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C5E1328" w14:textId="3AB27194" w:rsidR="00351415" w:rsidRPr="00351415" w:rsidRDefault="00351415" w:rsidP="00351415">
      <w:r w:rsidRPr="00351415">
        <w:t>I'm Charles Wilson, staff product cybersecurity architect at Torc Robotics.</w:t>
      </w:r>
    </w:p>
    <w:p w14:paraId="3F69647C" w14:textId="1157CCB3" w:rsidR="00EB0B65" w:rsidRDefault="00351415" w:rsidP="00351415">
      <w:r w:rsidRPr="00351415">
        <w:t xml:space="preserve">This presentation will cover the </w:t>
      </w:r>
      <w:r w:rsidR="002E3C35">
        <w:t>Static</w:t>
      </w:r>
      <w:r w:rsidRPr="00351415">
        <w:t xml:space="preserve"> Analysis Settings Establishment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059226B6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This diagram shows the overall </w:t>
      </w:r>
      <w:r w:rsidRPr="00351415">
        <w:rPr>
          <w:rFonts w:eastAsiaTheme="minorHAnsi"/>
          <w:b/>
          <w:bCs/>
        </w:rPr>
        <w:t>AVCDL</w:t>
      </w:r>
      <w:r w:rsidRPr="00351415">
        <w:rPr>
          <w:rFonts w:eastAsiaTheme="minorHAnsi"/>
        </w:rPr>
        <w:t xml:space="preserve"> training path.</w:t>
      </w:r>
    </w:p>
    <w:p w14:paraId="52E3BC9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5C656E8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If you're taking this training, it's assumed that you've already completed the </w:t>
      </w:r>
      <w:r w:rsidRPr="00351415">
        <w:rPr>
          <w:rFonts w:eastAsiaTheme="minorHAnsi"/>
          <w:b/>
          <w:bCs/>
        </w:rPr>
        <w:t>AVCDL Overview</w:t>
      </w:r>
      <w:r w:rsidRPr="00351415">
        <w:rPr>
          <w:rFonts w:eastAsiaTheme="minorHAnsi"/>
        </w:rPr>
        <w:t xml:space="preserve"> training,</w:t>
      </w:r>
    </w:p>
    <w:p w14:paraId="2500AD4B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604D3C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 additionally, that you've completed the</w:t>
      </w:r>
    </w:p>
    <w:p w14:paraId="223CBE8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F66F17B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Requirements Taxonomy</w:t>
      </w:r>
    </w:p>
    <w:p w14:paraId="7B4AAF6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Security Requirements</w:t>
      </w:r>
    </w:p>
    <w:p w14:paraId="7B37292D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Design Principles</w:t>
      </w:r>
    </w:p>
    <w:p w14:paraId="0E3396D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Apply Secure Design</w:t>
      </w:r>
    </w:p>
    <w:p w14:paraId="6C2D7FF4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Threat Prioritization</w:t>
      </w:r>
    </w:p>
    <w:p w14:paraId="28929E0A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Settings</w:t>
      </w:r>
    </w:p>
    <w:p w14:paraId="1BC5BCC7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Coding</w:t>
      </w:r>
    </w:p>
    <w:p w14:paraId="0BE7DB4A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58D453D0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</w:t>
      </w:r>
    </w:p>
    <w:p w14:paraId="64A039A9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71D10632" w14:textId="798C24CD" w:rsidR="00351415" w:rsidRPr="009475D6" w:rsidRDefault="002E3C35" w:rsidP="00351415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Static</w:t>
      </w:r>
      <w:r w:rsidR="00351415" w:rsidRPr="009475D6">
        <w:rPr>
          <w:rFonts w:eastAsiaTheme="minorHAnsi"/>
          <w:b/>
          <w:bCs/>
        </w:rPr>
        <w:t xml:space="preserve"> Analysis Overview</w:t>
      </w:r>
    </w:p>
    <w:p w14:paraId="7AE7AB6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4A70581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trainings.</w:t>
      </w:r>
    </w:p>
    <w:p w14:paraId="368AE82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397C26C7" w14:textId="3648B960" w:rsidR="000C171F" w:rsidRDefault="00351415" w:rsidP="00351415">
      <w:pPr>
        <w:spacing w:after="0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inorHAnsi"/>
        </w:rPr>
        <w:t xml:space="preserve">This training will cover </w:t>
      </w:r>
      <w:r w:rsidR="002E3C35">
        <w:rPr>
          <w:rFonts w:eastAsiaTheme="minorHAnsi"/>
        </w:rPr>
        <w:t>Static</w:t>
      </w:r>
      <w:r w:rsidRPr="00351415">
        <w:rPr>
          <w:rFonts w:eastAsiaTheme="minorHAnsi"/>
        </w:rPr>
        <w:t xml:space="preserve"> Analysis Settings Establishment.</w:t>
      </w:r>
      <w:r w:rsidR="000C171F">
        <w:br w:type="page"/>
      </w:r>
    </w:p>
    <w:p w14:paraId="4940B09C" w14:textId="724D633B" w:rsidR="003717AD" w:rsidRPr="003717AD" w:rsidRDefault="002E3C35" w:rsidP="00765407">
      <w:pPr>
        <w:pStyle w:val="Heading1"/>
      </w:pPr>
      <w:r>
        <w:lastRenderedPageBreak/>
        <w:t>Workflow</w:t>
      </w:r>
    </w:p>
    <w:p w14:paraId="7175D426" w14:textId="6D27688A" w:rsidR="00A66575" w:rsidRPr="00A66575" w:rsidRDefault="00351415" w:rsidP="000C171F">
      <w:pPr>
        <w:rPr>
          <w:rFonts w:eastAsiaTheme="minorHAnsi"/>
        </w:rPr>
      </w:pPr>
      <w:r w:rsidRPr="00351415">
        <w:rPr>
          <w:rFonts w:eastAsiaTheme="minorHAnsi"/>
        </w:rPr>
        <w:t xml:space="preserve">Before getting into settings establishment, let's briefly review where it fits, in the overall </w:t>
      </w:r>
      <w:r w:rsidR="002E3C35">
        <w:rPr>
          <w:rFonts w:eastAsiaTheme="minorHAnsi"/>
        </w:rPr>
        <w:t>static</w:t>
      </w:r>
      <w:r w:rsidRPr="00351415">
        <w:rPr>
          <w:rFonts w:eastAsiaTheme="minorHAnsi"/>
        </w:rPr>
        <w:t xml:space="preserve"> analysis process.</w:t>
      </w:r>
    </w:p>
    <w:p w14:paraId="56720381" w14:textId="0CDB78CB" w:rsidR="00351415" w:rsidRDefault="00351415" w:rsidP="008607F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ajorEastAsia" w:cstheme="majorBidi"/>
          <w:color w:val="2F5496" w:themeColor="accent1" w:themeShade="BF"/>
          <w:sz w:val="32"/>
          <w:szCs w:val="32"/>
        </w:rPr>
        <w:t>Process</w:t>
      </w:r>
      <w:r w:rsidR="00283EF7">
        <w:rPr>
          <w:rFonts w:eastAsiaTheme="majorEastAsia" w:cstheme="majorBidi"/>
          <w:color w:val="2F5496" w:themeColor="accent1" w:themeShade="BF"/>
          <w:sz w:val="32"/>
          <w:szCs w:val="32"/>
        </w:rPr>
        <w:t xml:space="preserve"> Workflow</w:t>
      </w:r>
    </w:p>
    <w:p w14:paraId="3403D137" w14:textId="3A8920CD" w:rsidR="00351415" w:rsidRDefault="00351415" w:rsidP="00351415">
      <w:r>
        <w:t xml:space="preserve">Here's the </w:t>
      </w:r>
      <w:r w:rsidR="002E3C35">
        <w:t>static</w:t>
      </w:r>
      <w:r>
        <w:t xml:space="preserve"> analysis process which we previously covered in the </w:t>
      </w:r>
      <w:r w:rsidR="002E3C35">
        <w:rPr>
          <w:b/>
          <w:bCs/>
        </w:rPr>
        <w:t>Static</w:t>
      </w:r>
      <w:r w:rsidRPr="00FC07DA">
        <w:rPr>
          <w:b/>
          <w:bCs/>
        </w:rPr>
        <w:t xml:space="preserve"> </w:t>
      </w:r>
      <w:r w:rsidR="00FC07DA" w:rsidRPr="00FC07DA">
        <w:rPr>
          <w:b/>
          <w:bCs/>
        </w:rPr>
        <w:t>A</w:t>
      </w:r>
      <w:r w:rsidRPr="00FC07DA">
        <w:rPr>
          <w:b/>
          <w:bCs/>
        </w:rPr>
        <w:t xml:space="preserve">nalysis </w:t>
      </w:r>
      <w:r w:rsidR="00FC07DA" w:rsidRPr="00FC07DA">
        <w:rPr>
          <w:b/>
          <w:bCs/>
        </w:rPr>
        <w:t>O</w:t>
      </w:r>
      <w:r w:rsidRPr="00FC07DA">
        <w:rPr>
          <w:b/>
          <w:bCs/>
        </w:rPr>
        <w:t>verview</w:t>
      </w:r>
      <w:r w:rsidR="00FC07DA">
        <w:t xml:space="preserve"> training</w:t>
      </w:r>
      <w:r>
        <w:t>.</w:t>
      </w:r>
    </w:p>
    <w:p w14:paraId="05362342" w14:textId="274A12B4" w:rsidR="00351415" w:rsidRDefault="00351415" w:rsidP="00351415">
      <w:r>
        <w:t>[break]</w:t>
      </w:r>
    </w:p>
    <w:p w14:paraId="40A04910" w14:textId="2681152F" w:rsidR="00586E42" w:rsidRPr="00EB0B65" w:rsidRDefault="00351415" w:rsidP="00351415">
      <w:r>
        <w:t xml:space="preserve">Our focus for this training </w:t>
      </w:r>
      <w:r w:rsidR="009475D6">
        <w:t>will</w:t>
      </w:r>
      <w:r>
        <w:t xml:space="preserve"> be on the first activity, that of settings establishment.</w:t>
      </w:r>
    </w:p>
    <w:p w14:paraId="469F0BF4" w14:textId="77777777" w:rsidR="009475D6" w:rsidRDefault="009475D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3B6AFB" w14:textId="38DB0D6E" w:rsidR="00586E42" w:rsidRDefault="00351415" w:rsidP="00765407">
      <w:pPr>
        <w:pStyle w:val="Heading1"/>
      </w:pPr>
      <w:r w:rsidRPr="00351415">
        <w:lastRenderedPageBreak/>
        <w:t>Establish Settings Activity</w:t>
      </w:r>
    </w:p>
    <w:p w14:paraId="526EDAB8" w14:textId="77777777" w:rsidR="00283EF7" w:rsidRDefault="00351415" w:rsidP="00351415">
      <w:r>
        <w:t>Within the settings establishment activity, the</w:t>
      </w:r>
    </w:p>
    <w:p w14:paraId="3DB27EDE" w14:textId="03B9EE88" w:rsidR="00283EF7" w:rsidRDefault="00FC07DA" w:rsidP="00283EF7">
      <w:pPr>
        <w:pStyle w:val="ListParagraph"/>
        <w:numPr>
          <w:ilvl w:val="0"/>
          <w:numId w:val="38"/>
        </w:numPr>
        <w:ind w:left="360"/>
      </w:pPr>
      <w:r>
        <w:t>d</w:t>
      </w:r>
      <w:r w:rsidR="00351415">
        <w:t>evelopment</w:t>
      </w:r>
    </w:p>
    <w:p w14:paraId="7456DF31" w14:textId="77777777" w:rsidR="00283EF7" w:rsidRDefault="00FC07DA" w:rsidP="00283EF7">
      <w:pPr>
        <w:pStyle w:val="ListParagraph"/>
        <w:numPr>
          <w:ilvl w:val="0"/>
          <w:numId w:val="38"/>
        </w:numPr>
        <w:ind w:left="360"/>
      </w:pPr>
      <w:r>
        <w:t>s</w:t>
      </w:r>
      <w:r w:rsidR="00351415">
        <w:t>ecurity</w:t>
      </w:r>
    </w:p>
    <w:p w14:paraId="7A93339C" w14:textId="77777777" w:rsidR="00283EF7" w:rsidRDefault="00351415" w:rsidP="00351415">
      <w:r>
        <w:t>and</w:t>
      </w:r>
    </w:p>
    <w:p w14:paraId="41A6BF18" w14:textId="04423260" w:rsidR="009475D6" w:rsidRDefault="00FC07DA" w:rsidP="00283EF7">
      <w:pPr>
        <w:pStyle w:val="ListParagraph"/>
        <w:numPr>
          <w:ilvl w:val="0"/>
          <w:numId w:val="40"/>
        </w:numPr>
        <w:ind w:left="360"/>
      </w:pPr>
      <w:r>
        <w:t>d</w:t>
      </w:r>
      <w:r w:rsidR="00351415">
        <w:t>ev</w:t>
      </w:r>
      <w:r>
        <w:t>o</w:t>
      </w:r>
      <w:r w:rsidR="00351415">
        <w:t>ps SMEs</w:t>
      </w:r>
    </w:p>
    <w:p w14:paraId="57E7B3D0" w14:textId="77777777" w:rsidR="00283EF7" w:rsidRDefault="00351415" w:rsidP="00351415">
      <w:r>
        <w:t>take</w:t>
      </w:r>
      <w:r w:rsidR="009475D6">
        <w:t xml:space="preserve"> t</w:t>
      </w:r>
      <w:r>
        <w:t>he</w:t>
      </w:r>
    </w:p>
    <w:p w14:paraId="402F63C9" w14:textId="24973562" w:rsidR="00351415" w:rsidRDefault="00351415" w:rsidP="00283EF7">
      <w:pPr>
        <w:pStyle w:val="ListParagraph"/>
        <w:numPr>
          <w:ilvl w:val="0"/>
          <w:numId w:val="38"/>
        </w:numPr>
        <w:ind w:left="360"/>
      </w:pPr>
      <w:r>
        <w:t>tool documentation</w:t>
      </w:r>
    </w:p>
    <w:p w14:paraId="66F8DAA5" w14:textId="77777777" w:rsidR="00283EF7" w:rsidRDefault="00FC07DA" w:rsidP="00283EF7">
      <w:pPr>
        <w:pStyle w:val="ListParagraph"/>
        <w:numPr>
          <w:ilvl w:val="0"/>
          <w:numId w:val="38"/>
        </w:numPr>
        <w:ind w:left="360"/>
      </w:pPr>
      <w:r>
        <w:t>e</w:t>
      </w:r>
      <w:r w:rsidR="00351415">
        <w:t>lement documentation</w:t>
      </w:r>
    </w:p>
    <w:p w14:paraId="1F783EEA" w14:textId="77777777" w:rsidR="00283EF7" w:rsidRDefault="00351415" w:rsidP="00351415">
      <w:r>
        <w:t>and</w:t>
      </w:r>
    </w:p>
    <w:p w14:paraId="506C9803" w14:textId="470ED7C3" w:rsidR="009475D6" w:rsidRDefault="00351415" w:rsidP="00283EF7">
      <w:pPr>
        <w:pStyle w:val="ListParagraph"/>
        <w:numPr>
          <w:ilvl w:val="0"/>
          <w:numId w:val="38"/>
        </w:numPr>
        <w:ind w:left="360"/>
      </w:pPr>
      <w:r>
        <w:t>build file</w:t>
      </w:r>
    </w:p>
    <w:p w14:paraId="4C7BC5E6" w14:textId="530D9C78" w:rsidR="009475D6" w:rsidRDefault="00351415" w:rsidP="00351415">
      <w:r>
        <w:t>and establish a set of element</w:t>
      </w:r>
      <w:r w:rsidR="008B160E">
        <w:t>-</w:t>
      </w:r>
      <w:r>
        <w:t>specific settings</w:t>
      </w:r>
    </w:p>
    <w:p w14:paraId="36A654C6" w14:textId="77777777" w:rsidR="009475D6" w:rsidRDefault="009475D6" w:rsidP="00351415">
      <w:r>
        <w:t>[pause]</w:t>
      </w:r>
    </w:p>
    <w:p w14:paraId="16FC833E" w14:textId="77777777" w:rsidR="009475D6" w:rsidRDefault="00351415" w:rsidP="00351415">
      <w:r>
        <w:t>creating an updated build file</w:t>
      </w:r>
    </w:p>
    <w:p w14:paraId="0FF7C0A4" w14:textId="77777777" w:rsidR="009475D6" w:rsidRDefault="009475D6" w:rsidP="00351415">
      <w:r>
        <w:t>[pause]</w:t>
      </w:r>
    </w:p>
    <w:p w14:paraId="7513DFAC" w14:textId="4B0A92AC" w:rsidR="00351415" w:rsidRDefault="00351415" w:rsidP="00351415">
      <w:r>
        <w:t>and generating a security options qualification report.</w:t>
      </w:r>
    </w:p>
    <w:p w14:paraId="7871D249" w14:textId="2A649A37" w:rsidR="009475D6" w:rsidRDefault="009475D6" w:rsidP="00351415">
      <w:r>
        <w:t>[pause]</w:t>
      </w:r>
    </w:p>
    <w:p w14:paraId="1678B888" w14:textId="77777777" w:rsidR="00351415" w:rsidRDefault="00351415" w:rsidP="00351415">
      <w:r>
        <w:t>Now, if this diagram seems really information dense, that's because this is an encapsulation of the secure settings process.</w:t>
      </w:r>
    </w:p>
    <w:p w14:paraId="78617AE8" w14:textId="304BF43A" w:rsidR="00417876" w:rsidRDefault="00351415" w:rsidP="00351415">
      <w:r>
        <w:t>Let's revisit that process.</w:t>
      </w:r>
    </w:p>
    <w:p w14:paraId="4CA55D9A" w14:textId="770B1D9F" w:rsidR="00586E42" w:rsidRDefault="00251F11" w:rsidP="00765407">
      <w:pPr>
        <w:pStyle w:val="Heading1"/>
      </w:pPr>
      <w:r w:rsidRPr="00251F11">
        <w:lastRenderedPageBreak/>
        <w:t>Secure Settings Process</w:t>
      </w:r>
    </w:p>
    <w:p w14:paraId="155CADB1" w14:textId="55C78331" w:rsidR="00251F11" w:rsidRDefault="00251F11" w:rsidP="00251F11">
      <w:r>
        <w:t>The secure settings process is comprised of four activities.</w:t>
      </w:r>
    </w:p>
    <w:p w14:paraId="2F121846" w14:textId="77777777" w:rsidR="00D62D43" w:rsidRDefault="00251F11" w:rsidP="00251F11">
      <w:r>
        <w:t>These are</w:t>
      </w:r>
    </w:p>
    <w:p w14:paraId="2068F2C3" w14:textId="2CD5CECF" w:rsidR="00D62D43" w:rsidRDefault="00D62D43" w:rsidP="00251F11">
      <w:r>
        <w:t>[break]</w:t>
      </w:r>
    </w:p>
    <w:p w14:paraId="1F801062" w14:textId="3CF26FFC" w:rsidR="00251F11" w:rsidRDefault="002B7D5C" w:rsidP="00251F11">
      <w:r>
        <w:t>i</w:t>
      </w:r>
      <w:r w:rsidR="00251F11">
        <w:t xml:space="preserve">dentifying options relevant to </w:t>
      </w:r>
      <w:r w:rsidR="00283EF7">
        <w:t>cyber</w:t>
      </w:r>
      <w:r w:rsidR="00251F11">
        <w:t>security</w:t>
      </w:r>
    </w:p>
    <w:p w14:paraId="223E36BE" w14:textId="77F5055E" w:rsidR="00D62D43" w:rsidRDefault="00D62D43" w:rsidP="00251F11">
      <w:r>
        <w:t>[break]</w:t>
      </w:r>
    </w:p>
    <w:p w14:paraId="78D74527" w14:textId="410F4E56" w:rsidR="00D62D43" w:rsidRDefault="002B7D5C" w:rsidP="00251F11">
      <w:r>
        <w:t>c</w:t>
      </w:r>
      <w:r w:rsidR="00251F11">
        <w:t>ategorizing these options</w:t>
      </w:r>
    </w:p>
    <w:p w14:paraId="1C386D88" w14:textId="77777777" w:rsidR="00D62D43" w:rsidRDefault="00D62D43" w:rsidP="00251F11">
      <w:r>
        <w:t>[break]</w:t>
      </w:r>
    </w:p>
    <w:p w14:paraId="0F01321B" w14:textId="3BCECE40" w:rsidR="00251F11" w:rsidRDefault="00251F11" w:rsidP="00251F11">
      <w:r>
        <w:t>selecting which ones are going to be used for each element</w:t>
      </w:r>
    </w:p>
    <w:p w14:paraId="1DEB9E17" w14:textId="28C25A2F" w:rsidR="00D62D43" w:rsidRDefault="007375E0" w:rsidP="00251F11">
      <w:r>
        <w:t>[break]</w:t>
      </w:r>
    </w:p>
    <w:p w14:paraId="7F04B522" w14:textId="5655B903" w:rsidR="00586E42" w:rsidRPr="00EB0B65" w:rsidRDefault="00FC07DA" w:rsidP="00251F11">
      <w:r>
        <w:t>a</w:t>
      </w:r>
      <w:r w:rsidR="00251F11">
        <w:t xml:space="preserve">nd finally, </w:t>
      </w:r>
      <w:r w:rsidR="007375E0">
        <w:t>a</w:t>
      </w:r>
      <w:r w:rsidR="00251F11">
        <w:t>pplying those options to the build system for that element.</w:t>
      </w:r>
    </w:p>
    <w:p w14:paraId="6B4B9E9E" w14:textId="453E435B" w:rsidR="00586E42" w:rsidRDefault="00251F11" w:rsidP="00765407">
      <w:pPr>
        <w:pStyle w:val="Heading1"/>
      </w:pPr>
      <w:r w:rsidRPr="00251F11">
        <w:t>Secure Settings Material</w:t>
      </w:r>
    </w:p>
    <w:p w14:paraId="07082C51" w14:textId="73516322" w:rsidR="008607F4" w:rsidRPr="008607F4" w:rsidRDefault="00251F11" w:rsidP="006123C5">
      <w:r w:rsidRPr="00251F11">
        <w:t xml:space="preserve">Now, let's briefly review the materials that provide both documentation and training for how the secure settings </w:t>
      </w:r>
      <w:r w:rsidR="007375E0">
        <w:t>activities</w:t>
      </w:r>
      <w:r w:rsidRPr="00251F11">
        <w:t xml:space="preserve"> should be </w:t>
      </w:r>
      <w:r w:rsidR="007375E0">
        <w:t>undertaken</w:t>
      </w:r>
      <w:r w:rsidRPr="00251F11">
        <w:t>.</w:t>
      </w:r>
    </w:p>
    <w:p w14:paraId="1B438E18" w14:textId="392A045E" w:rsidR="00586E42" w:rsidRDefault="00251F11" w:rsidP="00765407">
      <w:pPr>
        <w:pStyle w:val="Heading1"/>
      </w:pPr>
      <w:r w:rsidRPr="00251F11">
        <w:t>Secure Settings - Overview</w:t>
      </w:r>
    </w:p>
    <w:p w14:paraId="1E8CA0EB" w14:textId="6FD45C38" w:rsidR="007375E0" w:rsidRDefault="007375E0" w:rsidP="00251F11">
      <w:r>
        <w:t>First, we have the</w:t>
      </w:r>
      <w:r w:rsidR="00251F11">
        <w:t xml:space="preserve"> </w:t>
      </w:r>
      <w:r w:rsidRPr="007375E0">
        <w:rPr>
          <w:b/>
          <w:bCs/>
        </w:rPr>
        <w:t>S</w:t>
      </w:r>
      <w:r w:rsidR="00251F11" w:rsidRPr="007375E0">
        <w:rPr>
          <w:b/>
          <w:bCs/>
        </w:rPr>
        <w:t xml:space="preserve">ecure </w:t>
      </w:r>
      <w:r w:rsidRPr="007375E0">
        <w:rPr>
          <w:b/>
          <w:bCs/>
        </w:rPr>
        <w:t>S</w:t>
      </w:r>
      <w:r w:rsidR="00251F11" w:rsidRPr="007375E0">
        <w:rPr>
          <w:b/>
          <w:bCs/>
        </w:rPr>
        <w:t xml:space="preserve">ettings </w:t>
      </w:r>
      <w:r w:rsidRPr="007375E0">
        <w:rPr>
          <w:b/>
          <w:bCs/>
        </w:rPr>
        <w:t>O</w:t>
      </w:r>
      <w:r w:rsidR="00251F11" w:rsidRPr="007375E0">
        <w:rPr>
          <w:b/>
          <w:bCs/>
        </w:rPr>
        <w:t>verview</w:t>
      </w:r>
      <w:r w:rsidR="00251F11">
        <w:t xml:space="preserve"> training video</w:t>
      </w:r>
      <w:r>
        <w:t xml:space="preserve"> which</w:t>
      </w:r>
      <w:r w:rsidR="00251F11">
        <w:t xml:space="preserve"> compliment</w:t>
      </w:r>
      <w:r>
        <w:t>s</w:t>
      </w:r>
    </w:p>
    <w:p w14:paraId="2AD86CFC" w14:textId="41EEE6D8" w:rsidR="00251F11" w:rsidRDefault="00251F11" w:rsidP="00251F11">
      <w:r>
        <w:t xml:space="preserve">the </w:t>
      </w:r>
      <w:r w:rsidR="007375E0" w:rsidRPr="007375E0">
        <w:rPr>
          <w:b/>
          <w:bCs/>
        </w:rPr>
        <w:t>S</w:t>
      </w:r>
      <w:r w:rsidRPr="007375E0">
        <w:rPr>
          <w:b/>
          <w:bCs/>
        </w:rPr>
        <w:t xml:space="preserve">ecure </w:t>
      </w:r>
      <w:r w:rsidR="007375E0" w:rsidRPr="007375E0">
        <w:rPr>
          <w:b/>
          <w:bCs/>
        </w:rPr>
        <w:t>S</w:t>
      </w:r>
      <w:r w:rsidRPr="007375E0">
        <w:rPr>
          <w:b/>
          <w:bCs/>
        </w:rPr>
        <w:t>ettings</w:t>
      </w:r>
      <w:r w:rsidR="007375E0" w:rsidRPr="007375E0">
        <w:rPr>
          <w:b/>
          <w:bCs/>
        </w:rPr>
        <w:t xml:space="preserve"> Document</w:t>
      </w:r>
      <w:r w:rsidR="007375E0">
        <w:t xml:space="preserve"> secondary</w:t>
      </w:r>
      <w:r>
        <w:t xml:space="preserve"> document</w:t>
      </w:r>
    </w:p>
    <w:p w14:paraId="7AB59357" w14:textId="50E6870A" w:rsidR="00251F11" w:rsidRDefault="007375E0" w:rsidP="00251F11">
      <w:r>
        <w:t>and</w:t>
      </w:r>
      <w:r w:rsidR="00251F11">
        <w:t xml:space="preserve"> </w:t>
      </w:r>
      <w:r>
        <w:t xml:space="preserve">provides an overview of the </w:t>
      </w:r>
      <w:r w:rsidR="00251F11">
        <w:t xml:space="preserve">secure settings process described in the </w:t>
      </w:r>
      <w:r w:rsidR="00251F11" w:rsidRPr="007375E0">
        <w:rPr>
          <w:b/>
          <w:bCs/>
        </w:rPr>
        <w:t>AVCDL</w:t>
      </w:r>
      <w:r>
        <w:t xml:space="preserve"> </w:t>
      </w:r>
      <w:r w:rsidR="00251F11">
        <w:t>primary document.</w:t>
      </w:r>
    </w:p>
    <w:p w14:paraId="6E69CAC8" w14:textId="6614F89D" w:rsidR="00586E42" w:rsidRDefault="00251F11" w:rsidP="00765407">
      <w:pPr>
        <w:pStyle w:val="Heading1"/>
      </w:pPr>
      <w:r w:rsidRPr="00251F11">
        <w:lastRenderedPageBreak/>
        <w:t>Secure Settings – Identify Options</w:t>
      </w:r>
    </w:p>
    <w:p w14:paraId="56C35777" w14:textId="77777777" w:rsidR="00F278F3" w:rsidRDefault="00541F18" w:rsidP="00650483">
      <w:r w:rsidRPr="00541F18">
        <w:t xml:space="preserve">The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ecure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ettings </w:t>
      </w:r>
      <w:r w:rsidR="00F278F3" w:rsidRPr="00F278F3">
        <w:rPr>
          <w:b/>
          <w:bCs/>
        </w:rPr>
        <w:t>- I</w:t>
      </w:r>
      <w:r w:rsidRPr="00F278F3">
        <w:rPr>
          <w:b/>
          <w:bCs/>
        </w:rPr>
        <w:t xml:space="preserve">dentify </w:t>
      </w:r>
      <w:r w:rsidR="00F278F3" w:rsidRPr="00F278F3">
        <w:rPr>
          <w:b/>
          <w:bCs/>
        </w:rPr>
        <w:t>O</w:t>
      </w:r>
      <w:r w:rsidRPr="00F278F3">
        <w:rPr>
          <w:b/>
          <w:bCs/>
        </w:rPr>
        <w:t>ptions</w:t>
      </w:r>
      <w:r w:rsidRPr="00541F18">
        <w:t xml:space="preserve"> training goes along with the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ecure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ettings </w:t>
      </w:r>
      <w:r w:rsidR="00F278F3" w:rsidRPr="00F278F3">
        <w:rPr>
          <w:b/>
          <w:bCs/>
        </w:rPr>
        <w:t>I</w:t>
      </w:r>
      <w:r w:rsidRPr="00F278F3">
        <w:rPr>
          <w:b/>
          <w:bCs/>
        </w:rPr>
        <w:t xml:space="preserve">dentify </w:t>
      </w:r>
      <w:r w:rsidR="00F278F3" w:rsidRPr="00F278F3">
        <w:rPr>
          <w:b/>
          <w:bCs/>
        </w:rPr>
        <w:t>O</w:t>
      </w:r>
      <w:r w:rsidRPr="00F278F3">
        <w:rPr>
          <w:b/>
          <w:bCs/>
        </w:rPr>
        <w:t xml:space="preserve">ptions </w:t>
      </w:r>
      <w:r w:rsidR="00F278F3" w:rsidRPr="00F278F3">
        <w:rPr>
          <w:b/>
          <w:bCs/>
        </w:rPr>
        <w:t>P</w:t>
      </w:r>
      <w:r w:rsidRPr="00F278F3">
        <w:rPr>
          <w:b/>
          <w:bCs/>
        </w:rPr>
        <w:t>rocedure</w:t>
      </w:r>
      <w:r w:rsidR="00F278F3">
        <w:t>.</w:t>
      </w:r>
    </w:p>
    <w:p w14:paraId="52806190" w14:textId="08CFE738" w:rsidR="00450BDC" w:rsidRDefault="00F278F3" w:rsidP="00650483">
      <w:r>
        <w:t>I</w:t>
      </w:r>
      <w:r w:rsidR="00541F18" w:rsidRPr="00541F18">
        <w:t xml:space="preserve">t works its way through an example using GCC as a basis </w:t>
      </w:r>
      <w:r>
        <w:t>covering</w:t>
      </w:r>
      <w:r w:rsidR="00541F18" w:rsidRPr="00541F18">
        <w:t xml:space="preserve"> how one would take a tool and extract the various options from it.</w:t>
      </w:r>
    </w:p>
    <w:p w14:paraId="37487BB1" w14:textId="494F0F13" w:rsidR="00586E42" w:rsidRDefault="00541F18" w:rsidP="00765407">
      <w:pPr>
        <w:pStyle w:val="Heading1"/>
      </w:pPr>
      <w:r w:rsidRPr="00541F18">
        <w:t>Secure Settings – Categorize Options</w:t>
      </w:r>
    </w:p>
    <w:p w14:paraId="36F749A6" w14:textId="6DCACD8B" w:rsidR="00F278F3" w:rsidRDefault="00541F18" w:rsidP="00541F18">
      <w:r>
        <w:t xml:space="preserve">The </w:t>
      </w:r>
      <w:r w:rsidR="00F278F3" w:rsidRPr="00F278F3">
        <w:rPr>
          <w:b/>
          <w:bCs/>
        </w:rPr>
        <w:t xml:space="preserve">Secure Settings - </w:t>
      </w:r>
      <w:r w:rsidR="00F278F3">
        <w:rPr>
          <w:b/>
          <w:bCs/>
        </w:rPr>
        <w:t>C</w:t>
      </w:r>
      <w:r w:rsidR="00F278F3" w:rsidRPr="00F278F3">
        <w:rPr>
          <w:b/>
          <w:bCs/>
        </w:rPr>
        <w:t>ategorize</w:t>
      </w:r>
      <w:r w:rsidR="00F278F3">
        <w:t xml:space="preserve"> </w:t>
      </w:r>
      <w:r w:rsidR="00F278F3" w:rsidRPr="00F278F3">
        <w:rPr>
          <w:b/>
          <w:bCs/>
        </w:rPr>
        <w:t>Options</w:t>
      </w:r>
      <w:r w:rsidR="00F278F3" w:rsidRPr="00541F18">
        <w:t xml:space="preserve"> </w:t>
      </w:r>
      <w:r>
        <w:t>training</w:t>
      </w:r>
      <w:r w:rsidR="00F278F3">
        <w:t xml:space="preserve"> </w:t>
      </w:r>
      <w:r>
        <w:t xml:space="preserve">goes along with the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ecure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ettings </w:t>
      </w:r>
      <w:r w:rsidR="00F278F3" w:rsidRPr="00F278F3">
        <w:rPr>
          <w:b/>
          <w:bCs/>
        </w:rPr>
        <w:t>C</w:t>
      </w:r>
      <w:r w:rsidRPr="00F278F3">
        <w:rPr>
          <w:b/>
          <w:bCs/>
        </w:rPr>
        <w:t xml:space="preserve">ategorize </w:t>
      </w:r>
      <w:r w:rsidR="00F278F3" w:rsidRPr="00F278F3">
        <w:rPr>
          <w:b/>
          <w:bCs/>
        </w:rPr>
        <w:t>O</w:t>
      </w:r>
      <w:r w:rsidRPr="00F278F3">
        <w:rPr>
          <w:b/>
          <w:bCs/>
        </w:rPr>
        <w:t>ptions</w:t>
      </w:r>
      <w:r>
        <w:t xml:space="preserve"> </w:t>
      </w:r>
      <w:r w:rsidR="00F278F3" w:rsidRPr="00F278F3">
        <w:rPr>
          <w:b/>
          <w:bCs/>
        </w:rPr>
        <w:t>P</w:t>
      </w:r>
      <w:r w:rsidRPr="00F278F3">
        <w:rPr>
          <w:b/>
          <w:bCs/>
        </w:rPr>
        <w:t>rocedure</w:t>
      </w:r>
      <w:r w:rsidR="00F278F3">
        <w:t>.</w:t>
      </w:r>
    </w:p>
    <w:p w14:paraId="634C574A" w14:textId="723D12AC" w:rsidR="006667B7" w:rsidRDefault="002B7D5C" w:rsidP="00541F18">
      <w:r>
        <w:t>I</w:t>
      </w:r>
      <w:r w:rsidR="00541F18">
        <w:t xml:space="preserve">t extends the example </w:t>
      </w:r>
      <w:r w:rsidR="00F278F3">
        <w:t>from</w:t>
      </w:r>
      <w:r w:rsidR="00541F18">
        <w:t xml:space="preserve"> the identify options</w:t>
      </w:r>
      <w:r w:rsidR="00F278F3">
        <w:t xml:space="preserve"> training and covers</w:t>
      </w:r>
      <w:r w:rsidR="00541F18">
        <w:t xml:space="preserve"> how one might </w:t>
      </w:r>
      <w:r w:rsidR="00F278F3">
        <w:t>create severity categories and</w:t>
      </w:r>
      <w:r w:rsidR="00541F18">
        <w:t xml:space="preserve"> categorize </w:t>
      </w:r>
      <w:r w:rsidR="00F278F3">
        <w:t>the identified</w:t>
      </w:r>
      <w:r w:rsidR="00541F18">
        <w:t xml:space="preserve"> options so that</w:t>
      </w:r>
      <w:r w:rsidR="00F278F3">
        <w:t xml:space="preserve"> t</w:t>
      </w:r>
      <w:r w:rsidR="00541F18">
        <w:t>hey can be processed later.</w:t>
      </w:r>
    </w:p>
    <w:p w14:paraId="054528E7" w14:textId="7D8D4614" w:rsidR="00B551DB" w:rsidRDefault="004F78FC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4F78FC">
        <w:rPr>
          <w:rFonts w:eastAsiaTheme="majorEastAsia" w:cstheme="majorBidi"/>
          <w:color w:val="2F5496" w:themeColor="accent1" w:themeShade="BF"/>
          <w:sz w:val="32"/>
          <w:szCs w:val="32"/>
        </w:rPr>
        <w:t>Secure Settings – Select Options</w:t>
      </w:r>
    </w:p>
    <w:p w14:paraId="12DB4390" w14:textId="209BDC04" w:rsidR="0027524B" w:rsidRDefault="004F78FC" w:rsidP="004F78FC">
      <w:pPr>
        <w:rPr>
          <w:rFonts w:eastAsia="Arial"/>
        </w:rPr>
      </w:pPr>
      <w:r w:rsidRPr="004F78FC">
        <w:rPr>
          <w:rFonts w:eastAsia="Arial"/>
        </w:rPr>
        <w:t xml:space="preserve">The </w:t>
      </w:r>
      <w:r w:rsidR="00F278F3" w:rsidRPr="00F278F3">
        <w:rPr>
          <w:b/>
          <w:bCs/>
        </w:rPr>
        <w:t xml:space="preserve">Secure Settings - </w:t>
      </w:r>
      <w:r w:rsidR="00F278F3">
        <w:rPr>
          <w:b/>
          <w:bCs/>
        </w:rPr>
        <w:t>Select</w:t>
      </w:r>
      <w:r w:rsidR="00F278F3">
        <w:t xml:space="preserve"> </w:t>
      </w:r>
      <w:r w:rsidR="00F278F3" w:rsidRPr="00F278F3">
        <w:rPr>
          <w:b/>
          <w:bCs/>
        </w:rPr>
        <w:t>Options</w:t>
      </w:r>
      <w:r w:rsidR="00F278F3" w:rsidRPr="00541F18">
        <w:t xml:space="preserve"> </w:t>
      </w:r>
      <w:r w:rsidRPr="004F78FC">
        <w:rPr>
          <w:rFonts w:eastAsia="Arial"/>
        </w:rPr>
        <w:t>training</w:t>
      </w:r>
      <w:r w:rsidR="00F278F3">
        <w:rPr>
          <w:rFonts w:eastAsia="Arial"/>
        </w:rPr>
        <w:t xml:space="preserve"> </w:t>
      </w:r>
      <w:r w:rsidR="0027524B">
        <w:t xml:space="preserve">goes along with the </w:t>
      </w:r>
      <w:r w:rsidR="0027524B" w:rsidRPr="00F278F3">
        <w:rPr>
          <w:b/>
          <w:bCs/>
        </w:rPr>
        <w:t xml:space="preserve">Secure Settings </w:t>
      </w:r>
      <w:r w:rsidR="0027524B">
        <w:rPr>
          <w:b/>
          <w:bCs/>
        </w:rPr>
        <w:t>Select</w:t>
      </w:r>
      <w:r w:rsidR="0027524B" w:rsidRPr="00F278F3">
        <w:rPr>
          <w:b/>
          <w:bCs/>
        </w:rPr>
        <w:t xml:space="preserve"> Options</w:t>
      </w:r>
      <w:r w:rsidR="0027524B">
        <w:t xml:space="preserve"> </w:t>
      </w:r>
      <w:r w:rsidR="0027524B" w:rsidRPr="00F278F3">
        <w:rPr>
          <w:b/>
          <w:bCs/>
        </w:rPr>
        <w:t>Procedure</w:t>
      </w:r>
      <w:r w:rsidR="0027524B" w:rsidRPr="0027524B">
        <w:t>.</w:t>
      </w:r>
    </w:p>
    <w:p w14:paraId="32CE5704" w14:textId="2C025795" w:rsidR="002E4ACA" w:rsidRDefault="0027524B" w:rsidP="004F78FC">
      <w:pPr>
        <w:rPr>
          <w:rFonts w:eastAsia="Arial"/>
        </w:rPr>
      </w:pPr>
      <w:r>
        <w:rPr>
          <w:rFonts w:eastAsia="Arial"/>
        </w:rPr>
        <w:t>It continues extending the example from the previous training and addresses how options are selected for application to a specific element of the system by the cybersecurity and development SMEs</w:t>
      </w:r>
      <w:r w:rsidR="004F78FC" w:rsidRPr="004F78FC">
        <w:rPr>
          <w:rFonts w:eastAsia="Arial"/>
        </w:rPr>
        <w:t>.</w:t>
      </w:r>
    </w:p>
    <w:p w14:paraId="0CE5B1B5" w14:textId="1DE77367" w:rsidR="00240A6A" w:rsidRDefault="004F78FC" w:rsidP="00765407">
      <w:pPr>
        <w:pStyle w:val="Heading1"/>
      </w:pPr>
      <w:r w:rsidRPr="004F78FC">
        <w:t>Secure Settings – Apply Options</w:t>
      </w:r>
    </w:p>
    <w:p w14:paraId="2D7DF200" w14:textId="02F6CB1B" w:rsidR="004F78FC" w:rsidRDefault="00FC07DA" w:rsidP="004F78FC">
      <w:r>
        <w:t>F</w:t>
      </w:r>
      <w:r w:rsidR="004F78FC">
        <w:t>inally,</w:t>
      </w:r>
      <w:r>
        <w:t xml:space="preserve"> the</w:t>
      </w:r>
      <w:r w:rsidR="004F78FC">
        <w:t xml:space="preserve"> </w:t>
      </w:r>
      <w:r w:rsidR="0027524B" w:rsidRPr="00F278F3">
        <w:rPr>
          <w:b/>
          <w:bCs/>
        </w:rPr>
        <w:t xml:space="preserve">Secure Settings - </w:t>
      </w:r>
      <w:r w:rsidR="0027524B">
        <w:rPr>
          <w:b/>
          <w:bCs/>
        </w:rPr>
        <w:t>Apply</w:t>
      </w:r>
      <w:r w:rsidR="0027524B">
        <w:t xml:space="preserve"> </w:t>
      </w:r>
      <w:r w:rsidR="0027524B" w:rsidRPr="00F278F3">
        <w:rPr>
          <w:b/>
          <w:bCs/>
        </w:rPr>
        <w:t>Options</w:t>
      </w:r>
      <w:r w:rsidR="0027524B" w:rsidRPr="00541F18">
        <w:t xml:space="preserve"> </w:t>
      </w:r>
      <w:r w:rsidR="0027524B" w:rsidRPr="004F78FC">
        <w:rPr>
          <w:rFonts w:eastAsia="Arial"/>
        </w:rPr>
        <w:t>training</w:t>
      </w:r>
      <w:r w:rsidR="0027524B">
        <w:rPr>
          <w:rFonts w:eastAsia="Arial"/>
        </w:rPr>
        <w:t xml:space="preserve"> </w:t>
      </w:r>
      <w:r w:rsidR="0027524B">
        <w:t xml:space="preserve">goes along with the </w:t>
      </w:r>
      <w:r w:rsidR="0027524B" w:rsidRPr="00F278F3">
        <w:rPr>
          <w:b/>
          <w:bCs/>
        </w:rPr>
        <w:t xml:space="preserve">Secure Settings </w:t>
      </w:r>
      <w:r w:rsidR="0027524B">
        <w:rPr>
          <w:b/>
          <w:bCs/>
        </w:rPr>
        <w:t>Apply</w:t>
      </w:r>
      <w:r w:rsidR="0027524B" w:rsidRPr="00F278F3">
        <w:rPr>
          <w:b/>
          <w:bCs/>
        </w:rPr>
        <w:t xml:space="preserve"> Options</w:t>
      </w:r>
      <w:r w:rsidR="0027524B">
        <w:t xml:space="preserve"> </w:t>
      </w:r>
      <w:r w:rsidR="0027524B" w:rsidRPr="00F278F3">
        <w:rPr>
          <w:b/>
          <w:bCs/>
        </w:rPr>
        <w:t>Procedure</w:t>
      </w:r>
      <w:r w:rsidR="0027524B" w:rsidRPr="0027524B">
        <w:t>.</w:t>
      </w:r>
    </w:p>
    <w:p w14:paraId="3B662FEB" w14:textId="0D0DAA63" w:rsidR="00D33F64" w:rsidRPr="00EB0B65" w:rsidRDefault="004F78FC" w:rsidP="004F78FC">
      <w:r>
        <w:t xml:space="preserve">The focus here is on the </w:t>
      </w:r>
      <w:r w:rsidR="00FC07DA">
        <w:t>d</w:t>
      </w:r>
      <w:r>
        <w:t>ev</w:t>
      </w:r>
      <w:r w:rsidR="00FC07DA">
        <w:t>o</w:t>
      </w:r>
      <w:r>
        <w:t xml:space="preserve">ps SME, </w:t>
      </w:r>
      <w:r w:rsidR="0027524B">
        <w:t>tasked with</w:t>
      </w:r>
      <w:r>
        <w:t xml:space="preserve"> taking the options </w:t>
      </w:r>
      <w:r w:rsidR="0027524B">
        <w:t>s</w:t>
      </w:r>
      <w:r>
        <w:t xml:space="preserve">elected for </w:t>
      </w:r>
      <w:r w:rsidR="0027524B">
        <w:t xml:space="preserve">application to </w:t>
      </w:r>
      <w:r>
        <w:t xml:space="preserve">a particular element, and making the adjustments to the build system to integrate </w:t>
      </w:r>
      <w:r w:rsidR="0027524B">
        <w:t>those options</w:t>
      </w:r>
      <w:r>
        <w:t>.</w:t>
      </w:r>
    </w:p>
    <w:p w14:paraId="5049333A" w14:textId="7132D0D1" w:rsidR="006667B7" w:rsidRDefault="002E3C35" w:rsidP="006667B7">
      <w:pPr>
        <w:pStyle w:val="Heading1"/>
      </w:pPr>
      <w:r>
        <w:lastRenderedPageBreak/>
        <w:t>Static</w:t>
      </w:r>
      <w:r w:rsidR="004F78FC" w:rsidRPr="004F78FC">
        <w:t xml:space="preserve"> Analysis Considerations</w:t>
      </w:r>
    </w:p>
    <w:p w14:paraId="32C81143" w14:textId="0408570F" w:rsidR="00FE04C8" w:rsidRPr="006365A2" w:rsidRDefault="0027524B" w:rsidP="004F78FC">
      <w:r>
        <w:t xml:space="preserve">Since the </w:t>
      </w:r>
      <w:r w:rsidRPr="0027524B">
        <w:rPr>
          <w:b/>
          <w:bCs/>
        </w:rPr>
        <w:t>Secure Settings</w:t>
      </w:r>
      <w:r>
        <w:t xml:space="preserve"> process activities speak in general,</w:t>
      </w:r>
      <w:r w:rsidR="004F78FC">
        <w:t xml:space="preserve"> let's talk about the specific </w:t>
      </w:r>
      <w:r w:rsidR="00FC07DA">
        <w:t>things</w:t>
      </w:r>
      <w:r w:rsidR="004F78FC">
        <w:t xml:space="preserve"> we need to </w:t>
      </w:r>
      <w:r>
        <w:t>consider when establishing</w:t>
      </w:r>
      <w:r w:rsidR="004F78FC">
        <w:t xml:space="preserve"> </w:t>
      </w:r>
      <w:r w:rsidR="00FC07DA">
        <w:t xml:space="preserve">the </w:t>
      </w:r>
      <w:r w:rsidR="002E3C35">
        <w:t>static</w:t>
      </w:r>
      <w:r w:rsidR="004F78FC">
        <w:t xml:space="preserve"> analysis</w:t>
      </w:r>
      <w:r>
        <w:t xml:space="preserve"> settings</w:t>
      </w:r>
      <w:r w:rsidR="004F78FC">
        <w:t>.</w:t>
      </w:r>
    </w:p>
    <w:p w14:paraId="332A0FBD" w14:textId="77777777" w:rsidR="00465005" w:rsidRDefault="00465005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F41103" w14:textId="4EB5E549" w:rsidR="006365A2" w:rsidRDefault="004F78FC" w:rsidP="00765407">
      <w:pPr>
        <w:pStyle w:val="Heading1"/>
      </w:pPr>
      <w:r w:rsidRPr="004F78FC">
        <w:lastRenderedPageBreak/>
        <w:t>Considerations</w:t>
      </w:r>
    </w:p>
    <w:p w14:paraId="7BEA529D" w14:textId="4DF8FED3" w:rsidR="006C157C" w:rsidRDefault="00796E95" w:rsidP="006C157C">
      <w:r>
        <w:t>L</w:t>
      </w:r>
      <w:r w:rsidR="006C157C">
        <w:t xml:space="preserve">et's </w:t>
      </w:r>
      <w:r>
        <w:t>address</w:t>
      </w:r>
      <w:r w:rsidR="006C157C">
        <w:t xml:space="preserve"> each of the </w:t>
      </w:r>
      <w:r>
        <w:t xml:space="preserve">settings establishment </w:t>
      </w:r>
      <w:r w:rsidR="006C157C">
        <w:t>activities individually.</w:t>
      </w:r>
    </w:p>
    <w:p w14:paraId="7A9B031B" w14:textId="5F0E8761" w:rsidR="007B5BC2" w:rsidRDefault="007B5BC2" w:rsidP="007B5BC2">
      <w:pPr>
        <w:pStyle w:val="Heading2"/>
      </w:pPr>
      <w:r>
        <w:t>Identify</w:t>
      </w:r>
    </w:p>
    <w:p w14:paraId="0B212707" w14:textId="77777777" w:rsidR="005C6374" w:rsidRDefault="005C6374" w:rsidP="006C157C">
      <w:r>
        <w:t>Let’s first consider</w:t>
      </w:r>
      <w:r w:rsidR="006C157C">
        <w:t xml:space="preserve"> the identify options activity</w:t>
      </w:r>
      <w:r>
        <w:t>.</w:t>
      </w:r>
    </w:p>
    <w:p w14:paraId="36E3C878" w14:textId="23219982" w:rsidR="0099150E" w:rsidRDefault="005C6374" w:rsidP="006C157C">
      <w:r>
        <w:t>B</w:t>
      </w:r>
      <w:r w:rsidR="006C157C">
        <w:t xml:space="preserve">ecause static analysis tools are not primarily </w:t>
      </w:r>
      <w:r w:rsidR="00796E95">
        <w:t>d</w:t>
      </w:r>
      <w:r w:rsidR="006C157C">
        <w:t xml:space="preserve">esigned </w:t>
      </w:r>
      <w:r w:rsidR="00796E95">
        <w:t>for</w:t>
      </w:r>
      <w:r w:rsidR="006C157C">
        <w:t xml:space="preserve"> cybersecurity</w:t>
      </w:r>
      <w:r w:rsidR="00796E95">
        <w:t>-specific analysis</w:t>
      </w:r>
      <w:r>
        <w:t>,</w:t>
      </w:r>
      <w:r w:rsidR="006C157C">
        <w:t xml:space="preserve"> </w:t>
      </w:r>
      <w:r w:rsidR="00796E95">
        <w:t>y</w:t>
      </w:r>
      <w:r w:rsidR="006C157C">
        <w:t xml:space="preserve">ou have to put in a fair amount of work in order </w:t>
      </w:r>
      <w:r w:rsidR="00796E95">
        <w:t>to</w:t>
      </w:r>
      <w:r w:rsidR="006C157C">
        <w:t xml:space="preserve"> </w:t>
      </w:r>
      <w:r w:rsidR="00796E95">
        <w:t>i</w:t>
      </w:r>
      <w:r w:rsidR="006C157C">
        <w:t xml:space="preserve">dentify which ones are truly cybersecurity </w:t>
      </w:r>
      <w:r w:rsidR="006C157C" w:rsidRPr="00764E30">
        <w:rPr>
          <w:b/>
          <w:bCs/>
        </w:rPr>
        <w:t>relevant</w:t>
      </w:r>
      <w:r w:rsidR="0099150E">
        <w:t>.</w:t>
      </w:r>
    </w:p>
    <w:p w14:paraId="54B9A805" w14:textId="6C1B78E4" w:rsidR="006C157C" w:rsidRDefault="0099150E" w:rsidP="005C6374">
      <w:r>
        <w:t>T</w:t>
      </w:r>
      <w:r w:rsidR="006C157C">
        <w:t>h</w:t>
      </w:r>
      <w:r w:rsidR="005C6374">
        <w:t>e focus should be on those</w:t>
      </w:r>
      <w:r w:rsidR="003A7C13">
        <w:t xml:space="preserve"> options that are</w:t>
      </w:r>
      <w:r w:rsidR="006C157C">
        <w:t xml:space="preserve"> truly cybersecurity relevant and not simply </w:t>
      </w:r>
      <w:r w:rsidR="00084225">
        <w:t>a</w:t>
      </w:r>
      <w:r w:rsidR="006C157C">
        <w:t>djacently interesting.</w:t>
      </w:r>
    </w:p>
    <w:p w14:paraId="01B3B822" w14:textId="3F74AD55" w:rsidR="00084225" w:rsidRDefault="00084225" w:rsidP="006C157C">
      <w:r>
        <w:t>[pause]</w:t>
      </w:r>
    </w:p>
    <w:p w14:paraId="51C01234" w14:textId="74F9A488" w:rsidR="006C157C" w:rsidRDefault="006C157C" w:rsidP="006C157C">
      <w:r>
        <w:t xml:space="preserve">A </w:t>
      </w:r>
      <w:r w:rsidR="006E17B6">
        <w:t>second p</w:t>
      </w:r>
      <w:r>
        <w:t>oint is tha</w:t>
      </w:r>
      <w:r w:rsidR="006E17B6">
        <w:t>t b</w:t>
      </w:r>
      <w:r>
        <w:t xml:space="preserve">ecause </w:t>
      </w:r>
      <w:r w:rsidR="006E17B6">
        <w:t>o</w:t>
      </w:r>
      <w:r>
        <w:t>f the nature of static analysis tools</w:t>
      </w:r>
      <w:r w:rsidR="006E17B6">
        <w:t xml:space="preserve">, </w:t>
      </w:r>
      <w:r>
        <w:t>false positive</w:t>
      </w:r>
      <w:r w:rsidR="006E17B6">
        <w:t xml:space="preserve"> results are unavoidable.</w:t>
      </w:r>
    </w:p>
    <w:p w14:paraId="527F7FD5" w14:textId="58AAB7E7" w:rsidR="006E17B6" w:rsidRDefault="006E17B6" w:rsidP="006C157C">
      <w:r>
        <w:t>As such, i</w:t>
      </w:r>
      <w:r w:rsidR="006C157C">
        <w:t xml:space="preserve">t's highly recommended that only </w:t>
      </w:r>
      <w:r w:rsidR="006C157C" w:rsidRPr="006E17B6">
        <w:rPr>
          <w:b/>
          <w:bCs/>
        </w:rPr>
        <w:t>released</w:t>
      </w:r>
      <w:r w:rsidR="006C157C">
        <w:t xml:space="preserve"> options be</w:t>
      </w:r>
      <w:r>
        <w:t xml:space="preserve"> c</w:t>
      </w:r>
      <w:r w:rsidR="006C157C">
        <w:t>onsidered</w:t>
      </w:r>
      <w:r>
        <w:t>.</w:t>
      </w:r>
    </w:p>
    <w:p w14:paraId="522A9AA7" w14:textId="1B83AEBD" w:rsidR="006C157C" w:rsidRDefault="006C157C" w:rsidP="006C157C">
      <w:r>
        <w:t>There is a</w:t>
      </w:r>
      <w:r w:rsidR="006E17B6">
        <w:t xml:space="preserve"> </w:t>
      </w:r>
      <w:r>
        <w:t xml:space="preserve">tendency within software development to gravitate toward the new shiny, the new shiny compiler, the new shiny optimization. </w:t>
      </w:r>
    </w:p>
    <w:p w14:paraId="685A6C6F" w14:textId="024F0C25" w:rsidR="006C157C" w:rsidRDefault="006C157C" w:rsidP="006C157C">
      <w:r>
        <w:t>If a</w:t>
      </w:r>
      <w:r w:rsidR="006E17B6">
        <w:t xml:space="preserve"> n</w:t>
      </w:r>
      <w:r>
        <w:t xml:space="preserve">on-release or experimental </w:t>
      </w:r>
      <w:r w:rsidR="006E17B6">
        <w:t>o</w:t>
      </w:r>
      <w:r>
        <w:t>ption is put in place and it</w:t>
      </w:r>
      <w:r w:rsidR="006E17B6">
        <w:t xml:space="preserve"> g</w:t>
      </w:r>
      <w:r>
        <w:t>enerates</w:t>
      </w:r>
      <w:r w:rsidR="006E17B6">
        <w:t xml:space="preserve"> o</w:t>
      </w:r>
      <w:r>
        <w:t>utput which is not useful</w:t>
      </w:r>
      <w:r w:rsidR="006E17B6">
        <w:t xml:space="preserve"> o</w:t>
      </w:r>
      <w:r>
        <w:t>r generates</w:t>
      </w:r>
      <w:r w:rsidR="003A7C13">
        <w:t xml:space="preserve"> excessive</w:t>
      </w:r>
      <w:r>
        <w:t xml:space="preserve"> false positives</w:t>
      </w:r>
      <w:r w:rsidR="006E17B6">
        <w:t xml:space="preserve">, </w:t>
      </w:r>
      <w:r>
        <w:t>this</w:t>
      </w:r>
      <w:r w:rsidR="003A7C13">
        <w:t xml:space="preserve"> </w:t>
      </w:r>
      <w:r w:rsidR="003A7C13" w:rsidRPr="006D32A5">
        <w:t>reduces</w:t>
      </w:r>
      <w:r w:rsidR="006E17B6" w:rsidRPr="006D32A5">
        <w:t xml:space="preserve"> </w:t>
      </w:r>
      <w:r w:rsidRPr="006D32A5">
        <w:t xml:space="preserve">the credibility of </w:t>
      </w:r>
      <w:r w:rsidR="003A7C13" w:rsidRPr="006D32A5">
        <w:t>cybersecurity</w:t>
      </w:r>
      <w:r w:rsidR="006D32A5">
        <w:t xml:space="preserve"> because the expectation is that cybersecurity will provide only high quality, valid, and actionable issues to development</w:t>
      </w:r>
      <w:r>
        <w:t xml:space="preserve">. </w:t>
      </w:r>
    </w:p>
    <w:p w14:paraId="29B82529" w14:textId="77777777" w:rsidR="007B5BC2" w:rsidRDefault="007B5BC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EB5AE2A" w14:textId="1CB36861" w:rsidR="007B5BC2" w:rsidRDefault="007B5BC2" w:rsidP="007B5BC2">
      <w:pPr>
        <w:pStyle w:val="Heading2"/>
      </w:pPr>
      <w:r>
        <w:lastRenderedPageBreak/>
        <w:t>Categorize</w:t>
      </w:r>
    </w:p>
    <w:p w14:paraId="68351DF8" w14:textId="7AC5D5C2" w:rsidR="006C157C" w:rsidRDefault="006C157C" w:rsidP="006C157C">
      <w:r>
        <w:t xml:space="preserve">Within the context of the </w:t>
      </w:r>
      <w:r w:rsidRPr="00465005">
        <w:rPr>
          <w:b/>
          <w:bCs/>
        </w:rPr>
        <w:t>categorize options</w:t>
      </w:r>
      <w:r>
        <w:t xml:space="preserve"> activity</w:t>
      </w:r>
      <w:r w:rsidR="00D37917">
        <w:t>, i</w:t>
      </w:r>
      <w:r>
        <w:t>t's important that when we create categorie</w:t>
      </w:r>
      <w:r w:rsidR="00D37917">
        <w:t>s t</w:t>
      </w:r>
      <w:r>
        <w:t xml:space="preserve">hat they be </w:t>
      </w:r>
      <w:r w:rsidRPr="0066530A">
        <w:rPr>
          <w:b/>
          <w:bCs/>
        </w:rPr>
        <w:t>practical</w:t>
      </w:r>
      <w:r>
        <w:t xml:space="preserve">. </w:t>
      </w:r>
    </w:p>
    <w:p w14:paraId="4B5DB7CF" w14:textId="480E96FD" w:rsidR="006C157C" w:rsidRDefault="00764E30" w:rsidP="006C157C">
      <w:r>
        <w:t>T</w:t>
      </w:r>
      <w:r w:rsidR="006C157C">
        <w:t>his</w:t>
      </w:r>
      <w:r>
        <w:t xml:space="preserve"> point</w:t>
      </w:r>
      <w:r w:rsidR="006C157C">
        <w:t xml:space="preserve"> is </w:t>
      </w:r>
      <w:r w:rsidR="0066530A">
        <w:t>covered</w:t>
      </w:r>
      <w:r w:rsidR="006C157C">
        <w:t xml:space="preserve"> in</w:t>
      </w:r>
      <w:r>
        <w:t xml:space="preserve"> t</w:t>
      </w:r>
      <w:r w:rsidR="006C157C">
        <w:t xml:space="preserve">he </w:t>
      </w:r>
      <w:r w:rsidRPr="00764E30">
        <w:rPr>
          <w:b/>
          <w:bCs/>
        </w:rPr>
        <w:t>S</w:t>
      </w:r>
      <w:r w:rsidR="006C157C" w:rsidRPr="00764E30">
        <w:rPr>
          <w:b/>
          <w:bCs/>
        </w:rPr>
        <w:t xml:space="preserve">ecure </w:t>
      </w:r>
      <w:r w:rsidRPr="00764E30">
        <w:rPr>
          <w:b/>
          <w:bCs/>
        </w:rPr>
        <w:t>S</w:t>
      </w:r>
      <w:r w:rsidR="006C157C" w:rsidRPr="00764E30">
        <w:rPr>
          <w:b/>
          <w:bCs/>
        </w:rPr>
        <w:t xml:space="preserve">ettings </w:t>
      </w:r>
      <w:r w:rsidRPr="00764E30">
        <w:rPr>
          <w:b/>
          <w:bCs/>
        </w:rPr>
        <w:t>- C</w:t>
      </w:r>
      <w:r w:rsidR="006C157C" w:rsidRPr="00764E30">
        <w:rPr>
          <w:b/>
          <w:bCs/>
        </w:rPr>
        <w:t xml:space="preserve">ategorize </w:t>
      </w:r>
      <w:r w:rsidRPr="00764E30">
        <w:rPr>
          <w:b/>
          <w:bCs/>
        </w:rPr>
        <w:t>O</w:t>
      </w:r>
      <w:r w:rsidR="006C157C" w:rsidRPr="00764E30">
        <w:rPr>
          <w:b/>
          <w:bCs/>
        </w:rPr>
        <w:t>ption</w:t>
      </w:r>
      <w:r w:rsidRPr="00764E30">
        <w:rPr>
          <w:b/>
          <w:bCs/>
        </w:rPr>
        <w:t>s</w:t>
      </w:r>
      <w:r>
        <w:t xml:space="preserve"> t</w:t>
      </w:r>
      <w:r w:rsidR="006C157C">
        <w:t>raining</w:t>
      </w:r>
      <w:r>
        <w:t>,</w:t>
      </w:r>
      <w:r w:rsidR="006C157C">
        <w:t xml:space="preserve"> </w:t>
      </w:r>
      <w:r>
        <w:t>b</w:t>
      </w:r>
      <w:r w:rsidR="006C157C">
        <w:t xml:space="preserve">ut </w:t>
      </w:r>
      <w:r>
        <w:t>i</w:t>
      </w:r>
      <w:r w:rsidR="006C157C">
        <w:t>t's worth emphasizing here.</w:t>
      </w:r>
    </w:p>
    <w:p w14:paraId="2453D516" w14:textId="39251BEC" w:rsidR="006C157C" w:rsidRDefault="00CD77C6" w:rsidP="006C157C">
      <w:r>
        <w:t>It’s recommended to use a</w:t>
      </w:r>
      <w:r w:rsidR="00764E30">
        <w:t xml:space="preserve"> </w:t>
      </w:r>
      <w:r w:rsidR="006C157C" w:rsidRPr="00764E30">
        <w:rPr>
          <w:b/>
          <w:bCs/>
        </w:rPr>
        <w:t>must-do</w:t>
      </w:r>
      <w:r w:rsidR="006C157C">
        <w:t xml:space="preserve"> </w:t>
      </w:r>
      <w:r>
        <w:t>/</w:t>
      </w:r>
      <w:r w:rsidR="006C157C">
        <w:t xml:space="preserve"> </w:t>
      </w:r>
      <w:r w:rsidR="006C157C" w:rsidRPr="00764E30">
        <w:rPr>
          <w:b/>
          <w:bCs/>
        </w:rPr>
        <w:t>may-do</w:t>
      </w:r>
      <w:r>
        <w:t xml:space="preserve"> approach.</w:t>
      </w:r>
      <w:r w:rsidR="006C157C">
        <w:t xml:space="preserve"> </w:t>
      </w:r>
    </w:p>
    <w:p w14:paraId="3F2280D6" w14:textId="2E973C48" w:rsidR="006C157C" w:rsidRDefault="00CD77C6" w:rsidP="006C157C">
      <w:r>
        <w:t>Also, r</w:t>
      </w:r>
      <w:r w:rsidR="006C157C">
        <w:t xml:space="preserve">esist the urge to </w:t>
      </w:r>
      <w:r>
        <w:t>assign</w:t>
      </w:r>
      <w:r w:rsidR="006C157C">
        <w:t xml:space="preserve"> everything </w:t>
      </w:r>
      <w:r>
        <w:t>to</w:t>
      </w:r>
      <w:r w:rsidR="006C157C">
        <w:t xml:space="preserve"> </w:t>
      </w:r>
      <w:r w:rsidR="006C157C" w:rsidRPr="00CD77C6">
        <w:rPr>
          <w:b/>
          <w:bCs/>
        </w:rPr>
        <w:t>must-do</w:t>
      </w:r>
      <w:r w:rsidR="006C157C">
        <w:t xml:space="preserve">. </w:t>
      </w:r>
    </w:p>
    <w:p w14:paraId="22F2494E" w14:textId="77777777" w:rsidR="009256B6" w:rsidRDefault="009256B6" w:rsidP="009256B6">
      <w:r>
        <w:t>[pause]</w:t>
      </w:r>
    </w:p>
    <w:p w14:paraId="3AA0C813" w14:textId="77777777" w:rsidR="006C157C" w:rsidRDefault="006C157C" w:rsidP="006C157C">
      <w:r>
        <w:t xml:space="preserve">Additionally, be </w:t>
      </w:r>
      <w:r w:rsidRPr="009256B6">
        <w:rPr>
          <w:b/>
          <w:bCs/>
        </w:rPr>
        <w:t>consistent</w:t>
      </w:r>
      <w:r>
        <w:t xml:space="preserve">. </w:t>
      </w:r>
    </w:p>
    <w:p w14:paraId="41FAEE08" w14:textId="3AB3CE05" w:rsidR="006C157C" w:rsidRDefault="006C157C" w:rsidP="006C157C">
      <w:r>
        <w:t>Don't</w:t>
      </w:r>
      <w:r w:rsidR="00E35B67">
        <w:t xml:space="preserve"> a</w:t>
      </w:r>
      <w:r>
        <w:t>rbitrarily assign</w:t>
      </w:r>
      <w:r w:rsidR="00E35B67">
        <w:t xml:space="preserve"> options</w:t>
      </w:r>
      <w:r>
        <w:t xml:space="preserve"> to </w:t>
      </w:r>
      <w:r w:rsidR="00E35B67">
        <w:t>a category</w:t>
      </w:r>
      <w:r>
        <w:t xml:space="preserve"> because you think there should be a balance. </w:t>
      </w:r>
    </w:p>
    <w:p w14:paraId="0BBB9A49" w14:textId="77777777" w:rsidR="00E449EB" w:rsidRDefault="006C157C" w:rsidP="006C157C">
      <w:r>
        <w:t xml:space="preserve">It's not about </w:t>
      </w:r>
      <w:r w:rsidR="00796E95">
        <w:t>balance</w:t>
      </w:r>
      <w:r w:rsidR="00E449EB">
        <w:t>.</w:t>
      </w:r>
    </w:p>
    <w:p w14:paraId="528A788E" w14:textId="0BD1654F" w:rsidR="006C157C" w:rsidRDefault="00E449EB" w:rsidP="006C157C">
      <w:r>
        <w:t>I</w:t>
      </w:r>
      <w:r w:rsidR="006C157C">
        <w:t>t's about appropriate</w:t>
      </w:r>
      <w:r w:rsidR="00E35B67">
        <w:t xml:space="preserve"> categorization</w:t>
      </w:r>
      <w:r>
        <w:t xml:space="preserve"> that leads to positive cybersecurity outcomes.</w:t>
      </w:r>
    </w:p>
    <w:p w14:paraId="7E28C6C4" w14:textId="77777777" w:rsidR="00D1184C" w:rsidRDefault="00D1184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91BE31F" w14:textId="18A49D07" w:rsidR="007B5BC2" w:rsidRDefault="007B5BC2" w:rsidP="007B5BC2">
      <w:pPr>
        <w:pStyle w:val="Heading2"/>
      </w:pPr>
      <w:r>
        <w:lastRenderedPageBreak/>
        <w:t>Select</w:t>
      </w:r>
    </w:p>
    <w:p w14:paraId="57F17B72" w14:textId="2995DB86" w:rsidR="006C157C" w:rsidRDefault="006C157C" w:rsidP="006C157C">
      <w:r>
        <w:t xml:space="preserve">Next in the </w:t>
      </w:r>
      <w:r w:rsidRPr="00465005">
        <w:rPr>
          <w:b/>
          <w:bCs/>
        </w:rPr>
        <w:t>select options</w:t>
      </w:r>
      <w:r w:rsidR="00D37917">
        <w:t xml:space="preserve"> a</w:t>
      </w:r>
      <w:r>
        <w:t>ctivity</w:t>
      </w:r>
      <w:r w:rsidR="00D37917">
        <w:t>, w</w:t>
      </w:r>
      <w:r>
        <w:t>hat we're considering here is the element</w:t>
      </w:r>
      <w:r w:rsidR="00E449EB">
        <w:t>, a</w:t>
      </w:r>
      <w:r>
        <w:t xml:space="preserve">nd </w:t>
      </w:r>
      <w:r w:rsidR="00E449EB">
        <w:t>this</w:t>
      </w:r>
      <w:r>
        <w:t xml:space="preserve"> ha</w:t>
      </w:r>
      <w:r w:rsidR="00E449EB">
        <w:t>s</w:t>
      </w:r>
      <w:r>
        <w:t xml:space="preserve"> two aspects. </w:t>
      </w:r>
    </w:p>
    <w:p w14:paraId="48D0D7D6" w14:textId="77777777" w:rsidR="00D37917" w:rsidRDefault="00D37917" w:rsidP="00D37917">
      <w:r>
        <w:t>[pause]</w:t>
      </w:r>
    </w:p>
    <w:p w14:paraId="73D1FA87" w14:textId="13DDD973" w:rsidR="006C157C" w:rsidRDefault="006C157C" w:rsidP="006C157C">
      <w:r>
        <w:t>The first</w:t>
      </w:r>
      <w:r w:rsidR="00EC72A3">
        <w:t xml:space="preserve"> i</w:t>
      </w:r>
      <w:r>
        <w:t xml:space="preserve">s the </w:t>
      </w:r>
      <w:r w:rsidRPr="00EC72A3">
        <w:rPr>
          <w:b/>
          <w:bCs/>
        </w:rPr>
        <w:t>maturity</w:t>
      </w:r>
      <w:r>
        <w:t xml:space="preserve"> of</w:t>
      </w:r>
      <w:r w:rsidR="00EC72A3">
        <w:t xml:space="preserve"> </w:t>
      </w:r>
      <w:r w:rsidR="00E449EB">
        <w:t xml:space="preserve">the </w:t>
      </w:r>
      <w:r w:rsidR="00EC72A3">
        <w:t>s</w:t>
      </w:r>
      <w:r>
        <w:t>tatic analysis</w:t>
      </w:r>
      <w:r w:rsidR="00E449EB">
        <w:t xml:space="preserve"> process</w:t>
      </w:r>
      <w:r>
        <w:t xml:space="preserve"> as applied to the element. </w:t>
      </w:r>
    </w:p>
    <w:p w14:paraId="09FFDC8B" w14:textId="2A6805A8" w:rsidR="00E449EB" w:rsidRDefault="006C157C" w:rsidP="006C157C">
      <w:r>
        <w:t>We don't want to overwhelm</w:t>
      </w:r>
      <w:r w:rsidR="00465005">
        <w:t xml:space="preserve"> d</w:t>
      </w:r>
      <w:r>
        <w:t>evelopment</w:t>
      </w:r>
      <w:r w:rsidR="00465005">
        <w:t xml:space="preserve"> </w:t>
      </w:r>
      <w:r w:rsidR="00E449EB">
        <w:t>with an avalanche of issues</w:t>
      </w:r>
      <w:r>
        <w:t>.</w:t>
      </w:r>
    </w:p>
    <w:p w14:paraId="0EF506BC" w14:textId="77777777" w:rsidR="00D37917" w:rsidRDefault="00D37917" w:rsidP="00D37917">
      <w:r>
        <w:t>[pause]</w:t>
      </w:r>
    </w:p>
    <w:p w14:paraId="1C156108" w14:textId="09AC168A" w:rsidR="006C157C" w:rsidRDefault="00EC72A3" w:rsidP="006C157C">
      <w:r>
        <w:t>R</w:t>
      </w:r>
      <w:r w:rsidR="006C157C">
        <w:t xml:space="preserve">elated to </w:t>
      </w:r>
      <w:r>
        <w:t>maturity is that</w:t>
      </w:r>
      <w:r w:rsidR="006C157C">
        <w:t xml:space="preserve"> when you're </w:t>
      </w:r>
      <w:r w:rsidR="007B5BC2">
        <w:t>selecting</w:t>
      </w:r>
      <w:r w:rsidR="006C157C">
        <w:t xml:space="preserve"> </w:t>
      </w:r>
      <w:r w:rsidR="007B5BC2">
        <w:t>from the identified</w:t>
      </w:r>
      <w:r w:rsidR="006C157C">
        <w:t xml:space="preserve"> </w:t>
      </w:r>
      <w:r>
        <w:t>options</w:t>
      </w:r>
      <w:r w:rsidR="006C157C">
        <w:t xml:space="preserve">, </w:t>
      </w:r>
      <w:r>
        <w:t>do so</w:t>
      </w:r>
      <w:r w:rsidR="006C157C">
        <w:t xml:space="preserve"> </w:t>
      </w:r>
      <w:r w:rsidR="007B5BC2">
        <w:t>based on</w:t>
      </w:r>
      <w:r w:rsidR="006C157C">
        <w:t xml:space="preserve"> </w:t>
      </w:r>
      <w:r w:rsidR="006C157C" w:rsidRPr="00D37917">
        <w:rPr>
          <w:b/>
          <w:bCs/>
        </w:rPr>
        <w:t>impact</w:t>
      </w:r>
      <w:r w:rsidR="006C157C">
        <w:t xml:space="preserve">. </w:t>
      </w:r>
    </w:p>
    <w:p w14:paraId="55FD48AE" w14:textId="4C5F1D59" w:rsidR="006C157C" w:rsidRDefault="003F6F85" w:rsidP="006C157C">
      <w:r>
        <w:t>Instead of selecting</w:t>
      </w:r>
      <w:r w:rsidR="006C157C">
        <w:t xml:space="preserve"> </w:t>
      </w:r>
      <w:r>
        <w:t>lots of inconsequential options</w:t>
      </w:r>
      <w:r w:rsidR="006C157C">
        <w:t xml:space="preserve">, which might generate </w:t>
      </w:r>
      <w:r w:rsidR="00465005">
        <w:t>one</w:t>
      </w:r>
      <w:r w:rsidR="006C157C">
        <w:t xml:space="preserve"> or </w:t>
      </w:r>
      <w:r w:rsidR="00465005">
        <w:t>two</w:t>
      </w:r>
      <w:r w:rsidR="006C157C">
        <w:t xml:space="preserve"> </w:t>
      </w:r>
      <w:r w:rsidR="00E449EB">
        <w:t>issues</w:t>
      </w:r>
      <w:r w:rsidR="006C157C">
        <w:t xml:space="preserve"> per </w:t>
      </w:r>
      <w:r w:rsidR="00465005">
        <w:t>thousand f</w:t>
      </w:r>
      <w:r w:rsidR="006C157C">
        <w:t xml:space="preserve">iles, </w:t>
      </w:r>
      <w:r w:rsidR="00465005">
        <w:t>s</w:t>
      </w:r>
      <w:r w:rsidR="006C157C">
        <w:t>elect option</w:t>
      </w:r>
      <w:r w:rsidR="00E449EB">
        <w:t>s</w:t>
      </w:r>
      <w:r w:rsidR="006C157C">
        <w:t xml:space="preserve"> which </w:t>
      </w:r>
      <w:r w:rsidR="00E449EB">
        <w:t>are</w:t>
      </w:r>
      <w:r w:rsidR="006C157C">
        <w:t xml:space="preserve"> going to have </w:t>
      </w:r>
      <w:r w:rsidR="007B5BC2">
        <w:t>a large</w:t>
      </w:r>
      <w:r w:rsidR="006C157C">
        <w:t xml:space="preserve"> </w:t>
      </w:r>
      <w:r>
        <w:t xml:space="preserve">cybersecurity </w:t>
      </w:r>
      <w:r w:rsidR="006C157C">
        <w:t xml:space="preserve">impact. </w:t>
      </w:r>
    </w:p>
    <w:p w14:paraId="2E459675" w14:textId="77777777" w:rsidR="00EC72A3" w:rsidRDefault="00EC72A3">
      <w:pPr>
        <w:spacing w:after="0" w:line="240" w:lineRule="auto"/>
        <w:jc w:val="left"/>
      </w:pPr>
      <w:r>
        <w:br w:type="page"/>
      </w:r>
    </w:p>
    <w:p w14:paraId="73EDB9EA" w14:textId="76778296" w:rsidR="007B5BC2" w:rsidRDefault="007B5BC2" w:rsidP="007B5BC2">
      <w:pPr>
        <w:pStyle w:val="Heading2"/>
      </w:pPr>
      <w:r>
        <w:lastRenderedPageBreak/>
        <w:t>Apply</w:t>
      </w:r>
    </w:p>
    <w:p w14:paraId="59D551AD" w14:textId="29D7A745" w:rsidR="006C157C" w:rsidRDefault="006C157C" w:rsidP="006C157C">
      <w:r>
        <w:t xml:space="preserve">Finally, </w:t>
      </w:r>
      <w:r w:rsidR="003F6F85">
        <w:t>w</w:t>
      </w:r>
      <w:r>
        <w:t>hen we are</w:t>
      </w:r>
      <w:r w:rsidR="00D37917">
        <w:t xml:space="preserve"> d</w:t>
      </w:r>
      <w:r>
        <w:t xml:space="preserve">oing the </w:t>
      </w:r>
      <w:r w:rsidRPr="00465005">
        <w:rPr>
          <w:b/>
          <w:bCs/>
        </w:rPr>
        <w:t>apply</w:t>
      </w:r>
      <w:r w:rsidR="00D37917" w:rsidRPr="00465005">
        <w:rPr>
          <w:b/>
          <w:bCs/>
        </w:rPr>
        <w:t xml:space="preserve"> o</w:t>
      </w:r>
      <w:r w:rsidRPr="00465005">
        <w:rPr>
          <w:b/>
          <w:bCs/>
        </w:rPr>
        <w:t>ptions</w:t>
      </w:r>
      <w:r>
        <w:t xml:space="preserve"> activity</w:t>
      </w:r>
      <w:r w:rsidR="00D37917">
        <w:t>, i</w:t>
      </w:r>
      <w:r>
        <w:t>t's important to recognize that</w:t>
      </w:r>
      <w:r w:rsidR="00D37917">
        <w:t xml:space="preserve"> u</w:t>
      </w:r>
      <w:r>
        <w:t xml:space="preserve">nless you are </w:t>
      </w:r>
      <w:r w:rsidR="003F6F85">
        <w:t>using</w:t>
      </w:r>
      <w:r w:rsidR="00D37917">
        <w:t xml:space="preserve"> a</w:t>
      </w:r>
      <w:r>
        <w:t xml:space="preserve"> stand-alone static analysis tool which applies all of </w:t>
      </w:r>
      <w:r w:rsidR="003F6F85">
        <w:t>its</w:t>
      </w:r>
      <w:r>
        <w:t xml:space="preserve"> rules independent of each other</w:t>
      </w:r>
      <w:r w:rsidR="00D37917">
        <w:t xml:space="preserve"> t</w:t>
      </w:r>
      <w:r>
        <w:t>hat</w:t>
      </w:r>
      <w:r w:rsidR="00D37917">
        <w:t xml:space="preserve"> t</w:t>
      </w:r>
      <w:r>
        <w:t xml:space="preserve">here may be </w:t>
      </w:r>
      <w:r w:rsidRPr="00D37917">
        <w:rPr>
          <w:b/>
          <w:bCs/>
        </w:rPr>
        <w:t>interaction</w:t>
      </w:r>
      <w:r>
        <w:t xml:space="preserve"> between the </w:t>
      </w:r>
      <w:r w:rsidR="00EA4202">
        <w:t>selected</w:t>
      </w:r>
      <w:r>
        <w:t xml:space="preserve"> options. </w:t>
      </w:r>
    </w:p>
    <w:p w14:paraId="67AB45E4" w14:textId="09C9EDF4" w:rsidR="006C157C" w:rsidRDefault="006C157C" w:rsidP="006C157C">
      <w:r>
        <w:t xml:space="preserve">This is especially true when dealing with compilers. </w:t>
      </w:r>
    </w:p>
    <w:p w14:paraId="30A5392F" w14:textId="599488BF" w:rsidR="006C157C" w:rsidRDefault="006C157C" w:rsidP="006C157C">
      <w:r>
        <w:t xml:space="preserve">There are compiler settings which will either preclude </w:t>
      </w:r>
      <w:r w:rsidR="00EA4202">
        <w:t xml:space="preserve">the use </w:t>
      </w:r>
      <w:r>
        <w:t>other options</w:t>
      </w:r>
      <w:r w:rsidR="00EA4202">
        <w:t xml:space="preserve"> </w:t>
      </w:r>
      <w:r>
        <w:t>or</w:t>
      </w:r>
      <w:r>
        <w:t xml:space="preserve"> </w:t>
      </w:r>
      <w:r w:rsidR="00EA4202">
        <w:t>enable other</w:t>
      </w:r>
      <w:r>
        <w:t xml:space="preserve"> options. </w:t>
      </w:r>
    </w:p>
    <w:p w14:paraId="5B3EE000" w14:textId="527B6659" w:rsidR="006E17B6" w:rsidRDefault="006E17B6" w:rsidP="006C157C">
      <w:r>
        <w:t>A</w:t>
      </w:r>
      <w:r w:rsidR="006C157C">
        <w:t xml:space="preserve"> good example of this </w:t>
      </w:r>
      <w:r>
        <w:t xml:space="preserve">can be found </w:t>
      </w:r>
      <w:r w:rsidR="00915389">
        <w:t>w</w:t>
      </w:r>
      <w:r w:rsidR="006C157C">
        <w:t>ithin the C and C++ compilers</w:t>
      </w:r>
      <w:r>
        <w:t>.</w:t>
      </w:r>
    </w:p>
    <w:p w14:paraId="1866DF50" w14:textId="7E6AB6FA" w:rsidR="006C157C" w:rsidRDefault="006E17B6" w:rsidP="006C157C">
      <w:r>
        <w:t>W</w:t>
      </w:r>
      <w:r w:rsidR="006C157C">
        <w:t>hen you use</w:t>
      </w:r>
      <w:r>
        <w:t xml:space="preserve"> a </w:t>
      </w:r>
      <w:r w:rsidR="006C157C">
        <w:t xml:space="preserve">warning of </w:t>
      </w:r>
      <w:r w:rsidR="006C157C" w:rsidRPr="006E17B6">
        <w:rPr>
          <w:b/>
          <w:bCs/>
        </w:rPr>
        <w:t>all</w:t>
      </w:r>
      <w:r w:rsidR="006C157C">
        <w:t xml:space="preserve"> or </w:t>
      </w:r>
      <w:r w:rsidRPr="006E17B6">
        <w:rPr>
          <w:b/>
          <w:bCs/>
        </w:rPr>
        <w:t>pedantic</w:t>
      </w:r>
      <w:r w:rsidR="006C157C">
        <w:t xml:space="preserve">, </w:t>
      </w:r>
      <w:r>
        <w:t>multiple options are</w:t>
      </w:r>
      <w:r w:rsidR="006C157C">
        <w:t xml:space="preserve"> </w:t>
      </w:r>
      <w:r>
        <w:t>enabled</w:t>
      </w:r>
      <w:r w:rsidR="006C157C">
        <w:t xml:space="preserve">. </w:t>
      </w:r>
    </w:p>
    <w:p w14:paraId="17B48C54" w14:textId="77777777" w:rsidR="00D37917" w:rsidRDefault="00D37917" w:rsidP="00D37917">
      <w:r>
        <w:t>[pause]</w:t>
      </w:r>
    </w:p>
    <w:p w14:paraId="7CB0E6FB" w14:textId="4E7CE95B" w:rsidR="006C157C" w:rsidRDefault="006C157C" w:rsidP="006C157C">
      <w:r>
        <w:t>The other thing to consider is that</w:t>
      </w:r>
      <w:r w:rsidR="00D37917">
        <w:t xml:space="preserve"> t</w:t>
      </w:r>
      <w:r>
        <w:t xml:space="preserve">here </w:t>
      </w:r>
      <w:r w:rsidR="00EA4202">
        <w:t>will be</w:t>
      </w:r>
      <w:r>
        <w:t xml:space="preserve"> a</w:t>
      </w:r>
      <w:r w:rsidR="00EA4202">
        <w:t>n</w:t>
      </w:r>
      <w:r w:rsidR="00D37917">
        <w:t xml:space="preserve"> </w:t>
      </w:r>
      <w:r>
        <w:t>impact</w:t>
      </w:r>
      <w:r w:rsidR="00D37917">
        <w:t xml:space="preserve"> </w:t>
      </w:r>
      <w:r w:rsidR="00EA4202">
        <w:t>to</w:t>
      </w:r>
      <w:r>
        <w:t xml:space="preserve"> the </w:t>
      </w:r>
      <w:r w:rsidRPr="00EA4202">
        <w:rPr>
          <w:b/>
          <w:bCs/>
        </w:rPr>
        <w:t>execution time</w:t>
      </w:r>
      <w:r w:rsidR="00D37917">
        <w:t xml:space="preserve"> </w:t>
      </w:r>
      <w:r w:rsidR="00EA4202">
        <w:t>on the build process</w:t>
      </w:r>
      <w:r>
        <w:t>.</w:t>
      </w:r>
    </w:p>
    <w:p w14:paraId="33882BC2" w14:textId="23A13B7F" w:rsidR="006C157C" w:rsidRDefault="006C157C" w:rsidP="006C157C">
      <w:r>
        <w:t>It cannot be emphasized enough</w:t>
      </w:r>
      <w:r w:rsidR="00D37917">
        <w:t xml:space="preserve"> t</w:t>
      </w:r>
      <w:r>
        <w:t xml:space="preserve">hat static analysis is a time consuming activity, and it should be </w:t>
      </w:r>
      <w:r w:rsidR="00EA4202">
        <w:t>adopted</w:t>
      </w:r>
      <w:r>
        <w:t xml:space="preserve"> judiciously</w:t>
      </w:r>
      <w:r w:rsidR="000E0A98">
        <w:t>.</w:t>
      </w:r>
    </w:p>
    <w:p w14:paraId="12B7C5FE" w14:textId="3BD41FEE" w:rsidR="006C157C" w:rsidRDefault="006C157C" w:rsidP="006C157C">
      <w:r>
        <w:t xml:space="preserve">Just dropping static analysis into </w:t>
      </w:r>
      <w:r w:rsidR="00EA4202">
        <w:t>the build</w:t>
      </w:r>
      <w:r>
        <w:t xml:space="preserve"> process</w:t>
      </w:r>
      <w:r w:rsidR="000E0A98">
        <w:t xml:space="preserve"> m</w:t>
      </w:r>
      <w:r>
        <w:t xml:space="preserve">ay blow through </w:t>
      </w:r>
      <w:r w:rsidR="000E0A98">
        <w:t>r</w:t>
      </w:r>
      <w:r>
        <w:t>esource budgets</w:t>
      </w:r>
      <w:r w:rsidR="000E0A98">
        <w:t>; w</w:t>
      </w:r>
      <w:r>
        <w:t xml:space="preserve">hether </w:t>
      </w:r>
      <w:r w:rsidR="00EA4202">
        <w:t>they</w:t>
      </w:r>
      <w:r>
        <w:t xml:space="preserve"> be time or </w:t>
      </w:r>
      <w:r w:rsidR="00EA4202">
        <w:t>storage related</w:t>
      </w:r>
      <w:r>
        <w:t xml:space="preserve">. </w:t>
      </w:r>
    </w:p>
    <w:p w14:paraId="7D5E5A5D" w14:textId="77777777" w:rsidR="00D1184C" w:rsidRDefault="00D1184C" w:rsidP="00D1184C">
      <w:r>
        <w:t>[break]</w:t>
      </w:r>
    </w:p>
    <w:p w14:paraId="27BDAA15" w14:textId="77777777" w:rsidR="00D1184C" w:rsidRDefault="00D1184C" w:rsidP="00D1184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232AAB1" w14:textId="77777777" w:rsidR="00D1184C" w:rsidRDefault="00D1184C" w:rsidP="00D1184C">
      <w:pPr>
        <w:pStyle w:val="Heading2"/>
      </w:pPr>
      <w:r>
        <w:lastRenderedPageBreak/>
        <w:t>Global Considerations</w:t>
      </w:r>
    </w:p>
    <w:p w14:paraId="79C4F310" w14:textId="7BB45E90" w:rsidR="00D1184C" w:rsidRDefault="007D2EEF" w:rsidP="00D1184C">
      <w:r>
        <w:t>Now</w:t>
      </w:r>
      <w:r w:rsidR="00D1184C">
        <w:t xml:space="preserve"> let's back up a level and consider how we're using static analysis</w:t>
      </w:r>
      <w:r>
        <w:t xml:space="preserve"> </w:t>
      </w:r>
      <w:r w:rsidR="006D32A5">
        <w:t>within the context of the overall development workflow</w:t>
      </w:r>
      <w:r w:rsidR="00D1184C">
        <w:t xml:space="preserve">. </w:t>
      </w:r>
    </w:p>
    <w:p w14:paraId="2EAA95D5" w14:textId="1A5E0CFC" w:rsidR="007D2EEF" w:rsidRDefault="007D2EEF" w:rsidP="00D1184C">
      <w:r>
        <w:t>[pause]</w:t>
      </w:r>
    </w:p>
    <w:p w14:paraId="5265EA8B" w14:textId="77777777" w:rsidR="007D2EEF" w:rsidRDefault="00D1184C" w:rsidP="00D1184C">
      <w:r>
        <w:t>If we think about</w:t>
      </w:r>
      <w:r w:rsidR="00271E60">
        <w:t xml:space="preserve"> t</w:t>
      </w:r>
      <w:r>
        <w:t xml:space="preserve">he </w:t>
      </w:r>
      <w:r w:rsidRPr="007D2EEF">
        <w:rPr>
          <w:b/>
          <w:bCs/>
        </w:rPr>
        <w:t>build file</w:t>
      </w:r>
      <w:r>
        <w:t xml:space="preserve"> that we've just augmented with </w:t>
      </w:r>
      <w:r w:rsidR="00271E60">
        <w:t>t</w:t>
      </w:r>
      <w:r>
        <w:t>he</w:t>
      </w:r>
      <w:r w:rsidR="007D2EEF">
        <w:t xml:space="preserve"> cybersecurity-relevant static analysis</w:t>
      </w:r>
      <w:r>
        <w:t xml:space="preserve"> settings</w:t>
      </w:r>
      <w:r w:rsidR="00271E60">
        <w:t>, m</w:t>
      </w:r>
      <w:r>
        <w:t>ost people are thinking about</w:t>
      </w:r>
      <w:r w:rsidR="00271E60">
        <w:t xml:space="preserve"> t</w:t>
      </w:r>
      <w:r>
        <w:t>he settings that are used within the context of</w:t>
      </w:r>
    </w:p>
    <w:p w14:paraId="7DB6D07A" w14:textId="4DD637C4" w:rsidR="007D2EEF" w:rsidRDefault="007D2EEF" w:rsidP="00D1184C">
      <w:r>
        <w:t>[pause]</w:t>
      </w:r>
    </w:p>
    <w:p w14:paraId="518F217D" w14:textId="2AE3BC2D" w:rsidR="00D1184C" w:rsidRDefault="00D1184C" w:rsidP="00D1184C">
      <w:r>
        <w:t xml:space="preserve">the </w:t>
      </w:r>
      <w:r w:rsidR="00271E60" w:rsidRPr="007D2EEF">
        <w:rPr>
          <w:b/>
          <w:bCs/>
        </w:rPr>
        <w:t>i</w:t>
      </w:r>
      <w:r w:rsidRPr="007D2EEF">
        <w:rPr>
          <w:b/>
          <w:bCs/>
        </w:rPr>
        <w:t>ntegration branch</w:t>
      </w:r>
      <w:r>
        <w:t xml:space="preserve"> that all the developers are feeding into.</w:t>
      </w:r>
    </w:p>
    <w:p w14:paraId="2E86E234" w14:textId="300A4669" w:rsidR="007D2EEF" w:rsidRDefault="00271E60" w:rsidP="00D1184C">
      <w:r>
        <w:t>T</w:t>
      </w:r>
      <w:r w:rsidR="00D1184C">
        <w:t xml:space="preserve">herefore, these </w:t>
      </w:r>
      <w:r>
        <w:t>s</w:t>
      </w:r>
      <w:r w:rsidR="00D1184C">
        <w:t xml:space="preserve">tatic analysis settings can be </w:t>
      </w:r>
      <w:r w:rsidR="00B6169D">
        <w:t>considered</w:t>
      </w:r>
      <w:r w:rsidR="00D1184C">
        <w:t xml:space="preserve"> as integration</w:t>
      </w:r>
      <w:r w:rsidR="007D2EEF">
        <w:t xml:space="preserve"> s</w:t>
      </w:r>
      <w:r w:rsidR="00D1184C">
        <w:t xml:space="preserve">ettings </w:t>
      </w:r>
      <w:r w:rsidR="007D2EEF">
        <w:t>t</w:t>
      </w:r>
      <w:r w:rsidR="00D1184C">
        <w:t>hat are</w:t>
      </w:r>
    </w:p>
    <w:p w14:paraId="153C084F" w14:textId="77777777" w:rsidR="007D2EEF" w:rsidRDefault="007D2EEF" w:rsidP="00D1184C">
      <w:r>
        <w:t>[pause]</w:t>
      </w:r>
    </w:p>
    <w:p w14:paraId="25E10E1E" w14:textId="77777777" w:rsidR="007D2EEF" w:rsidRDefault="00D1184C" w:rsidP="00D1184C">
      <w:r w:rsidRPr="007D2EEF">
        <w:rPr>
          <w:b/>
          <w:bCs/>
        </w:rPr>
        <w:t>applied</w:t>
      </w:r>
      <w:r>
        <w:t xml:space="preserve"> to</w:t>
      </w:r>
    </w:p>
    <w:p w14:paraId="5AC463BE" w14:textId="77777777" w:rsidR="007D2EEF" w:rsidRDefault="007D2EEF" w:rsidP="00D1184C">
      <w:r>
        <w:t>[pause]</w:t>
      </w:r>
    </w:p>
    <w:p w14:paraId="32959F60" w14:textId="77777777" w:rsidR="007D2EEF" w:rsidRDefault="00D1184C" w:rsidP="00D1184C">
      <w:r>
        <w:t>the</w:t>
      </w:r>
      <w:r w:rsidR="007D2EEF">
        <w:t xml:space="preserve"> </w:t>
      </w:r>
      <w:r w:rsidRPr="007D2EEF">
        <w:rPr>
          <w:b/>
          <w:bCs/>
        </w:rPr>
        <w:t>static analysis activity</w:t>
      </w:r>
      <w:r>
        <w:t xml:space="preserve"> on</w:t>
      </w:r>
    </w:p>
    <w:p w14:paraId="1ECD851C" w14:textId="77777777" w:rsidR="007D2EEF" w:rsidRDefault="007D2EEF" w:rsidP="00D1184C">
      <w:r>
        <w:t>[pause]</w:t>
      </w:r>
    </w:p>
    <w:p w14:paraId="55602F60" w14:textId="77777777" w:rsidR="007D2EEF" w:rsidRDefault="00D1184C" w:rsidP="00D1184C">
      <w:r>
        <w:t xml:space="preserve">the </w:t>
      </w:r>
      <w:r w:rsidRPr="007D2EEF">
        <w:rPr>
          <w:b/>
          <w:bCs/>
        </w:rPr>
        <w:t>build machine</w:t>
      </w:r>
      <w:r w:rsidR="00271E60">
        <w:t xml:space="preserve"> a</w:t>
      </w:r>
      <w:r>
        <w:t>nd will be</w:t>
      </w:r>
    </w:p>
    <w:p w14:paraId="2880864C" w14:textId="77777777" w:rsidR="007D2EEF" w:rsidRDefault="007D2EEF" w:rsidP="00D1184C">
      <w:r>
        <w:t>[pause]</w:t>
      </w:r>
    </w:p>
    <w:p w14:paraId="51A47601" w14:textId="43622DB6" w:rsidR="00D1184C" w:rsidRDefault="00D1184C" w:rsidP="00D1184C">
      <w:r w:rsidRPr="007D2EEF">
        <w:rPr>
          <w:b/>
          <w:bCs/>
        </w:rPr>
        <w:t>utilized</w:t>
      </w:r>
      <w:r w:rsidR="00271E60" w:rsidRPr="007D2EEF">
        <w:rPr>
          <w:b/>
          <w:bCs/>
        </w:rPr>
        <w:t xml:space="preserve"> a</w:t>
      </w:r>
      <w:r w:rsidRPr="007D2EEF">
        <w:rPr>
          <w:b/>
          <w:bCs/>
        </w:rPr>
        <w:t>t a particular point in time</w:t>
      </w:r>
      <w:r>
        <w:t xml:space="preserve">. </w:t>
      </w:r>
    </w:p>
    <w:p w14:paraId="2966E04C" w14:textId="77777777" w:rsidR="007D2EEF" w:rsidRDefault="007D2EEF" w:rsidP="00D1184C">
      <w:r>
        <w:t>[pause]</w:t>
      </w:r>
    </w:p>
    <w:p w14:paraId="20F7D843" w14:textId="77777777" w:rsidR="007D2EEF" w:rsidRDefault="007D2EEF">
      <w:pPr>
        <w:spacing w:after="0" w:line="240" w:lineRule="auto"/>
        <w:jc w:val="left"/>
      </w:pPr>
      <w:r>
        <w:br w:type="page"/>
      </w:r>
    </w:p>
    <w:p w14:paraId="2D4FD776" w14:textId="1507463F" w:rsidR="00D1184C" w:rsidRDefault="003B39F4" w:rsidP="00D1184C">
      <w:r>
        <w:lastRenderedPageBreak/>
        <w:t>T</w:t>
      </w:r>
      <w:r w:rsidR="00D1184C">
        <w:t xml:space="preserve">his may be </w:t>
      </w:r>
      <w:r w:rsidR="00271E60">
        <w:t>an</w:t>
      </w:r>
      <w:r w:rsidR="00D1184C">
        <w:t xml:space="preserve"> activity that happens on a nightly cadence. </w:t>
      </w:r>
    </w:p>
    <w:p w14:paraId="2B07E3E6" w14:textId="52302CD2" w:rsidR="00271E60" w:rsidRDefault="00271E60" w:rsidP="00D1184C">
      <w:r>
        <w:t>Alternately, i</w:t>
      </w:r>
      <w:r w:rsidR="00D1184C">
        <w:t>t could be done every time</w:t>
      </w:r>
      <w:r>
        <w:t xml:space="preserve"> </w:t>
      </w:r>
      <w:r w:rsidR="00D1184C">
        <w:t>the developer</w:t>
      </w:r>
      <w:r w:rsidR="007D2EEF">
        <w:t>’</w:t>
      </w:r>
      <w:r w:rsidR="00D1184C">
        <w:t>s branc</w:t>
      </w:r>
      <w:r w:rsidR="007D2EEF">
        <w:t>h</w:t>
      </w:r>
      <w:r w:rsidR="00D1184C">
        <w:t xml:space="preserve"> </w:t>
      </w:r>
      <w:r w:rsidR="007D2EEF">
        <w:t>is</w:t>
      </w:r>
      <w:r w:rsidR="00D1184C">
        <w:t xml:space="preserve"> </w:t>
      </w:r>
      <w:r w:rsidR="0029456F">
        <w:t>ready for</w:t>
      </w:r>
      <w:r w:rsidR="00D1184C">
        <w:t xml:space="preserve"> merg</w:t>
      </w:r>
      <w:r w:rsidR="0029456F">
        <w:t>ing</w:t>
      </w:r>
      <w:r w:rsidR="00D1184C">
        <w:t xml:space="preserve"> into the integration branch</w:t>
      </w:r>
      <w:r w:rsidR="0029456F">
        <w:t>.</w:t>
      </w:r>
    </w:p>
    <w:p w14:paraId="0A5D0072" w14:textId="665BD5E8" w:rsidR="00D1184C" w:rsidRDefault="00271E60" w:rsidP="00D1184C">
      <w:r>
        <w:t>T</w:t>
      </w:r>
      <w:r w:rsidR="00D1184C">
        <w:t>here are a</w:t>
      </w:r>
      <w:r w:rsidR="0029456F">
        <w:t>ny number</w:t>
      </w:r>
      <w:r w:rsidR="00D1184C">
        <w:t xml:space="preserve"> of approaches </w:t>
      </w:r>
      <w:r w:rsidR="0029456F">
        <w:t>that</w:t>
      </w:r>
      <w:r w:rsidR="00D1184C">
        <w:t xml:space="preserve"> could be </w:t>
      </w:r>
      <w:r>
        <w:t>used</w:t>
      </w:r>
      <w:r w:rsidR="00D1184C">
        <w:t xml:space="preserve">. </w:t>
      </w:r>
    </w:p>
    <w:p w14:paraId="2CE6CBD0" w14:textId="0B0A662C" w:rsidR="00D1184C" w:rsidRDefault="0029456F" w:rsidP="00D1184C">
      <w:r>
        <w:t>Keep in mind that a</w:t>
      </w:r>
      <w:r w:rsidR="00D1184C">
        <w:t xml:space="preserve">s mentioned, </w:t>
      </w:r>
      <w:r w:rsidR="00271E60">
        <w:t>s</w:t>
      </w:r>
      <w:r w:rsidR="00D1184C">
        <w:t xml:space="preserve">tatic analysis </w:t>
      </w:r>
      <w:r>
        <w:t xml:space="preserve">can </w:t>
      </w:r>
      <w:r w:rsidR="00D1184C">
        <w:t xml:space="preserve">take a great deal of time. </w:t>
      </w:r>
    </w:p>
    <w:p w14:paraId="295DF28C" w14:textId="4FE64CE9" w:rsidR="00D1184C" w:rsidRDefault="00271E60" w:rsidP="00D1184C">
      <w:r>
        <w:t>B</w:t>
      </w:r>
      <w:r w:rsidR="00D1184C">
        <w:t>ecause of that</w:t>
      </w:r>
      <w:r>
        <w:t>, w</w:t>
      </w:r>
      <w:r w:rsidR="00D1184C">
        <w:t>e need to be</w:t>
      </w:r>
      <w:r>
        <w:t xml:space="preserve"> r</w:t>
      </w:r>
      <w:r w:rsidR="00D1184C">
        <w:t xml:space="preserve">eally </w:t>
      </w:r>
      <w:r>
        <w:t>c</w:t>
      </w:r>
      <w:r w:rsidR="00D1184C">
        <w:t>onsider</w:t>
      </w:r>
      <w:r>
        <w:t>a</w:t>
      </w:r>
      <w:r w:rsidR="00D1184C">
        <w:t>t</w:t>
      </w:r>
      <w:r>
        <w:t>e o</w:t>
      </w:r>
      <w:r w:rsidR="00D1184C">
        <w:t>f the fact that</w:t>
      </w:r>
      <w:r>
        <w:t>, g</w:t>
      </w:r>
      <w:r w:rsidR="00D1184C">
        <w:t>iven a large enough</w:t>
      </w:r>
      <w:r>
        <w:t xml:space="preserve"> </w:t>
      </w:r>
      <w:r w:rsidR="0009346B">
        <w:t>codebase</w:t>
      </w:r>
      <w:r>
        <w:t xml:space="preserve"> a</w:t>
      </w:r>
      <w:r w:rsidR="00D1184C">
        <w:t xml:space="preserve">nd a reasonable number of rules applied </w:t>
      </w:r>
      <w:r w:rsidR="0009346B">
        <w:t>by</w:t>
      </w:r>
      <w:r w:rsidR="00D1184C">
        <w:t xml:space="preserve"> static analysis</w:t>
      </w:r>
      <w:r>
        <w:t xml:space="preserve">, </w:t>
      </w:r>
      <w:r w:rsidR="0029456F">
        <w:t xml:space="preserve">that </w:t>
      </w:r>
      <w:r>
        <w:t>i</w:t>
      </w:r>
      <w:r w:rsidR="00D1184C">
        <w:t xml:space="preserve">t is </w:t>
      </w:r>
      <w:r w:rsidR="0029456F">
        <w:t>very</w:t>
      </w:r>
      <w:r w:rsidR="00D1184C">
        <w:t xml:space="preserve"> </w:t>
      </w:r>
      <w:r>
        <w:t>c</w:t>
      </w:r>
      <w:r w:rsidR="00D1184C">
        <w:t xml:space="preserve">ommon </w:t>
      </w:r>
      <w:r w:rsidR="0029456F">
        <w:t>for</w:t>
      </w:r>
      <w:r w:rsidR="00D1184C">
        <w:t xml:space="preserve"> static analysis </w:t>
      </w:r>
      <w:r w:rsidR="0029456F">
        <w:t>to</w:t>
      </w:r>
      <w:r w:rsidR="00D1184C">
        <w:t xml:space="preserve"> take longer</w:t>
      </w:r>
      <w:r>
        <w:t xml:space="preserve"> t</w:t>
      </w:r>
      <w:r w:rsidR="00D1184C">
        <w:t>h</w:t>
      </w:r>
      <w:r>
        <w:t>a</w:t>
      </w:r>
      <w:r w:rsidR="00D1184C">
        <w:t xml:space="preserve">n </w:t>
      </w:r>
      <w:r>
        <w:t>a</w:t>
      </w:r>
      <w:r w:rsidR="00D1184C">
        <w:t xml:space="preserve"> </w:t>
      </w:r>
      <w:r w:rsidR="0029456F">
        <w:t>daily build cadence</w:t>
      </w:r>
      <w:r w:rsidR="00D1184C">
        <w:t xml:space="preserve"> would allow.</w:t>
      </w:r>
    </w:p>
    <w:p w14:paraId="142EAB98" w14:textId="38DEAF22" w:rsidR="00D1184C" w:rsidRDefault="00D1184C" w:rsidP="00D1184C">
      <w:r>
        <w:t xml:space="preserve">This does not mean that you </w:t>
      </w:r>
      <w:r w:rsidR="0029456F">
        <w:t>can</w:t>
      </w:r>
      <w:r>
        <w:t xml:space="preserve"> just </w:t>
      </w:r>
      <w:r w:rsidR="0029456F">
        <w:t xml:space="preserve">perform static analysis </w:t>
      </w:r>
      <w:r>
        <w:t xml:space="preserve">over the weekend, </w:t>
      </w:r>
      <w:r w:rsidR="0029456F">
        <w:t>so that when people</w:t>
      </w:r>
      <w:r>
        <w:t xml:space="preserve"> come in on Monday and they'll get the results</w:t>
      </w:r>
      <w:r w:rsidR="0009346B">
        <w:t>?</w:t>
      </w:r>
    </w:p>
    <w:p w14:paraId="37285626" w14:textId="1EA39A2B" w:rsidR="0009346B" w:rsidRDefault="0009346B" w:rsidP="00D1184C">
      <w:r>
        <w:t>Not really.</w:t>
      </w:r>
    </w:p>
    <w:p w14:paraId="537B4F94" w14:textId="12571526" w:rsidR="00D1184C" w:rsidRDefault="00D1184C" w:rsidP="00D1184C">
      <w:r>
        <w:t>The problem is that</w:t>
      </w:r>
      <w:r w:rsidR="00271E60">
        <w:t xml:space="preserve"> </w:t>
      </w:r>
      <w:r>
        <w:t xml:space="preserve">we're dealing with the integration branch, </w:t>
      </w:r>
      <w:r w:rsidR="0009346B">
        <w:t xml:space="preserve">and </w:t>
      </w:r>
      <w:r w:rsidR="00E878F9">
        <w:t xml:space="preserve">as the name implies, </w:t>
      </w:r>
      <w:r>
        <w:t xml:space="preserve">we are integrating multiple </w:t>
      </w:r>
      <w:r w:rsidR="00E878F9">
        <w:t>changes</w:t>
      </w:r>
      <w:r>
        <w:t xml:space="preserve">, and if we delay </w:t>
      </w:r>
      <w:r w:rsidR="00E878F9">
        <w:t xml:space="preserve">static analysis </w:t>
      </w:r>
      <w:r>
        <w:t xml:space="preserve">for </w:t>
      </w:r>
      <w:r w:rsidR="00E878F9">
        <w:t>u</w:t>
      </w:r>
      <w:r>
        <w:t xml:space="preserve">p to a week, </w:t>
      </w:r>
      <w:r w:rsidR="00E878F9">
        <w:t>assuming</w:t>
      </w:r>
      <w:r>
        <w:t xml:space="preserve"> we're on a week</w:t>
      </w:r>
      <w:r w:rsidR="0009346B">
        <w:t>ly</w:t>
      </w:r>
      <w:r>
        <w:t xml:space="preserve"> cadence</w:t>
      </w:r>
      <w:r w:rsidR="00E878F9">
        <w:t>, then w</w:t>
      </w:r>
      <w:r>
        <w:t xml:space="preserve">hen static analysis </w:t>
      </w:r>
      <w:r w:rsidR="00E878F9">
        <w:t>doe</w:t>
      </w:r>
      <w:r>
        <w:t xml:space="preserve">s happen, we're going to be </w:t>
      </w:r>
      <w:r w:rsidR="00E878F9">
        <w:t>identifying issues in</w:t>
      </w:r>
      <w:r>
        <w:t xml:space="preserve"> </w:t>
      </w:r>
      <w:r w:rsidR="0009346B">
        <w:t>code</w:t>
      </w:r>
      <w:r w:rsidR="00271E60">
        <w:t xml:space="preserve"> w</w:t>
      </w:r>
      <w:r>
        <w:t xml:space="preserve">hich </w:t>
      </w:r>
      <w:r w:rsidR="0009346B">
        <w:t>is</w:t>
      </w:r>
      <w:r>
        <w:t xml:space="preserve"> long in the rearview mirror</w:t>
      </w:r>
      <w:r w:rsidR="00271E60">
        <w:t xml:space="preserve"> o</w:t>
      </w:r>
      <w:r>
        <w:t>f the developers who work</w:t>
      </w:r>
      <w:r w:rsidR="00E878F9">
        <w:t>ed</w:t>
      </w:r>
      <w:r>
        <w:t xml:space="preserve"> on </w:t>
      </w:r>
      <w:r w:rsidR="00E878F9">
        <w:t>them</w:t>
      </w:r>
      <w:r>
        <w:t xml:space="preserve">. </w:t>
      </w:r>
    </w:p>
    <w:p w14:paraId="3CA8B057" w14:textId="73BBAD0D" w:rsidR="00D1184C" w:rsidRDefault="0009346B" w:rsidP="00D1184C">
      <w:r>
        <w:t>An alternative</w:t>
      </w:r>
      <w:r w:rsidR="00D1184C">
        <w:t xml:space="preserve"> </w:t>
      </w:r>
      <w:r w:rsidR="00E878F9">
        <w:t>is to</w:t>
      </w:r>
      <w:r w:rsidR="00D1184C">
        <w:t xml:space="preserve"> have the developer run static analysis</w:t>
      </w:r>
      <w:r w:rsidR="00E878F9">
        <w:t xml:space="preserve"> locally</w:t>
      </w:r>
      <w:r w:rsidR="00D1184C">
        <w:t xml:space="preserve"> before they </w:t>
      </w:r>
      <w:r w:rsidR="00E878F9">
        <w:t>merge their changes</w:t>
      </w:r>
      <w:r w:rsidR="00D1184C">
        <w:t xml:space="preserve"> </w:t>
      </w:r>
      <w:r w:rsidR="00E878F9">
        <w:t>in</w:t>
      </w:r>
      <w:r w:rsidR="00D1184C">
        <w:t xml:space="preserve">to the integration branch. </w:t>
      </w:r>
    </w:p>
    <w:p w14:paraId="2E81CFB3" w14:textId="29A0A1CE" w:rsidR="00D1184C" w:rsidRDefault="00271E60" w:rsidP="00D1184C">
      <w:r>
        <w:t>T</w:t>
      </w:r>
      <w:r w:rsidR="00D1184C">
        <w:t xml:space="preserve">hat means that we </w:t>
      </w:r>
      <w:r w:rsidR="0009346B">
        <w:t>need additional</w:t>
      </w:r>
      <w:r w:rsidR="00D1184C">
        <w:t xml:space="preserve"> </w:t>
      </w:r>
      <w:r w:rsidR="00E878F9">
        <w:t xml:space="preserve">build </w:t>
      </w:r>
      <w:r w:rsidR="00D1184C">
        <w:t xml:space="preserve">settings </w:t>
      </w:r>
      <w:r w:rsidR="00E878F9">
        <w:t>to support this</w:t>
      </w:r>
      <w:r w:rsidR="00D1184C">
        <w:t xml:space="preserve">. </w:t>
      </w:r>
    </w:p>
    <w:p w14:paraId="78DC9986" w14:textId="4DA41C96" w:rsidR="00E878F9" w:rsidRDefault="00337DD6">
      <w:pPr>
        <w:spacing w:after="0" w:line="240" w:lineRule="auto"/>
        <w:jc w:val="left"/>
      </w:pPr>
      <w:r>
        <w:t>[pause]</w:t>
      </w:r>
      <w:r w:rsidR="00E878F9">
        <w:br w:type="page"/>
      </w:r>
    </w:p>
    <w:p w14:paraId="31D89B29" w14:textId="134C8024" w:rsidR="00E878F9" w:rsidRDefault="00D1184C" w:rsidP="00D1184C">
      <w:r>
        <w:lastRenderedPageBreak/>
        <w:t>And so</w:t>
      </w:r>
      <w:r w:rsidR="00271E60">
        <w:t>,</w:t>
      </w:r>
      <w:r>
        <w:t xml:space="preserve"> now we're talking about</w:t>
      </w:r>
    </w:p>
    <w:p w14:paraId="71C03F72" w14:textId="681F284E" w:rsidR="00E878F9" w:rsidRDefault="00E878F9" w:rsidP="00D1184C">
      <w:r>
        <w:t>[pause]</w:t>
      </w:r>
    </w:p>
    <w:p w14:paraId="11C94425" w14:textId="77777777" w:rsidR="00E878F9" w:rsidRDefault="00D1184C" w:rsidP="00D1184C">
      <w:r w:rsidRPr="00E878F9">
        <w:rPr>
          <w:b/>
          <w:bCs/>
        </w:rPr>
        <w:t>developer settings</w:t>
      </w:r>
      <w:r>
        <w:t xml:space="preserve"> that are feeding into</w:t>
      </w:r>
    </w:p>
    <w:p w14:paraId="704A7286" w14:textId="3A34CF53" w:rsidR="00E878F9" w:rsidRDefault="00E878F9" w:rsidP="00D1184C">
      <w:r>
        <w:t>[pause]</w:t>
      </w:r>
    </w:p>
    <w:p w14:paraId="14B233CC" w14:textId="77777777" w:rsidR="00E878F9" w:rsidRDefault="00D1184C" w:rsidP="00D1184C">
      <w:r w:rsidRPr="00E878F9">
        <w:rPr>
          <w:b/>
          <w:bCs/>
        </w:rPr>
        <w:t>static analysis</w:t>
      </w:r>
      <w:r>
        <w:t xml:space="preserve"> </w:t>
      </w:r>
      <w:r w:rsidR="00E878F9">
        <w:t xml:space="preserve">run </w:t>
      </w:r>
      <w:r>
        <w:t>on developer machines</w:t>
      </w:r>
    </w:p>
    <w:p w14:paraId="412C195D" w14:textId="4C2D588B" w:rsidR="00E878F9" w:rsidRDefault="00E878F9" w:rsidP="00D1184C">
      <w:r>
        <w:t>[pause]</w:t>
      </w:r>
    </w:p>
    <w:p w14:paraId="4509D48D" w14:textId="164294A0" w:rsidR="00D1184C" w:rsidRDefault="00D1184C" w:rsidP="00D1184C">
      <w:r>
        <w:t xml:space="preserve">against the </w:t>
      </w:r>
      <w:r w:rsidRPr="00E878F9">
        <w:rPr>
          <w:b/>
          <w:bCs/>
        </w:rPr>
        <w:t>develope</w:t>
      </w:r>
      <w:r w:rsidR="00E878F9" w:rsidRPr="00E878F9">
        <w:rPr>
          <w:b/>
          <w:bCs/>
        </w:rPr>
        <w:t>r’s</w:t>
      </w:r>
      <w:r w:rsidRPr="00E878F9">
        <w:rPr>
          <w:b/>
          <w:bCs/>
        </w:rPr>
        <w:t xml:space="preserve"> branch</w:t>
      </w:r>
      <w:r>
        <w:t xml:space="preserve">. </w:t>
      </w:r>
    </w:p>
    <w:p w14:paraId="25F5C2B1" w14:textId="2B6CCD7B" w:rsidR="00D1184C" w:rsidRDefault="00D1184C" w:rsidP="00D1184C">
      <w:r>
        <w:t>A developer doesn't want to wait an entire day</w:t>
      </w:r>
      <w:r w:rsidR="00271E60">
        <w:t xml:space="preserve"> t</w:t>
      </w:r>
      <w:r>
        <w:t>o get a set of results</w:t>
      </w:r>
      <w:r w:rsidR="00E878F9">
        <w:t xml:space="preserve"> while static analysis is</w:t>
      </w:r>
      <w:r>
        <w:t xml:space="preserve"> tying up their machine. </w:t>
      </w:r>
    </w:p>
    <w:p w14:paraId="4388CDCF" w14:textId="674F3FB9" w:rsidR="00271E60" w:rsidRDefault="00D1184C" w:rsidP="00D1184C">
      <w:r>
        <w:t xml:space="preserve">They want to </w:t>
      </w:r>
      <w:r w:rsidR="00E878F9">
        <w:t>have</w:t>
      </w:r>
      <w:r>
        <w:t xml:space="preserve"> a quick </w:t>
      </w:r>
      <w:r w:rsidR="00E878F9">
        <w:t>turnaround</w:t>
      </w:r>
      <w:r>
        <w:t xml:space="preserve">, which means that you </w:t>
      </w:r>
      <w:r w:rsidR="00E878F9">
        <w:t xml:space="preserve">have to </w:t>
      </w:r>
      <w:r>
        <w:t>trade</w:t>
      </w:r>
      <w:r w:rsidR="00271E60">
        <w:t xml:space="preserve"> s</w:t>
      </w:r>
      <w:r>
        <w:t xml:space="preserve">cope </w:t>
      </w:r>
      <w:r w:rsidR="00271E60">
        <w:t>f</w:t>
      </w:r>
      <w:r>
        <w:t>or time</w:t>
      </w:r>
      <w:r w:rsidR="00271E60">
        <w:t>.</w:t>
      </w:r>
    </w:p>
    <w:p w14:paraId="46960D3A" w14:textId="15D389A6" w:rsidR="00D1184C" w:rsidRDefault="00D1184C" w:rsidP="00D1184C">
      <w:r>
        <w:t>That means that you</w:t>
      </w:r>
      <w:r w:rsidR="00E878F9">
        <w:t>’re</w:t>
      </w:r>
      <w:r>
        <w:t xml:space="preserve"> </w:t>
      </w:r>
      <w:r w:rsidR="00E878F9">
        <w:t>probably</w:t>
      </w:r>
      <w:r>
        <w:t xml:space="preserve"> restrict</w:t>
      </w:r>
      <w:r w:rsidR="00E878F9">
        <w:t>ed</w:t>
      </w:r>
      <w:r>
        <w:t xml:space="preserve"> to</w:t>
      </w:r>
      <w:r w:rsidR="00271E60">
        <w:t xml:space="preserve"> u</w:t>
      </w:r>
      <w:r>
        <w:t xml:space="preserve">sing a different tool locally because you simply don't have the </w:t>
      </w:r>
      <w:r w:rsidR="00E878F9">
        <w:t>raw horsepower</w:t>
      </w:r>
      <w:r w:rsidR="00E878F9">
        <w:t xml:space="preserve"> on</w:t>
      </w:r>
      <w:r>
        <w:t xml:space="preserve"> </w:t>
      </w:r>
      <w:r w:rsidR="00854A32">
        <w:t xml:space="preserve">the </w:t>
      </w:r>
      <w:r>
        <w:t>developer</w:t>
      </w:r>
      <w:r w:rsidR="00E878F9">
        <w:t>’s</w:t>
      </w:r>
      <w:r>
        <w:t xml:space="preserve"> machine</w:t>
      </w:r>
      <w:r w:rsidR="00E878F9">
        <w:t xml:space="preserve"> to </w:t>
      </w:r>
      <w:r w:rsidR="00FA7B87">
        <w:t>use the tool you’d use within the build system</w:t>
      </w:r>
      <w:r>
        <w:t>.</w:t>
      </w:r>
    </w:p>
    <w:p w14:paraId="6D331187" w14:textId="09BCF94C" w:rsidR="00D1184C" w:rsidRDefault="00D1184C" w:rsidP="00D1184C">
      <w:r>
        <w:t>Does that mean that</w:t>
      </w:r>
      <w:r w:rsidR="00271E60">
        <w:t xml:space="preserve"> y</w:t>
      </w:r>
      <w:r>
        <w:t>ou're using additional</w:t>
      </w:r>
      <w:r w:rsidR="00271E60">
        <w:t xml:space="preserve"> c</w:t>
      </w:r>
      <w:r>
        <w:t>ompiler flags</w:t>
      </w:r>
      <w:r w:rsidR="00271E60">
        <w:t xml:space="preserve"> a</w:t>
      </w:r>
      <w:r>
        <w:t xml:space="preserve">s an alternative to using the standalone static analysis? </w:t>
      </w:r>
    </w:p>
    <w:p w14:paraId="26E33418" w14:textId="41EB24BC" w:rsidR="00271E60" w:rsidRDefault="00D1184C" w:rsidP="00D1184C">
      <w:r>
        <w:t xml:space="preserve">Or that your static analysis is restricted to </w:t>
      </w:r>
      <w:r w:rsidR="00FA7B87">
        <w:t xml:space="preserve">only </w:t>
      </w:r>
      <w:r w:rsidR="00271E60">
        <w:t>t</w:t>
      </w:r>
      <w:r>
        <w:t xml:space="preserve">he </w:t>
      </w:r>
      <w:r w:rsidR="00271E60">
        <w:t>f</w:t>
      </w:r>
      <w:r>
        <w:t>iles that have been changed</w:t>
      </w:r>
      <w:r w:rsidR="00271E60">
        <w:t>?</w:t>
      </w:r>
    </w:p>
    <w:p w14:paraId="44981ED7" w14:textId="4146272D" w:rsidR="00FA7B87" w:rsidRDefault="00FA7B87" w:rsidP="00D1184C">
      <w:r>
        <w:t>Perhaps.</w:t>
      </w:r>
    </w:p>
    <w:p w14:paraId="01628F29" w14:textId="02B9E849" w:rsidR="00D1184C" w:rsidRDefault="00271E60" w:rsidP="00D1184C">
      <w:r>
        <w:t>T</w:t>
      </w:r>
      <w:r w:rsidR="00D1184C">
        <w:t xml:space="preserve">he important thing to recognize is that we </w:t>
      </w:r>
      <w:r w:rsidR="00FA7B87">
        <w:t xml:space="preserve">will most likely </w:t>
      </w:r>
      <w:r w:rsidR="00D1184C">
        <w:t>lose the ability to look across the lifetime of the issue</w:t>
      </w:r>
      <w:r>
        <w:t xml:space="preserve">, </w:t>
      </w:r>
      <w:r w:rsidR="00FA7B87">
        <w:t>so</w:t>
      </w:r>
      <w:r w:rsidR="00D1184C">
        <w:t xml:space="preserve"> we're not seeing as much, but we're seeing issues faster. </w:t>
      </w:r>
    </w:p>
    <w:p w14:paraId="3D1ADA48" w14:textId="5EAF9120" w:rsidR="00D1184C" w:rsidRDefault="00B90042" w:rsidP="00D1184C">
      <w:proofErr w:type="gramStart"/>
      <w:r>
        <w:t>And</w:t>
      </w:r>
      <w:r w:rsidR="00FA7B87">
        <w:t>,</w:t>
      </w:r>
      <w:proofErr w:type="gramEnd"/>
      <w:r w:rsidR="00D1184C">
        <w:t xml:space="preserve"> we would be able to correct some issues sooner. </w:t>
      </w:r>
    </w:p>
    <w:p w14:paraId="39294053" w14:textId="7E959095" w:rsidR="00337DD6" w:rsidRDefault="00D1184C" w:rsidP="00D1184C">
      <w:r>
        <w:t>There's</w:t>
      </w:r>
      <w:r w:rsidR="00271E60">
        <w:t xml:space="preserve"> </w:t>
      </w:r>
      <w:r>
        <w:t>no</w:t>
      </w:r>
      <w:r w:rsidR="00271E60">
        <w:t xml:space="preserve"> p</w:t>
      </w:r>
      <w:r>
        <w:t xml:space="preserve">erfect </w:t>
      </w:r>
      <w:r w:rsidR="00FA7B87">
        <w:t>s</w:t>
      </w:r>
      <w:r>
        <w:t xml:space="preserve">olution here. </w:t>
      </w:r>
    </w:p>
    <w:p w14:paraId="483815D9" w14:textId="77777777" w:rsidR="00FA7B87" w:rsidRDefault="00FA7B87" w:rsidP="00D1184C">
      <w:r>
        <w:lastRenderedPageBreak/>
        <w:t>R</w:t>
      </w:r>
      <w:r w:rsidR="00D1184C">
        <w:t>egardless</w:t>
      </w:r>
      <w:r>
        <w:t xml:space="preserve"> of the approach used</w:t>
      </w:r>
      <w:r w:rsidR="00D1184C">
        <w:t>, if you're using static analysis</w:t>
      </w:r>
      <w:r w:rsidR="00271E60">
        <w:t>, s</w:t>
      </w:r>
      <w:r w:rsidR="00D1184C">
        <w:t>tories should not close until after the static analysis at the integration level takes place</w:t>
      </w:r>
      <w:r>
        <w:t>.</w:t>
      </w:r>
    </w:p>
    <w:p w14:paraId="2C214C92" w14:textId="4DA3130C" w:rsidR="00D1184C" w:rsidRDefault="00FA7B87" w:rsidP="00D1184C">
      <w:r>
        <w:t>It’s not sufficient to</w:t>
      </w:r>
      <w:r w:rsidR="00D1184C">
        <w:t xml:space="preserve"> run static analysis locally</w:t>
      </w:r>
      <w:r>
        <w:t>.</w:t>
      </w:r>
    </w:p>
    <w:p w14:paraId="65134E9D" w14:textId="232BB1AF" w:rsidR="00A60E64" w:rsidRDefault="00A60E64" w:rsidP="00D1184C">
      <w:r>
        <w:t xml:space="preserve">We don’t want </w:t>
      </w:r>
      <w:r w:rsidR="00D65D62">
        <w:t>a workflow where</w:t>
      </w:r>
    </w:p>
    <w:p w14:paraId="2F16827B" w14:textId="76605B55" w:rsidR="00D65D62" w:rsidRDefault="00D65D62" w:rsidP="00D1184C">
      <w:r>
        <w:t>[pause]</w:t>
      </w:r>
    </w:p>
    <w:p w14:paraId="3FE94C64" w14:textId="24F99F51" w:rsidR="00D65D62" w:rsidRDefault="00D65D62" w:rsidP="00D1184C">
      <w:r>
        <w:t>The developer makes changes and after</w:t>
      </w:r>
    </w:p>
    <w:p w14:paraId="773B1B91" w14:textId="132D935D" w:rsidR="00D65D62" w:rsidRDefault="00D65D62" w:rsidP="00D1184C">
      <w:r>
        <w:t>[pause]</w:t>
      </w:r>
    </w:p>
    <w:p w14:paraId="4C5D6A62" w14:textId="53FB51E2" w:rsidR="00D65D62" w:rsidRDefault="002A0DE1" w:rsidP="00D1184C">
      <w:r>
        <w:t>r</w:t>
      </w:r>
      <w:r w:rsidR="00D65D62">
        <w:t>unning static analysis locally</w:t>
      </w:r>
      <w:r>
        <w:t xml:space="preserve"> which</w:t>
      </w:r>
    </w:p>
    <w:p w14:paraId="6713A133" w14:textId="6AE57EA1" w:rsidR="00D65D62" w:rsidRDefault="00D65D62" w:rsidP="00D1184C">
      <w:r>
        <w:t>[pause]</w:t>
      </w:r>
    </w:p>
    <w:p w14:paraId="53784113" w14:textId="1611CC83" w:rsidR="00D65D62" w:rsidRDefault="002A0DE1" w:rsidP="00D1184C">
      <w:r>
        <w:t>p</w:t>
      </w:r>
      <w:r w:rsidR="00D65D62">
        <w:t>ass cleanly</w:t>
      </w:r>
    </w:p>
    <w:p w14:paraId="08B93BF5" w14:textId="491541F0" w:rsidR="00D65D62" w:rsidRDefault="00D65D62" w:rsidP="00D1184C">
      <w:r>
        <w:t>[pause]</w:t>
      </w:r>
    </w:p>
    <w:p w14:paraId="4D518AA5" w14:textId="696CCE6C" w:rsidR="00D65D62" w:rsidRDefault="002A0DE1" w:rsidP="00D1184C">
      <w:r>
        <w:t>m</w:t>
      </w:r>
      <w:r w:rsidR="00D65D62">
        <w:t>erges their branch into the integration branch, closes their story, and move on to other tasks.</w:t>
      </w:r>
    </w:p>
    <w:p w14:paraId="128CBA88" w14:textId="6205D220" w:rsidR="00D65D62" w:rsidRDefault="00D65D62" w:rsidP="00D1184C">
      <w:r>
        <w:t>[pause]</w:t>
      </w:r>
    </w:p>
    <w:p w14:paraId="0139A78B" w14:textId="3F05B786" w:rsidR="00D65D62" w:rsidRDefault="00D65D62" w:rsidP="00D1184C">
      <w:r>
        <w:t>Then sometime later, the build system</w:t>
      </w:r>
    </w:p>
    <w:p w14:paraId="1813CD32" w14:textId="1BC1D413" w:rsidR="00D65D62" w:rsidRDefault="00D65D62" w:rsidP="00D1184C">
      <w:r>
        <w:t>[pause]</w:t>
      </w:r>
    </w:p>
    <w:p w14:paraId="51CC0D6C" w14:textId="42F057E6" w:rsidR="00D65D62" w:rsidRDefault="002A0DE1" w:rsidP="00D1184C">
      <w:r>
        <w:t>r</w:t>
      </w:r>
      <w:r w:rsidR="00D65D62">
        <w:t>uns static analysis, and</w:t>
      </w:r>
    </w:p>
    <w:p w14:paraId="52842A4C" w14:textId="34CE55C8" w:rsidR="00D65D62" w:rsidRDefault="00D65D62" w:rsidP="00D1184C">
      <w:r>
        <w:t>[pause]</w:t>
      </w:r>
    </w:p>
    <w:p w14:paraId="39FF1CEE" w14:textId="2C046E5A" w:rsidR="00D65D62" w:rsidRDefault="002A0DE1" w:rsidP="00D65D62">
      <w:r>
        <w:t>f</w:t>
      </w:r>
      <w:r w:rsidR="00D65D62">
        <w:t>inds issue</w:t>
      </w:r>
      <w:r>
        <w:t>s</w:t>
      </w:r>
      <w:r w:rsidR="00D65D62">
        <w:t xml:space="preserve"> in code whose story is already closed.</w:t>
      </w:r>
    </w:p>
    <w:p w14:paraId="001CFAD9" w14:textId="137E2239" w:rsidR="00D65D62" w:rsidRDefault="00D65D62" w:rsidP="00D65D62">
      <w:r>
        <w:t>T</w:t>
      </w:r>
      <w:r>
        <w:t>he</w:t>
      </w:r>
      <w:r>
        <w:t xml:space="preserve"> developer</w:t>
      </w:r>
      <w:r>
        <w:t xml:space="preserve"> would now have to open a new story to fix </w:t>
      </w:r>
      <w:r>
        <w:t>these</w:t>
      </w:r>
      <w:r>
        <w:t xml:space="preserve"> issues.</w:t>
      </w:r>
    </w:p>
    <w:p w14:paraId="2951919D" w14:textId="77777777" w:rsidR="002A0DE1" w:rsidRDefault="002A0DE1">
      <w:pPr>
        <w:spacing w:after="0" w:line="240" w:lineRule="auto"/>
        <w:jc w:val="left"/>
      </w:pPr>
      <w:r>
        <w:br w:type="page"/>
      </w:r>
    </w:p>
    <w:p w14:paraId="48CFC6E9" w14:textId="5802F949" w:rsidR="00A60E64" w:rsidRDefault="002A0DE1" w:rsidP="00D1184C">
      <w:r>
        <w:lastRenderedPageBreak/>
        <w:t>So, when implementing static analysis, one</w:t>
      </w:r>
      <w:r w:rsidR="00C20225">
        <w:t xml:space="preserve"> need</w:t>
      </w:r>
      <w:r>
        <w:t>s</w:t>
      </w:r>
      <w:r w:rsidR="00D1184C">
        <w:t xml:space="preserve"> to balance</w:t>
      </w:r>
      <w:r w:rsidR="00A60E64">
        <w:t>:</w:t>
      </w:r>
    </w:p>
    <w:p w14:paraId="02F963CF" w14:textId="77777777" w:rsidR="00A60E64" w:rsidRDefault="00D1184C" w:rsidP="00A60E64">
      <w:pPr>
        <w:pStyle w:val="ListParagraph"/>
        <w:numPr>
          <w:ilvl w:val="0"/>
          <w:numId w:val="38"/>
        </w:numPr>
        <w:ind w:left="360"/>
      </w:pPr>
      <w:r>
        <w:t>where you put static analysis</w:t>
      </w:r>
    </w:p>
    <w:p w14:paraId="7A664D0F" w14:textId="6658A306" w:rsidR="00A60E64" w:rsidRDefault="00D1184C" w:rsidP="00A60E64">
      <w:pPr>
        <w:pStyle w:val="ListParagraph"/>
        <w:numPr>
          <w:ilvl w:val="0"/>
          <w:numId w:val="38"/>
        </w:numPr>
        <w:ind w:left="360"/>
      </w:pPr>
      <w:r>
        <w:t xml:space="preserve">how </w:t>
      </w:r>
      <w:r w:rsidR="00C20225">
        <w:t>t</w:t>
      </w:r>
      <w:r>
        <w:t xml:space="preserve">he </w:t>
      </w:r>
      <w:r w:rsidR="00C20225">
        <w:t>d</w:t>
      </w:r>
      <w:r>
        <w:t xml:space="preserve">eveloper </w:t>
      </w:r>
      <w:r w:rsidR="00A60E64">
        <w:t>interaction is managed</w:t>
      </w:r>
    </w:p>
    <w:p w14:paraId="1F9E1502" w14:textId="0A870F65" w:rsidR="00A60E64" w:rsidRDefault="00D1184C" w:rsidP="00A60E64">
      <w:r>
        <w:t>and</w:t>
      </w:r>
    </w:p>
    <w:p w14:paraId="5CCB1194" w14:textId="00776880" w:rsidR="00D1184C" w:rsidRPr="00D1184C" w:rsidRDefault="00D1184C" w:rsidP="00A60E64">
      <w:pPr>
        <w:pStyle w:val="ListParagraph"/>
        <w:numPr>
          <w:ilvl w:val="0"/>
          <w:numId w:val="38"/>
        </w:numPr>
        <w:ind w:left="360"/>
      </w:pPr>
      <w:r>
        <w:t>how integration is dealt with</w:t>
      </w:r>
    </w:p>
    <w:p w14:paraId="756E4D54" w14:textId="77777777" w:rsidR="00D1184C" w:rsidRDefault="00D1184C" w:rsidP="00D1184C"/>
    <w:p w14:paraId="2399854E" w14:textId="77777777" w:rsidR="00D1184C" w:rsidRDefault="00D1184C" w:rsidP="00D1184C">
      <w:pPr>
        <w:spacing w:after="0" w:line="240" w:lineRule="auto"/>
        <w:jc w:val="left"/>
      </w:pPr>
      <w:r>
        <w:br w:type="page"/>
      </w:r>
    </w:p>
    <w:p w14:paraId="5273435B" w14:textId="3E8999ED" w:rsidR="00BE3EDF" w:rsidRDefault="00A127C3" w:rsidP="00BE3EDF">
      <w:pPr>
        <w:pStyle w:val="Heading1"/>
      </w:pPr>
      <w:r>
        <w:lastRenderedPageBreak/>
        <w:t>Recap</w:t>
      </w:r>
    </w:p>
    <w:p w14:paraId="420014FF" w14:textId="247BC7EC" w:rsidR="004F78FC" w:rsidRPr="004F78FC" w:rsidRDefault="003664F9" w:rsidP="004F78FC">
      <w:pPr>
        <w:rPr>
          <w:rFonts w:eastAsia="Arial"/>
        </w:rPr>
      </w:pPr>
      <w:r>
        <w:rPr>
          <w:rFonts w:eastAsia="Arial"/>
        </w:rPr>
        <w:t>T</w:t>
      </w:r>
      <w:r w:rsidR="004F78FC" w:rsidRPr="004F78FC">
        <w:rPr>
          <w:rFonts w:eastAsia="Arial"/>
        </w:rPr>
        <w:t xml:space="preserve">hat covers </w:t>
      </w:r>
      <w:r w:rsidR="002E3C35">
        <w:rPr>
          <w:rFonts w:eastAsia="Arial"/>
        </w:rPr>
        <w:t>static</w:t>
      </w:r>
      <w:r w:rsidR="004F78FC" w:rsidRPr="004F78FC">
        <w:rPr>
          <w:rFonts w:eastAsia="Arial"/>
        </w:rPr>
        <w:t xml:space="preserve"> analysis settings establishment.</w:t>
      </w:r>
    </w:p>
    <w:p w14:paraId="78281E56" w14:textId="202EA2B5" w:rsidR="00043172" w:rsidRPr="00043172" w:rsidRDefault="00A03727" w:rsidP="004F78FC">
      <w:pPr>
        <w:rPr>
          <w:rFonts w:eastAsia="Arial"/>
        </w:rPr>
      </w:pPr>
      <w:r>
        <w:rPr>
          <w:rFonts w:eastAsia="Arial"/>
        </w:rPr>
        <w:t>L</w:t>
      </w:r>
      <w:r w:rsidR="004F78FC" w:rsidRPr="004F78FC">
        <w:rPr>
          <w:rFonts w:eastAsia="Arial"/>
        </w:rPr>
        <w:t>et's look at a summary.</w:t>
      </w:r>
    </w:p>
    <w:p w14:paraId="598737DF" w14:textId="1AF850E7" w:rsidR="00BB23C1" w:rsidRDefault="004508B6" w:rsidP="00BB23C1">
      <w:pPr>
        <w:pStyle w:val="Heading1"/>
      </w:pPr>
      <w:r>
        <w:t>Summary</w:t>
      </w:r>
    </w:p>
    <w:p w14:paraId="698AF6BF" w14:textId="6999FE79" w:rsidR="00084225" w:rsidRDefault="00084225" w:rsidP="00084225">
      <w:pPr>
        <w:rPr>
          <w:rFonts w:eastAsia="Arial"/>
          <w:shd w:val="clear" w:color="auto" w:fill="FFFFFF"/>
        </w:rPr>
      </w:pPr>
      <w:r w:rsidRPr="00084225">
        <w:rPr>
          <w:rFonts w:eastAsia="Arial"/>
          <w:shd w:val="clear" w:color="auto" w:fill="FFFFFF"/>
        </w:rPr>
        <w:t>As always, the most important thing when you're doing settings establishment</w:t>
      </w:r>
      <w:r w:rsidR="00F67903">
        <w:rPr>
          <w:rFonts w:eastAsia="Arial"/>
          <w:shd w:val="clear" w:color="auto" w:fill="FFFFFF"/>
        </w:rPr>
        <w:t xml:space="preserve"> i</w:t>
      </w:r>
      <w:r w:rsidRPr="00084225">
        <w:rPr>
          <w:rFonts w:eastAsia="Arial"/>
          <w:shd w:val="clear" w:color="auto" w:fill="FFFFFF"/>
        </w:rPr>
        <w:t xml:space="preserve">n a cybersecurity context is to ensure that the options that you select are </w:t>
      </w:r>
      <w:r w:rsidRPr="00F67903">
        <w:rPr>
          <w:rFonts w:eastAsia="Arial"/>
          <w:b/>
          <w:bCs/>
          <w:shd w:val="clear" w:color="auto" w:fill="FFFFFF"/>
        </w:rPr>
        <w:t>cybersecurity relevant</w:t>
      </w:r>
      <w:r w:rsidRPr="00084225">
        <w:rPr>
          <w:rFonts w:eastAsia="Arial"/>
          <w:shd w:val="clear" w:color="auto" w:fill="FFFFFF"/>
        </w:rPr>
        <w:t xml:space="preserve"> </w:t>
      </w:r>
      <w:r w:rsidR="00F67903">
        <w:rPr>
          <w:rFonts w:eastAsia="Arial"/>
          <w:shd w:val="clear" w:color="auto" w:fill="FFFFFF"/>
        </w:rPr>
        <w:t>a</w:t>
      </w:r>
      <w:r w:rsidRPr="00084225">
        <w:rPr>
          <w:rFonts w:eastAsia="Arial"/>
          <w:shd w:val="clear" w:color="auto" w:fill="FFFFFF"/>
        </w:rPr>
        <w:t>nd not simply adjacently interesting.</w:t>
      </w:r>
    </w:p>
    <w:p w14:paraId="2F898DD4" w14:textId="46E4D203" w:rsidR="00F67903" w:rsidRPr="00084225" w:rsidRDefault="00F67903" w:rsidP="00084225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1328DF65" w14:textId="39D201E1" w:rsidR="00084225" w:rsidRPr="00084225" w:rsidRDefault="00084225" w:rsidP="00084225">
      <w:pPr>
        <w:rPr>
          <w:rFonts w:eastAsia="Arial"/>
          <w:shd w:val="clear" w:color="auto" w:fill="FFFFFF"/>
        </w:rPr>
      </w:pPr>
      <w:r w:rsidRPr="00084225">
        <w:rPr>
          <w:rFonts w:eastAsia="Arial"/>
          <w:shd w:val="clear" w:color="auto" w:fill="FFFFFF"/>
        </w:rPr>
        <w:t xml:space="preserve">Next, </w:t>
      </w:r>
      <w:r w:rsidR="00F67903" w:rsidRPr="00F67903">
        <w:rPr>
          <w:rFonts w:eastAsia="Arial"/>
          <w:b/>
          <w:bCs/>
          <w:shd w:val="clear" w:color="auto" w:fill="FFFFFF"/>
        </w:rPr>
        <w:t>s</w:t>
      </w:r>
      <w:r w:rsidRPr="00F67903">
        <w:rPr>
          <w:rFonts w:eastAsia="Arial"/>
          <w:b/>
          <w:bCs/>
          <w:shd w:val="clear" w:color="auto" w:fill="FFFFFF"/>
        </w:rPr>
        <w:t>elect the options</w:t>
      </w:r>
      <w:r w:rsidRPr="00084225">
        <w:rPr>
          <w:rFonts w:eastAsia="Arial"/>
          <w:shd w:val="clear" w:color="auto" w:fill="FFFFFF"/>
        </w:rPr>
        <w:t xml:space="preserve">. </w:t>
      </w:r>
    </w:p>
    <w:p w14:paraId="220EEFA6" w14:textId="3CE5AD44" w:rsidR="00084225" w:rsidRPr="00084225" w:rsidRDefault="00084225" w:rsidP="00084225">
      <w:pPr>
        <w:rPr>
          <w:rFonts w:eastAsia="Arial"/>
          <w:shd w:val="clear" w:color="auto" w:fill="FFFFFF"/>
        </w:rPr>
      </w:pPr>
      <w:r w:rsidRPr="00084225">
        <w:rPr>
          <w:rFonts w:eastAsia="Arial"/>
          <w:shd w:val="clear" w:color="auto" w:fill="FFFFFF"/>
        </w:rPr>
        <w:t xml:space="preserve">You can't simply say do everything or </w:t>
      </w:r>
      <w:r w:rsidR="00F67903">
        <w:rPr>
          <w:rFonts w:eastAsia="Arial"/>
          <w:shd w:val="clear" w:color="auto" w:fill="FFFFFF"/>
        </w:rPr>
        <w:t>only</w:t>
      </w:r>
      <w:r w:rsidRPr="00084225">
        <w:rPr>
          <w:rFonts w:eastAsia="Arial"/>
          <w:shd w:val="clear" w:color="auto" w:fill="FFFFFF"/>
        </w:rPr>
        <w:t xml:space="preserve"> pick one. </w:t>
      </w:r>
    </w:p>
    <w:p w14:paraId="7A000E44" w14:textId="07244B32" w:rsidR="00084225" w:rsidRPr="00084225" w:rsidRDefault="00337DD6" w:rsidP="00084225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F</w:t>
      </w:r>
      <w:r w:rsidR="00084225" w:rsidRPr="00084225">
        <w:rPr>
          <w:rFonts w:eastAsia="Arial"/>
          <w:shd w:val="clear" w:color="auto" w:fill="FFFFFF"/>
        </w:rPr>
        <w:t xml:space="preserve">or the elements </w:t>
      </w:r>
      <w:r>
        <w:rPr>
          <w:rFonts w:eastAsia="Arial"/>
          <w:shd w:val="clear" w:color="auto" w:fill="FFFFFF"/>
        </w:rPr>
        <w:t>under consideration select the appropriate options and d</w:t>
      </w:r>
      <w:r w:rsidR="00084225" w:rsidRPr="00084225">
        <w:rPr>
          <w:rFonts w:eastAsia="Arial"/>
          <w:shd w:val="clear" w:color="auto" w:fill="FFFFFF"/>
        </w:rPr>
        <w:t>o so in a</w:t>
      </w:r>
      <w:r w:rsidR="00F67903">
        <w:rPr>
          <w:rFonts w:eastAsia="Arial"/>
          <w:shd w:val="clear" w:color="auto" w:fill="FFFFFF"/>
        </w:rPr>
        <w:t>n i</w:t>
      </w:r>
      <w:r w:rsidR="00084225" w:rsidRPr="00084225">
        <w:rPr>
          <w:rFonts w:eastAsia="Arial"/>
          <w:shd w:val="clear" w:color="auto" w:fill="FFFFFF"/>
        </w:rPr>
        <w:t xml:space="preserve">ntentional manner. </w:t>
      </w:r>
    </w:p>
    <w:p w14:paraId="2E50A206" w14:textId="77777777" w:rsidR="00F67903" w:rsidRPr="00084225" w:rsidRDefault="00F67903" w:rsidP="00F67903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6F304A80" w14:textId="166577B0" w:rsidR="00084225" w:rsidRPr="00084225" w:rsidRDefault="00084225" w:rsidP="00084225">
      <w:pPr>
        <w:rPr>
          <w:rFonts w:eastAsia="Arial"/>
          <w:shd w:val="clear" w:color="auto" w:fill="FFFFFF"/>
        </w:rPr>
      </w:pPr>
      <w:r w:rsidRPr="00084225">
        <w:rPr>
          <w:rFonts w:eastAsia="Arial"/>
          <w:shd w:val="clear" w:color="auto" w:fill="FFFFFF"/>
        </w:rPr>
        <w:t xml:space="preserve">Be sure that you're </w:t>
      </w:r>
      <w:r w:rsidRPr="00F67903">
        <w:rPr>
          <w:rFonts w:eastAsia="Arial"/>
          <w:b/>
          <w:bCs/>
          <w:shd w:val="clear" w:color="auto" w:fill="FFFFFF"/>
        </w:rPr>
        <w:t>scoping based on the maturity</w:t>
      </w:r>
      <w:r w:rsidRPr="00084225">
        <w:rPr>
          <w:rFonts w:eastAsia="Arial"/>
          <w:shd w:val="clear" w:color="auto" w:fill="FFFFFF"/>
        </w:rPr>
        <w:t xml:space="preserve"> of the element and of the development group. </w:t>
      </w:r>
    </w:p>
    <w:p w14:paraId="2AA6FDD2" w14:textId="63C9938F" w:rsidR="00084225" w:rsidRPr="00084225" w:rsidRDefault="00337DD6" w:rsidP="00084225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Static analysis should always be applied judiciously</w:t>
      </w:r>
      <w:r w:rsidR="00084225" w:rsidRPr="00084225">
        <w:rPr>
          <w:rFonts w:eastAsia="Arial"/>
          <w:shd w:val="clear" w:color="auto" w:fill="FFFFFF"/>
        </w:rPr>
        <w:t xml:space="preserve">. </w:t>
      </w:r>
    </w:p>
    <w:p w14:paraId="63643BBA" w14:textId="67454B71" w:rsidR="00084225" w:rsidRPr="00084225" w:rsidRDefault="00084225" w:rsidP="00084225">
      <w:pPr>
        <w:rPr>
          <w:rFonts w:eastAsia="Arial"/>
          <w:shd w:val="clear" w:color="auto" w:fill="FFFFFF"/>
        </w:rPr>
      </w:pPr>
      <w:r w:rsidRPr="00084225">
        <w:rPr>
          <w:rFonts w:eastAsia="Arial"/>
          <w:shd w:val="clear" w:color="auto" w:fill="FFFFFF"/>
        </w:rPr>
        <w:t xml:space="preserve">The </w:t>
      </w:r>
      <w:r w:rsidR="00337DD6">
        <w:rPr>
          <w:rFonts w:eastAsia="Arial"/>
          <w:shd w:val="clear" w:color="auto" w:fill="FFFFFF"/>
        </w:rPr>
        <w:t>goal</w:t>
      </w:r>
      <w:r w:rsidRPr="00084225">
        <w:rPr>
          <w:rFonts w:eastAsia="Arial"/>
          <w:shd w:val="clear" w:color="auto" w:fill="FFFFFF"/>
        </w:rPr>
        <w:t xml:space="preserve"> is to ensure that </w:t>
      </w:r>
      <w:r w:rsidR="00337DD6">
        <w:rPr>
          <w:rFonts w:eastAsia="Arial"/>
          <w:shd w:val="clear" w:color="auto" w:fill="FFFFFF"/>
        </w:rPr>
        <w:t>t</w:t>
      </w:r>
      <w:r w:rsidRPr="00084225">
        <w:rPr>
          <w:rFonts w:eastAsia="Arial"/>
          <w:shd w:val="clear" w:color="auto" w:fill="FFFFFF"/>
        </w:rPr>
        <w:t xml:space="preserve">he </w:t>
      </w:r>
      <w:r w:rsidR="00337DD6">
        <w:rPr>
          <w:rFonts w:eastAsia="Arial"/>
          <w:shd w:val="clear" w:color="auto" w:fill="FFFFFF"/>
        </w:rPr>
        <w:t>code</w:t>
      </w:r>
      <w:r w:rsidR="00337DD6">
        <w:rPr>
          <w:rFonts w:eastAsia="Arial"/>
          <w:shd w:val="clear" w:color="auto" w:fill="FFFFFF"/>
        </w:rPr>
        <w:t xml:space="preserve"> is sound.</w:t>
      </w:r>
    </w:p>
    <w:p w14:paraId="715CFCCF" w14:textId="77777777" w:rsidR="00F67903" w:rsidRPr="00084225" w:rsidRDefault="00F67903" w:rsidP="00F67903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77E9ACDD" w14:textId="77777777" w:rsidR="00084225" w:rsidRPr="00084225" w:rsidRDefault="00084225" w:rsidP="00084225">
      <w:pPr>
        <w:rPr>
          <w:rFonts w:eastAsia="Arial"/>
          <w:shd w:val="clear" w:color="auto" w:fill="FFFFFF"/>
        </w:rPr>
      </w:pPr>
      <w:r w:rsidRPr="00F67903">
        <w:rPr>
          <w:rFonts w:eastAsia="Arial"/>
          <w:b/>
          <w:bCs/>
          <w:shd w:val="clear" w:color="auto" w:fill="FFFFFF"/>
        </w:rPr>
        <w:t>Consider the build system impact</w:t>
      </w:r>
      <w:r w:rsidRPr="00084225">
        <w:rPr>
          <w:rFonts w:eastAsia="Arial"/>
          <w:shd w:val="clear" w:color="auto" w:fill="FFFFFF"/>
        </w:rPr>
        <w:t xml:space="preserve">. </w:t>
      </w:r>
    </w:p>
    <w:p w14:paraId="55A44AC3" w14:textId="21478CF0" w:rsidR="00084225" w:rsidRPr="00084225" w:rsidRDefault="00084225" w:rsidP="00084225">
      <w:pPr>
        <w:rPr>
          <w:rFonts w:eastAsia="Arial"/>
          <w:shd w:val="clear" w:color="auto" w:fill="FFFFFF"/>
        </w:rPr>
      </w:pPr>
      <w:r w:rsidRPr="00084225">
        <w:rPr>
          <w:rFonts w:eastAsia="Arial"/>
          <w:shd w:val="clear" w:color="auto" w:fill="FFFFFF"/>
        </w:rPr>
        <w:t>It</w:t>
      </w:r>
      <w:r w:rsidR="00337DD6">
        <w:rPr>
          <w:rFonts w:eastAsia="Arial"/>
          <w:shd w:val="clear" w:color="auto" w:fill="FFFFFF"/>
        </w:rPr>
        <w:t xml:space="preserve"> cannot be </w:t>
      </w:r>
      <w:r w:rsidRPr="00084225">
        <w:rPr>
          <w:rFonts w:eastAsia="Arial"/>
          <w:shd w:val="clear" w:color="auto" w:fill="FFFFFF"/>
        </w:rPr>
        <w:t>emphasize</w:t>
      </w:r>
      <w:r w:rsidR="00337DD6">
        <w:rPr>
          <w:rFonts w:eastAsia="Arial"/>
          <w:shd w:val="clear" w:color="auto" w:fill="FFFFFF"/>
        </w:rPr>
        <w:t>d</w:t>
      </w:r>
      <w:r w:rsidRPr="00084225">
        <w:rPr>
          <w:rFonts w:eastAsia="Arial"/>
          <w:shd w:val="clear" w:color="auto" w:fill="FFFFFF"/>
        </w:rPr>
        <w:t xml:space="preserve"> enough that</w:t>
      </w:r>
      <w:r w:rsidR="00337DD6">
        <w:rPr>
          <w:rFonts w:eastAsia="Arial"/>
          <w:shd w:val="clear" w:color="auto" w:fill="FFFFFF"/>
        </w:rPr>
        <w:t xml:space="preserve"> the</w:t>
      </w:r>
      <w:r w:rsidR="00F67903">
        <w:rPr>
          <w:rFonts w:eastAsia="Arial"/>
          <w:shd w:val="clear" w:color="auto" w:fill="FFFFFF"/>
        </w:rPr>
        <w:t xml:space="preserve"> b</w:t>
      </w:r>
      <w:r w:rsidRPr="00084225">
        <w:rPr>
          <w:rFonts w:eastAsia="Arial"/>
          <w:shd w:val="clear" w:color="auto" w:fill="FFFFFF"/>
        </w:rPr>
        <w:t xml:space="preserve">uild system and </w:t>
      </w:r>
      <w:r w:rsidR="00337DD6">
        <w:rPr>
          <w:rFonts w:eastAsia="Arial"/>
          <w:shd w:val="clear" w:color="auto" w:fill="FFFFFF"/>
        </w:rPr>
        <w:t>its</w:t>
      </w:r>
      <w:r w:rsidRPr="00084225">
        <w:rPr>
          <w:rFonts w:eastAsia="Arial"/>
          <w:shd w:val="clear" w:color="auto" w:fill="FFFFFF"/>
        </w:rPr>
        <w:t xml:space="preserve"> timing</w:t>
      </w:r>
      <w:r w:rsidR="00F67903">
        <w:rPr>
          <w:rFonts w:eastAsia="Arial"/>
          <w:shd w:val="clear" w:color="auto" w:fill="FFFFFF"/>
        </w:rPr>
        <w:t xml:space="preserve"> a</w:t>
      </w:r>
      <w:r w:rsidRPr="00084225">
        <w:rPr>
          <w:rFonts w:eastAsia="Arial"/>
          <w:shd w:val="clear" w:color="auto" w:fill="FFFFFF"/>
        </w:rPr>
        <w:t>re very</w:t>
      </w:r>
      <w:r w:rsidR="00F67903">
        <w:rPr>
          <w:rFonts w:eastAsia="Arial"/>
          <w:shd w:val="clear" w:color="auto" w:fill="FFFFFF"/>
        </w:rPr>
        <w:t xml:space="preserve"> i</w:t>
      </w:r>
      <w:r w:rsidRPr="00084225">
        <w:rPr>
          <w:rFonts w:eastAsia="Arial"/>
          <w:shd w:val="clear" w:color="auto" w:fill="FFFFFF"/>
        </w:rPr>
        <w:t>mportant</w:t>
      </w:r>
      <w:r w:rsidR="00F67903">
        <w:rPr>
          <w:rFonts w:eastAsia="Arial"/>
          <w:shd w:val="clear" w:color="auto" w:fill="FFFFFF"/>
        </w:rPr>
        <w:t xml:space="preserve"> t</w:t>
      </w:r>
      <w:r w:rsidRPr="00084225">
        <w:rPr>
          <w:rFonts w:eastAsia="Arial"/>
          <w:shd w:val="clear" w:color="auto" w:fill="FFFFFF"/>
        </w:rPr>
        <w:t xml:space="preserve">o the productivity of the </w:t>
      </w:r>
      <w:r w:rsidR="00337DD6">
        <w:rPr>
          <w:rFonts w:eastAsia="Arial"/>
          <w:shd w:val="clear" w:color="auto" w:fill="FFFFFF"/>
        </w:rPr>
        <w:t xml:space="preserve">development </w:t>
      </w:r>
      <w:r w:rsidRPr="00084225">
        <w:rPr>
          <w:rFonts w:eastAsia="Arial"/>
          <w:shd w:val="clear" w:color="auto" w:fill="FFFFFF"/>
        </w:rPr>
        <w:t xml:space="preserve">team. </w:t>
      </w:r>
    </w:p>
    <w:p w14:paraId="175B81D2" w14:textId="77777777" w:rsidR="00F67903" w:rsidRPr="00084225" w:rsidRDefault="00F67903" w:rsidP="00F67903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lastRenderedPageBreak/>
        <w:t>[pause]</w:t>
      </w:r>
    </w:p>
    <w:p w14:paraId="2E9C0CD0" w14:textId="1ECF3FF4" w:rsidR="00084225" w:rsidRPr="00084225" w:rsidRDefault="00084225" w:rsidP="00084225">
      <w:pPr>
        <w:rPr>
          <w:rFonts w:eastAsia="Arial"/>
          <w:shd w:val="clear" w:color="auto" w:fill="FFFFFF"/>
        </w:rPr>
      </w:pPr>
      <w:r w:rsidRPr="00084225">
        <w:rPr>
          <w:rFonts w:eastAsia="Arial"/>
          <w:shd w:val="clear" w:color="auto" w:fill="FFFFFF"/>
        </w:rPr>
        <w:t xml:space="preserve">Finally, </w:t>
      </w:r>
      <w:r w:rsidR="00337DD6">
        <w:rPr>
          <w:rFonts w:eastAsia="Arial"/>
          <w:shd w:val="clear" w:color="auto" w:fill="FFFFFF"/>
        </w:rPr>
        <w:t>m</w:t>
      </w:r>
      <w:r w:rsidRPr="00084225">
        <w:rPr>
          <w:rFonts w:eastAsia="Arial"/>
          <w:shd w:val="clear" w:color="auto" w:fill="FFFFFF"/>
        </w:rPr>
        <w:t xml:space="preserve">ake sure that you are </w:t>
      </w:r>
      <w:r w:rsidRPr="00F67903">
        <w:rPr>
          <w:rFonts w:eastAsia="Arial"/>
          <w:b/>
          <w:bCs/>
          <w:shd w:val="clear" w:color="auto" w:fill="FFFFFF"/>
        </w:rPr>
        <w:t>reporting the settings</w:t>
      </w:r>
      <w:r w:rsidRPr="00084225">
        <w:rPr>
          <w:rFonts w:eastAsia="Arial"/>
          <w:shd w:val="clear" w:color="auto" w:fill="FFFFFF"/>
        </w:rPr>
        <w:t xml:space="preserve">. </w:t>
      </w:r>
    </w:p>
    <w:p w14:paraId="6AE5C320" w14:textId="10353A0B" w:rsidR="00084225" w:rsidRPr="00084225" w:rsidRDefault="00084225" w:rsidP="00084225">
      <w:pPr>
        <w:rPr>
          <w:rFonts w:eastAsia="Arial"/>
          <w:shd w:val="clear" w:color="auto" w:fill="FFFFFF"/>
        </w:rPr>
      </w:pPr>
      <w:r w:rsidRPr="00084225">
        <w:rPr>
          <w:rFonts w:eastAsia="Arial"/>
          <w:shd w:val="clear" w:color="auto" w:fill="FFFFFF"/>
        </w:rPr>
        <w:t xml:space="preserve">If you have </w:t>
      </w:r>
      <w:r w:rsidR="00337DD6">
        <w:rPr>
          <w:rFonts w:eastAsia="Arial"/>
          <w:shd w:val="clear" w:color="auto" w:fill="FFFFFF"/>
        </w:rPr>
        <w:t>good</w:t>
      </w:r>
      <w:r w:rsidRPr="00084225">
        <w:rPr>
          <w:rFonts w:eastAsia="Arial"/>
          <w:shd w:val="clear" w:color="auto" w:fill="FFFFFF"/>
        </w:rPr>
        <w:t xml:space="preserve"> settings for an element</w:t>
      </w:r>
      <w:r w:rsidR="00337DD6">
        <w:rPr>
          <w:rFonts w:eastAsia="Arial"/>
          <w:shd w:val="clear" w:color="auto" w:fill="FFFFFF"/>
        </w:rPr>
        <w:t>, but</w:t>
      </w:r>
      <w:r w:rsidRPr="00084225">
        <w:rPr>
          <w:rFonts w:eastAsia="Arial"/>
          <w:shd w:val="clear" w:color="auto" w:fill="FFFFFF"/>
        </w:rPr>
        <w:t xml:space="preserve"> you're not bringing those same settings</w:t>
      </w:r>
      <w:r w:rsidR="00337DD6">
        <w:rPr>
          <w:rFonts w:eastAsia="Arial"/>
          <w:shd w:val="clear" w:color="auto" w:fill="FFFFFF"/>
        </w:rPr>
        <w:t xml:space="preserve"> t</w:t>
      </w:r>
      <w:r w:rsidRPr="00084225">
        <w:rPr>
          <w:rFonts w:eastAsia="Arial"/>
          <w:shd w:val="clear" w:color="auto" w:fill="FFFFFF"/>
        </w:rPr>
        <w:t xml:space="preserve">o other elements, then you are doing a disservice to the development team. </w:t>
      </w:r>
    </w:p>
    <w:p w14:paraId="41D3BC84" w14:textId="0AD62253" w:rsidR="00084225" w:rsidRPr="00084225" w:rsidRDefault="00337DD6" w:rsidP="00F67903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Settings</w:t>
      </w:r>
      <w:r w:rsidR="00084225" w:rsidRPr="00084225">
        <w:rPr>
          <w:rFonts w:eastAsia="Arial"/>
          <w:shd w:val="clear" w:color="auto" w:fill="FFFFFF"/>
        </w:rPr>
        <w:t xml:space="preserve"> should never be tribal knowledge or</w:t>
      </w:r>
      <w:r w:rsidR="00F67903">
        <w:rPr>
          <w:rFonts w:eastAsia="Arial"/>
          <w:shd w:val="clear" w:color="auto" w:fill="FFFFFF"/>
        </w:rPr>
        <w:t xml:space="preserve"> unsubstantiated assertion</w:t>
      </w:r>
      <w:r>
        <w:rPr>
          <w:rFonts w:eastAsia="Arial"/>
          <w:shd w:val="clear" w:color="auto" w:fill="FFFFFF"/>
        </w:rPr>
        <w:t>s</w:t>
      </w:r>
      <w:r w:rsidR="00084225" w:rsidRPr="00084225">
        <w:rPr>
          <w:rFonts w:eastAsia="Arial"/>
          <w:shd w:val="clear" w:color="auto" w:fill="FFFFFF"/>
        </w:rPr>
        <w:t xml:space="preserve">. </w:t>
      </w:r>
    </w:p>
    <w:p w14:paraId="68D2FD17" w14:textId="53EF82F2" w:rsidR="00056E63" w:rsidRPr="007C6270" w:rsidRDefault="00084225" w:rsidP="00084225">
      <w:pPr>
        <w:rPr>
          <w:rFonts w:eastAsia="Arial"/>
          <w:shd w:val="clear" w:color="auto" w:fill="FFFFFF"/>
        </w:rPr>
      </w:pPr>
      <w:r w:rsidRPr="00084225">
        <w:rPr>
          <w:rFonts w:eastAsia="Arial"/>
          <w:shd w:val="clear" w:color="auto" w:fill="FFFFFF"/>
        </w:rPr>
        <w:t xml:space="preserve">We </w:t>
      </w:r>
      <w:r w:rsidR="00F67903" w:rsidRPr="00084225">
        <w:rPr>
          <w:rFonts w:eastAsia="Arial"/>
          <w:shd w:val="clear" w:color="auto" w:fill="FFFFFF"/>
        </w:rPr>
        <w:t>want to</w:t>
      </w:r>
      <w:r w:rsidRPr="00084225">
        <w:rPr>
          <w:rFonts w:eastAsia="Arial"/>
          <w:shd w:val="clear" w:color="auto" w:fill="FFFFFF"/>
        </w:rPr>
        <w:t xml:space="preserve"> </w:t>
      </w:r>
      <w:r w:rsidR="00F67903">
        <w:rPr>
          <w:rFonts w:eastAsia="Arial"/>
          <w:shd w:val="clear" w:color="auto" w:fill="FFFFFF"/>
        </w:rPr>
        <w:t>ensure</w:t>
      </w:r>
      <w:r w:rsidRPr="00084225">
        <w:rPr>
          <w:rFonts w:eastAsia="Arial"/>
          <w:shd w:val="clear" w:color="auto" w:fill="FFFFFF"/>
        </w:rPr>
        <w:t xml:space="preserve"> that other</w:t>
      </w:r>
      <w:r w:rsidR="00F67903">
        <w:rPr>
          <w:rFonts w:eastAsia="Arial"/>
          <w:shd w:val="clear" w:color="auto" w:fill="FFFFFF"/>
        </w:rPr>
        <w:t>s</w:t>
      </w:r>
      <w:r w:rsidRPr="00084225">
        <w:rPr>
          <w:rFonts w:eastAsia="Arial"/>
          <w:shd w:val="clear" w:color="auto" w:fill="FFFFFF"/>
        </w:rPr>
        <w:t xml:space="preserve"> </w:t>
      </w:r>
      <w:r w:rsidR="00F67903">
        <w:rPr>
          <w:rFonts w:eastAsia="Arial"/>
          <w:shd w:val="clear" w:color="auto" w:fill="FFFFFF"/>
        </w:rPr>
        <w:t>will be able to</w:t>
      </w:r>
      <w:r w:rsidRPr="00084225">
        <w:rPr>
          <w:rFonts w:eastAsia="Arial"/>
          <w:shd w:val="clear" w:color="auto" w:fill="FFFFFF"/>
        </w:rPr>
        <w:t xml:space="preserve"> </w:t>
      </w:r>
      <w:r w:rsidR="00F67903">
        <w:rPr>
          <w:rFonts w:eastAsia="Arial"/>
          <w:shd w:val="clear" w:color="auto" w:fill="FFFFFF"/>
        </w:rPr>
        <w:t>understand why choices were made</w:t>
      </w:r>
      <w:r w:rsidRPr="00084225">
        <w:rPr>
          <w:rFonts w:eastAsia="Arial"/>
          <w:shd w:val="clear" w:color="auto" w:fill="FFFFFF"/>
        </w:rPr>
        <w:t>.</w:t>
      </w:r>
    </w:p>
    <w:p w14:paraId="548AD736" w14:textId="35237473" w:rsidR="006253E4" w:rsidRDefault="00352A4A" w:rsidP="006253E4">
      <w:pPr>
        <w:pStyle w:val="Heading1"/>
      </w:pPr>
      <w:r w:rsidRPr="00352A4A">
        <w:t>Further Reading</w:t>
      </w:r>
    </w:p>
    <w:p w14:paraId="118F43B5" w14:textId="21D2C8EA" w:rsidR="006253E4" w:rsidRPr="00BB23C1" w:rsidRDefault="00352A4A" w:rsidP="0018210E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="002E3C35">
        <w:rPr>
          <w:rFonts w:eastAsia="Arial"/>
          <w:b/>
          <w:bCs/>
          <w:shd w:val="clear" w:color="auto" w:fill="FFFFFF"/>
        </w:rPr>
        <w:t>Static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Analysis Establish Settings Procedure </w:t>
      </w:r>
      <w:r w:rsidR="009475D6" w:rsidRPr="009475D6">
        <w:rPr>
          <w:rFonts w:eastAsia="Arial"/>
          <w:shd w:val="clear" w:color="auto" w:fill="FFFFFF"/>
        </w:rPr>
        <w:t>tertiary document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Pr="00352A4A">
        <w:rPr>
          <w:rFonts w:eastAsia="Arial"/>
          <w:shd w:val="clear" w:color="auto" w:fill="FFFFFF"/>
        </w:rPr>
        <w:t xml:space="preserve">is available in the </w:t>
      </w:r>
      <w:r w:rsidRPr="00352A4A">
        <w:rPr>
          <w:rFonts w:eastAsia="Arial"/>
          <w:b/>
          <w:bCs/>
          <w:shd w:val="clear" w:color="auto" w:fill="FFFFFF"/>
        </w:rPr>
        <w:t>AVCDL</w:t>
      </w:r>
      <w:r w:rsidRPr="00352A4A">
        <w:rPr>
          <w:rFonts w:eastAsia="Arial"/>
          <w:shd w:val="clear" w:color="auto" w:fill="FFFFFF"/>
        </w:rPr>
        <w:t xml:space="preserve"> </w:t>
      </w:r>
      <w:r w:rsidRPr="00352A4A">
        <w:rPr>
          <w:rFonts w:eastAsia="Arial"/>
          <w:b/>
          <w:bCs/>
          <w:shd w:val="clear" w:color="auto" w:fill="FFFFFF"/>
        </w:rPr>
        <w:t>GitHub</w:t>
      </w:r>
      <w:r w:rsidRPr="00352A4A">
        <w:rPr>
          <w:rFonts w:eastAsia="Arial"/>
          <w:shd w:val="clear" w:color="auto" w:fill="FFFFFF"/>
        </w:rPr>
        <w:t xml:space="preserve"> repository.</w:t>
      </w:r>
    </w:p>
    <w:p w14:paraId="7964C0E1" w14:textId="3CA1C2D7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7EF5FE8B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7BFD1544" w14:textId="77777777" w:rsidR="00A03727" w:rsidRDefault="00A03727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381AE8A3" w14:textId="78A42C9A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if you’ve completed the other trainings covering the </w:t>
      </w:r>
      <w:r w:rsidR="002E3C35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Static</w:t>
      </w: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 </w:t>
      </w:r>
      <w:r w:rsidR="008B160E" w:rsidRPr="008B160E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</w:t>
      </w: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nalysis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 at this level, these include:</w:t>
      </w:r>
    </w:p>
    <w:p w14:paraId="7B5B8862" w14:textId="6EF1166D" w:rsidR="009475D6" w:rsidRPr="009475D6" w:rsidRDefault="00796E95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Dynamic</w:t>
      </w:r>
      <w:r w:rsidR="009475D6"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 Analysis</w:t>
      </w:r>
    </w:p>
    <w:p w14:paraId="018C0946" w14:textId="77777777" w:rsidR="009475D6" w:rsidRPr="009475D6" w:rsidRDefault="009475D6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</w:p>
    <w:p w14:paraId="744C64AB" w14:textId="77777777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31BEF4B3" w14:textId="77777777" w:rsidR="009475D6" w:rsidRPr="009475D6" w:rsidRDefault="009475D6" w:rsidP="009475D6">
      <w:pPr>
        <w:pStyle w:val="Heading1"/>
        <w:numPr>
          <w:ilvl w:val="0"/>
          <w:numId w:val="39"/>
        </w:numPr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Code Review</w:t>
      </w:r>
    </w:p>
    <w:p w14:paraId="1F7C7CFC" w14:textId="4F88F571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6D4354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9C9B5" w14:textId="77777777" w:rsidR="007D7480" w:rsidRDefault="007D7480" w:rsidP="00450BDC">
      <w:pPr>
        <w:spacing w:after="0" w:line="240" w:lineRule="auto"/>
      </w:pPr>
      <w:r>
        <w:separator/>
      </w:r>
    </w:p>
  </w:endnote>
  <w:endnote w:type="continuationSeparator" w:id="0">
    <w:p w14:paraId="4492942C" w14:textId="77777777" w:rsidR="007D7480" w:rsidRDefault="007D7480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B34E3" w14:textId="77777777" w:rsidR="007D7480" w:rsidRDefault="007D7480" w:rsidP="00450BDC">
      <w:pPr>
        <w:spacing w:after="0" w:line="240" w:lineRule="auto"/>
      </w:pPr>
      <w:r>
        <w:separator/>
      </w:r>
    </w:p>
  </w:footnote>
  <w:footnote w:type="continuationSeparator" w:id="0">
    <w:p w14:paraId="3D6F18FA" w14:textId="77777777" w:rsidR="007D7480" w:rsidRDefault="007D7480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AE5E76"/>
    <w:multiLevelType w:val="hybridMultilevel"/>
    <w:tmpl w:val="8E4C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B4137"/>
    <w:multiLevelType w:val="hybridMultilevel"/>
    <w:tmpl w:val="261A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4023D"/>
    <w:multiLevelType w:val="hybridMultilevel"/>
    <w:tmpl w:val="2F06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4F7A05"/>
    <w:multiLevelType w:val="hybridMultilevel"/>
    <w:tmpl w:val="D4660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6"/>
  </w:num>
  <w:num w:numId="3" w16cid:durableId="1553347839">
    <w:abstractNumId w:val="6"/>
  </w:num>
  <w:num w:numId="4" w16cid:durableId="778993119">
    <w:abstractNumId w:val="17"/>
  </w:num>
  <w:num w:numId="5" w16cid:durableId="930235455">
    <w:abstractNumId w:val="30"/>
  </w:num>
  <w:num w:numId="6" w16cid:durableId="1348410321">
    <w:abstractNumId w:val="21"/>
  </w:num>
  <w:num w:numId="7" w16cid:durableId="1047873007">
    <w:abstractNumId w:val="19"/>
  </w:num>
  <w:num w:numId="8" w16cid:durableId="1724795499">
    <w:abstractNumId w:val="10"/>
  </w:num>
  <w:num w:numId="9" w16cid:durableId="509608488">
    <w:abstractNumId w:val="20"/>
  </w:num>
  <w:num w:numId="10" w16cid:durableId="278534723">
    <w:abstractNumId w:val="12"/>
  </w:num>
  <w:num w:numId="11" w16cid:durableId="181017207">
    <w:abstractNumId w:val="23"/>
  </w:num>
  <w:num w:numId="12" w16cid:durableId="343090721">
    <w:abstractNumId w:val="32"/>
  </w:num>
  <w:num w:numId="13" w16cid:durableId="1881362557">
    <w:abstractNumId w:val="1"/>
  </w:num>
  <w:num w:numId="14" w16cid:durableId="1658994353">
    <w:abstractNumId w:val="26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31"/>
  </w:num>
  <w:num w:numId="19" w16cid:durableId="528877834">
    <w:abstractNumId w:val="37"/>
  </w:num>
  <w:num w:numId="20" w16cid:durableId="1593657851">
    <w:abstractNumId w:val="34"/>
  </w:num>
  <w:num w:numId="21" w16cid:durableId="1328896118">
    <w:abstractNumId w:val="36"/>
  </w:num>
  <w:num w:numId="22" w16cid:durableId="1904829835">
    <w:abstractNumId w:val="27"/>
  </w:num>
  <w:num w:numId="23" w16cid:durableId="519466560">
    <w:abstractNumId w:val="24"/>
  </w:num>
  <w:num w:numId="24" w16cid:durableId="643584682">
    <w:abstractNumId w:val="4"/>
  </w:num>
  <w:num w:numId="25" w16cid:durableId="6755033">
    <w:abstractNumId w:val="25"/>
  </w:num>
  <w:num w:numId="26" w16cid:durableId="897740841">
    <w:abstractNumId w:val="3"/>
  </w:num>
  <w:num w:numId="27" w16cid:durableId="343434311">
    <w:abstractNumId w:val="28"/>
  </w:num>
  <w:num w:numId="28" w16cid:durableId="871767951">
    <w:abstractNumId w:val="29"/>
  </w:num>
  <w:num w:numId="29" w16cid:durableId="952515068">
    <w:abstractNumId w:val="13"/>
  </w:num>
  <w:num w:numId="30" w16cid:durableId="395007479">
    <w:abstractNumId w:val="14"/>
  </w:num>
  <w:num w:numId="31" w16cid:durableId="1956599089">
    <w:abstractNumId w:val="35"/>
  </w:num>
  <w:num w:numId="32" w16cid:durableId="1330795563">
    <w:abstractNumId w:val="18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38"/>
  </w:num>
  <w:num w:numId="36" w16cid:durableId="668823695">
    <w:abstractNumId w:val="33"/>
  </w:num>
  <w:num w:numId="37" w16cid:durableId="271859056">
    <w:abstractNumId w:val="15"/>
  </w:num>
  <w:num w:numId="38" w16cid:durableId="370619729">
    <w:abstractNumId w:val="7"/>
  </w:num>
  <w:num w:numId="39" w16cid:durableId="1191184866">
    <w:abstractNumId w:val="22"/>
  </w:num>
  <w:num w:numId="40" w16cid:durableId="209847918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1A0B"/>
    <w:rsid w:val="00067064"/>
    <w:rsid w:val="0007114D"/>
    <w:rsid w:val="00071954"/>
    <w:rsid w:val="00083564"/>
    <w:rsid w:val="00084225"/>
    <w:rsid w:val="00086B65"/>
    <w:rsid w:val="00092D9D"/>
    <w:rsid w:val="0009346B"/>
    <w:rsid w:val="000A7A41"/>
    <w:rsid w:val="000C171F"/>
    <w:rsid w:val="000D2CE8"/>
    <w:rsid w:val="000E0A98"/>
    <w:rsid w:val="000E31FD"/>
    <w:rsid w:val="000E3932"/>
    <w:rsid w:val="000E6436"/>
    <w:rsid w:val="000F05F0"/>
    <w:rsid w:val="000F1FAD"/>
    <w:rsid w:val="00110648"/>
    <w:rsid w:val="0011241A"/>
    <w:rsid w:val="00114393"/>
    <w:rsid w:val="001163B6"/>
    <w:rsid w:val="0012344B"/>
    <w:rsid w:val="00147D08"/>
    <w:rsid w:val="0015072F"/>
    <w:rsid w:val="00171639"/>
    <w:rsid w:val="00172FE1"/>
    <w:rsid w:val="001769CF"/>
    <w:rsid w:val="0018210E"/>
    <w:rsid w:val="00194663"/>
    <w:rsid w:val="001962FF"/>
    <w:rsid w:val="001A255B"/>
    <w:rsid w:val="001A2C48"/>
    <w:rsid w:val="001A2C50"/>
    <w:rsid w:val="001B31BF"/>
    <w:rsid w:val="001B7111"/>
    <w:rsid w:val="001C02AD"/>
    <w:rsid w:val="001C5234"/>
    <w:rsid w:val="001D02B2"/>
    <w:rsid w:val="001D3685"/>
    <w:rsid w:val="001D61EC"/>
    <w:rsid w:val="001F0460"/>
    <w:rsid w:val="00240A6A"/>
    <w:rsid w:val="00243180"/>
    <w:rsid w:val="00246551"/>
    <w:rsid w:val="00251F11"/>
    <w:rsid w:val="00257D65"/>
    <w:rsid w:val="00260275"/>
    <w:rsid w:val="00271E60"/>
    <w:rsid w:val="0027524B"/>
    <w:rsid w:val="00283EF7"/>
    <w:rsid w:val="00286332"/>
    <w:rsid w:val="002869FB"/>
    <w:rsid w:val="00287ACD"/>
    <w:rsid w:val="00287C41"/>
    <w:rsid w:val="00291684"/>
    <w:rsid w:val="002917C2"/>
    <w:rsid w:val="0029456F"/>
    <w:rsid w:val="00295D79"/>
    <w:rsid w:val="002A0DE1"/>
    <w:rsid w:val="002B7D5C"/>
    <w:rsid w:val="002C1A84"/>
    <w:rsid w:val="002D669B"/>
    <w:rsid w:val="002E3C35"/>
    <w:rsid w:val="002E4ACA"/>
    <w:rsid w:val="002E5DAC"/>
    <w:rsid w:val="002F3520"/>
    <w:rsid w:val="002F5513"/>
    <w:rsid w:val="00315390"/>
    <w:rsid w:val="00315617"/>
    <w:rsid w:val="00317230"/>
    <w:rsid w:val="00320E47"/>
    <w:rsid w:val="00330EC2"/>
    <w:rsid w:val="0033111E"/>
    <w:rsid w:val="00337DD6"/>
    <w:rsid w:val="00351415"/>
    <w:rsid w:val="00352A4A"/>
    <w:rsid w:val="00355809"/>
    <w:rsid w:val="00357EF2"/>
    <w:rsid w:val="003664F9"/>
    <w:rsid w:val="003717AD"/>
    <w:rsid w:val="00380295"/>
    <w:rsid w:val="003953C8"/>
    <w:rsid w:val="003972D7"/>
    <w:rsid w:val="003A7C13"/>
    <w:rsid w:val="003A7CA1"/>
    <w:rsid w:val="003B2D67"/>
    <w:rsid w:val="003B39F4"/>
    <w:rsid w:val="003B4775"/>
    <w:rsid w:val="003B722B"/>
    <w:rsid w:val="003C3DED"/>
    <w:rsid w:val="003D2DEB"/>
    <w:rsid w:val="003D5C79"/>
    <w:rsid w:val="003D6EAD"/>
    <w:rsid w:val="003E26B2"/>
    <w:rsid w:val="003F60BE"/>
    <w:rsid w:val="003F6F85"/>
    <w:rsid w:val="00413495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A61"/>
    <w:rsid w:val="00446010"/>
    <w:rsid w:val="00446A17"/>
    <w:rsid w:val="004508B6"/>
    <w:rsid w:val="00450BDC"/>
    <w:rsid w:val="00465005"/>
    <w:rsid w:val="00483BDF"/>
    <w:rsid w:val="00484937"/>
    <w:rsid w:val="00486E0F"/>
    <w:rsid w:val="00491B45"/>
    <w:rsid w:val="004A1D3F"/>
    <w:rsid w:val="004A27F8"/>
    <w:rsid w:val="004B1D27"/>
    <w:rsid w:val="004B5B5E"/>
    <w:rsid w:val="004C27EB"/>
    <w:rsid w:val="004C6A1F"/>
    <w:rsid w:val="004D776E"/>
    <w:rsid w:val="004E7972"/>
    <w:rsid w:val="004F5EC6"/>
    <w:rsid w:val="004F7056"/>
    <w:rsid w:val="004F78FC"/>
    <w:rsid w:val="00503E0E"/>
    <w:rsid w:val="00513064"/>
    <w:rsid w:val="0052278D"/>
    <w:rsid w:val="00532261"/>
    <w:rsid w:val="0054145F"/>
    <w:rsid w:val="00541F18"/>
    <w:rsid w:val="00542297"/>
    <w:rsid w:val="00542A2E"/>
    <w:rsid w:val="005431FF"/>
    <w:rsid w:val="00545EAA"/>
    <w:rsid w:val="005573A4"/>
    <w:rsid w:val="00560797"/>
    <w:rsid w:val="00565B41"/>
    <w:rsid w:val="00567041"/>
    <w:rsid w:val="00572B1F"/>
    <w:rsid w:val="005814C5"/>
    <w:rsid w:val="005825F3"/>
    <w:rsid w:val="00586E42"/>
    <w:rsid w:val="00597078"/>
    <w:rsid w:val="005971A6"/>
    <w:rsid w:val="0059752B"/>
    <w:rsid w:val="005A057B"/>
    <w:rsid w:val="005B3DDA"/>
    <w:rsid w:val="005B5314"/>
    <w:rsid w:val="005C1B56"/>
    <w:rsid w:val="005C6374"/>
    <w:rsid w:val="005D001C"/>
    <w:rsid w:val="005D3EB4"/>
    <w:rsid w:val="005D612D"/>
    <w:rsid w:val="005E5348"/>
    <w:rsid w:val="005E6EE9"/>
    <w:rsid w:val="006123C5"/>
    <w:rsid w:val="00613CF7"/>
    <w:rsid w:val="006253E4"/>
    <w:rsid w:val="0063039B"/>
    <w:rsid w:val="00632A04"/>
    <w:rsid w:val="006358E1"/>
    <w:rsid w:val="006365A2"/>
    <w:rsid w:val="006402DA"/>
    <w:rsid w:val="00650483"/>
    <w:rsid w:val="00660109"/>
    <w:rsid w:val="0066530A"/>
    <w:rsid w:val="006667B7"/>
    <w:rsid w:val="00670EB4"/>
    <w:rsid w:val="00675293"/>
    <w:rsid w:val="00680DCF"/>
    <w:rsid w:val="00681642"/>
    <w:rsid w:val="00683A88"/>
    <w:rsid w:val="006A409C"/>
    <w:rsid w:val="006A5085"/>
    <w:rsid w:val="006B117D"/>
    <w:rsid w:val="006B294E"/>
    <w:rsid w:val="006B73AB"/>
    <w:rsid w:val="006C157C"/>
    <w:rsid w:val="006C2764"/>
    <w:rsid w:val="006D068C"/>
    <w:rsid w:val="006D32A5"/>
    <w:rsid w:val="006D4354"/>
    <w:rsid w:val="006D6B9B"/>
    <w:rsid w:val="006E17B6"/>
    <w:rsid w:val="0071582E"/>
    <w:rsid w:val="00725C95"/>
    <w:rsid w:val="0072627C"/>
    <w:rsid w:val="007304BD"/>
    <w:rsid w:val="007352F4"/>
    <w:rsid w:val="007375E0"/>
    <w:rsid w:val="00737C4B"/>
    <w:rsid w:val="00745E7A"/>
    <w:rsid w:val="00757765"/>
    <w:rsid w:val="00764E30"/>
    <w:rsid w:val="00765407"/>
    <w:rsid w:val="00765F8F"/>
    <w:rsid w:val="007668DB"/>
    <w:rsid w:val="00770ED8"/>
    <w:rsid w:val="00771550"/>
    <w:rsid w:val="00774337"/>
    <w:rsid w:val="0077564B"/>
    <w:rsid w:val="007761D0"/>
    <w:rsid w:val="0078164C"/>
    <w:rsid w:val="007840BD"/>
    <w:rsid w:val="007931A1"/>
    <w:rsid w:val="00796E95"/>
    <w:rsid w:val="007B2B65"/>
    <w:rsid w:val="007B39C8"/>
    <w:rsid w:val="007B5BC2"/>
    <w:rsid w:val="007C6270"/>
    <w:rsid w:val="007D2EEF"/>
    <w:rsid w:val="007D3FE5"/>
    <w:rsid w:val="007D6E74"/>
    <w:rsid w:val="007D7480"/>
    <w:rsid w:val="007E294D"/>
    <w:rsid w:val="007E3304"/>
    <w:rsid w:val="007E7173"/>
    <w:rsid w:val="007E742C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4A32"/>
    <w:rsid w:val="008565C5"/>
    <w:rsid w:val="00857732"/>
    <w:rsid w:val="008607F4"/>
    <w:rsid w:val="00864F9D"/>
    <w:rsid w:val="00871518"/>
    <w:rsid w:val="00874467"/>
    <w:rsid w:val="008A0E8C"/>
    <w:rsid w:val="008B13FF"/>
    <w:rsid w:val="008B160E"/>
    <w:rsid w:val="008B43A9"/>
    <w:rsid w:val="008D2008"/>
    <w:rsid w:val="008D3C5F"/>
    <w:rsid w:val="008E1CFC"/>
    <w:rsid w:val="008E35BD"/>
    <w:rsid w:val="008F0A5D"/>
    <w:rsid w:val="009018D2"/>
    <w:rsid w:val="00905DA1"/>
    <w:rsid w:val="00915389"/>
    <w:rsid w:val="009256B6"/>
    <w:rsid w:val="00931F7B"/>
    <w:rsid w:val="00931FC3"/>
    <w:rsid w:val="00933E2A"/>
    <w:rsid w:val="00937570"/>
    <w:rsid w:val="0093791F"/>
    <w:rsid w:val="009429EA"/>
    <w:rsid w:val="009464AF"/>
    <w:rsid w:val="009475D6"/>
    <w:rsid w:val="009512C3"/>
    <w:rsid w:val="009806CE"/>
    <w:rsid w:val="00987E89"/>
    <w:rsid w:val="00987F0D"/>
    <w:rsid w:val="0099150E"/>
    <w:rsid w:val="00994262"/>
    <w:rsid w:val="0099644B"/>
    <w:rsid w:val="009A77AC"/>
    <w:rsid w:val="009B0CAB"/>
    <w:rsid w:val="009C088B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3727"/>
    <w:rsid w:val="00A07F4E"/>
    <w:rsid w:val="00A127C3"/>
    <w:rsid w:val="00A22ADF"/>
    <w:rsid w:val="00A25B92"/>
    <w:rsid w:val="00A269E2"/>
    <w:rsid w:val="00A34402"/>
    <w:rsid w:val="00A4221D"/>
    <w:rsid w:val="00A43103"/>
    <w:rsid w:val="00A474E7"/>
    <w:rsid w:val="00A57C26"/>
    <w:rsid w:val="00A57F4A"/>
    <w:rsid w:val="00A60E64"/>
    <w:rsid w:val="00A61657"/>
    <w:rsid w:val="00A66575"/>
    <w:rsid w:val="00A830E5"/>
    <w:rsid w:val="00A86AD2"/>
    <w:rsid w:val="00A87603"/>
    <w:rsid w:val="00A87D60"/>
    <w:rsid w:val="00A97E4D"/>
    <w:rsid w:val="00AB2A99"/>
    <w:rsid w:val="00AB7B2E"/>
    <w:rsid w:val="00AC4E94"/>
    <w:rsid w:val="00AD1CB6"/>
    <w:rsid w:val="00AD3962"/>
    <w:rsid w:val="00AE5377"/>
    <w:rsid w:val="00AF366C"/>
    <w:rsid w:val="00AF5D45"/>
    <w:rsid w:val="00B010E4"/>
    <w:rsid w:val="00B1382D"/>
    <w:rsid w:val="00B20995"/>
    <w:rsid w:val="00B21250"/>
    <w:rsid w:val="00B25A01"/>
    <w:rsid w:val="00B30664"/>
    <w:rsid w:val="00B364F2"/>
    <w:rsid w:val="00B4025C"/>
    <w:rsid w:val="00B40DEC"/>
    <w:rsid w:val="00B419FE"/>
    <w:rsid w:val="00B448FE"/>
    <w:rsid w:val="00B47D3B"/>
    <w:rsid w:val="00B551DB"/>
    <w:rsid w:val="00B6169D"/>
    <w:rsid w:val="00B70CB1"/>
    <w:rsid w:val="00B71C15"/>
    <w:rsid w:val="00B746A2"/>
    <w:rsid w:val="00B76328"/>
    <w:rsid w:val="00B90042"/>
    <w:rsid w:val="00B92202"/>
    <w:rsid w:val="00BA4E76"/>
    <w:rsid w:val="00BA7A91"/>
    <w:rsid w:val="00BB23C1"/>
    <w:rsid w:val="00BC0966"/>
    <w:rsid w:val="00BC1C71"/>
    <w:rsid w:val="00BC3AE1"/>
    <w:rsid w:val="00BC74A3"/>
    <w:rsid w:val="00BD3264"/>
    <w:rsid w:val="00BE3EDF"/>
    <w:rsid w:val="00BF415E"/>
    <w:rsid w:val="00C0156E"/>
    <w:rsid w:val="00C035D2"/>
    <w:rsid w:val="00C20225"/>
    <w:rsid w:val="00C247C7"/>
    <w:rsid w:val="00C3288C"/>
    <w:rsid w:val="00C43B5E"/>
    <w:rsid w:val="00C46DAC"/>
    <w:rsid w:val="00C57E90"/>
    <w:rsid w:val="00C619AE"/>
    <w:rsid w:val="00C635EA"/>
    <w:rsid w:val="00C87031"/>
    <w:rsid w:val="00CB33C5"/>
    <w:rsid w:val="00CC1C25"/>
    <w:rsid w:val="00CD0270"/>
    <w:rsid w:val="00CD5BA9"/>
    <w:rsid w:val="00CD77C6"/>
    <w:rsid w:val="00CE6DCF"/>
    <w:rsid w:val="00CF76E5"/>
    <w:rsid w:val="00D03965"/>
    <w:rsid w:val="00D1184C"/>
    <w:rsid w:val="00D238AE"/>
    <w:rsid w:val="00D27DA2"/>
    <w:rsid w:val="00D32E8C"/>
    <w:rsid w:val="00D33F64"/>
    <w:rsid w:val="00D3442F"/>
    <w:rsid w:val="00D36125"/>
    <w:rsid w:val="00D37917"/>
    <w:rsid w:val="00D37B47"/>
    <w:rsid w:val="00D4348C"/>
    <w:rsid w:val="00D57A13"/>
    <w:rsid w:val="00D62D43"/>
    <w:rsid w:val="00D6554E"/>
    <w:rsid w:val="00D65D62"/>
    <w:rsid w:val="00D739B8"/>
    <w:rsid w:val="00DA6216"/>
    <w:rsid w:val="00DB4316"/>
    <w:rsid w:val="00DC1AA8"/>
    <w:rsid w:val="00DD42C7"/>
    <w:rsid w:val="00DE2694"/>
    <w:rsid w:val="00DE34E0"/>
    <w:rsid w:val="00DF47C2"/>
    <w:rsid w:val="00DF7051"/>
    <w:rsid w:val="00E014B7"/>
    <w:rsid w:val="00E05B66"/>
    <w:rsid w:val="00E11C23"/>
    <w:rsid w:val="00E13D77"/>
    <w:rsid w:val="00E175D7"/>
    <w:rsid w:val="00E23976"/>
    <w:rsid w:val="00E35B67"/>
    <w:rsid w:val="00E4395B"/>
    <w:rsid w:val="00E449EB"/>
    <w:rsid w:val="00E4675F"/>
    <w:rsid w:val="00E50118"/>
    <w:rsid w:val="00E56048"/>
    <w:rsid w:val="00E616B1"/>
    <w:rsid w:val="00E6721E"/>
    <w:rsid w:val="00E838EA"/>
    <w:rsid w:val="00E850A9"/>
    <w:rsid w:val="00E878F9"/>
    <w:rsid w:val="00E91B3E"/>
    <w:rsid w:val="00E93409"/>
    <w:rsid w:val="00EA4202"/>
    <w:rsid w:val="00EB0B65"/>
    <w:rsid w:val="00EC377B"/>
    <w:rsid w:val="00EC407A"/>
    <w:rsid w:val="00EC72A3"/>
    <w:rsid w:val="00F00FD9"/>
    <w:rsid w:val="00F03D14"/>
    <w:rsid w:val="00F119C9"/>
    <w:rsid w:val="00F278F3"/>
    <w:rsid w:val="00F35185"/>
    <w:rsid w:val="00F43682"/>
    <w:rsid w:val="00F46411"/>
    <w:rsid w:val="00F6211C"/>
    <w:rsid w:val="00F66EAD"/>
    <w:rsid w:val="00F67903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A7B87"/>
    <w:rsid w:val="00FB0C53"/>
    <w:rsid w:val="00FC07DA"/>
    <w:rsid w:val="00FC1C77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6D4354"/>
    <w:rPr>
      <w:rFonts w:ascii="Arial" w:eastAsia="Times New Roman" w:hAnsi="Arial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6D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18</Pages>
  <Words>2031</Words>
  <Characters>11416</Characters>
  <Application>Microsoft Office Word</Application>
  <DocSecurity>0</DocSecurity>
  <Lines>326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Static Analysis - Establish Settings - script</vt:lpstr>
    </vt:vector>
  </TitlesOfParts>
  <Manager/>
  <Company>Torc Robotics</Company>
  <LinksUpToDate>false</LinksUpToDate>
  <CharactersWithSpaces>13184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Static Analysis - Establish Settings - script</dc:title>
  <dc:subject>static analysis cybersecurity settings</dc:subject>
  <dc:creator>Charles Wilson</dc:creator>
  <cp:keywords>cybersecurity, secure settings, static analysis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5</cp:revision>
  <cp:lastPrinted>2026-01-29T20:13:00Z</cp:lastPrinted>
  <dcterms:created xsi:type="dcterms:W3CDTF">2026-01-29T20:13:00Z</dcterms:created>
  <dcterms:modified xsi:type="dcterms:W3CDTF">2026-02-03T15:20:00Z</dcterms:modified>
  <cp:category/>
</cp:coreProperties>
</file>