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5C08CC5F" w:rsidR="00906D6F" w:rsidRPr="00906D6F" w:rsidRDefault="00906D6F" w:rsidP="00906D6F">
      <w:r>
        <w:t xml:space="preserve">Version </w:t>
      </w:r>
      <w:r w:rsidR="005B7B6C">
        <w:t>9</w:t>
      </w:r>
    </w:p>
    <w:p w14:paraId="413D865B" w14:textId="63DF674E" w:rsidR="00F85F54" w:rsidRDefault="00F85F54" w:rsidP="00F85F54">
      <w:r>
        <w:fldChar w:fldCharType="begin"/>
      </w:r>
      <w:r>
        <w:instrText xml:space="preserve"> DATE \@ "M/d/yy h:mm am/pm" </w:instrText>
      </w:r>
      <w:r>
        <w:fldChar w:fldCharType="separate"/>
      </w:r>
      <w:r w:rsidR="005B7B6C">
        <w:rPr>
          <w:noProof/>
        </w:rPr>
        <w:t>2/13/23 7:06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51D2ADF4" w:rsidR="005E2896" w:rsidRDefault="00DD283E" w:rsidP="005E2896">
      <w:pPr>
        <w:pStyle w:val="Heading3"/>
      </w:pPr>
      <w:bookmarkStart w:id="12" w:name="_7.2.2.1(a)_development_phase"/>
      <w:bookmarkEnd w:id="12"/>
      <w:r w:rsidRPr="00DD283E">
        <w:lastRenderedPageBreak/>
        <w:t>Supply-1</w:t>
      </w:r>
      <w:r w:rsidR="005E2896">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AB5CF4B" w14:textId="77777777" w:rsidR="000670D5" w:rsidRDefault="000670D5">
      <w:pPr>
        <w:rPr>
          <w:color w:val="434343"/>
          <w:sz w:val="28"/>
          <w:szCs w:val="28"/>
        </w:rPr>
      </w:pPr>
      <w:r>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2BAFC0BB" w14:textId="13DF35DD" w:rsidR="00A804D2"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r w:rsidR="00A804D2">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398522E6" w14:textId="3CF25D9C" w:rsidR="000670D5" w:rsidRDefault="00B73453"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511408F6" w14:textId="2DAAA0D6" w:rsidR="000670D5" w:rsidRDefault="00B73453" w:rsidP="00B73453">
      <w:pPr>
        <w:ind w:left="810" w:hanging="81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58A2F712" w14:textId="27E336DE"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941CE9">
      <w:pPr>
        <w:tabs>
          <w:tab w:val="left" w:pos="2160"/>
        </w:tabs>
      </w:pPr>
      <w:r>
        <w:rPr>
          <w:color w:val="0070C0"/>
        </w:rPr>
        <w:t>[Release-3]</w:t>
      </w:r>
      <w:r>
        <w:rPr>
          <w:color w:val="0070C0"/>
        </w:rPr>
        <w:tab/>
        <w:t>Release Phase Gate (Release-3.1)</w:t>
      </w: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2F4EDAE" w14:textId="59D44C47" w:rsidR="000670D5" w:rsidRDefault="00AA3908" w:rsidP="00AA3908">
      <w:pPr>
        <w:jc w:val="both"/>
        <w:rPr>
          <w:color w:val="434343"/>
          <w:sz w:val="28"/>
          <w:szCs w:val="28"/>
        </w:rPr>
      </w:pPr>
      <w:r>
        <w:t xml:space="preserve">Additional material is covered in the </w:t>
      </w:r>
      <w:r w:rsidR="00457725">
        <w:rPr>
          <w:b/>
          <w:bCs/>
        </w:rPr>
        <w:t>Understanding C</w:t>
      </w:r>
      <w:r w:rsidRPr="00AA3908">
        <w:rPr>
          <w:b/>
          <w:bCs/>
        </w:rPr>
        <w:t>ybersecurity Risk Freshness in an AVCDL Context</w:t>
      </w:r>
      <w:r>
        <w:t xml:space="preserve"> elaboration document.</w:t>
      </w:r>
      <w:r w:rsidR="000670D5">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79AF2458" w14:textId="77777777" w:rsidR="00A804D2" w:rsidRDefault="00A804D2">
      <w:pPr>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7A78BDF0"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6053E6">
        <w:t>Additional</w:t>
      </w:r>
      <w:r w:rsidR="00F939B5">
        <w:t xml:space="preserve"> imposed response time boxes may exist within the context of supplier service level agreements (SLAs).</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76826971" w14:textId="3E20F596" w:rsidR="0068355E" w:rsidRDefault="0068355E">
      <w:pPr>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634F3907"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“[WP- 09-03]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6C57544C"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steps to make conclusions for the architecture. “[WP-15- 03]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48672474"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[RQ- 08-01]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2E9D" w14:textId="77777777" w:rsidR="00426A67" w:rsidRDefault="00426A67" w:rsidP="006E1038">
      <w:r>
        <w:separator/>
      </w:r>
    </w:p>
  </w:endnote>
  <w:endnote w:type="continuationSeparator" w:id="0">
    <w:p w14:paraId="2E100A07" w14:textId="77777777" w:rsidR="00426A67" w:rsidRDefault="00426A67"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3264" w14:textId="77777777" w:rsidR="00426A67" w:rsidRDefault="00426A67" w:rsidP="006E1038">
      <w:r>
        <w:separator/>
      </w:r>
    </w:p>
  </w:footnote>
  <w:footnote w:type="continuationSeparator" w:id="0">
    <w:p w14:paraId="23EBB122" w14:textId="77777777" w:rsidR="00426A67" w:rsidRDefault="00426A67"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115C2"/>
    <w:rsid w:val="00212292"/>
    <w:rsid w:val="002262DC"/>
    <w:rsid w:val="00227659"/>
    <w:rsid w:val="00230E5D"/>
    <w:rsid w:val="0023650A"/>
    <w:rsid w:val="00240849"/>
    <w:rsid w:val="00240F4B"/>
    <w:rsid w:val="0024304F"/>
    <w:rsid w:val="002463AB"/>
    <w:rsid w:val="0025147C"/>
    <w:rsid w:val="00255652"/>
    <w:rsid w:val="00267F4B"/>
    <w:rsid w:val="00271DF9"/>
    <w:rsid w:val="00273442"/>
    <w:rsid w:val="00277C0C"/>
    <w:rsid w:val="00284899"/>
    <w:rsid w:val="00291CC4"/>
    <w:rsid w:val="002924C1"/>
    <w:rsid w:val="002A3DCA"/>
    <w:rsid w:val="002A71B4"/>
    <w:rsid w:val="002B280A"/>
    <w:rsid w:val="002C40D8"/>
    <w:rsid w:val="002C5916"/>
    <w:rsid w:val="002D6696"/>
    <w:rsid w:val="002E39FF"/>
    <w:rsid w:val="002E47CD"/>
    <w:rsid w:val="0030333A"/>
    <w:rsid w:val="003077E2"/>
    <w:rsid w:val="003154CE"/>
    <w:rsid w:val="00321A15"/>
    <w:rsid w:val="00327B4E"/>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6A67"/>
    <w:rsid w:val="0042759D"/>
    <w:rsid w:val="004335FA"/>
    <w:rsid w:val="00440067"/>
    <w:rsid w:val="00441933"/>
    <w:rsid w:val="00443741"/>
    <w:rsid w:val="00444041"/>
    <w:rsid w:val="00457725"/>
    <w:rsid w:val="00463CA2"/>
    <w:rsid w:val="00463F19"/>
    <w:rsid w:val="004669B0"/>
    <w:rsid w:val="00472547"/>
    <w:rsid w:val="004766A9"/>
    <w:rsid w:val="00481C18"/>
    <w:rsid w:val="004A1885"/>
    <w:rsid w:val="004A3E6A"/>
    <w:rsid w:val="004B2DD1"/>
    <w:rsid w:val="004C7EA3"/>
    <w:rsid w:val="004D2188"/>
    <w:rsid w:val="004D443E"/>
    <w:rsid w:val="004D5426"/>
    <w:rsid w:val="004E6F68"/>
    <w:rsid w:val="004F19BB"/>
    <w:rsid w:val="004F6AE3"/>
    <w:rsid w:val="004F786D"/>
    <w:rsid w:val="00500C2A"/>
    <w:rsid w:val="0051217A"/>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7B6C"/>
    <w:rsid w:val="005C1BF0"/>
    <w:rsid w:val="005D0BC1"/>
    <w:rsid w:val="005E14B8"/>
    <w:rsid w:val="005E1E1C"/>
    <w:rsid w:val="005E2896"/>
    <w:rsid w:val="005E5EE6"/>
    <w:rsid w:val="005F14A7"/>
    <w:rsid w:val="005F426D"/>
    <w:rsid w:val="0060148D"/>
    <w:rsid w:val="00601DC5"/>
    <w:rsid w:val="00601ECA"/>
    <w:rsid w:val="006043E4"/>
    <w:rsid w:val="00604582"/>
    <w:rsid w:val="006053E6"/>
    <w:rsid w:val="00624FB6"/>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CD"/>
    <w:rsid w:val="007975BD"/>
    <w:rsid w:val="007A02BD"/>
    <w:rsid w:val="007A3621"/>
    <w:rsid w:val="007A464B"/>
    <w:rsid w:val="007B3EAF"/>
    <w:rsid w:val="007B657E"/>
    <w:rsid w:val="007B7D8A"/>
    <w:rsid w:val="007B7DAF"/>
    <w:rsid w:val="007C34D4"/>
    <w:rsid w:val="007D5311"/>
    <w:rsid w:val="007D5CF4"/>
    <w:rsid w:val="007D7C4E"/>
    <w:rsid w:val="007E05F2"/>
    <w:rsid w:val="007E3F11"/>
    <w:rsid w:val="007E7B55"/>
    <w:rsid w:val="007F717B"/>
    <w:rsid w:val="00826C0C"/>
    <w:rsid w:val="00830F28"/>
    <w:rsid w:val="00835F8C"/>
    <w:rsid w:val="00845835"/>
    <w:rsid w:val="00847BF9"/>
    <w:rsid w:val="0087411B"/>
    <w:rsid w:val="00895ABA"/>
    <w:rsid w:val="00895BCD"/>
    <w:rsid w:val="008B38E2"/>
    <w:rsid w:val="008C029F"/>
    <w:rsid w:val="008E4EA9"/>
    <w:rsid w:val="008E7590"/>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4450F"/>
    <w:rsid w:val="00A46585"/>
    <w:rsid w:val="00A478D8"/>
    <w:rsid w:val="00A6369A"/>
    <w:rsid w:val="00A804D2"/>
    <w:rsid w:val="00A8654D"/>
    <w:rsid w:val="00A91983"/>
    <w:rsid w:val="00A96CDB"/>
    <w:rsid w:val="00AA0805"/>
    <w:rsid w:val="00AA38DB"/>
    <w:rsid w:val="00AA3908"/>
    <w:rsid w:val="00AA5BA8"/>
    <w:rsid w:val="00AA6162"/>
    <w:rsid w:val="00AA76FB"/>
    <w:rsid w:val="00AC1DEF"/>
    <w:rsid w:val="00AE12A1"/>
    <w:rsid w:val="00AE31FD"/>
    <w:rsid w:val="00AE3C4F"/>
    <w:rsid w:val="00AF1D2E"/>
    <w:rsid w:val="00B13A80"/>
    <w:rsid w:val="00B26B7F"/>
    <w:rsid w:val="00B37808"/>
    <w:rsid w:val="00B42171"/>
    <w:rsid w:val="00B446F0"/>
    <w:rsid w:val="00B62FB5"/>
    <w:rsid w:val="00B6317A"/>
    <w:rsid w:val="00B73453"/>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F87"/>
    <w:rsid w:val="00C91A5B"/>
    <w:rsid w:val="00C935AB"/>
    <w:rsid w:val="00CA6212"/>
    <w:rsid w:val="00CA70B8"/>
    <w:rsid w:val="00CB5139"/>
    <w:rsid w:val="00CC0160"/>
    <w:rsid w:val="00CD1FD3"/>
    <w:rsid w:val="00CD2C64"/>
    <w:rsid w:val="00CD39D5"/>
    <w:rsid w:val="00CD6878"/>
    <w:rsid w:val="00CD6DBF"/>
    <w:rsid w:val="00CE0946"/>
    <w:rsid w:val="00CF2047"/>
    <w:rsid w:val="00CF20EE"/>
    <w:rsid w:val="00D01BF9"/>
    <w:rsid w:val="00D02C21"/>
    <w:rsid w:val="00D0600E"/>
    <w:rsid w:val="00D20538"/>
    <w:rsid w:val="00D33C89"/>
    <w:rsid w:val="00D34BC6"/>
    <w:rsid w:val="00D355F8"/>
    <w:rsid w:val="00D437F6"/>
    <w:rsid w:val="00D47719"/>
    <w:rsid w:val="00D517CE"/>
    <w:rsid w:val="00D67486"/>
    <w:rsid w:val="00D72E36"/>
    <w:rsid w:val="00D95F15"/>
    <w:rsid w:val="00DA0FA7"/>
    <w:rsid w:val="00DA18A8"/>
    <w:rsid w:val="00DA3E20"/>
    <w:rsid w:val="00DB6E63"/>
    <w:rsid w:val="00DC5019"/>
    <w:rsid w:val="00DC6C3C"/>
    <w:rsid w:val="00DD283E"/>
    <w:rsid w:val="00DD479A"/>
    <w:rsid w:val="00DD4C72"/>
    <w:rsid w:val="00DE7757"/>
    <w:rsid w:val="00E014D0"/>
    <w:rsid w:val="00E04145"/>
    <w:rsid w:val="00E1367A"/>
    <w:rsid w:val="00E1531C"/>
    <w:rsid w:val="00E243E3"/>
    <w:rsid w:val="00E4031A"/>
    <w:rsid w:val="00E4130B"/>
    <w:rsid w:val="00E415B8"/>
    <w:rsid w:val="00E42E14"/>
    <w:rsid w:val="00E42E29"/>
    <w:rsid w:val="00E90BA2"/>
    <w:rsid w:val="00E9297A"/>
    <w:rsid w:val="00E92FD7"/>
    <w:rsid w:val="00EA05CF"/>
    <w:rsid w:val="00EA0D01"/>
    <w:rsid w:val="00EA1392"/>
    <w:rsid w:val="00EA49CD"/>
    <w:rsid w:val="00EA6BE1"/>
    <w:rsid w:val="00EB185A"/>
    <w:rsid w:val="00EC0CAB"/>
    <w:rsid w:val="00EC5602"/>
    <w:rsid w:val="00ED09CF"/>
    <w:rsid w:val="00F23E40"/>
    <w:rsid w:val="00F2733D"/>
    <w:rsid w:val="00F31AB9"/>
    <w:rsid w:val="00F3606A"/>
    <w:rsid w:val="00F37D5F"/>
    <w:rsid w:val="00F42E9E"/>
    <w:rsid w:val="00F4533B"/>
    <w:rsid w:val="00F5344A"/>
    <w:rsid w:val="00F67186"/>
    <w:rsid w:val="00F74967"/>
    <w:rsid w:val="00F768D1"/>
    <w:rsid w:val="00F85F54"/>
    <w:rsid w:val="00F939B5"/>
    <w:rsid w:val="00F9461A"/>
    <w:rsid w:val="00FA45F2"/>
    <w:rsid w:val="00FB1162"/>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42</Pages>
  <Words>12694</Words>
  <Characters>82771</Characters>
  <Application>Microsoft Office Word</Application>
  <DocSecurity>0</DocSecurity>
  <Lines>1799</Lines>
  <Paragraphs>1383</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94082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17</cp:revision>
  <cp:lastPrinted>2022-08-25T17:40:00Z</cp:lastPrinted>
  <dcterms:created xsi:type="dcterms:W3CDTF">2022-11-04T15:57:00Z</dcterms:created>
  <dcterms:modified xsi:type="dcterms:W3CDTF">2023-02-13T12:06:00Z</dcterms:modified>
  <cp:category/>
</cp:coreProperties>
</file>