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39412C" w:rsidR="009B0573" w:rsidRPr="00987ACF" w:rsidRDefault="007331D2" w:rsidP="004D04D5">
      <w:pPr>
        <w:pStyle w:val="Title"/>
      </w:pPr>
      <w:r>
        <w:t>Fuzz Testing</w:t>
      </w:r>
      <w:r w:rsidR="005A62CE">
        <w:br/>
      </w:r>
      <w:r>
        <w:t>Create Test</w:t>
      </w:r>
      <w:r w:rsidR="006D33BE" w:rsidRPr="00987ACF">
        <w:t xml:space="preserve"> </w:t>
      </w:r>
      <w:r w:rsidR="00980ABB" w:rsidRPr="004D04D5">
        <w:t>Procedure</w:t>
      </w:r>
    </w:p>
    <w:p w14:paraId="6264CE05" w14:textId="40335B88" w:rsidR="00F11A17" w:rsidRPr="004D04D5" w:rsidRDefault="00F11A17" w:rsidP="004D04D5">
      <w:pPr>
        <w:pStyle w:val="Heading1"/>
      </w:pPr>
      <w:bookmarkStart w:id="0" w:name="_pjac2je3ttgf" w:colFirst="0" w:colLast="0"/>
      <w:bookmarkEnd w:id="0"/>
      <w:r w:rsidRPr="004D04D5">
        <w:t>Revision</w:t>
      </w:r>
    </w:p>
    <w:p w14:paraId="0D4B575C" w14:textId="3E29A70E" w:rsidR="00E34C3C" w:rsidRPr="00987ACF" w:rsidRDefault="00E34C3C" w:rsidP="004D04D5">
      <w:pPr>
        <w:spacing w:after="0"/>
      </w:pPr>
      <w:r w:rsidRPr="00987ACF">
        <w:t xml:space="preserve">Version </w:t>
      </w:r>
      <w:r w:rsidR="00CB65E3">
        <w:t>3</w:t>
      </w:r>
    </w:p>
    <w:p w14:paraId="5040835C" w14:textId="523E3F8D" w:rsidR="00F11A17" w:rsidRPr="00987ACF" w:rsidRDefault="00F11A17" w:rsidP="004D04D5">
      <w:r w:rsidRPr="00987ACF">
        <w:fldChar w:fldCharType="begin"/>
      </w:r>
      <w:r w:rsidRPr="00987ACF">
        <w:instrText xml:space="preserve"> DATE \@ "M/d/yy h:mm am/pm" </w:instrText>
      </w:r>
      <w:r w:rsidRPr="00987ACF">
        <w:fldChar w:fldCharType="separate"/>
      </w:r>
      <w:r w:rsidR="00355991">
        <w:rPr>
          <w:noProof/>
        </w:rPr>
        <w:t>6/29/26 10:11 AM</w:t>
      </w:r>
      <w:r w:rsidRPr="00987ACF">
        <w:fldChar w:fldCharType="end"/>
      </w:r>
    </w:p>
    <w:p w14:paraId="28DB8399" w14:textId="7F1E6A55" w:rsidR="0011053C" w:rsidRPr="00987ACF" w:rsidRDefault="007331D2" w:rsidP="004D04D5">
      <w:pPr>
        <w:pStyle w:val="Heading1"/>
      </w:pPr>
      <w:r>
        <w:t>Author</w:t>
      </w:r>
    </w:p>
    <w:p w14:paraId="085451E9" w14:textId="06606D26" w:rsidR="0011053C" w:rsidRPr="00987ACF" w:rsidRDefault="0011053C" w:rsidP="004D04D5">
      <w:r w:rsidRPr="00987ACF">
        <w:t>Charles Wilson</w:t>
      </w:r>
    </w:p>
    <w:p w14:paraId="00000002" w14:textId="77777777" w:rsidR="009B0573" w:rsidRPr="00987ACF" w:rsidRDefault="00F11A17" w:rsidP="004D04D5">
      <w:pPr>
        <w:pStyle w:val="Heading1"/>
      </w:pPr>
      <w:r w:rsidRPr="00987ACF">
        <w:t>Abstract</w:t>
      </w:r>
    </w:p>
    <w:p w14:paraId="00000003" w14:textId="5DF80E87" w:rsidR="009B0573" w:rsidRPr="00987ACF" w:rsidRDefault="00F11A17" w:rsidP="00952AEA">
      <w:r w:rsidRPr="00987ACF">
        <w:t xml:space="preserve">This document describes the </w:t>
      </w:r>
      <w:r w:rsidR="00980ABB" w:rsidRPr="00987ACF">
        <w:t>procedure</w:t>
      </w:r>
      <w:r w:rsidR="0075347A" w:rsidRPr="00987ACF">
        <w:t xml:space="preserve"> used</w:t>
      </w:r>
      <w:r w:rsidRPr="00987ACF">
        <w:t xml:space="preserve"> to </w:t>
      </w:r>
      <w:r w:rsidR="007A45D4" w:rsidRPr="00987ACF">
        <w:t xml:space="preserve">perform </w:t>
      </w:r>
      <w:r w:rsidR="006F4701" w:rsidRPr="00987ACF">
        <w:t xml:space="preserve">the </w:t>
      </w:r>
      <w:r w:rsidR="007331D2" w:rsidRPr="00E55613">
        <w:rPr>
          <w:b/>
          <w:bCs/>
        </w:rPr>
        <w:t>create test</w:t>
      </w:r>
      <w:r w:rsidR="006D33BE" w:rsidRPr="00987ACF">
        <w:t xml:space="preserve"> </w:t>
      </w:r>
      <w:r w:rsidR="00735907" w:rsidRPr="00987ACF">
        <w:t>activity</w:t>
      </w:r>
      <w:r w:rsidR="00980ABB" w:rsidRPr="00987ACF">
        <w:t xml:space="preserve"> described in the </w:t>
      </w:r>
      <w:r w:rsidR="00980ABB" w:rsidRPr="00CD0676">
        <w:rPr>
          <w:b/>
          <w:bCs/>
        </w:rPr>
        <w:t>AVCDL</w:t>
      </w:r>
      <w:r w:rsidR="00CD0676" w:rsidRPr="00987ACF">
        <w:t xml:space="preserve"> </w:t>
      </w:r>
      <w:r w:rsidR="00CD0676" w:rsidRPr="00987ACF">
        <w:rPr>
          <w:b/>
          <w:bCs/>
          <w:color w:val="0070C0"/>
          <w:vertAlign w:val="superscript"/>
        </w:rPr>
        <w:t>[</w:t>
      </w:r>
      <w:r w:rsidR="00CD0676">
        <w:rPr>
          <w:b/>
          <w:bCs/>
          <w:color w:val="0070C0"/>
          <w:vertAlign w:val="superscript"/>
        </w:rPr>
        <w:t>1</w:t>
      </w:r>
      <w:r w:rsidR="00CD0676" w:rsidRPr="00987ACF">
        <w:rPr>
          <w:b/>
          <w:bCs/>
          <w:color w:val="0070C0"/>
          <w:vertAlign w:val="superscript"/>
        </w:rPr>
        <w:t>]</w:t>
      </w:r>
      <w:r w:rsidR="00980ABB" w:rsidRPr="00987ACF">
        <w:t xml:space="preserve"> </w:t>
      </w:r>
      <w:r w:rsidR="007331D2">
        <w:rPr>
          <w:b/>
          <w:bCs/>
        </w:rPr>
        <w:t>Fuzz Testing</w:t>
      </w:r>
      <w:r w:rsidR="005A62CE">
        <w:rPr>
          <w:b/>
          <w:bCs/>
        </w:rPr>
        <w:t xml:space="preserve"> Report</w:t>
      </w:r>
      <w:r w:rsidR="0094429E" w:rsidRPr="00987ACF">
        <w:t xml:space="preserve"> </w:t>
      </w:r>
      <w:r w:rsidR="0094429E" w:rsidRPr="00987ACF">
        <w:rPr>
          <w:b/>
          <w:bCs/>
          <w:color w:val="0070C0"/>
          <w:vertAlign w:val="superscript"/>
        </w:rPr>
        <w:t>[</w:t>
      </w:r>
      <w:r w:rsidR="00784608" w:rsidRPr="00987ACF">
        <w:rPr>
          <w:b/>
          <w:bCs/>
          <w:color w:val="0070C0"/>
          <w:vertAlign w:val="superscript"/>
        </w:rPr>
        <w:t>2</w:t>
      </w:r>
      <w:r w:rsidR="0094429E" w:rsidRPr="00987ACF">
        <w:rPr>
          <w:b/>
          <w:bCs/>
          <w:color w:val="0070C0"/>
          <w:vertAlign w:val="superscript"/>
        </w:rPr>
        <w:t>]</w:t>
      </w:r>
      <w:r w:rsidR="00A87EAC" w:rsidRPr="00A87EAC">
        <w:t xml:space="preserve"> </w:t>
      </w:r>
      <w:r w:rsidR="00A87EAC" w:rsidRPr="00987ACF">
        <w:t>secondary document</w:t>
      </w:r>
      <w:r w:rsidR="00A87EAC">
        <w:t>.</w:t>
      </w:r>
    </w:p>
    <w:p w14:paraId="00000004" w14:textId="77777777" w:rsidR="009B0573" w:rsidRPr="00987ACF" w:rsidRDefault="00F11A17" w:rsidP="004D04D5">
      <w:pPr>
        <w:pStyle w:val="Heading1"/>
      </w:pPr>
      <w:bookmarkStart w:id="1" w:name="_54bgemmh6zb8" w:colFirst="0" w:colLast="0"/>
      <w:bookmarkEnd w:id="1"/>
      <w:r w:rsidRPr="00987ACF">
        <w:t>Group / Owner</w:t>
      </w:r>
    </w:p>
    <w:p w14:paraId="00000005" w14:textId="408B62F7" w:rsidR="009B0573" w:rsidRPr="00987ACF" w:rsidRDefault="00165648" w:rsidP="004D04D5">
      <w:r w:rsidRPr="00987ACF">
        <w:t>Security</w:t>
      </w:r>
      <w:r w:rsidR="00F11A17" w:rsidRPr="00987ACF">
        <w:t xml:space="preserve"> / </w:t>
      </w:r>
      <w:r w:rsidRPr="00987ACF">
        <w:t>Security Architect</w:t>
      </w:r>
    </w:p>
    <w:p w14:paraId="00000006" w14:textId="77777777" w:rsidR="009B0573" w:rsidRPr="00987ACF" w:rsidRDefault="00F11A17" w:rsidP="004D04D5">
      <w:pPr>
        <w:pStyle w:val="Heading1"/>
      </w:pPr>
      <w:bookmarkStart w:id="2" w:name="_olcs7d4b90ea" w:colFirst="0" w:colLast="0"/>
      <w:bookmarkEnd w:id="2"/>
      <w:r w:rsidRPr="00987ACF">
        <w:t>Motivation</w:t>
      </w:r>
    </w:p>
    <w:p w14:paraId="00000007" w14:textId="317A9DD1" w:rsidR="009B0573" w:rsidRPr="00987ACF" w:rsidRDefault="00E72ED0" w:rsidP="004D04D5">
      <w:pPr>
        <w:rPr>
          <w:color w:val="000000" w:themeColor="text1"/>
        </w:rPr>
      </w:pPr>
      <w:r>
        <w:t>This document is motivated by the need to have runtime-specific, cybersecurity-related feedback in the development of software for use within safety-critical, cyber-physical systems</w:t>
      </w:r>
      <w:r w:rsidR="00F11A17" w:rsidRPr="00987ACF">
        <w:rPr>
          <w:color w:val="000000" w:themeColor="text1"/>
        </w:rPr>
        <w:t>.</w:t>
      </w:r>
    </w:p>
    <w:p w14:paraId="0028E749" w14:textId="0548B501" w:rsidR="007A2EA1" w:rsidRPr="00987ACF" w:rsidRDefault="007A2EA1" w:rsidP="004D04D5">
      <w:pPr>
        <w:pStyle w:val="Note"/>
      </w:pPr>
      <w:bookmarkStart w:id="3" w:name="_f5diy2ktdyyf" w:colFirst="0" w:colLast="0"/>
      <w:bookmarkEnd w:id="3"/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48A65147" w14:textId="77777777" w:rsidR="00FE4B5F" w:rsidRDefault="00FE4B5F" w:rsidP="00FE4B5F">
      <w:pPr>
        <w:pStyle w:val="Heading1"/>
      </w:pPr>
      <w:r>
        <w:t>License</w:t>
      </w:r>
    </w:p>
    <w:p w14:paraId="2F88E2B1" w14:textId="77777777" w:rsidR="00FE4B5F" w:rsidRDefault="00FE4B5F" w:rsidP="00FE4B5F">
      <w:r w:rsidRPr="00144DE6">
        <w:t xml:space="preserve">This work </w:t>
      </w:r>
      <w:r>
        <w:t xml:space="preserve">was created by </w:t>
      </w:r>
      <w:r>
        <w:rPr>
          <w:b/>
          <w:bCs/>
        </w:rPr>
        <w:t>Torc Robotics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Pr="00533832">
        <w:t>.</w:t>
      </w:r>
    </w:p>
    <w:p w14:paraId="71300C1D" w14:textId="316D683C" w:rsidR="00E34C3C" w:rsidRPr="00987ACF" w:rsidRDefault="00FE4B5F" w:rsidP="00FE4B5F">
      <w:pPr>
        <w:pStyle w:val="FirstParagraph"/>
      </w:pPr>
      <w:hyperlink r:id="rId7" w:history="1">
        <w:r w:rsidRPr="009B6227">
          <w:rPr>
            <w:rStyle w:val="Hyperlink"/>
            <w:rFonts w:cs="Courier New"/>
            <w:bCs/>
          </w:rPr>
          <w:t>https://creativecommons.org/licenses/by/4.0/legalcode</w:t>
        </w:r>
      </w:hyperlink>
    </w:p>
    <w:p w14:paraId="380C2C0A" w14:textId="77777777" w:rsidR="00D56FB9" w:rsidRPr="00987ACF" w:rsidRDefault="00D56FB9" w:rsidP="004D04D5">
      <w:pPr>
        <w:pStyle w:val="Heading1"/>
      </w:pPr>
      <w:r w:rsidRPr="00987ACF">
        <w:lastRenderedPageBreak/>
        <w:t>Audience</w:t>
      </w:r>
    </w:p>
    <w:p w14:paraId="46024A88" w14:textId="39717185" w:rsidR="00D56FB9" w:rsidRPr="00D31056" w:rsidRDefault="00D56FB9" w:rsidP="004D04D5">
      <w:r w:rsidRPr="00D31056">
        <w:t xml:space="preserve">The audience of this document is the cybersecurity practitioner who will be conducting </w:t>
      </w:r>
      <w:r w:rsidR="006F4701" w:rsidRPr="00D31056">
        <w:t>cybersecurity</w:t>
      </w:r>
      <w:r w:rsidR="00081B38">
        <w:t>-specific</w:t>
      </w:r>
      <w:r w:rsidR="006F4701" w:rsidRPr="00D31056">
        <w:t xml:space="preserve"> </w:t>
      </w:r>
      <w:r w:rsidR="007331D2">
        <w:t>fuzz testing</w:t>
      </w:r>
      <w:r w:rsidRPr="00D31056">
        <w:t>.</w:t>
      </w:r>
    </w:p>
    <w:p w14:paraId="051B22C8" w14:textId="77777777" w:rsidR="00353495" w:rsidRPr="00353495" w:rsidRDefault="00353495" w:rsidP="004D04D5">
      <w:pPr>
        <w:pStyle w:val="Heading1"/>
      </w:pPr>
      <w:r w:rsidRPr="00353495">
        <w:t>Completeness of Output</w:t>
      </w:r>
    </w:p>
    <w:p w14:paraId="7D11F63E" w14:textId="73215A59" w:rsidR="00353495" w:rsidRDefault="00353495" w:rsidP="004D04D5">
      <w:pPr>
        <w:pStyle w:val="BodyText"/>
      </w:pPr>
      <w:r>
        <w:t xml:space="preserve">Since </w:t>
      </w:r>
      <w:r w:rsidR="007331D2">
        <w:t>fuzz testing</w:t>
      </w:r>
      <w:r>
        <w:t xml:space="preserve"> is an as-is analysis, it is critical to ensure that the information gathered is as accurate and complete as possible. As with any cybersecurity assessment, it is not the place of the </w:t>
      </w:r>
      <w:r w:rsidR="00616641">
        <w:t>fuzz testing</w:t>
      </w:r>
      <w:r w:rsidR="00616641" w:rsidRPr="002431C2">
        <w:t xml:space="preserve"> </w:t>
      </w:r>
      <w:r>
        <w:t>SME to make assumptions on the part of engineering. All information should be sourced from and confirmed by the owner of the element under consideration.</w:t>
      </w:r>
    </w:p>
    <w:p w14:paraId="3484F19C" w14:textId="77777777" w:rsidR="00D56FB9" w:rsidRPr="00987ACF" w:rsidRDefault="00D56FB9" w:rsidP="004D04D5">
      <w:pPr>
        <w:pStyle w:val="Heading1"/>
      </w:pPr>
      <w:r w:rsidRPr="00987ACF">
        <w:t>Disposition of Output</w:t>
      </w:r>
    </w:p>
    <w:p w14:paraId="6B35C9AE" w14:textId="2EB0A6FF" w:rsidR="00D56FB9" w:rsidRPr="00987ACF" w:rsidRDefault="006E2232" w:rsidP="004D04D5">
      <w:pPr>
        <w:pStyle w:val="BodyText"/>
      </w:pPr>
      <w:r>
        <w:t>This activity does not produce documentation as an output</w:t>
      </w:r>
      <w:r w:rsidR="00D56FB9" w:rsidRPr="00987ACF">
        <w:t>.</w:t>
      </w:r>
    </w:p>
    <w:p w14:paraId="1F10E8A3" w14:textId="3A2AF564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66B96EE8" w14:textId="77777777" w:rsidR="00D56FB9" w:rsidRPr="00987ACF" w:rsidRDefault="00D56FB9" w:rsidP="004D04D5">
      <w:pPr>
        <w:pStyle w:val="Heading1"/>
      </w:pPr>
      <w:bookmarkStart w:id="4" w:name="_Model_Creation_Activity"/>
      <w:bookmarkEnd w:id="4"/>
      <w:r w:rsidRPr="00987ACF">
        <w:lastRenderedPageBreak/>
        <w:t>Entry Criteria</w:t>
      </w:r>
    </w:p>
    <w:p w14:paraId="2D79D9F8" w14:textId="71AC6378" w:rsidR="00D56FB9" w:rsidRPr="002431C2" w:rsidRDefault="00D56FB9" w:rsidP="004D04D5">
      <w:pPr>
        <w:pStyle w:val="BodyText"/>
      </w:pPr>
      <w:r w:rsidRPr="002431C2">
        <w:t xml:space="preserve">This document assumes that the reader understands the purpose of </w:t>
      </w:r>
      <w:r w:rsidR="006E2232" w:rsidRPr="00D31056">
        <w:t>cybersecurity</w:t>
      </w:r>
      <w:r w:rsidR="006E2232">
        <w:t>-specific</w:t>
      </w:r>
      <w:r w:rsidR="006E2232" w:rsidRPr="00D31056">
        <w:t xml:space="preserve"> </w:t>
      </w:r>
      <w:r w:rsidR="007331D2">
        <w:t>fuzz testing</w:t>
      </w:r>
      <w:r w:rsidRPr="002431C2">
        <w:t xml:space="preserve">. Further, that the reader has read and understood the AVCDL </w:t>
      </w:r>
      <w:r w:rsidR="007331D2">
        <w:rPr>
          <w:b/>
          <w:bCs/>
        </w:rPr>
        <w:t>Fuzz Testing</w:t>
      </w:r>
      <w:r w:rsidR="0095731B" w:rsidRPr="002431C2">
        <w:rPr>
          <w:b/>
          <w:bCs/>
        </w:rPr>
        <w:t xml:space="preserve"> Report</w:t>
      </w:r>
      <w:r w:rsidR="0095731B" w:rsidRPr="002431C2">
        <w:t xml:space="preserve"> secondary </w:t>
      </w:r>
      <w:r w:rsidRPr="002431C2">
        <w:t>document.</w:t>
      </w:r>
    </w:p>
    <w:p w14:paraId="34E8E74C" w14:textId="6CC0071E" w:rsidR="00D56FB9" w:rsidRPr="00987ACF" w:rsidRDefault="00D56FB9" w:rsidP="004D04D5">
      <w:pPr>
        <w:pStyle w:val="Heading2"/>
      </w:pPr>
      <w:r w:rsidRPr="00987ACF">
        <w:t xml:space="preserve">Prerequisites – </w:t>
      </w:r>
      <w:r w:rsidR="00616641">
        <w:t>Fuzz Testing</w:t>
      </w:r>
      <w:r w:rsidRPr="00987ACF">
        <w:t xml:space="preserve"> SME</w:t>
      </w:r>
    </w:p>
    <w:p w14:paraId="1061C0A6" w14:textId="77777777" w:rsidR="00D56FB9" w:rsidRPr="00987ACF" w:rsidRDefault="00D56FB9" w:rsidP="004D04D5">
      <w:pPr>
        <w:pStyle w:val="Heading3"/>
      </w:pPr>
      <w:r w:rsidRPr="00987ACF">
        <w:t>Qualifications</w:t>
      </w:r>
    </w:p>
    <w:p w14:paraId="62CD19F1" w14:textId="2D5E5925" w:rsidR="00D56FB9" w:rsidRPr="002431C2" w:rsidRDefault="00D56FB9" w:rsidP="004D04D5">
      <w:pPr>
        <w:pStyle w:val="BodyText"/>
        <w:rPr>
          <w:color w:val="0070C0"/>
        </w:rPr>
      </w:pPr>
      <w:r w:rsidRPr="002431C2">
        <w:t xml:space="preserve">It is required that the </w:t>
      </w:r>
      <w:r w:rsidR="00616641">
        <w:t>fuzz testing</w:t>
      </w:r>
      <w:r w:rsidR="00884AF1" w:rsidRPr="002431C2">
        <w:t xml:space="preserve"> </w:t>
      </w:r>
      <w:r w:rsidRPr="002431C2">
        <w:t xml:space="preserve">SME is both a qualified and trained security architect (shown above on title page as </w:t>
      </w:r>
      <w:r w:rsidRPr="002431C2">
        <w:rPr>
          <w:b/>
          <w:bCs/>
        </w:rPr>
        <w:t>Owner</w:t>
      </w:r>
      <w:r w:rsidRPr="002431C2">
        <w:t xml:space="preserve">) as defined by the </w:t>
      </w:r>
      <w:r w:rsidRPr="002431C2">
        <w:rPr>
          <w:b/>
          <w:bCs/>
        </w:rPr>
        <w:t>NIST NCWF</w:t>
      </w:r>
      <w:r w:rsidRPr="002431C2">
        <w:t xml:space="preserve"> role SP-ARC-002 and detailed in </w:t>
      </w:r>
      <w:r w:rsidR="00C80A53" w:rsidRPr="002F3D27">
        <w:t>the</w:t>
      </w:r>
      <w:r w:rsidR="00C80A53">
        <w:t xml:space="preserve"> </w:t>
      </w:r>
      <w:r w:rsidR="00C80A53" w:rsidRPr="002F3D27">
        <w:rPr>
          <w:b/>
          <w:bCs/>
        </w:rPr>
        <w:t>NCWF Roles - Security Architect</w:t>
      </w:r>
      <w:r w:rsidR="00C80A53" w:rsidRPr="002F3D27">
        <w:t xml:space="preserve"> section of the </w:t>
      </w:r>
      <w:r w:rsidR="00C80A53" w:rsidRPr="002F3D27">
        <w:rPr>
          <w:b/>
          <w:bCs/>
        </w:rPr>
        <w:t>AVCDL Background Material</w:t>
      </w:r>
      <w:r w:rsidR="00C80A53" w:rsidRPr="002F3D27">
        <w:t xml:space="preserve"> elaboration</w:t>
      </w:r>
      <w:r w:rsidR="00C80A53">
        <w:t xml:space="preserve"> </w:t>
      </w:r>
      <w:r w:rsidR="00C80A53" w:rsidRPr="002F3D27">
        <w:t>document</w:t>
      </w:r>
      <w:r w:rsidR="00C80A53">
        <w:t xml:space="preserve"> </w:t>
      </w:r>
      <w:r w:rsidR="00C80A53" w:rsidRPr="00784608">
        <w:rPr>
          <w:b/>
          <w:bCs/>
          <w:color w:val="0070C0"/>
          <w:vertAlign w:val="superscript"/>
        </w:rPr>
        <w:t>[</w:t>
      </w:r>
      <w:r w:rsidR="00C80A53">
        <w:rPr>
          <w:b/>
          <w:bCs/>
          <w:color w:val="0070C0"/>
          <w:vertAlign w:val="superscript"/>
        </w:rPr>
        <w:t>4</w:t>
      </w:r>
      <w:r w:rsidR="00C80A53" w:rsidRPr="00784608">
        <w:rPr>
          <w:b/>
          <w:bCs/>
          <w:color w:val="0070C0"/>
          <w:vertAlign w:val="superscript"/>
        </w:rPr>
        <w:t>]</w:t>
      </w:r>
      <w:r w:rsidRPr="002431C2">
        <w:t>.</w:t>
      </w:r>
    </w:p>
    <w:p w14:paraId="71692543" w14:textId="77777777" w:rsidR="00D56FB9" w:rsidRPr="00987ACF" w:rsidRDefault="00D56FB9" w:rsidP="004D04D5">
      <w:pPr>
        <w:pStyle w:val="Heading3"/>
      </w:pPr>
      <w:r w:rsidRPr="00987ACF">
        <w:t>Knowledge</w:t>
      </w:r>
    </w:p>
    <w:p w14:paraId="69C77F10" w14:textId="08CDB9CA" w:rsidR="00D56FB9" w:rsidRPr="00390D94" w:rsidRDefault="0095731B" w:rsidP="004D04D5">
      <w:pPr>
        <w:pStyle w:val="BodyText"/>
      </w:pPr>
      <w:r w:rsidRPr="00390D94">
        <w:t xml:space="preserve">It is required that the </w:t>
      </w:r>
      <w:r w:rsidR="00616641">
        <w:t>fuzz testing</w:t>
      </w:r>
      <w:r w:rsidR="00616641" w:rsidRPr="002431C2">
        <w:t xml:space="preserve"> </w:t>
      </w:r>
      <w:r w:rsidRPr="00390D94">
        <w:t xml:space="preserve">SME understands the purpose of </w:t>
      </w:r>
      <w:r w:rsidR="006E2232" w:rsidRPr="00D31056">
        <w:t>cybersecurity</w:t>
      </w:r>
      <w:r w:rsidR="006E2232">
        <w:t>-specific</w:t>
      </w:r>
      <w:r w:rsidR="006E2232" w:rsidRPr="00D31056">
        <w:t xml:space="preserve"> </w:t>
      </w:r>
      <w:r w:rsidR="007331D2">
        <w:t>fuzz testing</w:t>
      </w:r>
      <w:r w:rsidR="00D56FB9" w:rsidRPr="00390D94">
        <w:t xml:space="preserve">. </w:t>
      </w:r>
    </w:p>
    <w:p w14:paraId="25626F17" w14:textId="77777777" w:rsidR="00D56FB9" w:rsidRPr="00987ACF" w:rsidRDefault="00D56FB9" w:rsidP="004D04D5">
      <w:pPr>
        <w:pStyle w:val="Heading3"/>
      </w:pPr>
      <w:r w:rsidRPr="00987ACF">
        <w:t>Background Information</w:t>
      </w:r>
    </w:p>
    <w:p w14:paraId="4C4C9CDF" w14:textId="607256D5" w:rsidR="00D56FB9" w:rsidRPr="002431C2" w:rsidRDefault="00D56FB9" w:rsidP="004D04D5">
      <w:pPr>
        <w:pStyle w:val="BodyText"/>
      </w:pPr>
      <w:r w:rsidRPr="002431C2">
        <w:t xml:space="preserve">It is required that the </w:t>
      </w:r>
      <w:r w:rsidR="00616641">
        <w:t>fuzz testing</w:t>
      </w:r>
      <w:r w:rsidR="00616641" w:rsidRPr="002431C2">
        <w:t xml:space="preserve"> </w:t>
      </w:r>
      <w:r w:rsidRPr="002431C2">
        <w:t xml:space="preserve">SME has read and </w:t>
      </w:r>
      <w:r w:rsidR="001430D7" w:rsidRPr="002431C2">
        <w:t>understands</w:t>
      </w:r>
      <w:r w:rsidRPr="002431C2">
        <w:t xml:space="preserve"> the AVCDL </w:t>
      </w:r>
      <w:r w:rsidR="007331D2">
        <w:rPr>
          <w:b/>
          <w:bCs/>
        </w:rPr>
        <w:t>Fuzz Testing</w:t>
      </w:r>
      <w:r w:rsidR="007C2515" w:rsidRPr="002431C2">
        <w:rPr>
          <w:b/>
          <w:bCs/>
        </w:rPr>
        <w:t xml:space="preserve"> Report</w:t>
      </w:r>
      <w:r w:rsidRPr="002431C2">
        <w:t xml:space="preserve"> secondary document. </w:t>
      </w:r>
      <w:r w:rsidR="00FA00D2" w:rsidRPr="002431C2">
        <w:t>Additionally</w:t>
      </w:r>
      <w:r w:rsidRPr="002431C2">
        <w:t>, that the</w:t>
      </w:r>
      <w:r w:rsidR="007A2EA1" w:rsidRPr="002431C2">
        <w:t xml:space="preserve"> </w:t>
      </w:r>
      <w:r w:rsidR="00616641">
        <w:t>fuzz testing</w:t>
      </w:r>
      <w:r w:rsidR="00616641" w:rsidRPr="002431C2">
        <w:t xml:space="preserve"> </w:t>
      </w:r>
      <w:r w:rsidR="00FA00D2" w:rsidRPr="002431C2">
        <w:t>SME</w:t>
      </w:r>
      <w:r w:rsidRPr="002431C2">
        <w:t xml:space="preserve"> has taken training relevant to this activity.</w:t>
      </w:r>
    </w:p>
    <w:p w14:paraId="78EB0CBD" w14:textId="77132441" w:rsidR="00E72ED0" w:rsidRPr="00353495" w:rsidRDefault="00E72ED0" w:rsidP="00E72ED0">
      <w:pPr>
        <w:pStyle w:val="Heading2"/>
      </w:pPr>
      <w:r w:rsidRPr="00353495">
        <w:t xml:space="preserve">Prerequisites – </w:t>
      </w:r>
      <w:r>
        <w:t>DevOps</w:t>
      </w:r>
      <w:r w:rsidRPr="00353495">
        <w:t xml:space="preserve"> SME</w:t>
      </w:r>
    </w:p>
    <w:p w14:paraId="6C54B8E7" w14:textId="77777777" w:rsidR="00E72ED0" w:rsidRPr="00987ACF" w:rsidRDefault="00E72ED0" w:rsidP="00E72ED0">
      <w:pPr>
        <w:pStyle w:val="Heading3"/>
      </w:pPr>
      <w:r w:rsidRPr="004D04D5">
        <w:t>Qualifications</w:t>
      </w:r>
    </w:p>
    <w:p w14:paraId="094654B5" w14:textId="3C90DDBF" w:rsidR="00E72ED0" w:rsidRPr="004D04D5" w:rsidRDefault="0095731B" w:rsidP="00E72ED0">
      <w:pPr>
        <w:pStyle w:val="BodyText"/>
      </w:pPr>
      <w:r w:rsidRPr="004D04D5">
        <w:t xml:space="preserve">It is required that the </w:t>
      </w:r>
      <w:r>
        <w:t>DevOps</w:t>
      </w:r>
      <w:r w:rsidRPr="002B4458">
        <w:t xml:space="preserve"> </w:t>
      </w:r>
      <w:r w:rsidRPr="004D04D5">
        <w:t xml:space="preserve">SME is both a qualified and trained </w:t>
      </w:r>
      <w:r>
        <w:t>DevOps</w:t>
      </w:r>
      <w:r w:rsidRPr="002B4458">
        <w:t xml:space="preserve"> </w:t>
      </w:r>
      <w:r w:rsidRPr="004D04D5">
        <w:t xml:space="preserve">SME with expertise in the </w:t>
      </w:r>
      <w:r>
        <w:t xml:space="preserve">build system used for the </w:t>
      </w:r>
      <w:r w:rsidRPr="004D04D5">
        <w:t>element under consideration</w:t>
      </w:r>
      <w:r>
        <w:t xml:space="preserve"> in the context of the </w:t>
      </w:r>
      <w:r w:rsidR="007331D2">
        <w:t>fuzz testing</w:t>
      </w:r>
      <w:r w:rsidR="006E2232">
        <w:t xml:space="preserve"> </w:t>
      </w:r>
      <w:r w:rsidR="00616641">
        <w:t>framework</w:t>
      </w:r>
      <w:r>
        <w:t xml:space="preserve"> </w:t>
      </w:r>
      <w:r w:rsidR="006E2232">
        <w:t>being employed</w:t>
      </w:r>
      <w:r w:rsidR="00E72ED0" w:rsidRPr="004D04D5">
        <w:t>.</w:t>
      </w:r>
    </w:p>
    <w:p w14:paraId="6A2C4EB0" w14:textId="5FB8750C" w:rsidR="00E72ED0" w:rsidRPr="00390D94" w:rsidRDefault="00E72ED0" w:rsidP="00E72ED0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 w:rsidR="0095731B" w:rsidRPr="00390D94">
        <w:t xml:space="preserve">The </w:t>
      </w:r>
      <w:r w:rsidR="0095731B" w:rsidRPr="004D04D5">
        <w:t>specific</w:t>
      </w:r>
      <w:r w:rsidR="0095731B" w:rsidRPr="00390D94">
        <w:t xml:space="preserve"> qualifications and training of </w:t>
      </w:r>
      <w:r w:rsidR="0095731B">
        <w:t>DevOps</w:t>
      </w:r>
      <w:r w:rsidR="0095731B" w:rsidRPr="002B4458">
        <w:t xml:space="preserve"> </w:t>
      </w:r>
      <w:r w:rsidR="0095731B" w:rsidRPr="00390D94">
        <w:t xml:space="preserve">SMEs necessary to assert expertise in providing accurate information regarding </w:t>
      </w:r>
      <w:r w:rsidR="0095731B" w:rsidRPr="004D04D5">
        <w:t xml:space="preserve">the </w:t>
      </w:r>
      <w:r w:rsidR="0095731B">
        <w:t xml:space="preserve">build system used for the </w:t>
      </w:r>
      <w:r w:rsidR="0095731B" w:rsidRPr="00390D94">
        <w:t>element under consideration is outside the scope of this document</w:t>
      </w:r>
      <w:r w:rsidRPr="00390D94">
        <w:t>.</w:t>
      </w:r>
    </w:p>
    <w:p w14:paraId="40D392D9" w14:textId="4FCE4E48" w:rsidR="00E72ED0" w:rsidRPr="00390D94" w:rsidRDefault="00E72ED0" w:rsidP="00E72ED0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 w:rsidR="0095731B" w:rsidRPr="00390D94">
        <w:t xml:space="preserve">The </w:t>
      </w:r>
      <w:r w:rsidR="0095731B">
        <w:t>DevOps</w:t>
      </w:r>
      <w:r w:rsidR="0095731B" w:rsidRPr="004D04D5">
        <w:t xml:space="preserve"> </w:t>
      </w:r>
      <w:r w:rsidR="0095731B" w:rsidRPr="00390D94">
        <w:t xml:space="preserve">group is responsible for determining and making available the appropriate SME for </w:t>
      </w:r>
      <w:r w:rsidR="0095731B" w:rsidRPr="004D04D5">
        <w:t xml:space="preserve">the </w:t>
      </w:r>
      <w:r w:rsidR="0095731B">
        <w:t>modifications to build system needed for the tool</w:t>
      </w:r>
      <w:r w:rsidR="0095731B" w:rsidRPr="00390D94">
        <w:t xml:space="preserve"> under consideration</w:t>
      </w:r>
      <w:r w:rsidRPr="00390D94">
        <w:t>.</w:t>
      </w:r>
    </w:p>
    <w:p w14:paraId="0FB571AA" w14:textId="77777777" w:rsidR="00E72ED0" w:rsidRPr="00987ACF" w:rsidRDefault="00E72ED0" w:rsidP="00E72ED0">
      <w:pPr>
        <w:pStyle w:val="Heading3"/>
      </w:pPr>
      <w:r w:rsidRPr="00987ACF">
        <w:t>Knowledge</w:t>
      </w:r>
    </w:p>
    <w:p w14:paraId="3ED650A3" w14:textId="0241F10F" w:rsidR="00E72ED0" w:rsidRPr="00390D94" w:rsidRDefault="0095731B" w:rsidP="00E72ED0">
      <w:pPr>
        <w:pStyle w:val="BodyText"/>
      </w:pPr>
      <w:r w:rsidRPr="00390D94">
        <w:t xml:space="preserve">It is required that the </w:t>
      </w:r>
      <w:r>
        <w:t>DevOps</w:t>
      </w:r>
      <w:r w:rsidRPr="002B4458">
        <w:t xml:space="preserve"> </w:t>
      </w:r>
      <w:r w:rsidRPr="00390D94">
        <w:t xml:space="preserve">SME have expertise in </w:t>
      </w:r>
      <w:r w:rsidRPr="004D04D5">
        <w:t xml:space="preserve">the </w:t>
      </w:r>
      <w:r>
        <w:t xml:space="preserve">build system used for the </w:t>
      </w:r>
      <w:r w:rsidRPr="00390D94">
        <w:t>element under consideration</w:t>
      </w:r>
      <w:r w:rsidRPr="00637F87">
        <w:t xml:space="preserve"> </w:t>
      </w:r>
      <w:r w:rsidR="006E2232">
        <w:t xml:space="preserve">in the context of the </w:t>
      </w:r>
      <w:r w:rsidR="007331D2">
        <w:t>fuzz testing</w:t>
      </w:r>
      <w:r w:rsidR="006E2232">
        <w:t xml:space="preserve"> </w:t>
      </w:r>
      <w:r w:rsidR="00616641">
        <w:t>framework</w:t>
      </w:r>
      <w:r w:rsidR="006E2232">
        <w:t xml:space="preserve"> being employed</w:t>
      </w:r>
      <w:r w:rsidR="00E72ED0" w:rsidRPr="00390D94">
        <w:t>.</w:t>
      </w:r>
    </w:p>
    <w:p w14:paraId="5803B14A" w14:textId="77777777" w:rsidR="00D56FB9" w:rsidRPr="00987ACF" w:rsidRDefault="00D56FB9" w:rsidP="004D04D5">
      <w:pPr>
        <w:pStyle w:val="Heading2"/>
      </w:pPr>
      <w:r w:rsidRPr="00987ACF">
        <w:lastRenderedPageBreak/>
        <w:t>Prerequisites – Input Materials</w:t>
      </w:r>
    </w:p>
    <w:p w14:paraId="10671BA9" w14:textId="26E984FC" w:rsidR="00E55613" w:rsidRPr="00390D94" w:rsidRDefault="00E55613" w:rsidP="00E55613">
      <w:pPr>
        <w:pStyle w:val="BodyText"/>
      </w:pPr>
      <w:r w:rsidRPr="00390D94">
        <w:t xml:space="preserve">It is required that the </w:t>
      </w:r>
      <w:r>
        <w:t>build file has been updated to make the appropriate fuzz testing frameworks available for use with the element under consideration as a result of the fuzz testing settings establishment activity</w:t>
      </w:r>
      <w:r w:rsidRPr="00390D94">
        <w:t>.</w:t>
      </w:r>
    </w:p>
    <w:p w14:paraId="369FFEF8" w14:textId="78A392B6" w:rsidR="00C5266B" w:rsidRPr="00BA4350" w:rsidRDefault="00C5266B" w:rsidP="0095731B">
      <w:pPr>
        <w:pStyle w:val="BodyText"/>
      </w:pPr>
      <w:r w:rsidRPr="00BA4350">
        <w:br w:type="page"/>
      </w:r>
    </w:p>
    <w:p w14:paraId="0000000A" w14:textId="76F6BD36" w:rsidR="009B0573" w:rsidRPr="00987ACF" w:rsidRDefault="007331D2" w:rsidP="004D04D5">
      <w:pPr>
        <w:pStyle w:val="Heading1"/>
      </w:pPr>
      <w:r>
        <w:lastRenderedPageBreak/>
        <w:t>Create Test</w:t>
      </w:r>
      <w:r w:rsidR="002B0674" w:rsidRPr="00987ACF">
        <w:t xml:space="preserve"> </w:t>
      </w:r>
      <w:r w:rsidR="000D0B98" w:rsidRPr="00987ACF">
        <w:t>Activity</w:t>
      </w:r>
    </w:p>
    <w:p w14:paraId="7B47E0A7" w14:textId="6008AB21" w:rsidR="002B0674" w:rsidRPr="00987ACF" w:rsidRDefault="000D0B98" w:rsidP="004D04D5">
      <w:pPr>
        <w:pStyle w:val="FirstParagraph"/>
      </w:pPr>
      <w:r w:rsidRPr="00987ACF">
        <w:t xml:space="preserve">The </w:t>
      </w:r>
      <w:r w:rsidR="002819FA" w:rsidRPr="00987ACF">
        <w:t xml:space="preserve">workflow diagram for the </w:t>
      </w:r>
      <w:r w:rsidR="007331D2">
        <w:rPr>
          <w:b/>
          <w:bCs/>
        </w:rPr>
        <w:t>create test</w:t>
      </w:r>
      <w:r w:rsidR="002819FA" w:rsidRPr="00987ACF">
        <w:t xml:space="preserve"> activity of the </w:t>
      </w:r>
      <w:r w:rsidR="007331D2">
        <w:rPr>
          <w:b/>
          <w:bCs/>
        </w:rPr>
        <w:t>Fuzz Testing</w:t>
      </w:r>
      <w:r w:rsidR="006C3D3F">
        <w:rPr>
          <w:b/>
          <w:bCs/>
        </w:rPr>
        <w:t xml:space="preserve"> </w:t>
      </w:r>
      <w:r w:rsidR="006E2232" w:rsidRPr="006E2232">
        <w:t>process</w:t>
      </w:r>
      <w:r w:rsidR="006E2232">
        <w:rPr>
          <w:b/>
          <w:bCs/>
        </w:rPr>
        <w:t xml:space="preserve"> </w:t>
      </w:r>
      <w:r w:rsidR="00F53FE3" w:rsidRPr="00987ACF">
        <w:t xml:space="preserve">is </w:t>
      </w:r>
      <w:r w:rsidRPr="00987ACF">
        <w:t xml:space="preserve">shown </w:t>
      </w:r>
      <w:r w:rsidR="00F53FE3" w:rsidRPr="00987ACF">
        <w:t>below</w:t>
      </w:r>
      <w:r w:rsidR="002B0674" w:rsidRPr="00987ACF">
        <w:t xml:space="preserve">. </w:t>
      </w:r>
    </w:p>
    <w:p w14:paraId="580B07AB" w14:textId="7DBF490C" w:rsidR="007514C0" w:rsidRPr="00987ACF" w:rsidRDefault="00B678FE" w:rsidP="004D04D5">
      <w:pPr>
        <w:jc w:val="center"/>
      </w:pPr>
      <w:r>
        <w:rPr>
          <w:noProof/>
        </w:rPr>
        <w:drawing>
          <wp:inline distT="0" distB="0" distL="0" distR="0" wp14:anchorId="2E62426D" wp14:editId="01E5950E">
            <wp:extent cx="4508626" cy="4377562"/>
            <wp:effectExtent l="0" t="0" r="0" b="4445"/>
            <wp:docPr id="573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9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582" cy="43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25C4" w14:textId="59E16AD8" w:rsidR="009B1218" w:rsidRDefault="009B1218" w:rsidP="009B1218">
      <w:r>
        <w:t xml:space="preserve">Using </w:t>
      </w:r>
      <w:r w:rsidR="002934F2">
        <w:t>the</w:t>
      </w:r>
      <w:r>
        <w:t xml:space="preserve"> </w:t>
      </w:r>
      <w:r w:rsidR="001B20F2" w:rsidRPr="001B20F2">
        <w:rPr>
          <w:b/>
          <w:bCs/>
        </w:rPr>
        <w:t>Updated</w:t>
      </w:r>
      <w:r w:rsidR="001B20F2">
        <w:t xml:space="preserve"> </w:t>
      </w:r>
      <w:r w:rsidRPr="00BD09D1">
        <w:rPr>
          <w:b/>
          <w:bCs/>
        </w:rPr>
        <w:t>Build File</w:t>
      </w:r>
      <w:r w:rsidR="00B41D72">
        <w:t xml:space="preserve"> created in the </w:t>
      </w:r>
      <w:r w:rsidR="007331D2">
        <w:rPr>
          <w:b/>
          <w:bCs/>
        </w:rPr>
        <w:t>Fuzz Testing</w:t>
      </w:r>
      <w:r w:rsidR="00B41D72">
        <w:rPr>
          <w:b/>
          <w:bCs/>
        </w:rPr>
        <w:t xml:space="preserve"> -</w:t>
      </w:r>
      <w:r w:rsidR="00B41D72" w:rsidRPr="00B41D72">
        <w:rPr>
          <w:b/>
          <w:bCs/>
        </w:rPr>
        <w:t xml:space="preserve"> </w:t>
      </w:r>
      <w:r w:rsidR="00B41D72">
        <w:rPr>
          <w:b/>
          <w:bCs/>
        </w:rPr>
        <w:t>Establish</w:t>
      </w:r>
      <w:r w:rsidR="00B41D72">
        <w:t xml:space="preserve"> </w:t>
      </w:r>
      <w:r w:rsidR="00B41D72">
        <w:rPr>
          <w:b/>
          <w:bCs/>
        </w:rPr>
        <w:t xml:space="preserve">Settings </w:t>
      </w:r>
      <w:r w:rsidR="00B41D72">
        <w:t xml:space="preserve">activity </w:t>
      </w:r>
      <w:r w:rsidR="00B41D72" w:rsidRPr="00B41D72">
        <w:rPr>
          <w:b/>
          <w:bCs/>
          <w:color w:val="0070C0"/>
          <w:vertAlign w:val="superscript"/>
        </w:rPr>
        <w:t>[3]</w:t>
      </w:r>
      <w:r w:rsidR="00B41D72">
        <w:t>,</w:t>
      </w:r>
      <w:r w:rsidR="001B20F2">
        <w:t xml:space="preserve"> the</w:t>
      </w:r>
      <w:r w:rsidRPr="002C6991">
        <w:t xml:space="preserve"> </w:t>
      </w:r>
      <w:r w:rsidR="007331D2">
        <w:t>Fuzz Testing</w:t>
      </w:r>
      <w:r w:rsidRPr="002C6991">
        <w:t xml:space="preserve"> and Dev</w:t>
      </w:r>
      <w:r w:rsidR="002A2BBC">
        <w:t>O</w:t>
      </w:r>
      <w:r w:rsidRPr="002C6991">
        <w:t>ps SME</w:t>
      </w:r>
      <w:r w:rsidR="001B20F2">
        <w:t>s</w:t>
      </w:r>
      <w:r w:rsidRPr="002C6991">
        <w:t xml:space="preserve"> will </w:t>
      </w:r>
      <w:r w:rsidR="002934F2">
        <w:t xml:space="preserve">take the </w:t>
      </w:r>
      <w:r w:rsidR="002934F2" w:rsidRPr="00BD09D1">
        <w:rPr>
          <w:b/>
          <w:bCs/>
        </w:rPr>
        <w:t>Element</w:t>
      </w:r>
      <w:r w:rsidR="002934F2">
        <w:t xml:space="preserve"> </w:t>
      </w:r>
      <w:r w:rsidR="007331D2" w:rsidRPr="007331D2">
        <w:rPr>
          <w:b/>
          <w:bCs/>
        </w:rPr>
        <w:t>Unit</w:t>
      </w:r>
      <w:r w:rsidR="007331D2">
        <w:t xml:space="preserve"> </w:t>
      </w:r>
      <w:r w:rsidR="002934F2" w:rsidRPr="001B20F2">
        <w:rPr>
          <w:b/>
          <w:bCs/>
        </w:rPr>
        <w:t>Test</w:t>
      </w:r>
      <w:r w:rsidR="002934F2">
        <w:t xml:space="preserve"> </w:t>
      </w:r>
      <w:r w:rsidR="003C7A1A">
        <w:t xml:space="preserve">and </w:t>
      </w:r>
      <w:r w:rsidR="002934F2">
        <w:t xml:space="preserve">make adjustments to allow for use in a </w:t>
      </w:r>
      <w:r w:rsidR="007331D2">
        <w:t>fuzz testing</w:t>
      </w:r>
      <w:r w:rsidR="002934F2">
        <w:t xml:space="preserve"> context</w:t>
      </w:r>
      <w:r w:rsidRPr="002C6991">
        <w:t xml:space="preserve">. An </w:t>
      </w:r>
      <w:r w:rsidR="001B20F2">
        <w:rPr>
          <w:b/>
          <w:bCs/>
        </w:rPr>
        <w:t>Element</w:t>
      </w:r>
      <w:r w:rsidR="007331D2">
        <w:rPr>
          <w:b/>
          <w:bCs/>
        </w:rPr>
        <w:t xml:space="preserve"> Fuzz</w:t>
      </w:r>
      <w:r w:rsidR="001B20F2">
        <w:rPr>
          <w:b/>
          <w:bCs/>
        </w:rPr>
        <w:t xml:space="preserve"> Test</w:t>
      </w:r>
      <w:r w:rsidRPr="002C6991">
        <w:t xml:space="preserve"> will be produced</w:t>
      </w:r>
      <w:r>
        <w:t>.</w:t>
      </w:r>
    </w:p>
    <w:p w14:paraId="313B3BD4" w14:textId="24676D7F" w:rsidR="001F297E" w:rsidRPr="00390D94" w:rsidRDefault="001F297E" w:rsidP="001F297E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 xml:space="preserve">In some cases, the </w:t>
      </w:r>
      <w:r w:rsidR="007331D2">
        <w:t>Fuzz Testing</w:t>
      </w:r>
      <w:r>
        <w:t xml:space="preserve"> SME may perform this activity alone or the activity may even be fully automated.</w:t>
      </w:r>
    </w:p>
    <w:p w14:paraId="56BF50E4" w14:textId="39E0AC39" w:rsidR="000C6B93" w:rsidRPr="00390D94" w:rsidRDefault="000C6B93" w:rsidP="000C6B93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 xml:space="preserve">The </w:t>
      </w:r>
      <w:r w:rsidR="00C92C89">
        <w:t>types of tests available are determined by the fuzz testing frameworks selected for use with the element</w:t>
      </w:r>
      <w:r>
        <w:t>.</w:t>
      </w:r>
    </w:p>
    <w:p w14:paraId="111F95C3" w14:textId="50FB6B0B" w:rsidR="000647A3" w:rsidRPr="00390D94" w:rsidRDefault="000647A3" w:rsidP="004D04D5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 w:rsidR="009B1218">
        <w:t xml:space="preserve">The scope of the </w:t>
      </w:r>
      <w:r w:rsidR="007331D2">
        <w:t>e</w:t>
      </w:r>
      <w:r w:rsidR="00E00FFB" w:rsidRPr="007331D2">
        <w:t>lement</w:t>
      </w:r>
      <w:r w:rsidR="007331D2">
        <w:t xml:space="preserve"> under consideration</w:t>
      </w:r>
      <w:r w:rsidR="007331D2">
        <w:rPr>
          <w:b/>
          <w:bCs/>
        </w:rPr>
        <w:t xml:space="preserve"> </w:t>
      </w:r>
      <w:r w:rsidR="009B1218">
        <w:t xml:space="preserve">may be as small as a single </w:t>
      </w:r>
      <w:r w:rsidR="007331D2">
        <w:t>function</w:t>
      </w:r>
      <w:r w:rsidR="002A2BBC">
        <w:t>,</w:t>
      </w:r>
      <w:r w:rsidR="009B1218">
        <w:t xml:space="preserve"> or as large as the entire project</w:t>
      </w:r>
      <w:r w:rsidRPr="00390D94">
        <w:t>.</w:t>
      </w:r>
    </w:p>
    <w:p w14:paraId="566C736C" w14:textId="77777777" w:rsidR="00556F8F" w:rsidRPr="00987ACF" w:rsidRDefault="00556F8F" w:rsidP="004D04D5">
      <w:pPr>
        <w:rPr>
          <w:sz w:val="40"/>
          <w:szCs w:val="40"/>
        </w:rPr>
      </w:pPr>
      <w:r w:rsidRPr="00987ACF">
        <w:br w:type="page"/>
      </w:r>
    </w:p>
    <w:p w14:paraId="514180C1" w14:textId="1B14CE3A" w:rsidR="00FB7383" w:rsidRDefault="00FB7383" w:rsidP="004D04D5">
      <w:pPr>
        <w:pStyle w:val="Heading1"/>
      </w:pPr>
      <w:r w:rsidRPr="00987ACF">
        <w:lastRenderedPageBreak/>
        <w:t>Methodology</w:t>
      </w:r>
    </w:p>
    <w:p w14:paraId="605549EA" w14:textId="280323EC" w:rsidR="00625719" w:rsidRDefault="009C69DD" w:rsidP="004D04D5">
      <w:r>
        <w:t xml:space="preserve">Because of the diversity of individual </w:t>
      </w:r>
      <w:r w:rsidR="007331D2">
        <w:t>fuzz testing</w:t>
      </w:r>
      <w:r>
        <w:t xml:space="preserve"> </w:t>
      </w:r>
      <w:r w:rsidR="007331D2">
        <w:t>frameworks</w:t>
      </w:r>
      <w:r>
        <w:t xml:space="preserve">, the implementation of this activity is deferred to the documentation provided by the chosen </w:t>
      </w:r>
      <w:r w:rsidR="007331D2">
        <w:t>fuzz testing</w:t>
      </w:r>
      <w:r>
        <w:t xml:space="preserve"> </w:t>
      </w:r>
      <w:r w:rsidR="007331D2">
        <w:t>framework</w:t>
      </w:r>
      <w:r w:rsidR="00A32A29">
        <w:t>.</w:t>
      </w:r>
    </w:p>
    <w:p w14:paraId="1ED277D1" w14:textId="77777777" w:rsidR="0016216C" w:rsidRDefault="0016216C">
      <w:pPr>
        <w:spacing w:after="0"/>
        <w:jc w:val="left"/>
        <w:rPr>
          <w:sz w:val="40"/>
          <w:szCs w:val="40"/>
        </w:rPr>
      </w:pPr>
      <w:r>
        <w:br w:type="page"/>
      </w:r>
    </w:p>
    <w:p w14:paraId="759AE0DE" w14:textId="1F8B9EE6" w:rsidR="0016216C" w:rsidRDefault="007A4AE1" w:rsidP="0016216C">
      <w:pPr>
        <w:pStyle w:val="Heading1"/>
      </w:pPr>
      <w:r>
        <w:lastRenderedPageBreak/>
        <w:t>Considerations</w:t>
      </w:r>
    </w:p>
    <w:p w14:paraId="51B1A0CE" w14:textId="533875FF" w:rsidR="0016216C" w:rsidRPr="00B83A01" w:rsidRDefault="00B83A01" w:rsidP="0016216C">
      <w:r>
        <w:t xml:space="preserve">The following </w:t>
      </w:r>
      <w:r w:rsidR="007A4AE1" w:rsidRPr="00B83A01">
        <w:t>need to be taken into consideration</w:t>
      </w:r>
      <w:r>
        <w:t xml:space="preserve"> when creating fuzz tests</w:t>
      </w:r>
      <w:r w:rsidR="0016216C" w:rsidRPr="00B83A01">
        <w:t>.</w:t>
      </w:r>
    </w:p>
    <w:p w14:paraId="5F02DB71" w14:textId="2025E1BE" w:rsidR="0083209C" w:rsidRPr="00390D94" w:rsidRDefault="0083209C" w:rsidP="0083209C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 xml:space="preserve">It is presumed that all considerations presented in the </w:t>
      </w:r>
      <w:r w:rsidRPr="0083209C">
        <w:rPr>
          <w:b/>
          <w:bCs/>
        </w:rPr>
        <w:t>Secure Settings</w:t>
      </w:r>
      <w:r>
        <w:t xml:space="preserve"> process and </w:t>
      </w:r>
      <w:r w:rsidRPr="0083209C">
        <w:rPr>
          <w:b/>
          <w:bCs/>
        </w:rPr>
        <w:t>Fuzz Testing – Establish Settings</w:t>
      </w:r>
      <w:r>
        <w:t xml:space="preserve"> procedure apply here also.</w:t>
      </w:r>
    </w:p>
    <w:p w14:paraId="182F4DB2" w14:textId="27F9754C" w:rsidR="007A4AE1" w:rsidRPr="007A4AE1" w:rsidRDefault="00B83A01" w:rsidP="007A4AE1">
      <w:pPr>
        <w:pStyle w:val="Heading2"/>
      </w:pPr>
      <w:r>
        <w:t>Unit Test</w:t>
      </w:r>
      <w:r w:rsidR="00274FAA">
        <w:t>s</w:t>
      </w:r>
    </w:p>
    <w:p w14:paraId="6363AA2C" w14:textId="554D60A8" w:rsidR="007A4AE1" w:rsidRPr="0007184A" w:rsidRDefault="0007184A" w:rsidP="0016216C">
      <w:r>
        <w:t>Since a fuzz test</w:t>
      </w:r>
      <w:r w:rsidR="00274FAA">
        <w:t xml:space="preserve"> extends the concept of a unit test, it is presumed that there exists a unit test for the functions of the element </w:t>
      </w:r>
      <w:r w:rsidR="00C92C89">
        <w:t>for</w:t>
      </w:r>
      <w:r w:rsidR="00274FAA">
        <w:t xml:space="preserve"> which the fuzz tests are being created</w:t>
      </w:r>
      <w:r w:rsidR="009C69DD" w:rsidRPr="0007184A">
        <w:t>.</w:t>
      </w:r>
    </w:p>
    <w:p w14:paraId="51B95E0F" w14:textId="101D6D13" w:rsidR="00D41EB5" w:rsidRPr="00390D94" w:rsidRDefault="00D41EB5" w:rsidP="00D41EB5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>It is highly recommended that fuzz testing only be conducted on those elements for which development has provided unit tests as these provide baselines for expected behavior.</w:t>
      </w:r>
    </w:p>
    <w:p w14:paraId="37CBC49B" w14:textId="5ED469A0" w:rsidR="008947D1" w:rsidRPr="007A4AE1" w:rsidRDefault="008947D1" w:rsidP="008947D1">
      <w:pPr>
        <w:pStyle w:val="Heading2"/>
      </w:pPr>
      <w:r>
        <w:t>Detection Limitations</w:t>
      </w:r>
    </w:p>
    <w:p w14:paraId="48CEB9E8" w14:textId="3D0164A4" w:rsidR="008947D1" w:rsidRPr="008947D1" w:rsidRDefault="008947D1" w:rsidP="008947D1">
      <w:r w:rsidRPr="008947D1">
        <w:t xml:space="preserve">It is important to keep in mind that </w:t>
      </w:r>
      <w:r w:rsidR="00C92C89">
        <w:t xml:space="preserve">fuzz test </w:t>
      </w:r>
      <w:r w:rsidRPr="008947D1">
        <w:t>non-crashing behavior does not indicate the absence of a vulnerability. It is recommended that fuzz testing be used in conjunction with dynamic analysis tooling</w:t>
      </w:r>
      <w:r>
        <w:t xml:space="preserve"> </w:t>
      </w:r>
      <w:r w:rsidRPr="008947D1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5</w:t>
      </w:r>
      <w:r w:rsidRPr="008947D1">
        <w:rPr>
          <w:b/>
          <w:bCs/>
          <w:color w:val="0070C0"/>
          <w:vertAlign w:val="superscript"/>
        </w:rPr>
        <w:t>]</w:t>
      </w:r>
      <w:r w:rsidRPr="008947D1">
        <w:t xml:space="preserve"> in order to detect </w:t>
      </w:r>
      <w:r w:rsidR="00C92C89">
        <w:t>anomalous</w:t>
      </w:r>
      <w:r w:rsidRPr="008947D1">
        <w:t xml:space="preserve"> behavior.</w:t>
      </w:r>
    </w:p>
    <w:p w14:paraId="4F53E325" w14:textId="4180D184" w:rsidR="007D53A2" w:rsidRPr="007A4AE1" w:rsidRDefault="00B83A01" w:rsidP="007D53A2">
      <w:pPr>
        <w:pStyle w:val="Heading2"/>
      </w:pPr>
      <w:r>
        <w:t>Cybersecurity Relevancy</w:t>
      </w:r>
    </w:p>
    <w:p w14:paraId="603DEF03" w14:textId="7BF06A3C" w:rsidR="007D53A2" w:rsidRPr="00130009" w:rsidRDefault="00FA7BBE" w:rsidP="007D53A2">
      <w:r>
        <w:t>When creating tests for an element, it is important to limit the activity to those elements which are cybersecurity-relevant</w:t>
      </w:r>
      <w:r w:rsidR="007D53A2" w:rsidRPr="00130009">
        <w:t>.</w:t>
      </w:r>
      <w:r>
        <w:t xml:space="preserve"> Otherwise, this activity is simply normal development quality assurance which is outside the scope of the product cybersecurity team.</w:t>
      </w:r>
    </w:p>
    <w:p w14:paraId="5E72C585" w14:textId="611FE41C" w:rsidR="00130009" w:rsidRPr="00390D94" w:rsidRDefault="00130009" w:rsidP="00130009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 w:rsidR="002173C9">
        <w:t>In the context of fuzz testing, cybersecurity relevancy goes beyond the general element</w:t>
      </w:r>
      <w:r w:rsidR="00C92C89">
        <w:t>-</w:t>
      </w:r>
      <w:r w:rsidR="002173C9">
        <w:t xml:space="preserve">level determination </w:t>
      </w:r>
      <w:r w:rsidR="002173C9" w:rsidRPr="002173C9">
        <w:rPr>
          <w:b/>
          <w:bCs/>
          <w:color w:val="0070C0"/>
          <w:vertAlign w:val="superscript"/>
        </w:rPr>
        <w:t>[</w:t>
      </w:r>
      <w:r w:rsidR="002173C9">
        <w:rPr>
          <w:b/>
          <w:bCs/>
          <w:color w:val="0070C0"/>
          <w:vertAlign w:val="superscript"/>
        </w:rPr>
        <w:t>6</w:t>
      </w:r>
      <w:r w:rsidR="002173C9" w:rsidRPr="002173C9">
        <w:rPr>
          <w:b/>
          <w:bCs/>
          <w:color w:val="0070C0"/>
          <w:vertAlign w:val="superscript"/>
        </w:rPr>
        <w:t>]</w:t>
      </w:r>
      <w:r>
        <w:t>.</w:t>
      </w:r>
      <w:r w:rsidR="002173C9">
        <w:t xml:space="preserve"> </w:t>
      </w:r>
      <w:r w:rsidR="00C92C89">
        <w:t>Fuzz testing</w:t>
      </w:r>
      <w:r w:rsidR="002173C9">
        <w:t xml:space="preserve"> cybersecurity relevancy </w:t>
      </w:r>
      <w:r w:rsidR="00C92C89">
        <w:t>should</w:t>
      </w:r>
      <w:r w:rsidR="002173C9">
        <w:t xml:space="preserve"> be </w:t>
      </w:r>
      <w:r w:rsidR="00C92C89">
        <w:t>determined for</w:t>
      </w:r>
      <w:r w:rsidR="002173C9">
        <w:t xml:space="preserve"> </w:t>
      </w:r>
      <w:r w:rsidR="00C92C89">
        <w:t>the</w:t>
      </w:r>
      <w:r w:rsidR="002173C9">
        <w:t xml:space="preserve"> functions </w:t>
      </w:r>
      <w:r w:rsidR="00C92C89">
        <w:t>within</w:t>
      </w:r>
      <w:r w:rsidR="002173C9">
        <w:t xml:space="preserve"> the element.</w:t>
      </w:r>
    </w:p>
    <w:p w14:paraId="23F25098" w14:textId="77777777" w:rsidR="0083209C" w:rsidRDefault="0083209C" w:rsidP="0083209C">
      <w:r w:rsidRPr="001D27C1">
        <w:rPr>
          <w:sz w:val="32"/>
          <w:szCs w:val="32"/>
        </w:rPr>
        <w:t>Concurren</w:t>
      </w:r>
      <w:r>
        <w:rPr>
          <w:sz w:val="32"/>
          <w:szCs w:val="32"/>
        </w:rPr>
        <w:t>cy</w:t>
      </w:r>
    </w:p>
    <w:p w14:paraId="220AAD04" w14:textId="77777777" w:rsidR="0083209C" w:rsidRDefault="0083209C" w:rsidP="0083209C">
      <w:r>
        <w:t>When a fuzz testing framework supports parallel execution of multiple instances of a fuzz test, the impact on the resource footprint must be given extra attention.</w:t>
      </w:r>
    </w:p>
    <w:p w14:paraId="0E9C251C" w14:textId="77777777" w:rsidR="0083209C" w:rsidRPr="0006204F" w:rsidRDefault="0083209C" w:rsidP="0083209C">
      <w:pPr>
        <w:pStyle w:val="Note"/>
      </w:pPr>
      <w:r w:rsidRPr="00D26188">
        <w:rPr>
          <w:b/>
          <w:bCs/>
          <w:color w:val="0070C0"/>
        </w:rPr>
        <w:t>Note:</w:t>
      </w:r>
      <w:r>
        <w:tab/>
        <w:t>If the fuzz testing framework’s concurrency is configurable, it should be appropriately set to remain within desired bounds.</w:t>
      </w:r>
    </w:p>
    <w:p w14:paraId="79BD28F7" w14:textId="0C05B775" w:rsidR="007A4AE1" w:rsidRPr="007A4AE1" w:rsidRDefault="00B83A01" w:rsidP="007A4AE1">
      <w:pPr>
        <w:pStyle w:val="Heading2"/>
      </w:pPr>
      <w:r>
        <w:t>Test Scope</w:t>
      </w:r>
    </w:p>
    <w:p w14:paraId="6FE207FA" w14:textId="1A22D83A" w:rsidR="007A4AE1" w:rsidRPr="00FA7BBE" w:rsidRDefault="0007184A" w:rsidP="0016216C">
      <w:r>
        <w:t>Fuzz tests should be scoped as minimally as possible in order to allow for issues to be reproduced and resolved efficiently</w:t>
      </w:r>
      <w:r w:rsidR="009C69DD" w:rsidRPr="00FA7BBE">
        <w:t>.</w:t>
      </w:r>
      <w:r>
        <w:t xml:space="preserve"> It is better to have more</w:t>
      </w:r>
      <w:r w:rsidR="007629F0">
        <w:t>,</w:t>
      </w:r>
      <w:r>
        <w:t xml:space="preserve"> high</w:t>
      </w:r>
      <w:r w:rsidR="007629F0">
        <w:t>ly-</w:t>
      </w:r>
      <w:r>
        <w:t>focus</w:t>
      </w:r>
      <w:r w:rsidR="007629F0">
        <w:t>ed</w:t>
      </w:r>
      <w:r>
        <w:t xml:space="preserve"> tests than fewer, </w:t>
      </w:r>
      <w:r w:rsidR="007629F0">
        <w:t>generic</w:t>
      </w:r>
      <w:r>
        <w:t xml:space="preserve"> ones.</w:t>
      </w:r>
    </w:p>
    <w:p w14:paraId="1372F256" w14:textId="044900F6" w:rsidR="007A4AE1" w:rsidRPr="007A4AE1" w:rsidRDefault="00B83A01" w:rsidP="007A4AE1">
      <w:pPr>
        <w:pStyle w:val="Heading2"/>
      </w:pPr>
      <w:r>
        <w:lastRenderedPageBreak/>
        <w:t>Automation</w:t>
      </w:r>
    </w:p>
    <w:p w14:paraId="52D9D416" w14:textId="737BB6B7" w:rsidR="007A4AE1" w:rsidRDefault="008947D1" w:rsidP="008947D1">
      <w:r>
        <w:t>G</w:t>
      </w:r>
      <w:r w:rsidRPr="008947D1">
        <w:t>iven the build file with the updated settings</w:t>
      </w:r>
      <w:r>
        <w:t>,</w:t>
      </w:r>
      <w:r w:rsidRPr="008947D1">
        <w:t xml:space="preserve"> and knowledge about the element </w:t>
      </w:r>
      <w:r>
        <w:t>that</w:t>
      </w:r>
      <w:r w:rsidRPr="008947D1">
        <w:t xml:space="preserve"> fuzz test</w:t>
      </w:r>
      <w:r>
        <w:t>ing is being applied to</w:t>
      </w:r>
      <w:r w:rsidRPr="008947D1">
        <w:t xml:space="preserve">, </w:t>
      </w:r>
      <w:r>
        <w:t>i</w:t>
      </w:r>
      <w:r w:rsidRPr="008947D1">
        <w:t>t may be feasible to apply automation capable of using this information to generate fuzz tests</w:t>
      </w:r>
      <w:r w:rsidR="009C69DD" w:rsidRPr="008947D1">
        <w:t>.</w:t>
      </w:r>
    </w:p>
    <w:p w14:paraId="728671A7" w14:textId="34712B48" w:rsidR="008947D1" w:rsidRPr="00390D94" w:rsidRDefault="008947D1" w:rsidP="008947D1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>The specifics of automation are outside the scope of this document.</w:t>
      </w:r>
    </w:p>
    <w:p w14:paraId="135A3421" w14:textId="22A2248E" w:rsidR="00AF61CF" w:rsidRPr="007A4AE1" w:rsidRDefault="00AF61CF" w:rsidP="00AF61CF">
      <w:pPr>
        <w:pStyle w:val="Heading2"/>
      </w:pPr>
      <w:r>
        <w:t xml:space="preserve">Test </w:t>
      </w:r>
      <w:r>
        <w:t>Replay</w:t>
      </w:r>
    </w:p>
    <w:p w14:paraId="068E8C04" w14:textId="1E01A453" w:rsidR="00AF61CF" w:rsidRDefault="00AF61CF" w:rsidP="00AF61CF">
      <w:r>
        <w:t>When the fuzz testing framework provide support for replaying issue-generating inputs, it is recommended to</w:t>
      </w:r>
      <w:r w:rsidR="00B26F77">
        <w:t xml:space="preserve"> take advantage of this capability</w:t>
      </w:r>
      <w:r>
        <w:t>.</w:t>
      </w:r>
    </w:p>
    <w:p w14:paraId="3D043256" w14:textId="47933784" w:rsidR="00D00044" w:rsidRDefault="00D00044" w:rsidP="00AF61CF">
      <w:r>
        <w:t>This support produces outputs which can be used either by developers or orchestration software.</w:t>
      </w:r>
    </w:p>
    <w:p w14:paraId="50EA60BE" w14:textId="64B0062C" w:rsidR="00B26F77" w:rsidRPr="00390D94" w:rsidRDefault="00B26F77" w:rsidP="00B26F77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>Keep in mind the impact this will have on the testing footprint</w:t>
      </w:r>
      <w:r>
        <w:t>.</w:t>
      </w:r>
    </w:p>
    <w:p w14:paraId="38289469" w14:textId="091635AE" w:rsidR="00D00044" w:rsidRPr="00390D94" w:rsidRDefault="00D00044" w:rsidP="00D00044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>The discussion of orchestration software is outside the scope of the AVCDL</w:t>
      </w:r>
      <w:r>
        <w:t>.</w:t>
      </w:r>
    </w:p>
    <w:p w14:paraId="1CE0F24F" w14:textId="11CB2361" w:rsidR="00CB65E3" w:rsidRPr="007A4AE1" w:rsidRDefault="00CB65E3" w:rsidP="00CB65E3">
      <w:pPr>
        <w:pStyle w:val="Heading2"/>
      </w:pPr>
      <w:r>
        <w:t>Test Output</w:t>
      </w:r>
    </w:p>
    <w:p w14:paraId="25B26C70" w14:textId="395F91FA" w:rsidR="00A25077" w:rsidRDefault="00710828" w:rsidP="00CB65E3">
      <w:r>
        <w:t xml:space="preserve">When creating a fuzz test it is important to </w:t>
      </w:r>
      <w:r w:rsidR="00CE1043">
        <w:t>not neglect</w:t>
      </w:r>
      <w:r>
        <w:t xml:space="preserve"> the output generated when the test runs</w:t>
      </w:r>
      <w:r w:rsidR="00CB65E3" w:rsidRPr="008947D1">
        <w:t>.</w:t>
      </w:r>
      <w:r>
        <w:t xml:space="preserve"> Since the goal of fuzz testing is to identify deficiencies in the code, test should be constructed </w:t>
      </w:r>
      <w:r w:rsidR="00D00044">
        <w:t>in</w:t>
      </w:r>
      <w:r>
        <w:t xml:space="preserve"> such a way as to produce output that will allow for a developer to replicate and resolve the issue.</w:t>
      </w:r>
    </w:p>
    <w:p w14:paraId="2A12BDAB" w14:textId="5CC1EA63" w:rsidR="00A25077" w:rsidRPr="00390D94" w:rsidRDefault="00A25077" w:rsidP="00A25077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>
        <w:t>The above holds regardless of the specific embodiment of the fuzz testing output</w:t>
      </w:r>
      <w:r>
        <w:t>.</w:t>
      </w:r>
    </w:p>
    <w:p w14:paraId="053D5A07" w14:textId="77777777" w:rsidR="0083209C" w:rsidRDefault="0083209C">
      <w:pPr>
        <w:spacing w:after="0"/>
        <w:jc w:val="left"/>
        <w:rPr>
          <w:sz w:val="40"/>
          <w:szCs w:val="40"/>
        </w:rPr>
      </w:pPr>
      <w:r>
        <w:br w:type="page"/>
      </w:r>
    </w:p>
    <w:p w14:paraId="4EC7B1EF" w14:textId="2A151117" w:rsidR="00D56FB9" w:rsidRPr="00987ACF" w:rsidRDefault="00D56FB9" w:rsidP="004D04D5">
      <w:pPr>
        <w:pStyle w:val="Heading1"/>
      </w:pPr>
      <w:r w:rsidRPr="00987ACF">
        <w:lastRenderedPageBreak/>
        <w:t>Exit Criteria</w:t>
      </w:r>
    </w:p>
    <w:p w14:paraId="5E02041A" w14:textId="50A889CC" w:rsidR="00D56FB9" w:rsidRPr="00987ACF" w:rsidRDefault="00D56FB9" w:rsidP="004D04D5">
      <w:pPr>
        <w:pStyle w:val="BodyText"/>
      </w:pPr>
      <w:r w:rsidRPr="00987ACF">
        <w:t xml:space="preserve">This procedure is considered complete once the </w:t>
      </w:r>
      <w:r w:rsidR="006E2232" w:rsidRPr="006E2232">
        <w:rPr>
          <w:b/>
          <w:bCs/>
        </w:rPr>
        <w:t xml:space="preserve">Element </w:t>
      </w:r>
      <w:r w:rsidR="00A8164E">
        <w:rPr>
          <w:b/>
          <w:bCs/>
        </w:rPr>
        <w:t xml:space="preserve">Fuzz </w:t>
      </w:r>
      <w:r w:rsidR="006E2232" w:rsidRPr="006E2232">
        <w:rPr>
          <w:b/>
          <w:bCs/>
        </w:rPr>
        <w:t>Test</w:t>
      </w:r>
      <w:r w:rsidR="006E2232">
        <w:t xml:space="preserve"> has been created</w:t>
      </w:r>
      <w:r w:rsidRPr="00987ACF">
        <w:t>.</w:t>
      </w:r>
    </w:p>
    <w:p w14:paraId="2C800246" w14:textId="77777777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09890F36" w14:textId="0EB40DBF" w:rsidR="00F11A17" w:rsidRPr="00987ACF" w:rsidRDefault="00F11A17" w:rsidP="004D04D5">
      <w:pPr>
        <w:pStyle w:val="Heading1"/>
      </w:pPr>
      <w:r w:rsidRPr="00987ACF">
        <w:lastRenderedPageBreak/>
        <w:t>References</w:t>
      </w:r>
    </w:p>
    <w:p w14:paraId="11CF140C" w14:textId="1FFCB6CD" w:rsidR="00784608" w:rsidRPr="00987ACF" w:rsidRDefault="00784608" w:rsidP="004D04D5">
      <w:pPr>
        <w:pStyle w:val="ListParagraph"/>
        <w:numPr>
          <w:ilvl w:val="0"/>
          <w:numId w:val="3"/>
        </w:numPr>
      </w:pPr>
      <w:r w:rsidRPr="00987ACF">
        <w:rPr>
          <w:b/>
          <w:bCs/>
        </w:rPr>
        <w:t>AVCDL</w:t>
      </w:r>
      <w:r w:rsidRPr="00987ACF">
        <w:t xml:space="preserve"> (AVCDL primary document)</w:t>
      </w:r>
    </w:p>
    <w:p w14:paraId="480B4DB3" w14:textId="3DA81115" w:rsidR="0094429E" w:rsidRPr="00987ACF" w:rsidRDefault="007331D2" w:rsidP="004D04D5">
      <w:pPr>
        <w:pStyle w:val="ListParagraph"/>
        <w:numPr>
          <w:ilvl w:val="0"/>
          <w:numId w:val="3"/>
        </w:numPr>
      </w:pPr>
      <w:r>
        <w:rPr>
          <w:b/>
          <w:bCs/>
        </w:rPr>
        <w:t>Fuzz Testing</w:t>
      </w:r>
      <w:r w:rsidR="005A62CE">
        <w:rPr>
          <w:b/>
          <w:bCs/>
        </w:rPr>
        <w:t xml:space="preserve"> Report</w:t>
      </w:r>
      <w:r w:rsidR="0094429E" w:rsidRPr="00987ACF">
        <w:rPr>
          <w:b/>
          <w:bCs/>
        </w:rPr>
        <w:t xml:space="preserve"> </w:t>
      </w:r>
      <w:r w:rsidR="0094429E" w:rsidRPr="00987ACF">
        <w:t>(AVCDL secondary document)</w:t>
      </w:r>
    </w:p>
    <w:p w14:paraId="4625AF28" w14:textId="01E978E6" w:rsidR="006D33BE" w:rsidRDefault="007331D2" w:rsidP="004D04D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>Fuzz Testing</w:t>
      </w:r>
      <w:r w:rsidR="00B41D72">
        <w:rPr>
          <w:b/>
          <w:bCs/>
        </w:rPr>
        <w:t xml:space="preserve"> </w:t>
      </w:r>
      <w:r>
        <w:rPr>
          <w:b/>
          <w:bCs/>
        </w:rPr>
        <w:t>Establish Settings</w:t>
      </w:r>
      <w:r w:rsidR="00B41D72">
        <w:rPr>
          <w:b/>
          <w:bCs/>
        </w:rPr>
        <w:t xml:space="preserve"> Procedure</w:t>
      </w:r>
      <w:r w:rsidR="006D33BE" w:rsidRPr="00987ACF">
        <w:t xml:space="preserve"> </w:t>
      </w:r>
      <w:r w:rsidR="006D33BE" w:rsidRPr="00987ACF">
        <w:rPr>
          <w:color w:val="000000" w:themeColor="text1"/>
        </w:rPr>
        <w:t xml:space="preserve">(AVCDL </w:t>
      </w:r>
      <w:r w:rsidR="00B41D72">
        <w:rPr>
          <w:color w:val="000000" w:themeColor="text1"/>
        </w:rPr>
        <w:t>tertiary</w:t>
      </w:r>
      <w:r w:rsidR="006D33BE" w:rsidRPr="00987ACF">
        <w:rPr>
          <w:color w:val="000000" w:themeColor="text1"/>
        </w:rPr>
        <w:t xml:space="preserve"> document)</w:t>
      </w:r>
    </w:p>
    <w:p w14:paraId="5F9712F2" w14:textId="41BEB53E" w:rsidR="00C80A53" w:rsidRPr="008947D1" w:rsidRDefault="00C80A53" w:rsidP="004D04D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 xml:space="preserve">AVCDL Background Material </w:t>
      </w:r>
      <w:r w:rsidRPr="002F3D27">
        <w:t>(AVCDL elaboration document)</w:t>
      </w:r>
    </w:p>
    <w:p w14:paraId="5D6F4D7E" w14:textId="3E2E7AE7" w:rsidR="008947D1" w:rsidRPr="002173C9" w:rsidRDefault="008947D1" w:rsidP="004D04D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 xml:space="preserve">Dynamic Analysis Report </w:t>
      </w:r>
      <w:r w:rsidRPr="00987ACF">
        <w:t>(AVCDL secondary document)</w:t>
      </w:r>
    </w:p>
    <w:p w14:paraId="021DFBB3" w14:textId="0301EE23" w:rsidR="002173C9" w:rsidRPr="002173C9" w:rsidRDefault="002173C9" w:rsidP="002173C9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 xml:space="preserve">Element Cybersecurity Relevancy </w:t>
      </w:r>
      <w:r w:rsidRPr="00987ACF">
        <w:t>(AVCDL secondary document)</w:t>
      </w:r>
    </w:p>
    <w:p w14:paraId="06177854" w14:textId="573E1740" w:rsidR="008E6AA3" w:rsidRPr="009C69DD" w:rsidRDefault="008E6AA3" w:rsidP="009C69DD">
      <w:pPr>
        <w:ind w:left="360"/>
        <w:rPr>
          <w:b/>
          <w:bCs/>
        </w:rPr>
      </w:pPr>
    </w:p>
    <w:p w14:paraId="3CD7BBB3" w14:textId="1443F7A8" w:rsidR="00FC7727" w:rsidRPr="00FC7727" w:rsidRDefault="00FC7727" w:rsidP="004D04D5"/>
    <w:sectPr w:rsidR="00FC7727" w:rsidRPr="00FC7727" w:rsidSect="00F96AAD">
      <w:footerReference w:type="even" r:id="rId9"/>
      <w:footerReference w:type="default" r:id="rId10"/>
      <w:headerReference w:type="first" r:id="rId11"/>
      <w:pgSz w:w="12226" w:h="15840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ADDF" w14:textId="77777777" w:rsidR="00E41007" w:rsidRDefault="00E41007" w:rsidP="004D04D5">
      <w:r>
        <w:separator/>
      </w:r>
    </w:p>
  </w:endnote>
  <w:endnote w:type="continuationSeparator" w:id="0">
    <w:p w14:paraId="2135B2EE" w14:textId="77777777" w:rsidR="00E41007" w:rsidRDefault="00E41007" w:rsidP="004D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D04D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4D0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B394" w14:textId="5B2597C3" w:rsidR="00C304A7" w:rsidRDefault="004D04D5" w:rsidP="004D04D5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sdt>
      <w:sdtPr>
        <w:rPr>
          <w:rStyle w:val="PageNumber"/>
        </w:rPr>
        <w:id w:val="-728073520"/>
        <w:docPartObj>
          <w:docPartGallery w:val="Page Numbers (Bottom of Page)"/>
          <w:docPartUnique/>
        </w:docPartObj>
      </w:sdtPr>
      <w:sdtContent>
        <w:r w:rsidR="00C304A7" w:rsidRPr="00770877">
          <w:rPr>
            <w:rStyle w:val="PageNumber"/>
          </w:rPr>
          <w:fldChar w:fldCharType="begin"/>
        </w:r>
        <w:r w:rsidR="00C304A7" w:rsidRPr="00770877">
          <w:rPr>
            <w:rStyle w:val="PageNumber"/>
          </w:rPr>
          <w:instrText xml:space="preserve"> PAGE </w:instrText>
        </w:r>
        <w:r w:rsidR="00C304A7" w:rsidRPr="00770877">
          <w:rPr>
            <w:rStyle w:val="PageNumber"/>
          </w:rPr>
          <w:fldChar w:fldCharType="separate"/>
        </w:r>
        <w:r w:rsidR="00C304A7" w:rsidRPr="00770877">
          <w:rPr>
            <w:rStyle w:val="PageNumber"/>
            <w:noProof/>
          </w:rPr>
          <w:t>2</w:t>
        </w:r>
        <w:r w:rsidR="00C304A7" w:rsidRPr="00770877">
          <w:rPr>
            <w:rStyle w:val="PageNumber"/>
          </w:rPr>
          <w:fldChar w:fldCharType="end"/>
        </w:r>
      </w:sdtContent>
    </w:sdt>
  </w:p>
  <w:p w14:paraId="47A5DFEC" w14:textId="77777777" w:rsidR="00C304A7" w:rsidRDefault="00C304A7" w:rsidP="004D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68DDC" w14:textId="77777777" w:rsidR="00E41007" w:rsidRDefault="00E41007" w:rsidP="004D04D5">
      <w:r>
        <w:separator/>
      </w:r>
    </w:p>
  </w:footnote>
  <w:footnote w:type="continuationSeparator" w:id="0">
    <w:p w14:paraId="7B959288" w14:textId="77777777" w:rsidR="00E41007" w:rsidRDefault="00E41007" w:rsidP="004D0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4B161B41" w:rsidR="00C304A7" w:rsidRPr="00987ACF" w:rsidRDefault="00C304A7" w:rsidP="004D04D5">
    <w:pPr>
      <w:pStyle w:val="Header"/>
    </w:pPr>
    <w:r w:rsidRPr="00987ACF">
      <w:tab/>
    </w:r>
    <w:r w:rsidRPr="00987ACF">
      <w:tab/>
      <w:t>AVCDL-</w:t>
    </w:r>
    <w:r w:rsidR="00FE4B5F">
      <w:t>Implementation</w:t>
    </w:r>
    <w:r w:rsidRPr="00987ACF">
      <w:t>-</w:t>
    </w:r>
    <w:r w:rsidR="007331D2">
      <w:t>10</w:t>
    </w:r>
    <w:r w:rsidR="005A62CE">
      <w:t>.1.</w:t>
    </w:r>
    <w:r w:rsidR="007A247C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063F"/>
    <w:multiLevelType w:val="hybridMultilevel"/>
    <w:tmpl w:val="AE0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D3E83"/>
    <w:multiLevelType w:val="hybridMultilevel"/>
    <w:tmpl w:val="AC5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977EE"/>
    <w:multiLevelType w:val="hybridMultilevel"/>
    <w:tmpl w:val="27041EDC"/>
    <w:lvl w:ilvl="0" w:tplc="2B244F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E84E">
      <w:start w:val="1"/>
      <w:numFmt w:val="bullet"/>
      <w:pStyle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6"/>
  </w:num>
  <w:num w:numId="3" w16cid:durableId="1702315015">
    <w:abstractNumId w:val="12"/>
  </w:num>
  <w:num w:numId="4" w16cid:durableId="602954825">
    <w:abstractNumId w:val="7"/>
  </w:num>
  <w:num w:numId="5" w16cid:durableId="1428773610">
    <w:abstractNumId w:val="2"/>
  </w:num>
  <w:num w:numId="6" w16cid:durableId="779642187">
    <w:abstractNumId w:val="10"/>
  </w:num>
  <w:num w:numId="7" w16cid:durableId="1265532068">
    <w:abstractNumId w:val="14"/>
  </w:num>
  <w:num w:numId="8" w16cid:durableId="37513047">
    <w:abstractNumId w:val="8"/>
  </w:num>
  <w:num w:numId="9" w16cid:durableId="1050419778">
    <w:abstractNumId w:val="0"/>
  </w:num>
  <w:num w:numId="10" w16cid:durableId="1414203739">
    <w:abstractNumId w:val="3"/>
  </w:num>
  <w:num w:numId="11" w16cid:durableId="2069692863">
    <w:abstractNumId w:val="4"/>
  </w:num>
  <w:num w:numId="12" w16cid:durableId="386606888">
    <w:abstractNumId w:val="13"/>
  </w:num>
  <w:num w:numId="13" w16cid:durableId="1990740424">
    <w:abstractNumId w:val="11"/>
  </w:num>
  <w:num w:numId="14" w16cid:durableId="934747205">
    <w:abstractNumId w:val="5"/>
  </w:num>
  <w:num w:numId="15" w16cid:durableId="1567297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18C0"/>
    <w:rsid w:val="0000201A"/>
    <w:rsid w:val="0000230C"/>
    <w:rsid w:val="0000326D"/>
    <w:rsid w:val="00007D09"/>
    <w:rsid w:val="00015BFB"/>
    <w:rsid w:val="00022252"/>
    <w:rsid w:val="00022618"/>
    <w:rsid w:val="00022BDE"/>
    <w:rsid w:val="00035D32"/>
    <w:rsid w:val="0003636D"/>
    <w:rsid w:val="00041C61"/>
    <w:rsid w:val="000575D5"/>
    <w:rsid w:val="000647A3"/>
    <w:rsid w:val="0007184A"/>
    <w:rsid w:val="00074E0B"/>
    <w:rsid w:val="000756B3"/>
    <w:rsid w:val="000818C9"/>
    <w:rsid w:val="00081B38"/>
    <w:rsid w:val="00082344"/>
    <w:rsid w:val="00095309"/>
    <w:rsid w:val="000B1623"/>
    <w:rsid w:val="000B6439"/>
    <w:rsid w:val="000C02A8"/>
    <w:rsid w:val="000C3C2E"/>
    <w:rsid w:val="000C5B9D"/>
    <w:rsid w:val="000C6B93"/>
    <w:rsid w:val="000D0B98"/>
    <w:rsid w:val="000D5DA7"/>
    <w:rsid w:val="000D70F7"/>
    <w:rsid w:val="000E51B1"/>
    <w:rsid w:val="00104356"/>
    <w:rsid w:val="0011053C"/>
    <w:rsid w:val="00127529"/>
    <w:rsid w:val="00130009"/>
    <w:rsid w:val="00133267"/>
    <w:rsid w:val="00133B5D"/>
    <w:rsid w:val="001430D7"/>
    <w:rsid w:val="0014395D"/>
    <w:rsid w:val="00150B29"/>
    <w:rsid w:val="0015525F"/>
    <w:rsid w:val="001605B0"/>
    <w:rsid w:val="00161BAD"/>
    <w:rsid w:val="0016216C"/>
    <w:rsid w:val="00165648"/>
    <w:rsid w:val="00170F4C"/>
    <w:rsid w:val="00180F57"/>
    <w:rsid w:val="00195BFC"/>
    <w:rsid w:val="001A23F6"/>
    <w:rsid w:val="001A4199"/>
    <w:rsid w:val="001A5544"/>
    <w:rsid w:val="001B20F2"/>
    <w:rsid w:val="001B2B6C"/>
    <w:rsid w:val="001B4099"/>
    <w:rsid w:val="001B597B"/>
    <w:rsid w:val="001B7BC1"/>
    <w:rsid w:val="001B7D0E"/>
    <w:rsid w:val="001C2D37"/>
    <w:rsid w:val="001C5262"/>
    <w:rsid w:val="001E4A1E"/>
    <w:rsid w:val="001F0D92"/>
    <w:rsid w:val="001F297E"/>
    <w:rsid w:val="001F30B5"/>
    <w:rsid w:val="00201E77"/>
    <w:rsid w:val="00202219"/>
    <w:rsid w:val="0021157F"/>
    <w:rsid w:val="002173C9"/>
    <w:rsid w:val="00222C23"/>
    <w:rsid w:val="0022513B"/>
    <w:rsid w:val="002265EC"/>
    <w:rsid w:val="002431C2"/>
    <w:rsid w:val="00255749"/>
    <w:rsid w:val="002558EC"/>
    <w:rsid w:val="0026440E"/>
    <w:rsid w:val="00274DA4"/>
    <w:rsid w:val="00274FAA"/>
    <w:rsid w:val="002819FA"/>
    <w:rsid w:val="00285D9F"/>
    <w:rsid w:val="0029222B"/>
    <w:rsid w:val="002934F2"/>
    <w:rsid w:val="00294A62"/>
    <w:rsid w:val="002A2BBC"/>
    <w:rsid w:val="002A3F82"/>
    <w:rsid w:val="002A6D56"/>
    <w:rsid w:val="002A760E"/>
    <w:rsid w:val="002A7C09"/>
    <w:rsid w:val="002B0674"/>
    <w:rsid w:val="002B1610"/>
    <w:rsid w:val="002B3B06"/>
    <w:rsid w:val="002C5B02"/>
    <w:rsid w:val="002D16FA"/>
    <w:rsid w:val="002D27BD"/>
    <w:rsid w:val="002E38B5"/>
    <w:rsid w:val="002E75A0"/>
    <w:rsid w:val="002F3397"/>
    <w:rsid w:val="002F3797"/>
    <w:rsid w:val="00300B85"/>
    <w:rsid w:val="0031489C"/>
    <w:rsid w:val="00315B00"/>
    <w:rsid w:val="00322E9F"/>
    <w:rsid w:val="003259B0"/>
    <w:rsid w:val="003402B6"/>
    <w:rsid w:val="00341613"/>
    <w:rsid w:val="00352843"/>
    <w:rsid w:val="00353495"/>
    <w:rsid w:val="003545F9"/>
    <w:rsid w:val="00355991"/>
    <w:rsid w:val="003640F3"/>
    <w:rsid w:val="0037722C"/>
    <w:rsid w:val="0038094C"/>
    <w:rsid w:val="00384A95"/>
    <w:rsid w:val="00390166"/>
    <w:rsid w:val="00390D94"/>
    <w:rsid w:val="00395C3E"/>
    <w:rsid w:val="003A24F0"/>
    <w:rsid w:val="003A6884"/>
    <w:rsid w:val="003A72B9"/>
    <w:rsid w:val="003B1F8E"/>
    <w:rsid w:val="003B38D8"/>
    <w:rsid w:val="003C15A0"/>
    <w:rsid w:val="003C6CCA"/>
    <w:rsid w:val="003C7A1A"/>
    <w:rsid w:val="003D098E"/>
    <w:rsid w:val="003D4756"/>
    <w:rsid w:val="003D4AF0"/>
    <w:rsid w:val="003D545A"/>
    <w:rsid w:val="003E6713"/>
    <w:rsid w:val="003E728D"/>
    <w:rsid w:val="003F3E78"/>
    <w:rsid w:val="003F5492"/>
    <w:rsid w:val="003F6260"/>
    <w:rsid w:val="00403407"/>
    <w:rsid w:val="00410888"/>
    <w:rsid w:val="00421476"/>
    <w:rsid w:val="00423A2C"/>
    <w:rsid w:val="004468FF"/>
    <w:rsid w:val="00465FA1"/>
    <w:rsid w:val="004672A6"/>
    <w:rsid w:val="0047422C"/>
    <w:rsid w:val="004849AC"/>
    <w:rsid w:val="004911D0"/>
    <w:rsid w:val="004A0A1E"/>
    <w:rsid w:val="004A0AAC"/>
    <w:rsid w:val="004A3ABB"/>
    <w:rsid w:val="004B6634"/>
    <w:rsid w:val="004C590C"/>
    <w:rsid w:val="004D04D5"/>
    <w:rsid w:val="004D4D38"/>
    <w:rsid w:val="004E4EEE"/>
    <w:rsid w:val="004E5932"/>
    <w:rsid w:val="00500E54"/>
    <w:rsid w:val="0050584B"/>
    <w:rsid w:val="0050733D"/>
    <w:rsid w:val="00517D7C"/>
    <w:rsid w:val="00524C43"/>
    <w:rsid w:val="005259C3"/>
    <w:rsid w:val="0053152A"/>
    <w:rsid w:val="00535191"/>
    <w:rsid w:val="00540D01"/>
    <w:rsid w:val="00540E02"/>
    <w:rsid w:val="005448E4"/>
    <w:rsid w:val="00551FC9"/>
    <w:rsid w:val="00556F8F"/>
    <w:rsid w:val="00564030"/>
    <w:rsid w:val="005659D5"/>
    <w:rsid w:val="0057632D"/>
    <w:rsid w:val="005861DA"/>
    <w:rsid w:val="005A4730"/>
    <w:rsid w:val="005A62CE"/>
    <w:rsid w:val="005A712A"/>
    <w:rsid w:val="005B3EB6"/>
    <w:rsid w:val="005C7DDB"/>
    <w:rsid w:val="005E0332"/>
    <w:rsid w:val="005E3DCE"/>
    <w:rsid w:val="005F5771"/>
    <w:rsid w:val="005F6020"/>
    <w:rsid w:val="005F7475"/>
    <w:rsid w:val="00606F5B"/>
    <w:rsid w:val="00607146"/>
    <w:rsid w:val="00610B22"/>
    <w:rsid w:val="00616641"/>
    <w:rsid w:val="006168EA"/>
    <w:rsid w:val="006220D8"/>
    <w:rsid w:val="00625719"/>
    <w:rsid w:val="00633F93"/>
    <w:rsid w:val="00636BC6"/>
    <w:rsid w:val="00640D1F"/>
    <w:rsid w:val="00650B9A"/>
    <w:rsid w:val="0065313E"/>
    <w:rsid w:val="00657109"/>
    <w:rsid w:val="006647A4"/>
    <w:rsid w:val="00675A1F"/>
    <w:rsid w:val="00676973"/>
    <w:rsid w:val="0068000A"/>
    <w:rsid w:val="00683FA9"/>
    <w:rsid w:val="00694932"/>
    <w:rsid w:val="006B6D54"/>
    <w:rsid w:val="006C3D3F"/>
    <w:rsid w:val="006D15EA"/>
    <w:rsid w:val="006D33BE"/>
    <w:rsid w:val="006D4638"/>
    <w:rsid w:val="006D6222"/>
    <w:rsid w:val="006E0BF2"/>
    <w:rsid w:val="006E2232"/>
    <w:rsid w:val="006E417E"/>
    <w:rsid w:val="006E5681"/>
    <w:rsid w:val="006F0B02"/>
    <w:rsid w:val="006F4701"/>
    <w:rsid w:val="006F7485"/>
    <w:rsid w:val="00707AEF"/>
    <w:rsid w:val="00707DDD"/>
    <w:rsid w:val="0071021F"/>
    <w:rsid w:val="00710828"/>
    <w:rsid w:val="007278C5"/>
    <w:rsid w:val="00730A55"/>
    <w:rsid w:val="007331D2"/>
    <w:rsid w:val="00735907"/>
    <w:rsid w:val="0074002C"/>
    <w:rsid w:val="007435DD"/>
    <w:rsid w:val="0074494B"/>
    <w:rsid w:val="0074540A"/>
    <w:rsid w:val="00746AF6"/>
    <w:rsid w:val="007514C0"/>
    <w:rsid w:val="0075347A"/>
    <w:rsid w:val="007573D7"/>
    <w:rsid w:val="007629F0"/>
    <w:rsid w:val="007632F3"/>
    <w:rsid w:val="00765D73"/>
    <w:rsid w:val="00770877"/>
    <w:rsid w:val="00784608"/>
    <w:rsid w:val="00787790"/>
    <w:rsid w:val="00796B60"/>
    <w:rsid w:val="007A247C"/>
    <w:rsid w:val="007A2EA1"/>
    <w:rsid w:val="007A45D4"/>
    <w:rsid w:val="007A4AE1"/>
    <w:rsid w:val="007A5F3B"/>
    <w:rsid w:val="007B1613"/>
    <w:rsid w:val="007B5DC1"/>
    <w:rsid w:val="007C2515"/>
    <w:rsid w:val="007D4044"/>
    <w:rsid w:val="007D53A2"/>
    <w:rsid w:val="007E6977"/>
    <w:rsid w:val="007F170B"/>
    <w:rsid w:val="007F1FBE"/>
    <w:rsid w:val="007F3451"/>
    <w:rsid w:val="007F5DED"/>
    <w:rsid w:val="007F60A6"/>
    <w:rsid w:val="008069A3"/>
    <w:rsid w:val="00817BE8"/>
    <w:rsid w:val="0082042B"/>
    <w:rsid w:val="00821B19"/>
    <w:rsid w:val="00825C12"/>
    <w:rsid w:val="0083209C"/>
    <w:rsid w:val="008345A2"/>
    <w:rsid w:val="0084280C"/>
    <w:rsid w:val="00846681"/>
    <w:rsid w:val="008477EC"/>
    <w:rsid w:val="00851759"/>
    <w:rsid w:val="00854151"/>
    <w:rsid w:val="00867179"/>
    <w:rsid w:val="00871D61"/>
    <w:rsid w:val="0087275A"/>
    <w:rsid w:val="00873272"/>
    <w:rsid w:val="00874FC9"/>
    <w:rsid w:val="00884AF1"/>
    <w:rsid w:val="00885469"/>
    <w:rsid w:val="00885ACC"/>
    <w:rsid w:val="00891D52"/>
    <w:rsid w:val="008924F5"/>
    <w:rsid w:val="00894159"/>
    <w:rsid w:val="008947D1"/>
    <w:rsid w:val="00894AA5"/>
    <w:rsid w:val="0089503F"/>
    <w:rsid w:val="008A0F25"/>
    <w:rsid w:val="008A30D2"/>
    <w:rsid w:val="008B05E9"/>
    <w:rsid w:val="008B79A3"/>
    <w:rsid w:val="008C4C55"/>
    <w:rsid w:val="008C6ED0"/>
    <w:rsid w:val="008D292A"/>
    <w:rsid w:val="008E6AA3"/>
    <w:rsid w:val="008E7133"/>
    <w:rsid w:val="008F2563"/>
    <w:rsid w:val="008F2BD4"/>
    <w:rsid w:val="008F79C5"/>
    <w:rsid w:val="00904BEB"/>
    <w:rsid w:val="00910AF7"/>
    <w:rsid w:val="00915CAD"/>
    <w:rsid w:val="009175AF"/>
    <w:rsid w:val="00922202"/>
    <w:rsid w:val="00923DAF"/>
    <w:rsid w:val="00933DF8"/>
    <w:rsid w:val="00933FD4"/>
    <w:rsid w:val="00934A52"/>
    <w:rsid w:val="00935EB4"/>
    <w:rsid w:val="00940B10"/>
    <w:rsid w:val="0094429E"/>
    <w:rsid w:val="009463BB"/>
    <w:rsid w:val="00951E81"/>
    <w:rsid w:val="00952AEA"/>
    <w:rsid w:val="009542B7"/>
    <w:rsid w:val="009566A7"/>
    <w:rsid w:val="0095731B"/>
    <w:rsid w:val="009573B6"/>
    <w:rsid w:val="0096593D"/>
    <w:rsid w:val="0097090A"/>
    <w:rsid w:val="009735C2"/>
    <w:rsid w:val="0098075F"/>
    <w:rsid w:val="00980ABB"/>
    <w:rsid w:val="00987ACF"/>
    <w:rsid w:val="0099436F"/>
    <w:rsid w:val="00994FB8"/>
    <w:rsid w:val="009A1C2B"/>
    <w:rsid w:val="009B0573"/>
    <w:rsid w:val="009B1218"/>
    <w:rsid w:val="009B403C"/>
    <w:rsid w:val="009B7ACB"/>
    <w:rsid w:val="009C1E7C"/>
    <w:rsid w:val="009C51F8"/>
    <w:rsid w:val="009C69DD"/>
    <w:rsid w:val="009D066E"/>
    <w:rsid w:val="009E36AB"/>
    <w:rsid w:val="009E4103"/>
    <w:rsid w:val="009E5A36"/>
    <w:rsid w:val="009F02E9"/>
    <w:rsid w:val="009F3CC8"/>
    <w:rsid w:val="00A01740"/>
    <w:rsid w:val="00A13157"/>
    <w:rsid w:val="00A224AF"/>
    <w:rsid w:val="00A2327B"/>
    <w:rsid w:val="00A25077"/>
    <w:rsid w:val="00A32733"/>
    <w:rsid w:val="00A32A29"/>
    <w:rsid w:val="00A36038"/>
    <w:rsid w:val="00A36CE4"/>
    <w:rsid w:val="00A44450"/>
    <w:rsid w:val="00A672B4"/>
    <w:rsid w:val="00A7083B"/>
    <w:rsid w:val="00A76EA5"/>
    <w:rsid w:val="00A776DB"/>
    <w:rsid w:val="00A8164E"/>
    <w:rsid w:val="00A81A7F"/>
    <w:rsid w:val="00A81B13"/>
    <w:rsid w:val="00A8792C"/>
    <w:rsid w:val="00A87EAC"/>
    <w:rsid w:val="00A90D1C"/>
    <w:rsid w:val="00A91417"/>
    <w:rsid w:val="00A924AE"/>
    <w:rsid w:val="00A93B1E"/>
    <w:rsid w:val="00AA69EF"/>
    <w:rsid w:val="00AA6A9F"/>
    <w:rsid w:val="00AB2217"/>
    <w:rsid w:val="00AB3044"/>
    <w:rsid w:val="00AE3BDD"/>
    <w:rsid w:val="00AF513D"/>
    <w:rsid w:val="00AF61CF"/>
    <w:rsid w:val="00B2241B"/>
    <w:rsid w:val="00B26CCD"/>
    <w:rsid w:val="00B26F77"/>
    <w:rsid w:val="00B27A24"/>
    <w:rsid w:val="00B310D1"/>
    <w:rsid w:val="00B365D9"/>
    <w:rsid w:val="00B4000F"/>
    <w:rsid w:val="00B41D72"/>
    <w:rsid w:val="00B42A92"/>
    <w:rsid w:val="00B600D7"/>
    <w:rsid w:val="00B60129"/>
    <w:rsid w:val="00B629E3"/>
    <w:rsid w:val="00B66C59"/>
    <w:rsid w:val="00B678FE"/>
    <w:rsid w:val="00B74851"/>
    <w:rsid w:val="00B812F7"/>
    <w:rsid w:val="00B83A01"/>
    <w:rsid w:val="00B871F2"/>
    <w:rsid w:val="00B9670B"/>
    <w:rsid w:val="00BA4350"/>
    <w:rsid w:val="00BA7FA0"/>
    <w:rsid w:val="00BC1471"/>
    <w:rsid w:val="00BD3694"/>
    <w:rsid w:val="00BE40E9"/>
    <w:rsid w:val="00BE43AD"/>
    <w:rsid w:val="00BE56E0"/>
    <w:rsid w:val="00BF23CE"/>
    <w:rsid w:val="00BF7250"/>
    <w:rsid w:val="00BF7DFD"/>
    <w:rsid w:val="00C0341A"/>
    <w:rsid w:val="00C07011"/>
    <w:rsid w:val="00C122FE"/>
    <w:rsid w:val="00C20F4A"/>
    <w:rsid w:val="00C22603"/>
    <w:rsid w:val="00C304A7"/>
    <w:rsid w:val="00C31919"/>
    <w:rsid w:val="00C43E02"/>
    <w:rsid w:val="00C45235"/>
    <w:rsid w:val="00C4755B"/>
    <w:rsid w:val="00C517CF"/>
    <w:rsid w:val="00C5266B"/>
    <w:rsid w:val="00C52E2F"/>
    <w:rsid w:val="00C563B7"/>
    <w:rsid w:val="00C743C4"/>
    <w:rsid w:val="00C80A53"/>
    <w:rsid w:val="00C92C89"/>
    <w:rsid w:val="00C93579"/>
    <w:rsid w:val="00CA34D2"/>
    <w:rsid w:val="00CA592A"/>
    <w:rsid w:val="00CA78BF"/>
    <w:rsid w:val="00CA7E40"/>
    <w:rsid w:val="00CB65E3"/>
    <w:rsid w:val="00CB7EC3"/>
    <w:rsid w:val="00CC6B69"/>
    <w:rsid w:val="00CC7D38"/>
    <w:rsid w:val="00CD034B"/>
    <w:rsid w:val="00CD0676"/>
    <w:rsid w:val="00CD0AAE"/>
    <w:rsid w:val="00CD3E6B"/>
    <w:rsid w:val="00CD5EEE"/>
    <w:rsid w:val="00CE025F"/>
    <w:rsid w:val="00CE1043"/>
    <w:rsid w:val="00CE4EF8"/>
    <w:rsid w:val="00CF1C20"/>
    <w:rsid w:val="00CF264C"/>
    <w:rsid w:val="00CF41DE"/>
    <w:rsid w:val="00CF62A3"/>
    <w:rsid w:val="00D00044"/>
    <w:rsid w:val="00D11094"/>
    <w:rsid w:val="00D3029A"/>
    <w:rsid w:val="00D31056"/>
    <w:rsid w:val="00D36964"/>
    <w:rsid w:val="00D41EB5"/>
    <w:rsid w:val="00D434A3"/>
    <w:rsid w:val="00D4560E"/>
    <w:rsid w:val="00D4768E"/>
    <w:rsid w:val="00D507D5"/>
    <w:rsid w:val="00D56FB9"/>
    <w:rsid w:val="00D6617A"/>
    <w:rsid w:val="00D67212"/>
    <w:rsid w:val="00D67408"/>
    <w:rsid w:val="00D67B40"/>
    <w:rsid w:val="00D707D9"/>
    <w:rsid w:val="00D75CC6"/>
    <w:rsid w:val="00D84327"/>
    <w:rsid w:val="00D91B9A"/>
    <w:rsid w:val="00D9333B"/>
    <w:rsid w:val="00DA1A3A"/>
    <w:rsid w:val="00DA31A6"/>
    <w:rsid w:val="00DC36E9"/>
    <w:rsid w:val="00DD0B59"/>
    <w:rsid w:val="00DE1A91"/>
    <w:rsid w:val="00DE6452"/>
    <w:rsid w:val="00DF1A31"/>
    <w:rsid w:val="00DF5974"/>
    <w:rsid w:val="00E00FFB"/>
    <w:rsid w:val="00E0243F"/>
    <w:rsid w:val="00E11922"/>
    <w:rsid w:val="00E175D7"/>
    <w:rsid w:val="00E20442"/>
    <w:rsid w:val="00E23BF2"/>
    <w:rsid w:val="00E23D1F"/>
    <w:rsid w:val="00E24A7C"/>
    <w:rsid w:val="00E24BF2"/>
    <w:rsid w:val="00E260B3"/>
    <w:rsid w:val="00E33421"/>
    <w:rsid w:val="00E34C3C"/>
    <w:rsid w:val="00E40A1F"/>
    <w:rsid w:val="00E41007"/>
    <w:rsid w:val="00E5228E"/>
    <w:rsid w:val="00E54864"/>
    <w:rsid w:val="00E55613"/>
    <w:rsid w:val="00E6254E"/>
    <w:rsid w:val="00E70FDB"/>
    <w:rsid w:val="00E72ED0"/>
    <w:rsid w:val="00E8294D"/>
    <w:rsid w:val="00E83E54"/>
    <w:rsid w:val="00E9554B"/>
    <w:rsid w:val="00EA06FB"/>
    <w:rsid w:val="00EA1E15"/>
    <w:rsid w:val="00EA40AB"/>
    <w:rsid w:val="00EA57B6"/>
    <w:rsid w:val="00EB2ECF"/>
    <w:rsid w:val="00EC09EF"/>
    <w:rsid w:val="00EC210A"/>
    <w:rsid w:val="00EC54C2"/>
    <w:rsid w:val="00EC5F33"/>
    <w:rsid w:val="00EE0CF1"/>
    <w:rsid w:val="00EE395F"/>
    <w:rsid w:val="00EE66E0"/>
    <w:rsid w:val="00EE69C9"/>
    <w:rsid w:val="00EE74E1"/>
    <w:rsid w:val="00EF07D6"/>
    <w:rsid w:val="00EF7CBA"/>
    <w:rsid w:val="00F11A17"/>
    <w:rsid w:val="00F304B6"/>
    <w:rsid w:val="00F305A9"/>
    <w:rsid w:val="00F37037"/>
    <w:rsid w:val="00F401FC"/>
    <w:rsid w:val="00F418B5"/>
    <w:rsid w:val="00F53FE3"/>
    <w:rsid w:val="00F66A70"/>
    <w:rsid w:val="00F81A30"/>
    <w:rsid w:val="00F835A8"/>
    <w:rsid w:val="00F837E7"/>
    <w:rsid w:val="00F8494B"/>
    <w:rsid w:val="00F8497C"/>
    <w:rsid w:val="00F90EB1"/>
    <w:rsid w:val="00F96AAD"/>
    <w:rsid w:val="00FA00D2"/>
    <w:rsid w:val="00FA77C4"/>
    <w:rsid w:val="00FA7BBE"/>
    <w:rsid w:val="00FB2016"/>
    <w:rsid w:val="00FB7383"/>
    <w:rsid w:val="00FB7A1F"/>
    <w:rsid w:val="00FB7C02"/>
    <w:rsid w:val="00FC5192"/>
    <w:rsid w:val="00FC7727"/>
    <w:rsid w:val="00FD12D5"/>
    <w:rsid w:val="00FD7C37"/>
    <w:rsid w:val="00FE47B0"/>
    <w:rsid w:val="00FE4B5F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D5"/>
    <w:pPr>
      <w:spacing w:after="240"/>
      <w:jc w:val="both"/>
    </w:pPr>
    <w:rPr>
      <w:rFonts w:eastAsia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4D04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D04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4D04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04D5"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4D04D5"/>
    <w:pPr>
      <w:spacing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4D04D5"/>
    <w:rPr>
      <w:rFonts w:eastAsiaTheme="minorHAnsi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04D5"/>
    <w:pPr>
      <w:numPr>
        <w:numId w:val="13"/>
      </w:numPr>
      <w:ind w:left="270" w:hanging="27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  <w:style w:type="paragraph" w:customStyle="1" w:styleId="Note">
    <w:name w:val="Note"/>
    <w:basedOn w:val="Normal"/>
    <w:qFormat/>
    <w:rsid w:val="004D04D5"/>
    <w:pPr>
      <w:ind w:left="806" w:hanging="8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10</Pages>
  <Words>1216</Words>
  <Characters>6750</Characters>
  <Application>Microsoft Office Word</Application>
  <DocSecurity>0</DocSecurity>
  <Lines>173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 Testing - Create Test Procedure</vt:lpstr>
    </vt:vector>
  </TitlesOfParts>
  <Manager/>
  <Company>Torc Robotics, Inc.</Company>
  <LinksUpToDate>false</LinksUpToDate>
  <CharactersWithSpaces>7838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 Testing - Create Test Procedure</dc:title>
  <dc:subject>fuzz testing test creation</dc:subject>
  <dc:creator>Charles Wilson</dc:creator>
  <cp:keywords>cybersecurity, fuzz testing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7</cp:revision>
  <cp:lastPrinted>2025-01-23T20:08:00Z</cp:lastPrinted>
  <dcterms:created xsi:type="dcterms:W3CDTF">2026-06-03T19:42:00Z</dcterms:created>
  <dcterms:modified xsi:type="dcterms:W3CDTF">2026-06-29T17:39:00Z</dcterms:modified>
  <cp:category>fuzz testing</cp:category>
</cp:coreProperties>
</file>