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B0CC0" w14:textId="1CBB8174" w:rsidR="009D7900" w:rsidRDefault="009D7900" w:rsidP="00765407">
      <w:pPr>
        <w:pStyle w:val="Heading1"/>
      </w:pPr>
      <w:r>
        <w:t>Title</w:t>
      </w:r>
    </w:p>
    <w:p w14:paraId="315DE9E2" w14:textId="7869DF2A" w:rsidR="00B4025C" w:rsidRPr="00B4025C" w:rsidRDefault="00B4025C" w:rsidP="00B4025C">
      <w:r w:rsidRPr="00B4025C">
        <w:t>I'm Charles Wilson, Staff Product Cybersecurity Architect at Torc Robotics.</w:t>
      </w:r>
    </w:p>
    <w:p w14:paraId="3F69647C" w14:textId="00254465" w:rsidR="00EB0B65" w:rsidRDefault="00B4025C" w:rsidP="00B4025C">
      <w:r w:rsidRPr="00B4025C">
        <w:t>This presentation will cover</w:t>
      </w:r>
      <w:r w:rsidR="000529E2">
        <w:t xml:space="preserve"> an overview of</w:t>
      </w:r>
      <w:r w:rsidRPr="00B4025C">
        <w:t xml:space="preserve"> </w:t>
      </w:r>
      <w:r w:rsidR="006A6CE2">
        <w:rPr>
          <w:b/>
          <w:bCs/>
        </w:rPr>
        <w:t>Fuzz Testing</w:t>
      </w:r>
      <w:r w:rsidRPr="00B4025C">
        <w:t>.</w:t>
      </w:r>
      <w:r w:rsidR="00A66575" w:rsidRPr="00A66575">
        <w:t> </w:t>
      </w:r>
    </w:p>
    <w:p w14:paraId="452996FA" w14:textId="468CC722" w:rsidR="001D61EC" w:rsidRPr="003717AD" w:rsidRDefault="001D61EC" w:rsidP="001D61EC">
      <w:pPr>
        <w:pStyle w:val="Heading1"/>
      </w:pPr>
      <w:r>
        <w:t>Training Path</w:t>
      </w:r>
    </w:p>
    <w:p w14:paraId="13F5A916" w14:textId="77777777" w:rsidR="000C171F" w:rsidRPr="000C171F" w:rsidRDefault="000C171F" w:rsidP="000C171F">
      <w:pPr>
        <w:rPr>
          <w:rFonts w:eastAsiaTheme="minorHAnsi"/>
        </w:rPr>
      </w:pPr>
      <w:r w:rsidRPr="000C171F">
        <w:rPr>
          <w:rFonts w:eastAsiaTheme="minorHAnsi"/>
        </w:rPr>
        <w:t>This diagram shows the overall AVCDL training path.</w:t>
      </w:r>
    </w:p>
    <w:p w14:paraId="398B2BE7" w14:textId="77777777" w:rsidR="000529E2" w:rsidRDefault="000C171F" w:rsidP="000C171F">
      <w:pPr>
        <w:rPr>
          <w:rFonts w:eastAsiaTheme="minorHAnsi"/>
        </w:rPr>
      </w:pPr>
      <w:r w:rsidRPr="000C171F">
        <w:rPr>
          <w:rFonts w:eastAsiaTheme="minorHAnsi"/>
        </w:rPr>
        <w:t xml:space="preserve">If you're taking this training, it's assumed that you've already completed the </w:t>
      </w:r>
      <w:r w:rsidRPr="000C171F">
        <w:rPr>
          <w:rFonts w:eastAsiaTheme="minorHAnsi"/>
          <w:b/>
          <w:bCs/>
        </w:rPr>
        <w:t>AVCDL Overview</w:t>
      </w:r>
      <w:r w:rsidRPr="000C171F">
        <w:rPr>
          <w:rFonts w:eastAsiaTheme="minorHAnsi"/>
        </w:rPr>
        <w:t xml:space="preserve"> training,</w:t>
      </w:r>
    </w:p>
    <w:p w14:paraId="6824CF7C" w14:textId="1195C3F4" w:rsidR="000C171F" w:rsidRDefault="000C171F" w:rsidP="000C171F">
      <w:pPr>
        <w:rPr>
          <w:rFonts w:eastAsiaTheme="minorHAnsi"/>
        </w:rPr>
      </w:pPr>
      <w:r w:rsidRPr="000C171F">
        <w:rPr>
          <w:rFonts w:eastAsiaTheme="minorHAnsi"/>
        </w:rPr>
        <w:t>and additionally, that you've completed the</w:t>
      </w:r>
    </w:p>
    <w:p w14:paraId="52647E64" w14:textId="092D5105" w:rsidR="000C171F" w:rsidRPr="000C171F" w:rsidRDefault="000C171F" w:rsidP="000C171F">
      <w:pPr>
        <w:pStyle w:val="ListParagraph"/>
        <w:numPr>
          <w:ilvl w:val="0"/>
          <w:numId w:val="35"/>
        </w:numPr>
        <w:ind w:left="360"/>
        <w:rPr>
          <w:rFonts w:eastAsiaTheme="minorHAnsi"/>
          <w:b/>
          <w:bCs/>
        </w:rPr>
      </w:pPr>
      <w:r w:rsidRPr="000C171F">
        <w:rPr>
          <w:rFonts w:eastAsiaTheme="minorHAnsi"/>
          <w:b/>
          <w:bCs/>
        </w:rPr>
        <w:t>Requirements Taxonomy</w:t>
      </w:r>
    </w:p>
    <w:p w14:paraId="277DBB31" w14:textId="6FF68220" w:rsidR="000C171F" w:rsidRPr="000C171F" w:rsidRDefault="000C171F" w:rsidP="000C171F">
      <w:pPr>
        <w:pStyle w:val="ListParagraph"/>
        <w:numPr>
          <w:ilvl w:val="0"/>
          <w:numId w:val="35"/>
        </w:numPr>
        <w:ind w:left="360"/>
        <w:rPr>
          <w:rFonts w:eastAsiaTheme="minorHAnsi"/>
          <w:b/>
          <w:bCs/>
        </w:rPr>
      </w:pPr>
      <w:r w:rsidRPr="000C171F">
        <w:rPr>
          <w:rFonts w:eastAsiaTheme="minorHAnsi"/>
          <w:b/>
          <w:bCs/>
        </w:rPr>
        <w:t>Security Requirements</w:t>
      </w:r>
    </w:p>
    <w:p w14:paraId="7451B484" w14:textId="08965617" w:rsidR="000C171F" w:rsidRDefault="000C171F" w:rsidP="000C171F">
      <w:pPr>
        <w:pStyle w:val="ListParagraph"/>
        <w:numPr>
          <w:ilvl w:val="0"/>
          <w:numId w:val="35"/>
        </w:numPr>
        <w:ind w:left="360"/>
        <w:rPr>
          <w:rFonts w:eastAsiaTheme="minorHAnsi"/>
          <w:b/>
          <w:bCs/>
        </w:rPr>
      </w:pPr>
      <w:r w:rsidRPr="000C171F">
        <w:rPr>
          <w:rFonts w:eastAsiaTheme="minorHAnsi"/>
          <w:b/>
          <w:bCs/>
        </w:rPr>
        <w:t>Secure Design Principles</w:t>
      </w:r>
    </w:p>
    <w:p w14:paraId="45C21F3B" w14:textId="090E19A9" w:rsidR="000529E2" w:rsidRDefault="000529E2" w:rsidP="000C171F">
      <w:pPr>
        <w:pStyle w:val="ListParagraph"/>
        <w:numPr>
          <w:ilvl w:val="0"/>
          <w:numId w:val="35"/>
        </w:numPr>
        <w:ind w:left="360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t>Apply Secure Design</w:t>
      </w:r>
    </w:p>
    <w:p w14:paraId="4A1DF807" w14:textId="34FCE0CD" w:rsidR="000529E2" w:rsidRDefault="000529E2" w:rsidP="000C171F">
      <w:pPr>
        <w:pStyle w:val="ListParagraph"/>
        <w:numPr>
          <w:ilvl w:val="0"/>
          <w:numId w:val="35"/>
        </w:numPr>
        <w:ind w:left="360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t>Threat Prioritization</w:t>
      </w:r>
    </w:p>
    <w:p w14:paraId="5D87989B" w14:textId="5C98D61B" w:rsidR="000529E2" w:rsidRPr="000C171F" w:rsidRDefault="000529E2" w:rsidP="000C171F">
      <w:pPr>
        <w:pStyle w:val="ListParagraph"/>
        <w:numPr>
          <w:ilvl w:val="0"/>
          <w:numId w:val="35"/>
        </w:numPr>
        <w:ind w:left="360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t>Secure Settings</w:t>
      </w:r>
    </w:p>
    <w:p w14:paraId="6FE81F2B" w14:textId="30E0D781" w:rsidR="000C171F" w:rsidRDefault="000C171F" w:rsidP="000C171F">
      <w:pPr>
        <w:rPr>
          <w:rFonts w:eastAsiaTheme="minorHAnsi"/>
        </w:rPr>
      </w:pPr>
      <w:r>
        <w:rPr>
          <w:rFonts w:eastAsiaTheme="minorHAnsi"/>
        </w:rPr>
        <w:t>a</w:t>
      </w:r>
      <w:r w:rsidRPr="000C171F">
        <w:rPr>
          <w:rFonts w:eastAsiaTheme="minorHAnsi"/>
        </w:rPr>
        <w:t>nd</w:t>
      </w:r>
    </w:p>
    <w:p w14:paraId="7D872542" w14:textId="4CAF1A73" w:rsidR="000C171F" w:rsidRPr="000C171F" w:rsidRDefault="000529E2" w:rsidP="000C171F">
      <w:pPr>
        <w:pStyle w:val="ListParagraph"/>
        <w:numPr>
          <w:ilvl w:val="0"/>
          <w:numId w:val="36"/>
        </w:numPr>
        <w:ind w:left="360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t>Secure Coding</w:t>
      </w:r>
    </w:p>
    <w:p w14:paraId="5158A1FB" w14:textId="5568FA06" w:rsidR="000529E2" w:rsidRDefault="000529E2" w:rsidP="000C171F">
      <w:pPr>
        <w:rPr>
          <w:rFonts w:eastAsiaTheme="minorHAnsi"/>
        </w:rPr>
      </w:pPr>
      <w:r>
        <w:rPr>
          <w:rFonts w:eastAsiaTheme="minorHAnsi"/>
        </w:rPr>
        <w:t>trainings.</w:t>
      </w:r>
    </w:p>
    <w:p w14:paraId="6791C451" w14:textId="474F9B38" w:rsidR="001D61EC" w:rsidRPr="00A66575" w:rsidRDefault="000C171F" w:rsidP="000C171F">
      <w:pPr>
        <w:rPr>
          <w:rFonts w:eastAsiaTheme="minorHAnsi"/>
        </w:rPr>
      </w:pPr>
      <w:r w:rsidRPr="000C171F">
        <w:rPr>
          <w:rFonts w:eastAsiaTheme="minorHAnsi"/>
        </w:rPr>
        <w:t>This training will cover</w:t>
      </w:r>
      <w:r w:rsidR="006A6CE2">
        <w:rPr>
          <w:rFonts w:eastAsiaTheme="minorHAnsi"/>
        </w:rPr>
        <w:t xml:space="preserve"> and overview of</w:t>
      </w:r>
      <w:r w:rsidRPr="000C171F">
        <w:rPr>
          <w:rFonts w:eastAsiaTheme="minorHAnsi"/>
        </w:rPr>
        <w:t xml:space="preserve"> </w:t>
      </w:r>
      <w:r w:rsidR="006A6CE2">
        <w:rPr>
          <w:rFonts w:eastAsiaTheme="minorHAnsi"/>
          <w:b/>
          <w:bCs/>
        </w:rPr>
        <w:t>Fuzz Testing</w:t>
      </w:r>
      <w:r w:rsidRPr="000C171F">
        <w:rPr>
          <w:rFonts w:eastAsiaTheme="minorHAnsi"/>
        </w:rPr>
        <w:t>.</w:t>
      </w:r>
    </w:p>
    <w:p w14:paraId="397C26C7" w14:textId="77777777" w:rsidR="000C171F" w:rsidRDefault="000C171F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940B09C" w14:textId="087CDECD" w:rsidR="003717AD" w:rsidRPr="003717AD" w:rsidRDefault="003717AD" w:rsidP="00765407">
      <w:pPr>
        <w:pStyle w:val="Heading1"/>
      </w:pPr>
      <w:r>
        <w:lastRenderedPageBreak/>
        <w:t>Introduction</w:t>
      </w:r>
    </w:p>
    <w:p w14:paraId="66E0C642" w14:textId="144D378D" w:rsidR="006A6CE2" w:rsidRDefault="006A6CE2" w:rsidP="006A6CE2">
      <w:pPr>
        <w:rPr>
          <w:rFonts w:eastAsiaTheme="minorHAnsi"/>
        </w:rPr>
      </w:pPr>
      <w:r w:rsidRPr="006A6CE2">
        <w:rPr>
          <w:rFonts w:eastAsiaTheme="minorHAnsi"/>
        </w:rPr>
        <w:t>When we think about testing</w:t>
      </w:r>
      <w:r w:rsidR="00171C98">
        <w:rPr>
          <w:rFonts w:eastAsiaTheme="minorHAnsi"/>
        </w:rPr>
        <w:t xml:space="preserve"> generally, and unit testing specifically, w</w:t>
      </w:r>
      <w:r w:rsidRPr="006A6CE2">
        <w:rPr>
          <w:rFonts w:eastAsiaTheme="minorHAnsi"/>
        </w:rPr>
        <w:t xml:space="preserve">e tend to </w:t>
      </w:r>
      <w:r w:rsidR="00C32641">
        <w:rPr>
          <w:rFonts w:eastAsiaTheme="minorHAnsi"/>
        </w:rPr>
        <w:t>do so</w:t>
      </w:r>
      <w:r w:rsidRPr="006A6CE2">
        <w:rPr>
          <w:rFonts w:eastAsiaTheme="minorHAnsi"/>
        </w:rPr>
        <w:t xml:space="preserve"> the same way we think about the creation of the code itself.</w:t>
      </w:r>
    </w:p>
    <w:p w14:paraId="7E3608BC" w14:textId="77777777" w:rsidR="00171C98" w:rsidRDefault="00171C98" w:rsidP="006A6CE2">
      <w:pPr>
        <w:rPr>
          <w:rFonts w:eastAsiaTheme="minorHAnsi"/>
        </w:rPr>
      </w:pPr>
      <w:r>
        <w:rPr>
          <w:rFonts w:eastAsiaTheme="minorHAnsi"/>
        </w:rPr>
        <w:t>[break]</w:t>
      </w:r>
    </w:p>
    <w:p w14:paraId="5822C597" w14:textId="2DC39E15" w:rsidR="006A6CE2" w:rsidRPr="006A6CE2" w:rsidRDefault="00171C98" w:rsidP="006A6CE2">
      <w:pPr>
        <w:rPr>
          <w:rFonts w:eastAsiaTheme="minorHAnsi"/>
        </w:rPr>
      </w:pPr>
      <w:r>
        <w:rPr>
          <w:rFonts w:eastAsiaTheme="minorHAnsi"/>
        </w:rPr>
        <w:t>We treat testing like</w:t>
      </w:r>
      <w:r w:rsidR="006A6CE2" w:rsidRPr="006A6CE2">
        <w:rPr>
          <w:rFonts w:eastAsiaTheme="minorHAnsi"/>
        </w:rPr>
        <w:t xml:space="preserve"> a structured process</w:t>
      </w:r>
      <w:r>
        <w:rPr>
          <w:rFonts w:eastAsiaTheme="minorHAnsi"/>
        </w:rPr>
        <w:t>, not unlike the chess board shown here.</w:t>
      </w:r>
    </w:p>
    <w:p w14:paraId="4903161C" w14:textId="4E41569C" w:rsidR="006A6CE2" w:rsidRPr="006A6CE2" w:rsidRDefault="006A6CE2" w:rsidP="006A6CE2">
      <w:pPr>
        <w:rPr>
          <w:rFonts w:eastAsiaTheme="minorHAnsi"/>
        </w:rPr>
      </w:pPr>
      <w:r w:rsidRPr="006A6CE2">
        <w:rPr>
          <w:rFonts w:eastAsiaTheme="minorHAnsi"/>
        </w:rPr>
        <w:t>If we look at unit testing as our basis</w:t>
      </w:r>
      <w:r w:rsidR="00171C98">
        <w:rPr>
          <w:rFonts w:eastAsiaTheme="minorHAnsi"/>
        </w:rPr>
        <w:t>,</w:t>
      </w:r>
      <w:r w:rsidRPr="006A6CE2">
        <w:rPr>
          <w:rFonts w:eastAsiaTheme="minorHAnsi"/>
        </w:rPr>
        <w:t xml:space="preserve"> </w:t>
      </w:r>
    </w:p>
    <w:p w14:paraId="6A851242" w14:textId="18927EF8" w:rsidR="006A6CE2" w:rsidRPr="006A6CE2" w:rsidRDefault="00171C98" w:rsidP="006A6CE2">
      <w:pPr>
        <w:rPr>
          <w:rFonts w:eastAsiaTheme="minorHAnsi"/>
        </w:rPr>
      </w:pPr>
      <w:r>
        <w:rPr>
          <w:rFonts w:eastAsiaTheme="minorHAnsi"/>
        </w:rPr>
        <w:t>w</w:t>
      </w:r>
      <w:r w:rsidR="006A6CE2" w:rsidRPr="006A6CE2">
        <w:rPr>
          <w:rFonts w:eastAsiaTheme="minorHAnsi"/>
        </w:rPr>
        <w:t>hat we're doing is</w:t>
      </w:r>
      <w:r w:rsidR="00C32641">
        <w:rPr>
          <w:rFonts w:eastAsiaTheme="minorHAnsi"/>
        </w:rPr>
        <w:t xml:space="preserve"> </w:t>
      </w:r>
      <w:r w:rsidR="006A6CE2" w:rsidRPr="006A6CE2">
        <w:rPr>
          <w:rFonts w:eastAsiaTheme="minorHAnsi"/>
        </w:rPr>
        <w:t>looking at a single</w:t>
      </w:r>
      <w:r>
        <w:rPr>
          <w:rFonts w:eastAsiaTheme="minorHAnsi"/>
        </w:rPr>
        <w:t xml:space="preserve"> a</w:t>
      </w:r>
      <w:r w:rsidR="006A6CE2" w:rsidRPr="006A6CE2">
        <w:rPr>
          <w:rFonts w:eastAsiaTheme="minorHAnsi"/>
        </w:rPr>
        <w:t>spect of an element</w:t>
      </w:r>
      <w:r>
        <w:rPr>
          <w:rFonts w:eastAsiaTheme="minorHAnsi"/>
        </w:rPr>
        <w:t xml:space="preserve"> a</w:t>
      </w:r>
      <w:r w:rsidR="006A6CE2" w:rsidRPr="006A6CE2">
        <w:rPr>
          <w:rFonts w:eastAsiaTheme="minorHAnsi"/>
        </w:rPr>
        <w:t>nd verifying that it behaves the way we expect</w:t>
      </w:r>
      <w:r>
        <w:rPr>
          <w:rFonts w:eastAsiaTheme="minorHAnsi"/>
        </w:rPr>
        <w:t xml:space="preserve"> it t</w:t>
      </w:r>
      <w:r w:rsidR="006A6CE2" w:rsidRPr="006A6CE2">
        <w:rPr>
          <w:rFonts w:eastAsiaTheme="minorHAnsi"/>
        </w:rPr>
        <w:t xml:space="preserve">o. </w:t>
      </w:r>
    </w:p>
    <w:p w14:paraId="3B3EFA8F" w14:textId="42F7F1BA" w:rsidR="00171C98" w:rsidRDefault="00171C98" w:rsidP="006A6CE2">
      <w:pPr>
        <w:rPr>
          <w:rFonts w:eastAsiaTheme="minorHAnsi"/>
        </w:rPr>
      </w:pPr>
      <w:r>
        <w:rPr>
          <w:rFonts w:eastAsiaTheme="minorHAnsi"/>
        </w:rPr>
        <w:t>W</w:t>
      </w:r>
      <w:r w:rsidR="006A6CE2" w:rsidRPr="006A6CE2">
        <w:rPr>
          <w:rFonts w:eastAsiaTheme="minorHAnsi"/>
        </w:rPr>
        <w:t>e focus on boundary conditions</w:t>
      </w:r>
      <w:r>
        <w:rPr>
          <w:rFonts w:eastAsiaTheme="minorHAnsi"/>
        </w:rPr>
        <w:t>.</w:t>
      </w:r>
    </w:p>
    <w:p w14:paraId="27B9CE71" w14:textId="77777777" w:rsidR="00171C98" w:rsidRDefault="00171C98" w:rsidP="006A6CE2">
      <w:pPr>
        <w:rPr>
          <w:rFonts w:eastAsiaTheme="minorHAnsi"/>
        </w:rPr>
      </w:pPr>
      <w:r>
        <w:rPr>
          <w:rFonts w:eastAsiaTheme="minorHAnsi"/>
        </w:rPr>
        <w:t>Does</w:t>
      </w:r>
      <w:r w:rsidR="006A6CE2" w:rsidRPr="006A6CE2">
        <w:rPr>
          <w:rFonts w:eastAsiaTheme="minorHAnsi"/>
        </w:rPr>
        <w:t xml:space="preserve"> it handle specific good cases and specific bad cases</w:t>
      </w:r>
      <w:r>
        <w:rPr>
          <w:rFonts w:eastAsiaTheme="minorHAnsi"/>
        </w:rPr>
        <w:t xml:space="preserve"> as expected?</w:t>
      </w:r>
    </w:p>
    <w:p w14:paraId="0E1A6963" w14:textId="2D63D97D" w:rsidR="006A6CE2" w:rsidRPr="006A6CE2" w:rsidRDefault="00171C98" w:rsidP="006A6CE2">
      <w:pPr>
        <w:rPr>
          <w:rFonts w:eastAsiaTheme="minorHAnsi"/>
        </w:rPr>
      </w:pPr>
      <w:r>
        <w:rPr>
          <w:rFonts w:eastAsiaTheme="minorHAnsi"/>
        </w:rPr>
        <w:t>[pause]</w:t>
      </w:r>
      <w:r w:rsidR="006A6CE2" w:rsidRPr="006A6CE2">
        <w:rPr>
          <w:rFonts w:eastAsiaTheme="minorHAnsi"/>
        </w:rPr>
        <w:t xml:space="preserve"> </w:t>
      </w:r>
    </w:p>
    <w:p w14:paraId="2649B4A9" w14:textId="37D958C3" w:rsidR="006A6CE2" w:rsidRPr="006A6CE2" w:rsidRDefault="00171C98" w:rsidP="006A6CE2">
      <w:pPr>
        <w:rPr>
          <w:rFonts w:eastAsiaTheme="minorHAnsi"/>
        </w:rPr>
      </w:pPr>
      <w:r>
        <w:rPr>
          <w:rFonts w:eastAsiaTheme="minorHAnsi"/>
        </w:rPr>
        <w:t>F</w:t>
      </w:r>
      <w:r w:rsidR="006A6CE2" w:rsidRPr="006A6CE2">
        <w:rPr>
          <w:rFonts w:eastAsiaTheme="minorHAnsi"/>
        </w:rPr>
        <w:t xml:space="preserve">uzz testing is a different beast. </w:t>
      </w:r>
    </w:p>
    <w:p w14:paraId="679B4585" w14:textId="0C7A00EB" w:rsidR="006A6CE2" w:rsidRPr="006A6CE2" w:rsidRDefault="006A6CE2" w:rsidP="006A6CE2">
      <w:pPr>
        <w:rPr>
          <w:rFonts w:eastAsiaTheme="minorHAnsi"/>
        </w:rPr>
      </w:pPr>
      <w:r w:rsidRPr="006A6CE2">
        <w:rPr>
          <w:rFonts w:eastAsiaTheme="minorHAnsi"/>
        </w:rPr>
        <w:t xml:space="preserve">In fact, </w:t>
      </w:r>
      <w:r w:rsidR="00171C98">
        <w:rPr>
          <w:rFonts w:eastAsiaTheme="minorHAnsi"/>
        </w:rPr>
        <w:t>a</w:t>
      </w:r>
      <w:r w:rsidRPr="006A6CE2">
        <w:rPr>
          <w:rFonts w:eastAsiaTheme="minorHAnsi"/>
        </w:rPr>
        <w:t>lthough we</w:t>
      </w:r>
      <w:r w:rsidR="00171C98">
        <w:rPr>
          <w:rFonts w:eastAsiaTheme="minorHAnsi"/>
        </w:rPr>
        <w:t xml:space="preserve"> performed </w:t>
      </w:r>
      <w:r w:rsidRPr="006A6CE2">
        <w:rPr>
          <w:rFonts w:eastAsiaTheme="minorHAnsi"/>
        </w:rPr>
        <w:t xml:space="preserve">fuzz testing before </w:t>
      </w:r>
      <w:r w:rsidR="00215BD1">
        <w:rPr>
          <w:rFonts w:eastAsiaTheme="minorHAnsi"/>
        </w:rPr>
        <w:t>it</w:t>
      </w:r>
      <w:r w:rsidRPr="006A6CE2">
        <w:rPr>
          <w:rFonts w:eastAsiaTheme="minorHAnsi"/>
        </w:rPr>
        <w:t xml:space="preserve"> had a name, which didn't come along until the late 1980s</w:t>
      </w:r>
      <w:r w:rsidR="00171C98">
        <w:rPr>
          <w:rFonts w:eastAsiaTheme="minorHAnsi"/>
        </w:rPr>
        <w:t>,</w:t>
      </w:r>
    </w:p>
    <w:p w14:paraId="26A320DB" w14:textId="6860BAF3" w:rsidR="006A6CE2" w:rsidRPr="006A6CE2" w:rsidRDefault="00171C98" w:rsidP="006A6CE2">
      <w:pPr>
        <w:rPr>
          <w:rFonts w:eastAsiaTheme="minorHAnsi"/>
        </w:rPr>
      </w:pPr>
      <w:r>
        <w:rPr>
          <w:rFonts w:eastAsiaTheme="minorHAnsi"/>
        </w:rPr>
        <w:t>w</w:t>
      </w:r>
      <w:r w:rsidR="006A6CE2" w:rsidRPr="006A6CE2">
        <w:rPr>
          <w:rFonts w:eastAsiaTheme="minorHAnsi"/>
        </w:rPr>
        <w:t>e</w:t>
      </w:r>
      <w:r>
        <w:rPr>
          <w:rFonts w:eastAsiaTheme="minorHAnsi"/>
        </w:rPr>
        <w:t xml:space="preserve"> </w:t>
      </w:r>
      <w:r w:rsidR="00C32641">
        <w:rPr>
          <w:rFonts w:eastAsiaTheme="minorHAnsi"/>
        </w:rPr>
        <w:t xml:space="preserve">still </w:t>
      </w:r>
      <w:r>
        <w:rPr>
          <w:rFonts w:eastAsiaTheme="minorHAnsi"/>
        </w:rPr>
        <w:t>a</w:t>
      </w:r>
      <w:r w:rsidR="006A6CE2" w:rsidRPr="006A6CE2">
        <w:rPr>
          <w:rFonts w:eastAsiaTheme="minorHAnsi"/>
        </w:rPr>
        <w:t>ppl</w:t>
      </w:r>
      <w:r w:rsidR="00215BD1">
        <w:rPr>
          <w:rFonts w:eastAsiaTheme="minorHAnsi"/>
        </w:rPr>
        <w:t>ied</w:t>
      </w:r>
      <w:r w:rsidR="006A6CE2" w:rsidRPr="006A6CE2">
        <w:rPr>
          <w:rFonts w:eastAsiaTheme="minorHAnsi"/>
        </w:rPr>
        <w:t xml:space="preserve"> its core </w:t>
      </w:r>
      <w:r>
        <w:rPr>
          <w:rFonts w:eastAsiaTheme="minorHAnsi"/>
        </w:rPr>
        <w:t>mechanism</w:t>
      </w:r>
      <w:r w:rsidR="006A6CE2" w:rsidRPr="006A6CE2">
        <w:rPr>
          <w:rFonts w:eastAsiaTheme="minorHAnsi"/>
        </w:rPr>
        <w:t xml:space="preserve">, which is </w:t>
      </w:r>
      <w:r w:rsidR="00C32641">
        <w:rPr>
          <w:rFonts w:eastAsiaTheme="minorHAnsi"/>
        </w:rPr>
        <w:t xml:space="preserve">to </w:t>
      </w:r>
      <w:r>
        <w:rPr>
          <w:rFonts w:eastAsiaTheme="minorHAnsi"/>
        </w:rPr>
        <w:t xml:space="preserve">utilize randomized </w:t>
      </w:r>
      <w:r w:rsidR="00C32641">
        <w:rPr>
          <w:rFonts w:eastAsiaTheme="minorHAnsi"/>
        </w:rPr>
        <w:t xml:space="preserve">input </w:t>
      </w:r>
      <w:r>
        <w:rPr>
          <w:rFonts w:eastAsiaTheme="minorHAnsi"/>
        </w:rPr>
        <w:t>data</w:t>
      </w:r>
      <w:r w:rsidR="006A6CE2" w:rsidRPr="006A6CE2">
        <w:rPr>
          <w:rFonts w:eastAsiaTheme="minorHAnsi"/>
        </w:rPr>
        <w:t xml:space="preserve">. </w:t>
      </w:r>
    </w:p>
    <w:p w14:paraId="5B302E19" w14:textId="467D2C12" w:rsidR="006A6CE2" w:rsidRPr="006A6CE2" w:rsidRDefault="006A6CE2" w:rsidP="006A6CE2">
      <w:pPr>
        <w:rPr>
          <w:rFonts w:eastAsiaTheme="minorHAnsi"/>
        </w:rPr>
      </w:pPr>
      <w:r w:rsidRPr="006A6CE2">
        <w:rPr>
          <w:rFonts w:eastAsiaTheme="minorHAnsi"/>
        </w:rPr>
        <w:t xml:space="preserve">Unlike our </w:t>
      </w:r>
      <w:r w:rsidR="00A96C43">
        <w:rPr>
          <w:rFonts w:eastAsiaTheme="minorHAnsi"/>
        </w:rPr>
        <w:t xml:space="preserve">unit test analog of a </w:t>
      </w:r>
      <w:r w:rsidRPr="006A6CE2">
        <w:rPr>
          <w:rFonts w:eastAsiaTheme="minorHAnsi"/>
        </w:rPr>
        <w:t>chessboard</w:t>
      </w:r>
      <w:r w:rsidR="00A96C43">
        <w:rPr>
          <w:rFonts w:eastAsiaTheme="minorHAnsi"/>
        </w:rPr>
        <w:t>,</w:t>
      </w:r>
    </w:p>
    <w:p w14:paraId="4B134338" w14:textId="611CD8D5" w:rsidR="00A96C43" w:rsidRDefault="00A96C43" w:rsidP="006A6CE2">
      <w:pPr>
        <w:rPr>
          <w:rFonts w:eastAsiaTheme="minorHAnsi"/>
        </w:rPr>
      </w:pPr>
      <w:r>
        <w:rPr>
          <w:rFonts w:eastAsiaTheme="minorHAnsi"/>
        </w:rPr>
        <w:t>[break]</w:t>
      </w:r>
    </w:p>
    <w:p w14:paraId="211832B6" w14:textId="77777777" w:rsidR="00A96C43" w:rsidRDefault="00A96C43">
      <w:pPr>
        <w:spacing w:after="0" w:line="240" w:lineRule="auto"/>
        <w:jc w:val="left"/>
        <w:rPr>
          <w:rFonts w:eastAsiaTheme="minorHAnsi"/>
        </w:rPr>
      </w:pPr>
      <w:r>
        <w:rPr>
          <w:rFonts w:eastAsiaTheme="minorHAnsi"/>
        </w:rPr>
        <w:br w:type="page"/>
      </w:r>
    </w:p>
    <w:p w14:paraId="67F852B5" w14:textId="032E44F6" w:rsidR="006A6CE2" w:rsidRPr="006A6CE2" w:rsidRDefault="006A6CE2" w:rsidP="006A6CE2">
      <w:pPr>
        <w:rPr>
          <w:rFonts w:eastAsiaTheme="minorHAnsi"/>
        </w:rPr>
      </w:pPr>
      <w:r w:rsidRPr="006A6CE2">
        <w:rPr>
          <w:rFonts w:eastAsiaTheme="minorHAnsi"/>
        </w:rPr>
        <w:lastRenderedPageBreak/>
        <w:t xml:space="preserve">fuzz testing </w:t>
      </w:r>
      <w:r w:rsidR="00A96C43">
        <w:rPr>
          <w:rFonts w:eastAsiaTheme="minorHAnsi"/>
        </w:rPr>
        <w:t>is</w:t>
      </w:r>
      <w:r w:rsidRPr="006A6CE2">
        <w:rPr>
          <w:rFonts w:eastAsiaTheme="minorHAnsi"/>
        </w:rPr>
        <w:t xml:space="preserve"> more like a roulette wheel. </w:t>
      </w:r>
    </w:p>
    <w:p w14:paraId="0384E4D4" w14:textId="66B42165" w:rsidR="00A96C43" w:rsidRDefault="00A96C43" w:rsidP="006A6CE2">
      <w:pPr>
        <w:rPr>
          <w:rFonts w:eastAsiaTheme="minorHAnsi"/>
        </w:rPr>
      </w:pPr>
      <w:r>
        <w:rPr>
          <w:rFonts w:eastAsiaTheme="minorHAnsi"/>
        </w:rPr>
        <w:t>T</w:t>
      </w:r>
      <w:r w:rsidR="006A6CE2" w:rsidRPr="006A6CE2">
        <w:rPr>
          <w:rFonts w:eastAsiaTheme="minorHAnsi"/>
        </w:rPr>
        <w:t>he modern approach</w:t>
      </w:r>
      <w:r>
        <w:rPr>
          <w:rFonts w:eastAsiaTheme="minorHAnsi"/>
        </w:rPr>
        <w:t xml:space="preserve"> to fuzz testing</w:t>
      </w:r>
      <w:r w:rsidR="006A6CE2" w:rsidRPr="006A6CE2">
        <w:rPr>
          <w:rFonts w:eastAsiaTheme="minorHAnsi"/>
        </w:rPr>
        <w:t xml:space="preserve"> take</w:t>
      </w:r>
      <w:r>
        <w:rPr>
          <w:rFonts w:eastAsiaTheme="minorHAnsi"/>
        </w:rPr>
        <w:t>s seed inputs t</w:t>
      </w:r>
      <w:r w:rsidR="006A6CE2" w:rsidRPr="006A6CE2">
        <w:rPr>
          <w:rFonts w:eastAsiaTheme="minorHAnsi"/>
        </w:rPr>
        <w:t>hat we know are correct</w:t>
      </w:r>
      <w:r>
        <w:rPr>
          <w:rFonts w:eastAsiaTheme="minorHAnsi"/>
        </w:rPr>
        <w:t>,</w:t>
      </w:r>
    </w:p>
    <w:p w14:paraId="629DDDAD" w14:textId="77777777" w:rsidR="00A96C43" w:rsidRDefault="00A96C43" w:rsidP="006A6CE2">
      <w:pPr>
        <w:rPr>
          <w:rFonts w:eastAsiaTheme="minorHAnsi"/>
        </w:rPr>
      </w:pPr>
      <w:r>
        <w:rPr>
          <w:rFonts w:eastAsiaTheme="minorHAnsi"/>
        </w:rPr>
        <w:t xml:space="preserve"> </w:t>
      </w:r>
      <w:r w:rsidR="006A6CE2" w:rsidRPr="006A6CE2">
        <w:rPr>
          <w:rFonts w:eastAsiaTheme="minorHAnsi"/>
        </w:rPr>
        <w:t>mutat</w:t>
      </w:r>
      <w:r>
        <w:rPr>
          <w:rFonts w:eastAsiaTheme="minorHAnsi"/>
        </w:rPr>
        <w:t>es</w:t>
      </w:r>
      <w:r w:rsidR="006A6CE2" w:rsidRPr="006A6CE2">
        <w:rPr>
          <w:rFonts w:eastAsiaTheme="minorHAnsi"/>
        </w:rPr>
        <w:t xml:space="preserve"> them</w:t>
      </w:r>
      <w:r>
        <w:rPr>
          <w:rFonts w:eastAsiaTheme="minorHAnsi"/>
        </w:rPr>
        <w:t>, a</w:t>
      </w:r>
      <w:r w:rsidR="006A6CE2" w:rsidRPr="006A6CE2">
        <w:rPr>
          <w:rFonts w:eastAsiaTheme="minorHAnsi"/>
        </w:rPr>
        <w:t>nd then in an automated fashion,</w:t>
      </w:r>
    </w:p>
    <w:p w14:paraId="1CA46799" w14:textId="11773F07" w:rsidR="006A6CE2" w:rsidRPr="006A6CE2" w:rsidRDefault="006A6CE2" w:rsidP="006A6CE2">
      <w:pPr>
        <w:rPr>
          <w:rFonts w:eastAsiaTheme="minorHAnsi"/>
        </w:rPr>
      </w:pPr>
      <w:r w:rsidRPr="006A6CE2">
        <w:rPr>
          <w:rFonts w:eastAsiaTheme="minorHAnsi"/>
        </w:rPr>
        <w:t>feed</w:t>
      </w:r>
      <w:r w:rsidR="00A96C43">
        <w:rPr>
          <w:rFonts w:eastAsiaTheme="minorHAnsi"/>
        </w:rPr>
        <w:t>s</w:t>
      </w:r>
      <w:r w:rsidRPr="006A6CE2">
        <w:rPr>
          <w:rFonts w:eastAsiaTheme="minorHAnsi"/>
        </w:rPr>
        <w:t xml:space="preserve"> </w:t>
      </w:r>
      <w:r w:rsidR="00A96C43">
        <w:rPr>
          <w:rFonts w:eastAsiaTheme="minorHAnsi"/>
        </w:rPr>
        <w:t>those inputs</w:t>
      </w:r>
      <w:r w:rsidRPr="006A6CE2">
        <w:rPr>
          <w:rFonts w:eastAsiaTheme="minorHAnsi"/>
        </w:rPr>
        <w:t xml:space="preserve"> into</w:t>
      </w:r>
      <w:r w:rsidR="00A96C43">
        <w:rPr>
          <w:rFonts w:eastAsiaTheme="minorHAnsi"/>
        </w:rPr>
        <w:t xml:space="preserve"> t</w:t>
      </w:r>
      <w:r w:rsidRPr="006A6CE2">
        <w:rPr>
          <w:rFonts w:eastAsiaTheme="minorHAnsi"/>
        </w:rPr>
        <w:t xml:space="preserve">he specific functions </w:t>
      </w:r>
      <w:r w:rsidR="00A96C43">
        <w:rPr>
          <w:rFonts w:eastAsiaTheme="minorHAnsi"/>
        </w:rPr>
        <w:t>under</w:t>
      </w:r>
      <w:r w:rsidRPr="006A6CE2">
        <w:rPr>
          <w:rFonts w:eastAsiaTheme="minorHAnsi"/>
        </w:rPr>
        <w:t xml:space="preserve"> consider</w:t>
      </w:r>
      <w:r w:rsidR="00A96C43">
        <w:rPr>
          <w:rFonts w:eastAsiaTheme="minorHAnsi"/>
        </w:rPr>
        <w:t>ation,</w:t>
      </w:r>
      <w:r w:rsidRPr="006A6CE2">
        <w:rPr>
          <w:rFonts w:eastAsiaTheme="minorHAnsi"/>
        </w:rPr>
        <w:t xml:space="preserve"> </w:t>
      </w:r>
    </w:p>
    <w:p w14:paraId="78DAF80A" w14:textId="7F758ED0" w:rsidR="006A6CE2" w:rsidRDefault="00A96C43" w:rsidP="006A6CE2">
      <w:pPr>
        <w:rPr>
          <w:rFonts w:eastAsiaTheme="minorHAnsi"/>
        </w:rPr>
      </w:pPr>
      <w:r>
        <w:rPr>
          <w:rFonts w:eastAsiaTheme="minorHAnsi"/>
        </w:rPr>
        <w:t>s</w:t>
      </w:r>
      <w:r w:rsidR="006A6CE2" w:rsidRPr="006A6CE2">
        <w:rPr>
          <w:rFonts w:eastAsiaTheme="minorHAnsi"/>
        </w:rPr>
        <w:t xml:space="preserve">eeing how the system responds. </w:t>
      </w:r>
    </w:p>
    <w:p w14:paraId="1C61F263" w14:textId="07D24718" w:rsidR="00A96C43" w:rsidRPr="006A6CE2" w:rsidRDefault="00A96C43" w:rsidP="006A6CE2">
      <w:pPr>
        <w:rPr>
          <w:rFonts w:eastAsiaTheme="minorHAnsi"/>
        </w:rPr>
      </w:pPr>
      <w:r>
        <w:rPr>
          <w:rFonts w:eastAsiaTheme="minorHAnsi"/>
        </w:rPr>
        <w:t>[pause]</w:t>
      </w:r>
    </w:p>
    <w:p w14:paraId="036A83D5" w14:textId="32F2BAD9" w:rsidR="006A6CE2" w:rsidRPr="006A6CE2" w:rsidRDefault="00A7644A" w:rsidP="006A6CE2">
      <w:pPr>
        <w:rPr>
          <w:rFonts w:eastAsiaTheme="minorHAnsi"/>
        </w:rPr>
      </w:pPr>
      <w:r>
        <w:rPr>
          <w:rFonts w:eastAsiaTheme="minorHAnsi"/>
        </w:rPr>
        <w:t>T</w:t>
      </w:r>
      <w:r w:rsidR="006A6CE2" w:rsidRPr="006A6CE2">
        <w:rPr>
          <w:rFonts w:eastAsiaTheme="minorHAnsi"/>
        </w:rPr>
        <w:t xml:space="preserve">here's a whole lot more that goes on here, but that's </w:t>
      </w:r>
      <w:r w:rsidR="00215BD1">
        <w:rPr>
          <w:rFonts w:eastAsiaTheme="minorHAnsi"/>
        </w:rPr>
        <w:t>basically</w:t>
      </w:r>
      <w:r w:rsidR="006A6CE2" w:rsidRPr="006A6CE2">
        <w:rPr>
          <w:rFonts w:eastAsiaTheme="minorHAnsi"/>
        </w:rPr>
        <w:t xml:space="preserve"> what's happening. </w:t>
      </w:r>
    </w:p>
    <w:p w14:paraId="7175D426" w14:textId="2D1A8307" w:rsidR="00A66575" w:rsidRPr="00A66575" w:rsidRDefault="006A6CE2" w:rsidP="006A6CE2">
      <w:pPr>
        <w:rPr>
          <w:rFonts w:eastAsiaTheme="minorHAnsi"/>
        </w:rPr>
      </w:pPr>
      <w:r w:rsidRPr="006A6CE2">
        <w:rPr>
          <w:rFonts w:eastAsiaTheme="minorHAnsi"/>
        </w:rPr>
        <w:t xml:space="preserve">It is unlike most </w:t>
      </w:r>
      <w:r w:rsidR="00A96C43">
        <w:rPr>
          <w:rFonts w:eastAsiaTheme="minorHAnsi"/>
        </w:rPr>
        <w:t>o</w:t>
      </w:r>
      <w:r w:rsidRPr="006A6CE2">
        <w:rPr>
          <w:rFonts w:eastAsiaTheme="minorHAnsi"/>
        </w:rPr>
        <w:t>f our other approaches to testing.</w:t>
      </w:r>
    </w:p>
    <w:p w14:paraId="47EF615F" w14:textId="77777777" w:rsidR="00E666E8" w:rsidRDefault="00E666E8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A4448DB" w14:textId="2FFDDEF9" w:rsidR="000529E2" w:rsidRDefault="006A6CE2" w:rsidP="000529E2">
      <w:pPr>
        <w:pStyle w:val="Heading1"/>
      </w:pPr>
      <w:r>
        <w:lastRenderedPageBreak/>
        <w:t>Approach</w:t>
      </w:r>
    </w:p>
    <w:p w14:paraId="1D305276" w14:textId="56C1BF10" w:rsidR="006A6CE2" w:rsidRPr="006A6CE2" w:rsidRDefault="006A6CE2" w:rsidP="006A6CE2">
      <w:pPr>
        <w:pStyle w:val="Heading1"/>
        <w:rPr>
          <w:rFonts w:eastAsia="Times New Roman" w:cs="Times New Roman"/>
          <w:color w:val="auto"/>
          <w:sz w:val="24"/>
          <w:szCs w:val="24"/>
        </w:rPr>
      </w:pPr>
      <w:r w:rsidRPr="006A6CE2">
        <w:rPr>
          <w:rFonts w:eastAsia="Times New Roman" w:cs="Times New Roman"/>
          <w:color w:val="auto"/>
          <w:sz w:val="24"/>
          <w:szCs w:val="24"/>
        </w:rPr>
        <w:t xml:space="preserve">Like most </w:t>
      </w:r>
      <w:r>
        <w:rPr>
          <w:rFonts w:eastAsia="Times New Roman" w:cs="Times New Roman"/>
          <w:color w:val="auto"/>
          <w:sz w:val="24"/>
          <w:szCs w:val="24"/>
        </w:rPr>
        <w:t>o</w:t>
      </w:r>
      <w:r w:rsidRPr="006A6CE2">
        <w:rPr>
          <w:rFonts w:eastAsia="Times New Roman" w:cs="Times New Roman"/>
          <w:color w:val="auto"/>
          <w:sz w:val="24"/>
          <w:szCs w:val="24"/>
        </w:rPr>
        <w:t>f the</w:t>
      </w:r>
      <w:r w:rsidR="00A96C43">
        <w:rPr>
          <w:rFonts w:eastAsia="Times New Roman" w:cs="Times New Roman"/>
          <w:color w:val="auto"/>
          <w:sz w:val="24"/>
          <w:szCs w:val="24"/>
        </w:rPr>
        <w:t xml:space="preserve"> a</w:t>
      </w:r>
      <w:r w:rsidRPr="006A6CE2">
        <w:rPr>
          <w:rFonts w:eastAsia="Times New Roman" w:cs="Times New Roman"/>
          <w:color w:val="auto"/>
          <w:sz w:val="24"/>
          <w:szCs w:val="24"/>
        </w:rPr>
        <w:t xml:space="preserve">ctivities we </w:t>
      </w:r>
      <w:r w:rsidR="00A96C43">
        <w:rPr>
          <w:rFonts w:eastAsia="Times New Roman" w:cs="Times New Roman"/>
          <w:color w:val="auto"/>
          <w:sz w:val="24"/>
          <w:szCs w:val="24"/>
        </w:rPr>
        <w:t>undertake</w:t>
      </w:r>
      <w:r w:rsidRPr="006A6CE2">
        <w:rPr>
          <w:rFonts w:eastAsia="Times New Roman" w:cs="Times New Roman"/>
          <w:color w:val="auto"/>
          <w:sz w:val="24"/>
          <w:szCs w:val="24"/>
        </w:rPr>
        <w:t xml:space="preserve"> in cybersecurity, fuzz testing is </w:t>
      </w:r>
      <w:r w:rsidR="00A96C43">
        <w:rPr>
          <w:rFonts w:eastAsia="Times New Roman" w:cs="Times New Roman"/>
          <w:color w:val="auto"/>
          <w:sz w:val="24"/>
          <w:szCs w:val="24"/>
        </w:rPr>
        <w:t>n</w:t>
      </w:r>
      <w:r w:rsidRPr="006A6CE2">
        <w:rPr>
          <w:rFonts w:eastAsia="Times New Roman" w:cs="Times New Roman"/>
          <w:color w:val="auto"/>
          <w:sz w:val="24"/>
          <w:szCs w:val="24"/>
        </w:rPr>
        <w:t>ot</w:t>
      </w:r>
      <w:r w:rsidR="00A96C43">
        <w:rPr>
          <w:rFonts w:eastAsia="Times New Roman" w:cs="Times New Roman"/>
          <w:color w:val="auto"/>
          <w:sz w:val="24"/>
          <w:szCs w:val="24"/>
        </w:rPr>
        <w:t xml:space="preserve"> inherently</w:t>
      </w:r>
      <w:r w:rsidRPr="006A6CE2">
        <w:rPr>
          <w:rFonts w:eastAsia="Times New Roman" w:cs="Times New Roman"/>
          <w:color w:val="auto"/>
          <w:sz w:val="24"/>
          <w:szCs w:val="24"/>
        </w:rPr>
        <w:t xml:space="preserve"> </w:t>
      </w:r>
      <w:r w:rsidR="00A96C43">
        <w:rPr>
          <w:rFonts w:eastAsia="Times New Roman" w:cs="Times New Roman"/>
          <w:color w:val="auto"/>
          <w:sz w:val="24"/>
          <w:szCs w:val="24"/>
        </w:rPr>
        <w:t>c</w:t>
      </w:r>
      <w:r w:rsidRPr="006A6CE2">
        <w:rPr>
          <w:rFonts w:eastAsia="Times New Roman" w:cs="Times New Roman"/>
          <w:color w:val="auto"/>
          <w:sz w:val="24"/>
          <w:szCs w:val="24"/>
        </w:rPr>
        <w:t xml:space="preserve">ybersecurity specific. </w:t>
      </w:r>
    </w:p>
    <w:p w14:paraId="61D840A6" w14:textId="77777777" w:rsidR="006A6CE2" w:rsidRDefault="006A6CE2" w:rsidP="006A6CE2">
      <w:pPr>
        <w:pStyle w:val="Heading1"/>
        <w:rPr>
          <w:rFonts w:eastAsia="Times New Roman" w:cs="Times New Roman"/>
          <w:color w:val="auto"/>
          <w:sz w:val="24"/>
          <w:szCs w:val="24"/>
        </w:rPr>
      </w:pPr>
      <w:r w:rsidRPr="006A6CE2">
        <w:rPr>
          <w:rFonts w:eastAsia="Times New Roman" w:cs="Times New Roman"/>
          <w:color w:val="auto"/>
          <w:sz w:val="24"/>
          <w:szCs w:val="24"/>
        </w:rPr>
        <w:t xml:space="preserve">Fuzz testing is a methodology. </w:t>
      </w:r>
    </w:p>
    <w:p w14:paraId="38AE01E5" w14:textId="235C56E0" w:rsidR="00BD344D" w:rsidRPr="00BD344D" w:rsidRDefault="00BD344D" w:rsidP="00BD344D">
      <w:r>
        <w:t>[pause]</w:t>
      </w:r>
    </w:p>
    <w:p w14:paraId="100F4E5C" w14:textId="212DB2DD" w:rsidR="006A6CE2" w:rsidRDefault="00BD344D" w:rsidP="006A6CE2">
      <w:pPr>
        <w:pStyle w:val="Heading1"/>
        <w:rPr>
          <w:rFonts w:eastAsia="Times New Roman" w:cs="Times New Roman"/>
          <w:color w:val="auto"/>
          <w:sz w:val="24"/>
          <w:szCs w:val="24"/>
        </w:rPr>
      </w:pPr>
      <w:r>
        <w:rPr>
          <w:rFonts w:eastAsia="Times New Roman" w:cs="Times New Roman"/>
          <w:color w:val="auto"/>
          <w:sz w:val="24"/>
          <w:szCs w:val="24"/>
        </w:rPr>
        <w:t>So</w:t>
      </w:r>
      <w:r w:rsidR="006A6CE2" w:rsidRPr="006A6CE2">
        <w:rPr>
          <w:rFonts w:eastAsia="Times New Roman" w:cs="Times New Roman"/>
          <w:color w:val="auto"/>
          <w:sz w:val="24"/>
          <w:szCs w:val="24"/>
        </w:rPr>
        <w:t xml:space="preserve"> </w:t>
      </w:r>
      <w:r>
        <w:rPr>
          <w:rFonts w:eastAsia="Times New Roman" w:cs="Times New Roman"/>
          <w:color w:val="auto"/>
          <w:sz w:val="24"/>
          <w:szCs w:val="24"/>
        </w:rPr>
        <w:t>h</w:t>
      </w:r>
      <w:r w:rsidR="006A6CE2" w:rsidRPr="006A6CE2">
        <w:rPr>
          <w:rFonts w:eastAsia="Times New Roman" w:cs="Times New Roman"/>
          <w:color w:val="auto"/>
          <w:sz w:val="24"/>
          <w:szCs w:val="24"/>
        </w:rPr>
        <w:t xml:space="preserve">ow </w:t>
      </w:r>
      <w:r>
        <w:rPr>
          <w:rFonts w:eastAsia="Times New Roman" w:cs="Times New Roman"/>
          <w:color w:val="auto"/>
          <w:sz w:val="24"/>
          <w:szCs w:val="24"/>
        </w:rPr>
        <w:t xml:space="preserve">do </w:t>
      </w:r>
      <w:r w:rsidR="006A6CE2" w:rsidRPr="006A6CE2">
        <w:rPr>
          <w:rFonts w:eastAsia="Times New Roman" w:cs="Times New Roman"/>
          <w:color w:val="auto"/>
          <w:sz w:val="24"/>
          <w:szCs w:val="24"/>
        </w:rPr>
        <w:t>we use</w:t>
      </w:r>
      <w:r>
        <w:rPr>
          <w:rFonts w:eastAsia="Times New Roman" w:cs="Times New Roman"/>
          <w:color w:val="auto"/>
          <w:sz w:val="24"/>
          <w:szCs w:val="24"/>
        </w:rPr>
        <w:t xml:space="preserve"> f</w:t>
      </w:r>
      <w:r w:rsidR="006A6CE2" w:rsidRPr="006A6CE2">
        <w:rPr>
          <w:rFonts w:eastAsia="Times New Roman" w:cs="Times New Roman"/>
          <w:color w:val="auto"/>
          <w:sz w:val="24"/>
          <w:szCs w:val="24"/>
        </w:rPr>
        <w:t>uzz testing</w:t>
      </w:r>
      <w:r>
        <w:rPr>
          <w:rFonts w:eastAsia="Times New Roman" w:cs="Times New Roman"/>
          <w:color w:val="auto"/>
          <w:sz w:val="24"/>
          <w:szCs w:val="24"/>
        </w:rPr>
        <w:t xml:space="preserve"> </w:t>
      </w:r>
      <w:r w:rsidR="006A6CE2" w:rsidRPr="006A6CE2">
        <w:rPr>
          <w:rFonts w:eastAsia="Times New Roman" w:cs="Times New Roman"/>
          <w:color w:val="auto"/>
          <w:sz w:val="24"/>
          <w:szCs w:val="24"/>
        </w:rPr>
        <w:t>In a cybersecurity context</w:t>
      </w:r>
      <w:r>
        <w:rPr>
          <w:rFonts w:eastAsia="Times New Roman" w:cs="Times New Roman"/>
          <w:color w:val="auto"/>
          <w:sz w:val="24"/>
          <w:szCs w:val="24"/>
        </w:rPr>
        <w:t>?</w:t>
      </w:r>
    </w:p>
    <w:p w14:paraId="1F176BAB" w14:textId="77777777" w:rsidR="00BD344D" w:rsidRDefault="00BD344D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186BA21" w14:textId="6115DEF6" w:rsidR="00E666E8" w:rsidRDefault="006A6CE2" w:rsidP="006A6CE2">
      <w:pPr>
        <w:pStyle w:val="Heading1"/>
      </w:pPr>
      <w:r>
        <w:lastRenderedPageBreak/>
        <w:t>Cybersecurity Approach</w:t>
      </w:r>
    </w:p>
    <w:p w14:paraId="79B4DCD3" w14:textId="52E4544B" w:rsidR="006A6CE2" w:rsidRDefault="006A6CE2" w:rsidP="006A6CE2">
      <w:r>
        <w:t>Our approach to fuzz testing</w:t>
      </w:r>
      <w:r w:rsidR="00BD344D">
        <w:t>, f</w:t>
      </w:r>
      <w:r>
        <w:t xml:space="preserve">rom a cybersecurity perspective is straightforward. </w:t>
      </w:r>
    </w:p>
    <w:p w14:paraId="3D4004CC" w14:textId="77777777" w:rsidR="00BD344D" w:rsidRDefault="006A6CE2" w:rsidP="006A6CE2">
      <w:r>
        <w:t>We're going to</w:t>
      </w:r>
    </w:p>
    <w:p w14:paraId="294BFE72" w14:textId="77777777" w:rsidR="00BD344D" w:rsidRDefault="00BD344D" w:rsidP="006A6CE2">
      <w:r>
        <w:t>[pause]</w:t>
      </w:r>
    </w:p>
    <w:p w14:paraId="5468F81D" w14:textId="0271CE94" w:rsidR="006A6CE2" w:rsidRDefault="006A6CE2" w:rsidP="006A6CE2">
      <w:r w:rsidRPr="00215BD1">
        <w:rPr>
          <w:b/>
          <w:bCs/>
        </w:rPr>
        <w:t>focus on</w:t>
      </w:r>
      <w:r w:rsidR="00BD344D" w:rsidRPr="00215BD1">
        <w:rPr>
          <w:b/>
          <w:bCs/>
        </w:rPr>
        <w:t xml:space="preserve"> c</w:t>
      </w:r>
      <w:r w:rsidRPr="00215BD1">
        <w:rPr>
          <w:b/>
          <w:bCs/>
        </w:rPr>
        <w:t>ybersecurity</w:t>
      </w:r>
      <w:r w:rsidR="00BD344D" w:rsidRPr="00215BD1">
        <w:rPr>
          <w:b/>
          <w:bCs/>
        </w:rPr>
        <w:t>-</w:t>
      </w:r>
      <w:r w:rsidRPr="00215BD1">
        <w:rPr>
          <w:b/>
          <w:bCs/>
        </w:rPr>
        <w:t>relevant elements</w:t>
      </w:r>
      <w:r>
        <w:t xml:space="preserve">. </w:t>
      </w:r>
    </w:p>
    <w:p w14:paraId="5EF6D593" w14:textId="33EB0D38" w:rsidR="006A6CE2" w:rsidRDefault="006A6CE2" w:rsidP="006A6CE2">
      <w:r>
        <w:t>If we were to</w:t>
      </w:r>
      <w:r w:rsidR="00BD344D">
        <w:t xml:space="preserve"> s</w:t>
      </w:r>
      <w:r>
        <w:t xml:space="preserve">imply </w:t>
      </w:r>
      <w:r w:rsidR="00BD344D">
        <w:t>t</w:t>
      </w:r>
      <w:r>
        <w:t>ake</w:t>
      </w:r>
      <w:r w:rsidR="00BD344D">
        <w:t xml:space="preserve"> a</w:t>
      </w:r>
      <w:r>
        <w:t>ny element of the system and perform fuzz testing on it</w:t>
      </w:r>
      <w:r w:rsidR="00BD344D">
        <w:t>, i</w:t>
      </w:r>
      <w:r>
        <w:t xml:space="preserve">t would </w:t>
      </w:r>
      <w:r w:rsidR="00F51117">
        <w:t>almost c</w:t>
      </w:r>
      <w:r>
        <w:t>ertainly expose issues.</w:t>
      </w:r>
    </w:p>
    <w:p w14:paraId="5DD0CCAE" w14:textId="63E7F738" w:rsidR="006A6CE2" w:rsidRDefault="006A6CE2" w:rsidP="006A6CE2">
      <w:r>
        <w:t>T</w:t>
      </w:r>
      <w:r w:rsidR="00BD344D">
        <w:t>he vast majority of t</w:t>
      </w:r>
      <w:r>
        <w:t>hose issues</w:t>
      </w:r>
      <w:r w:rsidR="00BD344D">
        <w:t xml:space="preserve"> (although valid)</w:t>
      </w:r>
      <w:r>
        <w:t xml:space="preserve"> are not going to be</w:t>
      </w:r>
      <w:r w:rsidR="00BD344D">
        <w:t xml:space="preserve"> </w:t>
      </w:r>
      <w:r>
        <w:t>cybersecurity</w:t>
      </w:r>
      <w:r w:rsidR="00BD344D">
        <w:t>-</w:t>
      </w:r>
      <w:r>
        <w:t xml:space="preserve">relevant. </w:t>
      </w:r>
    </w:p>
    <w:p w14:paraId="45D587E6" w14:textId="56702A0D" w:rsidR="006A6CE2" w:rsidRDefault="00BD344D" w:rsidP="006A6CE2">
      <w:r>
        <w:t>And b</w:t>
      </w:r>
      <w:r w:rsidR="006A6CE2">
        <w:t xml:space="preserve">ecause cybersecurity teams are small, it's important to </w:t>
      </w:r>
      <w:r>
        <w:t>c</w:t>
      </w:r>
      <w:r w:rsidR="006A6CE2">
        <w:t>oncentrate the efforts of the cybersecurity team</w:t>
      </w:r>
      <w:r>
        <w:t xml:space="preserve"> o</w:t>
      </w:r>
      <w:r w:rsidR="006A6CE2">
        <w:t xml:space="preserve">n those </w:t>
      </w:r>
      <w:r>
        <w:t>areas</w:t>
      </w:r>
      <w:r w:rsidR="006A6CE2">
        <w:t xml:space="preserve"> which they are most qualified to be able to address. </w:t>
      </w:r>
    </w:p>
    <w:p w14:paraId="4E00B0B2" w14:textId="4D3A42C4" w:rsidR="00BD344D" w:rsidRDefault="00BD344D" w:rsidP="006A6CE2">
      <w:r>
        <w:t>[pause]</w:t>
      </w:r>
    </w:p>
    <w:p w14:paraId="2BCB62C4" w14:textId="215E855A" w:rsidR="006A6CE2" w:rsidRDefault="006B1F2C" w:rsidP="006A6CE2">
      <w:r>
        <w:t>H</w:t>
      </w:r>
      <w:r w:rsidR="006A6CE2">
        <w:t xml:space="preserve">ow do we establish which elements are cybersecurity relevant? </w:t>
      </w:r>
    </w:p>
    <w:p w14:paraId="08BAE76C" w14:textId="199632FA" w:rsidR="00BD344D" w:rsidRDefault="00BD344D" w:rsidP="006A6CE2">
      <w:r>
        <w:t>[pause]</w:t>
      </w:r>
    </w:p>
    <w:p w14:paraId="3498B55F" w14:textId="43D16DBD" w:rsidR="006A6CE2" w:rsidRDefault="006A6CE2" w:rsidP="006A6CE2">
      <w:r>
        <w:t xml:space="preserve">We </w:t>
      </w:r>
      <w:r w:rsidRPr="00215BD1">
        <w:rPr>
          <w:b/>
          <w:bCs/>
        </w:rPr>
        <w:t xml:space="preserve">guide that by </w:t>
      </w:r>
      <w:r w:rsidR="00BD344D" w:rsidRPr="00215BD1">
        <w:rPr>
          <w:b/>
          <w:bCs/>
        </w:rPr>
        <w:t>u</w:t>
      </w:r>
      <w:r w:rsidRPr="00215BD1">
        <w:rPr>
          <w:b/>
          <w:bCs/>
        </w:rPr>
        <w:t>sing the</w:t>
      </w:r>
      <w:r w:rsidR="00BD344D" w:rsidRPr="00215BD1">
        <w:rPr>
          <w:b/>
          <w:bCs/>
        </w:rPr>
        <w:t xml:space="preserve"> results of the</w:t>
      </w:r>
      <w:r w:rsidRPr="00215BD1">
        <w:rPr>
          <w:b/>
          <w:bCs/>
        </w:rPr>
        <w:t xml:space="preserve"> attack surface analysis</w:t>
      </w:r>
      <w:r w:rsidR="00BD344D" w:rsidRPr="00215BD1">
        <w:rPr>
          <w:b/>
          <w:bCs/>
        </w:rPr>
        <w:t xml:space="preserve"> process</w:t>
      </w:r>
      <w:r>
        <w:t xml:space="preserve">. </w:t>
      </w:r>
    </w:p>
    <w:p w14:paraId="189F501E" w14:textId="5A302211" w:rsidR="00E666E8" w:rsidRDefault="00215BD1" w:rsidP="006A6CE2">
      <w:r>
        <w:t>I</w:t>
      </w:r>
      <w:r w:rsidR="00BD344D">
        <w:t>t’s this analysis which identifies the system’s</w:t>
      </w:r>
      <w:r w:rsidR="006A6CE2">
        <w:t xml:space="preserve"> cybersecurity</w:t>
      </w:r>
      <w:r w:rsidR="00BD344D">
        <w:t>-</w:t>
      </w:r>
      <w:r w:rsidR="006A6CE2">
        <w:t>relevant elements.</w:t>
      </w:r>
    </w:p>
    <w:p w14:paraId="3CBB1198" w14:textId="76ECEE8D" w:rsidR="00586E42" w:rsidRDefault="00D4348C" w:rsidP="00765407">
      <w:pPr>
        <w:pStyle w:val="Heading1"/>
      </w:pPr>
      <w:r>
        <w:t>Workflow</w:t>
      </w:r>
    </w:p>
    <w:p w14:paraId="40A04910" w14:textId="137CD4B1" w:rsidR="00586E42" w:rsidRPr="00EB0B65" w:rsidRDefault="006A6CE2" w:rsidP="008607F4">
      <w:r w:rsidRPr="006A6CE2">
        <w:t xml:space="preserve">With the background material out of the way, we'll now look at the workflow involved in the fuzz testing process and then examine each of </w:t>
      </w:r>
      <w:r w:rsidR="00C32641">
        <w:t>its</w:t>
      </w:r>
      <w:r w:rsidRPr="006A6CE2">
        <w:t xml:space="preserve"> activities </w:t>
      </w:r>
      <w:r w:rsidR="00C32641">
        <w:t>in turn</w:t>
      </w:r>
      <w:r w:rsidRPr="006A6CE2">
        <w:t>.</w:t>
      </w:r>
    </w:p>
    <w:p w14:paraId="0D3B6AFB" w14:textId="36CD56B5" w:rsidR="00586E42" w:rsidRDefault="006123C5" w:rsidP="00765407">
      <w:pPr>
        <w:pStyle w:val="Heading1"/>
      </w:pPr>
      <w:r>
        <w:lastRenderedPageBreak/>
        <w:t>Process</w:t>
      </w:r>
      <w:r w:rsidR="00E666E8">
        <w:t xml:space="preserve"> Workflow</w:t>
      </w:r>
    </w:p>
    <w:p w14:paraId="11C6476D" w14:textId="566E6917" w:rsidR="00784CB2" w:rsidRDefault="00784CB2" w:rsidP="00784CB2">
      <w:r>
        <w:t xml:space="preserve">The </w:t>
      </w:r>
      <w:r>
        <w:t>workflow</w:t>
      </w:r>
      <w:r>
        <w:t xml:space="preserve"> for performing the fuzz testing process is broken down into </w:t>
      </w:r>
      <w:r w:rsidR="00EE3A72">
        <w:t>four</w:t>
      </w:r>
      <w:r>
        <w:t xml:space="preserve"> discrete activities. </w:t>
      </w:r>
    </w:p>
    <w:p w14:paraId="3E38675F" w14:textId="77777777" w:rsidR="00EE3A72" w:rsidRDefault="00784CB2" w:rsidP="00784CB2">
      <w:r>
        <w:t>These are</w:t>
      </w:r>
    </w:p>
    <w:p w14:paraId="7EAED618" w14:textId="68FFC4D6" w:rsidR="00784CB2" w:rsidRDefault="00EE3A72" w:rsidP="00EE3A72">
      <w:pPr>
        <w:pStyle w:val="ListParagraph"/>
        <w:numPr>
          <w:ilvl w:val="0"/>
          <w:numId w:val="36"/>
        </w:numPr>
        <w:ind w:left="360"/>
      </w:pPr>
      <w:r>
        <w:t>e</w:t>
      </w:r>
      <w:r w:rsidR="00784CB2">
        <w:t>stablishing the cybersecurity</w:t>
      </w:r>
      <w:r>
        <w:t>-</w:t>
      </w:r>
      <w:r w:rsidR="00784CB2">
        <w:t xml:space="preserve">relevant settings </w:t>
      </w:r>
    </w:p>
    <w:p w14:paraId="4E87F500" w14:textId="23C429A6" w:rsidR="00EE3A72" w:rsidRDefault="00EE3A72" w:rsidP="00EE3A72">
      <w:pPr>
        <w:pStyle w:val="ListParagraph"/>
        <w:numPr>
          <w:ilvl w:val="0"/>
          <w:numId w:val="36"/>
        </w:numPr>
        <w:ind w:left="360"/>
      </w:pPr>
      <w:r>
        <w:t>c</w:t>
      </w:r>
      <w:r w:rsidR="00784CB2">
        <w:t>reating the test</w:t>
      </w:r>
    </w:p>
    <w:p w14:paraId="1C43A0D1" w14:textId="6D2D1EA3" w:rsidR="00EE3A72" w:rsidRDefault="00EE3A72" w:rsidP="00EE3A72">
      <w:pPr>
        <w:pStyle w:val="ListParagraph"/>
        <w:numPr>
          <w:ilvl w:val="0"/>
          <w:numId w:val="36"/>
        </w:numPr>
        <w:ind w:left="360"/>
      </w:pPr>
      <w:r>
        <w:t>p</w:t>
      </w:r>
      <w:r w:rsidR="00784CB2">
        <w:t>erforming the testing</w:t>
      </w:r>
    </w:p>
    <w:p w14:paraId="6E9424D9" w14:textId="77777777" w:rsidR="00EE3A72" w:rsidRDefault="00784CB2" w:rsidP="00784CB2">
      <w:r>
        <w:t>and finally</w:t>
      </w:r>
    </w:p>
    <w:p w14:paraId="67EA23F5" w14:textId="12FBC53B" w:rsidR="00993399" w:rsidRDefault="00784CB2" w:rsidP="00EE3A72">
      <w:pPr>
        <w:pStyle w:val="ListParagraph"/>
        <w:numPr>
          <w:ilvl w:val="0"/>
          <w:numId w:val="36"/>
        </w:numPr>
        <w:ind w:left="360"/>
      </w:pPr>
      <w:r>
        <w:t>conducting a triage of the issues identified as a result of the testing</w:t>
      </w:r>
    </w:p>
    <w:p w14:paraId="4CA55D9A" w14:textId="513B9F62" w:rsidR="00586E42" w:rsidRDefault="00993399" w:rsidP="00765407">
      <w:pPr>
        <w:pStyle w:val="Heading1"/>
      </w:pPr>
      <w:r>
        <w:t>Activities</w:t>
      </w:r>
    </w:p>
    <w:p w14:paraId="7F04B522" w14:textId="0C1CF90D" w:rsidR="00586E42" w:rsidRPr="00EB0B65" w:rsidRDefault="00E30B7D" w:rsidP="008607F4">
      <w:r w:rsidRPr="00E30B7D">
        <w:t>Now let's turn our attention to each of the activities that go into the fuzz testing process.</w:t>
      </w:r>
    </w:p>
    <w:p w14:paraId="1C90BB02" w14:textId="77777777" w:rsidR="000C02CE" w:rsidRDefault="000C02CE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B4B9E9E" w14:textId="3B2BDB81" w:rsidR="00586E42" w:rsidRDefault="00993399" w:rsidP="00765407">
      <w:pPr>
        <w:pStyle w:val="Heading1"/>
      </w:pPr>
      <w:r>
        <w:lastRenderedPageBreak/>
        <w:t>Establish Settings</w:t>
      </w:r>
    </w:p>
    <w:p w14:paraId="256326C3" w14:textId="77777777" w:rsidR="00E30B7D" w:rsidRDefault="00E30B7D" w:rsidP="00E30B7D">
      <w:r>
        <w:t xml:space="preserve">Our first activity in the fuzz testing process is that of establishing the settings we'll use. </w:t>
      </w:r>
    </w:p>
    <w:p w14:paraId="19D41268" w14:textId="2017BC5E" w:rsidR="009D30FE" w:rsidRDefault="009D30FE" w:rsidP="00E30B7D">
      <w:r>
        <w:t>[pause]</w:t>
      </w:r>
    </w:p>
    <w:p w14:paraId="59DE5C95" w14:textId="77777777" w:rsidR="009D30FE" w:rsidRDefault="009D30FE" w:rsidP="00E30B7D">
      <w:r>
        <w:t>T</w:t>
      </w:r>
      <w:r w:rsidR="00E30B7D">
        <w:t xml:space="preserve">he </w:t>
      </w:r>
      <w:r w:rsidR="00E30B7D" w:rsidRPr="004B3322">
        <w:rPr>
          <w:b/>
          <w:bCs/>
        </w:rPr>
        <w:t>development SME</w:t>
      </w:r>
      <w:r>
        <w:t>,</w:t>
      </w:r>
    </w:p>
    <w:p w14:paraId="2948FA3B" w14:textId="77777777" w:rsidR="009D30FE" w:rsidRDefault="009D30FE" w:rsidP="00E30B7D">
      <w:r>
        <w:t>[pause]</w:t>
      </w:r>
    </w:p>
    <w:p w14:paraId="4D3D50A3" w14:textId="77777777" w:rsidR="009D30FE" w:rsidRDefault="00E30B7D" w:rsidP="00E30B7D">
      <w:r w:rsidRPr="004B3322">
        <w:rPr>
          <w:b/>
          <w:bCs/>
        </w:rPr>
        <w:t>fuzz testing SME</w:t>
      </w:r>
      <w:r>
        <w:t>, and</w:t>
      </w:r>
    </w:p>
    <w:p w14:paraId="04D1BCE1" w14:textId="77777777" w:rsidR="009D30FE" w:rsidRDefault="009D30FE" w:rsidP="00E30B7D">
      <w:r>
        <w:t>[pause]</w:t>
      </w:r>
    </w:p>
    <w:p w14:paraId="0997C2D4" w14:textId="77777777" w:rsidR="009D30FE" w:rsidRDefault="00E30B7D" w:rsidP="00E30B7D">
      <w:r w:rsidRPr="004B3322">
        <w:rPr>
          <w:b/>
          <w:bCs/>
        </w:rPr>
        <w:t>DevOps SME</w:t>
      </w:r>
      <w:r w:rsidR="009D30FE">
        <w:t xml:space="preserve"> </w:t>
      </w:r>
      <w:r>
        <w:t>take</w:t>
      </w:r>
    </w:p>
    <w:p w14:paraId="7E39DA45" w14:textId="77777777" w:rsidR="009D30FE" w:rsidRDefault="009D30FE" w:rsidP="00E30B7D">
      <w:r>
        <w:t>[pause]</w:t>
      </w:r>
    </w:p>
    <w:p w14:paraId="1EB4D3E3" w14:textId="52E95C61" w:rsidR="00E30B7D" w:rsidRDefault="00E30B7D" w:rsidP="00E30B7D">
      <w:r>
        <w:t xml:space="preserve">the </w:t>
      </w:r>
      <w:r w:rsidRPr="004B3322">
        <w:rPr>
          <w:b/>
          <w:bCs/>
        </w:rPr>
        <w:t>element</w:t>
      </w:r>
      <w:r w:rsidR="009D30FE">
        <w:t>,</w:t>
      </w:r>
    </w:p>
    <w:p w14:paraId="574870C6" w14:textId="18536193" w:rsidR="004B3322" w:rsidRDefault="004B3322" w:rsidP="00E30B7D">
      <w:r>
        <w:t>[pause]</w:t>
      </w:r>
    </w:p>
    <w:p w14:paraId="4869C3B7" w14:textId="77777777" w:rsidR="009D30FE" w:rsidRDefault="009D30FE" w:rsidP="00E30B7D">
      <w:r>
        <w:t>t</w:t>
      </w:r>
      <w:r w:rsidR="00E30B7D">
        <w:t xml:space="preserve">he </w:t>
      </w:r>
      <w:r w:rsidR="00E30B7D" w:rsidRPr="004B3322">
        <w:rPr>
          <w:b/>
          <w:bCs/>
        </w:rPr>
        <w:t>build file</w:t>
      </w:r>
      <w:r>
        <w:t>,</w:t>
      </w:r>
      <w:r w:rsidR="00E30B7D">
        <w:t xml:space="preserve"> </w:t>
      </w:r>
      <w:r>
        <w:t>a</w:t>
      </w:r>
      <w:r w:rsidR="00E30B7D">
        <w:t>nd</w:t>
      </w:r>
    </w:p>
    <w:p w14:paraId="0F00C0C7" w14:textId="27FE6B56" w:rsidR="009D30FE" w:rsidRDefault="009D30FE" w:rsidP="00E30B7D">
      <w:r>
        <w:t>[pause]</w:t>
      </w:r>
    </w:p>
    <w:p w14:paraId="3D771D3A" w14:textId="77777777" w:rsidR="009D30FE" w:rsidRDefault="009D30FE" w:rsidP="00E30B7D">
      <w:r>
        <w:t>t</w:t>
      </w:r>
      <w:r w:rsidR="00E30B7D">
        <w:t xml:space="preserve">he </w:t>
      </w:r>
      <w:r w:rsidR="00E30B7D" w:rsidRPr="004B3322">
        <w:rPr>
          <w:b/>
          <w:bCs/>
        </w:rPr>
        <w:t>fuzz testing framework documentation</w:t>
      </w:r>
      <w:r>
        <w:t xml:space="preserve"> </w:t>
      </w:r>
      <w:r w:rsidR="00E30B7D">
        <w:t>and</w:t>
      </w:r>
    </w:p>
    <w:p w14:paraId="45F713BD" w14:textId="2E88806C" w:rsidR="009D30FE" w:rsidRDefault="009D30FE" w:rsidP="00E30B7D">
      <w:r>
        <w:t>[pause]</w:t>
      </w:r>
    </w:p>
    <w:p w14:paraId="1A31702D" w14:textId="12579B8C" w:rsidR="00E30B7D" w:rsidRDefault="00E30B7D" w:rsidP="00E30B7D">
      <w:r w:rsidRPr="004B3322">
        <w:rPr>
          <w:b/>
          <w:bCs/>
        </w:rPr>
        <w:t>establish a set of settings</w:t>
      </w:r>
      <w:r>
        <w:t xml:space="preserve"> to be used for fuzz testing. </w:t>
      </w:r>
    </w:p>
    <w:p w14:paraId="72121F7B" w14:textId="77777777" w:rsidR="009D30FE" w:rsidRDefault="00E30B7D" w:rsidP="00E30B7D">
      <w:r>
        <w:t>These will be put into</w:t>
      </w:r>
    </w:p>
    <w:p w14:paraId="0532E3B4" w14:textId="77777777" w:rsidR="009D30FE" w:rsidRDefault="009D30FE" w:rsidP="00E30B7D">
      <w:r>
        <w:t>[pause]</w:t>
      </w:r>
    </w:p>
    <w:p w14:paraId="75A9377A" w14:textId="3F85A5B5" w:rsidR="00E30B7D" w:rsidRDefault="00E30B7D" w:rsidP="00E30B7D">
      <w:r>
        <w:t xml:space="preserve">an </w:t>
      </w:r>
      <w:r w:rsidRPr="004B3322">
        <w:rPr>
          <w:b/>
          <w:bCs/>
        </w:rPr>
        <w:t>updated build file</w:t>
      </w:r>
      <w:r>
        <w:t xml:space="preserve">. </w:t>
      </w:r>
    </w:p>
    <w:p w14:paraId="6DC64FC6" w14:textId="77777777" w:rsidR="009D30FE" w:rsidRDefault="00E30B7D" w:rsidP="00E30B7D">
      <w:r>
        <w:t>And produce</w:t>
      </w:r>
    </w:p>
    <w:p w14:paraId="2D0A93ED" w14:textId="77777777" w:rsidR="009D30FE" w:rsidRDefault="009D30FE" w:rsidP="00E30B7D">
      <w:r>
        <w:lastRenderedPageBreak/>
        <w:t>[pause]</w:t>
      </w:r>
    </w:p>
    <w:p w14:paraId="77C227F2" w14:textId="4C492483" w:rsidR="00E30B7D" w:rsidRDefault="00E30B7D" w:rsidP="00E30B7D">
      <w:r>
        <w:t xml:space="preserve">a </w:t>
      </w:r>
      <w:r w:rsidRPr="004B3322">
        <w:rPr>
          <w:b/>
          <w:bCs/>
        </w:rPr>
        <w:t>security options qualifications report</w:t>
      </w:r>
      <w:r>
        <w:t xml:space="preserve">. </w:t>
      </w:r>
    </w:p>
    <w:p w14:paraId="6AAC9E87" w14:textId="52B93085" w:rsidR="001C2F93" w:rsidRDefault="001C2F93" w:rsidP="00E30B7D">
      <w:r>
        <w:t>[pause]</w:t>
      </w:r>
    </w:p>
    <w:p w14:paraId="6E836D04" w14:textId="5F1760FB" w:rsidR="00E30B7D" w:rsidRDefault="0091191D" w:rsidP="00E30B7D">
      <w:r>
        <w:t>I</w:t>
      </w:r>
      <w:r w:rsidR="00E30B7D">
        <w:t xml:space="preserve">f this diagram seems really information dense, that's because this is the encapsulation of the </w:t>
      </w:r>
      <w:r w:rsidR="004143D8" w:rsidRPr="004143D8">
        <w:rPr>
          <w:b/>
          <w:bCs/>
        </w:rPr>
        <w:t>S</w:t>
      </w:r>
      <w:r w:rsidR="00E30B7D" w:rsidRPr="004143D8">
        <w:rPr>
          <w:b/>
          <w:bCs/>
        </w:rPr>
        <w:t>ecure</w:t>
      </w:r>
      <w:r w:rsidR="00E30B7D">
        <w:t xml:space="preserve"> </w:t>
      </w:r>
      <w:r w:rsidR="004143D8" w:rsidRPr="004143D8">
        <w:rPr>
          <w:b/>
          <w:bCs/>
        </w:rPr>
        <w:t>S</w:t>
      </w:r>
      <w:r w:rsidR="00E30B7D" w:rsidRPr="004143D8">
        <w:rPr>
          <w:b/>
          <w:bCs/>
        </w:rPr>
        <w:t>ettings</w:t>
      </w:r>
      <w:r w:rsidR="00E30B7D">
        <w:t xml:space="preserve"> process. </w:t>
      </w:r>
    </w:p>
    <w:p w14:paraId="48FA76F3" w14:textId="79B4A9FE" w:rsidR="001C2F93" w:rsidRDefault="00E33528" w:rsidP="00E30B7D">
      <w:r>
        <w:t>W</w:t>
      </w:r>
      <w:r w:rsidR="00E30B7D">
        <w:t xml:space="preserve">e're not </w:t>
      </w:r>
      <w:r w:rsidR="009D30FE">
        <w:t>going to</w:t>
      </w:r>
      <w:r w:rsidR="00E30B7D">
        <w:t xml:space="preserve"> cover that here</w:t>
      </w:r>
      <w:r w:rsidR="001C2F93">
        <w:t xml:space="preserve"> because we have a separate training for that.</w:t>
      </w:r>
    </w:p>
    <w:p w14:paraId="4C061A56" w14:textId="09C9C5B7" w:rsidR="001C2F93" w:rsidRDefault="001C2F93" w:rsidP="00E30B7D">
      <w:r>
        <w:t>[pause]</w:t>
      </w:r>
    </w:p>
    <w:p w14:paraId="281FC308" w14:textId="03488398" w:rsidR="001C2F93" w:rsidRDefault="001C2F93" w:rsidP="00E30B7D">
      <w:r>
        <w:t>As a general note in the context of fuzz testing, we use this activity of settings establishment very loosely.</w:t>
      </w:r>
    </w:p>
    <w:p w14:paraId="571247ED" w14:textId="73F84F85" w:rsidR="001C2F93" w:rsidRDefault="001C2F93" w:rsidP="00E30B7D">
      <w:r>
        <w:t>It includes any modifications to the build environment needed to enable fuzz testing.</w:t>
      </w:r>
    </w:p>
    <w:p w14:paraId="5F3AABA8" w14:textId="2E0FEA1F" w:rsidR="001C2F93" w:rsidRDefault="001C2F93" w:rsidP="00E30B7D">
      <w:r>
        <w:t xml:space="preserve">This will be covered in greater detail in the </w:t>
      </w:r>
      <w:r w:rsidRPr="001C2F93">
        <w:rPr>
          <w:b/>
          <w:bCs/>
        </w:rPr>
        <w:t>Fuzz Testing – Establish Settings Procedure</w:t>
      </w:r>
      <w:r>
        <w:t>.</w:t>
      </w:r>
    </w:p>
    <w:p w14:paraId="2BFE86E7" w14:textId="172AD09F" w:rsidR="001C2F93" w:rsidRDefault="001C2F93" w:rsidP="00E30B7D">
      <w:r>
        <w:t>[pause]</w:t>
      </w:r>
    </w:p>
    <w:p w14:paraId="42D4B6C5" w14:textId="77777777" w:rsidR="001C2F93" w:rsidRDefault="001C2F93">
      <w:pPr>
        <w:spacing w:after="0" w:line="240" w:lineRule="auto"/>
        <w:jc w:val="left"/>
      </w:pPr>
      <w:r>
        <w:br w:type="page"/>
      </w:r>
    </w:p>
    <w:p w14:paraId="57AA6824" w14:textId="5DEF5D22" w:rsidR="001C2F93" w:rsidRDefault="001C2F93" w:rsidP="00E30B7D">
      <w:r>
        <w:lastRenderedPageBreak/>
        <w:t>As</w:t>
      </w:r>
      <w:r w:rsidR="00E30B7D">
        <w:t xml:space="preserve"> we're impacting the build, it's important to consider</w:t>
      </w:r>
    </w:p>
    <w:p w14:paraId="0270231C" w14:textId="13FCEC76" w:rsidR="001C2F93" w:rsidRDefault="001C2F93" w:rsidP="00E30B7D">
      <w:r>
        <w:t>[pause]</w:t>
      </w:r>
    </w:p>
    <w:p w14:paraId="11C13C70" w14:textId="0C7147D6" w:rsidR="00E30B7D" w:rsidRDefault="00E30B7D" w:rsidP="00E30B7D">
      <w:r>
        <w:t xml:space="preserve">the </w:t>
      </w:r>
      <w:r w:rsidRPr="004143D8">
        <w:rPr>
          <w:b/>
          <w:bCs/>
        </w:rPr>
        <w:t>execution time</w:t>
      </w:r>
      <w:r w:rsidR="001C2F93">
        <w:t>, and</w:t>
      </w:r>
    </w:p>
    <w:p w14:paraId="671AB978" w14:textId="4B16EBAF" w:rsidR="001C2F93" w:rsidRDefault="001C2F93" w:rsidP="00E30B7D">
      <w:r>
        <w:t>[pause]</w:t>
      </w:r>
    </w:p>
    <w:p w14:paraId="3D385B45" w14:textId="329DCE5B" w:rsidR="00E30B7D" w:rsidRDefault="00E30B7D" w:rsidP="00E30B7D">
      <w:r w:rsidRPr="004B3322">
        <w:rPr>
          <w:b/>
          <w:bCs/>
        </w:rPr>
        <w:t>footprint</w:t>
      </w:r>
      <w:r>
        <w:t xml:space="preserve">. </w:t>
      </w:r>
    </w:p>
    <w:p w14:paraId="361243F4" w14:textId="736092B0" w:rsidR="00E30B7D" w:rsidRDefault="00E30B7D" w:rsidP="00E30B7D">
      <w:r>
        <w:t>The reason for this is that since fuzz testing is part of the test suite to be executed, it may be time</w:t>
      </w:r>
      <w:r w:rsidR="00E33528">
        <w:t>-</w:t>
      </w:r>
      <w:r>
        <w:t xml:space="preserve">bounded. </w:t>
      </w:r>
    </w:p>
    <w:p w14:paraId="75C5B1F7" w14:textId="5253AD81" w:rsidR="00E30B7D" w:rsidRDefault="00E30B7D" w:rsidP="00E30B7D">
      <w:r>
        <w:t>And so, it's important to consider how that time</w:t>
      </w:r>
      <w:r w:rsidR="00E33528">
        <w:t>-</w:t>
      </w:r>
      <w:r>
        <w:t xml:space="preserve">bounding will be impacted by the addition of fuzz testing. </w:t>
      </w:r>
    </w:p>
    <w:p w14:paraId="3C495820" w14:textId="77777777" w:rsidR="00E30B7D" w:rsidRDefault="00E30B7D" w:rsidP="00E30B7D">
      <w:r>
        <w:t xml:space="preserve">The same is true for the </w:t>
      </w:r>
      <w:r w:rsidRPr="00104846">
        <w:t>footprint</w:t>
      </w:r>
      <w:r>
        <w:t xml:space="preserve">. </w:t>
      </w:r>
    </w:p>
    <w:p w14:paraId="33E120E7" w14:textId="2E23D4D5" w:rsidR="00E30B7D" w:rsidRDefault="00E30B7D" w:rsidP="00E30B7D">
      <w:r>
        <w:t>If you have instrumentation that's put into a test and attached to an element, regardless of what the scope of the element is, you may run into boundary conditions</w:t>
      </w:r>
      <w:r w:rsidR="00F51117">
        <w:t xml:space="preserve"> f</w:t>
      </w:r>
      <w:r>
        <w:t xml:space="preserve">or the particular system the code is running on, and you have to be cognizant of that. </w:t>
      </w:r>
    </w:p>
    <w:p w14:paraId="5EB8059F" w14:textId="5271A349" w:rsidR="00E30B7D" w:rsidRDefault="00E30B7D" w:rsidP="00E30B7D">
      <w:r>
        <w:t xml:space="preserve">Finally, </w:t>
      </w:r>
      <w:r w:rsidR="00F51117">
        <w:t>w</w:t>
      </w:r>
      <w:r>
        <w:t xml:space="preserve">henever you're making changes to the build system. </w:t>
      </w:r>
    </w:p>
    <w:p w14:paraId="7FE3B45E" w14:textId="77777777" w:rsidR="001C2F93" w:rsidRDefault="001C2F93" w:rsidP="00E30B7D">
      <w:r>
        <w:t>[pause]</w:t>
      </w:r>
    </w:p>
    <w:p w14:paraId="07082C51" w14:textId="4AE5E00E" w:rsidR="008607F4" w:rsidRPr="008607F4" w:rsidRDefault="001C2F93" w:rsidP="00E30B7D">
      <w:r>
        <w:t>b</w:t>
      </w:r>
      <w:r w:rsidR="00E30B7D">
        <w:t xml:space="preserve">e sure to </w:t>
      </w:r>
      <w:r w:rsidR="00E30B7D" w:rsidRPr="004143D8">
        <w:rPr>
          <w:b/>
          <w:bCs/>
        </w:rPr>
        <w:t>preflight</w:t>
      </w:r>
      <w:r>
        <w:t xml:space="preserve"> the build t</w:t>
      </w:r>
      <w:r w:rsidR="00E30B7D">
        <w:t>o ensure that</w:t>
      </w:r>
      <w:r w:rsidR="0064012B">
        <w:t xml:space="preserve"> </w:t>
      </w:r>
      <w:r w:rsidR="00E30B7D">
        <w:t xml:space="preserve">the pieces that you're modifying or </w:t>
      </w:r>
      <w:r w:rsidR="0064012B">
        <w:t>tooling you’re adding</w:t>
      </w:r>
      <w:r>
        <w:t xml:space="preserve"> d</w:t>
      </w:r>
      <w:r w:rsidR="00E30B7D">
        <w:t>on't break the build.</w:t>
      </w:r>
    </w:p>
    <w:p w14:paraId="1B438E18" w14:textId="1495C64C" w:rsidR="00586E42" w:rsidRDefault="000C02CE" w:rsidP="00765407">
      <w:pPr>
        <w:pStyle w:val="Heading1"/>
      </w:pPr>
      <w:r>
        <w:t>Secure Settings</w:t>
      </w:r>
    </w:p>
    <w:p w14:paraId="22C259C7" w14:textId="36C5EB37" w:rsidR="00637F50" w:rsidRDefault="004143D8" w:rsidP="000C02CE">
      <w:r>
        <w:t xml:space="preserve">Coming back to the </w:t>
      </w:r>
      <w:r w:rsidRPr="004143D8">
        <w:rPr>
          <w:b/>
          <w:bCs/>
        </w:rPr>
        <w:t>Secure</w:t>
      </w:r>
      <w:r>
        <w:t xml:space="preserve"> </w:t>
      </w:r>
      <w:r w:rsidRPr="004143D8">
        <w:rPr>
          <w:b/>
          <w:bCs/>
        </w:rPr>
        <w:t>Settings</w:t>
      </w:r>
      <w:r>
        <w:t xml:space="preserve"> process for a moment</w:t>
      </w:r>
      <w:r w:rsidR="00637F50">
        <w:t>, h</w:t>
      </w:r>
      <w:r w:rsidR="000C02CE">
        <w:t>ere</w:t>
      </w:r>
      <w:r w:rsidR="00637F50">
        <w:t xml:space="preserve"> are</w:t>
      </w:r>
      <w:r w:rsidR="000C02CE">
        <w:t xml:space="preserve"> </w:t>
      </w:r>
      <w:r w:rsidR="00637F50">
        <w:t xml:space="preserve">some </w:t>
      </w:r>
      <w:r w:rsidR="000C02CE">
        <w:t xml:space="preserve">references to review </w:t>
      </w:r>
      <w:r>
        <w:t>for</w:t>
      </w:r>
      <w:r w:rsidR="000C02CE">
        <w:t xml:space="preserve"> more detail</w:t>
      </w:r>
      <w:r w:rsidR="00637F50">
        <w:t>.</w:t>
      </w:r>
    </w:p>
    <w:p w14:paraId="42D3FE0D" w14:textId="5FF15AF3" w:rsidR="00D6554E" w:rsidRPr="00EB0B65" w:rsidRDefault="00637F50" w:rsidP="000C02CE">
      <w:r>
        <w:t>T</w:t>
      </w:r>
      <w:r w:rsidR="000C02CE">
        <w:t>h</w:t>
      </w:r>
      <w:r>
        <w:t>ey</w:t>
      </w:r>
      <w:r w:rsidR="000C02CE">
        <w:t xml:space="preserve"> </w:t>
      </w:r>
      <w:r>
        <w:t>are</w:t>
      </w:r>
      <w:r w:rsidR="000C02CE">
        <w:t xml:space="preserve"> the </w:t>
      </w:r>
      <w:r w:rsidRPr="00637F50">
        <w:rPr>
          <w:b/>
          <w:bCs/>
        </w:rPr>
        <w:t>S</w:t>
      </w:r>
      <w:r w:rsidR="000C02CE" w:rsidRPr="00637F50">
        <w:rPr>
          <w:b/>
          <w:bCs/>
        </w:rPr>
        <w:t xml:space="preserve">ecure </w:t>
      </w:r>
      <w:r w:rsidRPr="00637F50">
        <w:rPr>
          <w:b/>
          <w:bCs/>
        </w:rPr>
        <w:t>S</w:t>
      </w:r>
      <w:r w:rsidR="000C02CE" w:rsidRPr="00637F50">
        <w:rPr>
          <w:b/>
          <w:bCs/>
        </w:rPr>
        <w:t xml:space="preserve">ettings </w:t>
      </w:r>
      <w:r w:rsidRPr="00637F50">
        <w:rPr>
          <w:b/>
          <w:bCs/>
        </w:rPr>
        <w:t>O</w:t>
      </w:r>
      <w:r w:rsidR="000C02CE" w:rsidRPr="00637F50">
        <w:rPr>
          <w:b/>
          <w:bCs/>
        </w:rPr>
        <w:t>verview</w:t>
      </w:r>
      <w:r w:rsidR="000C02CE">
        <w:t xml:space="preserve"> training video, and the </w:t>
      </w:r>
      <w:r w:rsidRPr="00637F50">
        <w:rPr>
          <w:b/>
          <w:bCs/>
        </w:rPr>
        <w:t>S</w:t>
      </w:r>
      <w:r w:rsidR="000C02CE" w:rsidRPr="00637F50">
        <w:rPr>
          <w:b/>
          <w:bCs/>
        </w:rPr>
        <w:t xml:space="preserve">ecure </w:t>
      </w:r>
      <w:r w:rsidRPr="00637F50">
        <w:rPr>
          <w:b/>
          <w:bCs/>
        </w:rPr>
        <w:t>S</w:t>
      </w:r>
      <w:r w:rsidR="000C02CE" w:rsidRPr="00637F50">
        <w:rPr>
          <w:b/>
          <w:bCs/>
        </w:rPr>
        <w:t>ettings</w:t>
      </w:r>
      <w:r w:rsidRPr="00637F50">
        <w:rPr>
          <w:b/>
          <w:bCs/>
        </w:rPr>
        <w:t xml:space="preserve"> Document</w:t>
      </w:r>
      <w:r w:rsidR="000C02CE">
        <w:t>, secondary document.</w:t>
      </w:r>
    </w:p>
    <w:p w14:paraId="6E69CAC8" w14:textId="234E2CDB" w:rsidR="00586E42" w:rsidRDefault="00E30B7D" w:rsidP="00765407">
      <w:pPr>
        <w:pStyle w:val="Heading1"/>
      </w:pPr>
      <w:r>
        <w:lastRenderedPageBreak/>
        <w:t>Create Test</w:t>
      </w:r>
    </w:p>
    <w:p w14:paraId="6454022B" w14:textId="054CDBFA" w:rsidR="008455DC" w:rsidRDefault="008455DC" w:rsidP="008455DC">
      <w:r>
        <w:t xml:space="preserve">The next step in the </w:t>
      </w:r>
      <w:r w:rsidR="004B3322">
        <w:t xml:space="preserve">fuzz testing </w:t>
      </w:r>
      <w:r>
        <w:t xml:space="preserve">process is to create the fuzz test. </w:t>
      </w:r>
    </w:p>
    <w:p w14:paraId="6E6ECCC2" w14:textId="2515F260" w:rsidR="004B3322" w:rsidRDefault="004B3322" w:rsidP="008455DC">
      <w:r>
        <w:t>[pause]</w:t>
      </w:r>
    </w:p>
    <w:p w14:paraId="78C6C27C" w14:textId="77777777" w:rsidR="004B3322" w:rsidRDefault="008455DC" w:rsidP="008455DC">
      <w:r>
        <w:t xml:space="preserve">The </w:t>
      </w:r>
      <w:r w:rsidRPr="004B3322">
        <w:rPr>
          <w:b/>
          <w:bCs/>
        </w:rPr>
        <w:t>fuzz testing SME</w:t>
      </w:r>
      <w:r>
        <w:t xml:space="preserve"> and</w:t>
      </w:r>
    </w:p>
    <w:p w14:paraId="6C572E17" w14:textId="77777777" w:rsidR="004B3322" w:rsidRDefault="004B3322" w:rsidP="008455DC">
      <w:r>
        <w:t>[pause]</w:t>
      </w:r>
    </w:p>
    <w:p w14:paraId="36E74BC2" w14:textId="77777777" w:rsidR="004B3322" w:rsidRDefault="008455DC" w:rsidP="008455DC">
      <w:r>
        <w:t xml:space="preserve">the </w:t>
      </w:r>
      <w:r w:rsidRPr="004B3322">
        <w:rPr>
          <w:b/>
          <w:bCs/>
        </w:rPr>
        <w:t>DevOps SME</w:t>
      </w:r>
      <w:r>
        <w:t xml:space="preserve"> take</w:t>
      </w:r>
    </w:p>
    <w:p w14:paraId="53B5B64D" w14:textId="77777777" w:rsidR="004B3322" w:rsidRDefault="004B3322" w:rsidP="008455DC">
      <w:r>
        <w:t>[pause]</w:t>
      </w:r>
    </w:p>
    <w:p w14:paraId="10CFB6CE" w14:textId="77777777" w:rsidR="00E33528" w:rsidRDefault="00E33528" w:rsidP="00E33528">
      <w:r>
        <w:t xml:space="preserve">the </w:t>
      </w:r>
      <w:r w:rsidRPr="004B3322">
        <w:rPr>
          <w:b/>
          <w:bCs/>
        </w:rPr>
        <w:t>updated build file</w:t>
      </w:r>
      <w:r>
        <w:t xml:space="preserve"> and</w:t>
      </w:r>
    </w:p>
    <w:p w14:paraId="0BA4C6A5" w14:textId="77777777" w:rsidR="00E33528" w:rsidRDefault="00E33528" w:rsidP="00E33528">
      <w:r>
        <w:t>[pause]</w:t>
      </w:r>
    </w:p>
    <w:p w14:paraId="54417791" w14:textId="77777777" w:rsidR="004B3322" w:rsidRDefault="008455DC" w:rsidP="008455DC">
      <w:r>
        <w:t xml:space="preserve">the </w:t>
      </w:r>
      <w:r w:rsidRPr="004B3322">
        <w:rPr>
          <w:b/>
          <w:bCs/>
        </w:rPr>
        <w:t>element unit test</w:t>
      </w:r>
      <w:r>
        <w:t xml:space="preserve"> and</w:t>
      </w:r>
    </w:p>
    <w:p w14:paraId="70550B3A" w14:textId="77777777" w:rsidR="004B3322" w:rsidRDefault="004B3322" w:rsidP="008455DC">
      <w:r>
        <w:t>[pause]</w:t>
      </w:r>
    </w:p>
    <w:p w14:paraId="7903E578" w14:textId="56C394F8" w:rsidR="004B3322" w:rsidRDefault="004B3322" w:rsidP="008455DC">
      <w:r>
        <w:t xml:space="preserve">using them </w:t>
      </w:r>
      <w:r w:rsidRPr="004B3322">
        <w:rPr>
          <w:b/>
          <w:bCs/>
        </w:rPr>
        <w:t>create</w:t>
      </w:r>
    </w:p>
    <w:p w14:paraId="67691ECE" w14:textId="77777777" w:rsidR="004B3322" w:rsidRDefault="004B3322" w:rsidP="008455DC">
      <w:r>
        <w:t>[pause]</w:t>
      </w:r>
    </w:p>
    <w:p w14:paraId="05E415E0" w14:textId="7FA4915A" w:rsidR="008455DC" w:rsidRDefault="008455DC" w:rsidP="008455DC">
      <w:r>
        <w:t xml:space="preserve">an </w:t>
      </w:r>
      <w:r w:rsidRPr="004B3322">
        <w:rPr>
          <w:b/>
          <w:bCs/>
        </w:rPr>
        <w:t>element fuzz test</w:t>
      </w:r>
      <w:r>
        <w:t xml:space="preserve">. </w:t>
      </w:r>
    </w:p>
    <w:p w14:paraId="6E933371" w14:textId="77777777" w:rsidR="004B3322" w:rsidRDefault="008455DC" w:rsidP="008455DC">
      <w:r>
        <w:t>It's important to emphasize that generally</w:t>
      </w:r>
      <w:r w:rsidR="004B3322">
        <w:t xml:space="preserve"> w</w:t>
      </w:r>
      <w:r>
        <w:t>e're simply</w:t>
      </w:r>
    </w:p>
    <w:p w14:paraId="21BBFBAB" w14:textId="77777777" w:rsidR="004B3322" w:rsidRDefault="004B3322" w:rsidP="008455DC">
      <w:r>
        <w:t>[pause]</w:t>
      </w:r>
    </w:p>
    <w:p w14:paraId="052B8A95" w14:textId="17152869" w:rsidR="008455DC" w:rsidRDefault="008455DC" w:rsidP="008455DC">
      <w:r w:rsidRPr="004B3322">
        <w:rPr>
          <w:b/>
          <w:bCs/>
        </w:rPr>
        <w:t>copying an existing unit test</w:t>
      </w:r>
      <w:r>
        <w:t xml:space="preserve"> and modifying it to allow the fuzz testing framework to run against the element. </w:t>
      </w:r>
    </w:p>
    <w:p w14:paraId="3861BC17" w14:textId="77777777" w:rsidR="004B3322" w:rsidRDefault="004B3322">
      <w:pPr>
        <w:spacing w:after="0" w:line="240" w:lineRule="auto"/>
        <w:jc w:val="left"/>
      </w:pPr>
      <w:r>
        <w:br w:type="page"/>
      </w:r>
    </w:p>
    <w:p w14:paraId="251849DC" w14:textId="51FED5ED" w:rsidR="004B3322" w:rsidRDefault="008455DC" w:rsidP="008455DC">
      <w:r>
        <w:lastRenderedPageBreak/>
        <w:t>Remember,</w:t>
      </w:r>
    </w:p>
    <w:p w14:paraId="1D15C572" w14:textId="77777777" w:rsidR="004B3322" w:rsidRDefault="004B3322" w:rsidP="008455DC">
      <w:r>
        <w:t>[pause]</w:t>
      </w:r>
    </w:p>
    <w:p w14:paraId="7270234F" w14:textId="4EDD5BC0" w:rsidR="008455DC" w:rsidRDefault="008455DC" w:rsidP="008455DC">
      <w:r>
        <w:t xml:space="preserve">our </w:t>
      </w:r>
      <w:r w:rsidRPr="004B3322">
        <w:rPr>
          <w:b/>
          <w:bCs/>
        </w:rPr>
        <w:t>focus is specific to cybersecurity</w:t>
      </w:r>
      <w:r>
        <w:t xml:space="preserve">. </w:t>
      </w:r>
    </w:p>
    <w:p w14:paraId="0FECDDB0" w14:textId="77777777" w:rsidR="004B3322" w:rsidRDefault="008455DC" w:rsidP="008455DC">
      <w:r>
        <w:t>As with all unit testing,</w:t>
      </w:r>
    </w:p>
    <w:p w14:paraId="428C62AA" w14:textId="77777777" w:rsidR="004B3322" w:rsidRDefault="004B3322" w:rsidP="008455DC">
      <w:r>
        <w:t>[pause]</w:t>
      </w:r>
    </w:p>
    <w:p w14:paraId="53077BD8" w14:textId="56ACE9A6" w:rsidR="008455DC" w:rsidRDefault="008455DC" w:rsidP="008455DC">
      <w:r>
        <w:t xml:space="preserve">keep the </w:t>
      </w:r>
      <w:r w:rsidRPr="004B3322">
        <w:rPr>
          <w:b/>
          <w:bCs/>
        </w:rPr>
        <w:t>test scope small</w:t>
      </w:r>
      <w:r>
        <w:t xml:space="preserve">. </w:t>
      </w:r>
    </w:p>
    <w:p w14:paraId="295A8A0A" w14:textId="4FB2554A" w:rsidR="004B3322" w:rsidRDefault="004B3322" w:rsidP="008455DC">
      <w:r>
        <w:t>[pause]</w:t>
      </w:r>
    </w:p>
    <w:p w14:paraId="5E997DE3" w14:textId="089682FF" w:rsidR="004B3322" w:rsidRDefault="00E33528" w:rsidP="008455DC">
      <w:r>
        <w:t>I</w:t>
      </w:r>
      <w:r w:rsidR="008455DC">
        <w:t>n some cases, this activity</w:t>
      </w:r>
    </w:p>
    <w:p w14:paraId="5C7C5217" w14:textId="77777777" w:rsidR="004B3322" w:rsidRDefault="004B3322" w:rsidP="008455DC">
      <w:r>
        <w:t>[pause]</w:t>
      </w:r>
    </w:p>
    <w:p w14:paraId="6126E7C1" w14:textId="6ABC7FB6" w:rsidR="008455DC" w:rsidRDefault="008455DC" w:rsidP="008455DC">
      <w:r w:rsidRPr="004B3322">
        <w:rPr>
          <w:b/>
          <w:bCs/>
        </w:rPr>
        <w:t>may be fully automated</w:t>
      </w:r>
      <w:r>
        <w:t xml:space="preserve">. </w:t>
      </w:r>
    </w:p>
    <w:p w14:paraId="0ABCF840" w14:textId="30F46F47" w:rsidR="008455DC" w:rsidRDefault="008455DC" w:rsidP="006656B9">
      <w:r>
        <w:t xml:space="preserve">That's to say that </w:t>
      </w:r>
      <w:r w:rsidR="006656B9">
        <w:t>given</w:t>
      </w:r>
      <w:r>
        <w:t xml:space="preserve"> the build file with the updated settings</w:t>
      </w:r>
      <w:r w:rsidR="006656B9">
        <w:t xml:space="preserve"> and </w:t>
      </w:r>
      <w:r>
        <w:t>know</w:t>
      </w:r>
      <w:r w:rsidR="006656B9">
        <w:t>ledge about</w:t>
      </w:r>
      <w:r>
        <w:t xml:space="preserve"> the </w:t>
      </w:r>
      <w:r w:rsidR="006656B9">
        <w:t>element</w:t>
      </w:r>
      <w:r>
        <w:t xml:space="preserve"> we're </w:t>
      </w:r>
      <w:r w:rsidR="006656B9">
        <w:t xml:space="preserve">intending </w:t>
      </w:r>
      <w:r>
        <w:t xml:space="preserve">to </w:t>
      </w:r>
      <w:r w:rsidR="006656B9">
        <w:t>fuzz test,</w:t>
      </w:r>
      <w:r>
        <w:t xml:space="preserve"> </w:t>
      </w:r>
    </w:p>
    <w:p w14:paraId="0E8C595D" w14:textId="18D15C6B" w:rsidR="008455DC" w:rsidRDefault="006656B9" w:rsidP="008455DC">
      <w:r>
        <w:t xml:space="preserve">It may be feasible to apply automation </w:t>
      </w:r>
      <w:r w:rsidR="00E33528">
        <w:t>capable of using</w:t>
      </w:r>
      <w:r>
        <w:t xml:space="preserve"> this information</w:t>
      </w:r>
      <w:r w:rsidR="008455DC">
        <w:t xml:space="preserve"> </w:t>
      </w:r>
      <w:r w:rsidR="00E33528">
        <w:t>to</w:t>
      </w:r>
      <w:r w:rsidR="008455DC">
        <w:t xml:space="preserve"> generate fuzz test</w:t>
      </w:r>
      <w:r>
        <w:t>s</w:t>
      </w:r>
      <w:r w:rsidR="008455DC">
        <w:t xml:space="preserve">. </w:t>
      </w:r>
    </w:p>
    <w:p w14:paraId="5037270B" w14:textId="77777777" w:rsidR="006656B9" w:rsidRDefault="006656B9" w:rsidP="008455DC">
      <w:r>
        <w:t>[pause]</w:t>
      </w:r>
    </w:p>
    <w:p w14:paraId="5955AE94" w14:textId="6FE19B4F" w:rsidR="008455DC" w:rsidRDefault="006656B9" w:rsidP="006656B9">
      <w:r>
        <w:t>On the other hand, when</w:t>
      </w:r>
      <w:r w:rsidR="008455DC">
        <w:t xml:space="preserve"> there</w:t>
      </w:r>
      <w:r>
        <w:t xml:space="preserve"> exist</w:t>
      </w:r>
      <w:r w:rsidR="008455DC">
        <w:t xml:space="preserve">s no </w:t>
      </w:r>
      <w:r>
        <w:t>unit</w:t>
      </w:r>
      <w:r w:rsidR="008455DC">
        <w:t xml:space="preserve"> test</w:t>
      </w:r>
      <w:r>
        <w:t xml:space="preserve">, one will </w:t>
      </w:r>
      <w:r w:rsidR="008455DC">
        <w:t xml:space="preserve">need to be written. </w:t>
      </w:r>
    </w:p>
    <w:p w14:paraId="52806190" w14:textId="47174FE3" w:rsidR="00450BDC" w:rsidRPr="00A438E4" w:rsidRDefault="008455DC" w:rsidP="008455DC">
      <w:r>
        <w:t>Either way, it's important to recognize that tests don't magic themselves into existence.</w:t>
      </w:r>
    </w:p>
    <w:p w14:paraId="3000375D" w14:textId="77777777" w:rsidR="00E014B7" w:rsidRDefault="00E014B7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7487BB1" w14:textId="28143173" w:rsidR="00586E42" w:rsidRDefault="004C6389" w:rsidP="00765407">
      <w:pPr>
        <w:pStyle w:val="Heading1"/>
      </w:pPr>
      <w:r>
        <w:lastRenderedPageBreak/>
        <w:t xml:space="preserve">Perform </w:t>
      </w:r>
      <w:r w:rsidR="008455DC">
        <w:t>Testing</w:t>
      </w:r>
    </w:p>
    <w:p w14:paraId="432D8C04" w14:textId="0D6E8879" w:rsidR="008455DC" w:rsidRDefault="008455DC" w:rsidP="008455DC">
      <w:r>
        <w:t xml:space="preserve">The </w:t>
      </w:r>
      <w:r w:rsidR="003B0C5C">
        <w:t>thi</w:t>
      </w:r>
      <w:r>
        <w:t>rd activity in the fuzz testing process is that of performing the test.</w:t>
      </w:r>
    </w:p>
    <w:p w14:paraId="3ADC7113" w14:textId="1148F297" w:rsidR="003B0C5C" w:rsidRDefault="003B0C5C" w:rsidP="008455DC">
      <w:r>
        <w:t>[pause]</w:t>
      </w:r>
    </w:p>
    <w:p w14:paraId="45614F38" w14:textId="16C08DC8" w:rsidR="008455DC" w:rsidRDefault="008455DC" w:rsidP="008455DC">
      <w:r>
        <w:t>The build system</w:t>
      </w:r>
      <w:r w:rsidR="00AF4526">
        <w:t xml:space="preserve"> invokes</w:t>
      </w:r>
    </w:p>
    <w:p w14:paraId="75E3CD95" w14:textId="77777777" w:rsidR="00AF4526" w:rsidRDefault="00AF4526" w:rsidP="00AF4526">
      <w:r>
        <w:t>[pause]</w:t>
      </w:r>
    </w:p>
    <w:p w14:paraId="4128E20C" w14:textId="701D5C82" w:rsidR="008455DC" w:rsidRDefault="008455DC" w:rsidP="008455DC">
      <w:r>
        <w:t xml:space="preserve">the </w:t>
      </w:r>
      <w:r w:rsidRPr="00AF4526">
        <w:rPr>
          <w:b/>
          <w:bCs/>
        </w:rPr>
        <w:t>element fuzz test</w:t>
      </w:r>
      <w:r w:rsidR="00AF4526">
        <w:t xml:space="preserve"> which</w:t>
      </w:r>
      <w:r>
        <w:t xml:space="preserve"> </w:t>
      </w:r>
    </w:p>
    <w:p w14:paraId="26AF1002" w14:textId="77777777" w:rsidR="00AF4526" w:rsidRDefault="00AF4526" w:rsidP="00AF4526">
      <w:r>
        <w:t>[pause]</w:t>
      </w:r>
    </w:p>
    <w:p w14:paraId="128B0FDE" w14:textId="440764FD" w:rsidR="008455DC" w:rsidRDefault="00AF4526" w:rsidP="008455DC">
      <w:r w:rsidRPr="00AF4526">
        <w:rPr>
          <w:b/>
          <w:bCs/>
        </w:rPr>
        <w:t>p</w:t>
      </w:r>
      <w:r w:rsidR="008455DC" w:rsidRPr="00AF4526">
        <w:rPr>
          <w:b/>
          <w:bCs/>
        </w:rPr>
        <w:t>erform</w:t>
      </w:r>
      <w:r w:rsidRPr="00AF4526">
        <w:rPr>
          <w:b/>
          <w:bCs/>
        </w:rPr>
        <w:t>s</w:t>
      </w:r>
      <w:r w:rsidR="008455DC" w:rsidRPr="00AF4526">
        <w:rPr>
          <w:b/>
          <w:bCs/>
        </w:rPr>
        <w:t xml:space="preserve"> the </w:t>
      </w:r>
      <w:r w:rsidRPr="00AF4526">
        <w:rPr>
          <w:b/>
          <w:bCs/>
        </w:rPr>
        <w:t xml:space="preserve">fuzz </w:t>
      </w:r>
      <w:r w:rsidR="008455DC" w:rsidRPr="00AF4526">
        <w:rPr>
          <w:b/>
          <w:bCs/>
        </w:rPr>
        <w:t>testing</w:t>
      </w:r>
      <w:r>
        <w:t xml:space="preserve"> a</w:t>
      </w:r>
      <w:r w:rsidR="008455DC">
        <w:t>nd generate</w:t>
      </w:r>
      <w:r>
        <w:t>s</w:t>
      </w:r>
    </w:p>
    <w:p w14:paraId="12F61FAD" w14:textId="77777777" w:rsidR="00AF4526" w:rsidRDefault="00AF4526" w:rsidP="00AF4526">
      <w:r>
        <w:t>[pause]</w:t>
      </w:r>
    </w:p>
    <w:p w14:paraId="7BEC608E" w14:textId="51714923" w:rsidR="008455DC" w:rsidRDefault="00AF4526" w:rsidP="008455DC">
      <w:r w:rsidRPr="00AF4526">
        <w:rPr>
          <w:b/>
          <w:bCs/>
        </w:rPr>
        <w:t>fuzz</w:t>
      </w:r>
      <w:r w:rsidR="008455DC" w:rsidRPr="00AF4526">
        <w:rPr>
          <w:b/>
          <w:bCs/>
        </w:rPr>
        <w:t xml:space="preserve"> testing output</w:t>
      </w:r>
      <w:r w:rsidR="008455DC">
        <w:t xml:space="preserve">. </w:t>
      </w:r>
    </w:p>
    <w:p w14:paraId="0D21BB92" w14:textId="77777777" w:rsidR="00AF4526" w:rsidRDefault="00AF4526" w:rsidP="00AF4526">
      <w:r>
        <w:t>[pause]</w:t>
      </w:r>
    </w:p>
    <w:p w14:paraId="4EC4E6E1" w14:textId="2B518259" w:rsidR="00AF4526" w:rsidRDefault="008455DC" w:rsidP="008455DC">
      <w:r>
        <w:t>Here we need to think about</w:t>
      </w:r>
      <w:r w:rsidR="001A5D5E">
        <w:t xml:space="preserve"> t</w:t>
      </w:r>
      <w:r>
        <w:t>hings like</w:t>
      </w:r>
    </w:p>
    <w:p w14:paraId="77F8D06D" w14:textId="77777777" w:rsidR="00AF4526" w:rsidRDefault="00AF4526" w:rsidP="00AF4526">
      <w:r>
        <w:t>[pause]</w:t>
      </w:r>
    </w:p>
    <w:p w14:paraId="7DA2F67D" w14:textId="146055B6" w:rsidR="008455DC" w:rsidRDefault="008455DC" w:rsidP="008455DC">
      <w:r>
        <w:t xml:space="preserve">the </w:t>
      </w:r>
      <w:r w:rsidRPr="00AF4526">
        <w:rPr>
          <w:b/>
          <w:bCs/>
        </w:rPr>
        <w:t>failure modes</w:t>
      </w:r>
      <w:r>
        <w:t xml:space="preserve">. </w:t>
      </w:r>
    </w:p>
    <w:p w14:paraId="40C95FD5" w14:textId="5D1020A1" w:rsidR="008455DC" w:rsidRDefault="008455DC" w:rsidP="008455DC">
      <w:r>
        <w:t>Depending on how the fuzz testing</w:t>
      </w:r>
      <w:r w:rsidR="00AF4526">
        <w:t xml:space="preserve"> f</w:t>
      </w:r>
      <w:r>
        <w:t xml:space="preserve">ramework </w:t>
      </w:r>
      <w:r w:rsidR="00AF4526">
        <w:t>h</w:t>
      </w:r>
      <w:r>
        <w:t>as been utilized</w:t>
      </w:r>
      <w:r w:rsidR="00AF4526">
        <w:t>, y</w:t>
      </w:r>
      <w:r>
        <w:t>ou may have</w:t>
      </w:r>
      <w:r w:rsidR="00AF4526">
        <w:t xml:space="preserve"> a</w:t>
      </w:r>
      <w:r>
        <w:t xml:space="preserve"> simple failure such as </w:t>
      </w:r>
      <w:r w:rsidR="00AF4526">
        <w:t>“</w:t>
      </w:r>
      <w:r w:rsidRPr="00AF4526">
        <w:rPr>
          <w:color w:val="0070C0"/>
        </w:rPr>
        <w:t>this was my expected result, and this is the result that I got.</w:t>
      </w:r>
      <w:r w:rsidR="00AF4526">
        <w:t>”</w:t>
      </w:r>
    </w:p>
    <w:p w14:paraId="0973A26B" w14:textId="383E4DF0" w:rsidR="008455DC" w:rsidRDefault="008455DC" w:rsidP="008455DC">
      <w:r>
        <w:t>There could be an exception</w:t>
      </w:r>
      <w:r w:rsidR="00AF2EE4">
        <w:t xml:space="preserve"> </w:t>
      </w:r>
      <w:r>
        <w:t xml:space="preserve">thrown that the framework catches. </w:t>
      </w:r>
    </w:p>
    <w:p w14:paraId="342A8890" w14:textId="6B36ED89" w:rsidR="008455DC" w:rsidRDefault="008455DC" w:rsidP="008455DC">
      <w:r>
        <w:t xml:space="preserve">Or </w:t>
      </w:r>
      <w:r w:rsidR="00AF4526">
        <w:t>t</w:t>
      </w:r>
      <w:r>
        <w:t xml:space="preserve">he application could just crash. </w:t>
      </w:r>
    </w:p>
    <w:p w14:paraId="063CDCAB" w14:textId="77777777" w:rsidR="00AF4526" w:rsidRDefault="00AF4526" w:rsidP="008455DC">
      <w:r>
        <w:t>[pause]</w:t>
      </w:r>
    </w:p>
    <w:p w14:paraId="630F31DE" w14:textId="327B8D18" w:rsidR="008455DC" w:rsidRDefault="008455DC" w:rsidP="008455DC">
      <w:r>
        <w:t>You have to consider all of these</w:t>
      </w:r>
      <w:r w:rsidR="00AF4526">
        <w:t xml:space="preserve"> various cases w</w:t>
      </w:r>
      <w:r>
        <w:t xml:space="preserve">hen </w:t>
      </w:r>
      <w:r w:rsidR="00AF4526">
        <w:t>establishing the test</w:t>
      </w:r>
      <w:r>
        <w:t xml:space="preserve">. </w:t>
      </w:r>
    </w:p>
    <w:p w14:paraId="5EBF54F0" w14:textId="77777777" w:rsidR="001A5D5E" w:rsidRDefault="001A5D5E" w:rsidP="001A5D5E">
      <w:r>
        <w:lastRenderedPageBreak/>
        <w:t>[pause]</w:t>
      </w:r>
    </w:p>
    <w:p w14:paraId="7666A844" w14:textId="45C85548" w:rsidR="00AF4526" w:rsidRDefault="001A5D5E" w:rsidP="008455DC">
      <w:r>
        <w:t xml:space="preserve">The next </w:t>
      </w:r>
      <w:r w:rsidR="007037B1">
        <w:t>consideration</w:t>
      </w:r>
      <w:r w:rsidR="008455DC">
        <w:t xml:space="preserve"> is that </w:t>
      </w:r>
      <w:r w:rsidR="00AF4526">
        <w:t>of</w:t>
      </w:r>
    </w:p>
    <w:p w14:paraId="541FA95B" w14:textId="77777777" w:rsidR="00AF4526" w:rsidRDefault="00AF4526" w:rsidP="00AF4526">
      <w:r>
        <w:t>[pause]</w:t>
      </w:r>
    </w:p>
    <w:p w14:paraId="58F90E07" w14:textId="2A7C1CB9" w:rsidR="008455DC" w:rsidRDefault="008455DC" w:rsidP="008455DC">
      <w:r w:rsidRPr="00AF4526">
        <w:rPr>
          <w:b/>
          <w:bCs/>
        </w:rPr>
        <w:t>resource impact</w:t>
      </w:r>
      <w:r>
        <w:t xml:space="preserve">. </w:t>
      </w:r>
    </w:p>
    <w:p w14:paraId="2F306A9E" w14:textId="030D7FE1" w:rsidR="008455DC" w:rsidRDefault="00AF4526" w:rsidP="008455DC">
      <w:r>
        <w:t xml:space="preserve">This was addressed in the </w:t>
      </w:r>
      <w:r w:rsidRPr="00AF4526">
        <w:rPr>
          <w:b/>
          <w:bCs/>
        </w:rPr>
        <w:t>Establish</w:t>
      </w:r>
      <w:r w:rsidR="008455DC" w:rsidRPr="00AF4526">
        <w:rPr>
          <w:b/>
          <w:bCs/>
        </w:rPr>
        <w:t xml:space="preserve"> </w:t>
      </w:r>
      <w:r w:rsidRPr="00AF4526">
        <w:rPr>
          <w:b/>
          <w:bCs/>
        </w:rPr>
        <w:t>S</w:t>
      </w:r>
      <w:r w:rsidR="008455DC" w:rsidRPr="00AF4526">
        <w:rPr>
          <w:b/>
          <w:bCs/>
        </w:rPr>
        <w:t>ettings</w:t>
      </w:r>
      <w:r>
        <w:t xml:space="preserve"> activity, but it’s worth reiterating.</w:t>
      </w:r>
    </w:p>
    <w:p w14:paraId="34DA3F99" w14:textId="5E77FC7F" w:rsidR="008455DC" w:rsidRDefault="008455DC" w:rsidP="008455DC">
      <w:r>
        <w:t>When we added the fuzz testing framework to the build system to enable</w:t>
      </w:r>
      <w:r w:rsidR="00AF4526">
        <w:t xml:space="preserve"> its use, </w:t>
      </w:r>
      <w:r>
        <w:t xml:space="preserve">we </w:t>
      </w:r>
      <w:r w:rsidR="00AF4526">
        <w:t>considered</w:t>
      </w:r>
      <w:r>
        <w:t xml:space="preserve"> the impact </w:t>
      </w:r>
      <w:r w:rsidR="00AF4526">
        <w:t>it would have on the build system’s</w:t>
      </w:r>
      <w:r>
        <w:t xml:space="preserve"> resources. </w:t>
      </w:r>
    </w:p>
    <w:p w14:paraId="33C69EA9" w14:textId="42C2BB9E" w:rsidR="008455DC" w:rsidRDefault="00AF4526" w:rsidP="008455DC">
      <w:r>
        <w:t>Those being</w:t>
      </w:r>
      <w:r w:rsidR="008455DC">
        <w:t xml:space="preserve"> the time and space </w:t>
      </w:r>
      <w:r>
        <w:t>requirements of fuzz testing with respect to the overall build</w:t>
      </w:r>
      <w:r w:rsidR="00073839">
        <w:t xml:space="preserve"> system constraints</w:t>
      </w:r>
      <w:r w:rsidR="008455DC">
        <w:t xml:space="preserve">. </w:t>
      </w:r>
    </w:p>
    <w:p w14:paraId="4A0726D6" w14:textId="79D2DF4A" w:rsidR="008455DC" w:rsidRDefault="008455DC" w:rsidP="008455DC">
      <w:r>
        <w:t xml:space="preserve">Those </w:t>
      </w:r>
      <w:r w:rsidR="00073839">
        <w:t>a</w:t>
      </w:r>
      <w:r>
        <w:t xml:space="preserve">re definitely going to </w:t>
      </w:r>
      <w:r w:rsidR="00073839">
        <w:t>manifest</w:t>
      </w:r>
      <w:r>
        <w:t xml:space="preserve"> here and we need to pay attention to that</w:t>
      </w:r>
      <w:r w:rsidR="00073839">
        <w:t xml:space="preserve"> i</w:t>
      </w:r>
      <w:r>
        <w:t xml:space="preserve">mpact as we run the tests that we've created. </w:t>
      </w:r>
    </w:p>
    <w:p w14:paraId="4A1E5971" w14:textId="77777777" w:rsidR="00073839" w:rsidRDefault="00073839" w:rsidP="00073839">
      <w:r>
        <w:t>[pause]</w:t>
      </w:r>
    </w:p>
    <w:p w14:paraId="0F69BFE1" w14:textId="2E340060" w:rsidR="008455DC" w:rsidRDefault="008455DC" w:rsidP="008455DC">
      <w:r>
        <w:t>The final thing to note here is that</w:t>
      </w:r>
    </w:p>
    <w:p w14:paraId="6A529F7B" w14:textId="77777777" w:rsidR="00073839" w:rsidRDefault="00073839" w:rsidP="00073839">
      <w:r>
        <w:t>[pause]</w:t>
      </w:r>
    </w:p>
    <w:p w14:paraId="66F2CFEF" w14:textId="10E0C806" w:rsidR="008455DC" w:rsidRDefault="00073839" w:rsidP="008455DC">
      <w:r>
        <w:t>t</w:t>
      </w:r>
      <w:r w:rsidR="008455DC">
        <w:t xml:space="preserve">he </w:t>
      </w:r>
      <w:r w:rsidR="008455DC" w:rsidRPr="00073839">
        <w:t>test</w:t>
      </w:r>
      <w:r>
        <w:t>ing</w:t>
      </w:r>
      <w:r w:rsidR="008455DC" w:rsidRPr="00073839">
        <w:rPr>
          <w:b/>
          <w:bCs/>
        </w:rPr>
        <w:t xml:space="preserve"> may be performed manually</w:t>
      </w:r>
      <w:r w:rsidR="008455DC">
        <w:t xml:space="preserve">. </w:t>
      </w:r>
    </w:p>
    <w:p w14:paraId="005A2417" w14:textId="2269BE2F" w:rsidR="008455DC" w:rsidRDefault="00073839" w:rsidP="008455DC">
      <w:r>
        <w:t>T</w:t>
      </w:r>
      <w:r w:rsidR="008455DC">
        <w:t xml:space="preserve">his may seem obvious, but </w:t>
      </w:r>
      <w:r>
        <w:t>s</w:t>
      </w:r>
      <w:r w:rsidR="008455DC">
        <w:t xml:space="preserve">ince there are no actors called out </w:t>
      </w:r>
      <w:r>
        <w:t>in this diagram, t</w:t>
      </w:r>
      <w:r w:rsidR="008455DC">
        <w:t xml:space="preserve">he anticipation </w:t>
      </w:r>
      <w:r>
        <w:t>may be</w:t>
      </w:r>
      <w:r w:rsidR="008455DC">
        <w:t xml:space="preserve"> that</w:t>
      </w:r>
      <w:r>
        <w:t xml:space="preserve"> only t</w:t>
      </w:r>
      <w:r w:rsidR="008455DC">
        <w:t xml:space="preserve">he build system will execute these tests. </w:t>
      </w:r>
    </w:p>
    <w:p w14:paraId="06861F2D" w14:textId="3E157577" w:rsidR="008455DC" w:rsidRDefault="008455DC" w:rsidP="008455DC">
      <w:r>
        <w:t>But as with all things which are automated</w:t>
      </w:r>
      <w:r w:rsidR="00073839">
        <w:t>, y</w:t>
      </w:r>
      <w:r>
        <w:t xml:space="preserve">ou </w:t>
      </w:r>
      <w:r w:rsidR="00073839">
        <w:t xml:space="preserve">first </w:t>
      </w:r>
      <w:r>
        <w:t>run</w:t>
      </w:r>
      <w:r w:rsidR="00073839">
        <w:t xml:space="preserve"> the test</w:t>
      </w:r>
      <w:r>
        <w:t xml:space="preserve"> manually </w:t>
      </w:r>
      <w:r>
        <w:t>and</w:t>
      </w:r>
      <w:r>
        <w:t xml:space="preserve"> then automat</w:t>
      </w:r>
      <w:r w:rsidR="00073839">
        <w:t>e it</w:t>
      </w:r>
      <w:r>
        <w:t xml:space="preserve">. </w:t>
      </w:r>
    </w:p>
    <w:p w14:paraId="678AE8F0" w14:textId="77777777" w:rsidR="00A47288" w:rsidRDefault="00A47288">
      <w:pPr>
        <w:spacing w:after="0" w:line="240" w:lineRule="auto"/>
        <w:jc w:val="left"/>
      </w:pPr>
      <w:r>
        <w:br w:type="page"/>
      </w:r>
    </w:p>
    <w:p w14:paraId="054528E7" w14:textId="28307F28" w:rsidR="00B551DB" w:rsidRDefault="004C6389" w:rsidP="00B551DB">
      <w:pPr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rPr>
          <w:rFonts w:eastAsiaTheme="majorEastAsia" w:cstheme="majorBidi"/>
          <w:color w:val="2F5496" w:themeColor="accent1" w:themeShade="BF"/>
          <w:sz w:val="32"/>
          <w:szCs w:val="32"/>
        </w:rPr>
        <w:lastRenderedPageBreak/>
        <w:t>Triage</w:t>
      </w:r>
    </w:p>
    <w:p w14:paraId="65AC817C" w14:textId="3F83F577" w:rsidR="008455DC" w:rsidRDefault="008455DC" w:rsidP="008455DC">
      <w:pPr>
        <w:rPr>
          <w:rFonts w:eastAsia="Arial"/>
        </w:rPr>
      </w:pPr>
      <w:r w:rsidRPr="008455DC">
        <w:rPr>
          <w:rFonts w:eastAsia="Arial"/>
        </w:rPr>
        <w:t>The final activity in the fuzz testing process, as with so many AVCDL processes, is that of triage.</w:t>
      </w:r>
    </w:p>
    <w:p w14:paraId="7FAA4E65" w14:textId="53F13177" w:rsidR="00F70508" w:rsidRPr="008455DC" w:rsidRDefault="00F70508" w:rsidP="008455DC">
      <w:pPr>
        <w:rPr>
          <w:rFonts w:eastAsia="Arial"/>
        </w:rPr>
      </w:pPr>
      <w:r>
        <w:rPr>
          <w:rFonts w:eastAsia="Arial"/>
        </w:rPr>
        <w:t>[pause]</w:t>
      </w:r>
    </w:p>
    <w:p w14:paraId="1D672CE5" w14:textId="77777777" w:rsidR="00F70508" w:rsidRDefault="008455DC" w:rsidP="008455DC">
      <w:pPr>
        <w:rPr>
          <w:rFonts w:eastAsia="Arial"/>
        </w:rPr>
      </w:pPr>
      <w:r w:rsidRPr="008455DC">
        <w:rPr>
          <w:rFonts w:eastAsia="Arial"/>
        </w:rPr>
        <w:t xml:space="preserve">The </w:t>
      </w:r>
      <w:r w:rsidRPr="00F70508">
        <w:rPr>
          <w:rFonts w:eastAsia="Arial"/>
          <w:b/>
          <w:bCs/>
        </w:rPr>
        <w:t>fuzz testing SME</w:t>
      </w:r>
      <w:r w:rsidRPr="008455DC">
        <w:rPr>
          <w:rFonts w:eastAsia="Arial"/>
        </w:rPr>
        <w:t xml:space="preserve"> and</w:t>
      </w:r>
    </w:p>
    <w:p w14:paraId="7D063550" w14:textId="77777777" w:rsidR="00F70508" w:rsidRPr="008455DC" w:rsidRDefault="00F70508" w:rsidP="00F70508">
      <w:pPr>
        <w:rPr>
          <w:rFonts w:eastAsia="Arial"/>
        </w:rPr>
      </w:pPr>
      <w:r>
        <w:rPr>
          <w:rFonts w:eastAsia="Arial"/>
        </w:rPr>
        <w:t>[pause]</w:t>
      </w:r>
    </w:p>
    <w:p w14:paraId="07389630" w14:textId="77777777" w:rsidR="00F70508" w:rsidRDefault="008455DC" w:rsidP="008455DC">
      <w:pPr>
        <w:rPr>
          <w:rFonts w:eastAsia="Arial"/>
        </w:rPr>
      </w:pPr>
      <w:r w:rsidRPr="008455DC">
        <w:rPr>
          <w:rFonts w:eastAsia="Arial"/>
        </w:rPr>
        <w:t xml:space="preserve">their </w:t>
      </w:r>
      <w:r w:rsidRPr="00F70508">
        <w:rPr>
          <w:rFonts w:eastAsia="Arial"/>
          <w:b/>
          <w:bCs/>
        </w:rPr>
        <w:t>development SME</w:t>
      </w:r>
      <w:r w:rsidRPr="008455DC">
        <w:rPr>
          <w:rFonts w:eastAsia="Arial"/>
        </w:rPr>
        <w:t xml:space="preserve"> counterpart will take</w:t>
      </w:r>
    </w:p>
    <w:p w14:paraId="5DE85098" w14:textId="77777777" w:rsidR="00F70508" w:rsidRPr="008455DC" w:rsidRDefault="00F70508" w:rsidP="00F70508">
      <w:pPr>
        <w:rPr>
          <w:rFonts w:eastAsia="Arial"/>
        </w:rPr>
      </w:pPr>
      <w:r>
        <w:rPr>
          <w:rFonts w:eastAsia="Arial"/>
        </w:rPr>
        <w:t>[pause]</w:t>
      </w:r>
    </w:p>
    <w:p w14:paraId="4FFBDBBD" w14:textId="77777777" w:rsidR="00F70508" w:rsidRDefault="008455DC" w:rsidP="008455DC">
      <w:pPr>
        <w:rPr>
          <w:rFonts w:eastAsia="Arial"/>
        </w:rPr>
      </w:pPr>
      <w:r w:rsidRPr="008455DC">
        <w:rPr>
          <w:rFonts w:eastAsia="Arial"/>
        </w:rPr>
        <w:t xml:space="preserve">the </w:t>
      </w:r>
      <w:r w:rsidRPr="00F70508">
        <w:rPr>
          <w:rFonts w:eastAsia="Arial"/>
          <w:b/>
          <w:bCs/>
        </w:rPr>
        <w:t>fuzz testing output</w:t>
      </w:r>
      <w:r w:rsidRPr="008455DC">
        <w:rPr>
          <w:rFonts w:eastAsia="Arial"/>
        </w:rPr>
        <w:t xml:space="preserve"> </w:t>
      </w:r>
    </w:p>
    <w:p w14:paraId="62205284" w14:textId="77777777" w:rsidR="00F70508" w:rsidRPr="008455DC" w:rsidRDefault="00F70508" w:rsidP="00F70508">
      <w:pPr>
        <w:rPr>
          <w:rFonts w:eastAsia="Arial"/>
        </w:rPr>
      </w:pPr>
      <w:r>
        <w:rPr>
          <w:rFonts w:eastAsia="Arial"/>
        </w:rPr>
        <w:t>[pause]</w:t>
      </w:r>
    </w:p>
    <w:p w14:paraId="25F04D89" w14:textId="1F95C6E4" w:rsidR="008455DC" w:rsidRPr="008455DC" w:rsidRDefault="008455DC" w:rsidP="008455DC">
      <w:pPr>
        <w:rPr>
          <w:rFonts w:eastAsia="Arial"/>
        </w:rPr>
      </w:pPr>
      <w:r w:rsidRPr="008455DC">
        <w:rPr>
          <w:rFonts w:eastAsia="Arial"/>
        </w:rPr>
        <w:t xml:space="preserve">and </w:t>
      </w:r>
      <w:r w:rsidRPr="00F70508">
        <w:rPr>
          <w:rFonts w:eastAsia="Arial"/>
          <w:b/>
          <w:bCs/>
        </w:rPr>
        <w:t>triage</w:t>
      </w:r>
      <w:r w:rsidRPr="008455DC">
        <w:rPr>
          <w:rFonts w:eastAsia="Arial"/>
        </w:rPr>
        <w:t xml:space="preserve"> it. </w:t>
      </w:r>
    </w:p>
    <w:p w14:paraId="2C4F15C5" w14:textId="77777777" w:rsidR="00F70508" w:rsidRDefault="008455DC" w:rsidP="008455DC">
      <w:pPr>
        <w:rPr>
          <w:rFonts w:eastAsia="Arial"/>
        </w:rPr>
      </w:pPr>
      <w:r w:rsidRPr="008455DC">
        <w:rPr>
          <w:rFonts w:eastAsia="Arial"/>
        </w:rPr>
        <w:t>Any anomalous behavior needing further investigation is put into</w:t>
      </w:r>
    </w:p>
    <w:p w14:paraId="0EDB524B" w14:textId="099C1432" w:rsidR="008455DC" w:rsidRPr="008455DC" w:rsidRDefault="008455DC" w:rsidP="008455DC">
      <w:pPr>
        <w:rPr>
          <w:rFonts w:eastAsia="Arial"/>
        </w:rPr>
      </w:pPr>
      <w:r w:rsidRPr="008455DC">
        <w:rPr>
          <w:rFonts w:eastAsia="Arial"/>
        </w:rPr>
        <w:t xml:space="preserve">a </w:t>
      </w:r>
      <w:r w:rsidRPr="00F70508">
        <w:rPr>
          <w:rFonts w:eastAsia="Arial"/>
          <w:b/>
          <w:bCs/>
        </w:rPr>
        <w:t>triage</w:t>
      </w:r>
      <w:r w:rsidR="00F70508" w:rsidRPr="00F70508">
        <w:rPr>
          <w:rFonts w:eastAsia="Arial"/>
          <w:b/>
          <w:bCs/>
        </w:rPr>
        <w:t>d</w:t>
      </w:r>
      <w:r w:rsidRPr="00F70508">
        <w:rPr>
          <w:rFonts w:eastAsia="Arial"/>
          <w:b/>
          <w:bCs/>
        </w:rPr>
        <w:t xml:space="preserve"> issues</w:t>
      </w:r>
      <w:r w:rsidRPr="008455DC">
        <w:rPr>
          <w:rFonts w:eastAsia="Arial"/>
        </w:rPr>
        <w:t xml:space="preserve"> list. </w:t>
      </w:r>
    </w:p>
    <w:p w14:paraId="0EF0D2B4" w14:textId="77777777" w:rsidR="008455DC" w:rsidRPr="008455DC" w:rsidRDefault="008455DC" w:rsidP="008455DC">
      <w:pPr>
        <w:rPr>
          <w:rFonts w:eastAsia="Arial"/>
        </w:rPr>
      </w:pPr>
      <w:r w:rsidRPr="008455DC">
        <w:rPr>
          <w:rFonts w:eastAsia="Arial"/>
        </w:rPr>
        <w:t xml:space="preserve">Which is then sent to the threat prioritization process. </w:t>
      </w:r>
    </w:p>
    <w:p w14:paraId="53218FEF" w14:textId="77777777" w:rsidR="00F70508" w:rsidRPr="008455DC" w:rsidRDefault="00F70508" w:rsidP="00F70508">
      <w:pPr>
        <w:rPr>
          <w:rFonts w:eastAsia="Arial"/>
        </w:rPr>
      </w:pPr>
      <w:r>
        <w:rPr>
          <w:rFonts w:eastAsia="Arial"/>
        </w:rPr>
        <w:t>[pause]</w:t>
      </w:r>
    </w:p>
    <w:p w14:paraId="47CFF37F" w14:textId="77777777" w:rsidR="008455DC" w:rsidRPr="008455DC" w:rsidRDefault="008455DC" w:rsidP="008455DC">
      <w:pPr>
        <w:rPr>
          <w:rFonts w:eastAsia="Arial"/>
        </w:rPr>
      </w:pPr>
      <w:r w:rsidRPr="008455DC">
        <w:rPr>
          <w:rFonts w:eastAsia="Arial"/>
        </w:rPr>
        <w:t xml:space="preserve">Finally, a </w:t>
      </w:r>
      <w:r w:rsidRPr="00F70508">
        <w:rPr>
          <w:rFonts w:eastAsia="Arial"/>
          <w:b/>
          <w:bCs/>
        </w:rPr>
        <w:t>fuzz testing report</w:t>
      </w:r>
      <w:r w:rsidRPr="008455DC">
        <w:rPr>
          <w:rFonts w:eastAsia="Arial"/>
        </w:rPr>
        <w:t xml:space="preserve"> is generated. </w:t>
      </w:r>
    </w:p>
    <w:p w14:paraId="53C7C8C2" w14:textId="77777777" w:rsidR="00F70508" w:rsidRPr="008455DC" w:rsidRDefault="00F70508" w:rsidP="00F70508">
      <w:pPr>
        <w:rPr>
          <w:rFonts w:eastAsia="Arial"/>
        </w:rPr>
      </w:pPr>
      <w:r>
        <w:rPr>
          <w:rFonts w:eastAsia="Arial"/>
        </w:rPr>
        <w:t>[pause]</w:t>
      </w:r>
    </w:p>
    <w:p w14:paraId="21608553" w14:textId="77777777" w:rsidR="00F70508" w:rsidRDefault="00F70508">
      <w:pPr>
        <w:spacing w:after="0" w:line="240" w:lineRule="auto"/>
        <w:jc w:val="left"/>
        <w:rPr>
          <w:rFonts w:eastAsia="Arial"/>
          <w:b/>
          <w:bCs/>
        </w:rPr>
      </w:pPr>
      <w:r>
        <w:rPr>
          <w:rFonts w:eastAsia="Arial"/>
          <w:b/>
          <w:bCs/>
        </w:rPr>
        <w:br w:type="page"/>
      </w:r>
    </w:p>
    <w:p w14:paraId="0FBD1A25" w14:textId="58A086CE" w:rsidR="008455DC" w:rsidRPr="008455DC" w:rsidRDefault="008455DC" w:rsidP="008455DC">
      <w:pPr>
        <w:rPr>
          <w:rFonts w:eastAsia="Arial"/>
        </w:rPr>
      </w:pPr>
      <w:r w:rsidRPr="008455DC">
        <w:rPr>
          <w:rFonts w:eastAsia="Arial"/>
        </w:rPr>
        <w:lastRenderedPageBreak/>
        <w:t xml:space="preserve">Some may consider having to put every issue through the threat prioritization process as excessive. </w:t>
      </w:r>
    </w:p>
    <w:p w14:paraId="6371CFC4" w14:textId="77777777" w:rsidR="00F70508" w:rsidRDefault="008455DC" w:rsidP="008455DC">
      <w:pPr>
        <w:rPr>
          <w:rFonts w:eastAsia="Arial"/>
        </w:rPr>
      </w:pPr>
      <w:r w:rsidRPr="008455DC">
        <w:rPr>
          <w:rFonts w:eastAsia="Arial"/>
        </w:rPr>
        <w:t>Depending on how the organization implements their processes, it is possible that</w:t>
      </w:r>
    </w:p>
    <w:p w14:paraId="1CB2EFF0" w14:textId="77777777" w:rsidR="00F70508" w:rsidRPr="008455DC" w:rsidRDefault="00F70508" w:rsidP="00F70508">
      <w:pPr>
        <w:rPr>
          <w:rFonts w:eastAsia="Arial"/>
        </w:rPr>
      </w:pPr>
      <w:r>
        <w:rPr>
          <w:rFonts w:eastAsia="Arial"/>
        </w:rPr>
        <w:t>[pause]</w:t>
      </w:r>
    </w:p>
    <w:p w14:paraId="64A0AA19" w14:textId="4CFEBBA7" w:rsidR="008455DC" w:rsidRPr="008455DC" w:rsidRDefault="008455DC" w:rsidP="008455DC">
      <w:pPr>
        <w:rPr>
          <w:rFonts w:eastAsia="Arial"/>
        </w:rPr>
      </w:pPr>
      <w:r w:rsidRPr="00F70508">
        <w:rPr>
          <w:rFonts w:eastAsia="Arial"/>
          <w:b/>
          <w:bCs/>
        </w:rPr>
        <w:t>issues may be entered directly into the issue tracking system</w:t>
      </w:r>
      <w:r w:rsidRPr="008455DC">
        <w:rPr>
          <w:rFonts w:eastAsia="Arial"/>
        </w:rPr>
        <w:t xml:space="preserve"> instead of passing them to the threat prioritization process when the nature of the issue is unambiguous. </w:t>
      </w:r>
    </w:p>
    <w:p w14:paraId="5590B21B" w14:textId="77777777" w:rsidR="0015164E" w:rsidRDefault="008455DC" w:rsidP="008455DC">
      <w:pPr>
        <w:rPr>
          <w:rFonts w:eastAsia="Arial"/>
        </w:rPr>
      </w:pPr>
      <w:r w:rsidRPr="008455DC">
        <w:rPr>
          <w:rFonts w:eastAsia="Arial"/>
        </w:rPr>
        <w:t>Additionally, if you're performing triage and discover that</w:t>
      </w:r>
    </w:p>
    <w:p w14:paraId="0DB0AB6B" w14:textId="77777777" w:rsidR="0015164E" w:rsidRPr="008455DC" w:rsidRDefault="0015164E" w:rsidP="0015164E">
      <w:pPr>
        <w:rPr>
          <w:rFonts w:eastAsia="Arial"/>
        </w:rPr>
      </w:pPr>
      <w:r>
        <w:rPr>
          <w:rFonts w:eastAsia="Arial"/>
        </w:rPr>
        <w:t>[pause]</w:t>
      </w:r>
    </w:p>
    <w:p w14:paraId="32CE5704" w14:textId="217661BF" w:rsidR="002E4ACA" w:rsidRDefault="008455DC" w:rsidP="008455DC">
      <w:pPr>
        <w:rPr>
          <w:rFonts w:eastAsia="Arial"/>
        </w:rPr>
      </w:pPr>
      <w:r w:rsidRPr="008455DC">
        <w:rPr>
          <w:rFonts w:eastAsia="Arial"/>
        </w:rPr>
        <w:t xml:space="preserve">the tooling is reporting </w:t>
      </w:r>
      <w:r w:rsidRPr="0015164E">
        <w:rPr>
          <w:rFonts w:eastAsia="Arial"/>
          <w:b/>
          <w:bCs/>
        </w:rPr>
        <w:t>false positives</w:t>
      </w:r>
      <w:r w:rsidRPr="008455DC">
        <w:rPr>
          <w:rFonts w:eastAsia="Arial"/>
        </w:rPr>
        <w:t>, then you should review the fuzz test and update it appropriately.</w:t>
      </w:r>
    </w:p>
    <w:p w14:paraId="1454F7D8" w14:textId="77777777" w:rsidR="004C6389" w:rsidRDefault="004C6389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CE5B1B5" w14:textId="27273E52" w:rsidR="00240A6A" w:rsidRDefault="008455DC" w:rsidP="00765407">
      <w:pPr>
        <w:pStyle w:val="Heading1"/>
      </w:pPr>
      <w:r>
        <w:lastRenderedPageBreak/>
        <w:t>Fuzz Testing</w:t>
      </w:r>
      <w:r w:rsidR="004C6389">
        <w:t xml:space="preserve"> Report</w:t>
      </w:r>
    </w:p>
    <w:p w14:paraId="58A377D5" w14:textId="31E08186" w:rsidR="008455DC" w:rsidRDefault="008455DC" w:rsidP="008455DC">
      <w:r>
        <w:t xml:space="preserve">There are </w:t>
      </w:r>
      <w:r w:rsidR="007C4475">
        <w:t>three</w:t>
      </w:r>
      <w:r>
        <w:t xml:space="preserve"> </w:t>
      </w:r>
      <w:r w:rsidR="007C4475">
        <w:t>essential</w:t>
      </w:r>
      <w:r>
        <w:t xml:space="preserve"> pieces of information need</w:t>
      </w:r>
      <w:r w:rsidR="007C4475">
        <w:t>ed in</w:t>
      </w:r>
      <w:r>
        <w:t xml:space="preserve"> </w:t>
      </w:r>
      <w:r w:rsidR="007C4475">
        <w:t>the fuzz testing report</w:t>
      </w:r>
      <w:r>
        <w:t xml:space="preserve">. </w:t>
      </w:r>
    </w:p>
    <w:p w14:paraId="34CB8C46" w14:textId="0F197FCA" w:rsidR="007C4475" w:rsidRDefault="007C4475" w:rsidP="008455DC">
      <w:r>
        <w:t>[pause]</w:t>
      </w:r>
    </w:p>
    <w:p w14:paraId="12391952" w14:textId="3349E464" w:rsidR="008455DC" w:rsidRDefault="008455DC" w:rsidP="008455DC">
      <w:r>
        <w:t xml:space="preserve">The first is the </w:t>
      </w:r>
      <w:r w:rsidRPr="007C4475">
        <w:rPr>
          <w:b/>
          <w:bCs/>
        </w:rPr>
        <w:t>tooling</w:t>
      </w:r>
      <w:r>
        <w:t xml:space="preserve">, that is the fuzz testing framework employed. </w:t>
      </w:r>
    </w:p>
    <w:p w14:paraId="49ABA237" w14:textId="1C3BBBA4" w:rsidR="008455DC" w:rsidRDefault="008455DC" w:rsidP="008455DC">
      <w:r>
        <w:t xml:space="preserve">This may seem </w:t>
      </w:r>
      <w:r w:rsidR="007C4475">
        <w:t>nonessential but</w:t>
      </w:r>
      <w:r>
        <w:t xml:space="preserve"> consider that there's not just one fuzz testing report that will ever be generated</w:t>
      </w:r>
      <w:r w:rsidR="007C4475">
        <w:t>, t</w:t>
      </w:r>
      <w:r>
        <w:t xml:space="preserve">here are a multitude of them. </w:t>
      </w:r>
    </w:p>
    <w:p w14:paraId="342BD682" w14:textId="5BED83C8" w:rsidR="008455DC" w:rsidRDefault="008455DC" w:rsidP="008455DC">
      <w:r>
        <w:t>And as this information</w:t>
      </w:r>
      <w:r w:rsidR="00393A0E">
        <w:t xml:space="preserve"> </w:t>
      </w:r>
      <w:r w:rsidR="00393A0E">
        <w:t>progresses through the threat prioritization process</w:t>
      </w:r>
      <w:r w:rsidR="00393A0E">
        <w:t>,</w:t>
      </w:r>
      <w:r>
        <w:t xml:space="preserve"> and </w:t>
      </w:r>
      <w:r w:rsidR="00393A0E">
        <w:t>is entered into the issue tracking system,</w:t>
      </w:r>
      <w:r w:rsidR="00393A0E">
        <w:t xml:space="preserve"> </w:t>
      </w:r>
      <w:r>
        <w:t>even as it's read</w:t>
      </w:r>
      <w:r w:rsidR="007C4475">
        <w:t>, i</w:t>
      </w:r>
      <w:r>
        <w:t xml:space="preserve">t's critical to know the specific tooling being used. </w:t>
      </w:r>
    </w:p>
    <w:p w14:paraId="10D10189" w14:textId="77777777" w:rsidR="008455DC" w:rsidRDefault="008455DC" w:rsidP="008455DC">
      <w:r>
        <w:t xml:space="preserve">This extends beyond just its name. </w:t>
      </w:r>
    </w:p>
    <w:p w14:paraId="3D34A31C" w14:textId="77777777" w:rsidR="008455DC" w:rsidRDefault="008455DC" w:rsidP="008455DC">
      <w:r>
        <w:t xml:space="preserve">There's a whole host of information needed to identify what was used to perform the analysis. </w:t>
      </w:r>
    </w:p>
    <w:p w14:paraId="1B4FF27C" w14:textId="77777777" w:rsidR="007C4475" w:rsidRDefault="007C4475" w:rsidP="007C4475">
      <w:r>
        <w:t>[pause]</w:t>
      </w:r>
    </w:p>
    <w:p w14:paraId="276247CF" w14:textId="77777777" w:rsidR="008455DC" w:rsidRDefault="008455DC" w:rsidP="008455DC">
      <w:r>
        <w:t xml:space="preserve">The next thing to consider is the documentation of the </w:t>
      </w:r>
      <w:r w:rsidRPr="007C4475">
        <w:rPr>
          <w:b/>
          <w:bCs/>
        </w:rPr>
        <w:t>element</w:t>
      </w:r>
      <w:r>
        <w:t xml:space="preserve">. </w:t>
      </w:r>
    </w:p>
    <w:p w14:paraId="6D4BDA3B" w14:textId="7D9D5446" w:rsidR="008455DC" w:rsidRDefault="008455DC" w:rsidP="008455DC">
      <w:r>
        <w:t xml:space="preserve">You may have </w:t>
      </w:r>
      <w:r w:rsidR="00391CB3">
        <w:t>chosen</w:t>
      </w:r>
      <w:r>
        <w:t xml:space="preserve"> the scope</w:t>
      </w:r>
      <w:r w:rsidR="00391CB3">
        <w:t>,</w:t>
      </w:r>
      <w:r>
        <w:t xml:space="preserve"> and </w:t>
      </w:r>
      <w:r w:rsidR="00391CB3">
        <w:t>conducted the testing based on that scope, b</w:t>
      </w:r>
      <w:r>
        <w:t xml:space="preserve">ut it's important that </w:t>
      </w:r>
      <w:r w:rsidR="00391CB3">
        <w:t>this</w:t>
      </w:r>
      <w:r>
        <w:t xml:space="preserve"> be documented in a way that allows others to easily locate it. </w:t>
      </w:r>
    </w:p>
    <w:p w14:paraId="62B1C0EF" w14:textId="77777777" w:rsidR="00391CB3" w:rsidRDefault="00391CB3" w:rsidP="00391CB3">
      <w:r>
        <w:t>[pause]</w:t>
      </w:r>
    </w:p>
    <w:p w14:paraId="11FFEFA4" w14:textId="04421771" w:rsidR="008455DC" w:rsidRDefault="008455DC" w:rsidP="008455DC">
      <w:r>
        <w:t xml:space="preserve">Finally, </w:t>
      </w:r>
      <w:r w:rsidR="00393A0E">
        <w:t>w</w:t>
      </w:r>
      <w:r>
        <w:t xml:space="preserve">e have the </w:t>
      </w:r>
      <w:r w:rsidRPr="00391CB3">
        <w:rPr>
          <w:b/>
          <w:bCs/>
        </w:rPr>
        <w:t>results</w:t>
      </w:r>
      <w:r>
        <w:t xml:space="preserve">. </w:t>
      </w:r>
    </w:p>
    <w:p w14:paraId="096C786F" w14:textId="666595E7" w:rsidR="008455DC" w:rsidRDefault="00391CB3" w:rsidP="008455DC">
      <w:r>
        <w:t>Keep in mind that there</w:t>
      </w:r>
      <w:r w:rsidR="008455DC">
        <w:t xml:space="preserve"> may only </w:t>
      </w:r>
      <w:r>
        <w:t>be</w:t>
      </w:r>
      <w:r w:rsidR="008455DC">
        <w:t xml:space="preserve"> one issue</w:t>
      </w:r>
      <w:r>
        <w:t xml:space="preserve"> d</w:t>
      </w:r>
      <w:r w:rsidR="008455DC">
        <w:t xml:space="preserve">epending on the failure modes in use. </w:t>
      </w:r>
    </w:p>
    <w:p w14:paraId="523A95FF" w14:textId="77777777" w:rsidR="00391CB3" w:rsidRDefault="00391CB3" w:rsidP="00391CB3">
      <w:r>
        <w:t>[pause]</w:t>
      </w:r>
    </w:p>
    <w:p w14:paraId="3B662FEB" w14:textId="02404B60" w:rsidR="00D33F64" w:rsidRPr="00EB0B65" w:rsidRDefault="008455DC" w:rsidP="008455DC">
      <w:r>
        <w:t xml:space="preserve">The takeaway is that we need to </w:t>
      </w:r>
      <w:r w:rsidR="00391CB3">
        <w:t>en</w:t>
      </w:r>
      <w:r>
        <w:t xml:space="preserve">sure </w:t>
      </w:r>
      <w:r w:rsidR="00391CB3">
        <w:t xml:space="preserve">that </w:t>
      </w:r>
      <w:r>
        <w:t>we're including all information necessary for someone to both replicate and resolve the issues.</w:t>
      </w:r>
    </w:p>
    <w:p w14:paraId="5273435B" w14:textId="3F1AB9E2" w:rsidR="00BE3EDF" w:rsidRDefault="00A127C3" w:rsidP="00BE3EDF">
      <w:pPr>
        <w:pStyle w:val="Heading1"/>
      </w:pPr>
      <w:r>
        <w:lastRenderedPageBreak/>
        <w:t>Recap</w:t>
      </w:r>
    </w:p>
    <w:p w14:paraId="51FD5DAC" w14:textId="77777777" w:rsidR="008455DC" w:rsidRPr="008455DC" w:rsidRDefault="008455DC" w:rsidP="008455DC">
      <w:pPr>
        <w:rPr>
          <w:rFonts w:eastAsia="Arial"/>
        </w:rPr>
      </w:pPr>
      <w:r w:rsidRPr="008455DC">
        <w:rPr>
          <w:rFonts w:eastAsia="Arial"/>
        </w:rPr>
        <w:t xml:space="preserve">That's an overview of the process used in performing fuzz testing. </w:t>
      </w:r>
    </w:p>
    <w:p w14:paraId="78281E56" w14:textId="7FFF7D40" w:rsidR="00043172" w:rsidRPr="00043172" w:rsidRDefault="008455DC" w:rsidP="008455DC">
      <w:pPr>
        <w:rPr>
          <w:rFonts w:eastAsia="Arial"/>
        </w:rPr>
      </w:pPr>
      <w:r w:rsidRPr="008455DC">
        <w:rPr>
          <w:rFonts w:eastAsia="Arial"/>
        </w:rPr>
        <w:t>Now let's review what we've covered.</w:t>
      </w:r>
    </w:p>
    <w:p w14:paraId="598737DF" w14:textId="2E764FA4" w:rsidR="00BB23C1" w:rsidRDefault="004508B6" w:rsidP="00BB23C1">
      <w:pPr>
        <w:pStyle w:val="Heading1"/>
      </w:pPr>
      <w:r>
        <w:t>Summary</w:t>
      </w:r>
    </w:p>
    <w:p w14:paraId="2AAA758E" w14:textId="77777777" w:rsidR="00391CB3" w:rsidRDefault="001923B5" w:rsidP="001923B5">
      <w:pPr>
        <w:rPr>
          <w:rFonts w:eastAsia="Arial"/>
          <w:shd w:val="clear" w:color="auto" w:fill="FFFFFF"/>
        </w:rPr>
      </w:pPr>
      <w:r w:rsidRPr="001923B5">
        <w:rPr>
          <w:rFonts w:eastAsia="Arial"/>
          <w:shd w:val="clear" w:color="auto" w:fill="FFFFFF"/>
        </w:rPr>
        <w:t>When we undertake fuzz testing, we want to first</w:t>
      </w:r>
    </w:p>
    <w:p w14:paraId="1B044CCB" w14:textId="77777777" w:rsidR="00391CB3" w:rsidRDefault="00391CB3" w:rsidP="00391CB3">
      <w:r>
        <w:t>[pause]</w:t>
      </w:r>
    </w:p>
    <w:p w14:paraId="21615C65" w14:textId="43478AF3" w:rsidR="001923B5" w:rsidRPr="001923B5" w:rsidRDefault="001923B5" w:rsidP="001923B5">
      <w:pPr>
        <w:rPr>
          <w:rFonts w:eastAsia="Arial"/>
          <w:shd w:val="clear" w:color="auto" w:fill="FFFFFF"/>
        </w:rPr>
      </w:pPr>
      <w:r w:rsidRPr="00391CB3">
        <w:rPr>
          <w:rFonts w:eastAsia="Arial"/>
          <w:b/>
          <w:bCs/>
          <w:shd w:val="clear" w:color="auto" w:fill="FFFFFF"/>
        </w:rPr>
        <w:t>select and enable the tooling</w:t>
      </w:r>
      <w:r w:rsidRPr="001923B5">
        <w:rPr>
          <w:rFonts w:eastAsia="Arial"/>
          <w:shd w:val="clear" w:color="auto" w:fill="FFFFFF"/>
        </w:rPr>
        <w:t xml:space="preserve">. </w:t>
      </w:r>
    </w:p>
    <w:p w14:paraId="750AC817" w14:textId="77777777" w:rsidR="00391CB3" w:rsidRDefault="001923B5" w:rsidP="001923B5">
      <w:pPr>
        <w:rPr>
          <w:rFonts w:eastAsia="Arial"/>
          <w:shd w:val="clear" w:color="auto" w:fill="FFFFFF"/>
        </w:rPr>
      </w:pPr>
      <w:r w:rsidRPr="001923B5">
        <w:rPr>
          <w:rFonts w:eastAsia="Arial"/>
          <w:shd w:val="clear" w:color="auto" w:fill="FFFFFF"/>
        </w:rPr>
        <w:t>Next,</w:t>
      </w:r>
    </w:p>
    <w:p w14:paraId="7E06FAA0" w14:textId="77777777" w:rsidR="0064012B" w:rsidRDefault="0064012B" w:rsidP="0064012B">
      <w:r>
        <w:t>[pause]</w:t>
      </w:r>
    </w:p>
    <w:p w14:paraId="1A004A01" w14:textId="77777777" w:rsidR="0064012B" w:rsidRDefault="001923B5" w:rsidP="001923B5">
      <w:pPr>
        <w:rPr>
          <w:rFonts w:eastAsia="Arial"/>
          <w:shd w:val="clear" w:color="auto" w:fill="FFFFFF"/>
        </w:rPr>
      </w:pPr>
      <w:r w:rsidRPr="001923B5">
        <w:rPr>
          <w:rFonts w:eastAsia="Arial"/>
          <w:shd w:val="clear" w:color="auto" w:fill="FFFFFF"/>
        </w:rPr>
        <w:t xml:space="preserve">we </w:t>
      </w:r>
      <w:r w:rsidRPr="0064012B">
        <w:rPr>
          <w:rFonts w:eastAsia="Arial"/>
          <w:b/>
          <w:bCs/>
          <w:shd w:val="clear" w:color="auto" w:fill="FFFFFF"/>
        </w:rPr>
        <w:t>build the test</w:t>
      </w:r>
      <w:r w:rsidR="0064012B">
        <w:rPr>
          <w:rFonts w:eastAsia="Arial"/>
          <w:shd w:val="clear" w:color="auto" w:fill="FFFFFF"/>
        </w:rPr>
        <w:t>, k</w:t>
      </w:r>
      <w:r w:rsidRPr="001923B5">
        <w:rPr>
          <w:rFonts w:eastAsia="Arial"/>
          <w:shd w:val="clear" w:color="auto" w:fill="FFFFFF"/>
        </w:rPr>
        <w:t>eeping in mind that it needs to be</w:t>
      </w:r>
    </w:p>
    <w:p w14:paraId="27409BCB" w14:textId="77777777" w:rsidR="0064012B" w:rsidRDefault="0064012B" w:rsidP="0064012B">
      <w:r>
        <w:t>[pause]</w:t>
      </w:r>
    </w:p>
    <w:p w14:paraId="54D7A92C" w14:textId="02ABF5C5" w:rsidR="001923B5" w:rsidRPr="001923B5" w:rsidRDefault="001923B5" w:rsidP="001923B5">
      <w:pPr>
        <w:rPr>
          <w:rFonts w:eastAsia="Arial"/>
          <w:shd w:val="clear" w:color="auto" w:fill="FFFFFF"/>
        </w:rPr>
      </w:pPr>
      <w:r w:rsidRPr="0064012B">
        <w:rPr>
          <w:rFonts w:eastAsia="Arial"/>
          <w:b/>
          <w:bCs/>
          <w:shd w:val="clear" w:color="auto" w:fill="FFFFFF"/>
        </w:rPr>
        <w:t>cybersecurity focused</w:t>
      </w:r>
      <w:r w:rsidRPr="001923B5">
        <w:rPr>
          <w:rFonts w:eastAsia="Arial"/>
          <w:shd w:val="clear" w:color="auto" w:fill="FFFFFF"/>
        </w:rPr>
        <w:t xml:space="preserve">. </w:t>
      </w:r>
    </w:p>
    <w:p w14:paraId="12C78BB8" w14:textId="77777777" w:rsidR="0064012B" w:rsidRDefault="0064012B" w:rsidP="0064012B">
      <w:r>
        <w:t>[pause]</w:t>
      </w:r>
    </w:p>
    <w:p w14:paraId="7081F192" w14:textId="43CBF54B" w:rsidR="001923B5" w:rsidRPr="001923B5" w:rsidRDefault="001923B5" w:rsidP="001923B5">
      <w:pPr>
        <w:rPr>
          <w:rFonts w:eastAsia="Arial"/>
          <w:shd w:val="clear" w:color="auto" w:fill="FFFFFF"/>
        </w:rPr>
      </w:pPr>
      <w:r w:rsidRPr="001923B5">
        <w:rPr>
          <w:rFonts w:eastAsia="Arial"/>
          <w:shd w:val="clear" w:color="auto" w:fill="FFFFFF"/>
        </w:rPr>
        <w:t xml:space="preserve">We then </w:t>
      </w:r>
      <w:r w:rsidRPr="0064012B">
        <w:rPr>
          <w:rFonts w:eastAsia="Arial"/>
          <w:b/>
          <w:bCs/>
          <w:shd w:val="clear" w:color="auto" w:fill="FFFFFF"/>
        </w:rPr>
        <w:t>run the test</w:t>
      </w:r>
      <w:r w:rsidR="0064012B">
        <w:rPr>
          <w:rFonts w:eastAsia="Arial"/>
          <w:shd w:val="clear" w:color="auto" w:fill="FFFFFF"/>
        </w:rPr>
        <w:t>,</w:t>
      </w:r>
    </w:p>
    <w:p w14:paraId="3E0EE56B" w14:textId="77777777" w:rsidR="0064012B" w:rsidRDefault="0064012B" w:rsidP="0064012B">
      <w:r>
        <w:t>[pause]</w:t>
      </w:r>
    </w:p>
    <w:p w14:paraId="14A94402" w14:textId="77777777" w:rsidR="0064012B" w:rsidRDefault="001923B5" w:rsidP="001923B5">
      <w:pPr>
        <w:rPr>
          <w:rFonts w:eastAsia="Arial"/>
          <w:shd w:val="clear" w:color="auto" w:fill="FFFFFF"/>
        </w:rPr>
      </w:pPr>
      <w:r w:rsidRPr="0064012B">
        <w:rPr>
          <w:rFonts w:eastAsia="Arial"/>
          <w:b/>
          <w:bCs/>
          <w:shd w:val="clear" w:color="auto" w:fill="FFFFFF"/>
        </w:rPr>
        <w:t>Triage the results</w:t>
      </w:r>
      <w:r w:rsidRPr="001923B5">
        <w:rPr>
          <w:rFonts w:eastAsia="Arial"/>
          <w:shd w:val="clear" w:color="auto" w:fill="FFFFFF"/>
        </w:rPr>
        <w:t>, and finally</w:t>
      </w:r>
    </w:p>
    <w:p w14:paraId="18A0BACC" w14:textId="77777777" w:rsidR="0064012B" w:rsidRDefault="0064012B" w:rsidP="0064012B">
      <w:r>
        <w:t>[pause]</w:t>
      </w:r>
    </w:p>
    <w:p w14:paraId="5B0E73C7" w14:textId="311BDAE5" w:rsidR="009A0F98" w:rsidRPr="007C6270" w:rsidRDefault="001923B5" w:rsidP="001923B5">
      <w:pPr>
        <w:rPr>
          <w:rFonts w:eastAsia="Arial"/>
          <w:shd w:val="clear" w:color="auto" w:fill="FFFFFF"/>
        </w:rPr>
      </w:pPr>
      <w:r w:rsidRPr="0064012B">
        <w:rPr>
          <w:rFonts w:eastAsia="Arial"/>
          <w:b/>
          <w:bCs/>
          <w:shd w:val="clear" w:color="auto" w:fill="FFFFFF"/>
        </w:rPr>
        <w:t>report the findings</w:t>
      </w:r>
      <w:r w:rsidRPr="001923B5">
        <w:rPr>
          <w:rFonts w:eastAsia="Arial"/>
          <w:shd w:val="clear" w:color="auto" w:fill="FFFFFF"/>
        </w:rPr>
        <w:t>.</w:t>
      </w:r>
    </w:p>
    <w:p w14:paraId="548AD736" w14:textId="35237473" w:rsidR="006253E4" w:rsidRDefault="00352A4A" w:rsidP="006253E4">
      <w:pPr>
        <w:pStyle w:val="Heading1"/>
      </w:pPr>
      <w:r w:rsidRPr="00352A4A">
        <w:lastRenderedPageBreak/>
        <w:t>Further Reading</w:t>
      </w:r>
    </w:p>
    <w:p w14:paraId="541460B8" w14:textId="77777777" w:rsidR="001923B5" w:rsidRPr="001923B5" w:rsidRDefault="001923B5" w:rsidP="001923B5">
      <w:pPr>
        <w:rPr>
          <w:rFonts w:eastAsia="Arial"/>
          <w:shd w:val="clear" w:color="auto" w:fill="FFFFFF"/>
        </w:rPr>
      </w:pPr>
      <w:r w:rsidRPr="001923B5">
        <w:rPr>
          <w:rFonts w:eastAsia="Arial"/>
          <w:shd w:val="clear" w:color="auto" w:fill="FFFFFF"/>
        </w:rPr>
        <w:t xml:space="preserve">For more information and to get a more in-depth set of references. </w:t>
      </w:r>
    </w:p>
    <w:p w14:paraId="7141805E" w14:textId="77777777" w:rsidR="0064012B" w:rsidRDefault="0064012B" w:rsidP="0064012B">
      <w:r>
        <w:t>[pause]</w:t>
      </w:r>
    </w:p>
    <w:p w14:paraId="53C6612F" w14:textId="77777777" w:rsidR="0064012B" w:rsidRDefault="001923B5" w:rsidP="001923B5">
      <w:pPr>
        <w:rPr>
          <w:rFonts w:eastAsia="Arial"/>
          <w:shd w:val="clear" w:color="auto" w:fill="FFFFFF"/>
        </w:rPr>
      </w:pPr>
      <w:r w:rsidRPr="001923B5">
        <w:rPr>
          <w:rFonts w:eastAsia="Arial"/>
          <w:shd w:val="clear" w:color="auto" w:fill="FFFFFF"/>
        </w:rPr>
        <w:t xml:space="preserve">The </w:t>
      </w:r>
      <w:r w:rsidR="0064012B" w:rsidRPr="0064012B">
        <w:rPr>
          <w:rFonts w:eastAsia="Arial"/>
          <w:b/>
          <w:bCs/>
          <w:shd w:val="clear" w:color="auto" w:fill="FFFFFF"/>
        </w:rPr>
        <w:t>F</w:t>
      </w:r>
      <w:r w:rsidRPr="0064012B">
        <w:rPr>
          <w:rFonts w:eastAsia="Arial"/>
          <w:b/>
          <w:bCs/>
          <w:shd w:val="clear" w:color="auto" w:fill="FFFFFF"/>
        </w:rPr>
        <w:t xml:space="preserve">uzz </w:t>
      </w:r>
      <w:r w:rsidR="0064012B" w:rsidRPr="0064012B">
        <w:rPr>
          <w:rFonts w:eastAsia="Arial"/>
          <w:b/>
          <w:bCs/>
          <w:shd w:val="clear" w:color="auto" w:fill="FFFFFF"/>
        </w:rPr>
        <w:t>T</w:t>
      </w:r>
      <w:r w:rsidRPr="0064012B">
        <w:rPr>
          <w:rFonts w:eastAsia="Arial"/>
          <w:b/>
          <w:bCs/>
          <w:shd w:val="clear" w:color="auto" w:fill="FFFFFF"/>
        </w:rPr>
        <w:t xml:space="preserve">esting </w:t>
      </w:r>
      <w:r w:rsidR="0064012B" w:rsidRPr="0064012B">
        <w:rPr>
          <w:rFonts w:eastAsia="Arial"/>
          <w:b/>
          <w:bCs/>
          <w:shd w:val="clear" w:color="auto" w:fill="FFFFFF"/>
        </w:rPr>
        <w:t>R</w:t>
      </w:r>
      <w:r w:rsidRPr="0064012B">
        <w:rPr>
          <w:rFonts w:eastAsia="Arial"/>
          <w:b/>
          <w:bCs/>
          <w:shd w:val="clear" w:color="auto" w:fill="FFFFFF"/>
        </w:rPr>
        <w:t>eport</w:t>
      </w:r>
      <w:r w:rsidRPr="001923B5">
        <w:rPr>
          <w:rFonts w:eastAsia="Arial"/>
          <w:shd w:val="clear" w:color="auto" w:fill="FFFFFF"/>
        </w:rPr>
        <w:t xml:space="preserve"> and</w:t>
      </w:r>
    </w:p>
    <w:p w14:paraId="7407335F" w14:textId="77777777" w:rsidR="0064012B" w:rsidRDefault="0064012B" w:rsidP="0064012B">
      <w:r>
        <w:t>[pause]</w:t>
      </w:r>
    </w:p>
    <w:p w14:paraId="118F43B5" w14:textId="100E5DA9" w:rsidR="006253E4" w:rsidRPr="00BB23C1" w:rsidRDefault="0064012B" w:rsidP="001923B5">
      <w:pPr>
        <w:rPr>
          <w:rFonts w:eastAsia="Arial"/>
          <w:shd w:val="clear" w:color="auto" w:fill="FFFFFF"/>
        </w:rPr>
      </w:pPr>
      <w:r w:rsidRPr="0064012B">
        <w:rPr>
          <w:rFonts w:eastAsia="Arial"/>
          <w:b/>
          <w:bCs/>
          <w:shd w:val="clear" w:color="auto" w:fill="FFFFFF"/>
        </w:rPr>
        <w:t>A</w:t>
      </w:r>
      <w:r w:rsidR="001923B5" w:rsidRPr="0064012B">
        <w:rPr>
          <w:rFonts w:eastAsia="Arial"/>
          <w:b/>
          <w:bCs/>
          <w:shd w:val="clear" w:color="auto" w:fill="FFFFFF"/>
        </w:rPr>
        <w:t xml:space="preserve">ttack </w:t>
      </w:r>
      <w:r w:rsidRPr="0064012B">
        <w:rPr>
          <w:rFonts w:eastAsia="Arial"/>
          <w:b/>
          <w:bCs/>
          <w:shd w:val="clear" w:color="auto" w:fill="FFFFFF"/>
        </w:rPr>
        <w:t>S</w:t>
      </w:r>
      <w:r w:rsidR="001923B5" w:rsidRPr="0064012B">
        <w:rPr>
          <w:rFonts w:eastAsia="Arial"/>
          <w:b/>
          <w:bCs/>
          <w:shd w:val="clear" w:color="auto" w:fill="FFFFFF"/>
        </w:rPr>
        <w:t xml:space="preserve">urface </w:t>
      </w:r>
      <w:r w:rsidRPr="0064012B">
        <w:rPr>
          <w:rFonts w:eastAsia="Arial"/>
          <w:b/>
          <w:bCs/>
          <w:shd w:val="clear" w:color="auto" w:fill="FFFFFF"/>
        </w:rPr>
        <w:t>A</w:t>
      </w:r>
      <w:r w:rsidR="001923B5" w:rsidRPr="0064012B">
        <w:rPr>
          <w:rFonts w:eastAsia="Arial"/>
          <w:b/>
          <w:bCs/>
          <w:shd w:val="clear" w:color="auto" w:fill="FFFFFF"/>
        </w:rPr>
        <w:t xml:space="preserve">nalysis </w:t>
      </w:r>
      <w:r w:rsidRPr="0064012B">
        <w:rPr>
          <w:rFonts w:eastAsia="Arial"/>
          <w:b/>
          <w:bCs/>
          <w:shd w:val="clear" w:color="auto" w:fill="FFFFFF"/>
        </w:rPr>
        <w:t>R</w:t>
      </w:r>
      <w:r w:rsidR="001923B5" w:rsidRPr="0064012B">
        <w:rPr>
          <w:rFonts w:eastAsia="Arial"/>
          <w:b/>
          <w:bCs/>
          <w:shd w:val="clear" w:color="auto" w:fill="FFFFFF"/>
        </w:rPr>
        <w:t>eport</w:t>
      </w:r>
      <w:r w:rsidR="001923B5" w:rsidRPr="001923B5">
        <w:rPr>
          <w:rFonts w:eastAsia="Arial"/>
          <w:shd w:val="clear" w:color="auto" w:fill="FFFFFF"/>
        </w:rPr>
        <w:t>, secondary documents, are available in the A</w:t>
      </w:r>
      <w:r w:rsidR="001923B5">
        <w:rPr>
          <w:rFonts w:eastAsia="Arial"/>
          <w:shd w:val="clear" w:color="auto" w:fill="FFFFFF"/>
        </w:rPr>
        <w:t>V</w:t>
      </w:r>
      <w:r w:rsidR="001923B5" w:rsidRPr="001923B5">
        <w:rPr>
          <w:rFonts w:eastAsia="Arial"/>
          <w:shd w:val="clear" w:color="auto" w:fill="FFFFFF"/>
        </w:rPr>
        <w:t>CDL GitHub repository.</w:t>
      </w:r>
    </w:p>
    <w:p w14:paraId="7964C0E1" w14:textId="35DAAF5C" w:rsidR="00426182" w:rsidRPr="00BE3EDF" w:rsidRDefault="00426182" w:rsidP="00BE3EDF">
      <w:pPr>
        <w:pStyle w:val="Heading1"/>
      </w:pPr>
      <w:r w:rsidRPr="00BE3EDF">
        <w:t>AVCDL on GitHub</w:t>
      </w:r>
    </w:p>
    <w:p w14:paraId="3858E06A" w14:textId="77777777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 xml:space="preserve">All </w:t>
      </w:r>
      <w:r w:rsidRPr="00352A4A">
        <w:rPr>
          <w:rFonts w:eastAsia="Calibri"/>
          <w:b/>
          <w:bCs/>
          <w:shd w:val="clear" w:color="auto" w:fill="FFFFFF"/>
        </w:rPr>
        <w:t>AVCDL</w:t>
      </w:r>
      <w:r w:rsidRPr="00586E42">
        <w:rPr>
          <w:rFonts w:eastAsia="Calibri"/>
          <w:shd w:val="clear" w:color="auto" w:fill="FFFFFF"/>
        </w:rPr>
        <w:t xml:space="preserve"> materials, both in source and distribution forms, are available on our </w:t>
      </w:r>
      <w:r w:rsidRPr="00AB7B2E">
        <w:rPr>
          <w:rFonts w:eastAsia="Calibri"/>
          <w:b/>
          <w:bCs/>
          <w:shd w:val="clear" w:color="auto" w:fill="FFFFFF"/>
        </w:rPr>
        <w:t>GitHub</w:t>
      </w:r>
      <w:r w:rsidRPr="00586E42">
        <w:rPr>
          <w:rFonts w:eastAsia="Calibri"/>
          <w:shd w:val="clear" w:color="auto" w:fill="FFFFFF"/>
        </w:rPr>
        <w:t xml:space="preserve"> site, as shown here.</w:t>
      </w:r>
    </w:p>
    <w:p w14:paraId="44A611C8" w14:textId="77777777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Because of the size of the repository, it's recommended that you either clone the repository or download a ZIP archive of it, if you're not familiar with using git.</w:t>
      </w:r>
    </w:p>
    <w:p w14:paraId="4AA0EA5B" w14:textId="3205063D" w:rsidR="00426182" w:rsidRDefault="00586E42" w:rsidP="00765407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Instructions for downloading a ZIP archive are linked to on the repository’s front page</w:t>
      </w:r>
      <w:r w:rsidR="00426182"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  <w:r w:rsidR="00426182"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14:paraId="2E9E2E0D" w14:textId="53EDCA20" w:rsidR="004C27EB" w:rsidRPr="00BE3EDF" w:rsidRDefault="004C27EB" w:rsidP="004C27EB">
      <w:pPr>
        <w:pStyle w:val="Heading1"/>
      </w:pPr>
      <w:r w:rsidRPr="00BE3EDF">
        <w:t xml:space="preserve">AVCDL on </w:t>
      </w:r>
      <w:r>
        <w:t>YouTube</w:t>
      </w:r>
    </w:p>
    <w:p w14:paraId="4B39EAB0" w14:textId="73D5635A" w:rsidR="004C27EB" w:rsidRPr="004C27EB" w:rsidRDefault="00987F0D" w:rsidP="004C27EB">
      <w:pPr>
        <w:rPr>
          <w:rFonts w:eastAsia="Calibri"/>
          <w:shd w:val="clear" w:color="auto" w:fill="FFFFFF"/>
        </w:rPr>
      </w:pPr>
      <w:r>
        <w:rPr>
          <w:rFonts w:eastAsia="Calibri"/>
          <w:shd w:val="clear" w:color="auto" w:fill="FFFFFF"/>
        </w:rPr>
        <w:t>V</w:t>
      </w:r>
      <w:r w:rsidR="004C27EB" w:rsidRPr="004C27EB">
        <w:rPr>
          <w:rFonts w:eastAsia="Calibri"/>
          <w:shd w:val="clear" w:color="auto" w:fill="FFFFFF"/>
        </w:rPr>
        <w:t>ideos cover</w:t>
      </w:r>
      <w:r w:rsidR="008D2008">
        <w:rPr>
          <w:rFonts w:eastAsia="Calibri"/>
          <w:shd w:val="clear" w:color="auto" w:fill="FFFFFF"/>
        </w:rPr>
        <w:t>ing</w:t>
      </w:r>
      <w:r w:rsidR="004C27EB" w:rsidRPr="004C27EB">
        <w:rPr>
          <w:rFonts w:eastAsia="Calibri"/>
          <w:shd w:val="clear" w:color="auto" w:fill="FFFFFF"/>
        </w:rPr>
        <w:t xml:space="preserve"> various aspects of the </w:t>
      </w:r>
      <w:r w:rsidR="004C27EB" w:rsidRPr="00352A4A">
        <w:rPr>
          <w:rFonts w:eastAsia="Calibri"/>
          <w:b/>
          <w:bCs/>
          <w:shd w:val="clear" w:color="auto" w:fill="FFFFFF"/>
        </w:rPr>
        <w:t>AVCDL</w:t>
      </w:r>
      <w:r w:rsidR="008D2008">
        <w:rPr>
          <w:rFonts w:eastAsia="Calibri"/>
          <w:shd w:val="clear" w:color="auto" w:fill="FFFFFF"/>
        </w:rPr>
        <w:t xml:space="preserve"> are available on our </w:t>
      </w:r>
      <w:r w:rsidR="008D2008" w:rsidRPr="00352A4A">
        <w:rPr>
          <w:rFonts w:eastAsia="Calibri"/>
          <w:b/>
          <w:bCs/>
          <w:shd w:val="clear" w:color="auto" w:fill="FFFFFF"/>
        </w:rPr>
        <w:t>YouTube</w:t>
      </w:r>
      <w:r w:rsidR="008D2008">
        <w:rPr>
          <w:rFonts w:eastAsia="Calibri"/>
          <w:shd w:val="clear" w:color="auto" w:fill="FFFFFF"/>
        </w:rPr>
        <w:t xml:space="preserve"> channel, as shown here</w:t>
      </w:r>
      <w:r w:rsidR="004C27EB" w:rsidRPr="004C27EB">
        <w:rPr>
          <w:rFonts w:eastAsia="Calibri"/>
          <w:shd w:val="clear" w:color="auto" w:fill="FFFFFF"/>
        </w:rPr>
        <w:t>.</w:t>
      </w:r>
    </w:p>
    <w:p w14:paraId="56C42A83" w14:textId="3199E44C" w:rsidR="004C27EB" w:rsidRDefault="004C27EB" w:rsidP="004C27EB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4C27EB">
        <w:rPr>
          <w:rFonts w:eastAsia="Calibri"/>
          <w:shd w:val="clear" w:color="auto" w:fill="FFFFFF"/>
        </w:rPr>
        <w:t xml:space="preserve">It's important to note that all </w:t>
      </w:r>
      <w:r w:rsidRPr="00352A4A">
        <w:rPr>
          <w:rFonts w:eastAsia="Calibri"/>
          <w:b/>
          <w:bCs/>
          <w:shd w:val="clear" w:color="auto" w:fill="FFFFFF"/>
        </w:rPr>
        <w:t>AVCDL</w:t>
      </w:r>
      <w:r w:rsidRPr="004C27EB">
        <w:rPr>
          <w:rFonts w:eastAsia="Calibri"/>
          <w:shd w:val="clear" w:color="auto" w:fill="FFFFFF"/>
        </w:rPr>
        <w:t xml:space="preserve"> materials except for the introductory blog posts are intended for product cybersecurity engineering practitioners</w:t>
      </w:r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  <w: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14:paraId="2DB7FA99" w14:textId="09F066CD" w:rsidR="006D6B9B" w:rsidRPr="00BE3EDF" w:rsidRDefault="004C27EB" w:rsidP="00BE3EDF">
      <w:pPr>
        <w:pStyle w:val="Heading1"/>
      </w:pPr>
      <w:r>
        <w:lastRenderedPageBreak/>
        <w:t>Next Steps</w:t>
      </w:r>
    </w:p>
    <w:p w14:paraId="265E6C66" w14:textId="1A1879B3" w:rsidR="001C02FA" w:rsidRPr="001C02FA" w:rsidRDefault="001C02FA" w:rsidP="001C02FA">
      <w:pPr>
        <w:pStyle w:val="Heading1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1C02FA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With this training complete, </w:t>
      </w:r>
      <w:r w:rsidR="001923B5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if you’ve completed the other trainings covering the </w:t>
      </w:r>
      <w:r w:rsidR="001923B5" w:rsidRPr="001923B5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Fuzz</w:t>
      </w:r>
      <w:r w:rsidR="001923B5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 </w:t>
      </w:r>
      <w:r w:rsidR="001923B5" w:rsidRPr="001923B5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Testing</w:t>
      </w:r>
      <w:r w:rsidR="001923B5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 process activities, </w:t>
      </w:r>
      <w:r w:rsidRPr="001C02FA">
        <w:rPr>
          <w:rFonts w:eastAsia="Calibri" w:cs="Times New Roman"/>
          <w:color w:val="auto"/>
          <w:sz w:val="24"/>
          <w:szCs w:val="24"/>
          <w:shd w:val="clear" w:color="auto" w:fill="FFFFFF"/>
        </w:rPr>
        <w:t>you can proceed to the other trainings at this level.</w:t>
      </w:r>
    </w:p>
    <w:p w14:paraId="43350552" w14:textId="77777777" w:rsidR="00B42DBB" w:rsidRDefault="001C02FA" w:rsidP="001C02FA">
      <w:pPr>
        <w:pStyle w:val="Heading1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1C02FA">
        <w:rPr>
          <w:rFonts w:eastAsia="Calibri" w:cs="Times New Roman"/>
          <w:color w:val="auto"/>
          <w:sz w:val="24"/>
          <w:szCs w:val="24"/>
          <w:shd w:val="clear" w:color="auto" w:fill="FFFFFF"/>
        </w:rPr>
        <w:t>These include</w:t>
      </w:r>
      <w:r w:rsidR="00B42DBB">
        <w:rPr>
          <w:rFonts w:eastAsia="Calibri" w:cs="Times New Roman"/>
          <w:color w:val="auto"/>
          <w:sz w:val="24"/>
          <w:szCs w:val="24"/>
          <w:shd w:val="clear" w:color="auto" w:fill="FFFFFF"/>
        </w:rPr>
        <w:t>:</w:t>
      </w:r>
    </w:p>
    <w:p w14:paraId="48E42F58" w14:textId="77777777" w:rsidR="00B42DBB" w:rsidRPr="00B42DBB" w:rsidRDefault="00B42DBB" w:rsidP="00B42DBB">
      <w:pPr>
        <w:pStyle w:val="Heading1"/>
        <w:numPr>
          <w:ilvl w:val="0"/>
          <w:numId w:val="36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B42DBB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S</w:t>
      </w:r>
      <w:r w:rsidR="001C02FA" w:rsidRPr="00B42DBB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 xml:space="preserve">tatic </w:t>
      </w:r>
      <w:r w:rsidRPr="00B42DBB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A</w:t>
      </w:r>
      <w:r w:rsidR="001C02FA" w:rsidRPr="00B42DBB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nalysis</w:t>
      </w:r>
    </w:p>
    <w:p w14:paraId="0F71548F" w14:textId="36C8590E" w:rsidR="001C02FA" w:rsidRPr="00B42DBB" w:rsidRDefault="001923B5" w:rsidP="00B42DBB">
      <w:pPr>
        <w:pStyle w:val="Heading1"/>
        <w:numPr>
          <w:ilvl w:val="0"/>
          <w:numId w:val="36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Dynamic Analysis</w:t>
      </w:r>
    </w:p>
    <w:p w14:paraId="7084EA28" w14:textId="4EB66283" w:rsidR="00B42DBB" w:rsidRDefault="00B42DBB" w:rsidP="00B42DBB">
      <w:pPr>
        <w:pStyle w:val="Heading1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>
        <w:rPr>
          <w:rFonts w:eastAsia="Calibri" w:cs="Times New Roman"/>
          <w:color w:val="auto"/>
          <w:sz w:val="24"/>
          <w:szCs w:val="24"/>
          <w:shd w:val="clear" w:color="auto" w:fill="FFFFFF"/>
        </w:rPr>
        <w:t>a</w:t>
      </w:r>
      <w:r w:rsidR="001C02FA" w:rsidRPr="001C02FA">
        <w:rPr>
          <w:rFonts w:eastAsia="Calibri" w:cs="Times New Roman"/>
          <w:color w:val="auto"/>
          <w:sz w:val="24"/>
          <w:szCs w:val="24"/>
          <w:shd w:val="clear" w:color="auto" w:fill="FFFFFF"/>
        </w:rPr>
        <w:t>nd</w:t>
      </w:r>
    </w:p>
    <w:p w14:paraId="79188D9F" w14:textId="2DD86498" w:rsidR="00811938" w:rsidRPr="00B42DBB" w:rsidRDefault="00B42DBB" w:rsidP="00B42DBB">
      <w:pPr>
        <w:pStyle w:val="Heading1"/>
        <w:numPr>
          <w:ilvl w:val="0"/>
          <w:numId w:val="36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B42DBB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S</w:t>
      </w:r>
      <w:r w:rsidR="001C02FA" w:rsidRPr="00B42DBB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 xml:space="preserve">ecure </w:t>
      </w:r>
      <w:r w:rsidRPr="00B42DBB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C</w:t>
      </w:r>
      <w:r w:rsidR="001C02FA" w:rsidRPr="00B42DBB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 xml:space="preserve">ode </w:t>
      </w:r>
      <w:r w:rsidRPr="00B42DBB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R</w:t>
      </w:r>
      <w:r w:rsidR="001C02FA" w:rsidRPr="00B42DBB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eview</w:t>
      </w:r>
    </w:p>
    <w:p w14:paraId="1F7C7CFC" w14:textId="311699B5" w:rsidR="00586E42" w:rsidRPr="00BE3EDF" w:rsidRDefault="00586E42" w:rsidP="00811938">
      <w:pPr>
        <w:pStyle w:val="Heading1"/>
      </w:pPr>
      <w:r w:rsidRPr="00BE3EDF">
        <w:t>References</w:t>
      </w:r>
    </w:p>
    <w:p w14:paraId="4E2AAB8B" w14:textId="77777777" w:rsidR="00586E42" w:rsidRPr="00586E42" w:rsidRDefault="00586E42" w:rsidP="00765407">
      <w:pPr>
        <w:rPr>
          <w:rFonts w:eastAsiaTheme="minorHAns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Here are references to the source material used in the creation of this presentation.</w:t>
      </w:r>
    </w:p>
    <w:p w14:paraId="5603E264" w14:textId="77777777" w:rsidR="00586E42" w:rsidRPr="00586E42" w:rsidRDefault="00586E42" w:rsidP="00765407">
      <w:pPr>
        <w:rPr>
          <w:rFonts w:eastAsiaTheme="minorHAns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They'll also be included in the video description.</w:t>
      </w:r>
    </w:p>
    <w:p w14:paraId="05D3A51E" w14:textId="6E10E992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 xml:space="preserve">Additionally, this presentation’s source material will be provided on the </w:t>
      </w:r>
      <w:r w:rsidRPr="00352A4A">
        <w:rPr>
          <w:rFonts w:eastAsiaTheme="minorHAnsi"/>
          <w:b/>
          <w:bCs/>
          <w:shd w:val="clear" w:color="auto" w:fill="FFFFFF"/>
        </w:rPr>
        <w:t>AVCDL</w:t>
      </w:r>
      <w:r w:rsidRPr="00586E42">
        <w:rPr>
          <w:rFonts w:eastAsiaTheme="minorHAnsi"/>
          <w:shd w:val="clear" w:color="auto" w:fill="FFFFFF"/>
        </w:rPr>
        <w:t xml:space="preserve"> </w:t>
      </w:r>
      <w:r w:rsidRPr="00352A4A">
        <w:rPr>
          <w:rFonts w:eastAsiaTheme="minorHAnsi"/>
          <w:b/>
          <w:bCs/>
          <w:shd w:val="clear" w:color="auto" w:fill="FFFFFF"/>
        </w:rPr>
        <w:t>GitHub</w:t>
      </w:r>
      <w:r w:rsidRPr="00586E42">
        <w:rPr>
          <w:rFonts w:eastAsiaTheme="minorHAnsi"/>
          <w:shd w:val="clear" w:color="auto" w:fill="FFFFFF"/>
        </w:rPr>
        <w:t xml:space="preserve"> repository</w:t>
      </w:r>
      <w:r w:rsidRPr="00586E42">
        <w:rPr>
          <w:rFonts w:eastAsia="Calibri"/>
          <w:shd w:val="clear" w:color="auto" w:fill="FFFFFF"/>
        </w:rPr>
        <w:t>.</w:t>
      </w:r>
    </w:p>
    <w:sectPr w:rsidR="00586E42" w:rsidRPr="00586E42" w:rsidSect="008455DC"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B4EFB" w14:textId="77777777" w:rsidR="003A3068" w:rsidRDefault="003A3068" w:rsidP="00450BDC">
      <w:pPr>
        <w:spacing w:after="0" w:line="240" w:lineRule="auto"/>
      </w:pPr>
      <w:r>
        <w:separator/>
      </w:r>
    </w:p>
  </w:endnote>
  <w:endnote w:type="continuationSeparator" w:id="0">
    <w:p w14:paraId="549B0777" w14:textId="77777777" w:rsidR="003A3068" w:rsidRDefault="003A3068" w:rsidP="00450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20DE6" w14:textId="77777777" w:rsidR="003A3068" w:rsidRDefault="003A3068" w:rsidP="00450BDC">
      <w:pPr>
        <w:spacing w:after="0" w:line="240" w:lineRule="auto"/>
      </w:pPr>
      <w:r>
        <w:separator/>
      </w:r>
    </w:p>
  </w:footnote>
  <w:footnote w:type="continuationSeparator" w:id="0">
    <w:p w14:paraId="4EC81D25" w14:textId="77777777" w:rsidR="003A3068" w:rsidRDefault="003A3068" w:rsidP="00450B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21B"/>
    <w:multiLevelType w:val="hybridMultilevel"/>
    <w:tmpl w:val="5900C236"/>
    <w:lvl w:ilvl="0" w:tplc="4896323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70884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381E5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6AA4A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348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966F3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C0AE9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BA695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50483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1657FD"/>
    <w:multiLevelType w:val="hybridMultilevel"/>
    <w:tmpl w:val="92E02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E017F"/>
    <w:multiLevelType w:val="hybridMultilevel"/>
    <w:tmpl w:val="A7D87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A6F14"/>
    <w:multiLevelType w:val="hybridMultilevel"/>
    <w:tmpl w:val="52D650A4"/>
    <w:lvl w:ilvl="0" w:tplc="32C4D6F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40EFF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DE229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3C4E8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A21C7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D453B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5A56F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B45A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24BFA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1C139A9"/>
    <w:multiLevelType w:val="hybridMultilevel"/>
    <w:tmpl w:val="BDFE5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26C6C"/>
    <w:multiLevelType w:val="hybridMultilevel"/>
    <w:tmpl w:val="71F08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5C4094"/>
    <w:multiLevelType w:val="hybridMultilevel"/>
    <w:tmpl w:val="3CCA7A4E"/>
    <w:lvl w:ilvl="0" w:tplc="810AFC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B607E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32AC1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D8EB7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F6A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960F8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266A6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280BD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D629B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4C308E8"/>
    <w:multiLevelType w:val="hybridMultilevel"/>
    <w:tmpl w:val="DF729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FB5DB6"/>
    <w:multiLevelType w:val="hybridMultilevel"/>
    <w:tmpl w:val="BF84D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2050D0"/>
    <w:multiLevelType w:val="hybridMultilevel"/>
    <w:tmpl w:val="03C024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EC45620"/>
    <w:multiLevelType w:val="hybridMultilevel"/>
    <w:tmpl w:val="83F60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875FAB"/>
    <w:multiLevelType w:val="hybridMultilevel"/>
    <w:tmpl w:val="C700F1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9D2720D"/>
    <w:multiLevelType w:val="hybridMultilevel"/>
    <w:tmpl w:val="6264F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DC7978"/>
    <w:multiLevelType w:val="hybridMultilevel"/>
    <w:tmpl w:val="A06AB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8573C4"/>
    <w:multiLevelType w:val="hybridMultilevel"/>
    <w:tmpl w:val="01625124"/>
    <w:lvl w:ilvl="0" w:tplc="24E6145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F8125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A08FE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12714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3666C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0A1A9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96816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9E508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DC571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DBD3341"/>
    <w:multiLevelType w:val="hybridMultilevel"/>
    <w:tmpl w:val="EC3070B4"/>
    <w:lvl w:ilvl="0" w:tplc="32DEF7B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A425D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ACD4B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D8278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6CD65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8A121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EA05B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1EB21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D2DF8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E021150"/>
    <w:multiLevelType w:val="hybridMultilevel"/>
    <w:tmpl w:val="65947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7E347A"/>
    <w:multiLevelType w:val="hybridMultilevel"/>
    <w:tmpl w:val="AEB87FA0"/>
    <w:lvl w:ilvl="0" w:tplc="A72CBAB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30D07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128F1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7E782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603A2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C664B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9C072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D6880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909CA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3A01926"/>
    <w:multiLevelType w:val="hybridMultilevel"/>
    <w:tmpl w:val="E8BADBF2"/>
    <w:lvl w:ilvl="0" w:tplc="4CA258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7ACA5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BE14B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7E261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5ADBF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74ABB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5EFF1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8EF5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DC240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4FD538B"/>
    <w:multiLevelType w:val="hybridMultilevel"/>
    <w:tmpl w:val="6A220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D10089"/>
    <w:multiLevelType w:val="hybridMultilevel"/>
    <w:tmpl w:val="79C85C52"/>
    <w:lvl w:ilvl="0" w:tplc="1F7EAAB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CA4B9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FEFAA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5ABE1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BE742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206EB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B2070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B21D1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2E99F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B7E6017"/>
    <w:multiLevelType w:val="hybridMultilevel"/>
    <w:tmpl w:val="26BC6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C02363"/>
    <w:multiLevelType w:val="hybridMultilevel"/>
    <w:tmpl w:val="A344E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804615"/>
    <w:multiLevelType w:val="hybridMultilevel"/>
    <w:tmpl w:val="943EB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C33F9F"/>
    <w:multiLevelType w:val="hybridMultilevel"/>
    <w:tmpl w:val="DDB64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7850BB"/>
    <w:multiLevelType w:val="hybridMultilevel"/>
    <w:tmpl w:val="A352FF2A"/>
    <w:lvl w:ilvl="0" w:tplc="87067A9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3CA6B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76F48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28B45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38B5B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4CC06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E0046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D4E8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F6569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65C161F5"/>
    <w:multiLevelType w:val="hybridMultilevel"/>
    <w:tmpl w:val="90D27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5603B5"/>
    <w:multiLevelType w:val="hybridMultilevel"/>
    <w:tmpl w:val="A8101CBC"/>
    <w:lvl w:ilvl="0" w:tplc="E10E9AF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4C4DD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1C81B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74273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7C797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78ACD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92C07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DC2CD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0E8DE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6E3773B4"/>
    <w:multiLevelType w:val="hybridMultilevel"/>
    <w:tmpl w:val="493858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FFF5444"/>
    <w:multiLevelType w:val="hybridMultilevel"/>
    <w:tmpl w:val="1324C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5A0DAA"/>
    <w:multiLevelType w:val="hybridMultilevel"/>
    <w:tmpl w:val="705E4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DC0AEE"/>
    <w:multiLevelType w:val="hybridMultilevel"/>
    <w:tmpl w:val="C2C82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CF515A"/>
    <w:multiLevelType w:val="hybridMultilevel"/>
    <w:tmpl w:val="91C4A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403F81"/>
    <w:multiLevelType w:val="hybridMultilevel"/>
    <w:tmpl w:val="E5BE4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4D0C11"/>
    <w:multiLevelType w:val="hybridMultilevel"/>
    <w:tmpl w:val="192CF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7A2CFB"/>
    <w:multiLevelType w:val="hybridMultilevel"/>
    <w:tmpl w:val="C6CC3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0105106">
    <w:abstractNumId w:val="0"/>
  </w:num>
  <w:num w:numId="2" w16cid:durableId="620455753">
    <w:abstractNumId w:val="14"/>
  </w:num>
  <w:num w:numId="3" w16cid:durableId="1553347839">
    <w:abstractNumId w:val="6"/>
  </w:num>
  <w:num w:numId="4" w16cid:durableId="778993119">
    <w:abstractNumId w:val="15"/>
  </w:num>
  <w:num w:numId="5" w16cid:durableId="930235455">
    <w:abstractNumId w:val="27"/>
  </w:num>
  <w:num w:numId="6" w16cid:durableId="1348410321">
    <w:abstractNumId w:val="19"/>
  </w:num>
  <w:num w:numId="7" w16cid:durableId="1047873007">
    <w:abstractNumId w:val="17"/>
  </w:num>
  <w:num w:numId="8" w16cid:durableId="1724795499">
    <w:abstractNumId w:val="9"/>
  </w:num>
  <w:num w:numId="9" w16cid:durableId="509608488">
    <w:abstractNumId w:val="18"/>
  </w:num>
  <w:num w:numId="10" w16cid:durableId="278534723">
    <w:abstractNumId w:val="11"/>
  </w:num>
  <w:num w:numId="11" w16cid:durableId="181017207">
    <w:abstractNumId w:val="20"/>
  </w:num>
  <w:num w:numId="12" w16cid:durableId="343090721">
    <w:abstractNumId w:val="29"/>
  </w:num>
  <w:num w:numId="13" w16cid:durableId="1881362557">
    <w:abstractNumId w:val="1"/>
  </w:num>
  <w:num w:numId="14" w16cid:durableId="1658994353">
    <w:abstractNumId w:val="23"/>
  </w:num>
  <w:num w:numId="15" w16cid:durableId="1041978234">
    <w:abstractNumId w:val="7"/>
  </w:num>
  <w:num w:numId="16" w16cid:durableId="906649754">
    <w:abstractNumId w:val="10"/>
  </w:num>
  <w:num w:numId="17" w16cid:durableId="153186054">
    <w:abstractNumId w:val="5"/>
  </w:num>
  <w:num w:numId="18" w16cid:durableId="1467821755">
    <w:abstractNumId w:val="28"/>
  </w:num>
  <w:num w:numId="19" w16cid:durableId="528877834">
    <w:abstractNumId w:val="34"/>
  </w:num>
  <w:num w:numId="20" w16cid:durableId="1593657851">
    <w:abstractNumId w:val="31"/>
  </w:num>
  <w:num w:numId="21" w16cid:durableId="1328896118">
    <w:abstractNumId w:val="33"/>
  </w:num>
  <w:num w:numId="22" w16cid:durableId="1904829835">
    <w:abstractNumId w:val="24"/>
  </w:num>
  <w:num w:numId="23" w16cid:durableId="519466560">
    <w:abstractNumId w:val="21"/>
  </w:num>
  <w:num w:numId="24" w16cid:durableId="643584682">
    <w:abstractNumId w:val="4"/>
  </w:num>
  <w:num w:numId="25" w16cid:durableId="6755033">
    <w:abstractNumId w:val="22"/>
  </w:num>
  <w:num w:numId="26" w16cid:durableId="897740841">
    <w:abstractNumId w:val="3"/>
  </w:num>
  <w:num w:numId="27" w16cid:durableId="343434311">
    <w:abstractNumId w:val="25"/>
  </w:num>
  <w:num w:numId="28" w16cid:durableId="871767951">
    <w:abstractNumId w:val="26"/>
  </w:num>
  <w:num w:numId="29" w16cid:durableId="952515068">
    <w:abstractNumId w:val="12"/>
  </w:num>
  <w:num w:numId="30" w16cid:durableId="395007479">
    <w:abstractNumId w:val="13"/>
  </w:num>
  <w:num w:numId="31" w16cid:durableId="1956599089">
    <w:abstractNumId w:val="32"/>
  </w:num>
  <w:num w:numId="32" w16cid:durableId="1330795563">
    <w:abstractNumId w:val="16"/>
  </w:num>
  <w:num w:numId="33" w16cid:durableId="987510503">
    <w:abstractNumId w:val="2"/>
  </w:num>
  <w:num w:numId="34" w16cid:durableId="809632084">
    <w:abstractNumId w:val="8"/>
  </w:num>
  <w:num w:numId="35" w16cid:durableId="577639261">
    <w:abstractNumId w:val="35"/>
  </w:num>
  <w:num w:numId="36" w16cid:durableId="66882369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4D"/>
    <w:rsid w:val="00012549"/>
    <w:rsid w:val="000155D9"/>
    <w:rsid w:val="00020448"/>
    <w:rsid w:val="0002769E"/>
    <w:rsid w:val="00027A62"/>
    <w:rsid w:val="0003067E"/>
    <w:rsid w:val="00036C0F"/>
    <w:rsid w:val="00041C18"/>
    <w:rsid w:val="00043172"/>
    <w:rsid w:val="000455AB"/>
    <w:rsid w:val="000529E2"/>
    <w:rsid w:val="00056E63"/>
    <w:rsid w:val="000609F2"/>
    <w:rsid w:val="00067064"/>
    <w:rsid w:val="0007114D"/>
    <w:rsid w:val="00071954"/>
    <w:rsid w:val="00073839"/>
    <w:rsid w:val="00083564"/>
    <w:rsid w:val="00086B65"/>
    <w:rsid w:val="00092D9D"/>
    <w:rsid w:val="000A7A41"/>
    <w:rsid w:val="000B56C1"/>
    <w:rsid w:val="000C02CE"/>
    <w:rsid w:val="000C171F"/>
    <w:rsid w:val="000C29D8"/>
    <w:rsid w:val="000D2CE8"/>
    <w:rsid w:val="000E31FD"/>
    <w:rsid w:val="000E3932"/>
    <w:rsid w:val="000E6436"/>
    <w:rsid w:val="000F05F0"/>
    <w:rsid w:val="000F1FAD"/>
    <w:rsid w:val="00104846"/>
    <w:rsid w:val="00110648"/>
    <w:rsid w:val="0011241A"/>
    <w:rsid w:val="00114393"/>
    <w:rsid w:val="001163B6"/>
    <w:rsid w:val="0012344B"/>
    <w:rsid w:val="00147D08"/>
    <w:rsid w:val="0015072F"/>
    <w:rsid w:val="0015164E"/>
    <w:rsid w:val="00171639"/>
    <w:rsid w:val="00171C98"/>
    <w:rsid w:val="00172FE1"/>
    <w:rsid w:val="001769CF"/>
    <w:rsid w:val="0018210E"/>
    <w:rsid w:val="001923B5"/>
    <w:rsid w:val="00194663"/>
    <w:rsid w:val="001962FF"/>
    <w:rsid w:val="001A255B"/>
    <w:rsid w:val="001A2C48"/>
    <w:rsid w:val="001A2C50"/>
    <w:rsid w:val="001A5D5E"/>
    <w:rsid w:val="001B7111"/>
    <w:rsid w:val="001C02AD"/>
    <w:rsid w:val="001C02FA"/>
    <w:rsid w:val="001C2F93"/>
    <w:rsid w:val="001C5234"/>
    <w:rsid w:val="001D02B2"/>
    <w:rsid w:val="001D3685"/>
    <w:rsid w:val="001D61EC"/>
    <w:rsid w:val="001F0460"/>
    <w:rsid w:val="00215BD1"/>
    <w:rsid w:val="00240A6A"/>
    <w:rsid w:val="00243180"/>
    <w:rsid w:val="00246551"/>
    <w:rsid w:val="00257D65"/>
    <w:rsid w:val="00260275"/>
    <w:rsid w:val="00286332"/>
    <w:rsid w:val="002869FB"/>
    <w:rsid w:val="00287ACD"/>
    <w:rsid w:val="00287C41"/>
    <w:rsid w:val="00291684"/>
    <w:rsid w:val="002917C2"/>
    <w:rsid w:val="00295D79"/>
    <w:rsid w:val="002C1A84"/>
    <w:rsid w:val="002D669B"/>
    <w:rsid w:val="002E4ACA"/>
    <w:rsid w:val="002E5DAC"/>
    <w:rsid w:val="002F3520"/>
    <w:rsid w:val="002F5513"/>
    <w:rsid w:val="00315390"/>
    <w:rsid w:val="00315617"/>
    <w:rsid w:val="00317230"/>
    <w:rsid w:val="00320E47"/>
    <w:rsid w:val="00330EC2"/>
    <w:rsid w:val="0033111E"/>
    <w:rsid w:val="00352A4A"/>
    <w:rsid w:val="00355809"/>
    <w:rsid w:val="00357EF2"/>
    <w:rsid w:val="003717AD"/>
    <w:rsid w:val="00380295"/>
    <w:rsid w:val="00391CB3"/>
    <w:rsid w:val="00393A0E"/>
    <w:rsid w:val="00394C85"/>
    <w:rsid w:val="003953C8"/>
    <w:rsid w:val="003972D7"/>
    <w:rsid w:val="003A3068"/>
    <w:rsid w:val="003A7CA1"/>
    <w:rsid w:val="003B0C5C"/>
    <w:rsid w:val="003B2D67"/>
    <w:rsid w:val="003B4775"/>
    <w:rsid w:val="003B722B"/>
    <w:rsid w:val="003C3DED"/>
    <w:rsid w:val="003D2DEB"/>
    <w:rsid w:val="003D5C79"/>
    <w:rsid w:val="003D6EAD"/>
    <w:rsid w:val="003E26B2"/>
    <w:rsid w:val="003F0A65"/>
    <w:rsid w:val="003F60BE"/>
    <w:rsid w:val="00413495"/>
    <w:rsid w:val="004143D8"/>
    <w:rsid w:val="00417876"/>
    <w:rsid w:val="004201B9"/>
    <w:rsid w:val="004214DE"/>
    <w:rsid w:val="00423BB6"/>
    <w:rsid w:val="00425C51"/>
    <w:rsid w:val="00426182"/>
    <w:rsid w:val="00430AEE"/>
    <w:rsid w:val="00432AF4"/>
    <w:rsid w:val="004344CE"/>
    <w:rsid w:val="004410C5"/>
    <w:rsid w:val="00441A61"/>
    <w:rsid w:val="00446010"/>
    <w:rsid w:val="004508B6"/>
    <w:rsid w:val="00450BDC"/>
    <w:rsid w:val="00483BDF"/>
    <w:rsid w:val="00484937"/>
    <w:rsid w:val="00486E0F"/>
    <w:rsid w:val="00491B45"/>
    <w:rsid w:val="004A1D3F"/>
    <w:rsid w:val="004A27F8"/>
    <w:rsid w:val="004B1D27"/>
    <w:rsid w:val="004B3322"/>
    <w:rsid w:val="004B5B5E"/>
    <w:rsid w:val="004C27EB"/>
    <w:rsid w:val="004C6389"/>
    <w:rsid w:val="004C6A1F"/>
    <w:rsid w:val="004D776E"/>
    <w:rsid w:val="004F5EC6"/>
    <w:rsid w:val="004F7056"/>
    <w:rsid w:val="00503E0E"/>
    <w:rsid w:val="00513064"/>
    <w:rsid w:val="0052278D"/>
    <w:rsid w:val="00532261"/>
    <w:rsid w:val="0054145F"/>
    <w:rsid w:val="00542297"/>
    <w:rsid w:val="005431FF"/>
    <w:rsid w:val="00545EAA"/>
    <w:rsid w:val="005573A4"/>
    <w:rsid w:val="00560797"/>
    <w:rsid w:val="00565B41"/>
    <w:rsid w:val="00567041"/>
    <w:rsid w:val="00572B1F"/>
    <w:rsid w:val="00577D83"/>
    <w:rsid w:val="005814C5"/>
    <w:rsid w:val="005825F3"/>
    <w:rsid w:val="00586E42"/>
    <w:rsid w:val="00597078"/>
    <w:rsid w:val="005971A6"/>
    <w:rsid w:val="0059752B"/>
    <w:rsid w:val="005A057B"/>
    <w:rsid w:val="005B3DDA"/>
    <w:rsid w:val="005B5314"/>
    <w:rsid w:val="005C1B56"/>
    <w:rsid w:val="005D001C"/>
    <w:rsid w:val="005D3EB4"/>
    <w:rsid w:val="005D4A68"/>
    <w:rsid w:val="005D560F"/>
    <w:rsid w:val="005D612D"/>
    <w:rsid w:val="005E5348"/>
    <w:rsid w:val="005E6EE9"/>
    <w:rsid w:val="00605718"/>
    <w:rsid w:val="006123C5"/>
    <w:rsid w:val="00613CF7"/>
    <w:rsid w:val="006253E4"/>
    <w:rsid w:val="0063039B"/>
    <w:rsid w:val="00632A04"/>
    <w:rsid w:val="006358E1"/>
    <w:rsid w:val="006365A2"/>
    <w:rsid w:val="00637F50"/>
    <w:rsid w:val="0064012B"/>
    <w:rsid w:val="006402DA"/>
    <w:rsid w:val="00650483"/>
    <w:rsid w:val="006656B9"/>
    <w:rsid w:val="006667B7"/>
    <w:rsid w:val="00670EB4"/>
    <w:rsid w:val="00680DCF"/>
    <w:rsid w:val="00681642"/>
    <w:rsid w:val="00683A88"/>
    <w:rsid w:val="006933C9"/>
    <w:rsid w:val="006A409C"/>
    <w:rsid w:val="006A5085"/>
    <w:rsid w:val="006A6CE2"/>
    <w:rsid w:val="006B117D"/>
    <w:rsid w:val="006B1F2C"/>
    <w:rsid w:val="006B294E"/>
    <w:rsid w:val="006B4736"/>
    <w:rsid w:val="006B73AB"/>
    <w:rsid w:val="006C2764"/>
    <w:rsid w:val="006C69BF"/>
    <w:rsid w:val="006D068C"/>
    <w:rsid w:val="006D6B9B"/>
    <w:rsid w:val="007037B1"/>
    <w:rsid w:val="0071582E"/>
    <w:rsid w:val="00725C95"/>
    <w:rsid w:val="0072627C"/>
    <w:rsid w:val="007304BD"/>
    <w:rsid w:val="007352F4"/>
    <w:rsid w:val="00737C4B"/>
    <w:rsid w:val="00745E7A"/>
    <w:rsid w:val="00757765"/>
    <w:rsid w:val="00765407"/>
    <w:rsid w:val="00765F8F"/>
    <w:rsid w:val="00770ED8"/>
    <w:rsid w:val="00771550"/>
    <w:rsid w:val="00774337"/>
    <w:rsid w:val="0077564B"/>
    <w:rsid w:val="0078164C"/>
    <w:rsid w:val="007840BD"/>
    <w:rsid w:val="00784CB2"/>
    <w:rsid w:val="007A5A76"/>
    <w:rsid w:val="007B28EF"/>
    <w:rsid w:val="007B2B65"/>
    <w:rsid w:val="007B39C8"/>
    <w:rsid w:val="007C4475"/>
    <w:rsid w:val="007C6270"/>
    <w:rsid w:val="007D3FE5"/>
    <w:rsid w:val="007D6E74"/>
    <w:rsid w:val="007E294D"/>
    <w:rsid w:val="007E3304"/>
    <w:rsid w:val="007E7173"/>
    <w:rsid w:val="007E742C"/>
    <w:rsid w:val="00811938"/>
    <w:rsid w:val="00814C0F"/>
    <w:rsid w:val="00817931"/>
    <w:rsid w:val="0083468D"/>
    <w:rsid w:val="0084329E"/>
    <w:rsid w:val="008438B3"/>
    <w:rsid w:val="008455DC"/>
    <w:rsid w:val="008477AB"/>
    <w:rsid w:val="00852417"/>
    <w:rsid w:val="008535AD"/>
    <w:rsid w:val="008565C5"/>
    <w:rsid w:val="00857732"/>
    <w:rsid w:val="008607F4"/>
    <w:rsid w:val="00864F9D"/>
    <w:rsid w:val="00871518"/>
    <w:rsid w:val="00874467"/>
    <w:rsid w:val="008A0E8C"/>
    <w:rsid w:val="008B13FF"/>
    <w:rsid w:val="008B43A9"/>
    <w:rsid w:val="008C2105"/>
    <w:rsid w:val="008D2008"/>
    <w:rsid w:val="008D3C5F"/>
    <w:rsid w:val="008E1CFC"/>
    <w:rsid w:val="008E35BD"/>
    <w:rsid w:val="008F0A5D"/>
    <w:rsid w:val="009018D2"/>
    <w:rsid w:val="009044F3"/>
    <w:rsid w:val="00905DA1"/>
    <w:rsid w:val="0091191D"/>
    <w:rsid w:val="00931F7B"/>
    <w:rsid w:val="00931FC3"/>
    <w:rsid w:val="00933E2A"/>
    <w:rsid w:val="00937570"/>
    <w:rsid w:val="0093791F"/>
    <w:rsid w:val="009410A8"/>
    <w:rsid w:val="009464AF"/>
    <w:rsid w:val="009512C3"/>
    <w:rsid w:val="009573B6"/>
    <w:rsid w:val="009806CE"/>
    <w:rsid w:val="00987E89"/>
    <w:rsid w:val="00987F0D"/>
    <w:rsid w:val="00993399"/>
    <w:rsid w:val="00994262"/>
    <w:rsid w:val="0099644B"/>
    <w:rsid w:val="009A0F98"/>
    <w:rsid w:val="009A77AC"/>
    <w:rsid w:val="009B0CAB"/>
    <w:rsid w:val="009D30FE"/>
    <w:rsid w:val="009D56B1"/>
    <w:rsid w:val="009D7900"/>
    <w:rsid w:val="009E188A"/>
    <w:rsid w:val="009E32E6"/>
    <w:rsid w:val="009E457B"/>
    <w:rsid w:val="009F09DA"/>
    <w:rsid w:val="009F0D85"/>
    <w:rsid w:val="009F3285"/>
    <w:rsid w:val="009F62DA"/>
    <w:rsid w:val="009F70BC"/>
    <w:rsid w:val="00A07F4E"/>
    <w:rsid w:val="00A104E5"/>
    <w:rsid w:val="00A127C3"/>
    <w:rsid w:val="00A22ADF"/>
    <w:rsid w:val="00A25B92"/>
    <w:rsid w:val="00A269E2"/>
    <w:rsid w:val="00A34402"/>
    <w:rsid w:val="00A4221D"/>
    <w:rsid w:val="00A43103"/>
    <w:rsid w:val="00A438E4"/>
    <w:rsid w:val="00A47288"/>
    <w:rsid w:val="00A474E7"/>
    <w:rsid w:val="00A54B0B"/>
    <w:rsid w:val="00A57C26"/>
    <w:rsid w:val="00A57F4A"/>
    <w:rsid w:val="00A61657"/>
    <w:rsid w:val="00A66575"/>
    <w:rsid w:val="00A7644A"/>
    <w:rsid w:val="00A830E5"/>
    <w:rsid w:val="00A86AD2"/>
    <w:rsid w:val="00A87603"/>
    <w:rsid w:val="00A87D60"/>
    <w:rsid w:val="00A96C43"/>
    <w:rsid w:val="00A97E4D"/>
    <w:rsid w:val="00AB2A99"/>
    <w:rsid w:val="00AB7B2E"/>
    <w:rsid w:val="00AC4E94"/>
    <w:rsid w:val="00AD1CB6"/>
    <w:rsid w:val="00AD3962"/>
    <w:rsid w:val="00AE5377"/>
    <w:rsid w:val="00AF2EE4"/>
    <w:rsid w:val="00AF366C"/>
    <w:rsid w:val="00AF4526"/>
    <w:rsid w:val="00AF5D45"/>
    <w:rsid w:val="00B010E4"/>
    <w:rsid w:val="00B1382D"/>
    <w:rsid w:val="00B20995"/>
    <w:rsid w:val="00B21250"/>
    <w:rsid w:val="00B25A01"/>
    <w:rsid w:val="00B30664"/>
    <w:rsid w:val="00B364F2"/>
    <w:rsid w:val="00B4025C"/>
    <w:rsid w:val="00B419FE"/>
    <w:rsid w:val="00B42DBB"/>
    <w:rsid w:val="00B448FE"/>
    <w:rsid w:val="00B47D3B"/>
    <w:rsid w:val="00B551DB"/>
    <w:rsid w:val="00B70CB1"/>
    <w:rsid w:val="00B71C15"/>
    <w:rsid w:val="00B746A2"/>
    <w:rsid w:val="00B76328"/>
    <w:rsid w:val="00BA4E76"/>
    <w:rsid w:val="00BA7A91"/>
    <w:rsid w:val="00BB23C1"/>
    <w:rsid w:val="00BC0966"/>
    <w:rsid w:val="00BC1C71"/>
    <w:rsid w:val="00BC3AE1"/>
    <w:rsid w:val="00BC74A3"/>
    <w:rsid w:val="00BD3264"/>
    <w:rsid w:val="00BD344D"/>
    <w:rsid w:val="00BE3EDF"/>
    <w:rsid w:val="00BF35CE"/>
    <w:rsid w:val="00C0156E"/>
    <w:rsid w:val="00C035D2"/>
    <w:rsid w:val="00C0579C"/>
    <w:rsid w:val="00C247C7"/>
    <w:rsid w:val="00C32641"/>
    <w:rsid w:val="00C3288C"/>
    <w:rsid w:val="00C43B5E"/>
    <w:rsid w:val="00C46DAC"/>
    <w:rsid w:val="00C57E90"/>
    <w:rsid w:val="00C619AE"/>
    <w:rsid w:val="00C635EA"/>
    <w:rsid w:val="00C82BB0"/>
    <w:rsid w:val="00C87031"/>
    <w:rsid w:val="00CB33C5"/>
    <w:rsid w:val="00CB6027"/>
    <w:rsid w:val="00CC1C25"/>
    <w:rsid w:val="00CD0270"/>
    <w:rsid w:val="00CD5BA9"/>
    <w:rsid w:val="00CE6DCF"/>
    <w:rsid w:val="00CF652C"/>
    <w:rsid w:val="00CF76E5"/>
    <w:rsid w:val="00D03965"/>
    <w:rsid w:val="00D238AE"/>
    <w:rsid w:val="00D27DA2"/>
    <w:rsid w:val="00D32E8C"/>
    <w:rsid w:val="00D33F64"/>
    <w:rsid w:val="00D3442F"/>
    <w:rsid w:val="00D36125"/>
    <w:rsid w:val="00D37B47"/>
    <w:rsid w:val="00D4348C"/>
    <w:rsid w:val="00D57A13"/>
    <w:rsid w:val="00D6554E"/>
    <w:rsid w:val="00D739B8"/>
    <w:rsid w:val="00D91CAF"/>
    <w:rsid w:val="00DA6216"/>
    <w:rsid w:val="00DB4316"/>
    <w:rsid w:val="00DC1AA8"/>
    <w:rsid w:val="00DD42C7"/>
    <w:rsid w:val="00DD4E4D"/>
    <w:rsid w:val="00DE2694"/>
    <w:rsid w:val="00DE34E0"/>
    <w:rsid w:val="00DF47C2"/>
    <w:rsid w:val="00DF7051"/>
    <w:rsid w:val="00E014B7"/>
    <w:rsid w:val="00E05B66"/>
    <w:rsid w:val="00E11C23"/>
    <w:rsid w:val="00E13D77"/>
    <w:rsid w:val="00E175D7"/>
    <w:rsid w:val="00E23976"/>
    <w:rsid w:val="00E30B7D"/>
    <w:rsid w:val="00E33528"/>
    <w:rsid w:val="00E4395B"/>
    <w:rsid w:val="00E447C3"/>
    <w:rsid w:val="00E4675F"/>
    <w:rsid w:val="00E50118"/>
    <w:rsid w:val="00E53378"/>
    <w:rsid w:val="00E56048"/>
    <w:rsid w:val="00E616B1"/>
    <w:rsid w:val="00E666E8"/>
    <w:rsid w:val="00E6721E"/>
    <w:rsid w:val="00E838EA"/>
    <w:rsid w:val="00E850A9"/>
    <w:rsid w:val="00E916B2"/>
    <w:rsid w:val="00E91B3E"/>
    <w:rsid w:val="00E93409"/>
    <w:rsid w:val="00EB0B65"/>
    <w:rsid w:val="00EC377B"/>
    <w:rsid w:val="00EC407A"/>
    <w:rsid w:val="00EE3A72"/>
    <w:rsid w:val="00F00FD9"/>
    <w:rsid w:val="00F03D14"/>
    <w:rsid w:val="00F119C9"/>
    <w:rsid w:val="00F157BE"/>
    <w:rsid w:val="00F16B63"/>
    <w:rsid w:val="00F26BC3"/>
    <w:rsid w:val="00F35185"/>
    <w:rsid w:val="00F43682"/>
    <w:rsid w:val="00F46411"/>
    <w:rsid w:val="00F51117"/>
    <w:rsid w:val="00F6211C"/>
    <w:rsid w:val="00F66EAD"/>
    <w:rsid w:val="00F70508"/>
    <w:rsid w:val="00F741CF"/>
    <w:rsid w:val="00F775F9"/>
    <w:rsid w:val="00F81C48"/>
    <w:rsid w:val="00F82891"/>
    <w:rsid w:val="00F85556"/>
    <w:rsid w:val="00F85785"/>
    <w:rsid w:val="00F86717"/>
    <w:rsid w:val="00F91849"/>
    <w:rsid w:val="00F941AA"/>
    <w:rsid w:val="00F96B78"/>
    <w:rsid w:val="00FB0C53"/>
    <w:rsid w:val="00FC1C77"/>
    <w:rsid w:val="00FD2A92"/>
    <w:rsid w:val="00FD674D"/>
    <w:rsid w:val="00FE04C8"/>
    <w:rsid w:val="00FE2F94"/>
    <w:rsid w:val="00FE5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92A5"/>
  <w15:docId w15:val="{5D558E25-994E-6C4D-817D-7820938A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7EB"/>
    <w:pPr>
      <w:spacing w:after="240" w:line="360" w:lineRule="auto"/>
      <w:jc w:val="both"/>
    </w:pPr>
    <w:rPr>
      <w:rFonts w:ascii="Arial" w:eastAsia="Times New Roman" w:hAnsi="Arial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025C"/>
    <w:pPr>
      <w:keepNext/>
      <w:keepLines/>
      <w:spacing w:before="24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25C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25C"/>
    <w:rPr>
      <w:rFonts w:ascii="Arial" w:eastAsiaTheme="majorEastAsia" w:hAnsi="Arial" w:cstheme="majorBidi"/>
      <w:color w:val="2F5496" w:themeColor="accent1" w:themeShade="BF"/>
      <w:sz w:val="32"/>
      <w:szCs w:val="32"/>
    </w:rPr>
  </w:style>
  <w:style w:type="character" w:customStyle="1" w:styleId="normaltextrun">
    <w:name w:val="normaltextrun"/>
    <w:basedOn w:val="DefaultParagraphFont"/>
    <w:rsid w:val="006402DA"/>
  </w:style>
  <w:style w:type="character" w:customStyle="1" w:styleId="eop">
    <w:name w:val="eop"/>
    <w:basedOn w:val="DefaultParagraphFont"/>
    <w:rsid w:val="006402DA"/>
  </w:style>
  <w:style w:type="paragraph" w:styleId="ListParagraph">
    <w:name w:val="List Paragraph"/>
    <w:basedOn w:val="Normal"/>
    <w:uiPriority w:val="34"/>
    <w:qFormat/>
    <w:rsid w:val="00586E4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4025C"/>
    <w:rPr>
      <w:rFonts w:ascii="Arial" w:eastAsiaTheme="majorEastAsia" w:hAnsi="Arial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50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BDC"/>
    <w:rPr>
      <w:rFonts w:ascii="Arial" w:eastAsia="Times New Roman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450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BDC"/>
    <w:rPr>
      <w:rFonts w:ascii="Arial" w:eastAsia="Times New Roman" w:hAnsi="Arial" w:cs="Times New Roman"/>
    </w:rPr>
  </w:style>
  <w:style w:type="paragraph" w:styleId="NormalWeb">
    <w:name w:val="Normal (Web)"/>
    <w:basedOn w:val="Normal"/>
    <w:uiPriority w:val="99"/>
    <w:semiHidden/>
    <w:unhideWhenUsed/>
    <w:rsid w:val="00043172"/>
    <w:rPr>
      <w:rFonts w:ascii="Times New Roman" w:hAnsi="Times New Roman"/>
    </w:rPr>
  </w:style>
  <w:style w:type="character" w:styleId="LineNumber">
    <w:name w:val="line number"/>
    <w:basedOn w:val="DefaultParagraphFont"/>
    <w:uiPriority w:val="99"/>
    <w:semiHidden/>
    <w:unhideWhenUsed/>
    <w:rsid w:val="008455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014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4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54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7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9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2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45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28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24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954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1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39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71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49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692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0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3646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85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21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51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72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307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519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667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00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58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22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66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85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77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29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13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0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25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41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73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13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16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04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172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49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8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71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438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55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63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90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282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9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71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853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854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55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53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9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394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964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0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195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62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7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71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05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968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6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64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045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19</Pages>
  <Words>1756</Words>
  <Characters>10293</Characters>
  <Application>Microsoft Office Word</Application>
  <DocSecurity>0</DocSecurity>
  <Lines>219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Fuzz Testing - Overview - script</vt:lpstr>
    </vt:vector>
  </TitlesOfParts>
  <Manager/>
  <Company>Torc Robotics</Company>
  <LinksUpToDate>false</LinksUpToDate>
  <CharactersWithSpaces>11904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Fuzz Testing - Overview - script</dc:title>
  <dc:subject>fuzz testing overview</dc:subject>
  <dc:creator>Charles Wilson</dc:creator>
  <cp:keywords>cybersecurity, fuzz testing</cp:keywords>
  <dc:description>This work was created by Torc Robotics and is licensed under the Creative Commons Attribution-Share Alike (CC BY-SA-4.0) License.
https://creativecommons.org/licenses/by/4.0/legalcode
</dc:description>
  <cp:lastModifiedBy>Charles Wilson</cp:lastModifiedBy>
  <cp:revision>7</cp:revision>
  <dcterms:created xsi:type="dcterms:W3CDTF">2026-05-04T18:17:00Z</dcterms:created>
  <dcterms:modified xsi:type="dcterms:W3CDTF">2026-05-06T17:59:00Z</dcterms:modified>
  <cp:category>fuzz testing</cp:category>
</cp:coreProperties>
</file>