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C5E1328" w14:textId="3AB27194" w:rsidR="00351415" w:rsidRPr="00351415" w:rsidRDefault="00351415" w:rsidP="00351415">
      <w:r w:rsidRPr="00351415">
        <w:t>I'm Charles Wilson, staff product cybersecurity architect at Torc Robotics.</w:t>
      </w:r>
    </w:p>
    <w:p w14:paraId="3F69647C" w14:textId="0BB8E2BD" w:rsidR="00EB0B65" w:rsidRDefault="00351415" w:rsidP="00351415">
      <w:r w:rsidRPr="00351415">
        <w:t xml:space="preserve">This presentation will cover the </w:t>
      </w:r>
      <w:r w:rsidR="00801F08">
        <w:rPr>
          <w:b/>
          <w:bCs/>
        </w:rPr>
        <w:t>Fuzz Testing -</w:t>
      </w:r>
      <w:r w:rsidRPr="00937620">
        <w:rPr>
          <w:b/>
          <w:bCs/>
        </w:rPr>
        <w:t xml:space="preserve"> </w:t>
      </w:r>
      <w:r w:rsidR="00937620" w:rsidRPr="00937620">
        <w:rPr>
          <w:b/>
          <w:bCs/>
        </w:rPr>
        <w:t xml:space="preserve">Perform </w:t>
      </w:r>
      <w:r w:rsidR="00801F08">
        <w:rPr>
          <w:b/>
          <w:bCs/>
        </w:rPr>
        <w:t>Testing</w:t>
      </w:r>
      <w:r w:rsidRPr="00351415">
        <w:t xml:space="preserve"> activity.</w:t>
      </w:r>
      <w:r w:rsidR="00A66575" w:rsidRPr="00A66575">
        <w:t> </w:t>
      </w:r>
    </w:p>
    <w:p w14:paraId="041CD270" w14:textId="77777777" w:rsidR="00801F08" w:rsidRDefault="00801F08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52996FA" w14:textId="759C3150" w:rsidR="001D61EC" w:rsidRPr="003717AD" w:rsidRDefault="001D61EC" w:rsidP="001D61EC">
      <w:pPr>
        <w:pStyle w:val="Heading1"/>
      </w:pPr>
      <w:r>
        <w:lastRenderedPageBreak/>
        <w:t>Training Path</w:t>
      </w:r>
    </w:p>
    <w:p w14:paraId="059226B6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This diagram shows the overall </w:t>
      </w:r>
      <w:r w:rsidRPr="00351415">
        <w:rPr>
          <w:rFonts w:eastAsiaTheme="minorHAnsi"/>
          <w:b/>
          <w:bCs/>
        </w:rPr>
        <w:t>AVCDL</w:t>
      </w:r>
      <w:r w:rsidRPr="00351415">
        <w:rPr>
          <w:rFonts w:eastAsiaTheme="minorHAnsi"/>
        </w:rPr>
        <w:t xml:space="preserve"> training path.</w:t>
      </w:r>
    </w:p>
    <w:p w14:paraId="52E3BC9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5C656E8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If you're taking this training, it's assumed that you've already completed the </w:t>
      </w:r>
      <w:r w:rsidRPr="00351415">
        <w:rPr>
          <w:rFonts w:eastAsiaTheme="minorHAnsi"/>
          <w:b/>
          <w:bCs/>
        </w:rPr>
        <w:t>AVCDL Overview</w:t>
      </w:r>
      <w:r w:rsidRPr="00351415">
        <w:rPr>
          <w:rFonts w:eastAsiaTheme="minorHAnsi"/>
        </w:rPr>
        <w:t xml:space="preserve"> training,</w:t>
      </w:r>
    </w:p>
    <w:p w14:paraId="2500AD4B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604D3C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 additionally, that you've completed the</w:t>
      </w:r>
    </w:p>
    <w:p w14:paraId="223CBE8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F66F17B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Requirements Taxonomy</w:t>
      </w:r>
    </w:p>
    <w:p w14:paraId="7B4AAF6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Security Requirements</w:t>
      </w:r>
    </w:p>
    <w:p w14:paraId="7B37292D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Design Principles</w:t>
      </w:r>
    </w:p>
    <w:p w14:paraId="0E3396D1" w14:textId="77777777" w:rsidR="00351415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Apply Secure Design</w:t>
      </w:r>
    </w:p>
    <w:p w14:paraId="61C6C777" w14:textId="5A6FD00C" w:rsidR="00801F08" w:rsidRPr="009475D6" w:rsidRDefault="00801F08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Threat Prioritization</w:t>
      </w:r>
    </w:p>
    <w:p w14:paraId="28929E0A" w14:textId="372FB767" w:rsidR="00351415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Settings</w:t>
      </w:r>
    </w:p>
    <w:p w14:paraId="416C0231" w14:textId="17F07BE9" w:rsidR="00801F08" w:rsidRPr="009475D6" w:rsidRDefault="00801F08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Secure Coding</w:t>
      </w:r>
    </w:p>
    <w:p w14:paraId="60545B70" w14:textId="74B96CCE" w:rsidR="00937620" w:rsidRDefault="00801F08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Fuzz Testing</w:t>
      </w:r>
      <w:r w:rsidR="00937620">
        <w:rPr>
          <w:rFonts w:eastAsiaTheme="minorHAnsi"/>
          <w:b/>
          <w:bCs/>
        </w:rPr>
        <w:t xml:space="preserve"> Overview</w:t>
      </w:r>
    </w:p>
    <w:p w14:paraId="778E125C" w14:textId="2626C92B" w:rsidR="00490429" w:rsidRPr="00490429" w:rsidRDefault="00801F08" w:rsidP="00490429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Fuzz Testing</w:t>
      </w:r>
      <w:r w:rsidR="00490429">
        <w:rPr>
          <w:rFonts w:eastAsiaTheme="minorHAnsi"/>
          <w:b/>
          <w:bCs/>
        </w:rPr>
        <w:t xml:space="preserve"> – </w:t>
      </w:r>
      <w:r>
        <w:rPr>
          <w:rFonts w:eastAsiaTheme="minorHAnsi"/>
          <w:b/>
          <w:bCs/>
        </w:rPr>
        <w:t>Establish Settings</w:t>
      </w:r>
    </w:p>
    <w:p w14:paraId="0BE7DB4A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58D453D0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</w:t>
      </w:r>
    </w:p>
    <w:p w14:paraId="64A039A9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71D10632" w14:textId="1AB0B82A" w:rsidR="00351415" w:rsidRPr="009475D6" w:rsidRDefault="00801F08" w:rsidP="00351415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Fuzz Testing</w:t>
      </w:r>
      <w:r w:rsidR="00490429">
        <w:rPr>
          <w:rFonts w:eastAsiaTheme="minorHAnsi"/>
          <w:b/>
          <w:bCs/>
        </w:rPr>
        <w:t xml:space="preserve"> – </w:t>
      </w:r>
      <w:r>
        <w:rPr>
          <w:rFonts w:eastAsiaTheme="minorHAnsi"/>
          <w:b/>
          <w:bCs/>
        </w:rPr>
        <w:t>Create Test</w:t>
      </w:r>
    </w:p>
    <w:p w14:paraId="7AE7AB6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4A70581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trainings.</w:t>
      </w:r>
    </w:p>
    <w:p w14:paraId="368AE82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397C26C7" w14:textId="3FAA4204" w:rsidR="000C171F" w:rsidRDefault="00351415" w:rsidP="00351415">
      <w:pPr>
        <w:spacing w:after="0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inorHAnsi"/>
        </w:rPr>
        <w:t>This training will cover</w:t>
      </w:r>
      <w:r w:rsidR="00801F08">
        <w:rPr>
          <w:rFonts w:eastAsiaTheme="minorHAnsi"/>
        </w:rPr>
        <w:t xml:space="preserve"> the</w:t>
      </w:r>
      <w:r w:rsidR="00937620">
        <w:rPr>
          <w:rFonts w:eastAsiaTheme="minorHAnsi"/>
        </w:rPr>
        <w:t xml:space="preserve"> </w:t>
      </w:r>
      <w:r w:rsidR="00801F08">
        <w:rPr>
          <w:rFonts w:eastAsiaTheme="minorHAnsi"/>
          <w:b/>
          <w:bCs/>
        </w:rPr>
        <w:t xml:space="preserve">Fuzz Testing – Perform Testing </w:t>
      </w:r>
      <w:r w:rsidR="00801F08" w:rsidRPr="00801F08">
        <w:rPr>
          <w:rFonts w:eastAsiaTheme="minorHAnsi"/>
        </w:rPr>
        <w:t>activity</w:t>
      </w:r>
      <w:r w:rsidRPr="00351415">
        <w:rPr>
          <w:rFonts w:eastAsiaTheme="minorHAnsi"/>
        </w:rPr>
        <w:t>.</w:t>
      </w:r>
      <w:r w:rsidR="000C171F">
        <w:br w:type="page"/>
      </w:r>
    </w:p>
    <w:p w14:paraId="4940B09C" w14:textId="724D633B" w:rsidR="003717AD" w:rsidRPr="003717AD" w:rsidRDefault="002E3C35" w:rsidP="00765407">
      <w:pPr>
        <w:pStyle w:val="Heading1"/>
      </w:pPr>
      <w:r>
        <w:lastRenderedPageBreak/>
        <w:t>Workflow</w:t>
      </w:r>
    </w:p>
    <w:p w14:paraId="7175D426" w14:textId="142EF9C2" w:rsidR="00A66575" w:rsidRPr="00A66575" w:rsidRDefault="00351415" w:rsidP="000C171F">
      <w:pPr>
        <w:rPr>
          <w:rFonts w:eastAsiaTheme="minorHAnsi"/>
        </w:rPr>
      </w:pPr>
      <w:r w:rsidRPr="00351415">
        <w:rPr>
          <w:rFonts w:eastAsiaTheme="minorHAnsi"/>
        </w:rPr>
        <w:t xml:space="preserve">Before getting into </w:t>
      </w:r>
      <w:r w:rsidR="00070AE6">
        <w:rPr>
          <w:rFonts w:eastAsiaTheme="minorHAnsi"/>
        </w:rPr>
        <w:t xml:space="preserve">how we </w:t>
      </w:r>
      <w:r w:rsidR="00801F08">
        <w:rPr>
          <w:rFonts w:eastAsiaTheme="minorHAnsi"/>
        </w:rPr>
        <w:t>handle</w:t>
      </w:r>
      <w:r w:rsidR="00070AE6">
        <w:rPr>
          <w:rFonts w:eastAsiaTheme="minorHAnsi"/>
        </w:rPr>
        <w:t xml:space="preserve"> </w:t>
      </w:r>
      <w:r w:rsidR="00937620">
        <w:rPr>
          <w:rFonts w:eastAsiaTheme="minorHAnsi"/>
        </w:rPr>
        <w:t xml:space="preserve">the </w:t>
      </w:r>
      <w:r w:rsidR="00801F08" w:rsidRPr="00214BFC">
        <w:rPr>
          <w:rFonts w:eastAsiaTheme="minorHAnsi"/>
          <w:b/>
          <w:bCs/>
        </w:rPr>
        <w:t>perform testing</w:t>
      </w:r>
      <w:r w:rsidR="00910FDE">
        <w:rPr>
          <w:rFonts w:eastAsiaTheme="minorHAnsi"/>
        </w:rPr>
        <w:t xml:space="preserve"> activity</w:t>
      </w:r>
      <w:r w:rsidRPr="00351415">
        <w:rPr>
          <w:rFonts w:eastAsiaTheme="minorHAnsi"/>
        </w:rPr>
        <w:t xml:space="preserve">, let's briefly review where it fits in the overall </w:t>
      </w:r>
      <w:r w:rsidR="00801F08">
        <w:rPr>
          <w:rFonts w:eastAsiaTheme="minorHAnsi"/>
        </w:rPr>
        <w:t>fuzz testing</w:t>
      </w:r>
      <w:r w:rsidRPr="00351415">
        <w:rPr>
          <w:rFonts w:eastAsiaTheme="minorHAnsi"/>
        </w:rPr>
        <w:t xml:space="preserve"> process.</w:t>
      </w:r>
    </w:p>
    <w:p w14:paraId="56720381" w14:textId="0CDB78CB" w:rsidR="00351415" w:rsidRDefault="00351415" w:rsidP="008607F4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ajorEastAsia" w:cstheme="majorBidi"/>
          <w:color w:val="2F5496" w:themeColor="accent1" w:themeShade="BF"/>
          <w:sz w:val="32"/>
          <w:szCs w:val="32"/>
        </w:rPr>
        <w:t>Process</w:t>
      </w:r>
      <w:r w:rsidR="00283EF7">
        <w:rPr>
          <w:rFonts w:eastAsiaTheme="majorEastAsia" w:cstheme="majorBidi"/>
          <w:color w:val="2F5496" w:themeColor="accent1" w:themeShade="BF"/>
          <w:sz w:val="32"/>
          <w:szCs w:val="32"/>
        </w:rPr>
        <w:t xml:space="preserve"> Workflow</w:t>
      </w:r>
    </w:p>
    <w:p w14:paraId="3403D137" w14:textId="1B4957B6" w:rsidR="00351415" w:rsidRDefault="00351415" w:rsidP="00351415">
      <w:r>
        <w:t xml:space="preserve">Here's the </w:t>
      </w:r>
      <w:r w:rsidR="009034FC">
        <w:t>fuzz testing</w:t>
      </w:r>
      <w:r>
        <w:t xml:space="preserve"> process which we previously covered in the </w:t>
      </w:r>
      <w:r w:rsidR="00801F08">
        <w:rPr>
          <w:b/>
          <w:bCs/>
        </w:rPr>
        <w:t>Fuzz Testing</w:t>
      </w:r>
      <w:r w:rsidRPr="00FC07DA">
        <w:rPr>
          <w:b/>
          <w:bCs/>
        </w:rPr>
        <w:t xml:space="preserve"> </w:t>
      </w:r>
      <w:r w:rsidR="00FC07DA" w:rsidRPr="00FC07DA">
        <w:rPr>
          <w:b/>
          <w:bCs/>
        </w:rPr>
        <w:t>O</w:t>
      </w:r>
      <w:r w:rsidRPr="00FC07DA">
        <w:rPr>
          <w:b/>
          <w:bCs/>
        </w:rPr>
        <w:t>verview</w:t>
      </w:r>
      <w:r w:rsidR="00FC07DA">
        <w:t xml:space="preserve"> training</w:t>
      </w:r>
      <w:r>
        <w:t>.</w:t>
      </w:r>
    </w:p>
    <w:p w14:paraId="05362342" w14:textId="274A12B4" w:rsidR="00351415" w:rsidRDefault="00351415" w:rsidP="00351415">
      <w:r>
        <w:t>[break]</w:t>
      </w:r>
    </w:p>
    <w:p w14:paraId="40A04910" w14:textId="4DA5973A" w:rsidR="00586E42" w:rsidRPr="00EB0B65" w:rsidRDefault="00351415" w:rsidP="00351415">
      <w:r>
        <w:t xml:space="preserve">Our focus for this training </w:t>
      </w:r>
      <w:r w:rsidR="009475D6">
        <w:t>will</w:t>
      </w:r>
      <w:r>
        <w:t xml:space="preserve"> be on the </w:t>
      </w:r>
      <w:r w:rsidR="00910FDE">
        <w:t>third</w:t>
      </w:r>
      <w:r>
        <w:t xml:space="preserve"> activity, that of </w:t>
      </w:r>
      <w:r w:rsidR="00937620">
        <w:t xml:space="preserve">performing the </w:t>
      </w:r>
      <w:r w:rsidR="00801F08">
        <w:t>test</w:t>
      </w:r>
      <w:r>
        <w:t>.</w:t>
      </w:r>
    </w:p>
    <w:p w14:paraId="456299A5" w14:textId="77777777" w:rsidR="006D4BC2" w:rsidRDefault="006D4BC2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D3B6AFB" w14:textId="50116D00" w:rsidR="00586E42" w:rsidRDefault="00937620" w:rsidP="00765407">
      <w:pPr>
        <w:pStyle w:val="Heading1"/>
      </w:pPr>
      <w:r>
        <w:lastRenderedPageBreak/>
        <w:t xml:space="preserve">Perform </w:t>
      </w:r>
      <w:r w:rsidR="00801F08">
        <w:t>Testing Activity</w:t>
      </w:r>
    </w:p>
    <w:p w14:paraId="18C22783" w14:textId="3C11DA5F" w:rsidR="00AD0E00" w:rsidRDefault="00AD0E00" w:rsidP="00AD0E00">
      <w:r>
        <w:t>In the perform testing activity, the build system invokes</w:t>
      </w:r>
    </w:p>
    <w:p w14:paraId="4ABED764" w14:textId="18F2CCE7" w:rsidR="00FD4190" w:rsidRDefault="00FD4190" w:rsidP="00AD0E00">
      <w:r>
        <w:t>[pause]</w:t>
      </w:r>
    </w:p>
    <w:p w14:paraId="2FFEADE1" w14:textId="77777777" w:rsidR="00FD4190" w:rsidRDefault="00FD4190" w:rsidP="00AD0E00">
      <w:r>
        <w:t>t</w:t>
      </w:r>
      <w:r w:rsidR="00AD0E00">
        <w:t xml:space="preserve">he </w:t>
      </w:r>
      <w:r w:rsidR="00AD0E00" w:rsidRPr="00FD4190">
        <w:rPr>
          <w:b/>
          <w:bCs/>
        </w:rPr>
        <w:t>element fuzz test</w:t>
      </w:r>
      <w:r w:rsidR="00AD0E00">
        <w:t>,</w:t>
      </w:r>
    </w:p>
    <w:p w14:paraId="5F0FD3B3" w14:textId="77777777" w:rsidR="00FD4190" w:rsidRDefault="00FD4190" w:rsidP="00FD4190">
      <w:r>
        <w:t>[pause]</w:t>
      </w:r>
    </w:p>
    <w:p w14:paraId="6B7279FE" w14:textId="09CB49AE" w:rsidR="00AD0E00" w:rsidRDefault="00AD0E00" w:rsidP="00AD0E00">
      <w:r>
        <w:t xml:space="preserve">which </w:t>
      </w:r>
      <w:r w:rsidRPr="00FD4190">
        <w:rPr>
          <w:b/>
          <w:bCs/>
        </w:rPr>
        <w:t>performs the fuzz testing</w:t>
      </w:r>
      <w:r>
        <w:t xml:space="preserve"> and generates</w:t>
      </w:r>
    </w:p>
    <w:p w14:paraId="5C746EFF" w14:textId="0A69C03F" w:rsidR="00FD4190" w:rsidRDefault="00FD4190" w:rsidP="00AD0E00">
      <w:r>
        <w:t>[pause]</w:t>
      </w:r>
    </w:p>
    <w:p w14:paraId="21BF0853" w14:textId="0F7656EF" w:rsidR="00AD0E00" w:rsidRDefault="00FD4190" w:rsidP="00AD0E00">
      <w:r>
        <w:t>a</w:t>
      </w:r>
      <w:r w:rsidR="00AD0E00">
        <w:t xml:space="preserve"> </w:t>
      </w:r>
      <w:r w:rsidR="00AD0E00" w:rsidRPr="00FD4190">
        <w:rPr>
          <w:b/>
          <w:bCs/>
        </w:rPr>
        <w:t>fuzz testing output</w:t>
      </w:r>
      <w:r w:rsidR="00AD0E00">
        <w:t xml:space="preserve"> file. </w:t>
      </w:r>
    </w:p>
    <w:p w14:paraId="7FC154B1" w14:textId="77777777" w:rsidR="00FD4190" w:rsidRDefault="00FD4190" w:rsidP="00FD4190">
      <w:r>
        <w:t>[pause]</w:t>
      </w:r>
    </w:p>
    <w:p w14:paraId="38AF2627" w14:textId="1F8108BF" w:rsidR="00AD0E00" w:rsidRDefault="00AD0E00" w:rsidP="00AD0E00">
      <w:r>
        <w:t xml:space="preserve">Ideally, this </w:t>
      </w:r>
      <w:r w:rsidR="00B9172A">
        <w:t>is</w:t>
      </w:r>
      <w:r>
        <w:t xml:space="preserve"> done in the context of the CI</w:t>
      </w:r>
      <w:r>
        <w:t>/</w:t>
      </w:r>
      <w:r>
        <w:t>CD pipeline without</w:t>
      </w:r>
      <w:r w:rsidR="00B9172A">
        <w:t xml:space="preserve"> the need for</w:t>
      </w:r>
      <w:r>
        <w:t xml:space="preserve"> </w:t>
      </w:r>
      <w:r w:rsidR="00B9172A">
        <w:t>human</w:t>
      </w:r>
      <w:r>
        <w:t xml:space="preserve"> intervention. </w:t>
      </w:r>
    </w:p>
    <w:p w14:paraId="6294449E" w14:textId="11D0FE4E" w:rsidR="00D672B0" w:rsidRDefault="00D672B0" w:rsidP="00D672B0">
      <w:r>
        <w:t xml:space="preserve">Even though </w:t>
      </w:r>
      <w:r w:rsidR="009A187F">
        <w:t>this</w:t>
      </w:r>
      <w:r>
        <w:t xml:space="preserve"> activit</w:t>
      </w:r>
      <w:r w:rsidR="009A187F">
        <w:t>y</w:t>
      </w:r>
      <w:r>
        <w:t xml:space="preserve"> </w:t>
      </w:r>
      <w:r w:rsidR="009A187F">
        <w:t>is</w:t>
      </w:r>
      <w:r>
        <w:t xml:space="preserve"> shown without an explicit actor, that doesn't mean that it isn't possible for someone to invoke the tooling </w:t>
      </w:r>
      <w:r w:rsidR="009A187F">
        <w:t>locally</w:t>
      </w:r>
      <w:r>
        <w:t xml:space="preserve">. </w:t>
      </w:r>
    </w:p>
    <w:p w14:paraId="6257F894" w14:textId="77777777" w:rsidR="00AD0E00" w:rsidRDefault="00AD0E00" w:rsidP="00AD0E00">
      <w:r>
        <w:t xml:space="preserve">This is true with all automation. </w:t>
      </w:r>
    </w:p>
    <w:p w14:paraId="63E82586" w14:textId="09787B1E" w:rsidR="00AD0E00" w:rsidRDefault="00AD0E00" w:rsidP="00AD0E00">
      <w:r>
        <w:t xml:space="preserve">We </w:t>
      </w:r>
      <w:r w:rsidR="00214BFC">
        <w:t>shouldn’t</w:t>
      </w:r>
      <w:r w:rsidR="00D672B0">
        <w:t xml:space="preserve"> automate an activity</w:t>
      </w:r>
      <w:r>
        <w:t xml:space="preserve"> until we can perform the task </w:t>
      </w:r>
      <w:r w:rsidR="009A187F">
        <w:t>manually</w:t>
      </w:r>
      <w:r>
        <w:t xml:space="preserve">. </w:t>
      </w:r>
    </w:p>
    <w:p w14:paraId="56D34A63" w14:textId="77777777" w:rsidR="00D672B0" w:rsidRDefault="00D672B0" w:rsidP="00D672B0">
      <w:r>
        <w:t>[pause]</w:t>
      </w:r>
    </w:p>
    <w:p w14:paraId="01CC4122" w14:textId="77777777" w:rsidR="00FD4190" w:rsidRDefault="00AD0E00" w:rsidP="00AD0E00">
      <w:r>
        <w:t>And as a reminder, the preferred form of the output is</w:t>
      </w:r>
    </w:p>
    <w:p w14:paraId="2F9F9049" w14:textId="77777777" w:rsidR="00FD4190" w:rsidRDefault="00FD4190" w:rsidP="00FD4190">
      <w:r>
        <w:t>[pause]</w:t>
      </w:r>
    </w:p>
    <w:p w14:paraId="16037A46" w14:textId="6E409D49" w:rsidR="003E65DB" w:rsidRDefault="00AD0E00" w:rsidP="00AD0E00">
      <w:r w:rsidRPr="00B9172A">
        <w:rPr>
          <w:b/>
          <w:bCs/>
        </w:rPr>
        <w:t>JSON</w:t>
      </w:r>
      <w:r w:rsidRPr="00B9172A">
        <w:rPr>
          <w:b/>
          <w:bCs/>
        </w:rPr>
        <w:t>-</w:t>
      </w:r>
      <w:r w:rsidRPr="00B9172A">
        <w:rPr>
          <w:b/>
          <w:bCs/>
        </w:rPr>
        <w:t xml:space="preserve">encoded </w:t>
      </w:r>
      <w:r w:rsidRPr="00B9172A">
        <w:rPr>
          <w:b/>
          <w:bCs/>
        </w:rPr>
        <w:t>SARIF</w:t>
      </w:r>
      <w:r>
        <w:t xml:space="preserve">, </w:t>
      </w:r>
      <w:r w:rsidR="005A7910">
        <w:t>which</w:t>
      </w:r>
      <w:r>
        <w:t xml:space="preserve"> allows for uniform handling of cybersecurity relevant information as it passes through the CI</w:t>
      </w:r>
      <w:r>
        <w:t>/</w:t>
      </w:r>
      <w:r>
        <w:t>CD pipeline.</w:t>
      </w:r>
    </w:p>
    <w:p w14:paraId="5049333A" w14:textId="669759CC" w:rsidR="006667B7" w:rsidRDefault="00AA0DC9" w:rsidP="006667B7">
      <w:pPr>
        <w:pStyle w:val="Heading1"/>
      </w:pPr>
      <w:r>
        <w:lastRenderedPageBreak/>
        <w:t>R</w:t>
      </w:r>
      <w:r w:rsidR="002329AB">
        <w:t>untime</w:t>
      </w:r>
      <w:r w:rsidR="004F78FC" w:rsidRPr="004F78FC">
        <w:t xml:space="preserve"> Considerations</w:t>
      </w:r>
    </w:p>
    <w:p w14:paraId="1218DC32" w14:textId="7D3E5004" w:rsidR="00AD0E00" w:rsidRDefault="00AD0E00" w:rsidP="00AD0E00">
      <w:r>
        <w:t xml:space="preserve">Given that we've stated that </w:t>
      </w:r>
      <w:r>
        <w:t>fuzz</w:t>
      </w:r>
      <w:r>
        <w:t xml:space="preserve"> testing is a </w:t>
      </w:r>
      <w:r w:rsidR="00214BFC">
        <w:t>fully automated</w:t>
      </w:r>
      <w:r>
        <w:t xml:space="preserve"> activity, one might wonder what possible considerations there </w:t>
      </w:r>
      <w:r w:rsidR="000E21BD">
        <w:t>may be</w:t>
      </w:r>
      <w:r>
        <w:t xml:space="preserve">. </w:t>
      </w:r>
    </w:p>
    <w:p w14:paraId="74987306" w14:textId="77777777" w:rsidR="009A187F" w:rsidRDefault="009A187F" w:rsidP="009A187F">
      <w:r>
        <w:t>[pause]</w:t>
      </w:r>
    </w:p>
    <w:p w14:paraId="5EC41565" w14:textId="77777777" w:rsidR="00AD0E00" w:rsidRDefault="00AD0E00" w:rsidP="00AD0E00">
      <w:r>
        <w:t xml:space="preserve">Even given its automated nature, there are still concerns worth considering. </w:t>
      </w:r>
    </w:p>
    <w:p w14:paraId="332A0FBD" w14:textId="2375BC7A" w:rsidR="00465005" w:rsidRPr="00AA0DC9" w:rsidRDefault="00AD0E00" w:rsidP="00AD0E00">
      <w:r>
        <w:t xml:space="preserve">Let's look at those. </w:t>
      </w:r>
      <w:r w:rsidR="006D4BC2">
        <w:t xml:space="preserve"> </w:t>
      </w:r>
    </w:p>
    <w:p w14:paraId="35787268" w14:textId="77777777" w:rsidR="00AD0E00" w:rsidRDefault="00AD0E00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F41103" w14:textId="7B5CE2DF" w:rsidR="006365A2" w:rsidRDefault="004F78FC" w:rsidP="00765407">
      <w:pPr>
        <w:pStyle w:val="Heading1"/>
      </w:pPr>
      <w:r w:rsidRPr="004F78FC">
        <w:lastRenderedPageBreak/>
        <w:t>Considerations</w:t>
      </w:r>
    </w:p>
    <w:p w14:paraId="3CE43D4A" w14:textId="77777777" w:rsidR="009A187F" w:rsidRDefault="00AD0E00" w:rsidP="00AD0E00">
      <w:r>
        <w:t>Our first consideration is that of</w:t>
      </w:r>
    </w:p>
    <w:p w14:paraId="65216EC2" w14:textId="77777777" w:rsidR="009A187F" w:rsidRDefault="009A187F" w:rsidP="009A187F">
      <w:r>
        <w:t>[pause]</w:t>
      </w:r>
    </w:p>
    <w:p w14:paraId="7C0C196C" w14:textId="2B35755D" w:rsidR="00AD0E00" w:rsidRDefault="00AD0E00" w:rsidP="00AD0E00">
      <w:r w:rsidRPr="009A187F">
        <w:rPr>
          <w:b/>
          <w:bCs/>
        </w:rPr>
        <w:t>termination on error</w:t>
      </w:r>
      <w:r>
        <w:t xml:space="preserve">. </w:t>
      </w:r>
    </w:p>
    <w:p w14:paraId="467239BE" w14:textId="41661117" w:rsidR="00AD0E00" w:rsidRDefault="00AD0E00" w:rsidP="00AD0E00">
      <w:r>
        <w:t>It's not uncommon for this type of testing</w:t>
      </w:r>
      <w:r w:rsidR="005764D0">
        <w:t xml:space="preserve"> t</w:t>
      </w:r>
      <w:r>
        <w:t xml:space="preserve">o cause </w:t>
      </w:r>
      <w:r w:rsidR="005764D0">
        <w:t>an</w:t>
      </w:r>
      <w:r>
        <w:t xml:space="preserve"> application </w:t>
      </w:r>
      <w:r w:rsidR="005764D0">
        <w:t>to terminate</w:t>
      </w:r>
      <w:r>
        <w:t xml:space="preserve">. </w:t>
      </w:r>
    </w:p>
    <w:p w14:paraId="46097BFE" w14:textId="37E24310" w:rsidR="00AD0E00" w:rsidRDefault="00AD0E00" w:rsidP="00AD0E00">
      <w:r>
        <w:t xml:space="preserve">This has been mentioned multiple times </w:t>
      </w:r>
      <w:r w:rsidR="005764D0">
        <w:t>with</w:t>
      </w:r>
      <w:r>
        <w:t xml:space="preserve">in </w:t>
      </w:r>
      <w:r w:rsidR="009A187F">
        <w:t>t</w:t>
      </w:r>
      <w:r>
        <w:t xml:space="preserve">he fuzz testing </w:t>
      </w:r>
      <w:r w:rsidR="000C3029">
        <w:t>materials but</w:t>
      </w:r>
      <w:r w:rsidR="005764D0">
        <w:t xml:space="preserve"> is worth</w:t>
      </w:r>
      <w:r>
        <w:t xml:space="preserve"> repeating</w:t>
      </w:r>
      <w:r w:rsidR="005764D0">
        <w:t xml:space="preserve"> here</w:t>
      </w:r>
      <w:r>
        <w:t xml:space="preserve">. </w:t>
      </w:r>
    </w:p>
    <w:p w14:paraId="17B5915A" w14:textId="0AC5A8F4" w:rsidR="007C39F9" w:rsidRDefault="007C39F9" w:rsidP="007C39F9">
      <w:r>
        <w:t xml:space="preserve">You can't just </w:t>
      </w:r>
      <w:r>
        <w:t>add</w:t>
      </w:r>
      <w:r>
        <w:t xml:space="preserve"> a fuzz test, which is going to be generating random inputs</w:t>
      </w:r>
      <w:r w:rsidR="00C91EA2">
        <w:t>,</w:t>
      </w:r>
      <w:r>
        <w:t xml:space="preserve"> and assume that </w:t>
      </w:r>
      <w:r w:rsidR="002D44C5">
        <w:t>everything is</w:t>
      </w:r>
      <w:r>
        <w:t xml:space="preserve"> going to go smoothly, especially when it's used in conjunction with dynamic analysis frameworks to </w:t>
      </w:r>
      <w:r w:rsidR="00C91EA2">
        <w:t>detect</w:t>
      </w:r>
      <w:r>
        <w:t xml:space="preserve"> anomalous behavior. </w:t>
      </w:r>
    </w:p>
    <w:p w14:paraId="4CAC894B" w14:textId="794EEEDF" w:rsidR="00AD0E00" w:rsidRDefault="007C39F9" w:rsidP="00AD0E00">
      <w:r>
        <w:t>R</w:t>
      </w:r>
      <w:r w:rsidR="00AD0E00">
        <w:t xml:space="preserve">egardless of whether a test terminates on error or </w:t>
      </w:r>
      <w:r>
        <w:t>not</w:t>
      </w:r>
      <w:r w:rsidR="00AD0E00">
        <w:t xml:space="preserve">, </w:t>
      </w:r>
      <w:r>
        <w:t>it</w:t>
      </w:r>
      <w:r w:rsidR="002D44C5">
        <w:t>’</w:t>
      </w:r>
      <w:r>
        <w:t xml:space="preserve">s critical </w:t>
      </w:r>
      <w:r w:rsidR="00AD0E00">
        <w:t xml:space="preserve">that you handle </w:t>
      </w:r>
      <w:r>
        <w:t>its</w:t>
      </w:r>
      <w:r w:rsidR="00AD0E00">
        <w:t xml:space="preserve"> behavior in a way that allows the CI</w:t>
      </w:r>
      <w:r w:rsidR="00AD0E00">
        <w:t>/</w:t>
      </w:r>
      <w:r w:rsidR="00AD0E00">
        <w:t>CD pipeline to continue</w:t>
      </w:r>
      <w:r w:rsidR="000C3029">
        <w:t xml:space="preserve"> t</w:t>
      </w:r>
      <w:r w:rsidR="00AD0E00">
        <w:t xml:space="preserve">o its next task. </w:t>
      </w:r>
    </w:p>
    <w:p w14:paraId="121BEA2D" w14:textId="49C51913" w:rsidR="00AD0E00" w:rsidRDefault="00AD0E00" w:rsidP="00AD0E00">
      <w:r>
        <w:t xml:space="preserve">This includes cleaning up any residual state that </w:t>
      </w:r>
      <w:r w:rsidR="000C3029">
        <w:t>remains after the test</w:t>
      </w:r>
      <w:r w:rsidR="007C39F9">
        <w:t xml:space="preserve"> completes</w:t>
      </w:r>
      <w:r>
        <w:t xml:space="preserve">. </w:t>
      </w:r>
    </w:p>
    <w:p w14:paraId="021B2BD6" w14:textId="77777777" w:rsidR="000E02CF" w:rsidRDefault="000E02CF" w:rsidP="000E02CF">
      <w:r>
        <w:t>[pause]</w:t>
      </w:r>
    </w:p>
    <w:p w14:paraId="0FB842E9" w14:textId="2D06CF92" w:rsidR="000E02CF" w:rsidRDefault="00AD0E00" w:rsidP="00AD0E00">
      <w:r>
        <w:t>Our next consideration is that of</w:t>
      </w:r>
    </w:p>
    <w:p w14:paraId="5802EE2D" w14:textId="77777777" w:rsidR="000E02CF" w:rsidRDefault="000E02CF" w:rsidP="000E02CF">
      <w:r>
        <w:t>[pause]</w:t>
      </w:r>
    </w:p>
    <w:p w14:paraId="700B1F37" w14:textId="0A9BA291" w:rsidR="00AD0E00" w:rsidRDefault="00AD0E00" w:rsidP="00AD0E00">
      <w:r w:rsidRPr="000E02CF">
        <w:rPr>
          <w:b/>
          <w:bCs/>
        </w:rPr>
        <w:t>issue occlusion</w:t>
      </w:r>
      <w:r>
        <w:t xml:space="preserve">. </w:t>
      </w:r>
    </w:p>
    <w:p w14:paraId="537EBE60" w14:textId="3B7F66BF" w:rsidR="00AD0E00" w:rsidRDefault="00AD0E00" w:rsidP="00AD0E00">
      <w:r>
        <w:t>When an issue is detected</w:t>
      </w:r>
      <w:r w:rsidR="000E02CF">
        <w:t>, i</w:t>
      </w:r>
      <w:r>
        <w:t>t's important to</w:t>
      </w:r>
      <w:r w:rsidR="000E02CF">
        <w:t xml:space="preserve"> e</w:t>
      </w:r>
      <w:r>
        <w:t xml:space="preserve">stablish that it's not masking more fundamental issues. </w:t>
      </w:r>
    </w:p>
    <w:p w14:paraId="45DB5A51" w14:textId="77A76FEF" w:rsidR="00AD0E00" w:rsidRDefault="00C91EA2" w:rsidP="00AD0E00">
      <w:r>
        <w:t>Review</w:t>
      </w:r>
      <w:r w:rsidR="00AD0E00">
        <w:t xml:space="preserve"> the </w:t>
      </w:r>
      <w:r w:rsidR="005A7910">
        <w:t xml:space="preserve">test </w:t>
      </w:r>
      <w:r w:rsidR="00AD0E00">
        <w:t xml:space="preserve">results </w:t>
      </w:r>
      <w:r w:rsidR="005A7910">
        <w:t xml:space="preserve">carefully </w:t>
      </w:r>
      <w:r w:rsidR="000E02CF">
        <w:t>a</w:t>
      </w:r>
      <w:r w:rsidR="00AD0E00">
        <w:t xml:space="preserve">nd </w:t>
      </w:r>
      <w:r>
        <w:t>don’t</w:t>
      </w:r>
      <w:r w:rsidR="00AD0E00">
        <w:t xml:space="preserve"> just stop when you get the</w:t>
      </w:r>
      <w:r w:rsidR="000E02CF">
        <w:t xml:space="preserve"> </w:t>
      </w:r>
      <w:r w:rsidR="00AD0E00">
        <w:t>first failur</w:t>
      </w:r>
      <w:r w:rsidR="000E02CF">
        <w:t>e.</w:t>
      </w:r>
    </w:p>
    <w:p w14:paraId="6B757D76" w14:textId="77777777" w:rsidR="000E02CF" w:rsidRDefault="000E02CF" w:rsidP="000E02CF">
      <w:r>
        <w:t>[pause]</w:t>
      </w:r>
    </w:p>
    <w:p w14:paraId="0D27E3D8" w14:textId="77777777" w:rsidR="005A7910" w:rsidRDefault="005A7910">
      <w:pPr>
        <w:spacing w:after="0" w:line="240" w:lineRule="auto"/>
        <w:jc w:val="left"/>
      </w:pPr>
      <w:r>
        <w:br w:type="page"/>
      </w:r>
    </w:p>
    <w:p w14:paraId="4391F692" w14:textId="22E38311" w:rsidR="000E02CF" w:rsidRDefault="00AD0E00" w:rsidP="00AD0E00">
      <w:r>
        <w:lastRenderedPageBreak/>
        <w:t>Finally, it's important to remember that fuzz testing</w:t>
      </w:r>
      <w:r w:rsidR="000E02CF">
        <w:t xml:space="preserve"> </w:t>
      </w:r>
      <w:r w:rsidR="00C91EA2">
        <w:t>may</w:t>
      </w:r>
      <w:r>
        <w:t xml:space="preserve"> have</w:t>
      </w:r>
    </w:p>
    <w:p w14:paraId="39780D19" w14:textId="77777777" w:rsidR="000E02CF" w:rsidRDefault="000E02CF" w:rsidP="000E02CF">
      <w:r>
        <w:t>[pause]</w:t>
      </w:r>
    </w:p>
    <w:p w14:paraId="36B77072" w14:textId="761F4418" w:rsidR="00AD0E00" w:rsidRDefault="00AD0E00" w:rsidP="00AD0E00">
      <w:r w:rsidRPr="000E02CF">
        <w:rPr>
          <w:b/>
          <w:bCs/>
        </w:rPr>
        <w:t>spillover effects</w:t>
      </w:r>
      <w:r w:rsidR="002D44C5">
        <w:rPr>
          <w:b/>
          <w:bCs/>
        </w:rPr>
        <w:t xml:space="preserve"> </w:t>
      </w:r>
      <w:r w:rsidR="00C91EA2">
        <w:t>that</w:t>
      </w:r>
      <w:r>
        <w:t xml:space="preserve"> trigger</w:t>
      </w:r>
      <w:r w:rsidR="000E02CF">
        <w:t xml:space="preserve"> o</w:t>
      </w:r>
      <w:r>
        <w:t>ther cybersecurity tooling</w:t>
      </w:r>
      <w:r w:rsidR="005764D0">
        <w:t xml:space="preserve"> </w:t>
      </w:r>
      <w:r>
        <w:t xml:space="preserve">in use. </w:t>
      </w:r>
    </w:p>
    <w:p w14:paraId="756E4D54" w14:textId="5D0EF76B" w:rsidR="00D1184C" w:rsidRDefault="00C91EA2" w:rsidP="00AD0E00">
      <w:r>
        <w:t>M</w:t>
      </w:r>
      <w:r w:rsidR="00AD0E00">
        <w:t>ake sure</w:t>
      </w:r>
      <w:r w:rsidR="005764D0">
        <w:t xml:space="preserve"> t</w:t>
      </w:r>
      <w:r w:rsidR="00AD0E00">
        <w:t xml:space="preserve">hat </w:t>
      </w:r>
      <w:r w:rsidR="00326437">
        <w:t>within the context</w:t>
      </w:r>
      <w:r w:rsidR="00AD0E00">
        <w:t xml:space="preserve"> </w:t>
      </w:r>
      <w:r w:rsidR="00326437">
        <w:t xml:space="preserve">of </w:t>
      </w:r>
      <w:r w:rsidR="00AD0E00">
        <w:t xml:space="preserve">fuzz testing that other </w:t>
      </w:r>
      <w:r w:rsidR="00670C38">
        <w:t xml:space="preserve">cybersecurity </w:t>
      </w:r>
      <w:r w:rsidR="00AD0E00">
        <w:t xml:space="preserve">tests </w:t>
      </w:r>
      <w:r w:rsidR="00326437">
        <w:t xml:space="preserve">that are not explicitly supporting fuzz testing </w:t>
      </w:r>
      <w:r w:rsidR="00AD0E00">
        <w:t>are turned off</w:t>
      </w:r>
      <w:r w:rsidR="005764D0">
        <w:t xml:space="preserve"> </w:t>
      </w:r>
      <w:r w:rsidR="00AD0E00">
        <w:t>or otherwise flagged so that they won't be generating false positives related to the element under consideration</w:t>
      </w:r>
      <w:r w:rsidR="005764D0">
        <w:t xml:space="preserve"> t</w:t>
      </w:r>
      <w:r w:rsidR="00AD0E00">
        <w:t xml:space="preserve">o which we're applying the </w:t>
      </w:r>
      <w:r w:rsidR="00AD0E00">
        <w:t>fuzz</w:t>
      </w:r>
      <w:r w:rsidR="00AD0E00">
        <w:t xml:space="preserve"> test.</w:t>
      </w:r>
    </w:p>
    <w:p w14:paraId="5D4FF3C7" w14:textId="77777777" w:rsidR="000E02CF" w:rsidRDefault="000E02C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73435B" w14:textId="52D1FFD2" w:rsidR="00BE3EDF" w:rsidRDefault="00A127C3" w:rsidP="00BE3EDF">
      <w:pPr>
        <w:pStyle w:val="Heading1"/>
      </w:pPr>
      <w:r>
        <w:lastRenderedPageBreak/>
        <w:t>Recap</w:t>
      </w:r>
    </w:p>
    <w:p w14:paraId="420014FF" w14:textId="28DB3C8F" w:rsidR="004F78FC" w:rsidRPr="004F78FC" w:rsidRDefault="003664F9" w:rsidP="004F78FC">
      <w:pPr>
        <w:rPr>
          <w:rFonts w:eastAsia="Arial"/>
        </w:rPr>
      </w:pPr>
      <w:r>
        <w:rPr>
          <w:rFonts w:eastAsia="Arial"/>
        </w:rPr>
        <w:t>T</w:t>
      </w:r>
      <w:r w:rsidR="004F78FC" w:rsidRPr="004F78FC">
        <w:rPr>
          <w:rFonts w:eastAsia="Arial"/>
        </w:rPr>
        <w:t xml:space="preserve">hat covers </w:t>
      </w:r>
      <w:r w:rsidR="002329AB" w:rsidRPr="002329AB">
        <w:rPr>
          <w:rFonts w:eastAsia="Arial"/>
        </w:rPr>
        <w:t xml:space="preserve">the perform </w:t>
      </w:r>
      <w:r w:rsidR="00AD0E00">
        <w:rPr>
          <w:rFonts w:eastAsia="Arial"/>
        </w:rPr>
        <w:t>testing</w:t>
      </w:r>
      <w:r w:rsidR="002329AB" w:rsidRPr="002329AB">
        <w:rPr>
          <w:rFonts w:eastAsia="Arial"/>
        </w:rPr>
        <w:t xml:space="preserve"> activity of the </w:t>
      </w:r>
      <w:r w:rsidR="00AD0E00">
        <w:rPr>
          <w:rFonts w:eastAsia="Arial"/>
        </w:rPr>
        <w:t>fuzz testing</w:t>
      </w:r>
      <w:r w:rsidR="002329AB" w:rsidRPr="002329AB">
        <w:rPr>
          <w:rFonts w:eastAsia="Arial"/>
        </w:rPr>
        <w:t xml:space="preserve"> process</w:t>
      </w:r>
      <w:r w:rsidR="004F78FC" w:rsidRPr="004F78FC">
        <w:rPr>
          <w:rFonts w:eastAsia="Arial"/>
        </w:rPr>
        <w:t>.</w:t>
      </w:r>
    </w:p>
    <w:p w14:paraId="78281E56" w14:textId="202EA2B5" w:rsidR="00043172" w:rsidRPr="00043172" w:rsidRDefault="00A03727" w:rsidP="004F78FC">
      <w:pPr>
        <w:rPr>
          <w:rFonts w:eastAsia="Arial"/>
        </w:rPr>
      </w:pPr>
      <w:r>
        <w:rPr>
          <w:rFonts w:eastAsia="Arial"/>
        </w:rPr>
        <w:t>L</w:t>
      </w:r>
      <w:r w:rsidR="004F78FC" w:rsidRPr="004F78FC">
        <w:rPr>
          <w:rFonts w:eastAsia="Arial"/>
        </w:rPr>
        <w:t>et's look at a summary.</w:t>
      </w:r>
    </w:p>
    <w:p w14:paraId="598737DF" w14:textId="07306768" w:rsidR="00BB23C1" w:rsidRDefault="004508B6" w:rsidP="00BB23C1">
      <w:pPr>
        <w:pStyle w:val="Heading1"/>
      </w:pPr>
      <w:r>
        <w:t>Summary</w:t>
      </w:r>
    </w:p>
    <w:p w14:paraId="13351460" w14:textId="5E0BBB87" w:rsidR="00AD0E00" w:rsidRPr="00AD0E00" w:rsidRDefault="00AD0E00" w:rsidP="00AD0E00">
      <w:pPr>
        <w:rPr>
          <w:rFonts w:eastAsia="Arial"/>
          <w:shd w:val="clear" w:color="auto" w:fill="FFFFFF"/>
        </w:rPr>
      </w:pPr>
      <w:r w:rsidRPr="00AD0E00">
        <w:rPr>
          <w:rFonts w:eastAsia="Arial"/>
          <w:shd w:val="clear" w:color="auto" w:fill="FFFFFF"/>
        </w:rPr>
        <w:t xml:space="preserve">There are </w:t>
      </w:r>
      <w:r>
        <w:rPr>
          <w:rFonts w:eastAsia="Arial"/>
          <w:shd w:val="clear" w:color="auto" w:fill="FFFFFF"/>
        </w:rPr>
        <w:t>two</w:t>
      </w:r>
      <w:r w:rsidRPr="00AD0E00">
        <w:rPr>
          <w:rFonts w:eastAsia="Arial"/>
          <w:shd w:val="clear" w:color="auto" w:fill="FFFFFF"/>
        </w:rPr>
        <w:t xml:space="preserve"> main points to keep in mind when you're performing fuzz testing. </w:t>
      </w:r>
    </w:p>
    <w:p w14:paraId="171F810E" w14:textId="77777777" w:rsidR="00670C38" w:rsidRDefault="00AD0E00" w:rsidP="00AD0E00">
      <w:pPr>
        <w:rPr>
          <w:rFonts w:eastAsia="Arial"/>
          <w:shd w:val="clear" w:color="auto" w:fill="FFFFFF"/>
        </w:rPr>
      </w:pPr>
      <w:r w:rsidRPr="00AD0E00">
        <w:rPr>
          <w:rFonts w:eastAsia="Arial"/>
          <w:shd w:val="clear" w:color="auto" w:fill="FFFFFF"/>
        </w:rPr>
        <w:t>First,</w:t>
      </w:r>
    </w:p>
    <w:p w14:paraId="70241694" w14:textId="1F7EADBD" w:rsidR="00670C38" w:rsidRDefault="00670C38" w:rsidP="00AD0E00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765B6E21" w14:textId="193A643C" w:rsidR="00AD0E00" w:rsidRPr="00AD0E00" w:rsidRDefault="00AD0E00" w:rsidP="00AD0E00">
      <w:pPr>
        <w:rPr>
          <w:rFonts w:eastAsia="Arial"/>
          <w:shd w:val="clear" w:color="auto" w:fill="FFFFFF"/>
        </w:rPr>
      </w:pPr>
      <w:r w:rsidRPr="00AD0E00">
        <w:rPr>
          <w:rFonts w:eastAsia="Arial"/>
          <w:shd w:val="clear" w:color="auto" w:fill="FFFFFF"/>
        </w:rPr>
        <w:t xml:space="preserve">always </w:t>
      </w:r>
      <w:r w:rsidRPr="00670C38">
        <w:rPr>
          <w:rFonts w:eastAsia="Arial"/>
          <w:b/>
          <w:bCs/>
          <w:shd w:val="clear" w:color="auto" w:fill="FFFFFF"/>
        </w:rPr>
        <w:t>consider the build system impact</w:t>
      </w:r>
      <w:r w:rsidRPr="00AD0E00">
        <w:rPr>
          <w:rFonts w:eastAsia="Arial"/>
          <w:shd w:val="clear" w:color="auto" w:fill="FFFFFF"/>
        </w:rPr>
        <w:t xml:space="preserve"> of the activity. </w:t>
      </w:r>
    </w:p>
    <w:p w14:paraId="7C3AC788" w14:textId="77777777" w:rsidR="00670C38" w:rsidRDefault="00AD0E00" w:rsidP="00670C38">
      <w:pPr>
        <w:rPr>
          <w:rFonts w:eastAsia="Arial"/>
          <w:shd w:val="clear" w:color="auto" w:fill="FFFFFF"/>
        </w:rPr>
      </w:pPr>
      <w:r w:rsidRPr="00AD0E00">
        <w:rPr>
          <w:rFonts w:eastAsia="Arial"/>
          <w:shd w:val="clear" w:color="auto" w:fill="FFFFFF"/>
        </w:rPr>
        <w:t xml:space="preserve">It can't be overstated that any disruption to the build system has a severe impact on the velocity of the development teams, so it should be a priority to ensure that there is sufficient </w:t>
      </w:r>
      <w:r w:rsidR="00670C38">
        <w:rPr>
          <w:rFonts w:eastAsia="Arial"/>
          <w:shd w:val="clear" w:color="auto" w:fill="FFFFFF"/>
        </w:rPr>
        <w:t xml:space="preserve">resource </w:t>
      </w:r>
      <w:r w:rsidRPr="00AD0E00">
        <w:rPr>
          <w:rFonts w:eastAsia="Arial"/>
          <w:shd w:val="clear" w:color="auto" w:fill="FFFFFF"/>
        </w:rPr>
        <w:t xml:space="preserve">headroom for </w:t>
      </w:r>
      <w:r w:rsidR="00670C38">
        <w:rPr>
          <w:rFonts w:eastAsia="Arial"/>
          <w:shd w:val="clear" w:color="auto" w:fill="FFFFFF"/>
        </w:rPr>
        <w:t xml:space="preserve">fuzz testing to be performed </w:t>
      </w:r>
      <w:r w:rsidRPr="00AD0E00">
        <w:rPr>
          <w:rFonts w:eastAsia="Arial"/>
          <w:shd w:val="clear" w:color="auto" w:fill="FFFFFF"/>
        </w:rPr>
        <w:t xml:space="preserve">without exceeding </w:t>
      </w:r>
      <w:r w:rsidR="00670C38">
        <w:rPr>
          <w:rFonts w:eastAsia="Arial"/>
          <w:shd w:val="clear" w:color="auto" w:fill="FFFFFF"/>
        </w:rPr>
        <w:t>the allocated</w:t>
      </w:r>
      <w:r w:rsidRPr="00AD0E00">
        <w:rPr>
          <w:rFonts w:eastAsia="Arial"/>
          <w:shd w:val="clear" w:color="auto" w:fill="FFFFFF"/>
        </w:rPr>
        <w:t xml:space="preserve"> time and space budgets</w:t>
      </w:r>
      <w:r w:rsidR="00670C38">
        <w:rPr>
          <w:rFonts w:eastAsia="Arial"/>
          <w:shd w:val="clear" w:color="auto" w:fill="FFFFFF"/>
        </w:rPr>
        <w:t>.</w:t>
      </w:r>
    </w:p>
    <w:p w14:paraId="190622AD" w14:textId="174DD6AB" w:rsidR="00AD0E00" w:rsidRPr="00AD0E00" w:rsidRDefault="00670C38" w:rsidP="00670C38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</w:t>
      </w:r>
      <w:r w:rsidR="00AD0E00" w:rsidRPr="00AD0E00">
        <w:rPr>
          <w:rFonts w:eastAsia="Arial"/>
          <w:shd w:val="clear" w:color="auto" w:fill="FFFFFF"/>
        </w:rPr>
        <w:t xml:space="preserve">lso ensure that </w:t>
      </w:r>
      <w:r>
        <w:rPr>
          <w:rFonts w:eastAsia="Arial"/>
          <w:shd w:val="clear" w:color="auto" w:fill="FFFFFF"/>
        </w:rPr>
        <w:t>a</w:t>
      </w:r>
      <w:r w:rsidR="00AD0E00" w:rsidRPr="00AD0E00">
        <w:rPr>
          <w:rFonts w:eastAsia="Arial"/>
          <w:shd w:val="clear" w:color="auto" w:fill="FFFFFF"/>
        </w:rPr>
        <w:t xml:space="preserve">ny </w:t>
      </w:r>
      <w:r>
        <w:rPr>
          <w:rFonts w:eastAsia="Arial"/>
          <w:shd w:val="clear" w:color="auto" w:fill="FFFFFF"/>
        </w:rPr>
        <w:t>n</w:t>
      </w:r>
      <w:r w:rsidR="00AD0E00" w:rsidRPr="00AD0E00">
        <w:rPr>
          <w:rFonts w:eastAsia="Arial"/>
          <w:shd w:val="clear" w:color="auto" w:fill="FFFFFF"/>
        </w:rPr>
        <w:t xml:space="preserve">egative impacts of the test are accounted for, whether these be termination or anomalous behavior. </w:t>
      </w:r>
    </w:p>
    <w:p w14:paraId="61A8CF29" w14:textId="77777777" w:rsidR="00670C38" w:rsidRDefault="00670C38" w:rsidP="00670C38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7B22D1B2" w14:textId="77777777" w:rsidR="00670C38" w:rsidRDefault="00AD0E00" w:rsidP="00AD0E00">
      <w:pPr>
        <w:rPr>
          <w:rFonts w:eastAsia="Arial"/>
          <w:shd w:val="clear" w:color="auto" w:fill="FFFFFF"/>
        </w:rPr>
      </w:pPr>
      <w:r w:rsidRPr="00AD0E00">
        <w:rPr>
          <w:rFonts w:eastAsia="Arial"/>
          <w:shd w:val="clear" w:color="auto" w:fill="FFFFFF"/>
        </w:rPr>
        <w:t>Second,</w:t>
      </w:r>
    </w:p>
    <w:p w14:paraId="04B89FD4" w14:textId="77777777" w:rsidR="00670C38" w:rsidRDefault="00670C38" w:rsidP="00670C38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1B6D04E4" w14:textId="262568C1" w:rsidR="00AD0E00" w:rsidRPr="00AD0E00" w:rsidRDefault="00AD0E00" w:rsidP="00AD0E00">
      <w:pPr>
        <w:rPr>
          <w:rFonts w:eastAsia="Arial"/>
          <w:shd w:val="clear" w:color="auto" w:fill="FFFFFF"/>
        </w:rPr>
      </w:pPr>
      <w:r w:rsidRPr="00AB2D41">
        <w:rPr>
          <w:rFonts w:eastAsia="Arial"/>
          <w:b/>
          <w:bCs/>
          <w:shd w:val="clear" w:color="auto" w:fill="FFFFFF"/>
        </w:rPr>
        <w:t xml:space="preserve">Use </w:t>
      </w:r>
      <w:r w:rsidR="00670C38" w:rsidRPr="00AB2D41">
        <w:rPr>
          <w:rFonts w:eastAsia="Arial"/>
          <w:b/>
          <w:bCs/>
          <w:shd w:val="clear" w:color="auto" w:fill="FFFFFF"/>
        </w:rPr>
        <w:t>SARIF</w:t>
      </w:r>
      <w:r w:rsidRPr="00AB2D41">
        <w:rPr>
          <w:rFonts w:eastAsia="Arial"/>
          <w:b/>
          <w:bCs/>
          <w:shd w:val="clear" w:color="auto" w:fill="FFFFFF"/>
        </w:rPr>
        <w:t xml:space="preserve"> for output</w:t>
      </w:r>
      <w:r w:rsidRPr="00AD0E00">
        <w:rPr>
          <w:rFonts w:eastAsia="Arial"/>
          <w:shd w:val="clear" w:color="auto" w:fill="FFFFFF"/>
        </w:rPr>
        <w:t xml:space="preserve"> when it's feasible. </w:t>
      </w:r>
    </w:p>
    <w:p w14:paraId="68D2FD17" w14:textId="6E03C402" w:rsidR="00056E63" w:rsidRPr="007C6270" w:rsidRDefault="00AD0E00" w:rsidP="00AD0E00">
      <w:pPr>
        <w:rPr>
          <w:rFonts w:eastAsia="Arial"/>
          <w:shd w:val="clear" w:color="auto" w:fill="FFFFFF"/>
        </w:rPr>
      </w:pPr>
      <w:r w:rsidRPr="00AD0E00">
        <w:rPr>
          <w:rFonts w:eastAsia="Arial"/>
          <w:shd w:val="clear" w:color="auto" w:fill="FFFFFF"/>
        </w:rPr>
        <w:t xml:space="preserve">This is </w:t>
      </w:r>
      <w:r w:rsidR="00670C38">
        <w:rPr>
          <w:rFonts w:eastAsia="Arial"/>
          <w:shd w:val="clear" w:color="auto" w:fill="FFFFFF"/>
        </w:rPr>
        <w:t>because it</w:t>
      </w:r>
      <w:r w:rsidR="002D44C5">
        <w:rPr>
          <w:rFonts w:eastAsia="Arial"/>
          <w:shd w:val="clear" w:color="auto" w:fill="FFFFFF"/>
        </w:rPr>
        <w:t>’</w:t>
      </w:r>
      <w:r w:rsidRPr="00AD0E00">
        <w:rPr>
          <w:rFonts w:eastAsia="Arial"/>
          <w:shd w:val="clear" w:color="auto" w:fill="FFFFFF"/>
        </w:rPr>
        <w:t xml:space="preserve">s </w:t>
      </w:r>
      <w:r w:rsidR="00670C38">
        <w:rPr>
          <w:rFonts w:eastAsia="Arial"/>
          <w:shd w:val="clear" w:color="auto" w:fill="FFFFFF"/>
        </w:rPr>
        <w:t xml:space="preserve">both </w:t>
      </w:r>
      <w:r w:rsidR="002D44C5">
        <w:rPr>
          <w:rFonts w:eastAsia="Arial"/>
          <w:shd w:val="clear" w:color="auto" w:fill="FFFFFF"/>
        </w:rPr>
        <w:t>readily</w:t>
      </w:r>
      <w:r w:rsidRPr="00AD0E00">
        <w:rPr>
          <w:rFonts w:eastAsia="Arial"/>
          <w:shd w:val="clear" w:color="auto" w:fill="FFFFFF"/>
        </w:rPr>
        <w:t xml:space="preserve"> processed by Python</w:t>
      </w:r>
      <w:r w:rsidR="009816CF">
        <w:rPr>
          <w:rFonts w:eastAsia="Arial"/>
          <w:shd w:val="clear" w:color="auto" w:fill="FFFFFF"/>
        </w:rPr>
        <w:t>, enabling easy intake by the issue tracking system,</w:t>
      </w:r>
      <w:r w:rsidR="00670C38">
        <w:rPr>
          <w:rFonts w:eastAsia="Arial"/>
          <w:shd w:val="clear" w:color="auto" w:fill="FFFFFF"/>
        </w:rPr>
        <w:t xml:space="preserve"> and </w:t>
      </w:r>
      <w:r w:rsidRPr="00AD0E00">
        <w:rPr>
          <w:rFonts w:eastAsia="Arial"/>
          <w:shd w:val="clear" w:color="auto" w:fill="FFFFFF"/>
        </w:rPr>
        <w:t>can also be used as feedback directly into various IDEs to facilitate mitigation by the developers themselves.</w:t>
      </w:r>
    </w:p>
    <w:p w14:paraId="548AD736" w14:textId="35237473" w:rsidR="006253E4" w:rsidRDefault="00352A4A" w:rsidP="006253E4">
      <w:pPr>
        <w:pStyle w:val="Heading1"/>
      </w:pPr>
      <w:r w:rsidRPr="00352A4A">
        <w:lastRenderedPageBreak/>
        <w:t>Further Reading</w:t>
      </w:r>
    </w:p>
    <w:p w14:paraId="118F43B5" w14:textId="037ADCB5" w:rsidR="006253E4" w:rsidRPr="00BB23C1" w:rsidRDefault="00352A4A" w:rsidP="0018210E">
      <w:pPr>
        <w:rPr>
          <w:rFonts w:eastAsia="Arial"/>
          <w:shd w:val="clear" w:color="auto" w:fill="FFFFFF"/>
        </w:rPr>
      </w:pPr>
      <w:r w:rsidRPr="00352A4A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 w:rsidR="00AD0E00">
        <w:rPr>
          <w:rFonts w:eastAsia="Arial"/>
          <w:b/>
          <w:bCs/>
          <w:shd w:val="clear" w:color="auto" w:fill="FFFFFF"/>
        </w:rPr>
        <w:t>Fuzz Testing – Perform Testing</w:t>
      </w:r>
      <w:r w:rsidR="00D630CD">
        <w:rPr>
          <w:rFonts w:eastAsia="Arial"/>
          <w:b/>
          <w:bCs/>
          <w:shd w:val="clear" w:color="auto" w:fill="FFFFFF"/>
        </w:rPr>
        <w:t xml:space="preserve"> Procedure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</w:t>
      </w:r>
      <w:r w:rsidR="009475D6" w:rsidRPr="009475D6">
        <w:rPr>
          <w:rFonts w:eastAsia="Arial"/>
          <w:shd w:val="clear" w:color="auto" w:fill="FFFFFF"/>
        </w:rPr>
        <w:t>tertiary document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</w:t>
      </w:r>
      <w:r w:rsidRPr="00352A4A">
        <w:rPr>
          <w:rFonts w:eastAsia="Arial"/>
          <w:shd w:val="clear" w:color="auto" w:fill="FFFFFF"/>
        </w:rPr>
        <w:t xml:space="preserve">is available in the </w:t>
      </w:r>
      <w:r w:rsidRPr="00352A4A">
        <w:rPr>
          <w:rFonts w:eastAsia="Arial"/>
          <w:b/>
          <w:bCs/>
          <w:shd w:val="clear" w:color="auto" w:fill="FFFFFF"/>
        </w:rPr>
        <w:t>AVCDL</w:t>
      </w:r>
      <w:r w:rsidRPr="00352A4A">
        <w:rPr>
          <w:rFonts w:eastAsia="Arial"/>
          <w:shd w:val="clear" w:color="auto" w:fill="FFFFFF"/>
        </w:rPr>
        <w:t xml:space="preserve"> </w:t>
      </w:r>
      <w:r w:rsidRPr="00352A4A">
        <w:rPr>
          <w:rFonts w:eastAsia="Arial"/>
          <w:b/>
          <w:bCs/>
          <w:shd w:val="clear" w:color="auto" w:fill="FFFFFF"/>
        </w:rPr>
        <w:t>GitHub</w:t>
      </w:r>
      <w:r w:rsidRPr="00352A4A">
        <w:rPr>
          <w:rFonts w:eastAsia="Arial"/>
          <w:shd w:val="clear" w:color="auto" w:fill="FFFFFF"/>
        </w:rPr>
        <w:t xml:space="preserve"> repository.</w:t>
      </w:r>
    </w:p>
    <w:p w14:paraId="7964C0E1" w14:textId="3CA1C2D7" w:rsidR="00426182" w:rsidRPr="00BE3EDF" w:rsidRDefault="00426182" w:rsidP="00BE3EDF">
      <w:pPr>
        <w:pStyle w:val="Heading1"/>
      </w:pPr>
      <w:r w:rsidRPr="00BE3EDF"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7EF5FE8B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7BFD1544" w14:textId="77777777" w:rsidR="00A03727" w:rsidRDefault="00A03727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2DB7FA99" w14:textId="09F066CD" w:rsidR="006D6B9B" w:rsidRPr="00BE3EDF" w:rsidRDefault="004C27EB" w:rsidP="00BE3EDF">
      <w:pPr>
        <w:pStyle w:val="Heading1"/>
      </w:pPr>
      <w:r>
        <w:lastRenderedPageBreak/>
        <w:t>Next Steps</w:t>
      </w:r>
    </w:p>
    <w:p w14:paraId="381AE8A3" w14:textId="5FF69FF0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complete, if you’ve completed the other trainings covering the </w:t>
      </w:r>
      <w:r w:rsidR="002D44C5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Fuzz Testing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 you can proceed to the other training</w:t>
      </w:r>
      <w:r w:rsidR="00A4383A">
        <w:rPr>
          <w:rFonts w:eastAsia="Calibri" w:cs="Times New Roman"/>
          <w:color w:val="auto"/>
          <w:sz w:val="24"/>
          <w:szCs w:val="24"/>
          <w:shd w:val="clear" w:color="auto" w:fill="FFFFFF"/>
        </w:rPr>
        <w:t>s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at this level, these include:</w:t>
      </w:r>
    </w:p>
    <w:p w14:paraId="373A023A" w14:textId="077943E1" w:rsidR="00AD0E00" w:rsidRPr="00AD0E00" w:rsidRDefault="00AD0E00" w:rsidP="00AD0E00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Static Analysis</w:t>
      </w:r>
    </w:p>
    <w:p w14:paraId="292BAFDD" w14:textId="32044B09" w:rsidR="00AD0E00" w:rsidRPr="00AD0E00" w:rsidRDefault="00AD0E00" w:rsidP="00AD0E00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Dynamic</w:t>
      </w: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 Analysis</w:t>
      </w:r>
    </w:p>
    <w:p w14:paraId="744C64AB" w14:textId="77777777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31BEF4B3" w14:textId="61146256" w:rsidR="009475D6" w:rsidRPr="009475D6" w:rsidRDefault="009475D6" w:rsidP="009475D6">
      <w:pPr>
        <w:pStyle w:val="Heading1"/>
        <w:numPr>
          <w:ilvl w:val="0"/>
          <w:numId w:val="39"/>
        </w:numPr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Cod</w:t>
      </w:r>
      <w:r w:rsidR="00AD0E00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e Review</w:t>
      </w:r>
    </w:p>
    <w:p w14:paraId="1F7C7CFC" w14:textId="3E7DA794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 w:rsidSect="006D4354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C5086" w14:textId="77777777" w:rsidR="00874DA9" w:rsidRDefault="00874DA9" w:rsidP="00450BDC">
      <w:pPr>
        <w:spacing w:after="0" w:line="240" w:lineRule="auto"/>
      </w:pPr>
      <w:r>
        <w:separator/>
      </w:r>
    </w:p>
  </w:endnote>
  <w:endnote w:type="continuationSeparator" w:id="0">
    <w:p w14:paraId="33AE3FED" w14:textId="77777777" w:rsidR="00874DA9" w:rsidRDefault="00874DA9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145A4" w14:textId="77777777" w:rsidR="00874DA9" w:rsidRDefault="00874DA9" w:rsidP="00450BDC">
      <w:pPr>
        <w:spacing w:after="0" w:line="240" w:lineRule="auto"/>
      </w:pPr>
      <w:r>
        <w:separator/>
      </w:r>
    </w:p>
  </w:footnote>
  <w:footnote w:type="continuationSeparator" w:id="0">
    <w:p w14:paraId="79A61ABD" w14:textId="77777777" w:rsidR="00874DA9" w:rsidRDefault="00874DA9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AE5E76"/>
    <w:multiLevelType w:val="hybridMultilevel"/>
    <w:tmpl w:val="8E4C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B4137"/>
    <w:multiLevelType w:val="hybridMultilevel"/>
    <w:tmpl w:val="261A2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4023D"/>
    <w:multiLevelType w:val="hybridMultilevel"/>
    <w:tmpl w:val="2F06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A0DAA"/>
    <w:multiLevelType w:val="hybridMultilevel"/>
    <w:tmpl w:val="3AE6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4F7A05"/>
    <w:multiLevelType w:val="hybridMultilevel"/>
    <w:tmpl w:val="D4660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6"/>
  </w:num>
  <w:num w:numId="3" w16cid:durableId="1553347839">
    <w:abstractNumId w:val="6"/>
  </w:num>
  <w:num w:numId="4" w16cid:durableId="778993119">
    <w:abstractNumId w:val="17"/>
  </w:num>
  <w:num w:numId="5" w16cid:durableId="930235455">
    <w:abstractNumId w:val="30"/>
  </w:num>
  <w:num w:numId="6" w16cid:durableId="1348410321">
    <w:abstractNumId w:val="21"/>
  </w:num>
  <w:num w:numId="7" w16cid:durableId="1047873007">
    <w:abstractNumId w:val="19"/>
  </w:num>
  <w:num w:numId="8" w16cid:durableId="1724795499">
    <w:abstractNumId w:val="10"/>
  </w:num>
  <w:num w:numId="9" w16cid:durableId="509608488">
    <w:abstractNumId w:val="20"/>
  </w:num>
  <w:num w:numId="10" w16cid:durableId="278534723">
    <w:abstractNumId w:val="12"/>
  </w:num>
  <w:num w:numId="11" w16cid:durableId="181017207">
    <w:abstractNumId w:val="23"/>
  </w:num>
  <w:num w:numId="12" w16cid:durableId="343090721">
    <w:abstractNumId w:val="32"/>
  </w:num>
  <w:num w:numId="13" w16cid:durableId="1881362557">
    <w:abstractNumId w:val="1"/>
  </w:num>
  <w:num w:numId="14" w16cid:durableId="1658994353">
    <w:abstractNumId w:val="26"/>
  </w:num>
  <w:num w:numId="15" w16cid:durableId="1041978234">
    <w:abstractNumId w:val="8"/>
  </w:num>
  <w:num w:numId="16" w16cid:durableId="906649754">
    <w:abstractNumId w:val="11"/>
  </w:num>
  <w:num w:numId="17" w16cid:durableId="153186054">
    <w:abstractNumId w:val="5"/>
  </w:num>
  <w:num w:numId="18" w16cid:durableId="1467821755">
    <w:abstractNumId w:val="31"/>
  </w:num>
  <w:num w:numId="19" w16cid:durableId="528877834">
    <w:abstractNumId w:val="37"/>
  </w:num>
  <w:num w:numId="20" w16cid:durableId="1593657851">
    <w:abstractNumId w:val="34"/>
  </w:num>
  <w:num w:numId="21" w16cid:durableId="1328896118">
    <w:abstractNumId w:val="36"/>
  </w:num>
  <w:num w:numId="22" w16cid:durableId="1904829835">
    <w:abstractNumId w:val="27"/>
  </w:num>
  <w:num w:numId="23" w16cid:durableId="519466560">
    <w:abstractNumId w:val="24"/>
  </w:num>
  <w:num w:numId="24" w16cid:durableId="643584682">
    <w:abstractNumId w:val="4"/>
  </w:num>
  <w:num w:numId="25" w16cid:durableId="6755033">
    <w:abstractNumId w:val="25"/>
  </w:num>
  <w:num w:numId="26" w16cid:durableId="897740841">
    <w:abstractNumId w:val="3"/>
  </w:num>
  <w:num w:numId="27" w16cid:durableId="343434311">
    <w:abstractNumId w:val="28"/>
  </w:num>
  <w:num w:numId="28" w16cid:durableId="871767951">
    <w:abstractNumId w:val="29"/>
  </w:num>
  <w:num w:numId="29" w16cid:durableId="952515068">
    <w:abstractNumId w:val="13"/>
  </w:num>
  <w:num w:numId="30" w16cid:durableId="395007479">
    <w:abstractNumId w:val="14"/>
  </w:num>
  <w:num w:numId="31" w16cid:durableId="1956599089">
    <w:abstractNumId w:val="35"/>
  </w:num>
  <w:num w:numId="32" w16cid:durableId="1330795563">
    <w:abstractNumId w:val="18"/>
  </w:num>
  <w:num w:numId="33" w16cid:durableId="987510503">
    <w:abstractNumId w:val="2"/>
  </w:num>
  <w:num w:numId="34" w16cid:durableId="809632084">
    <w:abstractNumId w:val="9"/>
  </w:num>
  <w:num w:numId="35" w16cid:durableId="577639261">
    <w:abstractNumId w:val="38"/>
  </w:num>
  <w:num w:numId="36" w16cid:durableId="668823695">
    <w:abstractNumId w:val="33"/>
  </w:num>
  <w:num w:numId="37" w16cid:durableId="271859056">
    <w:abstractNumId w:val="15"/>
  </w:num>
  <w:num w:numId="38" w16cid:durableId="370619729">
    <w:abstractNumId w:val="7"/>
  </w:num>
  <w:num w:numId="39" w16cid:durableId="1191184866">
    <w:abstractNumId w:val="22"/>
  </w:num>
  <w:num w:numId="40" w16cid:durableId="209847918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067E"/>
    <w:rsid w:val="00036C0F"/>
    <w:rsid w:val="00041C18"/>
    <w:rsid w:val="00043172"/>
    <w:rsid w:val="000455AB"/>
    <w:rsid w:val="00056E63"/>
    <w:rsid w:val="00061A0B"/>
    <w:rsid w:val="00067064"/>
    <w:rsid w:val="00070AE6"/>
    <w:rsid w:val="0007114D"/>
    <w:rsid w:val="00071954"/>
    <w:rsid w:val="00083564"/>
    <w:rsid w:val="00084225"/>
    <w:rsid w:val="00086B65"/>
    <w:rsid w:val="00092D9D"/>
    <w:rsid w:val="0009346B"/>
    <w:rsid w:val="000A0315"/>
    <w:rsid w:val="000A7A41"/>
    <w:rsid w:val="000C171F"/>
    <w:rsid w:val="000C3029"/>
    <w:rsid w:val="000D2CE8"/>
    <w:rsid w:val="000E02CF"/>
    <w:rsid w:val="000E0A98"/>
    <w:rsid w:val="000E21BD"/>
    <w:rsid w:val="000E31FD"/>
    <w:rsid w:val="000E3932"/>
    <w:rsid w:val="000E6436"/>
    <w:rsid w:val="000F05F0"/>
    <w:rsid w:val="000F1FAD"/>
    <w:rsid w:val="001011D0"/>
    <w:rsid w:val="00110648"/>
    <w:rsid w:val="001113B9"/>
    <w:rsid w:val="0011241A"/>
    <w:rsid w:val="00114393"/>
    <w:rsid w:val="001163B6"/>
    <w:rsid w:val="0012344B"/>
    <w:rsid w:val="00135B33"/>
    <w:rsid w:val="00147D08"/>
    <w:rsid w:val="0015072F"/>
    <w:rsid w:val="00171639"/>
    <w:rsid w:val="00172FE1"/>
    <w:rsid w:val="0017398A"/>
    <w:rsid w:val="00175940"/>
    <w:rsid w:val="001769CF"/>
    <w:rsid w:val="0018210E"/>
    <w:rsid w:val="00194663"/>
    <w:rsid w:val="001962FF"/>
    <w:rsid w:val="001A255B"/>
    <w:rsid w:val="001A2C48"/>
    <w:rsid w:val="001A2C50"/>
    <w:rsid w:val="001B31BF"/>
    <w:rsid w:val="001B7111"/>
    <w:rsid w:val="001B71AB"/>
    <w:rsid w:val="001C02AD"/>
    <w:rsid w:val="001C5234"/>
    <w:rsid w:val="001D02B2"/>
    <w:rsid w:val="001D3685"/>
    <w:rsid w:val="001D61EC"/>
    <w:rsid w:val="001F0460"/>
    <w:rsid w:val="00214BFC"/>
    <w:rsid w:val="002329AB"/>
    <w:rsid w:val="00240A6A"/>
    <w:rsid w:val="00243180"/>
    <w:rsid w:val="00246551"/>
    <w:rsid w:val="00251F11"/>
    <w:rsid w:val="00257D65"/>
    <w:rsid w:val="00260275"/>
    <w:rsid w:val="00271E60"/>
    <w:rsid w:val="0027524B"/>
    <w:rsid w:val="00283EF7"/>
    <w:rsid w:val="00286332"/>
    <w:rsid w:val="002869FB"/>
    <w:rsid w:val="00287ACD"/>
    <w:rsid w:val="00287C41"/>
    <w:rsid w:val="00291684"/>
    <w:rsid w:val="002917C2"/>
    <w:rsid w:val="0029456F"/>
    <w:rsid w:val="00295D79"/>
    <w:rsid w:val="002A0DE1"/>
    <w:rsid w:val="002A67F9"/>
    <w:rsid w:val="002B7D5C"/>
    <w:rsid w:val="002C1A84"/>
    <w:rsid w:val="002D44C5"/>
    <w:rsid w:val="002D669B"/>
    <w:rsid w:val="002E3C35"/>
    <w:rsid w:val="002E4ACA"/>
    <w:rsid w:val="002E5DAC"/>
    <w:rsid w:val="002F3520"/>
    <w:rsid w:val="002F5513"/>
    <w:rsid w:val="00315390"/>
    <w:rsid w:val="00315617"/>
    <w:rsid w:val="00317230"/>
    <w:rsid w:val="00320E47"/>
    <w:rsid w:val="00326437"/>
    <w:rsid w:val="00330EC2"/>
    <w:rsid w:val="0033111E"/>
    <w:rsid w:val="00337DD6"/>
    <w:rsid w:val="00351415"/>
    <w:rsid w:val="00352A4A"/>
    <w:rsid w:val="00355809"/>
    <w:rsid w:val="00357EF2"/>
    <w:rsid w:val="003664F9"/>
    <w:rsid w:val="003717AD"/>
    <w:rsid w:val="00380295"/>
    <w:rsid w:val="003953C8"/>
    <w:rsid w:val="003972D7"/>
    <w:rsid w:val="003A7C13"/>
    <w:rsid w:val="003A7CA1"/>
    <w:rsid w:val="003B2D67"/>
    <w:rsid w:val="003B39F4"/>
    <w:rsid w:val="003B4775"/>
    <w:rsid w:val="003B722B"/>
    <w:rsid w:val="003C3DED"/>
    <w:rsid w:val="003D2DEB"/>
    <w:rsid w:val="003D5C79"/>
    <w:rsid w:val="003D6EAD"/>
    <w:rsid w:val="003E26B2"/>
    <w:rsid w:val="003E65DB"/>
    <w:rsid w:val="003F60BE"/>
    <w:rsid w:val="003F6F85"/>
    <w:rsid w:val="00413495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A61"/>
    <w:rsid w:val="00446010"/>
    <w:rsid w:val="00446A17"/>
    <w:rsid w:val="004508B6"/>
    <w:rsid w:val="00450BDC"/>
    <w:rsid w:val="00465005"/>
    <w:rsid w:val="00483BDF"/>
    <w:rsid w:val="00484937"/>
    <w:rsid w:val="00486E0F"/>
    <w:rsid w:val="00490429"/>
    <w:rsid w:val="00491B45"/>
    <w:rsid w:val="004A1D3F"/>
    <w:rsid w:val="004A22D2"/>
    <w:rsid w:val="004A27F8"/>
    <w:rsid w:val="004B1D27"/>
    <w:rsid w:val="004B5B5E"/>
    <w:rsid w:val="004C27EB"/>
    <w:rsid w:val="004C6A1F"/>
    <w:rsid w:val="004D776E"/>
    <w:rsid w:val="004E7972"/>
    <w:rsid w:val="004F5EC6"/>
    <w:rsid w:val="004F7056"/>
    <w:rsid w:val="004F78FC"/>
    <w:rsid w:val="00503E0E"/>
    <w:rsid w:val="00513064"/>
    <w:rsid w:val="0052278D"/>
    <w:rsid w:val="00532261"/>
    <w:rsid w:val="0054145F"/>
    <w:rsid w:val="00541F18"/>
    <w:rsid w:val="00542297"/>
    <w:rsid w:val="00542A2E"/>
    <w:rsid w:val="005431FF"/>
    <w:rsid w:val="00545EAA"/>
    <w:rsid w:val="005573A4"/>
    <w:rsid w:val="00560797"/>
    <w:rsid w:val="00565B41"/>
    <w:rsid w:val="00567041"/>
    <w:rsid w:val="00572B1F"/>
    <w:rsid w:val="005764D0"/>
    <w:rsid w:val="005814C5"/>
    <w:rsid w:val="005825F3"/>
    <w:rsid w:val="00586E42"/>
    <w:rsid w:val="00597078"/>
    <w:rsid w:val="005971A6"/>
    <w:rsid w:val="0059752B"/>
    <w:rsid w:val="005A057B"/>
    <w:rsid w:val="005A7910"/>
    <w:rsid w:val="005B3DDA"/>
    <w:rsid w:val="005B5314"/>
    <w:rsid w:val="005C1B56"/>
    <w:rsid w:val="005C6374"/>
    <w:rsid w:val="005D001C"/>
    <w:rsid w:val="005D3EB4"/>
    <w:rsid w:val="005D612D"/>
    <w:rsid w:val="005E5348"/>
    <w:rsid w:val="005E6EE9"/>
    <w:rsid w:val="006123C5"/>
    <w:rsid w:val="00613CF7"/>
    <w:rsid w:val="006253E4"/>
    <w:rsid w:val="0063039B"/>
    <w:rsid w:val="00632A04"/>
    <w:rsid w:val="006358E1"/>
    <w:rsid w:val="006365A2"/>
    <w:rsid w:val="006402DA"/>
    <w:rsid w:val="00650483"/>
    <w:rsid w:val="00660109"/>
    <w:rsid w:val="0066530A"/>
    <w:rsid w:val="006667B7"/>
    <w:rsid w:val="00670C38"/>
    <w:rsid w:val="00670EB4"/>
    <w:rsid w:val="00675293"/>
    <w:rsid w:val="00680DCF"/>
    <w:rsid w:val="00681642"/>
    <w:rsid w:val="00683A88"/>
    <w:rsid w:val="006A409C"/>
    <w:rsid w:val="006A5085"/>
    <w:rsid w:val="006B117D"/>
    <w:rsid w:val="006B294E"/>
    <w:rsid w:val="006B73AB"/>
    <w:rsid w:val="006C157C"/>
    <w:rsid w:val="006C2764"/>
    <w:rsid w:val="006C4277"/>
    <w:rsid w:val="006D068C"/>
    <w:rsid w:val="006D32A5"/>
    <w:rsid w:val="006D4354"/>
    <w:rsid w:val="006D4BC2"/>
    <w:rsid w:val="006D6B9B"/>
    <w:rsid w:val="006E17B6"/>
    <w:rsid w:val="006F6BB0"/>
    <w:rsid w:val="0071582E"/>
    <w:rsid w:val="00725C95"/>
    <w:rsid w:val="0072627C"/>
    <w:rsid w:val="007304BD"/>
    <w:rsid w:val="007352F4"/>
    <w:rsid w:val="007375E0"/>
    <w:rsid w:val="00737C4B"/>
    <w:rsid w:val="00745E7A"/>
    <w:rsid w:val="00757765"/>
    <w:rsid w:val="00764E30"/>
    <w:rsid w:val="00765407"/>
    <w:rsid w:val="00765F8F"/>
    <w:rsid w:val="007668DB"/>
    <w:rsid w:val="00770ED8"/>
    <w:rsid w:val="00771550"/>
    <w:rsid w:val="00774337"/>
    <w:rsid w:val="0077564B"/>
    <w:rsid w:val="007761D0"/>
    <w:rsid w:val="0078164C"/>
    <w:rsid w:val="007840BD"/>
    <w:rsid w:val="007931A1"/>
    <w:rsid w:val="00796E95"/>
    <w:rsid w:val="007B2B65"/>
    <w:rsid w:val="007B39C8"/>
    <w:rsid w:val="007B5319"/>
    <w:rsid w:val="007B5BC2"/>
    <w:rsid w:val="007C39F9"/>
    <w:rsid w:val="007C6270"/>
    <w:rsid w:val="007D2EEF"/>
    <w:rsid w:val="007D3FE5"/>
    <w:rsid w:val="007D6E74"/>
    <w:rsid w:val="007D7480"/>
    <w:rsid w:val="007E294D"/>
    <w:rsid w:val="007E3304"/>
    <w:rsid w:val="007E7173"/>
    <w:rsid w:val="007E742C"/>
    <w:rsid w:val="00801F08"/>
    <w:rsid w:val="00811938"/>
    <w:rsid w:val="00814C0F"/>
    <w:rsid w:val="00817931"/>
    <w:rsid w:val="0083468D"/>
    <w:rsid w:val="0084329E"/>
    <w:rsid w:val="008438B3"/>
    <w:rsid w:val="008477AB"/>
    <w:rsid w:val="00852417"/>
    <w:rsid w:val="008535AD"/>
    <w:rsid w:val="00854A32"/>
    <w:rsid w:val="008565C5"/>
    <w:rsid w:val="00857732"/>
    <w:rsid w:val="008607F4"/>
    <w:rsid w:val="00864F9D"/>
    <w:rsid w:val="00871518"/>
    <w:rsid w:val="00874467"/>
    <w:rsid w:val="00874DA9"/>
    <w:rsid w:val="00877CE6"/>
    <w:rsid w:val="008A0E8C"/>
    <w:rsid w:val="008B13FF"/>
    <w:rsid w:val="008B160E"/>
    <w:rsid w:val="008B43A9"/>
    <w:rsid w:val="008D2008"/>
    <w:rsid w:val="008D3C5F"/>
    <w:rsid w:val="008E1CFC"/>
    <w:rsid w:val="008E35BD"/>
    <w:rsid w:val="008F0A5D"/>
    <w:rsid w:val="009018D2"/>
    <w:rsid w:val="009034FC"/>
    <w:rsid w:val="00905DA1"/>
    <w:rsid w:val="00906500"/>
    <w:rsid w:val="00910FDE"/>
    <w:rsid w:val="00915389"/>
    <w:rsid w:val="009256B6"/>
    <w:rsid w:val="00931F7B"/>
    <w:rsid w:val="00931FC3"/>
    <w:rsid w:val="00933E2A"/>
    <w:rsid w:val="00937570"/>
    <w:rsid w:val="00937620"/>
    <w:rsid w:val="0093791F"/>
    <w:rsid w:val="009429EA"/>
    <w:rsid w:val="009464AF"/>
    <w:rsid w:val="009475D6"/>
    <w:rsid w:val="009512C3"/>
    <w:rsid w:val="00975E1D"/>
    <w:rsid w:val="009806CE"/>
    <w:rsid w:val="009816CF"/>
    <w:rsid w:val="00987E89"/>
    <w:rsid w:val="00987F0D"/>
    <w:rsid w:val="0099150E"/>
    <w:rsid w:val="00994262"/>
    <w:rsid w:val="0099644B"/>
    <w:rsid w:val="00996B60"/>
    <w:rsid w:val="009A187F"/>
    <w:rsid w:val="009A77AC"/>
    <w:rsid w:val="009B0CAB"/>
    <w:rsid w:val="009C088B"/>
    <w:rsid w:val="009D56B1"/>
    <w:rsid w:val="009D6822"/>
    <w:rsid w:val="009D7900"/>
    <w:rsid w:val="009E188A"/>
    <w:rsid w:val="009E32E6"/>
    <w:rsid w:val="009E457B"/>
    <w:rsid w:val="009E5736"/>
    <w:rsid w:val="009F09DA"/>
    <w:rsid w:val="009F0D85"/>
    <w:rsid w:val="009F3285"/>
    <w:rsid w:val="009F62DA"/>
    <w:rsid w:val="009F70BC"/>
    <w:rsid w:val="00A03727"/>
    <w:rsid w:val="00A07F4E"/>
    <w:rsid w:val="00A127C3"/>
    <w:rsid w:val="00A22ADF"/>
    <w:rsid w:val="00A25B92"/>
    <w:rsid w:val="00A269E2"/>
    <w:rsid w:val="00A31067"/>
    <w:rsid w:val="00A34402"/>
    <w:rsid w:val="00A4221D"/>
    <w:rsid w:val="00A43103"/>
    <w:rsid w:val="00A4383A"/>
    <w:rsid w:val="00A474E7"/>
    <w:rsid w:val="00A47AB6"/>
    <w:rsid w:val="00A53735"/>
    <w:rsid w:val="00A57C26"/>
    <w:rsid w:val="00A57F4A"/>
    <w:rsid w:val="00A60E64"/>
    <w:rsid w:val="00A61657"/>
    <w:rsid w:val="00A66575"/>
    <w:rsid w:val="00A81316"/>
    <w:rsid w:val="00A830E5"/>
    <w:rsid w:val="00A86AD2"/>
    <w:rsid w:val="00A87603"/>
    <w:rsid w:val="00A87D60"/>
    <w:rsid w:val="00A97E4D"/>
    <w:rsid w:val="00AA0DC9"/>
    <w:rsid w:val="00AB2A99"/>
    <w:rsid w:val="00AB2D41"/>
    <w:rsid w:val="00AB7B2E"/>
    <w:rsid w:val="00AC1195"/>
    <w:rsid w:val="00AC4E94"/>
    <w:rsid w:val="00AD0E00"/>
    <w:rsid w:val="00AD1CB6"/>
    <w:rsid w:val="00AD3962"/>
    <w:rsid w:val="00AE5377"/>
    <w:rsid w:val="00AF366C"/>
    <w:rsid w:val="00AF4F51"/>
    <w:rsid w:val="00AF5D45"/>
    <w:rsid w:val="00B010E4"/>
    <w:rsid w:val="00B1382D"/>
    <w:rsid w:val="00B20995"/>
    <w:rsid w:val="00B21250"/>
    <w:rsid w:val="00B25A01"/>
    <w:rsid w:val="00B30664"/>
    <w:rsid w:val="00B364F2"/>
    <w:rsid w:val="00B4025C"/>
    <w:rsid w:val="00B40DEC"/>
    <w:rsid w:val="00B419FE"/>
    <w:rsid w:val="00B448FE"/>
    <w:rsid w:val="00B47D3B"/>
    <w:rsid w:val="00B551DB"/>
    <w:rsid w:val="00B6169D"/>
    <w:rsid w:val="00B70CB1"/>
    <w:rsid w:val="00B71C15"/>
    <w:rsid w:val="00B746A2"/>
    <w:rsid w:val="00B76328"/>
    <w:rsid w:val="00B90042"/>
    <w:rsid w:val="00B9172A"/>
    <w:rsid w:val="00B92202"/>
    <w:rsid w:val="00BA4E76"/>
    <w:rsid w:val="00BA7A91"/>
    <w:rsid w:val="00BB23C1"/>
    <w:rsid w:val="00BC0966"/>
    <w:rsid w:val="00BC1C71"/>
    <w:rsid w:val="00BC3AE1"/>
    <w:rsid w:val="00BC74A3"/>
    <w:rsid w:val="00BD16BC"/>
    <w:rsid w:val="00BD3264"/>
    <w:rsid w:val="00BE3EDF"/>
    <w:rsid w:val="00BF415E"/>
    <w:rsid w:val="00C0156E"/>
    <w:rsid w:val="00C035D2"/>
    <w:rsid w:val="00C20225"/>
    <w:rsid w:val="00C247C7"/>
    <w:rsid w:val="00C3288C"/>
    <w:rsid w:val="00C43B5E"/>
    <w:rsid w:val="00C46DAC"/>
    <w:rsid w:val="00C57E90"/>
    <w:rsid w:val="00C619AE"/>
    <w:rsid w:val="00C635EA"/>
    <w:rsid w:val="00C800D2"/>
    <w:rsid w:val="00C87031"/>
    <w:rsid w:val="00C91EA2"/>
    <w:rsid w:val="00CA76FC"/>
    <w:rsid w:val="00CB33C5"/>
    <w:rsid w:val="00CC1C25"/>
    <w:rsid w:val="00CD0270"/>
    <w:rsid w:val="00CD5BA9"/>
    <w:rsid w:val="00CD77C6"/>
    <w:rsid w:val="00CE6DCF"/>
    <w:rsid w:val="00CF76E5"/>
    <w:rsid w:val="00D0169A"/>
    <w:rsid w:val="00D03965"/>
    <w:rsid w:val="00D07C46"/>
    <w:rsid w:val="00D1184C"/>
    <w:rsid w:val="00D238AE"/>
    <w:rsid w:val="00D27DA2"/>
    <w:rsid w:val="00D32E8C"/>
    <w:rsid w:val="00D33F64"/>
    <w:rsid w:val="00D3442F"/>
    <w:rsid w:val="00D36125"/>
    <w:rsid w:val="00D37917"/>
    <w:rsid w:val="00D37B47"/>
    <w:rsid w:val="00D4348C"/>
    <w:rsid w:val="00D5229A"/>
    <w:rsid w:val="00D57A13"/>
    <w:rsid w:val="00D62D43"/>
    <w:rsid w:val="00D630CD"/>
    <w:rsid w:val="00D6554E"/>
    <w:rsid w:val="00D65D62"/>
    <w:rsid w:val="00D672B0"/>
    <w:rsid w:val="00D739B8"/>
    <w:rsid w:val="00DA6216"/>
    <w:rsid w:val="00DB4316"/>
    <w:rsid w:val="00DC1AA8"/>
    <w:rsid w:val="00DD42C7"/>
    <w:rsid w:val="00DE2694"/>
    <w:rsid w:val="00DE34E0"/>
    <w:rsid w:val="00DF47C2"/>
    <w:rsid w:val="00DF7051"/>
    <w:rsid w:val="00E014B7"/>
    <w:rsid w:val="00E05B66"/>
    <w:rsid w:val="00E1198F"/>
    <w:rsid w:val="00E11C23"/>
    <w:rsid w:val="00E13D77"/>
    <w:rsid w:val="00E175D7"/>
    <w:rsid w:val="00E23976"/>
    <w:rsid w:val="00E35B67"/>
    <w:rsid w:val="00E375CA"/>
    <w:rsid w:val="00E4395B"/>
    <w:rsid w:val="00E449EB"/>
    <w:rsid w:val="00E4675F"/>
    <w:rsid w:val="00E50118"/>
    <w:rsid w:val="00E53EA8"/>
    <w:rsid w:val="00E56048"/>
    <w:rsid w:val="00E616B1"/>
    <w:rsid w:val="00E6721E"/>
    <w:rsid w:val="00E75290"/>
    <w:rsid w:val="00E838EA"/>
    <w:rsid w:val="00E850A9"/>
    <w:rsid w:val="00E878F9"/>
    <w:rsid w:val="00E91B3E"/>
    <w:rsid w:val="00E93409"/>
    <w:rsid w:val="00EA4202"/>
    <w:rsid w:val="00EB0B65"/>
    <w:rsid w:val="00EC377B"/>
    <w:rsid w:val="00EC407A"/>
    <w:rsid w:val="00EC72A3"/>
    <w:rsid w:val="00F00FD9"/>
    <w:rsid w:val="00F03D14"/>
    <w:rsid w:val="00F07998"/>
    <w:rsid w:val="00F119C9"/>
    <w:rsid w:val="00F2424E"/>
    <w:rsid w:val="00F278F3"/>
    <w:rsid w:val="00F35185"/>
    <w:rsid w:val="00F43682"/>
    <w:rsid w:val="00F46411"/>
    <w:rsid w:val="00F47F27"/>
    <w:rsid w:val="00F6211C"/>
    <w:rsid w:val="00F66EAD"/>
    <w:rsid w:val="00F67903"/>
    <w:rsid w:val="00F741CF"/>
    <w:rsid w:val="00F775F9"/>
    <w:rsid w:val="00F81C48"/>
    <w:rsid w:val="00F82891"/>
    <w:rsid w:val="00F840CB"/>
    <w:rsid w:val="00F85556"/>
    <w:rsid w:val="00F85785"/>
    <w:rsid w:val="00F86717"/>
    <w:rsid w:val="00F90835"/>
    <w:rsid w:val="00F91849"/>
    <w:rsid w:val="00F941AA"/>
    <w:rsid w:val="00F96B78"/>
    <w:rsid w:val="00FA77C4"/>
    <w:rsid w:val="00FA7B87"/>
    <w:rsid w:val="00FB0C53"/>
    <w:rsid w:val="00FC07DA"/>
    <w:rsid w:val="00FC1C77"/>
    <w:rsid w:val="00FD2A92"/>
    <w:rsid w:val="00FD4190"/>
    <w:rsid w:val="00FD674D"/>
    <w:rsid w:val="00FE040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  <w:style w:type="paragraph" w:styleId="Revision">
    <w:name w:val="Revision"/>
    <w:hidden/>
    <w:uiPriority w:val="99"/>
    <w:semiHidden/>
    <w:rsid w:val="006D4354"/>
    <w:rPr>
      <w:rFonts w:ascii="Arial" w:eastAsia="Times New Roman" w:hAnsi="Arial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6D4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887</Words>
  <Characters>4978</Characters>
  <Application>Microsoft Office Word</Application>
  <DocSecurity>0</DocSecurity>
  <Lines>124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Fuzz Testing - Perform Testing - script</vt:lpstr>
    </vt:vector>
  </TitlesOfParts>
  <Manager/>
  <Company>Torc Robotics</Company>
  <LinksUpToDate>false</LinksUpToDate>
  <CharactersWithSpaces>5777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Fuzz Testing - Perform Testing - script</dc:title>
  <dc:subject>fuzz testing - perform testing</dc:subject>
  <dc:creator>Charles Wilson</dc:creator>
  <cp:keywords>cybersecurity, fuzz testing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6</cp:revision>
  <cp:lastPrinted>2026-01-29T20:13:00Z</cp:lastPrinted>
  <dcterms:created xsi:type="dcterms:W3CDTF">2026-06-23T19:56:00Z</dcterms:created>
  <dcterms:modified xsi:type="dcterms:W3CDTF">2026-06-25T14:24:00Z</dcterms:modified>
  <cp:category>fuzz testing</cp:category>
</cp:coreProperties>
</file>