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Backend Rebuild Playbook</w:t>
      </w:r>
    </w:p>
    <w:p>
      <w:pPr>
        <w:spacing w:after="80" w:before="0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Production-Grade Node.js + Express Architecture</w:t>
      </w:r>
    </w:p>
    <w:p>
      <w:pPr>
        <w:spacing w:after="600" w:before="0"/>
      </w:pPr>
      <w:r>
        <w:rPr>
          <w:rFonts w:ascii="Consolas" w:cs="Consolas" w:eastAsia="Consolas" w:hAnsi="Consolas"/>
          <w:color w:val="2563EB"/>
          <w:sz w:val="24"/>
          <w:szCs w:val="24"/>
        </w:rPr>
        <w:t xml:space="preserve">Deployment-Ready · Security-First · Socket-Safe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1. Executive Summary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The current codebase is a proof-of-concept with mixed concerns, broken imports, an inconsistent auth contract, and no deployment guardrails. This document provides a decision-complete rebuild plan that fixes every structural gap while preserving all existing API routes consumed by the frontend. The result is a layered, observable, horizontally-scalable service ready for production hosting (Railway / Render / Fly.io).</w:t>
      </w: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2. Current Gaps &amp; Root Causes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Broken bootstrap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index.js crashes at runtime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 not imported; chatHandler missing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Auth contract split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Firebase token vs local JWT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 single source of truth for identity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Schema drift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authorId vs userId mismatch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Migration and controller written independently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 mismatch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SQLite in prod config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 overwritten during dev; never reconciled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 realtime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Chat models exist, zero socket layer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chatHandler.js never created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 error contract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Inconsistent error shapes to frontend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Each controller throws differently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3. Target Architecture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 four-layer architecture with strict one-way dependency flow: Routes → Controllers → Services → Data Access. Nothing in an outer layer imports from an inner concern; all cross-cutting (auth, validation, logging) lives in middleware.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HTTP / WebSocket Ingress  (Express + socket.io)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Route Layer       src/routes/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Middleware        src/middleware/  (auth, validate, acl)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Controller Layer  src/controllers/ (req → service call)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Service Layer     src/services/   (business logic)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Data Access       src/repositories/ + Sequelize models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Infrastructure    PostgreSQL  •  Redis  •  Socket.io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 w:before="20"/>
      </w:pP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3.1 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app.js              # Express factory – no server.listen here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server.js           # Binds http.Server + socket.io, calls app()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database.js     # Sequelize with pg dialect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redis.js        # ioredis client singleton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env.js          # zod-validated process.env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routes/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index.js        # Mounts all routers under /api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auth.routes.js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community.routes.js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event.routes.js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job.routes.js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mentorship.routes.js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thread.routes.js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reply.routes.js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chat.routes.js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controllers/        # Thin: parse req, call service, send res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services/           # Business logic, NO req/res objects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repositories/       # Sequelize queries, returns plain objects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models/             # Sequelize model definitions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migrations/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middleware/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auth.js         # JWT verify → req.user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acl.js          # Role-based + ownership checks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validate.js     # express-validator wrapper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rateLimiter.js  # Redis-backed rate limiter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errorHandler.js # Unified error shape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realtime/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index.js        # socket.io server factory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chatHandler.js  # Per-room event handlers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presence.js     # Online/typing status via Redis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guards.js       # Socket auth + room membership checks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 utils/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logger.js       # Pino structured logger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├── errors.js       # AppError class hierarchy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└── pagination.js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 tests/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├── unit/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└── integration/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4. Phased Build Order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Each phase produces a deployable, tested slice. Later phases depend only on contracts defined in earlier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60"/>
        <w:gridCol w:w="8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config/env.js (zod), config/database.js (pg), config/redis.js, logger (pino), AppError hierarchy, errorHandler middleware, health check /api/health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Auth &amp; Identity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Single JWT strategy, /api/auth/signup, /api/auth/login, authMiddleware, roleMiddleware, password hashing (argon2)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Communities + Discussions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Communities CRUD, Threads, Replies, acl ownership checks, pagination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Events &amp; Jobs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Admin-only create, public list, soft-delete, cursor pagination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Mentorship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Redesigned schema (studentId, mentorId, status), matching service stub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Memberships &amp; Resources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Community join/leave, resource upload (URL + metadata), role-gated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Realtime Chat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socket.io rooms, Redis pub/sub fan-out, presence, typing, history REST endpoint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Observability &amp; Hardening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Helmet, CORS policy, rate limiting per-route, request-id, Pino HTTP log, Sentry DSN, graceful shutdown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5. Coding Standards &amp; Best Practices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5.1  Environment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D00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Calibri" w:cs="Calibri" w:eastAsia="Calibri" w:hAnsi="Calibri"/>
                <w:color w:val="7C3D00"/>
                <w:sz w:val="20"/>
                <w:szCs w:val="20"/>
              </w:rPr>
              <w:t xml:space="preserve">Never read process.env directly in business code. Validate and centralise all env vars at boot time with zod.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src/config/env.js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z } from "zod";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schema = z.object({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NODE_ENV:         z.enum(["development", "test", "production"]),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PORT:             z.coerce.number().default(3000),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DATABASE_URL:     z.string().url(),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REDIS_URL:        z.string().url(),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JWT_SECRET:       z.string().min(32),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JWT_EXPIRES_IN:   z.string().default("7d"),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SENTRY_DSN:       z.string().url().optional(),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BCRYPT_ROUNDS:    z.coerce.number().default(12),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env = schema.parse(process.env);  // throws at boot if invalid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5.2  Error Architecture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All thrown errors must be instances of AppError. The global error handler converts them to a consistent JSON shape. Unexpected errors (non-AppError) are logged with full stack and returned as 500 without leaking internals.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src/utils/errors.js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AppError extends Error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constructor(message, statusCode = 500, code = "INTERNAL_ERROR", meta = {})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super(message);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this.statusCode = statusCode;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this.code       = code;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this.meta       = meta;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this.isOperational = true;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Error.captureStackTrace(this, this.constructor);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NotFoundError      extends AppError { constructor(r) { super(r, 404, "NOT_FOUND");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ForbiddenError     extends AppError { constructor(r) { super(r, 403, "FORBIDDEN");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UnauthorizedError  extends AppError { constructor(r) { super(r, 401, "UNAUTHORIZED");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ValidationError    extends AppError { constructor(r, m) { super(r, 422, "VALIDATION_ERROR", m);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class ConflictError      extends AppError { constructor(r) { super(r, 409, "CONFLICT");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src/middleware/errorHandler.js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default (err, req, res, _next)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log = req.log ?? logger;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(!err.isOperational) log.error({ err, reqId: req.id }, "Unhandled error");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status = err.statusCode ?? 500;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res.status(status).json({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ok: false,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code:    err.code    ?? "INTERNAL_ERROR",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message: err.isOperational ? err.message : "Something went wrong",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meta:    err.meta    ?? {},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reqId:   req.id,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5.3  Controller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✔ BEST PRACTICE</w:t>
            </w:r>
          </w:p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Controllers must never contain business logic. They only: parse the request, call the service, send the response. One controller = one async function wrapped in asyncHandler.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src/utils/asyncHandler.js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asyncHandler = (fn) =&gt; (req, res, next)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Promise.resolve(fn(req, res, next)).catch(next);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src/controllers/thread.controller.js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asyncHandler } from "../utils/asyncHandler.js";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threadService from "../services/thread.service.js";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createThread = asyncHandler(async (req, res)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thread = await threadService.createThread({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communityId: req.params.communityId,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authorId:    req.user.id,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title:       req.body.title,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body:        req.body.body,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res.status(201).json({ ok: true, data: thread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5.4  Service Layer Rules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Services import repositories — never raw models.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Services throw AppError subclasses — never raw strings.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Services are pure async functions — no req/res, no socket references.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Transactions wrap multi-step mutations via sequelize.transaction().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src/services/thread.service.js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threadRepo     from "../repositories/thread.repository.js";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communityRepo  from "../repositories/community.repository.js";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NotFoundError, ForbiddenError } from "../utils/errors.js";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async function createThread({ communityId, authorId, title, body 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community = await communityRepo.findById(communityId);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(!community) throw new NotFoundError("Community not found");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isMember = await communityRepo.hasMember(communityId, authorId);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(!isMember) throw new ForbiddenError("Join the community first");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threadRepo.create({ communityId, authorId, title, body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5.5  Repository Pattern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Repositories own all Sequelize calls. They return plain JS objects (using { raw: true } or .get({ plain: true })). No model instances leak into service or controller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src/repositories/thread.repository.js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Thread, User } from "../models/index.js";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create = ({ communityId, authorId, title, body })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Thread.create({ communityId, authorId, title, body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findByCommunity = (communityId, { limit = 20, cursor } = {})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Thread.findAll({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where: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communityId,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...(cursor ? { id: { [Op.lt]: cursor } } : {}),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order: [["createdAt", "DESC"]],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limit,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include: [{ model: User, as: "author", attributes: ["id", "name", "avatarUrl"] }],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raw: false,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}).then(rows =&gt; rows.map(r =&gt; r.get({ plain: true })));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5.6 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src/middleware/validate.js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validationResult } from "express-validator";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ValidationError } from "../utils/errors.js";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validate = (req, _res,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errors = validationResult(req);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(!errors.isEmpty())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throw new ValidationError("Validation failed", { fields: errors.array()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src/validators/thread.validators.js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body } from "express-validator";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createThreadRules =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body("title").trim().isLength({ min: 3, max: 120 }).withMessage("Title must be 3-120 chars"),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body("body").trim().isLength({ min: 10, max: 5000 }).withMessage("Body must be 10-5000 chars"),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];</w:t>
            </w:r>
          </w:p>
        </w:tc>
      </w:tr>
    </w:tbl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6. Auth Strategy (Single JWT, No Firebase Dependency)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D00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Calibri" w:cs="Calibri" w:eastAsia="Calibri" w:hAnsi="Calibri"/>
                <w:color w:val="7C3D00"/>
                <w:sz w:val="20"/>
                <w:szCs w:val="20"/>
              </w:rPr>
              <w:t xml:space="preserve">Drop the Firebase-on-client + local-JWT-on-server split. The backend is the single identity authority. Frontend calls /api/auth/login, receives a signed JWT, and sends it as Authorization: Bearer &lt;token&gt; on every subsequent request.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src/middleware/auth.js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jwt from "jsonwebtoken";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env } from "../config/env.js";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UnauthorizedError } from "../utils/errors.js";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userRepo from "../repositories/user.repository.js";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protect = async (req, _res,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header = req.headers.authorization ?? "";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token  = header.startsWith("Bearer ") ? header.slice(7) :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(!token) throw new UnauthorizedError("No token provided");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let payload;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try { payload = jwt.verify(token, env.JWT_SECRET);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catch { throw new UnauthorizedError("Invalid or expired token");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user = await userRepo.findById(payload.sub);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(!user) throw new UnauthorizedError("User not found");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req.user = user;   // { id, email, role, name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src/middleware/acl.js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ForbiddenError } from "../utils/errors.js";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requireRole = (...roles) =&gt; (req, _res,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(!roles.includes(req.user?.role))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throw new ForbiddenError(`Requires role: ${roles.join(" | ")}`);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requireOwnership = (getOwnerId) =&gt; async (req, _res,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ownerId = await getOwnerId(req);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(req.user.role !== "admin" &amp;&amp; ownerId !== req.user.id)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throw new ForbiddenError("You do not own this resource");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7. Realtime Chat — Secure Socket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7.1  Overview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Socket.io with Redis adapter for horizontal scaling. Each chat room is a socket.io room scoped to a ChatRoom UUID. Authentication happens at the socket handshake — an unauthenticated connection is rejected before any room join is attempted. Room membership is verified server-side on every join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Client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io({ auth: { token: "&lt;JWT&gt;" } })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│ WS upgrade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socket.io Server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guards.js:  verifyToken() → attach socket.user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guards.js:  verifyMembership() before room join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chatHandler.js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"chat:send"  → validate → save to DB → emit to room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"chat:read"  → mark messages read in Redis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"typing"     → debounced emit to room (no DB write)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Redis Pub/Sub (ioredis + @socket.io/redis-adapter)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│    Fan-out across multiple Node processes          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7.2  Server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src/server.js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http            from "http";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createApp }   from "./app.js";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createSocketServer } from "./realtime/index.js";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connectDB }   from "./config/database.js";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env }         from "./config/env.js";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logger          from "./utils/logger.js";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app    = createApp();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server = http.createServer(app);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createSocketServer(server);   // attaches socket.io to same http.Server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(async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await connectDB();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server.listen(env.PORT, ()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logger.info({ port: env.PORT }, "Server listening"),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Graceful shutdown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shutdown = async (signal)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logger.info({ signal }, "Shutting down");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server.close(() =&gt; process.exit(0));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setTimeout(() =&gt; process.exit(1), 10_000).unref();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process.on("SIGTERM", () =&gt; shutdown("SIGTERM"));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process.on("SIGINT",  () =&gt; shutdown("SIGINT"));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7.3  Socket Guards (Auth + ACL)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✖ DANGER</w:t>
            </w:r>
          </w:p>
          <w:p>
            <w:r>
              <w:rPr>
                <w:rFonts w:ascii="Calibri" w:cs="Calibri" w:eastAsia="Calibri" w:hAnsi="Calibri"/>
                <w:color w:val="7F1D1D"/>
                <w:sz w:val="20"/>
                <w:szCs w:val="20"/>
              </w:rPr>
              <w:t xml:space="preserve">All socket auth happens in middleware before any event handler is called. A missing or invalid JWT disconnects the socket immediately — no event is emitted back to the client to avoid oracle-style timing attacks.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src/realtime/guards.js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jwt from "jsonwebtoken";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env } from "../config/env.js";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chatRoomRepo from "../repositories/chatRoom.repository.js";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/** Handshake guard — runs once per connection */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verifyToken = async (socket,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token = socket.handshake.auth?.token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?? socket.handshake.headers?.authorization?.replace("Bearer ", "");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(!token) return next(new Error("AUTH_MISSING"));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payload = jwt.verify(token, env.JWT_SECRET);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socket.user = { id: payload.sub, role: payload.role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 catch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next(new Error("AUTH_INVALID"));   // message is sent to client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/** Per-room guard — called inside "room:join" event */ 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verifyMembership = async (socket, roomId)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room = await chatRoomRepo.findById(roomId);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(!room) throw new Error("ROOM_NOT_FOUND");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isMember = await chatRoomRepo.hasMember(roomId, socket.user.id);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if (!isMember) throw new Error("NOT_A_MEMBER");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room;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7.4  Chat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src/realtime/chatHandler.js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messageService from "../services/message.service.js";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* as presence        from "./presence.js";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verifyMembership } from "./guards.js";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logger               from "../utils/logger.js";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registerChatHandlers = (io, socket)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/** Join a chat room 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socket.on("room:join", async (roomId, ack)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await verifyMembership(socket, roomId);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socket.join(roomId);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await presence.setOnline(roomId, socket.user.id);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io.to(roomId).emit("presence:update", await presence.getOnline(roomId));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ack?.({ ok: true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logger.warn({ err: err.message, userId: socket.user.id }, "room:join denied");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ack?.({ ok: false, code: err.message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/** Send a message 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socket.on("chat:send", async ({ roomId, content }, ack)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// Re-verify membership on every send (token could have been shared)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await verifyMembership(socket, roomId);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if (!content?.trim() || content.length &gt; 2000)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return ack?.({ ok: false, code: "INVALID_CONTENT"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const msg = await messageService.saveMessage({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roomId,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senderId: socket.user.id,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content:  content.trim(),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io.to(roomId).emit("chat:message", msg);   // fan-out via Redis adapter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ack?.({ ok: true, messageId: msg.id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ack?.({ ok: false, code: err.message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/** Typing indicator 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let typingTimer;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socket.on("typing:start", (roomId)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socket.to(roomId).emit("typing:update", { userId: socket.user.id, typing: true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clearTimeout(typingTimer);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typingTimer = setTimeout(()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socket.to(roomId).emit("typing:update", { userId: socket.user.id, typing: false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 3000);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/** Disconnect ─────────────────────────────────────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socket.on("disconnecting", async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for (const roomId of socket.rooms)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await presence.setOffline(roomId, socket.user.id);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io.to(roomId).emit("presence:update", await presence.getOnline(roomId));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7.5  Presence via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src/realtime/presence.js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redis from "../config/redis.js";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key = (roomId) =&gt; `presence:${roomId}`;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setOnline  = (roomId, userId)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redis.sadd(key(roomId), userId);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setOffline = (roomId, userId)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redis.srem(key(roomId), userId);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getOnline  = async (roomId)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members = await redis.smembers(key(roomId));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members;   // array of userIds currently online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TTL sweep: expire presence keys if server dies (no graceful disconnect)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heartbeat = (roomId, userId)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redis.expire(key(roomId), 60);   // refresh every ~30 s from client ping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7.6  Privacy Controls for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Where enforced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 anonymous send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JWT required at WS handshake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guards.js verifyToken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Room isolation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socket.to(roomId) never socket.broadcast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chatHandler.js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Membership re-check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 lookup on every chat:send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verifyMembership per event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Message size cap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2000 char hard limit + socket.io maxHttpBufferSize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chatHandler + io() options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Redis sliding window 60 msg/min per user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message.service.js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Flood protection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socket.io perMessageDeflate off; maxHttpBufferSize 1e6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realtime/index.js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 message echo to sender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io.to(room) not socket.emit — client handles dedup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chatHandler.js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8. Security &amp; Infrastructure Hardening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8.1  HTTP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src/app.js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express  from "express";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helmet   from "helmet";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cors     from "cors";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env }  from "./config/env.js";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createApp =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app = express();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app.use(helmet());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app.use(cors({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origin:      env.ALLOWED_ORIGINS.split(","),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credentials: true,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methods:     ["GET","POST","PUT","PATCH","DELETE"],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app.use(express.json({ limit: "100kb" }));   // prevent large payload attacks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app.use(express.urlencoded({ extended: false, limit: "100kb" }));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// Request ID for distributed tracing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app.use((req, _res, next)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req.id = crypto.randomUUID();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// Mount routes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app.use("/api", router);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app.use(errorHandler);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return app;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8.2 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src/middleware/rateLimiter.js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rateLimit } from "express-rate-limit";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RedisStore } from "rate-limit-redis";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redis from "../config/redis.js";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store = new RedisStore({ sendCommand: (...a) =&gt; redis.call(...a)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globalLimiter = rateLimit({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windowMs: 60 * 1000,   // 1 min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max: 120,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standardHeaders: "draft-7",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legacyHeaders: false,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store,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authLimiter = rateLimit({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windowMs: 15 * 60 * 1000,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max: 10,           // 10 login attempts per 15 min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store,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skipSuccessfulRequests: true,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8.3  Structured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src/utils/logger.js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pino       from "pino";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pinoHttp   from "pino-http";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env }    from "../config/env.js";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logger = pino({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level: env.NODE_ENV === "production" ? "info" : "debug",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...(env.NODE_ENV !== "production" &amp;&amp;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transport: { target: "pino-pretty", options: { colorize: true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const httpLogger = pinoHttp({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logger,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serializers: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req: (r) =&gt; ({ method: r.method, url: r.url, id: r.id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res: (r) =&gt; ({ statusCode: r.statusCode }),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customSuccessMessage: (req, res) =&gt; `${req.method} ${req.url} ${res.statusCode}`,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autoLogging: { ignore: (req) =&gt; req.url === "/api/health"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default logger;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8.4  Graceful Shutdown &amp;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src/routes/health.routes.js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Router } from "express";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sequelize } from "../config/database.js";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redis from "../config/redis.js";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r = Router();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r.get("/health", async (_req, res)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[db, cache] = await Promise.allSettled([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sequelize.authenticate(),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redis.ping(),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ok = db.status === "fulfilled" &amp;&amp; cache.status === "fulfilled";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res.status(ok ? 200 : 503).json({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ok,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services: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db:    db.status    === "fulfilled" ? "up" : "down",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redis: cache.status === "fulfilled" ? "up" : "down",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uptime: process.uptime(),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default r;</w:t>
            </w:r>
          </w:p>
        </w:tc>
      </w:tr>
    </w:tbl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9. Deployment Checklist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9.1 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Example / 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3000 (Railway sets automatically)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postgresql://user:pass@host:5432/db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redis://default:pass@host:6379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Min 32 chars — openssl rand -hex 32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https://myapp.com,https://www.myapp.com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SENTRY_DSN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https://xxx@oyyy.ingest.sentry.io/zzz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⚡ Recommended</w:t>
            </w:r>
          </w:p>
        </w:tc>
      </w:tr>
    </w:tbl>
    <w:p>
      <w:pPr>
        <w:spacing w:after="20" w:before="20"/>
      </w:pP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9.2  package.json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"scripts":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"dev":       "nodemon --watch src --ext js src/server.js",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"start":     "node src/server.js",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"migrate":   "sequelize-cli db:migrate",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"migrate:undo": "sequelize-cli db:migrate:undo",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"seed":      "sequelize-cli db:seed:all",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"test":      "jest --runInBand --forceExit",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"test:ci":   "jest --runInBand --forceExit --ci --coverage",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"lint":      "eslint src --ext .js",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"lint:fix":  "eslint src --ext .js --fix"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9.3 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node:20-alpine AS base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COPY package*.json ./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RUN npm ci --omit=dev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FROM base AS 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COPY src ./src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EXPOSE 3000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CMD ["node", "src/server.js"]</w:t>
            </w:r>
          </w:p>
        </w:tc>
      </w:tr>
    </w:tbl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10.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Business rules, error cases, DB interactions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Jest + in-memory SQLite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 status codes, response shapes, auth guards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Supertest + Jest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Sockets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Handshake auth, room join, message broadcast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socket.io-client + Jest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Migrations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Up/down idempotency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sequelize-cli + test DB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2"/>
              <w:left w:val="single" w:color="2563EB" w:sz="6"/>
              <w:bottom w:val="single" w:color="334155" w:sz="2"/>
              <w:right w:val="single" w:color="334155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tests/integration/thread.test.js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request from "supertest";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createApp } from "../../src/app.js";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import { getTestToken } from "../helpers/auth.helper.js";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const app = createApp();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describe("POST /api/communities/:id/threads",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it("returns 401 when unauthenticated", async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res = await request(app)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.post("/api/communities/1/threads")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.send({ title: "Hello", body: "World from test"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expect(res.body.ok).toBe(false);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it("returns 201 with valid token and body", async () =&gt;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token = await getTestToken("member");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res = await request(app)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.post("/api/communities/1/threads")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.set("Authorization", `Bearer ${token}`)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.send({ title: "Valid thread", body: "Long enough body here"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expect(res.status).toBe(201);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expect(res.body.data).toHaveProperty("id");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spacing w:after="140" w:before="480"/>
      </w:pPr>
      <w:r>
        <w:rPr>
          <w:rFonts w:ascii="Arial" w:cs="Arial" w:eastAsia="Arial" w:hAnsi="Arial"/>
          <w:b/>
          <w:bCs/>
          <w:color w:val="1A2B4A"/>
          <w:sz w:val="44"/>
          <w:szCs w:val="44"/>
        </w:rPr>
        <w:t xml:space="preserve">11. Zero-Downtime Migration Plan</w:t>
      </w:r>
    </w:p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Existing frontend calls /api/events, /api/jobs, /api/communities, /api/auth/* — these route paths must not change. The migration is purely internal: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1: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Land Phase 1 (infra) on a branch. Run in staging. Confirm /api/health returns 200.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2: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Land Phase 2 (auth). Replace Firebase split with single JWT. Update frontend localStorage key from firebaseToken → authToken. Roll out behind a feature flag.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3: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Land Phases 3-5 one domain at a time. Write one migration per domain. Never mix domains in a migration.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4: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Run migrate on prod before deploying new code. Sequelize migrations are idempotent by design.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5: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Land Phase 7 (chat). Redis adapter must be running before deploying. Gate behind env flag ENABLE_CHAT=true.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Consolas" w:cs="Consolas" w:eastAsia="Consolas" w:hAnsi="Consolas"/>
          <w:b/>
          <w:bCs/>
          <w:color w:val="2563EB"/>
          <w:sz w:val="19"/>
          <w:szCs w:val="19"/>
        </w:rPr>
        <w:t xml:space="preserve">Step 6: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Land Phase 8 (hardening). Flip Helmet, rate limiter, and Sentry DSN in env. Monitor error rates for 24 h.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✖ DANGER</w:t>
            </w:r>
          </w:p>
          <w:p>
            <w:r>
              <w:rPr>
                <w:rFonts w:ascii="Calibri" w:cs="Calibri" w:eastAsia="Calibri" w:hAnsi="Calibri"/>
                <w:color w:val="7F1D1D"/>
                <w:sz w:val="20"/>
                <w:szCs w:val="20"/>
              </w:rPr>
              <w:t xml:space="preserve">Never run schema-breaking migrations and code deploys simultaneously. Deploy migration first, then new code. This allows instant rollback of code without touching the schema.</w:t>
            </w:r>
          </w:p>
        </w:tc>
      </w:tr>
    </w:tbl>
    <w:p>
      <w:pPr>
        <w:spacing w:after="20" w:before="20"/>
      </w:pPr>
    </w:p>
    <w:p>
      <w:pPr>
        <w:pBdr>
          <w:bottom w:val="single" w:color="CBD5E1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Backend Rebuild Playbook  ·  Confidential Internal Document  ·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  <w:rPr>
        <w:rFonts w:ascii="Arial" w:cs="Arial" w:eastAsia="Arial" w:hAnsi="Arial"/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  <w:rPr>
        <w:rFonts w:ascii="Arial" w:cs="Arial" w:eastAsia="Arial" w:hAnsi="Arial"/>
        <w:color w:val="47556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Arial" w:cs="Arial" w:eastAsia="Arial" w:hAnsi="Arial"/>
      <w:b/>
      <w:bCs/>
      <w:color w:val="1A2B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2026-05-19T16:04:42.989Z</dcterms:created>
  <dcterms:modified xsi:type="dcterms:W3CDTF">2026-05-19T16:04:42.990Z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