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4FB9" w14:textId="3347C635" w:rsidR="001F49C1" w:rsidRPr="000F7754" w:rsidRDefault="007E3336">
      <w:pPr>
        <w:rPr>
          <w:i/>
          <w:iCs/>
        </w:rPr>
      </w:pPr>
      <w:r w:rsidRPr="000F7754">
        <w:rPr>
          <w:i/>
          <w:iCs/>
        </w:rPr>
        <w:t xml:space="preserve">Необходимы свойства мебели для </w:t>
      </w:r>
      <w:r w:rsidR="001F49C1" w:rsidRPr="000F7754">
        <w:rPr>
          <w:i/>
          <w:iCs/>
        </w:rPr>
        <w:t xml:space="preserve">доработки </w:t>
      </w:r>
      <w:r w:rsidRPr="000F7754">
        <w:rPr>
          <w:i/>
          <w:iCs/>
        </w:rPr>
        <w:t>разработки базы данных и фильтрации</w:t>
      </w:r>
      <w:r w:rsidR="001F49C1" w:rsidRPr="000F7754">
        <w:rPr>
          <w:i/>
          <w:iCs/>
        </w:rPr>
        <w:t xml:space="preserve"> по </w:t>
      </w:r>
      <w:r w:rsidR="000F7754" w:rsidRPr="000F7754">
        <w:rPr>
          <w:i/>
          <w:iCs/>
        </w:rPr>
        <w:t>мебели</w:t>
      </w:r>
      <w:r w:rsidRPr="000F7754">
        <w:rPr>
          <w:i/>
          <w:iCs/>
        </w:rPr>
        <w:t>.</w:t>
      </w:r>
    </w:p>
    <w:p w14:paraId="172FFCB9" w14:textId="28428CAC" w:rsidR="001F49C1" w:rsidRDefault="007E3336">
      <w:r>
        <w:br/>
      </w:r>
      <w:r w:rsidRPr="000F7754">
        <w:rPr>
          <w:b/>
          <w:bCs/>
        </w:rPr>
        <w:t>Назначение мебели</w:t>
      </w:r>
      <w:proofErr w:type="gramStart"/>
      <w:r w:rsidRPr="000F7754">
        <w:rPr>
          <w:b/>
          <w:bCs/>
        </w:rPr>
        <w:t>:</w:t>
      </w:r>
      <w:r>
        <w:t xml:space="preserve"> Для</w:t>
      </w:r>
      <w:proofErr w:type="gramEnd"/>
      <w:r>
        <w:t xml:space="preserve"> дома, </w:t>
      </w:r>
      <w:r w:rsidR="001F49C1">
        <w:t>Д</w:t>
      </w:r>
      <w:r>
        <w:t>ля</w:t>
      </w:r>
      <w:r w:rsidR="001F49C1">
        <w:t xml:space="preserve"> офиса, Для кухни, Для сада, Для детской, Система хранения. </w:t>
      </w:r>
      <w:r w:rsidR="001F49C1">
        <w:br/>
        <w:t>(Исправьте и\или добавьте необходимое). (Одна мебель может иметь несколько из этих свойств).</w:t>
      </w:r>
      <w:r w:rsidR="001F49C1">
        <w:br/>
      </w:r>
    </w:p>
    <w:p w14:paraId="5207E68E" w14:textId="1097BD36" w:rsidR="00173DF8" w:rsidRDefault="001F49C1">
      <w:r w:rsidRPr="000F7754">
        <w:rPr>
          <w:b/>
          <w:bCs/>
        </w:rPr>
        <w:t xml:space="preserve">Теги: </w:t>
      </w:r>
      <w:r>
        <w:t>Гарантия*, Износостойкость, Популярное*</w:t>
      </w:r>
      <w:r>
        <w:br/>
      </w:r>
      <w:r>
        <w:t>(Исправьте и\или добавьте необходимое).</w:t>
      </w:r>
      <w:r>
        <w:t xml:space="preserve"> </w:t>
      </w:r>
      <w:r w:rsidRPr="000905B0">
        <w:rPr>
          <w:b/>
          <w:bCs/>
        </w:rPr>
        <w:t>(Одна мебель может иметь несколько из этих свойств)</w:t>
      </w:r>
      <w:r>
        <w:t>.</w:t>
      </w:r>
      <w:r>
        <w:br/>
        <w:t>(Теги со звездочкой еще будут подсвечиваться на сайте для привлечения внимания)</w:t>
      </w:r>
    </w:p>
    <w:p w14:paraId="01123DF1" w14:textId="77777777" w:rsidR="001F49C1" w:rsidRDefault="001F49C1"/>
    <w:p w14:paraId="7D99EF8B" w14:textId="77777777" w:rsidR="000905B0" w:rsidRPr="000905B0" w:rsidRDefault="00B81135" w:rsidP="000905B0">
      <w:r w:rsidRPr="000F7754">
        <w:rPr>
          <w:b/>
          <w:bCs/>
        </w:rPr>
        <w:t>Тип мебели</w:t>
      </w:r>
      <w:r w:rsidR="000905B0" w:rsidRPr="000F7754">
        <w:rPr>
          <w:b/>
          <w:bCs/>
        </w:rPr>
        <w:t>:</w:t>
      </w:r>
      <w:r w:rsidR="000905B0">
        <w:t xml:space="preserve"> </w:t>
      </w:r>
      <w:r w:rsidR="000905B0" w:rsidRPr="000905B0">
        <w:t>Гардероб</w:t>
      </w:r>
      <w:r w:rsidR="000905B0" w:rsidRPr="000905B0">
        <w:t xml:space="preserve">, </w:t>
      </w:r>
      <w:r w:rsidR="000905B0" w:rsidRPr="000905B0">
        <w:t>Стол</w:t>
      </w:r>
      <w:r w:rsidR="000905B0" w:rsidRPr="000905B0">
        <w:t xml:space="preserve">, </w:t>
      </w:r>
      <w:r w:rsidR="000905B0" w:rsidRPr="000905B0">
        <w:t>Комод</w:t>
      </w:r>
      <w:r w:rsidR="000905B0" w:rsidRPr="000905B0">
        <w:t xml:space="preserve">, </w:t>
      </w:r>
      <w:r w:rsidR="000905B0" w:rsidRPr="000905B0">
        <w:t>Тумбочка</w:t>
      </w:r>
      <w:r w:rsidR="000905B0" w:rsidRPr="000905B0">
        <w:t xml:space="preserve">, </w:t>
      </w:r>
      <w:r w:rsidR="000905B0" w:rsidRPr="000905B0">
        <w:t>Шкаф</w:t>
      </w:r>
    </w:p>
    <w:p w14:paraId="2A761FBB" w14:textId="291D0356" w:rsidR="000905B0" w:rsidRPr="000905B0" w:rsidRDefault="000905B0" w:rsidP="000905B0">
      <w:r>
        <w:t>(Исправьте и\или добавьте необходимое).</w:t>
      </w:r>
      <w:r w:rsidRPr="000905B0">
        <w:t xml:space="preserve"> </w:t>
      </w:r>
      <w:r>
        <w:t>(</w:t>
      </w:r>
      <w:r w:rsidRPr="000905B0">
        <w:rPr>
          <w:b/>
          <w:bCs/>
        </w:rPr>
        <w:t xml:space="preserve">Одна мебель </w:t>
      </w:r>
      <w:r w:rsidRPr="000905B0">
        <w:rPr>
          <w:b/>
          <w:bCs/>
        </w:rPr>
        <w:t>одно свойство</w:t>
      </w:r>
      <w:r>
        <w:t>).</w:t>
      </w:r>
    </w:p>
    <w:p w14:paraId="54DE87C5" w14:textId="10AC0B66" w:rsidR="000905B0" w:rsidRDefault="000905B0" w:rsidP="000905B0"/>
    <w:p w14:paraId="7708F126" w14:textId="77777777" w:rsidR="000905B0" w:rsidRPr="000905B0" w:rsidRDefault="000905B0" w:rsidP="000905B0">
      <w:r w:rsidRPr="000F7754">
        <w:rPr>
          <w:b/>
          <w:bCs/>
        </w:rPr>
        <w:t>Форма мебели</w:t>
      </w:r>
      <w:proofErr w:type="gramStart"/>
      <w:r w:rsidRPr="000F7754">
        <w:rPr>
          <w:b/>
          <w:bCs/>
        </w:rPr>
        <w:t>:</w:t>
      </w:r>
      <w:r>
        <w:t xml:space="preserve"> </w:t>
      </w:r>
      <w:r w:rsidRPr="000905B0">
        <w:t>Нет</w:t>
      </w:r>
      <w:proofErr w:type="gramEnd"/>
      <w:r w:rsidRPr="000905B0">
        <w:t xml:space="preserve"> данных</w:t>
      </w:r>
      <w:r>
        <w:t xml:space="preserve">, </w:t>
      </w:r>
      <w:r w:rsidRPr="000905B0">
        <w:t>Прямая</w:t>
      </w:r>
      <w:r>
        <w:t xml:space="preserve">, </w:t>
      </w:r>
      <w:r w:rsidRPr="000905B0">
        <w:t>Г-образная</w:t>
      </w:r>
      <w:r>
        <w:t xml:space="preserve">, </w:t>
      </w:r>
      <w:r w:rsidRPr="000905B0">
        <w:t>П-образная</w:t>
      </w:r>
      <w:r>
        <w:t xml:space="preserve">, </w:t>
      </w:r>
      <w:r w:rsidRPr="000905B0">
        <w:t>С барной стойкой</w:t>
      </w:r>
      <w:r>
        <w:t xml:space="preserve">, </w:t>
      </w:r>
      <w:r w:rsidRPr="000905B0">
        <w:t>С островом</w:t>
      </w:r>
    </w:p>
    <w:p w14:paraId="5C0DA5C8" w14:textId="77777777" w:rsidR="000905B0" w:rsidRPr="000905B0" w:rsidRDefault="000905B0" w:rsidP="000905B0">
      <w:r>
        <w:t>(Исправьте и\или добавьте необходимое).</w:t>
      </w:r>
      <w:r w:rsidRPr="000905B0">
        <w:t xml:space="preserve"> </w:t>
      </w:r>
      <w:r>
        <w:t>(</w:t>
      </w:r>
      <w:r w:rsidRPr="000905B0">
        <w:rPr>
          <w:b/>
          <w:bCs/>
        </w:rPr>
        <w:t>Одна мебель одно свойство</w:t>
      </w:r>
      <w:r>
        <w:t>).</w:t>
      </w:r>
    </w:p>
    <w:p w14:paraId="61332910" w14:textId="2D1824EF" w:rsidR="000905B0" w:rsidRDefault="000905B0" w:rsidP="000905B0"/>
    <w:p w14:paraId="60ED0DD0" w14:textId="77777777" w:rsidR="000F7754" w:rsidRPr="000F7754" w:rsidRDefault="000905B0" w:rsidP="000905B0">
      <w:pPr>
        <w:rPr>
          <w:b/>
          <w:bCs/>
        </w:rPr>
      </w:pPr>
      <w:r w:rsidRPr="000F7754">
        <w:rPr>
          <w:b/>
          <w:bCs/>
        </w:rPr>
        <w:t>Материал</w:t>
      </w:r>
      <w:r w:rsidR="000F7754" w:rsidRPr="000F7754">
        <w:rPr>
          <w:b/>
          <w:bCs/>
        </w:rPr>
        <w:t xml:space="preserve"> для фасада, столешницы, и (</w:t>
      </w:r>
      <w:r w:rsidR="000F7754" w:rsidRPr="000F7754">
        <w:rPr>
          <w:b/>
          <w:bCs/>
        </w:rPr>
        <w:t>мы назвали его</w:t>
      </w:r>
      <w:r w:rsidR="000F7754" w:rsidRPr="000F7754">
        <w:rPr>
          <w:b/>
          <w:bCs/>
        </w:rPr>
        <w:t>) каркас</w:t>
      </w:r>
    </w:p>
    <w:p w14:paraId="1FCE1ED8" w14:textId="55BF43AD" w:rsidR="000F7754" w:rsidRPr="000F7754" w:rsidRDefault="000F7754" w:rsidP="000F7754">
      <w:r>
        <w:t xml:space="preserve">Типы материалов: </w:t>
      </w:r>
      <w:r w:rsidRPr="000F7754">
        <w:t>ЛДСП</w:t>
      </w:r>
      <w:r>
        <w:t xml:space="preserve">, </w:t>
      </w:r>
      <w:r w:rsidRPr="000F7754">
        <w:t>МДФ</w:t>
      </w:r>
      <w:r>
        <w:t xml:space="preserve">, </w:t>
      </w:r>
      <w:r w:rsidRPr="000F7754">
        <w:t>Пленка ПВХ</w:t>
      </w:r>
      <w:r>
        <w:t xml:space="preserve">, </w:t>
      </w:r>
      <w:r w:rsidRPr="000F7754">
        <w:t>Пластик AGT</w:t>
      </w:r>
      <w:r>
        <w:t xml:space="preserve">, </w:t>
      </w:r>
      <w:r w:rsidRPr="000F7754">
        <w:t xml:space="preserve">Пластик </w:t>
      </w:r>
      <w:proofErr w:type="spellStart"/>
      <w:r w:rsidRPr="000F7754">
        <w:t>Fenix</w:t>
      </w:r>
      <w:proofErr w:type="spellEnd"/>
      <w:r>
        <w:t xml:space="preserve">, </w:t>
      </w:r>
      <w:r w:rsidRPr="000F7754">
        <w:t>Эмаль</w:t>
      </w:r>
    </w:p>
    <w:p w14:paraId="51DEFCFB" w14:textId="77777777" w:rsidR="000F7754" w:rsidRPr="000905B0" w:rsidRDefault="000F7754" w:rsidP="000F7754">
      <w:r>
        <w:t>(Исправьте и\или добавьте необходимое).</w:t>
      </w:r>
      <w:r w:rsidRPr="000905B0">
        <w:t xml:space="preserve"> </w:t>
      </w:r>
      <w:r>
        <w:t>(</w:t>
      </w:r>
      <w:r w:rsidRPr="000905B0">
        <w:rPr>
          <w:b/>
          <w:bCs/>
        </w:rPr>
        <w:t>Одна мебель одно свойство</w:t>
      </w:r>
      <w:r>
        <w:t>).</w:t>
      </w:r>
    </w:p>
    <w:p w14:paraId="3EC7F4A9" w14:textId="77777777" w:rsidR="000F7754" w:rsidRDefault="000F7754" w:rsidP="000905B0"/>
    <w:p w14:paraId="0D5B977E" w14:textId="77777777" w:rsidR="000F7754" w:rsidRPr="000F7754" w:rsidRDefault="000F7754" w:rsidP="000F7754">
      <w:r w:rsidRPr="000F7754">
        <w:rPr>
          <w:b/>
          <w:bCs/>
        </w:rPr>
        <w:t>Стиль мебели</w:t>
      </w:r>
      <w:r>
        <w:t xml:space="preserve">: </w:t>
      </w:r>
      <w:r w:rsidRPr="000F7754">
        <w:t>Классика</w:t>
      </w:r>
      <w:r>
        <w:t xml:space="preserve">, </w:t>
      </w:r>
      <w:r w:rsidRPr="000F7754">
        <w:t>Современный</w:t>
      </w:r>
      <w:r>
        <w:t xml:space="preserve">, </w:t>
      </w:r>
      <w:r w:rsidRPr="000F7754">
        <w:t>Лофт</w:t>
      </w:r>
      <w:r>
        <w:t xml:space="preserve">, </w:t>
      </w:r>
      <w:r w:rsidRPr="000F7754">
        <w:t>Скандинавский</w:t>
      </w:r>
      <w:r>
        <w:t xml:space="preserve">, </w:t>
      </w:r>
      <w:r w:rsidRPr="000F7754">
        <w:t>Минимализм</w:t>
      </w:r>
      <w:r>
        <w:t xml:space="preserve">, </w:t>
      </w:r>
      <w:r w:rsidRPr="000F7754">
        <w:t>Хай-тек</w:t>
      </w:r>
      <w:r>
        <w:t xml:space="preserve">, </w:t>
      </w:r>
      <w:r w:rsidRPr="000F7754">
        <w:t>Прованс</w:t>
      </w:r>
      <w:r>
        <w:t xml:space="preserve">, </w:t>
      </w:r>
      <w:r w:rsidRPr="000F7754">
        <w:t>Кантри</w:t>
      </w:r>
    </w:p>
    <w:p w14:paraId="14AA1D00" w14:textId="77777777" w:rsidR="000F7754" w:rsidRPr="000905B0" w:rsidRDefault="000F7754" w:rsidP="000F7754">
      <w:r>
        <w:t>(Исправьте и\или добавьте необходимое).</w:t>
      </w:r>
      <w:r w:rsidRPr="000905B0">
        <w:t xml:space="preserve"> </w:t>
      </w:r>
      <w:r>
        <w:t>(</w:t>
      </w:r>
      <w:r w:rsidRPr="000905B0">
        <w:rPr>
          <w:b/>
          <w:bCs/>
        </w:rPr>
        <w:t>Одна мебель одно свойство</w:t>
      </w:r>
      <w:r>
        <w:t>).</w:t>
      </w:r>
    </w:p>
    <w:p w14:paraId="521EC33C" w14:textId="0DCF7A11" w:rsidR="000905B0" w:rsidRDefault="000F7754" w:rsidP="000905B0">
      <w:r>
        <w:br/>
      </w:r>
    </w:p>
    <w:p w14:paraId="7EA82929" w14:textId="394CAA27" w:rsidR="000F7754" w:rsidRDefault="000F7754" w:rsidP="000905B0">
      <w:r>
        <w:t>Все вышеперечисленное будет использоваться для фильтрации среди общей базы данных. Скажем пользователь сможет подобрать себе гардероб в стиле лофт из ЛДСП Г-образной формы. И увидеть реализованные модели. Даже с учетом недостатка готовых вариантов эти данные понадобятся для дальнейшего развития сайта.</w:t>
      </w:r>
    </w:p>
    <w:p w14:paraId="3A6A06E8" w14:textId="77777777" w:rsidR="000F7754" w:rsidRPr="000905B0" w:rsidRDefault="000F7754" w:rsidP="000905B0"/>
    <w:p w14:paraId="613CA099" w14:textId="02BB3FDB" w:rsidR="000905B0" w:rsidRPr="000905B0" w:rsidRDefault="000905B0" w:rsidP="000905B0"/>
    <w:p w14:paraId="30A4D2C8" w14:textId="6DE9F940" w:rsidR="000905B0" w:rsidRPr="000905B0" w:rsidRDefault="000905B0" w:rsidP="000905B0"/>
    <w:p w14:paraId="7E03461D" w14:textId="780B75CB" w:rsidR="000905B0" w:rsidRPr="000905B0" w:rsidRDefault="000905B0" w:rsidP="000905B0"/>
    <w:p w14:paraId="73E12F03" w14:textId="5EA5CCCE" w:rsidR="00B81135" w:rsidRPr="000905B0" w:rsidRDefault="00B81135"/>
    <w:p w14:paraId="0A1F87C2" w14:textId="77777777" w:rsidR="001F49C1" w:rsidRPr="007E3336" w:rsidRDefault="001F49C1"/>
    <w:sectPr w:rsidR="001F49C1" w:rsidRPr="007E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A3"/>
    <w:rsid w:val="000905B0"/>
    <w:rsid w:val="000F7754"/>
    <w:rsid w:val="00173DF8"/>
    <w:rsid w:val="001F49C1"/>
    <w:rsid w:val="00245DA3"/>
    <w:rsid w:val="007E3336"/>
    <w:rsid w:val="00B81135"/>
    <w:rsid w:val="00C3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5622"/>
  <w15:chartTrackingRefBased/>
  <w15:docId w15:val="{5C7466DD-E0D5-47C2-86F0-54AC6751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7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33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333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905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5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Лукич Лука</dc:creator>
  <cp:keywords/>
  <dc:description/>
  <cp:lastModifiedBy>Лукич Лука</cp:lastModifiedBy>
  <cp:revision>3</cp:revision>
  <dcterms:created xsi:type="dcterms:W3CDTF">2024-07-24T06:34:00Z</dcterms:created>
  <dcterms:modified xsi:type="dcterms:W3CDTF">2024-07-24T07:25:00Z</dcterms:modified>
</cp:coreProperties>
</file>