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7F84" w14:textId="47B4D000" w:rsidR="00766A5A" w:rsidRDefault="00766A5A" w:rsidP="00895A98">
      <w:pPr>
        <w:pStyle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Вариант 3</w:t>
      </w:r>
      <w:r w:rsidR="00D321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«Лама»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br/>
        <w:t xml:space="preserve">Прямая бюджетная кухня </w:t>
      </w:r>
    </w:p>
    <w:p w14:paraId="77E7AD47" w14:textId="563D90D1" w:rsidR="00895A98" w:rsidRDefault="00895A98" w:rsidP="00895A98">
      <w:pPr>
        <w:pStyle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ru-RU"/>
        </w:rPr>
        <w:drawing>
          <wp:inline distT="0" distB="0" distL="0" distR="0" wp14:anchorId="164776EB" wp14:editId="749F15C9">
            <wp:extent cx="2911957" cy="2396662"/>
            <wp:effectExtent l="0" t="0" r="0" b="3810"/>
            <wp:docPr id="327618785" name="Рисунок 1" descr="Изображение выглядит как в помещении, стена, дизайн интерьера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8785" name="Рисунок 1" descr="Изображение выглядит как в помещении, стена, дизайн интерьера, мебел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57" cy="24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ru-RU"/>
        </w:rPr>
        <w:drawing>
          <wp:inline distT="0" distB="0" distL="0" distR="0" wp14:anchorId="04F01868" wp14:editId="79D87662">
            <wp:extent cx="3000955" cy="2240692"/>
            <wp:effectExtent l="0" t="0" r="0" b="0"/>
            <wp:docPr id="1158564114" name="Рисунок 2" descr="Изображение выглядит как мебель, в помещении, стена, дизайн интерье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64114" name="Рисунок 2" descr="Изображение выглядит как мебель, в помещении, стена, дизайн интерьер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20" cy="22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1ECD" w14:textId="7213AD2E" w:rsidR="00895A98" w:rsidRPr="008868B6" w:rsidRDefault="00895A98" w:rsidP="00895A98">
      <w:pPr>
        <w:pStyle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Теги:</w:t>
      </w:r>
    </w:p>
    <w:p w14:paraId="0D586DFA" w14:textId="77777777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#кухня</w:t>
      </w:r>
    </w:p>
    <w:p w14:paraId="147FB896" w14:textId="07F767D1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пленка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ЛДСП</w:t>
      </w:r>
    </w:p>
    <w:p w14:paraId="02D8FEC7" w14:textId="77777777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#дизайнкухни</w:t>
      </w:r>
    </w:p>
    <w:p w14:paraId="59B2D92E" w14:textId="77777777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#современнаякухня</w:t>
      </w:r>
    </w:p>
    <w:p w14:paraId="3D429F17" w14:textId="3F2988BD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#с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еры</w:t>
      </w: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етона</w:t>
      </w:r>
    </w:p>
    <w:p w14:paraId="3FDE1CFB" w14:textId="4165E3F2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встроенныйхолодильник</w:t>
      </w:r>
    </w:p>
    <w:p w14:paraId="470AAB0A" w14:textId="1AD6444D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прямаякухня</w:t>
      </w:r>
    </w:p>
    <w:p w14:paraId="7F508103" w14:textId="0F5D58E3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профиль</w:t>
      </w:r>
      <w:r w:rsidR="00FA21DD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GOLA</w:t>
      </w:r>
    </w:p>
    <w:p w14:paraId="4E723CE3" w14:textId="77777777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столешницаспокрытием</w:t>
      </w:r>
      <w:proofErr w:type="spellEnd"/>
      <w:r w:rsidRPr="009717F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HPL</w:t>
      </w:r>
    </w:p>
    <w:p w14:paraId="0F96A06B" w14:textId="77777777" w:rsidR="00895A98" w:rsidRPr="009717FB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гарантия10ЛЕТ</w:t>
      </w:r>
    </w:p>
    <w:p w14:paraId="2094D515" w14:textId="77777777" w:rsidR="00895A98" w:rsidRPr="009717FB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Фурнитурасдоводчиками</w:t>
      </w:r>
    </w:p>
    <w:p w14:paraId="08BF408D" w14:textId="44FAB266" w:rsidR="00895A98" w:rsidRPr="009717FB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кухнясантресолью</w:t>
      </w:r>
    </w:p>
    <w:p w14:paraId="2C1C245C" w14:textId="3FA525F9" w:rsidR="00895A98" w:rsidRPr="008868B6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накладная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подсветка</w:t>
      </w:r>
    </w:p>
    <w:p w14:paraId="2F298AAD" w14:textId="52685EEA" w:rsidR="00895A98" w:rsidRDefault="00895A98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встроеннаятехника</w:t>
      </w:r>
    </w:p>
    <w:p w14:paraId="28A93C55" w14:textId="71919B9F" w:rsidR="00651A92" w:rsidRDefault="00651A92" w:rsidP="0089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минимализм </w:t>
      </w:r>
    </w:p>
    <w:p w14:paraId="3F2D1603" w14:textId="77777777" w:rsidR="00651A92" w:rsidRPr="00B22C20" w:rsidRDefault="00651A92" w:rsidP="00651A9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22C20">
        <w:rPr>
          <w:rFonts w:ascii="Times New Roman" w:hAnsi="Times New Roman" w:cs="Times New Roman"/>
          <w:color w:val="000000"/>
        </w:rPr>
        <w:t>Визуальное описание:</w:t>
      </w:r>
    </w:p>
    <w:p w14:paraId="3DA09B2C" w14:textId="67EEB0E3" w:rsidR="00651A92" w:rsidRPr="00651A92" w:rsidRDefault="00651A92" w:rsidP="00651A92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651A92">
        <w:rPr>
          <w:rFonts w:ascii="Times New Roman" w:hAnsi="Times New Roman" w:cs="Times New Roman"/>
          <w:color w:val="000000"/>
          <w:kern w:val="0"/>
        </w:rPr>
        <w:t xml:space="preserve">Эта современная кухня воплощает в себе идеальное сочетание минимализма и функциональности. </w:t>
      </w:r>
    </w:p>
    <w:p w14:paraId="556DB7D5" w14:textId="77777777" w:rsidR="00651A92" w:rsidRPr="00651A92" w:rsidRDefault="00651A92" w:rsidP="00651A92">
      <w:pPr>
        <w:pStyle w:val="a7"/>
        <w:rPr>
          <w:rFonts w:ascii="Times New Roman" w:hAnsi="Times New Roman" w:cs="Times New Roman"/>
          <w:color w:val="000000"/>
          <w:kern w:val="0"/>
        </w:rPr>
      </w:pPr>
    </w:p>
    <w:p w14:paraId="1C30DA1B" w14:textId="335FA4FA" w:rsidR="00651A92" w:rsidRDefault="00651A92" w:rsidP="00651A92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651A92">
        <w:rPr>
          <w:rFonts w:ascii="Times New Roman" w:hAnsi="Times New Roman" w:cs="Times New Roman"/>
          <w:color w:val="000000"/>
          <w:kern w:val="0"/>
        </w:rPr>
        <w:t>Пространство выполнено в сдержанных серых и натуральных деревянных тонах, что придает ему элегантность и уют.</w:t>
      </w:r>
    </w:p>
    <w:p w14:paraId="192C0AB0" w14:textId="77777777" w:rsidR="00651A92" w:rsidRPr="00651A92" w:rsidRDefault="00651A92" w:rsidP="00651A92">
      <w:pPr>
        <w:pStyle w:val="a7"/>
        <w:rPr>
          <w:rFonts w:ascii="Times New Roman" w:hAnsi="Times New Roman" w:cs="Times New Roman"/>
          <w:color w:val="000000"/>
          <w:kern w:val="0"/>
        </w:rPr>
      </w:pPr>
    </w:p>
    <w:p w14:paraId="09270193" w14:textId="260B0138" w:rsidR="00651A92" w:rsidRPr="00651A92" w:rsidRDefault="00651A92" w:rsidP="00651A92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651A92">
        <w:rPr>
          <w:rFonts w:ascii="Times New Roman" w:hAnsi="Times New Roman" w:cs="Times New Roman"/>
          <w:color w:val="000000"/>
          <w:kern w:val="0"/>
        </w:rPr>
        <w:t xml:space="preserve">Гладкие фасады шкафов </w:t>
      </w:r>
      <w:r>
        <w:rPr>
          <w:rFonts w:ascii="Times New Roman" w:hAnsi="Times New Roman" w:cs="Times New Roman"/>
          <w:color w:val="000000"/>
          <w:kern w:val="0"/>
        </w:rPr>
        <w:t xml:space="preserve">из </w:t>
      </w:r>
      <w:r w:rsidR="00841567">
        <w:rPr>
          <w:rFonts w:ascii="Times New Roman" w:hAnsi="Times New Roman" w:cs="Times New Roman"/>
          <w:color w:val="000000"/>
          <w:kern w:val="0"/>
        </w:rPr>
        <w:t xml:space="preserve">матового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ЛДСП ,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бе</w:t>
      </w:r>
      <w:r w:rsidRPr="00651A92">
        <w:rPr>
          <w:rFonts w:ascii="Times New Roman" w:hAnsi="Times New Roman" w:cs="Times New Roman"/>
          <w:color w:val="000000"/>
          <w:kern w:val="0"/>
        </w:rPr>
        <w:t>з ручек создают чистый и упорядоченный вид, а встроенная техника черного цвета органично вписывается в общий дизайн.</w:t>
      </w:r>
    </w:p>
    <w:p w14:paraId="01192994" w14:textId="77777777" w:rsidR="00651A92" w:rsidRPr="00651A92" w:rsidRDefault="00651A92" w:rsidP="00651A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B471B00" w14:textId="77777777" w:rsidR="00841567" w:rsidRDefault="00651A92" w:rsidP="00841567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651A92">
        <w:rPr>
          <w:rFonts w:ascii="Times New Roman" w:hAnsi="Times New Roman" w:cs="Times New Roman"/>
          <w:color w:val="000000"/>
          <w:kern w:val="0"/>
        </w:rPr>
        <w:t xml:space="preserve">Рабочая зона кухни оформлена натуральным деревом и подсвечена мягким светом, который создает приятную атмосферу и обеспечивает достаточную видимость при готовке. </w:t>
      </w:r>
    </w:p>
    <w:p w14:paraId="01E3B9ED" w14:textId="77777777" w:rsidR="00841567" w:rsidRPr="00841567" w:rsidRDefault="00841567" w:rsidP="00841567">
      <w:pPr>
        <w:pStyle w:val="a7"/>
        <w:rPr>
          <w:rFonts w:ascii="Times New Roman" w:hAnsi="Times New Roman" w:cs="Times New Roman"/>
          <w:color w:val="000000"/>
          <w:kern w:val="0"/>
        </w:rPr>
      </w:pPr>
    </w:p>
    <w:p w14:paraId="7321A5C9" w14:textId="77777777" w:rsidR="00841567" w:rsidRDefault="00651A92" w:rsidP="00841567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41567">
        <w:rPr>
          <w:rFonts w:ascii="Times New Roman" w:hAnsi="Times New Roman" w:cs="Times New Roman"/>
          <w:color w:val="000000"/>
          <w:kern w:val="0"/>
        </w:rPr>
        <w:t xml:space="preserve">Столешница с текстурой натурального </w:t>
      </w:r>
      <w:r w:rsidR="00841567" w:rsidRPr="00841567">
        <w:rPr>
          <w:rFonts w:ascii="Times New Roman" w:hAnsi="Times New Roman" w:cs="Times New Roman"/>
          <w:color w:val="000000"/>
          <w:kern w:val="0"/>
        </w:rPr>
        <w:t>дерева</w:t>
      </w:r>
      <w:r w:rsidRPr="00841567">
        <w:rPr>
          <w:rFonts w:ascii="Times New Roman" w:hAnsi="Times New Roman" w:cs="Times New Roman"/>
          <w:color w:val="000000"/>
          <w:kern w:val="0"/>
        </w:rPr>
        <w:t xml:space="preserve"> добавляет элегантности и служит практичной рабочей поверхностью.</w:t>
      </w:r>
    </w:p>
    <w:p w14:paraId="6CE21551" w14:textId="77777777" w:rsidR="00841567" w:rsidRPr="00841567" w:rsidRDefault="00841567" w:rsidP="00841567">
      <w:pPr>
        <w:pStyle w:val="a7"/>
        <w:rPr>
          <w:rFonts w:ascii="Times New Roman" w:hAnsi="Times New Roman" w:cs="Times New Roman"/>
          <w:color w:val="000000"/>
          <w:kern w:val="0"/>
        </w:rPr>
      </w:pPr>
    </w:p>
    <w:p w14:paraId="38369985" w14:textId="77777777" w:rsidR="00841567" w:rsidRDefault="00651A92" w:rsidP="00841567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41567">
        <w:rPr>
          <w:rFonts w:ascii="Times New Roman" w:hAnsi="Times New Roman" w:cs="Times New Roman"/>
          <w:color w:val="000000"/>
          <w:kern w:val="0"/>
        </w:rPr>
        <w:t xml:space="preserve">Большое внимание уделено деталям: например, встроенная вытяжка аккуратно спрятана за фасадом шкафа, а духовой шкаф и микроволновая печь удобно расположены на уровне груди, что делает их использование максимально комфортным. </w:t>
      </w:r>
    </w:p>
    <w:p w14:paraId="21AC5BF5" w14:textId="77777777" w:rsidR="00841567" w:rsidRPr="00841567" w:rsidRDefault="00841567" w:rsidP="00841567">
      <w:pPr>
        <w:pStyle w:val="a7"/>
        <w:rPr>
          <w:rFonts w:ascii="Times New Roman" w:hAnsi="Times New Roman" w:cs="Times New Roman"/>
          <w:color w:val="000000"/>
          <w:kern w:val="0"/>
        </w:rPr>
      </w:pPr>
    </w:p>
    <w:p w14:paraId="4F4F66D2" w14:textId="0E2EB7F7" w:rsidR="00651A92" w:rsidRDefault="00651A92" w:rsidP="00841567">
      <w:pPr>
        <w:pStyle w:val="a7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41567">
        <w:rPr>
          <w:rFonts w:ascii="Times New Roman" w:hAnsi="Times New Roman" w:cs="Times New Roman"/>
          <w:color w:val="000000"/>
          <w:kern w:val="0"/>
        </w:rPr>
        <w:t>Благодаря большому окну в помещение проникает много естественного света, что делает его еще более просторным и светлым.</w:t>
      </w:r>
      <w:r w:rsidR="00841567">
        <w:rPr>
          <w:rFonts w:ascii="Times New Roman" w:hAnsi="Times New Roman" w:cs="Times New Roman"/>
          <w:color w:val="000000"/>
          <w:kern w:val="0"/>
        </w:rPr>
        <w:br/>
      </w:r>
      <w:r w:rsidR="00841567">
        <w:rPr>
          <w:rFonts w:ascii="Times New Roman" w:hAnsi="Times New Roman" w:cs="Times New Roman"/>
          <w:color w:val="000000"/>
          <w:kern w:val="0"/>
        </w:rPr>
        <w:br/>
      </w:r>
    </w:p>
    <w:p w14:paraId="7DAA739D" w14:textId="77777777" w:rsidR="00841567" w:rsidRPr="009717FB" w:rsidRDefault="00841567" w:rsidP="00841567">
      <w:pPr>
        <w:pStyle w:val="3"/>
        <w:rPr>
          <w:rFonts w:ascii="Times New Roman" w:hAnsi="Times New Roman" w:cs="Times New Roman"/>
          <w:color w:val="000000"/>
          <w:sz w:val="24"/>
          <w:szCs w:val="24"/>
        </w:rPr>
      </w:pPr>
      <w:r w:rsidRPr="009717FB">
        <w:rPr>
          <w:rFonts w:ascii="Times New Roman" w:hAnsi="Times New Roman" w:cs="Times New Roman"/>
          <w:color w:val="000000"/>
          <w:sz w:val="24"/>
          <w:szCs w:val="24"/>
        </w:rPr>
        <w:t>Функциональное описание:</w:t>
      </w:r>
    </w:p>
    <w:p w14:paraId="69A079AA" w14:textId="77777777" w:rsidR="00841567" w:rsidRPr="009717FB" w:rsidRDefault="00841567" w:rsidP="00841567">
      <w:pPr>
        <w:pStyle w:val="ac"/>
        <w:numPr>
          <w:ilvl w:val="0"/>
          <w:numId w:val="2"/>
        </w:numPr>
        <w:rPr>
          <w:color w:val="000000"/>
        </w:rPr>
      </w:pPr>
      <w:r w:rsidRPr="009717FB">
        <w:rPr>
          <w:rStyle w:val="ad"/>
          <w:rFonts w:eastAsiaTheme="majorEastAsia"/>
          <w:color w:val="000000"/>
        </w:rPr>
        <w:t>Хранение:</w:t>
      </w:r>
    </w:p>
    <w:p w14:paraId="4C685A34" w14:textId="590961F6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9717FB">
        <w:rPr>
          <w:rFonts w:ascii="Times New Roman" w:hAnsi="Times New Roman" w:cs="Times New Roman"/>
          <w:color w:val="000000"/>
        </w:rPr>
        <w:t xml:space="preserve">Просторные </w:t>
      </w:r>
      <w:r>
        <w:rPr>
          <w:rFonts w:ascii="Times New Roman" w:hAnsi="Times New Roman" w:cs="Times New Roman"/>
          <w:color w:val="000000"/>
        </w:rPr>
        <w:t>серые</w:t>
      </w:r>
      <w:r w:rsidRPr="009717FB">
        <w:rPr>
          <w:rFonts w:ascii="Times New Roman" w:hAnsi="Times New Roman" w:cs="Times New Roman"/>
          <w:color w:val="000000"/>
        </w:rPr>
        <w:t xml:space="preserve"> шкафы с многочисленными отсеками для хранения кухонной утвари и продуктов.</w:t>
      </w:r>
    </w:p>
    <w:p w14:paraId="5A5968DC" w14:textId="77777777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9717FB">
        <w:rPr>
          <w:rFonts w:ascii="Times New Roman" w:hAnsi="Times New Roman" w:cs="Times New Roman"/>
          <w:color w:val="000000"/>
        </w:rPr>
        <w:t>Верхние и нижние шкафы обеспечивают достаточно места для хранения всего необходимого на кухне.</w:t>
      </w:r>
    </w:p>
    <w:p w14:paraId="3318B64F" w14:textId="77777777" w:rsidR="00841567" w:rsidRPr="009717FB" w:rsidRDefault="00841567" w:rsidP="00841567">
      <w:pPr>
        <w:pStyle w:val="ac"/>
        <w:numPr>
          <w:ilvl w:val="0"/>
          <w:numId w:val="2"/>
        </w:numPr>
        <w:rPr>
          <w:color w:val="000000"/>
        </w:rPr>
      </w:pPr>
      <w:r w:rsidRPr="009717FB">
        <w:rPr>
          <w:rStyle w:val="ad"/>
          <w:rFonts w:eastAsiaTheme="majorEastAsia"/>
          <w:color w:val="000000"/>
        </w:rPr>
        <w:t>Рабочая зона:</w:t>
      </w:r>
    </w:p>
    <w:p w14:paraId="5616CE3D" w14:textId="77777777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9717FB">
        <w:rPr>
          <w:rFonts w:ascii="Times New Roman" w:hAnsi="Times New Roman" w:cs="Times New Roman"/>
          <w:color w:val="000000"/>
        </w:rPr>
        <w:t>Удобное расположение мойки, плиты и рабочей поверхности для оптимальной организации рабочего процесса.</w:t>
      </w:r>
    </w:p>
    <w:p w14:paraId="43F2D652" w14:textId="77777777" w:rsidR="00841567" w:rsidRPr="009717FB" w:rsidRDefault="00841567" w:rsidP="00841567">
      <w:pPr>
        <w:pStyle w:val="ac"/>
        <w:numPr>
          <w:ilvl w:val="0"/>
          <w:numId w:val="2"/>
        </w:numPr>
        <w:rPr>
          <w:color w:val="000000"/>
        </w:rPr>
      </w:pPr>
      <w:r w:rsidRPr="009717FB">
        <w:rPr>
          <w:rStyle w:val="ad"/>
          <w:rFonts w:eastAsiaTheme="majorEastAsia"/>
          <w:color w:val="000000"/>
        </w:rPr>
        <w:t>Техника:</w:t>
      </w:r>
    </w:p>
    <w:p w14:paraId="5614F1A9" w14:textId="111A6900" w:rsidR="00841567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9717FB">
        <w:rPr>
          <w:rFonts w:ascii="Times New Roman" w:hAnsi="Times New Roman" w:cs="Times New Roman"/>
          <w:color w:val="000000"/>
        </w:rPr>
        <w:t>Встроенная техника, включая черную духовку, вытяжку и микроволновую печь, обеспечивает все необходимые функции для готовки.</w:t>
      </w:r>
    </w:p>
    <w:p w14:paraId="13E06565" w14:textId="03FD6105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Встроенный холодильник идеально дополняет образ гармоничной кухни.</w:t>
      </w:r>
    </w:p>
    <w:p w14:paraId="7C87D37B" w14:textId="77777777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9717FB">
        <w:rPr>
          <w:rFonts w:ascii="Times New Roman" w:hAnsi="Times New Roman" w:cs="Times New Roman"/>
          <w:color w:val="000000"/>
        </w:rPr>
        <w:t>Черная мойка и кран соответствуют общему стилю и функциональны.</w:t>
      </w:r>
    </w:p>
    <w:p w14:paraId="149381EE" w14:textId="77777777" w:rsidR="00841567" w:rsidRPr="009717FB" w:rsidRDefault="00841567" w:rsidP="00841567">
      <w:pPr>
        <w:pStyle w:val="ac"/>
        <w:numPr>
          <w:ilvl w:val="0"/>
          <w:numId w:val="2"/>
        </w:numPr>
        <w:rPr>
          <w:color w:val="000000"/>
        </w:rPr>
      </w:pPr>
      <w:r w:rsidRPr="009717FB">
        <w:rPr>
          <w:rStyle w:val="ad"/>
          <w:rFonts w:eastAsiaTheme="majorEastAsia"/>
          <w:color w:val="000000"/>
        </w:rPr>
        <w:t>Освещение:</w:t>
      </w:r>
    </w:p>
    <w:p w14:paraId="79EC4A85" w14:textId="49404F6C" w:rsidR="00841567" w:rsidRPr="009717FB" w:rsidRDefault="00841567" w:rsidP="00841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Накладная подсветка гармонично вписывается в интерьер кухни, дополняя рабочую зону ярким светом. </w:t>
      </w:r>
    </w:p>
    <w:p w14:paraId="204EB9A8" w14:textId="725A4226" w:rsidR="00FA21DD" w:rsidRPr="00FA21DD" w:rsidRDefault="00FA21DD" w:rsidP="0084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Что входит в стоимость: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1. Корпус ЛДСП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Egger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2. Фасады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ЛДСП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Egger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3.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Пенал для встроенного холодильника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4. Пенал для встроенного духового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шкафа+микроволновка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5. Бутылочницы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Pulse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Barra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6. Сушка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VIVA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посуды в верхний модуль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7. Лоток для столовых приборов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8. Ящики полного выдвижения с доводчиком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Boyard</w:t>
      </w:r>
      <w:proofErr w:type="spellEnd"/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START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9. Комплект петель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Hettich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доводчиком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10. Комплект петель без доводчиков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Hettich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11. Открывание нижних фасадов – профиль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Gola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12.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Механизм открывания верхних фасадов и антресолей –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Push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to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open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13.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Плинтус –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Egger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(пластик)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14. Столешница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Egger</w:t>
      </w:r>
      <w:r w:rsidRPr="00C876D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15. Цоколь (пластик) </w:t>
      </w:r>
      <w:r w:rsidR="0084156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16. Подсветка рабочей зоны</w:t>
      </w:r>
      <w:r w:rsidR="00C876D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Стоимость под ключ 288.130 . Из них 250.548 мебель+37.582 сборка </w:t>
      </w:r>
      <w:r w:rsidRPr="00FA21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sectPr w:rsidR="00FA21DD" w:rsidRPr="00FA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E2B90"/>
    <w:multiLevelType w:val="multilevel"/>
    <w:tmpl w:val="9C4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81D5C"/>
    <w:multiLevelType w:val="multilevel"/>
    <w:tmpl w:val="0F3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91947">
    <w:abstractNumId w:val="0"/>
  </w:num>
  <w:num w:numId="2" w16cid:durableId="78395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98"/>
    <w:rsid w:val="00633AFD"/>
    <w:rsid w:val="00651A92"/>
    <w:rsid w:val="00766A5A"/>
    <w:rsid w:val="00841567"/>
    <w:rsid w:val="00895A98"/>
    <w:rsid w:val="008B079A"/>
    <w:rsid w:val="00C876D9"/>
    <w:rsid w:val="00D321AA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7B868"/>
  <w15:chartTrackingRefBased/>
  <w15:docId w15:val="{36175538-2A17-B44E-A90D-F0950CD0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A98"/>
  </w:style>
  <w:style w:type="paragraph" w:styleId="1">
    <w:name w:val="heading 1"/>
    <w:basedOn w:val="a"/>
    <w:next w:val="a"/>
    <w:link w:val="10"/>
    <w:uiPriority w:val="9"/>
    <w:qFormat/>
    <w:rsid w:val="0089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9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A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A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A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A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A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A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A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A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A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A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A9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4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41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Аида</dc:creator>
  <cp:keywords/>
  <dc:description/>
  <cp:lastModifiedBy>Аида Аида</cp:lastModifiedBy>
  <cp:revision>2</cp:revision>
  <dcterms:created xsi:type="dcterms:W3CDTF">2024-07-30T13:36:00Z</dcterms:created>
  <dcterms:modified xsi:type="dcterms:W3CDTF">2024-07-30T15:47:00Z</dcterms:modified>
</cp:coreProperties>
</file>