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C5C1" w14:textId="2F91BD86" w:rsidR="00F14727" w:rsidRDefault="00077E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nối Database với source code</w:t>
      </w:r>
    </w:p>
    <w:p w14:paraId="7D65D0D0" w14:textId="1DEBDA37" w:rsidR="00077EAF" w:rsidRPr="00077EAF" w:rsidRDefault="0007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B1: mở và </w:t>
      </w:r>
      <w:r w:rsidRPr="0007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excute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r w:rsidRPr="00077E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MEDICALCOMPANY.sql </w:t>
      </w:r>
    </w:p>
    <w:p w14:paraId="7C1F1EF5" w14:textId="1075BE58" w:rsidR="00077EAF" w:rsidRDefault="00077E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B2: mở file </w:t>
      </w:r>
      <w:r w:rsidRPr="00077EAF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MedicalManagement.sln</w:t>
      </w:r>
    </w:p>
    <w:p w14:paraId="1013E913" w14:textId="6E14800B" w:rsidR="00077EAF" w:rsidRPr="008D3114" w:rsidRDefault="00077E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B3: </w:t>
      </w:r>
      <w:r w:rsidR="008D3114">
        <w:rPr>
          <w:rFonts w:ascii="Times New Roman" w:hAnsi="Times New Roman" w:cs="Times New Roman"/>
          <w:sz w:val="28"/>
          <w:szCs w:val="28"/>
          <w:lang w:val="en-US"/>
        </w:rPr>
        <w:t xml:space="preserve">Click chuột phải vào </w:t>
      </w:r>
      <w:r w:rsidR="008D3114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MedicalManagement</w:t>
      </w:r>
      <w:r w:rsidR="008D3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3114" w:rsidRPr="008D311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D3114"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r w:rsidR="008D3114" w:rsidRPr="008D311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8D3114">
        <w:rPr>
          <w:rFonts w:ascii="Times New Roman" w:hAnsi="Times New Roman" w:cs="Times New Roman"/>
          <w:sz w:val="28"/>
          <w:szCs w:val="28"/>
          <w:lang w:val="en-US"/>
        </w:rPr>
        <w:t xml:space="preserve"> New Item</w:t>
      </w:r>
    </w:p>
    <w:p w14:paraId="7F63E7B2" w14:textId="3DE36775" w:rsidR="008D3114" w:rsidRDefault="008D31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11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29E8E0" wp14:editId="7F3DF2D3">
            <wp:extent cx="5943600" cy="3966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CE77" w14:textId="4B7198B3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7E5E7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8C7C4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68A9E9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B43D1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5E418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BCD1E3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3DD93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9FBAE" w14:textId="77777777" w:rsid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BF353" w14:textId="08C3CCA0" w:rsidR="008E3E2F" w:rsidRPr="008E3E2F" w:rsidRDefault="008E3E2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B4: Chọn </w:t>
      </w:r>
      <w:r w:rsidRPr="008E3E2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E3E2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ADO.NET Entity Data Model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đặt tên là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MedicalCompany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sau đó nhấn </w:t>
      </w:r>
      <w:r w:rsidRPr="008E3E2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</w:p>
    <w:p w14:paraId="4F5B9FBC" w14:textId="32173B7F" w:rsidR="008E3E2F" w:rsidRDefault="00C83FEA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3F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F24651" wp14:editId="320A6C35">
            <wp:extent cx="5943600" cy="409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1444" w14:textId="4189A286" w:rsidR="00C83FEA" w:rsidRDefault="00C83FEA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569E5" w14:textId="1B2AC88E" w:rsidR="00C83FEA" w:rsidRDefault="00C83FEA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CA203" w14:textId="23C0304C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999F8" w14:textId="4E648813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C51799" w14:textId="01270222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972A6" w14:textId="44001FCB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07F25" w14:textId="00AA8477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A86A6D" w14:textId="60079CFB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E362B" w14:textId="6510DDD8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B9995" w14:textId="64DFDB78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B959B" w14:textId="1A272A5C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8C575" w14:textId="77777777" w:rsidR="003520FF" w:rsidRDefault="003520FF" w:rsidP="003520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B5: Chọn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EF Designer from database </w:t>
      </w:r>
      <w:r w:rsidRPr="00C83FE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Next</w:t>
      </w:r>
    </w:p>
    <w:p w14:paraId="6B90D719" w14:textId="7D209BFE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0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E8C576" wp14:editId="248428DE">
            <wp:extent cx="5105400" cy="552212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628" cy="5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6D30" w14:textId="037BEC3C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27391" w14:textId="78B85D3C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DC5A6" w14:textId="7DF45F12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039B7" w14:textId="74E2E4D7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1F142" w14:textId="36E900F3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62F23" w14:textId="6ADB28C7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8E9E05" w14:textId="37510AF8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1F71E" w14:textId="45086DDB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B6: Chọn </w:t>
      </w:r>
      <w:r w:rsidRPr="003520FF">
        <w:rPr>
          <w:rFonts w:ascii="Times New Roman" w:hAnsi="Times New Roman" w:cs="Times New Roman"/>
          <w:b/>
          <w:bCs/>
          <w:sz w:val="28"/>
          <w:szCs w:val="28"/>
          <w:lang w:val="en-US"/>
        </w:rPr>
        <w:t>New Connection…</w:t>
      </w:r>
    </w:p>
    <w:p w14:paraId="168D1065" w14:textId="62BFB3EE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20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998781" wp14:editId="73F2CF52">
            <wp:extent cx="5943600" cy="6390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A12D" w14:textId="093A7F18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2A6861" w14:textId="09F30E9C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842115" w14:textId="03F5F521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93345" w14:textId="1860A0D5" w:rsidR="003520F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6B8C9" w14:textId="6A4D3CE6" w:rsidR="003520FF" w:rsidRPr="00CA673F" w:rsidRDefault="003520F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B7: Vào Microsoft SQL Sever</w:t>
      </w:r>
      <w:r w:rsidR="00CA673F">
        <w:rPr>
          <w:rFonts w:ascii="Times New Roman" w:hAnsi="Times New Roman" w:cs="Times New Roman"/>
          <w:sz w:val="28"/>
          <w:szCs w:val="28"/>
          <w:lang w:val="en-US"/>
        </w:rPr>
        <w:t xml:space="preserve">, nhấn vào biểu tượng </w:t>
      </w:r>
      <w:r w:rsidR="00CA673F" w:rsidRPr="00CA673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</w:t>
      </w:r>
      <w:r w:rsidR="00CA673F">
        <w:rPr>
          <w:rFonts w:ascii="Times New Roman" w:hAnsi="Times New Roman" w:cs="Times New Roman"/>
          <w:sz w:val="28"/>
          <w:szCs w:val="28"/>
          <w:lang w:val="en-US"/>
        </w:rPr>
        <w:t xml:space="preserve">, sao chép tên ở mục </w:t>
      </w:r>
      <w:r w:rsidR="00CA673F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 name</w:t>
      </w:r>
    </w:p>
    <w:p w14:paraId="6A14280B" w14:textId="09874466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895751" wp14:editId="09E77953">
            <wp:extent cx="3238952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C30" w14:textId="30264196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551001" wp14:editId="4A5254EC">
            <wp:extent cx="5943600" cy="3607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DEE6" w14:textId="26D19352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38726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64C00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07D342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C7156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32355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C003A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A27C6" w14:textId="77777777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EC601" w14:textId="78D515EF" w:rsidR="00CA673F" w:rsidRDefault="00CA673F" w:rsidP="008E3E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B8: Quay lại Visual Studio, dán phần vừa copy vào mục </w:t>
      </w:r>
      <w:r w:rsidRPr="00AB290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 name</w:t>
      </w:r>
      <w:r w:rsidR="00AB2908">
        <w:rPr>
          <w:rFonts w:ascii="Times New Roman" w:hAnsi="Times New Roman" w:cs="Times New Roman"/>
          <w:sz w:val="28"/>
          <w:szCs w:val="28"/>
          <w:lang w:val="en-US"/>
        </w:rPr>
        <w:t xml:space="preserve">, sau đó ở mục </w:t>
      </w:r>
      <w:r w:rsidR="00AB2908" w:rsidRPr="00AB290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 to a database</w:t>
      </w:r>
      <w:r w:rsidR="00AB2908" w:rsidRPr="00AB290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B2908">
        <w:rPr>
          <w:rFonts w:ascii="Times New Roman" w:hAnsi="Times New Roman" w:cs="Times New Roman"/>
          <w:sz w:val="28"/>
          <w:szCs w:val="28"/>
          <w:lang w:val="en-US"/>
        </w:rPr>
        <w:t xml:space="preserve"> nhập hoặc chọn vào tên Database ta vừa mới tạo, sau đó nhấn </w:t>
      </w:r>
      <w:r w:rsidR="00AB2908" w:rsidRPr="00AB2908">
        <w:rPr>
          <w:rFonts w:ascii="Times New Roman" w:hAnsi="Times New Roman" w:cs="Times New Roman"/>
          <w:b/>
          <w:bCs/>
          <w:sz w:val="28"/>
          <w:szCs w:val="28"/>
          <w:lang w:val="en-US"/>
        </w:rPr>
        <w:t>OK</w:t>
      </w:r>
      <w:r w:rsidR="00AB2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908" w:rsidRPr="00AB2908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AB29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908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</w:p>
    <w:p w14:paraId="21B75AF3" w14:textId="77777777" w:rsidR="00AB2908" w:rsidRPr="00AB2908" w:rsidRDefault="00AB29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D81B6" w14:textId="2678ACED" w:rsidR="00CA673F" w:rsidRDefault="00CA673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7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B61551" wp14:editId="77DE4E8F">
            <wp:extent cx="5943600" cy="4325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6BB6" w14:textId="47C2B7CB" w:rsidR="00CA673F" w:rsidRDefault="00AB29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9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2A73D5" wp14:editId="520FFE43">
            <wp:extent cx="5737860" cy="3715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49" cy="37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CA54" w14:textId="3FB88D75" w:rsidR="00AB2908" w:rsidRDefault="00AB29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9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B243B8" wp14:editId="4DFB0AC6">
            <wp:extent cx="5943600" cy="3761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9547" w14:textId="1228F020" w:rsidR="00AB2908" w:rsidRDefault="00AB29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90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7D09735" wp14:editId="33E1CF29">
            <wp:extent cx="5943600" cy="6473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B8EB" w14:textId="0874EE57" w:rsidR="00AB2908" w:rsidRDefault="00AB29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844C5" w14:textId="51A2DFC7" w:rsidR="00AB2908" w:rsidRDefault="00AB29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FC78E" w14:textId="0B4792DE" w:rsidR="00AB2908" w:rsidRDefault="00AB29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A00ED" w14:textId="6D62595D" w:rsidR="00AB2908" w:rsidRDefault="00AB29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0B39BF" w14:textId="56B3430E" w:rsidR="00AB2908" w:rsidRDefault="00AB2908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054DE" w14:textId="56D8F304" w:rsidR="00AB2908" w:rsidRDefault="00AB2908" w:rsidP="008E3E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B9: </w:t>
      </w:r>
      <w:r w:rsidR="00A83153">
        <w:rPr>
          <w:rFonts w:ascii="Times New Roman" w:hAnsi="Times New Roman" w:cs="Times New Roman"/>
          <w:sz w:val="28"/>
          <w:szCs w:val="28"/>
          <w:lang w:val="en-US"/>
        </w:rPr>
        <w:t xml:space="preserve">Tick chọn như trong ảnh và nhấn </w:t>
      </w:r>
      <w:r w:rsidR="00A83153" w:rsidRPr="00A83153">
        <w:rPr>
          <w:rFonts w:ascii="Times New Roman" w:hAnsi="Times New Roman" w:cs="Times New Roman"/>
          <w:b/>
          <w:bCs/>
          <w:sz w:val="28"/>
          <w:szCs w:val="28"/>
          <w:lang w:val="en-US"/>
        </w:rPr>
        <w:t>Finish</w:t>
      </w:r>
    </w:p>
    <w:p w14:paraId="5BEFB412" w14:textId="134B0351" w:rsidR="00A83153" w:rsidRDefault="00A83153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31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4EE076" wp14:editId="523D4348">
            <wp:extent cx="5943600" cy="6410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E4C9" w14:textId="77777777" w:rsidR="0048057F" w:rsidRDefault="0048057F" w:rsidP="008E3E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CAEBF4" w14:textId="7CD2CBE4" w:rsidR="00A83153" w:rsidRPr="00C83FEA" w:rsidRDefault="00A83153" w:rsidP="008E3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B10: </w:t>
      </w:r>
      <w:r w:rsidR="0048057F">
        <w:rPr>
          <w:rFonts w:ascii="Times New Roman" w:hAnsi="Times New Roman" w:cs="Times New Roman"/>
          <w:sz w:val="28"/>
          <w:szCs w:val="28"/>
          <w:lang w:val="en-US"/>
        </w:rPr>
        <w:t>Nhấn Start để build chương trình</w:t>
      </w:r>
    </w:p>
    <w:sectPr w:rsidR="00A83153" w:rsidRPr="00C83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9E4A" w14:textId="77777777" w:rsidR="00404C35" w:rsidRDefault="00404C35" w:rsidP="003520FF">
      <w:pPr>
        <w:spacing w:after="0" w:line="240" w:lineRule="auto"/>
      </w:pPr>
      <w:r>
        <w:separator/>
      </w:r>
    </w:p>
  </w:endnote>
  <w:endnote w:type="continuationSeparator" w:id="0">
    <w:p w14:paraId="1209E2B1" w14:textId="77777777" w:rsidR="00404C35" w:rsidRDefault="00404C35" w:rsidP="0035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2F78" w14:textId="77777777" w:rsidR="00404C35" w:rsidRDefault="00404C35" w:rsidP="003520FF">
      <w:pPr>
        <w:spacing w:after="0" w:line="240" w:lineRule="auto"/>
      </w:pPr>
      <w:r>
        <w:separator/>
      </w:r>
    </w:p>
  </w:footnote>
  <w:footnote w:type="continuationSeparator" w:id="0">
    <w:p w14:paraId="7BC0A74D" w14:textId="77777777" w:rsidR="00404C35" w:rsidRDefault="00404C35" w:rsidP="003520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27"/>
    <w:rsid w:val="00077EAF"/>
    <w:rsid w:val="003520FF"/>
    <w:rsid w:val="00404C35"/>
    <w:rsid w:val="0048057F"/>
    <w:rsid w:val="008D3114"/>
    <w:rsid w:val="008E3E2F"/>
    <w:rsid w:val="00A83153"/>
    <w:rsid w:val="00AB2908"/>
    <w:rsid w:val="00C83FEA"/>
    <w:rsid w:val="00CA673F"/>
    <w:rsid w:val="00F1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B7E"/>
  <w15:chartTrackingRefBased/>
  <w15:docId w15:val="{76E9C47A-5D3A-4C21-9633-A2C749EA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0FF"/>
  </w:style>
  <w:style w:type="paragraph" w:styleId="Footer">
    <w:name w:val="footer"/>
    <w:basedOn w:val="Normal"/>
    <w:link w:val="FooterChar"/>
    <w:uiPriority w:val="99"/>
    <w:unhideWhenUsed/>
    <w:rsid w:val="0035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Ryuki kamenrider</dc:creator>
  <cp:keywords/>
  <dc:description/>
  <cp:lastModifiedBy>Ryuki kamenrider</cp:lastModifiedBy>
  <cp:revision>3</cp:revision>
  <dcterms:created xsi:type="dcterms:W3CDTF">2022-01-03T03:42:00Z</dcterms:created>
  <dcterms:modified xsi:type="dcterms:W3CDTF">2022-01-03T04:24:00Z</dcterms:modified>
</cp:coreProperties>
</file>