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4F4CF" w14:textId="0C945104"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62248875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BC22D0">
        <w:rPr>
          <w:sz w:val="28"/>
          <w:szCs w:val="28"/>
        </w:rPr>
        <w:t>Биктагиров</w:t>
      </w:r>
      <w:proofErr w:type="spellEnd"/>
      <w:r w:rsidR="00BC22D0">
        <w:rPr>
          <w:sz w:val="28"/>
          <w:szCs w:val="28"/>
        </w:rPr>
        <w:t xml:space="preserve"> Булат </w:t>
      </w:r>
      <w:proofErr w:type="spellStart"/>
      <w:r w:rsidR="00BC22D0">
        <w:rPr>
          <w:sz w:val="28"/>
          <w:szCs w:val="28"/>
        </w:rPr>
        <w:t>Рамилевич</w:t>
      </w:r>
      <w:proofErr w:type="spellEnd"/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086BD879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BC22D0">
        <w:rPr>
          <w:sz w:val="28"/>
          <w:szCs w:val="28"/>
        </w:rPr>
        <w:t xml:space="preserve"> 16.12</w:t>
      </w:r>
      <w:bookmarkStart w:id="0" w:name="_GoBack"/>
      <w:bookmarkEnd w:id="0"/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</w:p>
    <w:p w14:paraId="2043F07A" w14:textId="293F140C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A51E81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 Создание диаграммы </w:t>
      </w:r>
      <w:r w:rsidR="00A51E81">
        <w:rPr>
          <w:b/>
          <w:sz w:val="28"/>
          <w:szCs w:val="28"/>
        </w:rPr>
        <w:t>состояний</w:t>
      </w:r>
      <w:r>
        <w:rPr>
          <w:b/>
          <w:sz w:val="28"/>
          <w:szCs w:val="28"/>
        </w:rPr>
        <w:t xml:space="preserve"> (вариантов использования)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2FD41541" w14:textId="7F6AF0D4" w:rsidR="00A51E81" w:rsidRPr="00A51E81" w:rsidRDefault="002C261C" w:rsidP="00A51E8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A51E81">
        <w:rPr>
          <w:sz w:val="28"/>
          <w:szCs w:val="28"/>
        </w:rPr>
        <w:t xml:space="preserve">работы – получение навыков построения </w:t>
      </w:r>
      <w:proofErr w:type="spellStart"/>
      <w:r w:rsidR="00A51E81">
        <w:rPr>
          <w:sz w:val="28"/>
          <w:szCs w:val="28"/>
          <w:lang w:val="en-US"/>
        </w:rPr>
        <w:t>Statechart</w:t>
      </w:r>
      <w:proofErr w:type="spellEnd"/>
      <w:r w:rsidR="00A51E81">
        <w:rPr>
          <w:sz w:val="28"/>
          <w:szCs w:val="28"/>
        </w:rPr>
        <w:t xml:space="preserve"> </w:t>
      </w:r>
      <w:r w:rsidR="00A51E81">
        <w:rPr>
          <w:sz w:val="28"/>
          <w:szCs w:val="28"/>
          <w:lang w:val="en-US"/>
        </w:rPr>
        <w:t>Diagram</w:t>
      </w:r>
      <w:r w:rsidR="00A51E81" w:rsidRPr="00A51E81">
        <w:rPr>
          <w:sz w:val="28"/>
          <w:szCs w:val="28"/>
        </w:rPr>
        <w:t>.</w:t>
      </w:r>
    </w:p>
    <w:p w14:paraId="685EED71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AF7B1A" w:rsidRDefault="00AF7B1A" w:rsidP="00AF7B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 w14:paraId="65A58B01" w14:textId="77777777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10E849D9" w:rsidR="00825710" w:rsidRDefault="00A51E81">
      <w:pPr>
        <w:ind w:firstLine="709"/>
        <w:jc w:val="both"/>
        <w:rPr>
          <w:b/>
          <w:sz w:val="28"/>
          <w:szCs w:val="28"/>
        </w:rPr>
      </w:pPr>
      <w:r w:rsidRPr="00A51E81">
        <w:rPr>
          <w:b/>
          <w:noProof/>
          <w:sz w:val="28"/>
          <w:szCs w:val="28"/>
        </w:rPr>
        <w:drawing>
          <wp:inline distT="0" distB="0" distL="0" distR="0" wp14:anchorId="3A65C972" wp14:editId="27B9CED8">
            <wp:extent cx="6299835" cy="511746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9F7E" w14:textId="77777777"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A30019" w14:textId="77777777" w:rsidR="004A3BD8" w:rsidRDefault="00532993" w:rsidP="004A3BD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№2</w:t>
      </w:r>
      <w:r w:rsidRPr="001945F0">
        <w:rPr>
          <w:b/>
          <w:bCs/>
          <w:sz w:val="28"/>
          <w:szCs w:val="28"/>
        </w:rPr>
        <w:t xml:space="preserve">. </w:t>
      </w:r>
    </w:p>
    <w:p w14:paraId="06D341FE" w14:textId="3DB4D02C" w:rsidR="00F23928" w:rsidRPr="004A3BD8" w:rsidRDefault="00F23928" w:rsidP="004A3BD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19766F7" w14:textId="77777777" w:rsidR="00F23928" w:rsidRDefault="00F23928">
      <w:pPr>
        <w:rPr>
          <w:b/>
          <w:sz w:val="28"/>
          <w:szCs w:val="28"/>
        </w:rPr>
      </w:pPr>
    </w:p>
    <w:p w14:paraId="58560CB0" w14:textId="2782DA62" w:rsidR="00F23928" w:rsidRDefault="00A51E81" w:rsidP="00532993">
      <w:pPr>
        <w:ind w:firstLine="709"/>
        <w:jc w:val="both"/>
        <w:rPr>
          <w:b/>
          <w:sz w:val="28"/>
          <w:szCs w:val="28"/>
        </w:rPr>
      </w:pPr>
      <w:r w:rsidRPr="00A51E81">
        <w:rPr>
          <w:b/>
          <w:noProof/>
          <w:sz w:val="28"/>
          <w:szCs w:val="28"/>
        </w:rPr>
        <w:drawing>
          <wp:inline distT="0" distB="0" distL="0" distR="0" wp14:anchorId="6200B79E" wp14:editId="5AECE522">
            <wp:extent cx="6299835" cy="6910070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89F" w14:textId="77777777" w:rsidR="00F23928" w:rsidRDefault="00F239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163C7C9" w14:textId="7447B04C" w:rsidR="00A51E81" w:rsidRPr="004A3BD8" w:rsidRDefault="00F23928" w:rsidP="004A3BD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585FE779" w:rsidR="00F23928" w:rsidRDefault="00A51E81" w:rsidP="00AF7B1A">
      <w:pPr>
        <w:ind w:firstLine="709"/>
        <w:jc w:val="both"/>
        <w:rPr>
          <w:sz w:val="28"/>
          <w:szCs w:val="28"/>
          <w:lang w:val="en-US"/>
        </w:rPr>
      </w:pPr>
      <w:r w:rsidRPr="00A51E81">
        <w:rPr>
          <w:noProof/>
          <w:sz w:val="28"/>
          <w:szCs w:val="28"/>
        </w:rPr>
        <w:drawing>
          <wp:inline distT="0" distB="0" distL="0" distR="0" wp14:anchorId="7D910DF7" wp14:editId="4282BA26">
            <wp:extent cx="6299835" cy="39052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928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4804F4" w14:textId="77777777" w:rsidR="00AA1035" w:rsidRDefault="00AA1035">
      <w:r>
        <w:separator/>
      </w:r>
    </w:p>
  </w:endnote>
  <w:endnote w:type="continuationSeparator" w:id="0">
    <w:p w14:paraId="6E573401" w14:textId="77777777" w:rsidR="00AA1035" w:rsidRDefault="00AA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1E746" w14:textId="7F54086D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C22D0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46BDD" w14:textId="77777777" w:rsidR="00AA1035" w:rsidRDefault="00AA1035">
      <w:r>
        <w:separator/>
      </w:r>
    </w:p>
  </w:footnote>
  <w:footnote w:type="continuationSeparator" w:id="0">
    <w:p w14:paraId="554EC801" w14:textId="77777777" w:rsidR="00AA1035" w:rsidRDefault="00AA1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053AB3"/>
    <w:rsid w:val="001F45F2"/>
    <w:rsid w:val="002C261C"/>
    <w:rsid w:val="00372AE2"/>
    <w:rsid w:val="004A3BD8"/>
    <w:rsid w:val="004D4EF7"/>
    <w:rsid w:val="00532993"/>
    <w:rsid w:val="005D6B62"/>
    <w:rsid w:val="006F2B75"/>
    <w:rsid w:val="00825710"/>
    <w:rsid w:val="009B2E46"/>
    <w:rsid w:val="00A24828"/>
    <w:rsid w:val="00A51E81"/>
    <w:rsid w:val="00AA1035"/>
    <w:rsid w:val="00AD149F"/>
    <w:rsid w:val="00AF7B1A"/>
    <w:rsid w:val="00B3086B"/>
    <w:rsid w:val="00BC22D0"/>
    <w:rsid w:val="00DA4784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Bictagirov Bulat</cp:lastModifiedBy>
  <cp:revision>6</cp:revision>
  <dcterms:created xsi:type="dcterms:W3CDTF">2023-11-14T11:19:00Z</dcterms:created>
  <dcterms:modified xsi:type="dcterms:W3CDTF">2023-12-16T08:19:00Z</dcterms:modified>
</cp:coreProperties>
</file>