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83CBC" w14:textId="77777777" w:rsidR="00572C48" w:rsidRPr="00DD3DB7" w:rsidRDefault="00572C48" w:rsidP="00572C48">
      <w:pPr>
        <w:jc w:val="center"/>
        <w:rPr>
          <w:bCs/>
          <w:sz w:val="28"/>
          <w:szCs w:val="28"/>
        </w:rPr>
      </w:pPr>
      <w:r w:rsidRPr="00DD3DB7">
        <w:rPr>
          <w:bCs/>
          <w:sz w:val="28"/>
          <w:szCs w:val="28"/>
          <w:rtl/>
        </w:rPr>
        <w:t>פורום 'ברק'</w:t>
      </w:r>
    </w:p>
    <w:p w14:paraId="1E09BF3E" w14:textId="77777777" w:rsidR="00B4011B" w:rsidRDefault="00572C48" w:rsidP="00B4011B">
      <w:pPr>
        <w:jc w:val="center"/>
        <w:rPr>
          <w:bCs/>
          <w:sz w:val="28"/>
          <w:szCs w:val="28"/>
          <w:rtl/>
        </w:rPr>
      </w:pPr>
      <w:r w:rsidRPr="00DD3DB7">
        <w:rPr>
          <w:bCs/>
          <w:sz w:val="28"/>
          <w:szCs w:val="28"/>
          <w:rtl/>
        </w:rPr>
        <w:t>ל</w:t>
      </w:r>
      <w:r w:rsidR="00B4011B">
        <w:rPr>
          <w:rFonts w:hint="cs"/>
          <w:bCs/>
          <w:sz w:val="28"/>
          <w:szCs w:val="28"/>
          <w:rtl/>
        </w:rPr>
        <w:t xml:space="preserve">היערכות רב מערכתית </w:t>
      </w:r>
    </w:p>
    <w:p w14:paraId="225EAB8D" w14:textId="0F6E85A5" w:rsidR="00572C48" w:rsidRPr="00DD3DB7" w:rsidRDefault="00B4011B" w:rsidP="00B4011B">
      <w:pPr>
        <w:jc w:val="center"/>
        <w:rPr>
          <w:bCs/>
          <w:sz w:val="28"/>
          <w:szCs w:val="28"/>
        </w:rPr>
      </w:pPr>
      <w:r>
        <w:rPr>
          <w:rFonts w:hint="cs"/>
          <w:bCs/>
          <w:sz w:val="28"/>
          <w:szCs w:val="28"/>
          <w:rtl/>
        </w:rPr>
        <w:t>לה</w:t>
      </w:r>
      <w:r w:rsidR="00572C48" w:rsidRPr="00DD3DB7">
        <w:rPr>
          <w:bCs/>
          <w:sz w:val="28"/>
          <w:szCs w:val="28"/>
          <w:rtl/>
        </w:rPr>
        <w:t xml:space="preserve">זדקנות </w:t>
      </w:r>
      <w:r>
        <w:rPr>
          <w:rFonts w:hint="cs"/>
          <w:bCs/>
          <w:sz w:val="28"/>
          <w:szCs w:val="28"/>
          <w:rtl/>
        </w:rPr>
        <w:t xml:space="preserve">האוכלוסייה </w:t>
      </w:r>
      <w:r w:rsidR="00572C48" w:rsidRPr="00DD3DB7">
        <w:rPr>
          <w:bCs/>
          <w:sz w:val="28"/>
          <w:szCs w:val="28"/>
          <w:rtl/>
        </w:rPr>
        <w:t>בישראל</w:t>
      </w:r>
    </w:p>
    <w:p w14:paraId="72E15BA9" w14:textId="77777777" w:rsidR="00572C48" w:rsidRDefault="00572C48" w:rsidP="00572C48">
      <w:pPr>
        <w:rPr>
          <w:bCs/>
          <w:rtl/>
        </w:rPr>
      </w:pPr>
    </w:p>
    <w:p w14:paraId="3DF18C17" w14:textId="24E7FCFE" w:rsidR="00572C48" w:rsidRPr="00DD3DB7" w:rsidRDefault="00572C48" w:rsidP="00572C48">
      <w:pPr>
        <w:rPr>
          <w:bCs/>
        </w:rPr>
      </w:pPr>
      <w:r w:rsidRPr="00DD3DB7">
        <w:rPr>
          <w:bCs/>
          <w:rtl/>
        </w:rPr>
        <w:t>רקע</w:t>
      </w:r>
    </w:p>
    <w:p w14:paraId="76982D10" w14:textId="77777777" w:rsidR="00572C48" w:rsidRPr="00181C7F" w:rsidRDefault="00572C48" w:rsidP="00572C48">
      <w:pPr>
        <w:rPr>
          <w:rtl/>
        </w:rPr>
      </w:pPr>
      <w:r w:rsidRPr="00181C7F">
        <w:rPr>
          <w:rtl/>
        </w:rPr>
        <w:t>היערכות לעידן של 100 שנות חיים היא אחד האתגרים האסטרטגיים של מדינת ישראל לעשורים הקרובים.</w:t>
      </w:r>
    </w:p>
    <w:p w14:paraId="4705AF6E" w14:textId="77777777" w:rsidR="00572C48" w:rsidRPr="00181C7F" w:rsidRDefault="00572C48" w:rsidP="00572C48">
      <w:pPr>
        <w:rPr>
          <w:rtl/>
        </w:rPr>
      </w:pPr>
      <w:r w:rsidRPr="00181C7F">
        <w:rPr>
          <w:rtl/>
        </w:rPr>
        <w:t xml:space="preserve">החלטת ממשלה 150 נועדה לקדם היערכות למשמעויות החברתיות והכלכליות הנובעות מתהליך הזדקנות האוכלוסייה בישראל. </w:t>
      </w:r>
    </w:p>
    <w:p w14:paraId="4027E91A" w14:textId="77777777" w:rsidR="00572C48" w:rsidRPr="00181C7F" w:rsidRDefault="00572C48" w:rsidP="00572C48">
      <w:pPr>
        <w:rPr>
          <w:rtl/>
        </w:rPr>
      </w:pPr>
      <w:r w:rsidRPr="00181C7F">
        <w:rPr>
          <w:rtl/>
        </w:rPr>
        <w:t xml:space="preserve">היערכות מיטבית מחייבת קידום של ראייה הוליסטית </w:t>
      </w:r>
      <w:proofErr w:type="spellStart"/>
      <w:r w:rsidRPr="00181C7F">
        <w:rPr>
          <w:rtl/>
        </w:rPr>
        <w:t>באקוסיסטם</w:t>
      </w:r>
      <w:proofErr w:type="spellEnd"/>
      <w:r w:rsidRPr="00181C7F">
        <w:rPr>
          <w:rtl/>
        </w:rPr>
        <w:t xml:space="preserve">, תיאום, </w:t>
      </w:r>
      <w:proofErr w:type="spellStart"/>
      <w:r w:rsidRPr="00181C7F">
        <w:rPr>
          <w:rtl/>
        </w:rPr>
        <w:t>סינכרון</w:t>
      </w:r>
      <w:proofErr w:type="spellEnd"/>
      <w:r w:rsidRPr="00181C7F">
        <w:rPr>
          <w:rtl/>
        </w:rPr>
        <w:t xml:space="preserve">, שיתופי פעולה רוחביים, מתן פתרונות תוך ובין מערכתיים, הטמעת חדשנות ועוד. </w:t>
      </w:r>
    </w:p>
    <w:p w14:paraId="562651A0" w14:textId="77777777" w:rsidR="00572C48" w:rsidRPr="00181C7F" w:rsidRDefault="00572C48" w:rsidP="00572C48">
      <w:pPr>
        <w:rPr>
          <w:rtl/>
        </w:rPr>
      </w:pPr>
      <w:r w:rsidRPr="00181C7F">
        <w:rPr>
          <w:rtl/>
        </w:rPr>
        <w:t xml:space="preserve">בהתאם לזאת הוחלט להקים מנגנון עבודה רב-מערכתי שיפעל במשותף לקדם מענים לאומיים במישור החברתי, הרווחתי, הבריאותי והקהילתי, כדי לאפשר הזדקנות מיטבית בגישה צופה פני עתיד. </w:t>
      </w:r>
    </w:p>
    <w:p w14:paraId="17165665" w14:textId="77777777" w:rsidR="00572C48" w:rsidRDefault="00572C48" w:rsidP="00572C48">
      <w:pPr>
        <w:rPr>
          <w:rtl/>
        </w:rPr>
      </w:pPr>
      <w:r>
        <w:rPr>
          <w:rtl/>
        </w:rPr>
        <w:t xml:space="preserve">לתכלית זו הוקם פורום 'ברק': פורום המורכב מנציגים בכירים של משרד הרווחה, משרד הבריאות, </w:t>
      </w:r>
      <w:r>
        <w:rPr>
          <w:rFonts w:hint="cs"/>
          <w:rtl/>
        </w:rPr>
        <w:t xml:space="preserve"> המשרד לשוויון חברתי , </w:t>
      </w:r>
      <w:r w:rsidRPr="00040E68">
        <w:rPr>
          <w:rtl/>
        </w:rPr>
        <w:t>מערך הדיגיטל הלאומי</w:t>
      </w:r>
      <w:r>
        <w:rPr>
          <w:rFonts w:hint="cs"/>
          <w:rtl/>
        </w:rPr>
        <w:t xml:space="preserve">, </w:t>
      </w:r>
      <w:r>
        <w:rPr>
          <w:rtl/>
        </w:rPr>
        <w:t xml:space="preserve">הביטוח הלאומי, רשויות מקומיות, הג'וינט וכל קופות החולים בישראל, ונועד לייצר </w:t>
      </w:r>
      <w:r>
        <w:rPr>
          <w:b/>
          <w:rtl/>
        </w:rPr>
        <w:t>שולחן עבודה משותף</w:t>
      </w:r>
      <w:r>
        <w:rPr>
          <w:rtl/>
        </w:rPr>
        <w:t xml:space="preserve"> ובו משלבים  ידע, מומחיות, ניסיון</w:t>
      </w:r>
      <w:r w:rsidRPr="00345E7B">
        <w:rPr>
          <w:rtl/>
        </w:rPr>
        <w:t xml:space="preserve"> ומשאבים </w:t>
      </w:r>
      <w:r>
        <w:rPr>
          <w:rtl/>
        </w:rPr>
        <w:t>כדי לקדם יחד תכנית פעולה משותפת להתמודדות עם אתגרי ההזדקנות בשדה ומציאת פתרונות ומענים לצרכים הייחודיים של האוכלוסייה.</w:t>
      </w:r>
    </w:p>
    <w:p w14:paraId="510AB804" w14:textId="77777777" w:rsidR="00B2740F" w:rsidRPr="00181C7F" w:rsidRDefault="00B2740F" w:rsidP="00B2740F">
      <w:pPr>
        <w:rPr>
          <w:u w:val="single"/>
          <w:rtl/>
        </w:rPr>
      </w:pPr>
      <w:r w:rsidRPr="009A13C7">
        <w:rPr>
          <w:rFonts w:hint="cs"/>
          <w:u w:val="single"/>
          <w:rtl/>
        </w:rPr>
        <w:t>מטרות הפורום</w:t>
      </w:r>
      <w:r w:rsidRPr="00181C7F">
        <w:rPr>
          <w:u w:val="single"/>
          <w:rtl/>
        </w:rPr>
        <w:t xml:space="preserve">: </w:t>
      </w:r>
    </w:p>
    <w:p w14:paraId="23425C01" w14:textId="77777777" w:rsidR="00B2740F" w:rsidRPr="006E6ADD" w:rsidRDefault="00B2740F" w:rsidP="00B2740F">
      <w:pPr>
        <w:pStyle w:val="a9"/>
        <w:numPr>
          <w:ilvl w:val="0"/>
          <w:numId w:val="1"/>
        </w:numPr>
        <w:rPr>
          <w:rFonts w:ascii="Calibri" w:eastAsia="Calibri" w:hAnsi="Calibri" w:cs="Calibri"/>
          <w:kern w:val="0"/>
          <w:rtl/>
          <w14:ligatures w14:val="none"/>
        </w:rPr>
      </w:pPr>
      <w:r w:rsidRPr="006E6ADD">
        <w:rPr>
          <w:rFonts w:ascii="Calibri" w:eastAsia="Calibri" w:hAnsi="Calibri" w:cs="Calibri"/>
          <w:kern w:val="0"/>
          <w:rtl/>
          <w14:ligatures w14:val="none"/>
        </w:rPr>
        <w:t>פיתוח מענים בהסתכלות</w:t>
      </w:r>
      <w:r w:rsidRPr="006E6ADD">
        <w:rPr>
          <w:rFonts w:ascii="Calibri" w:eastAsia="Calibri" w:hAnsi="Calibri" w:cs="Calibri" w:hint="cs"/>
          <w:kern w:val="0"/>
          <w:rtl/>
          <w14:ligatures w14:val="none"/>
        </w:rPr>
        <w:t xml:space="preserve"> אסטרטגית </w:t>
      </w:r>
      <w:r w:rsidRPr="006E6ADD">
        <w:rPr>
          <w:rFonts w:ascii="Calibri" w:eastAsia="Calibri" w:hAnsi="Calibri" w:cs="Calibri"/>
          <w:kern w:val="0"/>
          <w:rtl/>
          <w14:ligatures w14:val="none"/>
        </w:rPr>
        <w:t xml:space="preserve">רב מקצועית ורב מערכתית לאתגרי ההזדקנות. </w:t>
      </w:r>
    </w:p>
    <w:p w14:paraId="43D05114" w14:textId="77777777" w:rsidR="00B2740F" w:rsidRPr="006E6ADD" w:rsidRDefault="00B2740F" w:rsidP="00B2740F">
      <w:pPr>
        <w:pStyle w:val="a9"/>
        <w:numPr>
          <w:ilvl w:val="0"/>
          <w:numId w:val="1"/>
        </w:numPr>
        <w:rPr>
          <w:rFonts w:ascii="Calibri" w:eastAsia="Calibri" w:hAnsi="Calibri" w:cs="Calibri"/>
          <w:kern w:val="0"/>
          <w:rtl/>
          <w14:ligatures w14:val="none"/>
        </w:rPr>
      </w:pPr>
      <w:r w:rsidRPr="006E6ADD">
        <w:rPr>
          <w:rFonts w:ascii="Calibri" w:eastAsia="Calibri" w:hAnsi="Calibri" w:cs="Calibri" w:hint="cs"/>
          <w:kern w:val="0"/>
          <w:rtl/>
          <w14:ligatures w14:val="none"/>
        </w:rPr>
        <w:t xml:space="preserve">גיבוש </w:t>
      </w:r>
      <w:r w:rsidRPr="006E6ADD">
        <w:rPr>
          <w:rFonts w:ascii="Calibri" w:eastAsia="Calibri" w:hAnsi="Calibri" w:cs="Calibri"/>
          <w:kern w:val="0"/>
          <w:rtl/>
          <w14:ligatures w14:val="none"/>
        </w:rPr>
        <w:t>מפת אתגרים וחסמי הליבה כבסיס לפיתוח תכניות עבודה משותפות המכוונות להתמודדות עימם.</w:t>
      </w:r>
    </w:p>
    <w:p w14:paraId="29C34761" w14:textId="77777777" w:rsidR="00B2740F" w:rsidRPr="006E6ADD" w:rsidRDefault="00B2740F" w:rsidP="00B2740F">
      <w:pPr>
        <w:pStyle w:val="a9"/>
        <w:numPr>
          <w:ilvl w:val="0"/>
          <w:numId w:val="1"/>
        </w:numPr>
        <w:rPr>
          <w:rFonts w:ascii="Calibri" w:eastAsia="Calibri" w:hAnsi="Calibri" w:cs="Calibri"/>
          <w:kern w:val="0"/>
          <w:rtl/>
          <w14:ligatures w14:val="none"/>
        </w:rPr>
      </w:pPr>
      <w:r w:rsidRPr="006E6ADD">
        <w:rPr>
          <w:rFonts w:ascii="Calibri" w:eastAsia="Calibri" w:hAnsi="Calibri" w:cs="Calibri" w:hint="cs"/>
          <w:kern w:val="0"/>
          <w:rtl/>
          <w14:ligatures w14:val="none"/>
        </w:rPr>
        <w:t xml:space="preserve">קידום </w:t>
      </w:r>
      <w:proofErr w:type="spellStart"/>
      <w:r w:rsidRPr="006E6ADD">
        <w:rPr>
          <w:rFonts w:ascii="Calibri" w:eastAsia="Calibri" w:hAnsi="Calibri" w:cs="Calibri"/>
          <w:kern w:val="0"/>
          <w:rtl/>
          <w14:ligatures w14:val="none"/>
        </w:rPr>
        <w:t>אקוסיסטם</w:t>
      </w:r>
      <w:proofErr w:type="spellEnd"/>
      <w:r w:rsidRPr="006E6ADD">
        <w:rPr>
          <w:rFonts w:ascii="Calibri" w:eastAsia="Calibri" w:hAnsi="Calibri" w:cs="Calibri"/>
          <w:kern w:val="0"/>
          <w:rtl/>
          <w14:ligatures w14:val="none"/>
        </w:rPr>
        <w:t xml:space="preserve"> הפועל במשותף באופן מתואם, מתוכנן תוך מיצוי אפקטיבי של המשאבים.</w:t>
      </w:r>
    </w:p>
    <w:p w14:paraId="43962948" w14:textId="77777777" w:rsidR="00B2740F" w:rsidRPr="006E6ADD" w:rsidRDefault="00B2740F" w:rsidP="00B2740F">
      <w:pPr>
        <w:pStyle w:val="a9"/>
        <w:numPr>
          <w:ilvl w:val="0"/>
          <w:numId w:val="1"/>
        </w:numPr>
        <w:rPr>
          <w:rFonts w:ascii="Calibri" w:eastAsia="Calibri" w:hAnsi="Calibri" w:cs="Calibri"/>
          <w:kern w:val="0"/>
          <w:rtl/>
          <w14:ligatures w14:val="none"/>
        </w:rPr>
      </w:pPr>
      <w:r w:rsidRPr="006E6ADD">
        <w:rPr>
          <w:rFonts w:ascii="Calibri" w:eastAsia="Calibri" w:hAnsi="Calibri" w:cs="Calibri" w:hint="cs"/>
          <w:kern w:val="0"/>
          <w:rtl/>
          <w14:ligatures w14:val="none"/>
        </w:rPr>
        <w:t xml:space="preserve">יצירת </w:t>
      </w:r>
      <w:r w:rsidRPr="006E6ADD">
        <w:rPr>
          <w:rFonts w:ascii="Calibri" w:eastAsia="Calibri" w:hAnsi="Calibri" w:cs="Calibri"/>
          <w:kern w:val="0"/>
          <w:rtl/>
          <w14:ligatures w14:val="none"/>
        </w:rPr>
        <w:t>תמונת עתיד משותפת הגוזרת יוזמות משותפות המכוונות לייצר שירותים איכותיים, נגישים, חדשניים ומותאמים לאוכלוסייה המגוונת</w:t>
      </w:r>
      <w:r>
        <w:rPr>
          <w:rFonts w:ascii="Calibri" w:eastAsia="Calibri" w:hAnsi="Calibri" w:cs="Calibri" w:hint="cs"/>
          <w:kern w:val="0"/>
          <w:rtl/>
          <w14:ligatures w14:val="none"/>
        </w:rPr>
        <w:t>.</w:t>
      </w:r>
    </w:p>
    <w:p w14:paraId="0E058D6A" w14:textId="626A0E52" w:rsidR="00FF0AF2" w:rsidRPr="008070EA" w:rsidRDefault="008070EA" w:rsidP="00572C48">
      <w:pPr>
        <w:rPr>
          <w:u w:val="single"/>
          <w:rtl/>
        </w:rPr>
      </w:pPr>
      <w:r w:rsidRPr="008070EA">
        <w:rPr>
          <w:rFonts w:hint="cs"/>
          <w:u w:val="single"/>
          <w:rtl/>
        </w:rPr>
        <w:t xml:space="preserve">קפיצת המדרגה שמייצר הפורום: </w:t>
      </w:r>
    </w:p>
    <w:p w14:paraId="45BA31B5" w14:textId="0CA24FF1" w:rsidR="009C6B0D" w:rsidRDefault="008070EA" w:rsidP="003462B9">
      <w:pPr>
        <w:rPr>
          <w:rtl/>
        </w:rPr>
      </w:pPr>
      <w:r w:rsidRPr="008070EA">
        <w:rPr>
          <w:b/>
          <w:bCs/>
          <w:rtl/>
        </w:rPr>
        <w:t>שיתופי פעולה מובנים</w:t>
      </w:r>
      <w:r>
        <w:rPr>
          <w:rtl/>
        </w:rPr>
        <w:t xml:space="preserve"> בין </w:t>
      </w:r>
      <w:r w:rsidRPr="008070EA">
        <w:rPr>
          <w:b/>
          <w:bCs/>
          <w:rtl/>
        </w:rPr>
        <w:t xml:space="preserve">מערכת הרווחה </w:t>
      </w:r>
      <w:proofErr w:type="spellStart"/>
      <w:r w:rsidRPr="008070EA">
        <w:rPr>
          <w:b/>
          <w:bCs/>
          <w:rtl/>
        </w:rPr>
        <w:t>הבי"ל</w:t>
      </w:r>
      <w:proofErr w:type="spellEnd"/>
      <w:r w:rsidRPr="008070EA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ו</w:t>
      </w:r>
      <w:r w:rsidRPr="008070EA">
        <w:rPr>
          <w:b/>
          <w:bCs/>
          <w:rtl/>
        </w:rPr>
        <w:t>מערכת הבריאות</w:t>
      </w:r>
      <w:r>
        <w:rPr>
          <w:rtl/>
        </w:rPr>
        <w:t xml:space="preserve"> ל</w:t>
      </w:r>
      <w:r w:rsidR="00CC519F">
        <w:rPr>
          <w:rFonts w:hint="cs"/>
          <w:rtl/>
        </w:rPr>
        <w:t xml:space="preserve">הובלת תהליכים בשדה לטובת </w:t>
      </w:r>
      <w:r>
        <w:rPr>
          <w:rtl/>
        </w:rPr>
        <w:t>שיפור המענים לזקן וקידום הזדקנות מיטבית</w:t>
      </w:r>
      <w:r w:rsidR="003462B9">
        <w:rPr>
          <w:rFonts w:hint="cs"/>
          <w:rtl/>
        </w:rPr>
        <w:t>.</w:t>
      </w:r>
    </w:p>
    <w:p w14:paraId="4B81C492" w14:textId="77777777" w:rsidR="00595091" w:rsidRDefault="00595091" w:rsidP="003462B9"/>
    <w:p w14:paraId="60DA6A78" w14:textId="356FF609" w:rsidR="00CC519F" w:rsidRPr="00AE757D" w:rsidRDefault="00AE757D" w:rsidP="00572C48">
      <w:pPr>
        <w:rPr>
          <w:u w:val="single"/>
          <w:rtl/>
        </w:rPr>
      </w:pPr>
      <w:r w:rsidRPr="00AE757D">
        <w:rPr>
          <w:rFonts w:hint="cs"/>
          <w:u w:val="single"/>
          <w:rtl/>
        </w:rPr>
        <w:t xml:space="preserve">צוותי </w:t>
      </w:r>
      <w:r>
        <w:rPr>
          <w:rFonts w:hint="cs"/>
          <w:u w:val="single"/>
          <w:rtl/>
        </w:rPr>
        <w:t>עבודה</w:t>
      </w:r>
      <w:r w:rsidRPr="00AE757D">
        <w:rPr>
          <w:rFonts w:hint="cs"/>
          <w:u w:val="single"/>
          <w:rtl/>
        </w:rPr>
        <w:t xml:space="preserve"> בפורום:</w:t>
      </w:r>
    </w:p>
    <w:p w14:paraId="4EFD306A" w14:textId="086D36C2" w:rsidR="00572C48" w:rsidRDefault="00572C48" w:rsidP="00572C48">
      <w:pPr>
        <w:rPr>
          <w:rtl/>
        </w:rPr>
      </w:pPr>
      <w:r w:rsidRPr="001D4D8E">
        <w:rPr>
          <w:rtl/>
        </w:rPr>
        <w:t xml:space="preserve">במסגרת הפורום ניבנו 3 צוותי עבודה סביב 3 מיקודים אסטרטגיים לקידום הזדקנות מיטבית : צוות מניעת הדרדרות, צוות  </w:t>
      </w:r>
      <w:proofErr w:type="spellStart"/>
      <w:r w:rsidRPr="001D4D8E">
        <w:rPr>
          <w:rtl/>
        </w:rPr>
        <w:t>דיגיטל</w:t>
      </w:r>
      <w:proofErr w:type="spellEnd"/>
      <w:r w:rsidRPr="001D4D8E">
        <w:rPr>
          <w:rtl/>
        </w:rPr>
        <w:t>-דאטה וצוות רשויות מקומיות.</w:t>
      </w:r>
    </w:p>
    <w:p w14:paraId="0BCD8C18" w14:textId="5E3CC60A" w:rsidR="00601DFF" w:rsidRDefault="00601DFF" w:rsidP="00B2740F">
      <w:pPr>
        <w:rPr>
          <w:u w:val="single"/>
          <w:rtl/>
        </w:rPr>
      </w:pPr>
      <w:r w:rsidRPr="00601DFF">
        <w:rPr>
          <w:rFonts w:hint="cs"/>
          <w:u w:val="single"/>
          <w:rtl/>
        </w:rPr>
        <w:t>עיקרי הפעילות של כל אחד מהצוותים עד כה:</w:t>
      </w:r>
    </w:p>
    <w:p w14:paraId="07E97CEB" w14:textId="77777777" w:rsidR="00C53D7D" w:rsidRDefault="00C53D7D" w:rsidP="00C53D7D">
      <w:pPr>
        <w:rPr>
          <w:b/>
          <w:bCs/>
          <w:rtl/>
        </w:rPr>
      </w:pPr>
      <w:r w:rsidRPr="007E5477">
        <w:rPr>
          <w:b/>
          <w:bCs/>
          <w:rtl/>
        </w:rPr>
        <w:t>בצוות מניעת הדרדרות:</w:t>
      </w:r>
    </w:p>
    <w:p w14:paraId="2369FB58" w14:textId="77777777" w:rsidR="00C53D7D" w:rsidRDefault="00C53D7D" w:rsidP="00C53D7D">
      <w:pPr>
        <w:rPr>
          <w:rtl/>
        </w:rPr>
      </w:pPr>
      <w:r w:rsidRPr="003C1329">
        <w:rPr>
          <w:rFonts w:hint="cs"/>
          <w:rtl/>
        </w:rPr>
        <w:t xml:space="preserve">מסקנותיה המרכזיות של וועדת ניר קידר </w:t>
      </w:r>
      <w:r>
        <w:rPr>
          <w:rFonts w:hint="cs"/>
          <w:rtl/>
        </w:rPr>
        <w:t xml:space="preserve">למניעת הדרדרות  הן כי "נכון להיום לא רק שלא קיים בישראל גוף שתכליתו העיקרית היא שימור תפקוד ומניעת הדרדרות תפקודית בת מניעה, אלא שלגופים הקיימים היום אין תמריץ משמעותי , אם בכלל, לדאוג לדחיקת התלות  של האזרחים הוותיקים". יתרה מזאת, "כיום </w:t>
      </w:r>
      <w:r>
        <w:rPr>
          <w:rFonts w:hint="cs"/>
          <w:rtl/>
        </w:rPr>
        <w:lastRenderedPageBreak/>
        <w:t xml:space="preserve">מפוצלים השירותים בתחום התפקוד ומניעת </w:t>
      </w:r>
      <w:proofErr w:type="spellStart"/>
      <w:r>
        <w:rPr>
          <w:rFonts w:hint="cs"/>
          <w:rtl/>
        </w:rPr>
        <w:t>ההדרדרות</w:t>
      </w:r>
      <w:proofErr w:type="spellEnd"/>
      <w:r>
        <w:rPr>
          <w:rFonts w:hint="cs"/>
          <w:rtl/>
        </w:rPr>
        <w:t xml:space="preserve"> בין גורמים שונים- משרדי ממשלה וגופים פרטיים-הנעדרים ראייה כוללנית של האזרח הוותיק והרצף הטיפולי".</w:t>
      </w:r>
    </w:p>
    <w:p w14:paraId="33DC2CBF" w14:textId="77777777" w:rsidR="00C53D7D" w:rsidRDefault="00C53D7D" w:rsidP="00C53D7D">
      <w:pPr>
        <w:rPr>
          <w:rtl/>
        </w:rPr>
      </w:pPr>
      <w:r>
        <w:rPr>
          <w:rFonts w:hint="cs"/>
          <w:rtl/>
        </w:rPr>
        <w:t xml:space="preserve">פריצת הדרך המשמעותית של צוות זה היא ביצירת </w:t>
      </w:r>
      <w:r w:rsidRPr="00E2562B">
        <w:rPr>
          <w:rtl/>
        </w:rPr>
        <w:t>מערך משותף של</w:t>
      </w:r>
      <w:r>
        <w:rPr>
          <w:rFonts w:hint="cs"/>
          <w:rtl/>
        </w:rPr>
        <w:t xml:space="preserve"> מגוון ארגונים בהובלת</w:t>
      </w:r>
      <w:r w:rsidRPr="00E2562B">
        <w:rPr>
          <w:rtl/>
        </w:rPr>
        <w:t xml:space="preserve"> 3 </w:t>
      </w:r>
      <w:r>
        <w:rPr>
          <w:rFonts w:hint="cs"/>
          <w:rtl/>
        </w:rPr>
        <w:t>ה</w:t>
      </w:r>
      <w:r w:rsidRPr="00E2562B">
        <w:rPr>
          <w:rtl/>
        </w:rPr>
        <w:t xml:space="preserve">גופים </w:t>
      </w:r>
      <w:r>
        <w:rPr>
          <w:rFonts w:hint="cs"/>
          <w:rtl/>
        </w:rPr>
        <w:t>ה</w:t>
      </w:r>
      <w:r w:rsidRPr="00E2562B">
        <w:rPr>
          <w:rtl/>
        </w:rPr>
        <w:t xml:space="preserve">מרכזיים </w:t>
      </w:r>
      <w:r>
        <w:rPr>
          <w:rFonts w:hint="cs"/>
          <w:rtl/>
        </w:rPr>
        <w:t xml:space="preserve">: רווחה, </w:t>
      </w:r>
      <w:proofErr w:type="spellStart"/>
      <w:r>
        <w:rPr>
          <w:rFonts w:hint="cs"/>
          <w:rtl/>
        </w:rPr>
        <w:t>בי"ל</w:t>
      </w:r>
      <w:proofErr w:type="spellEnd"/>
      <w:r>
        <w:rPr>
          <w:rFonts w:hint="cs"/>
          <w:rtl/>
        </w:rPr>
        <w:t xml:space="preserve"> ובריאות- לתכנון משותף ופעולה רב מערכתית מובנית ומתואמת לדחיקת תלות.</w:t>
      </w:r>
    </w:p>
    <w:p w14:paraId="20AD63B2" w14:textId="77777777" w:rsidR="00C53D7D" w:rsidRPr="003C1329" w:rsidRDefault="00C53D7D" w:rsidP="00C53D7D">
      <w:pPr>
        <w:rPr>
          <w:rtl/>
        </w:rPr>
      </w:pPr>
      <w:r>
        <w:rPr>
          <w:rFonts w:hint="cs"/>
          <w:rtl/>
        </w:rPr>
        <w:t>מפעולות הצוות:</w:t>
      </w:r>
    </w:p>
    <w:p w14:paraId="36D66201" w14:textId="77777777" w:rsidR="00C53D7D" w:rsidRDefault="00C53D7D" w:rsidP="00C53D7D">
      <w:pPr>
        <w:rPr>
          <w:rtl/>
        </w:rPr>
      </w:pPr>
      <w:r>
        <w:rPr>
          <w:rtl/>
        </w:rPr>
        <w:t>1.</w:t>
      </w:r>
      <w:r>
        <w:rPr>
          <w:rtl/>
        </w:rPr>
        <w:tab/>
        <w:t xml:space="preserve">נבנית ומתוקפת תפיסה </w:t>
      </w:r>
      <w:r>
        <w:rPr>
          <w:rFonts w:hint="cs"/>
          <w:rtl/>
        </w:rPr>
        <w:t xml:space="preserve"> אסטרטגית </w:t>
      </w:r>
      <w:r>
        <w:rPr>
          <w:rtl/>
        </w:rPr>
        <w:t>רב מערכתית משותפת למניעת הדרדרות.</w:t>
      </w:r>
    </w:p>
    <w:p w14:paraId="597A9EFF" w14:textId="77777777" w:rsidR="00C53D7D" w:rsidRDefault="00C53D7D" w:rsidP="00C53D7D">
      <w:pPr>
        <w:rPr>
          <w:rtl/>
        </w:rPr>
      </w:pPr>
      <w:r>
        <w:rPr>
          <w:rtl/>
        </w:rPr>
        <w:t>2.</w:t>
      </w:r>
      <w:r>
        <w:rPr>
          <w:rtl/>
        </w:rPr>
        <w:tab/>
      </w:r>
      <w:r>
        <w:rPr>
          <w:rFonts w:hint="cs"/>
          <w:rtl/>
        </w:rPr>
        <w:t xml:space="preserve">כנגזרת של התפיסה, תיבנה תכנית פעולה סביב 2 צירים מרכזיים: </w:t>
      </w:r>
    </w:p>
    <w:p w14:paraId="50328649" w14:textId="77777777" w:rsidR="00C53D7D" w:rsidRDefault="00C53D7D" w:rsidP="00C53D7D">
      <w:pPr>
        <w:rPr>
          <w:b/>
          <w:bCs/>
          <w:u w:val="single"/>
          <w:rtl/>
        </w:rPr>
      </w:pPr>
      <w:r w:rsidRPr="00A96BDF">
        <w:rPr>
          <w:rFonts w:hint="cs"/>
          <w:b/>
          <w:bCs/>
          <w:u w:val="single"/>
          <w:rtl/>
        </w:rPr>
        <w:t>שינוי/קידום מדיניות</w:t>
      </w:r>
    </w:p>
    <w:p w14:paraId="3D567CB4" w14:textId="77777777" w:rsidR="00C53D7D" w:rsidRPr="00A96BDF" w:rsidRDefault="00C53D7D" w:rsidP="00C53D7D">
      <w:pPr>
        <w:rPr>
          <w:rtl/>
        </w:rPr>
      </w:pPr>
      <w:r w:rsidRPr="00A96BDF">
        <w:rPr>
          <w:rFonts w:hint="cs"/>
          <w:rtl/>
        </w:rPr>
        <w:t>נושאים אפשריים לקידום:</w:t>
      </w:r>
    </w:p>
    <w:p w14:paraId="39FAEB98" w14:textId="77777777" w:rsidR="00C53D7D" w:rsidRPr="00A96BDF" w:rsidRDefault="00C53D7D" w:rsidP="00C53D7D">
      <w:r w:rsidRPr="00A96BDF">
        <w:rPr>
          <w:rtl/>
        </w:rPr>
        <w:t>-הרחבת סל השירותים וצביעתו לטובת קידום שייכות, בריאות ותפקוד ופחות לכסף ביד.</w:t>
      </w:r>
    </w:p>
    <w:p w14:paraId="6A2CF6C4" w14:textId="77777777" w:rsidR="00C53D7D" w:rsidRPr="00A96BDF" w:rsidRDefault="00C53D7D" w:rsidP="00C53D7D">
      <w:pPr>
        <w:rPr>
          <w:rtl/>
        </w:rPr>
      </w:pPr>
      <w:r w:rsidRPr="00A96BDF">
        <w:rPr>
          <w:rtl/>
        </w:rPr>
        <w:t xml:space="preserve">- העברת מנגנון קביעת התלות לאחיות בקופ"ח תוך שנדרש מנגנון היזון חוזר של מידע </w:t>
      </w:r>
      <w:proofErr w:type="spellStart"/>
      <w:r w:rsidRPr="00A96BDF">
        <w:rPr>
          <w:rtl/>
        </w:rPr>
        <w:t>לבי"ל</w:t>
      </w:r>
      <w:proofErr w:type="spellEnd"/>
      <w:r w:rsidRPr="00A96BDF">
        <w:rPr>
          <w:rtl/>
        </w:rPr>
        <w:t xml:space="preserve"> ולרווחה.</w:t>
      </w:r>
    </w:p>
    <w:p w14:paraId="5A03A128" w14:textId="77777777" w:rsidR="00C53D7D" w:rsidRPr="00A96BDF" w:rsidRDefault="00C53D7D" w:rsidP="00C53D7D">
      <w:pPr>
        <w:rPr>
          <w:rtl/>
        </w:rPr>
      </w:pPr>
      <w:r w:rsidRPr="00A96BDF">
        <w:rPr>
          <w:rtl/>
        </w:rPr>
        <w:t xml:space="preserve">- בניית תכנית אסטרטגית משותפת לכל הגורמים שתאפשר לבחון שינוי באופן קבלת הסיוע במסגרת  חוק הסיעוד. </w:t>
      </w:r>
    </w:p>
    <w:p w14:paraId="584A6135" w14:textId="77777777" w:rsidR="00C53D7D" w:rsidRPr="00A96BDF" w:rsidRDefault="00C53D7D" w:rsidP="00C53D7D">
      <w:pPr>
        <w:rPr>
          <w:rtl/>
        </w:rPr>
      </w:pPr>
      <w:r w:rsidRPr="00A96BDF">
        <w:rPr>
          <w:rtl/>
        </w:rPr>
        <w:t>-</w:t>
      </w:r>
      <w:proofErr w:type="spellStart"/>
      <w:r w:rsidRPr="00A96BDF">
        <w:rPr>
          <w:rtl/>
        </w:rPr>
        <w:t>תמרוץ</w:t>
      </w:r>
      <w:proofErr w:type="spellEnd"/>
      <w:r w:rsidRPr="00A96BDF">
        <w:rPr>
          <w:rtl/>
        </w:rPr>
        <w:t xml:space="preserve"> לארגונים ולאוכלוסיית היעד לעסוק בשימור תפקוד ומניעת הדרדרות (ולא רק כאשר הזקנים כבר מוגבלים אלא גם לאלו שלקראת הדרדרות)</w:t>
      </w:r>
    </w:p>
    <w:p w14:paraId="38801AC0" w14:textId="77777777" w:rsidR="00C53D7D" w:rsidRDefault="00C53D7D" w:rsidP="00C53D7D">
      <w:pPr>
        <w:rPr>
          <w:rFonts w:eastAsiaTheme="minorHAnsi"/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גיבוש מדדים ומדידה </w:t>
      </w:r>
    </w:p>
    <w:p w14:paraId="258F1231" w14:textId="77777777" w:rsidR="00C53D7D" w:rsidRPr="00A57D14" w:rsidRDefault="00C53D7D" w:rsidP="00C53D7D">
      <w:pPr>
        <w:rPr>
          <w:rtl/>
        </w:rPr>
      </w:pPr>
      <w:r w:rsidRPr="00A96BDF">
        <w:rPr>
          <w:rFonts w:hint="cs"/>
          <w:rtl/>
        </w:rPr>
        <w:t>נושאים אפשריים לקידום:</w:t>
      </w:r>
    </w:p>
    <w:p w14:paraId="7CB99E7D" w14:textId="77777777" w:rsidR="00C53D7D" w:rsidRDefault="00C53D7D" w:rsidP="00C53D7D">
      <w:pPr>
        <w:spacing w:before="120" w:line="360" w:lineRule="auto"/>
        <w:jc w:val="both"/>
        <w:rPr>
          <w:rtl/>
        </w:rPr>
      </w:pPr>
      <w:r w:rsidRPr="00A57D14">
        <w:rPr>
          <w:rtl/>
        </w:rPr>
        <w:t>- פיתוח מדדים משותפים ומדידה שוטפת למניעת הדרדרות (ברמת תפקוד פיזי, תפקוד קוגניטיבי, תפקוד חברתי)</w:t>
      </w:r>
    </w:p>
    <w:p w14:paraId="7802268E" w14:textId="77777777" w:rsidR="00C53D7D" w:rsidRPr="00A57D14" w:rsidRDefault="00C53D7D" w:rsidP="00C53D7D">
      <w:pPr>
        <w:spacing w:before="120" w:line="360" w:lineRule="auto"/>
        <w:jc w:val="both"/>
        <w:rPr>
          <w:rtl/>
        </w:rPr>
      </w:pPr>
      <w:r>
        <w:rPr>
          <w:rtl/>
        </w:rPr>
        <w:t>-</w:t>
      </w:r>
      <w:r w:rsidRPr="00A57D14">
        <w:rPr>
          <w:rtl/>
        </w:rPr>
        <w:t xml:space="preserve"> בנית תכנית מדדים ומדידה משותפת שתאפשר מדידת כל התוכניות / השירותים למניעת הדרדרות שבאחריות המשתתפים במפגש על מנת שיהיו נתונים ברורים על השפעת ההתערבות על מניעת הדרדרות ודחיקת תלות.</w:t>
      </w:r>
    </w:p>
    <w:p w14:paraId="299B712A" w14:textId="77777777" w:rsidR="00B2740F" w:rsidRPr="00B2740F" w:rsidRDefault="00B2740F" w:rsidP="00B2740F">
      <w:pPr>
        <w:rPr>
          <w:u w:val="single"/>
          <w:rtl/>
        </w:rPr>
      </w:pPr>
    </w:p>
    <w:p w14:paraId="2E805646" w14:textId="23E70579" w:rsidR="006E08B7" w:rsidRDefault="006E08B7" w:rsidP="006E08B7">
      <w:pPr>
        <w:rPr>
          <w:rtl/>
        </w:rPr>
      </w:pPr>
      <w:r w:rsidRPr="00601DFF">
        <w:rPr>
          <w:b/>
          <w:bCs/>
          <w:rtl/>
        </w:rPr>
        <w:t>בצוות דאטה-</w:t>
      </w:r>
      <w:proofErr w:type="spellStart"/>
      <w:r w:rsidRPr="00601DFF">
        <w:rPr>
          <w:b/>
          <w:bCs/>
          <w:rtl/>
        </w:rPr>
        <w:t>דיגיטל</w:t>
      </w:r>
      <w:proofErr w:type="spellEnd"/>
      <w:r>
        <w:rPr>
          <w:rtl/>
        </w:rPr>
        <w:t xml:space="preserve"> אושרו פרויקטים משותפים כדוגמת:</w:t>
      </w:r>
    </w:p>
    <w:p w14:paraId="0C7A841D" w14:textId="77777777" w:rsidR="006E08B7" w:rsidRDefault="006E08B7" w:rsidP="006E08B7">
      <w:pPr>
        <w:rPr>
          <w:rtl/>
        </w:rPr>
      </w:pPr>
      <w:r>
        <w:rPr>
          <w:rtl/>
        </w:rPr>
        <w:t xml:space="preserve"> 1. פיתוח והנגשת תמונת מצב לאומית רב מערכתית של ההיערכות להזדקנות האוכלוסייה והשלכותיה על בסיס נתונים לממשלה ולרשויות המבוסס על תשתית שהקמנו במהלך ביזור סמכויות לשלטון המקומי במשרד הרווחה.</w:t>
      </w:r>
    </w:p>
    <w:p w14:paraId="532B075A" w14:textId="191A6E49" w:rsidR="006E08B7" w:rsidRDefault="006E08B7" w:rsidP="006E08B7">
      <w:pPr>
        <w:rPr>
          <w:rtl/>
        </w:rPr>
      </w:pPr>
      <w:r>
        <w:rPr>
          <w:rtl/>
        </w:rPr>
        <w:t xml:space="preserve">2. אופטימיזציה של צרכים ומענים- פרויקט לפיתוח תשתית דאטה תומכת פרסונליזציה של שירותים מותאמי אדם. </w:t>
      </w:r>
    </w:p>
    <w:p w14:paraId="34C5F817" w14:textId="77777777" w:rsidR="006E08B7" w:rsidRDefault="006E08B7" w:rsidP="006E08B7">
      <w:pPr>
        <w:rPr>
          <w:rtl/>
        </w:rPr>
      </w:pPr>
      <w:r>
        <w:rPr>
          <w:rtl/>
        </w:rPr>
        <w:t xml:space="preserve">3. קידום תכנית אסטרטגית של מהלך הדיגיטל להזדקנות </w:t>
      </w:r>
      <w:proofErr w:type="spellStart"/>
      <w:r>
        <w:rPr>
          <w:rtl/>
        </w:rPr>
        <w:t>מיטיבית</w:t>
      </w:r>
      <w:proofErr w:type="spellEnd"/>
      <w:r>
        <w:rPr>
          <w:rtl/>
        </w:rPr>
        <w:t xml:space="preserve">. </w:t>
      </w:r>
    </w:p>
    <w:p w14:paraId="29CB4F84" w14:textId="77777777" w:rsidR="006E08B7" w:rsidRDefault="006E08B7" w:rsidP="006E08B7">
      <w:pPr>
        <w:rPr>
          <w:rtl/>
        </w:rPr>
      </w:pPr>
      <w:r>
        <w:rPr>
          <w:rtl/>
        </w:rPr>
        <w:t>4. פיתוח וקידום מדד משותף למדידת מניעת הדרדרות.</w:t>
      </w:r>
    </w:p>
    <w:p w14:paraId="77B64787" w14:textId="77777777" w:rsidR="006E08B7" w:rsidRDefault="006E08B7" w:rsidP="006E08B7">
      <w:pPr>
        <w:rPr>
          <w:rtl/>
        </w:rPr>
      </w:pPr>
      <w:r>
        <w:rPr>
          <w:rtl/>
        </w:rPr>
        <w:t>5. יצירת ממשקים להפניות הדדיות בין קופ"ח למחלקת הרווחה ברשויות.</w:t>
      </w:r>
    </w:p>
    <w:p w14:paraId="26E2F84F" w14:textId="2605A337" w:rsidR="006E08B7" w:rsidRDefault="006E08B7" w:rsidP="006E08B7">
      <w:pPr>
        <w:rPr>
          <w:rtl/>
        </w:rPr>
      </w:pPr>
      <w:r>
        <w:rPr>
          <w:rtl/>
        </w:rPr>
        <w:t xml:space="preserve">4. קידום סל שירותים מותאם אישית </w:t>
      </w:r>
      <w:r>
        <w:t>AI</w:t>
      </w:r>
      <w:r>
        <w:rPr>
          <w:rtl/>
        </w:rPr>
        <w:t xml:space="preserve"> ועוד.</w:t>
      </w:r>
    </w:p>
    <w:p w14:paraId="3B1F7A93" w14:textId="41239EE1" w:rsidR="006E08B7" w:rsidRDefault="00DC5B7D" w:rsidP="006E08B7">
      <w:pPr>
        <w:rPr>
          <w:b/>
          <w:bCs/>
          <w:rtl/>
        </w:rPr>
      </w:pPr>
      <w:bookmarkStart w:id="0" w:name="_GoBack"/>
      <w:bookmarkEnd w:id="0"/>
      <w:r w:rsidRPr="00DC5B7D">
        <w:rPr>
          <w:b/>
          <w:bCs/>
          <w:rtl/>
        </w:rPr>
        <w:lastRenderedPageBreak/>
        <w:t>בצוות</w:t>
      </w:r>
      <w:r w:rsidRPr="00DC5B7D">
        <w:rPr>
          <w:rFonts w:hint="cs"/>
          <w:b/>
          <w:bCs/>
          <w:rtl/>
        </w:rPr>
        <w:t xml:space="preserve"> רשויות מקומיות</w:t>
      </w:r>
    </w:p>
    <w:p w14:paraId="3927C3CE" w14:textId="1AC6513C" w:rsidR="00DC5B7D" w:rsidRDefault="00F350F2" w:rsidP="006E08B7">
      <w:pPr>
        <w:rPr>
          <w:rtl/>
        </w:rPr>
      </w:pPr>
      <w:r w:rsidRPr="00F350F2">
        <w:rPr>
          <w:rtl/>
        </w:rPr>
        <w:t>תכלית צוות 'רשויות מקומיות'  הינה לייסד מנגנון עבודה קבוע שמבנה את הקשר בין הבריאות והרווחה ברמת הרשות המקומית, כדי להתמודד עם אתגרים/סוגיות ליבה בשדה ההזדקנות</w:t>
      </w:r>
      <w:r>
        <w:rPr>
          <w:rFonts w:hint="cs"/>
          <w:rtl/>
        </w:rPr>
        <w:t>.</w:t>
      </w:r>
    </w:p>
    <w:p w14:paraId="7024228A" w14:textId="77777777" w:rsidR="00F350F2" w:rsidRPr="003C1329" w:rsidRDefault="00F350F2" w:rsidP="00F350F2">
      <w:pPr>
        <w:rPr>
          <w:rtl/>
        </w:rPr>
      </w:pPr>
      <w:r>
        <w:rPr>
          <w:rFonts w:hint="cs"/>
          <w:rtl/>
        </w:rPr>
        <w:t>מפעולות הצוות:</w:t>
      </w:r>
    </w:p>
    <w:p w14:paraId="07D85F95" w14:textId="6F76DDB9" w:rsidR="00F350F2" w:rsidRDefault="00460F29" w:rsidP="006E08B7">
      <w:pPr>
        <w:rPr>
          <w:rtl/>
        </w:rPr>
      </w:pPr>
      <w:r>
        <w:rPr>
          <w:rFonts w:hint="cs"/>
          <w:rtl/>
        </w:rPr>
        <w:t>היות ו</w:t>
      </w:r>
      <w:r w:rsidRPr="00460F29">
        <w:rPr>
          <w:rtl/>
        </w:rPr>
        <w:t>בעבר התקיימו פורומים</w:t>
      </w:r>
      <w:r>
        <w:rPr>
          <w:rFonts w:hint="cs"/>
          <w:rtl/>
        </w:rPr>
        <w:t xml:space="preserve"> משותפים לרווחה ובריאות</w:t>
      </w:r>
      <w:r w:rsidRPr="00460F29">
        <w:rPr>
          <w:rtl/>
        </w:rPr>
        <w:t xml:space="preserve"> בחלק מהרשויות</w:t>
      </w:r>
      <w:r>
        <w:rPr>
          <w:rFonts w:hint="cs"/>
          <w:rtl/>
        </w:rPr>
        <w:t xml:space="preserve"> המקומיות, </w:t>
      </w:r>
      <w:r w:rsidRPr="00460F29">
        <w:rPr>
          <w:rtl/>
        </w:rPr>
        <w:t>ת</w:t>
      </w:r>
      <w:r w:rsidR="00B77BD2">
        <w:rPr>
          <w:rFonts w:hint="cs"/>
          <w:rtl/>
        </w:rPr>
        <w:t>יערך</w:t>
      </w:r>
      <w:r w:rsidRPr="00460F29">
        <w:rPr>
          <w:rtl/>
        </w:rPr>
        <w:t xml:space="preserve"> בדיקה מול רשויות </w:t>
      </w:r>
      <w:r w:rsidR="00EE1B55">
        <w:rPr>
          <w:rFonts w:hint="cs"/>
          <w:rtl/>
        </w:rPr>
        <w:t xml:space="preserve">אם </w:t>
      </w:r>
      <w:r w:rsidRPr="00460F29">
        <w:rPr>
          <w:rtl/>
        </w:rPr>
        <w:t xml:space="preserve">עדיין מתקיימים </w:t>
      </w:r>
      <w:r w:rsidR="00EE1B55">
        <w:rPr>
          <w:rFonts w:hint="cs"/>
          <w:rtl/>
        </w:rPr>
        <w:t>ה</w:t>
      </w:r>
      <w:r w:rsidRPr="00460F29">
        <w:rPr>
          <w:rtl/>
        </w:rPr>
        <w:t xml:space="preserve">פורמים ומה </w:t>
      </w:r>
      <w:r w:rsidR="00EE1B55">
        <w:rPr>
          <w:rFonts w:hint="cs"/>
          <w:rtl/>
        </w:rPr>
        <w:t>הוא/</w:t>
      </w:r>
      <w:r w:rsidRPr="00460F29">
        <w:rPr>
          <w:rtl/>
        </w:rPr>
        <w:t xml:space="preserve">היה </w:t>
      </w:r>
      <w:r w:rsidR="00EE1B55">
        <w:rPr>
          <w:rFonts w:hint="cs"/>
          <w:rtl/>
        </w:rPr>
        <w:t>מודל העבודה.</w:t>
      </w:r>
    </w:p>
    <w:p w14:paraId="2898D8D5" w14:textId="0D8A77FC" w:rsidR="00B77BD2" w:rsidRDefault="006D70D6" w:rsidP="006E08B7">
      <w:pPr>
        <w:rPr>
          <w:rtl/>
        </w:rPr>
      </w:pPr>
      <w:r>
        <w:rPr>
          <w:rFonts w:hint="cs"/>
          <w:rtl/>
        </w:rPr>
        <w:t>לאחר תהליך למידה זה ייבנה</w:t>
      </w:r>
      <w:r w:rsidRPr="006D70D6">
        <w:rPr>
          <w:rtl/>
        </w:rPr>
        <w:t xml:space="preserve"> מודל</w:t>
      </w:r>
      <w:r>
        <w:rPr>
          <w:rFonts w:hint="cs"/>
          <w:rtl/>
        </w:rPr>
        <w:t>/</w:t>
      </w:r>
      <w:r w:rsidRPr="006D70D6">
        <w:rPr>
          <w:rtl/>
        </w:rPr>
        <w:t>מספר מודלים שיאפשרו בניית תשתית של קשר בין בריאות ורווחה בכלל הרשויות בארץ</w:t>
      </w:r>
      <w:r>
        <w:rPr>
          <w:rFonts w:hint="cs"/>
          <w:rtl/>
        </w:rPr>
        <w:t>.</w:t>
      </w:r>
    </w:p>
    <w:p w14:paraId="28741FDB" w14:textId="77777777" w:rsidR="006E6ADD" w:rsidRPr="00F350F2" w:rsidRDefault="006E6ADD" w:rsidP="006E08B7">
      <w:pPr>
        <w:rPr>
          <w:rtl/>
        </w:rPr>
      </w:pPr>
    </w:p>
    <w:p w14:paraId="41AE3E08" w14:textId="7322F724" w:rsidR="006E08B7" w:rsidRDefault="006E08B7" w:rsidP="006E08B7">
      <w:pPr>
        <w:rPr>
          <w:rtl/>
        </w:rPr>
      </w:pPr>
      <w:r w:rsidRPr="006E6ADD">
        <w:rPr>
          <w:b/>
          <w:bCs/>
          <w:rtl/>
        </w:rPr>
        <w:t>מעיקרי פעילות הפורום בעת החירום</w:t>
      </w:r>
    </w:p>
    <w:p w14:paraId="548E9092" w14:textId="77777777" w:rsidR="006E08B7" w:rsidRDefault="006E08B7" w:rsidP="006E08B7">
      <w:pPr>
        <w:rPr>
          <w:rtl/>
        </w:rPr>
      </w:pPr>
      <w:r>
        <w:rPr>
          <w:rtl/>
        </w:rPr>
        <w:t xml:space="preserve"> עם פרוץ מלחמת "חרבות ברזל" הפורום הגדיר יעדים לפעולה שיש בידם לסייע בהתמודדות עם אתגרי החירום :</w:t>
      </w:r>
    </w:p>
    <w:p w14:paraId="7C4D1ECE" w14:textId="77777777" w:rsidR="006E08B7" w:rsidRDefault="006E08B7" w:rsidP="006E08B7">
      <w:pPr>
        <w:rPr>
          <w:rtl/>
        </w:rPr>
      </w:pPr>
      <w:r>
        <w:rPr>
          <w:rtl/>
        </w:rPr>
        <w:t xml:space="preserve">1. </w:t>
      </w:r>
      <w:proofErr w:type="spellStart"/>
      <w:r>
        <w:rPr>
          <w:rtl/>
        </w:rPr>
        <w:t>סינכרון</w:t>
      </w:r>
      <w:proofErr w:type="spellEnd"/>
      <w:r>
        <w:rPr>
          <w:rtl/>
        </w:rPr>
        <w:t xml:space="preserve"> בין הגורמים הממשלתיים והציבוריים העוסקים בטיפול בזקנים בחירום.</w:t>
      </w:r>
    </w:p>
    <w:p w14:paraId="35A3C903" w14:textId="77777777" w:rsidR="006E08B7" w:rsidRDefault="006E08B7" w:rsidP="006E08B7">
      <w:pPr>
        <w:rPr>
          <w:rtl/>
        </w:rPr>
      </w:pPr>
      <w:r>
        <w:rPr>
          <w:rtl/>
        </w:rPr>
        <w:t>2. סקירות משותפות על העשייה בשטח וקידום שיתופי פעולה בין ארגוניים ברמה הארצית.</w:t>
      </w:r>
    </w:p>
    <w:p w14:paraId="67633B73" w14:textId="77777777" w:rsidR="006E08B7" w:rsidRDefault="006E08B7" w:rsidP="006E08B7">
      <w:pPr>
        <w:rPr>
          <w:rtl/>
        </w:rPr>
      </w:pPr>
      <w:r>
        <w:rPr>
          <w:rtl/>
        </w:rPr>
        <w:t>3. הצפת חסמים מערכתיים למציאת פתרונות רוחב לסוגיות טיפול שונות בזקנים בחירום.</w:t>
      </w:r>
    </w:p>
    <w:p w14:paraId="64EC8FEE" w14:textId="77777777" w:rsidR="006E08B7" w:rsidRDefault="006E08B7" w:rsidP="006E08B7">
      <w:pPr>
        <w:rPr>
          <w:rtl/>
        </w:rPr>
      </w:pPr>
    </w:p>
    <w:p w14:paraId="625A7F8A" w14:textId="77777777" w:rsidR="006E08B7" w:rsidRPr="009C6B0D" w:rsidRDefault="006E08B7" w:rsidP="006E08B7">
      <w:pPr>
        <w:rPr>
          <w:u w:val="single"/>
          <w:rtl/>
        </w:rPr>
      </w:pPr>
      <w:r w:rsidRPr="009C6B0D">
        <w:rPr>
          <w:u w:val="single"/>
          <w:rtl/>
        </w:rPr>
        <w:t>הנושאים המרכזיים אשר קודמו בפורום כמענה לחירום:</w:t>
      </w:r>
    </w:p>
    <w:p w14:paraId="44DBC86B" w14:textId="77777777" w:rsidR="006E08B7" w:rsidRDefault="006E08B7" w:rsidP="006E08B7">
      <w:pPr>
        <w:rPr>
          <w:rtl/>
        </w:rPr>
      </w:pPr>
      <w:r>
        <w:rPr>
          <w:rtl/>
        </w:rPr>
        <w:t xml:space="preserve">1. טיפול מערכתי באוכלוסיות המפונים למלונות - קידום מיפוי אוכלוסיית הזקנים במלונות. הסדרת העברת מידע בין ארגונים בעזרת אפליקציית "ביחד". תכלול שיתופי פעולה במלונות לשימור תפקוד, דחיקת תלות והפעלות להגברת שייכות ומשמעות. </w:t>
      </w:r>
    </w:p>
    <w:p w14:paraId="3EA4914E" w14:textId="77777777" w:rsidR="006E08B7" w:rsidRDefault="006E08B7" w:rsidP="006E08B7">
      <w:pPr>
        <w:rPr>
          <w:rtl/>
        </w:rPr>
      </w:pPr>
      <w:r>
        <w:rPr>
          <w:rtl/>
        </w:rPr>
        <w:t>2. טיפול באוכלוסיית זקנים בסיכון בקהילה - מרותקי בית, זקנים בעוני, בודדים. היערכות לפינוי מואץ של אוכלוסייה למקרה של הסלמה בצפון. פיתוח מענים משולבים למרותקי בית ע"י הקופות רווחה וביטוח לאומי.</w:t>
      </w:r>
    </w:p>
    <w:p w14:paraId="628A7A75" w14:textId="4A672E68" w:rsidR="00572C48" w:rsidRPr="00572C48" w:rsidRDefault="006E08B7" w:rsidP="006E08B7">
      <w:pPr>
        <w:rPr>
          <w:rtl/>
        </w:rPr>
      </w:pPr>
      <w:r>
        <w:rPr>
          <w:rtl/>
        </w:rPr>
        <w:t>3. יצירת פורום מקצועי פעיל להעברת עדכונים הדדיים, הנחיות ומידע מקצועי רלוונטי לתקופה.</w:t>
      </w:r>
    </w:p>
    <w:p w14:paraId="47A1874B" w14:textId="77777777" w:rsidR="002C4787" w:rsidRDefault="002C4787" w:rsidP="00572C48">
      <w:pPr>
        <w:rPr>
          <w:rtl/>
        </w:rPr>
      </w:pPr>
    </w:p>
    <w:p w14:paraId="3B48BCFE" w14:textId="77777777" w:rsidR="00B36D08" w:rsidRDefault="00B36D08">
      <w:pPr>
        <w:rPr>
          <w:rtl/>
        </w:rPr>
      </w:pPr>
    </w:p>
    <w:p w14:paraId="5BDF0E3D" w14:textId="77777777" w:rsidR="004E2BAF" w:rsidRDefault="004E2BAF">
      <w:pPr>
        <w:rPr>
          <w:rtl/>
        </w:rPr>
      </w:pPr>
    </w:p>
    <w:p w14:paraId="79413E22" w14:textId="77777777" w:rsidR="004E2BAF" w:rsidRDefault="004E2BAF">
      <w:pPr>
        <w:rPr>
          <w:rtl/>
        </w:rPr>
      </w:pPr>
    </w:p>
    <w:p w14:paraId="3E08A494" w14:textId="77777777" w:rsidR="004E2BAF" w:rsidRDefault="004E2BAF">
      <w:pPr>
        <w:rPr>
          <w:rtl/>
        </w:rPr>
      </w:pPr>
    </w:p>
    <w:p w14:paraId="1C6273DF" w14:textId="77777777" w:rsidR="004E2BAF" w:rsidRDefault="004E2BAF">
      <w:pPr>
        <w:rPr>
          <w:rtl/>
        </w:rPr>
      </w:pPr>
    </w:p>
    <w:p w14:paraId="16168790" w14:textId="77777777" w:rsidR="004E2BAF" w:rsidRDefault="004E2BAF">
      <w:pPr>
        <w:rPr>
          <w:rtl/>
        </w:rPr>
      </w:pPr>
    </w:p>
    <w:p w14:paraId="190078A7" w14:textId="77777777" w:rsidR="004E2BAF" w:rsidRDefault="004E2BAF"/>
    <w:sectPr w:rsidR="004E2BAF" w:rsidSect="00572C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294C01"/>
    <w:multiLevelType w:val="hybridMultilevel"/>
    <w:tmpl w:val="546636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C48"/>
    <w:rsid w:val="00096AA7"/>
    <w:rsid w:val="000B4F53"/>
    <w:rsid w:val="000B627C"/>
    <w:rsid w:val="0017484F"/>
    <w:rsid w:val="0018441B"/>
    <w:rsid w:val="00194FDB"/>
    <w:rsid w:val="001E0B8F"/>
    <w:rsid w:val="001E522C"/>
    <w:rsid w:val="0027419F"/>
    <w:rsid w:val="002C4787"/>
    <w:rsid w:val="00333424"/>
    <w:rsid w:val="003462B9"/>
    <w:rsid w:val="003C1329"/>
    <w:rsid w:val="003C4803"/>
    <w:rsid w:val="00460F29"/>
    <w:rsid w:val="004E2BAF"/>
    <w:rsid w:val="00572C48"/>
    <w:rsid w:val="0058002F"/>
    <w:rsid w:val="00595091"/>
    <w:rsid w:val="005C4583"/>
    <w:rsid w:val="00601DFF"/>
    <w:rsid w:val="006371BC"/>
    <w:rsid w:val="0065467E"/>
    <w:rsid w:val="006D70D6"/>
    <w:rsid w:val="006E08B7"/>
    <w:rsid w:val="006E6ADD"/>
    <w:rsid w:val="007420FA"/>
    <w:rsid w:val="00757B2C"/>
    <w:rsid w:val="007E5477"/>
    <w:rsid w:val="008061C6"/>
    <w:rsid w:val="008070EA"/>
    <w:rsid w:val="00826CBC"/>
    <w:rsid w:val="00846082"/>
    <w:rsid w:val="008904A8"/>
    <w:rsid w:val="0098010E"/>
    <w:rsid w:val="009C6B0D"/>
    <w:rsid w:val="00A57D14"/>
    <w:rsid w:val="00A96BDF"/>
    <w:rsid w:val="00AC71C2"/>
    <w:rsid w:val="00AE757D"/>
    <w:rsid w:val="00B2740F"/>
    <w:rsid w:val="00B36D08"/>
    <w:rsid w:val="00B4011B"/>
    <w:rsid w:val="00B77BD2"/>
    <w:rsid w:val="00B8399D"/>
    <w:rsid w:val="00BA2A10"/>
    <w:rsid w:val="00C53D7D"/>
    <w:rsid w:val="00C63184"/>
    <w:rsid w:val="00C83E9E"/>
    <w:rsid w:val="00CC519F"/>
    <w:rsid w:val="00D10282"/>
    <w:rsid w:val="00D67C33"/>
    <w:rsid w:val="00DC5B7D"/>
    <w:rsid w:val="00E2562B"/>
    <w:rsid w:val="00EC1549"/>
    <w:rsid w:val="00EE1B55"/>
    <w:rsid w:val="00F350F2"/>
    <w:rsid w:val="00FF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E5470"/>
  <w15:chartTrackingRefBased/>
  <w15:docId w15:val="{846BD5F8-B59C-4837-813C-7EB862E3B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2C48"/>
    <w:pPr>
      <w:bidi/>
    </w:pPr>
    <w:rPr>
      <w:rFonts w:ascii="Calibri" w:eastAsia="Calibri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2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C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C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C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C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C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C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C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72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72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72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72C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72C4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72C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72C4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72C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72C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2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572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C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572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C4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572C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2C48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572C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572C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2C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A96BDF"/>
    <w:pPr>
      <w:bidi w:val="0"/>
      <w:spacing w:before="100" w:beforeAutospacing="1" w:after="100" w:afterAutospacing="1" w:line="240" w:lineRule="auto"/>
    </w:pPr>
    <w:rPr>
      <w:rFonts w:ascii="Aptos" w:eastAsiaTheme="minorHAnsi" w:hAnsi="Aptos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9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794</Words>
  <Characters>4314</Characters>
  <Application>Microsoft Office Word</Application>
  <DocSecurity>4</DocSecurity>
  <Lines>100</Lines>
  <Paragraphs>56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JDC</Company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Hadas Barzilai</dc:creator>
  <cp:keywords/>
  <dc:description/>
  <cp:lastModifiedBy>אביעד יצחקי</cp:lastModifiedBy>
  <cp:revision>2</cp:revision>
  <dcterms:created xsi:type="dcterms:W3CDTF">2024-05-09T10:28:00Z</dcterms:created>
  <dcterms:modified xsi:type="dcterms:W3CDTF">2024-05-09T10:28:00Z</dcterms:modified>
</cp:coreProperties>
</file>