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77D72" w14:textId="77777777" w:rsidR="00E76C5F" w:rsidRDefault="00476759" w:rsidP="00E76C5F">
      <w:pPr>
        <w:bidi/>
        <w:spacing w:before="100" w:beforeAutospacing="1" w:after="100" w:afterAutospacing="1"/>
        <w:jc w:val="both"/>
        <w:outlineLvl w:val="2"/>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kern w:val="36"/>
          <w:sz w:val="48"/>
          <w:szCs w:val="48"/>
          <w:rtl/>
          <w:lang w:bidi="he-IL"/>
        </w:rPr>
        <w:t>נייר מדיניות</w:t>
      </w:r>
    </w:p>
    <w:p w14:paraId="56E232B3" w14:textId="77777777" w:rsidR="003B4038" w:rsidRPr="00E76C5F" w:rsidRDefault="003B4038" w:rsidP="003B4038">
      <w:pPr>
        <w:bidi/>
        <w:spacing w:before="100" w:beforeAutospacing="1" w:after="100" w:afterAutospacing="1"/>
        <w:jc w:val="both"/>
        <w:outlineLvl w:val="2"/>
        <w:rPr>
          <w:rFonts w:asciiTheme="minorBidi" w:eastAsia="Times New Roman" w:hAnsiTheme="minorBidi" w:cstheme="minorBidi"/>
          <w:b/>
          <w:bCs/>
          <w:sz w:val="40"/>
          <w:szCs w:val="40"/>
          <w:rtl/>
          <w:lang w:bidi="he-IL"/>
        </w:rPr>
      </w:pPr>
      <w:r w:rsidRPr="00E76C5F">
        <w:rPr>
          <w:rFonts w:asciiTheme="minorBidi" w:eastAsia="Times New Roman" w:hAnsiTheme="minorBidi" w:cstheme="minorBidi" w:hint="cs"/>
          <w:b/>
          <w:bCs/>
          <w:sz w:val="28"/>
          <w:szCs w:val="28"/>
          <w:rtl/>
          <w:lang w:bidi="he-IL"/>
        </w:rPr>
        <w:t>ב</w:t>
      </w:r>
      <w:r w:rsidRPr="00E76C5F">
        <w:rPr>
          <w:rFonts w:asciiTheme="minorBidi" w:eastAsia="Times New Roman" w:hAnsiTheme="minorBidi" w:cstheme="minorBidi"/>
          <w:b/>
          <w:bCs/>
          <w:sz w:val="28"/>
          <w:szCs w:val="28"/>
          <w:rtl/>
          <w:lang w:bidi="he-IL"/>
        </w:rPr>
        <w:t>נושא</w:t>
      </w:r>
      <w:r w:rsidRPr="00E76C5F">
        <w:rPr>
          <w:rFonts w:asciiTheme="minorBidi" w:eastAsia="Times New Roman" w:hAnsiTheme="minorBidi" w:cstheme="minorBidi"/>
          <w:b/>
          <w:bCs/>
          <w:sz w:val="28"/>
          <w:szCs w:val="28"/>
          <w:lang w:bidi="he-IL"/>
        </w:rPr>
        <w:t xml:space="preserve"> :</w:t>
      </w:r>
      <w:r w:rsidRPr="00E76C5F">
        <w:rPr>
          <w:rFonts w:asciiTheme="minorBidi" w:eastAsia="Times New Roman" w:hAnsiTheme="minorBidi" w:cstheme="minorBidi"/>
          <w:sz w:val="28"/>
          <w:szCs w:val="28"/>
          <w:lang w:bidi="he-IL"/>
        </w:rPr>
        <w:t xml:space="preserve"> </w:t>
      </w:r>
      <w:r w:rsidRPr="00E76C5F">
        <w:rPr>
          <w:rFonts w:asciiTheme="minorBidi" w:eastAsia="Times New Roman" w:hAnsiTheme="minorBidi" w:cstheme="minorBidi"/>
          <w:sz w:val="28"/>
          <w:szCs w:val="28"/>
          <w:rtl/>
          <w:lang w:bidi="he-IL"/>
        </w:rPr>
        <w:t>רפורמה במערכת הסיעוד בישראל - מעבר לגישת "סל תפקוד אישי</w:t>
      </w:r>
      <w:r w:rsidRPr="00E76C5F">
        <w:rPr>
          <w:rFonts w:asciiTheme="minorBidi" w:eastAsia="Times New Roman" w:hAnsiTheme="minorBidi" w:cstheme="minorBidi"/>
          <w:sz w:val="28"/>
          <w:szCs w:val="28"/>
          <w:lang w:bidi="he-IL"/>
        </w:rPr>
        <w:t>"</w:t>
      </w:r>
    </w:p>
    <w:p w14:paraId="7F4F56E5" w14:textId="1DA190DD" w:rsidR="00E76C5F" w:rsidRPr="00E76C5F" w:rsidRDefault="00E76C5F" w:rsidP="00E76C5F">
      <w:pPr>
        <w:bidi/>
        <w:jc w:val="both"/>
        <w:outlineLvl w:val="0"/>
        <w:rPr>
          <w:rFonts w:asciiTheme="minorBidi" w:eastAsia="Times New Roman" w:hAnsiTheme="minorBidi" w:cstheme="minorBidi"/>
          <w:b/>
          <w:bCs/>
          <w:sz w:val="20"/>
          <w:szCs w:val="20"/>
          <w:lang w:bidi="he-IL"/>
        </w:rPr>
      </w:pPr>
      <w:r w:rsidRPr="00E76C5F">
        <w:rPr>
          <w:rFonts w:asciiTheme="minorBidi" w:eastAsia="Times New Roman" w:hAnsiTheme="minorBidi" w:cstheme="minorBidi"/>
          <w:b/>
          <w:bCs/>
          <w:sz w:val="34"/>
          <w:szCs w:val="34"/>
          <w:rtl/>
          <w:lang w:bidi="he-IL"/>
        </w:rPr>
        <w:t xml:space="preserve">צוות מניעת הידרדרות </w:t>
      </w:r>
      <w:r w:rsidRPr="00E76C5F">
        <w:rPr>
          <w:rFonts w:asciiTheme="minorBidi" w:eastAsia="Times New Roman" w:hAnsiTheme="minorBidi" w:cstheme="minorBidi" w:hint="cs"/>
          <w:b/>
          <w:bCs/>
          <w:sz w:val="34"/>
          <w:szCs w:val="34"/>
          <w:rtl/>
          <w:lang w:bidi="he-IL"/>
        </w:rPr>
        <w:t>ב"</w:t>
      </w:r>
      <w:r w:rsidRPr="00E76C5F">
        <w:rPr>
          <w:rFonts w:asciiTheme="minorBidi" w:eastAsia="Times New Roman" w:hAnsiTheme="minorBidi" w:cstheme="minorBidi"/>
          <w:b/>
          <w:bCs/>
          <w:sz w:val="34"/>
          <w:szCs w:val="34"/>
          <w:rtl/>
          <w:lang w:bidi="he-IL"/>
        </w:rPr>
        <w:t>פורום ברק</w:t>
      </w:r>
      <w:r w:rsidRPr="00E76C5F">
        <w:rPr>
          <w:rFonts w:asciiTheme="minorBidi" w:eastAsia="Times New Roman" w:hAnsiTheme="minorBidi" w:cstheme="minorBidi" w:hint="cs"/>
          <w:b/>
          <w:bCs/>
          <w:sz w:val="34"/>
          <w:szCs w:val="34"/>
          <w:rtl/>
          <w:lang w:bidi="he-IL"/>
        </w:rPr>
        <w:t>"</w:t>
      </w:r>
      <w:r w:rsidR="003B4038">
        <w:rPr>
          <w:rFonts w:asciiTheme="minorBidi" w:eastAsia="Times New Roman" w:hAnsiTheme="minorBidi" w:cstheme="minorBidi" w:hint="cs"/>
          <w:b/>
          <w:bCs/>
          <w:rtl/>
          <w:lang w:bidi="he-IL"/>
        </w:rPr>
        <w:t>- מובילים יחד הזדקנות מיטבית</w:t>
      </w:r>
    </w:p>
    <w:p w14:paraId="61F1EF75" w14:textId="69324768" w:rsidR="00476759" w:rsidRPr="00476759" w:rsidRDefault="00476759" w:rsidP="00476759">
      <w:pPr>
        <w:bidi/>
        <w:spacing w:before="100" w:beforeAutospacing="1" w:after="100" w:afterAutospacing="1"/>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2263102A" w14:textId="77777777" w:rsidR="00683F73" w:rsidRPr="00683F73" w:rsidRDefault="00683F73" w:rsidP="00683F73">
      <w:pPr>
        <w:pStyle w:val="1"/>
        <w:bidi/>
        <w:rPr>
          <w:rFonts w:asciiTheme="minorBidi" w:hAnsiTheme="minorBidi" w:cstheme="minorBidi"/>
        </w:rPr>
      </w:pPr>
      <w:r w:rsidRPr="00683F73">
        <w:rPr>
          <w:rFonts w:asciiTheme="minorBidi" w:hAnsiTheme="minorBidi" w:cstheme="minorBidi"/>
          <w:rtl/>
        </w:rPr>
        <w:t>תקציר מנהלים</w:t>
      </w:r>
    </w:p>
    <w:p w14:paraId="2880BC01" w14:textId="77777777" w:rsidR="00683F73" w:rsidRDefault="00683F73" w:rsidP="00683F73">
      <w:pPr>
        <w:pStyle w:val="whitespace-pre-wrap"/>
        <w:bidi/>
        <w:jc w:val="both"/>
        <w:rPr>
          <w:rFonts w:asciiTheme="minorBidi" w:hAnsiTheme="minorBidi" w:cstheme="minorBidi"/>
          <w:rtl/>
        </w:rPr>
      </w:pPr>
      <w:r w:rsidRPr="00683F73">
        <w:rPr>
          <w:rFonts w:asciiTheme="minorBidi" w:hAnsiTheme="minorBidi" w:cstheme="minorBidi"/>
          <w:rtl/>
        </w:rPr>
        <w:t xml:space="preserve">מסמך זה מציג רפורמה מקיפה במערכת הסיעוד בישראל, המבוססת על גישת "סל תפקוד אישי". הרפורמה נועדה להתמודד עם אתגרים קריטיים במערכת הסיעוד הנוכחית, </w:t>
      </w:r>
      <w:r w:rsidRPr="00476759">
        <w:rPr>
          <w:rFonts w:asciiTheme="minorBidi" w:hAnsiTheme="minorBidi" w:cstheme="minorBidi"/>
          <w:rtl/>
        </w:rPr>
        <w:t>תוך דגש על שיתוף פעולה בין-משרדי ובין-מגזרי. הגישה המוצעת מדגישה מניעה, שימור תפקוד ושיפור איכות חיים, תוך שימוש בטכנולוגיות מתקדמות ושילוב כוחות קהילתיים</w:t>
      </w:r>
    </w:p>
    <w:p w14:paraId="4D6FF219" w14:textId="06B3BF38" w:rsidR="00683F73" w:rsidRPr="00683F73" w:rsidRDefault="00683F73" w:rsidP="00683F73">
      <w:pPr>
        <w:pStyle w:val="whitespace-pre-wrap"/>
        <w:bidi/>
        <w:rPr>
          <w:rFonts w:asciiTheme="minorBidi" w:hAnsiTheme="minorBidi" w:cstheme="minorBidi"/>
          <w:b/>
          <w:bCs/>
        </w:rPr>
      </w:pPr>
      <w:r w:rsidRPr="00683F73">
        <w:rPr>
          <w:rFonts w:asciiTheme="minorBidi" w:hAnsiTheme="minorBidi" w:cstheme="minorBidi" w:hint="cs"/>
          <w:b/>
          <w:bCs/>
          <w:rtl/>
        </w:rPr>
        <w:t>אתגרי המערכת המרכזיים:</w:t>
      </w:r>
    </w:p>
    <w:p w14:paraId="5AA796ED" w14:textId="77777777" w:rsidR="00683F73" w:rsidRPr="00683F73" w:rsidRDefault="00683F73" w:rsidP="00683F73">
      <w:pPr>
        <w:pStyle w:val="whitespace-normal"/>
        <w:numPr>
          <w:ilvl w:val="0"/>
          <w:numId w:val="56"/>
        </w:numPr>
        <w:bidi/>
        <w:rPr>
          <w:rFonts w:asciiTheme="minorBidi" w:hAnsiTheme="minorBidi" w:cstheme="minorBidi"/>
        </w:rPr>
      </w:pPr>
      <w:r w:rsidRPr="00683F73">
        <w:rPr>
          <w:rFonts w:asciiTheme="minorBidi" w:hAnsiTheme="minorBidi" w:cstheme="minorBidi"/>
          <w:rtl/>
        </w:rPr>
        <w:t>משבר תקציבי חריף</w:t>
      </w:r>
    </w:p>
    <w:p w14:paraId="6A55E6E0" w14:textId="0756CB22" w:rsidR="00683F73" w:rsidRPr="00683F73" w:rsidRDefault="00683F73" w:rsidP="00683F73">
      <w:pPr>
        <w:pStyle w:val="whitespace-normal"/>
        <w:numPr>
          <w:ilvl w:val="0"/>
          <w:numId w:val="56"/>
        </w:numPr>
        <w:bidi/>
        <w:rPr>
          <w:rFonts w:asciiTheme="minorBidi" w:hAnsiTheme="minorBidi" w:cstheme="minorBidi"/>
        </w:rPr>
      </w:pPr>
      <w:r>
        <w:rPr>
          <w:rFonts w:asciiTheme="minorBidi" w:hAnsiTheme="minorBidi" w:cstheme="minorBidi" w:hint="cs"/>
          <w:rtl/>
        </w:rPr>
        <w:t xml:space="preserve">חוסר </w:t>
      </w:r>
      <w:r w:rsidRPr="00683F73">
        <w:rPr>
          <w:rFonts w:asciiTheme="minorBidi" w:hAnsiTheme="minorBidi" w:cstheme="minorBidi"/>
          <w:rtl/>
        </w:rPr>
        <w:t>התאמ</w:t>
      </w:r>
      <w:r>
        <w:rPr>
          <w:rFonts w:asciiTheme="minorBidi" w:hAnsiTheme="minorBidi" w:cstheme="minorBidi" w:hint="cs"/>
          <w:rtl/>
        </w:rPr>
        <w:t>ת</w:t>
      </w:r>
      <w:r w:rsidRPr="00683F73">
        <w:rPr>
          <w:rFonts w:asciiTheme="minorBidi" w:hAnsiTheme="minorBidi" w:cstheme="minorBidi"/>
          <w:rtl/>
        </w:rPr>
        <w:t xml:space="preserve"> </w:t>
      </w:r>
      <w:r>
        <w:rPr>
          <w:rFonts w:asciiTheme="minorBidi" w:hAnsiTheme="minorBidi" w:cstheme="minorBidi" w:hint="cs"/>
          <w:rtl/>
        </w:rPr>
        <w:t xml:space="preserve">השירותים </w:t>
      </w:r>
      <w:r w:rsidRPr="00683F73">
        <w:rPr>
          <w:rFonts w:asciiTheme="minorBidi" w:hAnsiTheme="minorBidi" w:cstheme="minorBidi"/>
          <w:rtl/>
        </w:rPr>
        <w:t>לצרכים המשתנים של האוכלוסייה המבוגרת</w:t>
      </w:r>
    </w:p>
    <w:p w14:paraId="7C8704F9" w14:textId="77777777" w:rsidR="00683F73" w:rsidRPr="00683F73" w:rsidRDefault="00683F73" w:rsidP="00683F73">
      <w:pPr>
        <w:pStyle w:val="whitespace-normal"/>
        <w:numPr>
          <w:ilvl w:val="0"/>
          <w:numId w:val="56"/>
        </w:numPr>
        <w:bidi/>
        <w:rPr>
          <w:rFonts w:asciiTheme="minorBidi" w:hAnsiTheme="minorBidi" w:cstheme="minorBidi"/>
        </w:rPr>
      </w:pPr>
      <w:r w:rsidRPr="00683F73">
        <w:rPr>
          <w:rFonts w:asciiTheme="minorBidi" w:hAnsiTheme="minorBidi" w:cstheme="minorBidi"/>
          <w:rtl/>
        </w:rPr>
        <w:t>משבר כוח אדם בתחום הסיעוד</w:t>
      </w:r>
    </w:p>
    <w:p w14:paraId="62D6D059" w14:textId="77777777" w:rsidR="00683F73" w:rsidRPr="00683F73" w:rsidRDefault="00683F73" w:rsidP="00683F73">
      <w:pPr>
        <w:pStyle w:val="whitespace-normal"/>
        <w:numPr>
          <w:ilvl w:val="0"/>
          <w:numId w:val="56"/>
        </w:numPr>
        <w:bidi/>
        <w:rPr>
          <w:rFonts w:asciiTheme="minorBidi" w:hAnsiTheme="minorBidi" w:cstheme="minorBidi"/>
        </w:rPr>
      </w:pPr>
      <w:r w:rsidRPr="00683F73">
        <w:rPr>
          <w:rFonts w:asciiTheme="minorBidi" w:hAnsiTheme="minorBidi" w:cstheme="minorBidi"/>
          <w:rtl/>
        </w:rPr>
        <w:t>היעדר מדיניות אחודה</w:t>
      </w:r>
    </w:p>
    <w:p w14:paraId="6603C4F7" w14:textId="77777777" w:rsidR="00683F73" w:rsidRPr="00683F73" w:rsidRDefault="00683F73" w:rsidP="00683F73">
      <w:pPr>
        <w:pStyle w:val="whitespace-normal"/>
        <w:numPr>
          <w:ilvl w:val="0"/>
          <w:numId w:val="56"/>
        </w:numPr>
        <w:bidi/>
        <w:rPr>
          <w:rFonts w:asciiTheme="minorBidi" w:hAnsiTheme="minorBidi" w:cstheme="minorBidi"/>
        </w:rPr>
      </w:pPr>
      <w:r w:rsidRPr="00683F73">
        <w:rPr>
          <w:rFonts w:asciiTheme="minorBidi" w:hAnsiTheme="minorBidi" w:cstheme="minorBidi"/>
          <w:rtl/>
        </w:rPr>
        <w:t>פערים טכנולוגיים</w:t>
      </w:r>
    </w:p>
    <w:p w14:paraId="39A82161" w14:textId="7B7F2F6A" w:rsidR="00683F73" w:rsidRPr="00683F73" w:rsidRDefault="00683F73" w:rsidP="00683F73">
      <w:pPr>
        <w:pStyle w:val="whitespace-normal"/>
        <w:numPr>
          <w:ilvl w:val="0"/>
          <w:numId w:val="56"/>
        </w:numPr>
        <w:bidi/>
        <w:rPr>
          <w:rFonts w:asciiTheme="minorBidi" w:hAnsiTheme="minorBidi" w:cstheme="minorBidi"/>
        </w:rPr>
      </w:pPr>
      <w:r>
        <w:rPr>
          <w:rFonts w:asciiTheme="minorBidi" w:hAnsiTheme="minorBidi" w:cstheme="minorBidi" w:hint="cs"/>
          <w:rtl/>
        </w:rPr>
        <w:t>מיקוד והשקעה</w:t>
      </w:r>
      <w:r w:rsidRPr="00683F73">
        <w:rPr>
          <w:rFonts w:asciiTheme="minorBidi" w:hAnsiTheme="minorBidi" w:cstheme="minorBidi"/>
          <w:rtl/>
        </w:rPr>
        <w:t xml:space="preserve"> </w:t>
      </w:r>
      <w:r>
        <w:rPr>
          <w:rFonts w:asciiTheme="minorBidi" w:hAnsiTheme="minorBidi" w:cstheme="minorBidi" w:hint="cs"/>
          <w:rtl/>
        </w:rPr>
        <w:t>ב</w:t>
      </w:r>
      <w:r w:rsidRPr="00683F73">
        <w:rPr>
          <w:rFonts w:asciiTheme="minorBidi" w:hAnsiTheme="minorBidi" w:cstheme="minorBidi"/>
          <w:rtl/>
        </w:rPr>
        <w:t>היבטים מניעתיים</w:t>
      </w:r>
    </w:p>
    <w:p w14:paraId="0215646D" w14:textId="77777777" w:rsidR="00683F73" w:rsidRPr="00683F73" w:rsidRDefault="00683F73" w:rsidP="00683F73">
      <w:pPr>
        <w:pStyle w:val="whitespace-pre-wrap"/>
        <w:bidi/>
        <w:spacing w:after="0" w:afterAutospacing="0"/>
        <w:rPr>
          <w:rFonts w:asciiTheme="minorBidi" w:hAnsiTheme="minorBidi" w:cstheme="minorBidi"/>
          <w:b/>
          <w:bCs/>
        </w:rPr>
      </w:pPr>
      <w:r w:rsidRPr="00683F73">
        <w:rPr>
          <w:rFonts w:asciiTheme="minorBidi" w:hAnsiTheme="minorBidi" w:cstheme="minorBidi"/>
          <w:b/>
          <w:bCs/>
          <w:rtl/>
        </w:rPr>
        <w:t>עקרונות המודל החדש כוללים</w:t>
      </w:r>
      <w:r w:rsidRPr="00683F73">
        <w:rPr>
          <w:rFonts w:asciiTheme="minorBidi" w:hAnsiTheme="minorBidi" w:cstheme="minorBidi"/>
          <w:b/>
          <w:bCs/>
        </w:rPr>
        <w:t>:</w:t>
      </w:r>
    </w:p>
    <w:p w14:paraId="09BA6971" w14:textId="77777777" w:rsidR="00683F73" w:rsidRPr="00683F73" w:rsidRDefault="00683F73" w:rsidP="00683F73">
      <w:pPr>
        <w:pStyle w:val="whitespace-normal"/>
        <w:numPr>
          <w:ilvl w:val="0"/>
          <w:numId w:val="57"/>
        </w:numPr>
        <w:bidi/>
        <w:spacing w:after="0" w:afterAutospacing="0"/>
        <w:rPr>
          <w:rFonts w:asciiTheme="minorBidi" w:hAnsiTheme="minorBidi" w:cstheme="minorBidi"/>
        </w:rPr>
      </w:pPr>
      <w:r w:rsidRPr="00683F73">
        <w:rPr>
          <w:rFonts w:asciiTheme="minorBidi" w:hAnsiTheme="minorBidi" w:cstheme="minorBidi"/>
          <w:rtl/>
        </w:rPr>
        <w:t>גישה מוכוונת אדם עם סל שירותים גמיש ומותאם אישית</w:t>
      </w:r>
    </w:p>
    <w:p w14:paraId="4F6BBE3D" w14:textId="77777777" w:rsidR="00683F73" w:rsidRPr="00683F73" w:rsidRDefault="00683F73" w:rsidP="00683F73">
      <w:pPr>
        <w:pStyle w:val="whitespace-normal"/>
        <w:numPr>
          <w:ilvl w:val="0"/>
          <w:numId w:val="57"/>
        </w:numPr>
        <w:bidi/>
        <w:rPr>
          <w:rFonts w:asciiTheme="minorBidi" w:hAnsiTheme="minorBidi" w:cstheme="minorBidi"/>
        </w:rPr>
      </w:pPr>
      <w:r w:rsidRPr="00683F73">
        <w:rPr>
          <w:rFonts w:asciiTheme="minorBidi" w:hAnsiTheme="minorBidi" w:cstheme="minorBidi"/>
          <w:rtl/>
        </w:rPr>
        <w:t>שימוש בטכנולוגיה ונתונים לניהול יעיל ומדידת תוצאות</w:t>
      </w:r>
    </w:p>
    <w:p w14:paraId="736DFEBE" w14:textId="77777777" w:rsidR="00683F73" w:rsidRPr="00683F73" w:rsidRDefault="00683F73" w:rsidP="00683F73">
      <w:pPr>
        <w:pStyle w:val="whitespace-normal"/>
        <w:numPr>
          <w:ilvl w:val="0"/>
          <w:numId w:val="57"/>
        </w:numPr>
        <w:bidi/>
        <w:rPr>
          <w:rFonts w:asciiTheme="minorBidi" w:hAnsiTheme="minorBidi" w:cstheme="minorBidi"/>
        </w:rPr>
      </w:pPr>
      <w:r w:rsidRPr="00683F73">
        <w:rPr>
          <w:rFonts w:asciiTheme="minorBidi" w:hAnsiTheme="minorBidi" w:cstheme="minorBidi"/>
          <w:rtl/>
        </w:rPr>
        <w:t>שילוב כוחות קהילתיים</w:t>
      </w:r>
    </w:p>
    <w:p w14:paraId="5DD2B2B6" w14:textId="77777777" w:rsidR="00683F73" w:rsidRPr="00683F73" w:rsidRDefault="00683F73" w:rsidP="00683F73">
      <w:pPr>
        <w:pStyle w:val="whitespace-normal"/>
        <w:numPr>
          <w:ilvl w:val="0"/>
          <w:numId w:val="57"/>
        </w:numPr>
        <w:bidi/>
        <w:rPr>
          <w:rFonts w:asciiTheme="minorBidi" w:hAnsiTheme="minorBidi" w:cstheme="minorBidi"/>
        </w:rPr>
      </w:pPr>
      <w:r w:rsidRPr="00683F73">
        <w:rPr>
          <w:rFonts w:asciiTheme="minorBidi" w:hAnsiTheme="minorBidi" w:cstheme="minorBidi"/>
          <w:rtl/>
        </w:rPr>
        <w:t>מערכת תמריצים חדשה המעודדת מניעה ושיפור תפקוד</w:t>
      </w:r>
    </w:p>
    <w:p w14:paraId="771EDB56" w14:textId="77777777" w:rsidR="00683F73" w:rsidRDefault="00683F73" w:rsidP="00683F73">
      <w:pPr>
        <w:pStyle w:val="whitespace-normal"/>
        <w:numPr>
          <w:ilvl w:val="0"/>
          <w:numId w:val="57"/>
        </w:numPr>
        <w:bidi/>
        <w:rPr>
          <w:rFonts w:asciiTheme="minorBidi" w:hAnsiTheme="minorBidi" w:cstheme="minorBidi"/>
        </w:rPr>
      </w:pPr>
      <w:r w:rsidRPr="00683F73">
        <w:rPr>
          <w:rFonts w:asciiTheme="minorBidi" w:hAnsiTheme="minorBidi" w:cstheme="minorBidi"/>
          <w:rtl/>
        </w:rPr>
        <w:t>שיתוף פעולה בין-משרדי ובין-מגזרי</w:t>
      </w:r>
    </w:p>
    <w:p w14:paraId="75D16FAB" w14:textId="77777777" w:rsidR="00683F73" w:rsidRPr="00683F73" w:rsidRDefault="00683F73" w:rsidP="00683F73">
      <w:pPr>
        <w:pStyle w:val="whitespace-pre-wrap"/>
        <w:bidi/>
        <w:rPr>
          <w:rFonts w:asciiTheme="minorBidi" w:hAnsiTheme="minorBidi" w:cstheme="minorBidi"/>
        </w:rPr>
      </w:pPr>
      <w:r w:rsidRPr="00683F73">
        <w:rPr>
          <w:rFonts w:asciiTheme="minorBidi" w:hAnsiTheme="minorBidi" w:cstheme="minorBidi"/>
          <w:rtl/>
        </w:rPr>
        <w:t>הרפורמה צפויה להביא לשיפור משמעותי באיכות החיים של האזרחים הוותיקים בישראל, תוך ייעול המערכת והפחתת העומס התקציבי בטווח הארוך. היישום מתוכנן להתבצע בשלבים על פני כ-3 שנים, כולל פיילוט ראשוני והרחבה הדרגתית</w:t>
      </w:r>
      <w:r w:rsidRPr="00683F73">
        <w:rPr>
          <w:rFonts w:asciiTheme="minorBidi" w:hAnsiTheme="minorBidi" w:cstheme="minorBidi"/>
        </w:rPr>
        <w:t>.</w:t>
      </w:r>
    </w:p>
    <w:p w14:paraId="7EB5F604" w14:textId="77777777" w:rsidR="00683F73" w:rsidRPr="00683F73" w:rsidRDefault="00683F73" w:rsidP="00683F73">
      <w:pPr>
        <w:pStyle w:val="whitespace-pre-wrap"/>
        <w:bidi/>
        <w:rPr>
          <w:rFonts w:asciiTheme="minorBidi" w:hAnsiTheme="minorBidi" w:cstheme="minorBidi"/>
        </w:rPr>
      </w:pPr>
      <w:r w:rsidRPr="00683F73">
        <w:rPr>
          <w:rFonts w:asciiTheme="minorBidi" w:hAnsiTheme="minorBidi" w:cstheme="minorBidi"/>
          <w:rtl/>
        </w:rPr>
        <w:t>אנו קוראים למקבלי ההחלטות לאמץ גישה זו ולהוביל את השינוי הנדרש במערכת הסיעוד הישראלית, למען עתיד בריא ומכבד לאזרחים הוותיקים</w:t>
      </w:r>
      <w:r w:rsidRPr="00683F73">
        <w:rPr>
          <w:rFonts w:asciiTheme="minorBidi" w:hAnsiTheme="minorBidi" w:cstheme="minorBidi"/>
        </w:rPr>
        <w:t>.</w:t>
      </w:r>
    </w:p>
    <w:p w14:paraId="78DAEE6F" w14:textId="77777777" w:rsidR="00683F73" w:rsidRDefault="00683F73" w:rsidP="00683F73">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6FBD251E" w14:textId="77777777" w:rsidR="00683F73" w:rsidRDefault="00683F73" w:rsidP="00683F73">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043E5C85" w14:textId="77777777" w:rsidR="00683F73" w:rsidRDefault="00683F73" w:rsidP="00683F73">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13B5BAAC" w14:textId="4645F114" w:rsidR="00476759" w:rsidRPr="00476759" w:rsidRDefault="00476759" w:rsidP="00683F73">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lastRenderedPageBreak/>
        <w:t>רקע: אתגרים קריטיים במערכת הסיעוד</w:t>
      </w:r>
    </w:p>
    <w:p w14:paraId="3DC709A3"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17C9920D"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2AF4BC6A"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09ECF11F"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61EAF818"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0E3C95A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p>
    <w:p w14:paraId="4545CE7B"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220F21F9"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3997066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1DD790D"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5879ED8B"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589AD738"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473F647F"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65FF3E3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0C02BB45"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FD70022"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562D0FC9"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19C38064"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7C214528" w14:textId="77777777" w:rsidR="00476759" w:rsidRPr="00476759" w:rsidRDefault="00476759" w:rsidP="00476759">
      <w:pPr>
        <w:numPr>
          <w:ilvl w:val="0"/>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2366FEA7"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Pr="00476759">
        <w:rPr>
          <w:rFonts w:asciiTheme="minorBidi" w:eastAsia="Times New Roman" w:hAnsiTheme="minorBidi" w:cstheme="minorBidi"/>
          <w:lang w:bidi="he-IL"/>
        </w:rPr>
        <w:t>.</w:t>
      </w:r>
    </w:p>
    <w:p w14:paraId="41440E88" w14:textId="77777777" w:rsidR="00476759" w:rsidRPr="00476759" w:rsidRDefault="00476759" w:rsidP="00476759">
      <w:pPr>
        <w:numPr>
          <w:ilvl w:val="1"/>
          <w:numId w:val="1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6AEE4448" w14:textId="48EA52BF" w:rsidR="00476759" w:rsidRPr="00476759" w:rsidRDefault="00476759" w:rsidP="00E76C5F">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עקרונות המודל החדש: סל תפקוד אישי</w:t>
      </w:r>
      <w:r w:rsidRPr="00476759">
        <w:rPr>
          <w:rFonts w:asciiTheme="minorBidi" w:eastAsia="Times New Roman" w:hAnsiTheme="minorBidi" w:cstheme="minorBidi"/>
          <w:b/>
          <w:bCs/>
          <w:sz w:val="36"/>
          <w:szCs w:val="36"/>
          <w:lang w:bidi="he-IL"/>
        </w:rPr>
        <w:t xml:space="preserve"> AI</w:t>
      </w:r>
    </w:p>
    <w:p w14:paraId="51BE65EE"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10594B55"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4CABB69F"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7289DB2F"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2DAA89B8"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Pr="00476759">
        <w:rPr>
          <w:rFonts w:asciiTheme="minorBidi" w:eastAsia="Times New Roman" w:hAnsiTheme="minorBidi" w:cstheme="minorBidi"/>
          <w:lang w:bidi="he-IL"/>
        </w:rPr>
        <w:t>.</w:t>
      </w:r>
    </w:p>
    <w:p w14:paraId="02722433"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6FE36F86"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033A4DF7"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6ECD9E85"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1475173"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080C805F"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62A57CF3"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01B75836" w14:textId="77777777" w:rsidR="00476759" w:rsidRPr="00476759" w:rsidRDefault="00476759" w:rsidP="00476759">
      <w:pPr>
        <w:numPr>
          <w:ilvl w:val="0"/>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71BFD29A"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66FF469F" w14:textId="77777777" w:rsidR="00476759" w:rsidRPr="00476759" w:rsidRDefault="00476759" w:rsidP="00476759">
      <w:pPr>
        <w:numPr>
          <w:ilvl w:val="1"/>
          <w:numId w:val="2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Pr="00476759">
        <w:rPr>
          <w:rFonts w:asciiTheme="minorBidi" w:eastAsia="Times New Roman" w:hAnsiTheme="minorBidi" w:cstheme="minorBidi"/>
          <w:lang w:bidi="he-IL"/>
        </w:rPr>
        <w:t>.</w:t>
      </w:r>
    </w:p>
    <w:p w14:paraId="6A452916"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lastRenderedPageBreak/>
        <w:t>מרכיבי סל התפקוד האישי</w:t>
      </w:r>
    </w:p>
    <w:p w14:paraId="7A461D56"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מניעה והעצמה</w:t>
      </w:r>
      <w:r w:rsidRPr="00476759">
        <w:rPr>
          <w:rFonts w:asciiTheme="minorBidi" w:eastAsia="Times New Roman" w:hAnsiTheme="minorBidi" w:cstheme="minorBidi"/>
          <w:lang w:bidi="he-IL"/>
        </w:rPr>
        <w:t xml:space="preserve">: </w:t>
      </w:r>
    </w:p>
    <w:p w14:paraId="6EE05F1B"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תוכניות לשימור ושיפור תפקוד חברתי, פיזי וקוגניטיבי</w:t>
      </w:r>
      <w:r w:rsidRPr="00476759">
        <w:rPr>
          <w:rFonts w:asciiTheme="minorBidi" w:eastAsia="Times New Roman" w:hAnsiTheme="minorBidi" w:cstheme="minorBidi"/>
          <w:lang w:bidi="he-IL"/>
        </w:rPr>
        <w:t>.</w:t>
      </w:r>
    </w:p>
    <w:p w14:paraId="30AD7A2F"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פעילויות לחיזוק קשרים חברתיים ותחושת משמעות</w:t>
      </w:r>
      <w:r w:rsidRPr="00476759">
        <w:rPr>
          <w:rFonts w:asciiTheme="minorBidi" w:eastAsia="Times New Roman" w:hAnsiTheme="minorBidi" w:cstheme="minorBidi"/>
          <w:lang w:bidi="he-IL"/>
        </w:rPr>
        <w:t>.</w:t>
      </w:r>
    </w:p>
    <w:p w14:paraId="0A351BCB"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תמיכה</w:t>
      </w:r>
      <w:r w:rsidRPr="00476759">
        <w:rPr>
          <w:rFonts w:asciiTheme="minorBidi" w:eastAsia="Times New Roman" w:hAnsiTheme="minorBidi" w:cstheme="minorBidi"/>
          <w:lang w:bidi="he-IL"/>
        </w:rPr>
        <w:t xml:space="preserve">: </w:t>
      </w:r>
    </w:p>
    <w:p w14:paraId="3277EF7F"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סיוע בפעולות יומיומיות</w:t>
      </w:r>
      <w:r w:rsidRPr="00476759">
        <w:rPr>
          <w:rFonts w:asciiTheme="minorBidi" w:eastAsia="Times New Roman" w:hAnsiTheme="minorBidi" w:cstheme="minorBidi"/>
          <w:lang w:bidi="he-IL"/>
        </w:rPr>
        <w:t>.</w:t>
      </w:r>
    </w:p>
    <w:p w14:paraId="3E2BB02E"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תמיכה טכנולוגית (כגון לחצני מצוקה חכמים)</w:t>
      </w:r>
      <w:r w:rsidRPr="00476759">
        <w:rPr>
          <w:rFonts w:asciiTheme="minorBidi" w:eastAsia="Times New Roman" w:hAnsiTheme="minorBidi" w:cstheme="minorBidi"/>
          <w:lang w:bidi="he-IL"/>
        </w:rPr>
        <w:t>.</w:t>
      </w:r>
    </w:p>
    <w:p w14:paraId="2D12B4C5"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בריאות מונעת</w:t>
      </w:r>
      <w:r w:rsidRPr="00476759">
        <w:rPr>
          <w:rFonts w:asciiTheme="minorBidi" w:eastAsia="Times New Roman" w:hAnsiTheme="minorBidi" w:cstheme="minorBidi"/>
          <w:lang w:bidi="he-IL"/>
        </w:rPr>
        <w:t xml:space="preserve">: </w:t>
      </w:r>
    </w:p>
    <w:p w14:paraId="41ADBE29"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מעקב ומענה לקידום בריאות מותאם אישית</w:t>
      </w:r>
      <w:r w:rsidRPr="00476759">
        <w:rPr>
          <w:rFonts w:asciiTheme="minorBidi" w:eastAsia="Times New Roman" w:hAnsiTheme="minorBidi" w:cstheme="minorBidi"/>
          <w:lang w:bidi="he-IL"/>
        </w:rPr>
        <w:t>.</w:t>
      </w:r>
    </w:p>
    <w:p w14:paraId="41650782"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תזונה ופעילות גופנית מותאמת</w:t>
      </w:r>
      <w:r w:rsidRPr="00476759">
        <w:rPr>
          <w:rFonts w:asciiTheme="minorBidi" w:eastAsia="Times New Roman" w:hAnsiTheme="minorBidi" w:cstheme="minorBidi"/>
          <w:lang w:bidi="he-IL"/>
        </w:rPr>
        <w:t>.</w:t>
      </w:r>
    </w:p>
    <w:p w14:paraId="5BDDCD2F" w14:textId="77777777" w:rsidR="00476759" w:rsidRPr="00476759" w:rsidRDefault="00476759" w:rsidP="00476759">
      <w:pPr>
        <w:numPr>
          <w:ilvl w:val="0"/>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שירותים קהילתיים</w:t>
      </w:r>
      <w:r w:rsidRPr="00476759">
        <w:rPr>
          <w:rFonts w:asciiTheme="minorBidi" w:eastAsia="Times New Roman" w:hAnsiTheme="minorBidi" w:cstheme="minorBidi"/>
          <w:lang w:bidi="he-IL"/>
        </w:rPr>
        <w:t xml:space="preserve">: </w:t>
      </w:r>
    </w:p>
    <w:p w14:paraId="67155E70"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חיבור לקהילה ולשירותים חברתיים</w:t>
      </w:r>
      <w:r w:rsidRPr="00476759">
        <w:rPr>
          <w:rFonts w:asciiTheme="minorBidi" w:eastAsia="Times New Roman" w:hAnsiTheme="minorBidi" w:cstheme="minorBidi"/>
          <w:lang w:bidi="he-IL"/>
        </w:rPr>
        <w:t>.</w:t>
      </w:r>
    </w:p>
    <w:p w14:paraId="39D4CAC6" w14:textId="77777777" w:rsidR="00476759" w:rsidRPr="00476759" w:rsidRDefault="00476759" w:rsidP="00476759">
      <w:pPr>
        <w:numPr>
          <w:ilvl w:val="1"/>
          <w:numId w:val="2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תוכניות תעסוקה והתנדבות מותאמות</w:t>
      </w:r>
      <w:r w:rsidRPr="00476759">
        <w:rPr>
          <w:rFonts w:asciiTheme="minorBidi" w:eastAsia="Times New Roman" w:hAnsiTheme="minorBidi" w:cstheme="minorBidi"/>
          <w:lang w:bidi="he-IL"/>
        </w:rPr>
        <w:t>.</w:t>
      </w:r>
    </w:p>
    <w:p w14:paraId="3373F0D6"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01EB1298"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32350452"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F392FC"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395AAC2F"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668C4A5C"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F0D899C"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3564E583"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7AC5A322"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0B1059AC"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0D4CDAF4"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מסלולי קריירה חדשים בתחום הסיעוד הקהילתי</w:t>
      </w:r>
      <w:r w:rsidRPr="00476759">
        <w:rPr>
          <w:rFonts w:asciiTheme="minorBidi" w:eastAsia="Times New Roman" w:hAnsiTheme="minorBidi" w:cstheme="minorBidi"/>
          <w:lang w:bidi="he-IL"/>
        </w:rPr>
        <w:t>.</w:t>
      </w:r>
    </w:p>
    <w:p w14:paraId="58787059"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1F7AD888"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46D196D9"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מערכת שיתוף מידע לכל הגורמים המעורבים</w:t>
      </w:r>
      <w:r w:rsidRPr="00476759">
        <w:rPr>
          <w:rFonts w:asciiTheme="minorBidi" w:eastAsia="Times New Roman" w:hAnsiTheme="minorBidi" w:cstheme="minorBidi"/>
          <w:lang w:bidi="he-IL"/>
        </w:rPr>
        <w:t>.</w:t>
      </w:r>
    </w:p>
    <w:p w14:paraId="7194DA92"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ניהול חכם ושינוי ושיפור שוטף ומתמיד על בסיס נתונים</w:t>
      </w:r>
      <w:r w:rsidRPr="00476759">
        <w:rPr>
          <w:rFonts w:asciiTheme="minorBidi" w:eastAsia="Times New Roman" w:hAnsiTheme="minorBidi" w:cstheme="minorBidi"/>
          <w:lang w:bidi="he-IL"/>
        </w:rPr>
        <w:t>.</w:t>
      </w:r>
    </w:p>
    <w:p w14:paraId="769207C6"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5B413721"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6FECE519"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6E1DD070" w14:textId="77777777" w:rsidR="00476759" w:rsidRPr="00476759" w:rsidRDefault="00476759" w:rsidP="00476759">
      <w:pPr>
        <w:numPr>
          <w:ilvl w:val="0"/>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08D2494F"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תמריצים כלכליים למניעת הידרדרות ולשיפור תפקוד</w:t>
      </w:r>
      <w:r w:rsidRPr="00476759">
        <w:rPr>
          <w:rFonts w:asciiTheme="minorBidi" w:eastAsia="Times New Roman" w:hAnsiTheme="minorBidi" w:cstheme="minorBidi"/>
          <w:lang w:bidi="he-IL"/>
        </w:rPr>
        <w:t>.</w:t>
      </w:r>
    </w:p>
    <w:p w14:paraId="06530F7B" w14:textId="77777777" w:rsidR="00476759" w:rsidRPr="00476759" w:rsidRDefault="00476759" w:rsidP="00476759">
      <w:pPr>
        <w:numPr>
          <w:ilvl w:val="1"/>
          <w:numId w:val="2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3B858281"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0BEC57C6"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04EFF04B"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03E22AEB"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שייכות ומשמעות</w:t>
      </w:r>
    </w:p>
    <w:p w14:paraId="1695194B"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70F81441"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782E02C9" w14:textId="77777777" w:rsidR="00476759" w:rsidRPr="00476759" w:rsidRDefault="00476759" w:rsidP="00476759">
      <w:pPr>
        <w:numPr>
          <w:ilvl w:val="0"/>
          <w:numId w:val="2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182DDEEB"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32CDA7A0"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16A47F31"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FB03B04"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66D4D57A"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0E0E9F09"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61F7DD75"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7CF7AC63"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449D5ED4" w14:textId="77777777" w:rsidR="00476759" w:rsidRPr="00476759" w:rsidRDefault="00476759" w:rsidP="00476759">
      <w:pPr>
        <w:numPr>
          <w:ilvl w:val="0"/>
          <w:numId w:val="2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5A650EC8" w14:textId="36C94AFB"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71F4F707" w14:textId="77777777"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Pr="00476759">
        <w:rPr>
          <w:rFonts w:asciiTheme="minorBidi" w:eastAsia="Times New Roman" w:hAnsiTheme="minorBidi" w:cstheme="minorBidi"/>
          <w:lang w:bidi="he-IL"/>
        </w:rPr>
        <w:t>:</w:t>
      </w:r>
    </w:p>
    <w:p w14:paraId="5DB5C8B8"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המוסד לביטוח לאומי</w:t>
      </w:r>
    </w:p>
    <w:p w14:paraId="21E21A61"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הרווחה והביטחון החברתי</w:t>
      </w:r>
    </w:p>
    <w:p w14:paraId="7A1AC56A"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הבריאות</w:t>
      </w:r>
    </w:p>
    <w:p w14:paraId="70146CF7"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5AA52A81"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0D5C6A90"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2D70C5AB"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האוצר</w:t>
      </w:r>
    </w:p>
    <w:p w14:paraId="5A5C032B"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16F25E7E"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6B1FC164"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חברות טכנולוגיה וסיעוד</w:t>
      </w:r>
    </w:p>
    <w:p w14:paraId="3C4B0D51"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264ABD29" w14:textId="77777777" w:rsidR="00476759" w:rsidRPr="00476759" w:rsidRDefault="00476759" w:rsidP="00476759">
      <w:pPr>
        <w:numPr>
          <w:ilvl w:val="0"/>
          <w:numId w:val="1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המגזר היזמי והעסקי</w:t>
      </w:r>
    </w:p>
    <w:p w14:paraId="1C47947B"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0117EA36"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0D80BD96"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1EF5DE2A"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5958B8DA"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גיבוש ובניית מסגרת רגולטורית תומכת</w:t>
      </w:r>
      <w:r w:rsidRPr="00476759">
        <w:rPr>
          <w:rFonts w:asciiTheme="minorBidi" w:eastAsia="Times New Roman" w:hAnsiTheme="minorBidi" w:cstheme="minorBidi"/>
          <w:lang w:bidi="he-IL"/>
        </w:rPr>
        <w:t>.</w:t>
      </w:r>
    </w:p>
    <w:p w14:paraId="3BB85F3F"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2B2AC02A"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פיילוט (שנה)</w:t>
      </w:r>
      <w:r w:rsidRPr="00476759">
        <w:rPr>
          <w:rFonts w:asciiTheme="minorBidi" w:eastAsia="Times New Roman" w:hAnsiTheme="minorBidi" w:cstheme="minorBidi"/>
          <w:lang w:bidi="he-IL"/>
        </w:rPr>
        <w:t xml:space="preserve">: </w:t>
      </w:r>
    </w:p>
    <w:p w14:paraId="221AE1A7"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7C4F87B3"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215DB89"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6B93D3D5"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1329402"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2C64CD7F" w14:textId="77777777" w:rsidR="00476759" w:rsidRPr="00476759" w:rsidRDefault="00476759" w:rsidP="00476759">
      <w:pPr>
        <w:numPr>
          <w:ilvl w:val="0"/>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322C4087"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66B44824"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2D4089C3" w14:textId="77777777" w:rsidR="00476759" w:rsidRPr="00476759" w:rsidRDefault="00476759" w:rsidP="00476759">
      <w:pPr>
        <w:numPr>
          <w:ilvl w:val="1"/>
          <w:numId w:val="1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FF1BAE9" w14:textId="77777777" w:rsidR="00476759" w:rsidRPr="00476759" w:rsidRDefault="00476759" w:rsidP="00476759">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כיווני מדידה והערכה</w:t>
      </w:r>
    </w:p>
    <w:p w14:paraId="179C318C" w14:textId="4222CBC9" w:rsidR="00476759" w:rsidRPr="00476759" w:rsidRDefault="00476759" w:rsidP="00476759">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sidR="00311426">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5E25847A"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60581422"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2E09580F"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37840D05"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5FF43CED" w14:textId="77777777" w:rsidR="00476759" w:rsidRPr="00476759" w:rsidRDefault="00476759" w:rsidP="00476759">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055A8E25" w14:textId="7920E924" w:rsidR="00311426" w:rsidRPr="00311426" w:rsidRDefault="00476759" w:rsidP="00311426">
      <w:pPr>
        <w:numPr>
          <w:ilvl w:val="0"/>
          <w:numId w:val="1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28073157" w14:textId="77777777" w:rsidR="00311426" w:rsidRPr="00311426" w:rsidRDefault="00311426" w:rsidP="00311426">
      <w:p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א. </w:t>
      </w:r>
      <w:r w:rsidRPr="00311426">
        <w:rPr>
          <w:rFonts w:asciiTheme="minorBidi" w:eastAsia="Times New Roman" w:hAnsiTheme="minorBidi" w:cstheme="minorBidi"/>
          <w:b/>
          <w:bCs/>
          <w:rtl/>
          <w:lang w:bidi="he-IL"/>
        </w:rPr>
        <w:t>מדדי תוצאה</w:t>
      </w:r>
      <w:r w:rsidRPr="00311426">
        <w:rPr>
          <w:rFonts w:asciiTheme="minorBidi" w:eastAsia="Times New Roman" w:hAnsiTheme="minorBidi" w:cstheme="minorBidi"/>
          <w:b/>
          <w:bCs/>
          <w:lang w:bidi="he-IL"/>
        </w:rPr>
        <w:t>:</w:t>
      </w:r>
    </w:p>
    <w:p w14:paraId="6EA1E4D1"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הירידה בהידרדרות תפקודית (שנתי)</w:t>
      </w:r>
    </w:p>
    <w:p w14:paraId="53D408E8"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הירידה באשפוזים חוזרים (רבעוני)</w:t>
      </w:r>
    </w:p>
    <w:p w14:paraId="0866842D"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5FE9684B" w14:textId="77777777"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1852FD0F" w14:textId="77777777" w:rsid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23948A27" w14:textId="590885D6" w:rsid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בטיפול הפרטני ועלייה במענה הקבוצתי (שנתי)</w:t>
      </w:r>
    </w:p>
    <w:p w14:paraId="09816469" w14:textId="0C9B99AE" w:rsidR="00311426" w:rsidRPr="00311426" w:rsidRDefault="00311426" w:rsidP="00311426">
      <w:pPr>
        <w:numPr>
          <w:ilvl w:val="0"/>
          <w:numId w:val="38"/>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3CE9697A" w14:textId="77777777" w:rsidR="00311426" w:rsidRPr="00311426" w:rsidRDefault="00311426" w:rsidP="00311426">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093594D7" w14:textId="77777777" w:rsid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השימוש בפלטפורמה הדיגיטלית וצריכת שירותים (חודשי)</w:t>
      </w:r>
    </w:p>
    <w:p w14:paraId="56318DBF" w14:textId="21C7CDF9"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שיעור צריכת השירות מתוך יחידות סיעוד צבועות</w:t>
      </w:r>
      <w:r w:rsidRPr="00311426">
        <w:rPr>
          <w:rFonts w:asciiTheme="minorBidi" w:eastAsia="Times New Roman" w:hAnsiTheme="minorBidi" w:cstheme="minorBidi" w:hint="cs"/>
          <w:rtl/>
          <w:lang w:bidi="he-IL"/>
        </w:rPr>
        <w:t xml:space="preserve"> (חודשי)</w:t>
      </w:r>
    </w:p>
    <w:p w14:paraId="304DEB9A" w14:textId="77777777" w:rsidR="00311426" w:rsidRPr="00311426" w:rsidRDefault="00311426" w:rsidP="00311426">
      <w:pPr>
        <w:numPr>
          <w:ilvl w:val="0"/>
          <w:numId w:val="39"/>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181715FC" w14:textId="4B37F933" w:rsidR="00311426" w:rsidRPr="00311426" w:rsidRDefault="00311426" w:rsidP="00311426">
      <w:pPr>
        <w:numPr>
          <w:ilvl w:val="0"/>
          <w:numId w:val="39"/>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48B31B2B" w14:textId="77777777" w:rsidR="00311426" w:rsidRDefault="00311426" w:rsidP="00311426">
      <w:pPr>
        <w:numPr>
          <w:ilvl w:val="0"/>
          <w:numId w:val="39"/>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32FAA360" w14:textId="77777777" w:rsidR="00311426" w:rsidRDefault="00311426" w:rsidP="00311426">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0CD04CD1" w14:textId="724743A2"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חיסכון בהוצאות הסיעוד (שנתי)</w:t>
      </w:r>
    </w:p>
    <w:p w14:paraId="2E1F9E55" w14:textId="60581ECC" w:rsidR="00311426" w:rsidRPr="00311426" w:rsidRDefault="00311426" w:rsidP="00311426">
      <w:pPr>
        <w:pStyle w:val="a7"/>
        <w:numPr>
          <w:ilvl w:val="0"/>
          <w:numId w:val="50"/>
        </w:numPr>
        <w:bidi/>
        <w:jc w:val="both"/>
        <w:rPr>
          <w:rFonts w:asciiTheme="minorBidi" w:eastAsia="Times New Roman" w:hAnsiTheme="minorBidi" w:cstheme="minorBidi"/>
          <w:lang w:bidi="he-IL"/>
        </w:rPr>
      </w:pPr>
      <w:r>
        <w:rPr>
          <w:rFonts w:asciiTheme="minorBidi" w:eastAsia="Times New Roman" w:hAnsiTheme="minorBidi" w:cstheme="minorBidi" w:hint="cs"/>
          <w:rtl/>
          <w:lang w:bidi="he-IL"/>
        </w:rPr>
        <w:t xml:space="preserve"> </w:t>
      </w:r>
      <w:r w:rsidRPr="00311426">
        <w:rPr>
          <w:rFonts w:asciiTheme="minorBidi" w:eastAsia="Times New Roman" w:hAnsiTheme="minorBidi" w:cstheme="minorBidi"/>
          <w:rtl/>
          <w:lang w:bidi="he-IL"/>
        </w:rPr>
        <w:t>של התוכנית (שנתי)</w:t>
      </w:r>
    </w:p>
    <w:p w14:paraId="6D7B52D8" w14:textId="77777777" w:rsidR="00A664A9" w:rsidRDefault="00311426" w:rsidP="00A664A9">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עלות ממוצעת לאזרח ותיק בתוכנית לעומת הטיפול המסורתי (שנתי)</w:t>
      </w:r>
    </w:p>
    <w:p w14:paraId="2C655C3B" w14:textId="0AE77B8C" w:rsidR="00311426" w:rsidRPr="00A664A9" w:rsidRDefault="00311426" w:rsidP="00A664A9">
      <w:pPr>
        <w:pStyle w:val="a7"/>
        <w:numPr>
          <w:ilvl w:val="0"/>
          <w:numId w:val="50"/>
        </w:numPr>
        <w:bidi/>
        <w:jc w:val="both"/>
        <w:rPr>
          <w:rFonts w:asciiTheme="minorBidi" w:eastAsia="Times New Roman" w:hAnsiTheme="minorBidi" w:cstheme="minorBidi"/>
          <w:lang w:bidi="he-IL"/>
        </w:rPr>
      </w:pPr>
      <w:r w:rsidRPr="00A664A9">
        <w:rPr>
          <w:rFonts w:asciiTheme="minorBidi" w:eastAsia="Times New Roman" w:hAnsiTheme="minorBidi" w:cstheme="minorBidi"/>
          <w:rtl/>
          <w:lang w:bidi="he-IL"/>
        </w:rPr>
        <w:t>חיסכון במערכת הבריאות מירידה באשפוזים (שנתי)</w:t>
      </w:r>
    </w:p>
    <w:p w14:paraId="177DE692" w14:textId="1A28A5A2" w:rsidR="00311426" w:rsidRDefault="00311426" w:rsidP="00311426">
      <w:pPr>
        <w:pStyle w:val="a7"/>
        <w:numPr>
          <w:ilvl w:val="0"/>
          <w:numId w:val="43"/>
        </w:numPr>
        <w:bidi/>
        <w:jc w:val="both"/>
        <w:rPr>
          <w:rFonts w:asciiTheme="minorBidi" w:eastAsia="Times New Roman" w:hAnsiTheme="minorBidi" w:cstheme="minorBidi"/>
          <w:lang w:bidi="he-IL"/>
        </w:rPr>
      </w:pPr>
      <w:r>
        <w:rPr>
          <w:rFonts w:asciiTheme="minorBidi" w:eastAsia="Times New Roman" w:hAnsiTheme="minorBidi" w:cstheme="minorBidi" w:hint="cs"/>
          <w:rtl/>
          <w:lang w:bidi="he-IL"/>
        </w:rPr>
        <w:t>חיסכון בעלויות הטיפול והביטוח הסיעודי בקופ"ח</w:t>
      </w:r>
    </w:p>
    <w:p w14:paraId="4A8527E2" w14:textId="77777777" w:rsidR="00311426" w:rsidRDefault="00311426" w:rsidP="00311426">
      <w:pPr>
        <w:pStyle w:val="a7"/>
        <w:bidi/>
        <w:jc w:val="both"/>
        <w:rPr>
          <w:rFonts w:asciiTheme="minorBidi" w:eastAsia="Times New Roman" w:hAnsiTheme="minorBidi" w:cstheme="minorBidi"/>
          <w:rtl/>
          <w:lang w:bidi="he-IL"/>
        </w:rPr>
      </w:pPr>
    </w:p>
    <w:p w14:paraId="65B38710" w14:textId="77777777" w:rsidR="00A664A9" w:rsidRPr="00311426" w:rsidRDefault="00A664A9" w:rsidP="00A664A9">
      <w:pPr>
        <w:pStyle w:val="a7"/>
        <w:bidi/>
        <w:jc w:val="both"/>
        <w:rPr>
          <w:rFonts w:asciiTheme="minorBidi" w:eastAsia="Times New Roman" w:hAnsiTheme="minorBidi" w:cstheme="minorBidi"/>
          <w:lang w:bidi="he-IL"/>
        </w:rPr>
      </w:pPr>
    </w:p>
    <w:p w14:paraId="7082331A" w14:textId="77777777" w:rsidR="00311426" w:rsidRPr="00311426" w:rsidRDefault="00311426" w:rsidP="00311426">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lastRenderedPageBreak/>
        <w:t>ד. מדדי השפעה חברתית</w:t>
      </w:r>
      <w:r w:rsidRPr="00311426">
        <w:rPr>
          <w:rFonts w:asciiTheme="minorBidi" w:eastAsia="Times New Roman" w:hAnsiTheme="minorBidi" w:cstheme="minorBidi"/>
          <w:b/>
          <w:bCs/>
          <w:lang w:bidi="he-IL"/>
        </w:rPr>
        <w:t xml:space="preserve">: </w:t>
      </w:r>
    </w:p>
    <w:p w14:paraId="4DEF4DA0" w14:textId="4DB4A7F9" w:rsidR="00311426" w:rsidRPr="00311426" w:rsidRDefault="00311426" w:rsidP="00311426">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שינוי במעורבות </w:t>
      </w:r>
      <w:r w:rsidRPr="00311426">
        <w:rPr>
          <w:rFonts w:asciiTheme="minorBidi" w:eastAsia="Times New Roman" w:hAnsiTheme="minorBidi" w:cstheme="minorBidi" w:hint="cs"/>
          <w:rtl/>
          <w:lang w:bidi="he-IL"/>
        </w:rPr>
        <w:t xml:space="preserve">וההשתתפות </w:t>
      </w:r>
      <w:r w:rsidRPr="00311426">
        <w:rPr>
          <w:rFonts w:asciiTheme="minorBidi" w:eastAsia="Times New Roman" w:hAnsiTheme="minorBidi" w:cstheme="minorBidi"/>
          <w:rtl/>
          <w:lang w:bidi="he-IL"/>
        </w:rPr>
        <w:t>החברתית של אזרחים ותיקים (שנתי)</w:t>
      </w:r>
    </w:p>
    <w:p w14:paraId="64345C6A" w14:textId="77777777" w:rsidR="00231D3B" w:rsidRDefault="00311426" w:rsidP="00231D3B">
      <w:pPr>
        <w:pStyle w:val="a7"/>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השפעה על תעסוקת </w:t>
      </w:r>
      <w:r>
        <w:rPr>
          <w:rFonts w:asciiTheme="minorBidi" w:eastAsia="Times New Roman" w:hAnsiTheme="minorBidi" w:cstheme="minorBidi" w:hint="cs"/>
          <w:rtl/>
          <w:lang w:bidi="he-IL"/>
        </w:rPr>
        <w:t>אזרחים ותיקים ו</w:t>
      </w:r>
      <w:r w:rsidRPr="00311426">
        <w:rPr>
          <w:rFonts w:asciiTheme="minorBidi" w:eastAsia="Times New Roman" w:hAnsiTheme="minorBidi" w:cstheme="minorBidi"/>
          <w:rtl/>
          <w:lang w:bidi="he-IL"/>
        </w:rPr>
        <w:t>בני משפחה מטפלים (שנתי)</w:t>
      </w:r>
    </w:p>
    <w:p w14:paraId="3851FC99" w14:textId="77777777" w:rsidR="00231D3B" w:rsidRDefault="00311426" w:rsidP="00231D3B">
      <w:pPr>
        <w:pStyle w:val="a7"/>
        <w:numPr>
          <w:ilvl w:val="0"/>
          <w:numId w:val="50"/>
        </w:numPr>
        <w:bidi/>
        <w:jc w:val="both"/>
        <w:rPr>
          <w:rFonts w:asciiTheme="minorBidi" w:eastAsia="Times New Roman" w:hAnsiTheme="minorBidi" w:cstheme="minorBidi"/>
          <w:lang w:bidi="he-IL"/>
        </w:rPr>
      </w:pPr>
      <w:r w:rsidRPr="00231D3B">
        <w:rPr>
          <w:rFonts w:asciiTheme="minorBidi" w:eastAsia="Times New Roman" w:hAnsiTheme="minorBidi" w:cstheme="minorBidi"/>
          <w:rtl/>
          <w:lang w:bidi="he-IL"/>
        </w:rPr>
        <w:t>שינוי בתפיסה החברתית</w:t>
      </w:r>
      <w:r w:rsidRPr="00231D3B">
        <w:rPr>
          <w:rFonts w:asciiTheme="minorBidi" w:eastAsia="Times New Roman" w:hAnsiTheme="minorBidi" w:cstheme="minorBidi" w:hint="cs"/>
          <w:rtl/>
          <w:lang w:bidi="he-IL"/>
        </w:rPr>
        <w:t xml:space="preserve"> ועסקית</w:t>
      </w:r>
      <w:r w:rsidRPr="00231D3B">
        <w:rPr>
          <w:rFonts w:asciiTheme="minorBidi" w:eastAsia="Times New Roman" w:hAnsiTheme="minorBidi" w:cstheme="minorBidi"/>
          <w:rtl/>
          <w:lang w:bidi="he-IL"/>
        </w:rPr>
        <w:t xml:space="preserve"> כלפי ה</w:t>
      </w:r>
      <w:r w:rsidRPr="00231D3B">
        <w:rPr>
          <w:rFonts w:asciiTheme="minorBidi" w:eastAsia="Times New Roman" w:hAnsiTheme="minorBidi" w:cstheme="minorBidi" w:hint="cs"/>
          <w:rtl/>
          <w:lang w:bidi="he-IL"/>
        </w:rPr>
        <w:t xml:space="preserve">אזרחים </w:t>
      </w:r>
      <w:proofErr w:type="spellStart"/>
      <w:r w:rsidRPr="00231D3B">
        <w:rPr>
          <w:rFonts w:asciiTheme="minorBidi" w:eastAsia="Times New Roman" w:hAnsiTheme="minorBidi" w:cstheme="minorBidi" w:hint="cs"/>
          <w:rtl/>
          <w:lang w:bidi="he-IL"/>
        </w:rPr>
        <w:t>הותיקים</w:t>
      </w:r>
      <w:proofErr w:type="spellEnd"/>
      <w:r w:rsidRPr="00231D3B">
        <w:rPr>
          <w:rFonts w:asciiTheme="minorBidi" w:eastAsia="Times New Roman" w:hAnsiTheme="minorBidi" w:cstheme="minorBidi"/>
          <w:rtl/>
          <w:lang w:bidi="he-IL"/>
        </w:rPr>
        <w:t xml:space="preserve"> (דו-שנתי)</w:t>
      </w:r>
    </w:p>
    <w:p w14:paraId="566AC0C9" w14:textId="7A5F627B" w:rsidR="00311426" w:rsidRDefault="00311426" w:rsidP="00231D3B">
      <w:pPr>
        <w:pStyle w:val="a7"/>
        <w:numPr>
          <w:ilvl w:val="0"/>
          <w:numId w:val="50"/>
        </w:numPr>
        <w:bidi/>
        <w:jc w:val="both"/>
        <w:rPr>
          <w:rFonts w:asciiTheme="minorBidi" w:eastAsia="Times New Roman" w:hAnsiTheme="minorBidi" w:cstheme="minorBidi"/>
          <w:lang w:bidi="he-IL"/>
        </w:rPr>
      </w:pPr>
      <w:r w:rsidRPr="00231D3B">
        <w:rPr>
          <w:rFonts w:asciiTheme="minorBidi" w:eastAsia="Times New Roman" w:hAnsiTheme="minorBidi" w:cstheme="minorBidi"/>
          <w:rtl/>
          <w:lang w:bidi="he-IL"/>
        </w:rPr>
        <w:t>עמידות המערכת במצבי חירום (הערכות תקופתיות)</w:t>
      </w:r>
    </w:p>
    <w:p w14:paraId="0A1127E9" w14:textId="77777777" w:rsidR="00231D3B" w:rsidRPr="00231D3B" w:rsidRDefault="00231D3B" w:rsidP="00231D3B">
      <w:pPr>
        <w:pStyle w:val="a7"/>
        <w:bidi/>
        <w:jc w:val="both"/>
        <w:rPr>
          <w:rFonts w:asciiTheme="minorBidi" w:eastAsia="Times New Roman" w:hAnsiTheme="minorBidi" w:cstheme="minorBidi"/>
          <w:sz w:val="20"/>
          <w:szCs w:val="20"/>
          <w:lang w:bidi="he-IL"/>
        </w:rPr>
      </w:pPr>
    </w:p>
    <w:p w14:paraId="54033D0A" w14:textId="21D66B04" w:rsidR="00311426" w:rsidRPr="00311426" w:rsidRDefault="00311426" w:rsidP="00311426">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1B4985D9" w14:textId="77777777" w:rsidR="00311426" w:rsidRPr="00311426" w:rsidRDefault="00311426" w:rsidP="00311426">
      <w:pPr>
        <w:pStyle w:val="a7"/>
        <w:numPr>
          <w:ilvl w:val="0"/>
          <w:numId w:val="4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הקמת ועדת מעקב בלתי תלויה</w:t>
      </w:r>
    </w:p>
    <w:p w14:paraId="7049C7F7" w14:textId="77777777" w:rsidR="00311426" w:rsidRDefault="00311426" w:rsidP="00311426">
      <w:pPr>
        <w:numPr>
          <w:ilvl w:val="0"/>
          <w:numId w:val="4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3AAEA74A" w14:textId="15BC34FF" w:rsidR="00311426" w:rsidRPr="00311426" w:rsidRDefault="00311426" w:rsidP="00311426">
      <w:pPr>
        <w:numPr>
          <w:ilvl w:val="0"/>
          <w:numId w:val="4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סקרי שביעות רצון של מטופלים ומשפחות (חצי שנתי) </w:t>
      </w:r>
    </w:p>
    <w:p w14:paraId="0C9CB58B" w14:textId="2BD8E3FA" w:rsidR="00311426" w:rsidRPr="00311426" w:rsidRDefault="00311426" w:rsidP="00311426">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72ED3B8F" w14:textId="77777777" w:rsidR="00311426" w:rsidRPr="00311426" w:rsidRDefault="00311426" w:rsidP="00311426">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1F86EFF6" w14:textId="3E62DD6F" w:rsidR="00311426" w:rsidRPr="00311426" w:rsidRDefault="00311426" w:rsidP="00311426">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16B0693E" w14:textId="1D132AB6" w:rsidR="00311426" w:rsidRPr="00311426" w:rsidRDefault="00311426" w:rsidP="00311426">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08C21DD5" w14:textId="77777777" w:rsidR="00311426" w:rsidRPr="00311426" w:rsidRDefault="00311426" w:rsidP="00311426">
      <w:pPr>
        <w:numPr>
          <w:ilvl w:val="0"/>
          <w:numId w:val="42"/>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794ABF64" w14:textId="77777777" w:rsidR="00311426" w:rsidRDefault="00311426" w:rsidP="00311426">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התאמה אישית של תוכניות התערבות על בסיס נתונים </w:t>
      </w:r>
    </w:p>
    <w:p w14:paraId="7D893BC3" w14:textId="1EBDFAC9" w:rsidR="00311426" w:rsidRPr="00311426" w:rsidRDefault="00311426" w:rsidP="00311426">
      <w:pPr>
        <w:numPr>
          <w:ilvl w:val="0"/>
          <w:numId w:val="4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14C69398" w14:textId="77777777" w:rsidR="00311426" w:rsidRPr="00311426" w:rsidRDefault="00311426" w:rsidP="00311426">
      <w:pPr>
        <w:numPr>
          <w:ilvl w:val="0"/>
          <w:numId w:val="48"/>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1543867E" w14:textId="27029F13" w:rsidR="00476759" w:rsidRPr="00476759" w:rsidRDefault="00476759" w:rsidP="009800AC">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5A8B3E14" w14:textId="77777777" w:rsidR="00476759" w:rsidRPr="00476759" w:rsidRDefault="00476759" w:rsidP="009800AC">
      <w:pPr>
        <w:numPr>
          <w:ilvl w:val="0"/>
          <w:numId w:val="18"/>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בחינת גישת האדם במרכז ו"סל שירותים אישי" כשיטת עבודה של הממשלה מול האזרח ומדיניות לאומית</w:t>
      </w:r>
      <w:r w:rsidRPr="00476759">
        <w:rPr>
          <w:rFonts w:asciiTheme="minorBidi" w:eastAsia="Times New Roman" w:hAnsiTheme="minorBidi" w:cstheme="minorBidi"/>
          <w:lang w:bidi="he-IL"/>
        </w:rPr>
        <w:t>.</w:t>
      </w:r>
    </w:p>
    <w:p w14:paraId="2AD968D9"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מתן סמכות והכרה לצוות מניעה ב"פורום ברק" כצוות בין-משרדי ליישום הרפורמה</w:t>
      </w:r>
      <w:r w:rsidRPr="00476759">
        <w:rPr>
          <w:rFonts w:asciiTheme="minorBidi" w:eastAsia="Times New Roman" w:hAnsiTheme="minorBidi" w:cstheme="minorBidi"/>
          <w:lang w:bidi="he-IL"/>
        </w:rPr>
        <w:t>.</w:t>
      </w:r>
    </w:p>
    <w:p w14:paraId="71980FAA"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הקצאת תקציב ייעודי לפיתוח הפלטפורמה הדיגיטלית ולהפעלת הפיילוט</w:t>
      </w:r>
      <w:r w:rsidRPr="00476759">
        <w:rPr>
          <w:rFonts w:asciiTheme="minorBidi" w:eastAsia="Times New Roman" w:hAnsiTheme="minorBidi" w:cstheme="minorBidi"/>
          <w:lang w:bidi="he-IL"/>
        </w:rPr>
        <w:t>.</w:t>
      </w:r>
    </w:p>
    <w:p w14:paraId="719DEDDB"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מסגרת רגולטורית גמישה להרחבת והתאמת סל השירותים למניעה תוך שילוב חדשנות בשירותי סיעוד</w:t>
      </w:r>
      <w:r w:rsidRPr="00476759">
        <w:rPr>
          <w:rFonts w:asciiTheme="minorBidi" w:eastAsia="Times New Roman" w:hAnsiTheme="minorBidi" w:cstheme="minorBidi"/>
          <w:lang w:bidi="he-IL"/>
        </w:rPr>
        <w:t>.</w:t>
      </w:r>
    </w:p>
    <w:p w14:paraId="52BAE990" w14:textId="77777777" w:rsidR="00476759" w:rsidRP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תוכנית הכשרה מקיפה לכוח האדם במערכת הסיעוד</w:t>
      </w:r>
      <w:r w:rsidRPr="00476759">
        <w:rPr>
          <w:rFonts w:asciiTheme="minorBidi" w:eastAsia="Times New Roman" w:hAnsiTheme="minorBidi" w:cstheme="minorBidi"/>
          <w:lang w:bidi="he-IL"/>
        </w:rPr>
        <w:t>.</w:t>
      </w:r>
    </w:p>
    <w:p w14:paraId="679F0EA7" w14:textId="77777777" w:rsidR="00476759" w:rsidRDefault="00476759" w:rsidP="00476759">
      <w:pPr>
        <w:numPr>
          <w:ilvl w:val="0"/>
          <w:numId w:val="1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יצירת מנגנוני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לדחיקת תלות ולשיתוף פעולה בין-מגזרי</w:t>
      </w:r>
      <w:r w:rsidRPr="00476759">
        <w:rPr>
          <w:rFonts w:asciiTheme="minorBidi" w:eastAsia="Times New Roman" w:hAnsiTheme="minorBidi" w:cstheme="minorBidi"/>
          <w:lang w:bidi="he-IL"/>
        </w:rPr>
        <w:t>.</w:t>
      </w:r>
    </w:p>
    <w:p w14:paraId="380BA035" w14:textId="2875544A" w:rsidR="00A664A9" w:rsidRPr="00A664A9" w:rsidRDefault="00C511EF" w:rsidP="00C511EF">
      <w:p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b/>
          <w:bCs/>
          <w:sz w:val="36"/>
          <w:szCs w:val="36"/>
          <w:rtl/>
          <w:lang w:bidi="he-IL"/>
        </w:rPr>
        <w:t>שאלות ל</w:t>
      </w:r>
      <w:r w:rsidR="00A664A9" w:rsidRPr="00A664A9">
        <w:rPr>
          <w:rFonts w:asciiTheme="minorBidi" w:eastAsia="Times New Roman" w:hAnsiTheme="minorBidi" w:cstheme="minorBidi"/>
          <w:b/>
          <w:bCs/>
          <w:sz w:val="36"/>
          <w:szCs w:val="36"/>
          <w:rtl/>
          <w:lang w:bidi="he-IL"/>
        </w:rPr>
        <w:t>דיו</w:t>
      </w:r>
      <w:r w:rsidR="00A664A9" w:rsidRPr="004F0797">
        <w:rPr>
          <w:rFonts w:asciiTheme="minorBidi" w:eastAsia="Times New Roman" w:hAnsiTheme="minorBidi" w:cstheme="minorBidi" w:hint="cs"/>
          <w:b/>
          <w:bCs/>
          <w:sz w:val="36"/>
          <w:szCs w:val="36"/>
          <w:rtl/>
          <w:lang w:bidi="he-IL"/>
        </w:rPr>
        <w:t>ן</w:t>
      </w:r>
      <w:r w:rsidR="00A664A9" w:rsidRPr="00A664A9">
        <w:rPr>
          <w:rFonts w:asciiTheme="minorBidi" w:eastAsia="Times New Roman" w:hAnsiTheme="minorBidi" w:cstheme="minorBidi"/>
          <w:lang w:bidi="he-IL"/>
        </w:rPr>
        <w:t>:</w:t>
      </w:r>
      <w:r w:rsidR="00A664A9">
        <w:rPr>
          <w:rFonts w:asciiTheme="minorBidi" w:eastAsia="Times New Roman" w:hAnsiTheme="minorBidi" w:cstheme="minorBidi" w:hint="cs"/>
          <w:rtl/>
          <w:lang w:bidi="he-IL"/>
        </w:rPr>
        <w:t xml:space="preserve"> </w:t>
      </w:r>
      <w:r w:rsidR="00FD6F4A">
        <w:rPr>
          <w:rFonts w:asciiTheme="minorBidi" w:eastAsia="Times New Roman" w:hAnsiTheme="minorBidi" w:cstheme="minorBidi" w:hint="cs"/>
          <w:rtl/>
          <w:lang w:bidi="he-IL"/>
        </w:rPr>
        <w:t>ה</w:t>
      </w:r>
      <w:r w:rsidR="00A664A9">
        <w:rPr>
          <w:rFonts w:asciiTheme="minorBidi" w:eastAsia="Times New Roman" w:hAnsiTheme="minorBidi" w:cstheme="minorBidi" w:hint="cs"/>
          <w:rtl/>
          <w:lang w:bidi="he-IL"/>
        </w:rPr>
        <w:t>מ</w:t>
      </w:r>
      <w:r w:rsidR="00A664A9" w:rsidRPr="00A664A9">
        <w:rPr>
          <w:rFonts w:asciiTheme="minorBidi" w:eastAsia="Times New Roman" w:hAnsiTheme="minorBidi" w:cstheme="minorBidi"/>
          <w:rtl/>
          <w:lang w:bidi="he-IL"/>
        </w:rPr>
        <w:t>ודל המוצע מציג הזדמנויות רבות לשיפור מערכת הסיעוד, אך גם מעלה שאלות חשובות לדיון והתייחסות</w:t>
      </w:r>
      <w:r w:rsidR="00A664A9" w:rsidRPr="00A664A9">
        <w:rPr>
          <w:rFonts w:asciiTheme="minorBidi" w:eastAsia="Times New Roman" w:hAnsiTheme="minorBidi" w:cstheme="minorBidi"/>
          <w:lang w:bidi="he-IL"/>
        </w:rPr>
        <w:t>:</w:t>
      </w:r>
    </w:p>
    <w:p w14:paraId="4D2FB438" w14:textId="51579D52"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מדידה</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כיצד נגדיר ונמדוד את הצלחת המודל החדש בטווח הקצר והארוך</w:t>
      </w:r>
      <w:r w:rsidRPr="00C87BFA">
        <w:rPr>
          <w:rFonts w:asciiTheme="minorBidi" w:eastAsia="Times New Roman" w:hAnsiTheme="minorBidi" w:cstheme="minorBidi"/>
          <w:lang w:bidi="he-IL"/>
        </w:rPr>
        <w:t xml:space="preserve">? </w:t>
      </w:r>
    </w:p>
    <w:p w14:paraId="6846DED7" w14:textId="77777777"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511EF">
        <w:rPr>
          <w:rFonts w:asciiTheme="minorBidi" w:eastAsia="Times New Roman" w:hAnsiTheme="minorBidi" w:cstheme="minorBidi"/>
          <w:b/>
          <w:bCs/>
          <w:rtl/>
          <w:lang w:bidi="he-IL"/>
        </w:rPr>
        <w:t>איכות השירותים</w:t>
      </w:r>
      <w:r w:rsidRPr="00C511EF">
        <w:rPr>
          <w:rFonts w:asciiTheme="minorBidi" w:eastAsia="Times New Roman" w:hAnsiTheme="minorBidi" w:cstheme="minorBidi"/>
          <w:lang w:bidi="he-IL"/>
        </w:rPr>
        <w:t xml:space="preserve">: </w:t>
      </w:r>
      <w:r w:rsidRPr="00C511EF">
        <w:rPr>
          <w:rFonts w:asciiTheme="minorBidi" w:eastAsia="Times New Roman" w:hAnsiTheme="minorBidi" w:cstheme="minorBidi"/>
          <w:rtl/>
          <w:lang w:bidi="he-IL"/>
        </w:rPr>
        <w:t>איך נבטיח ונפקח על איכות השירותים המוצעים במגוון הספקים</w:t>
      </w:r>
      <w:r w:rsidRPr="00C511EF">
        <w:rPr>
          <w:rFonts w:asciiTheme="minorBidi" w:eastAsia="Times New Roman" w:hAnsiTheme="minorBidi" w:cstheme="minorBidi"/>
          <w:lang w:bidi="he-IL"/>
        </w:rPr>
        <w:t>?</w:t>
      </w:r>
    </w:p>
    <w:p w14:paraId="7C96D9E4" w14:textId="77777777"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אחריות מקצועית</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מי יהיה האחראי המקצועי על השירותים השונים, וכיצד תחולק האחריות בין הגורמים</w:t>
      </w:r>
      <w:r w:rsidRPr="00C87BFA">
        <w:rPr>
          <w:rFonts w:asciiTheme="minorBidi" w:eastAsia="Times New Roman" w:hAnsiTheme="minorBidi" w:cstheme="minorBidi"/>
          <w:lang w:bidi="he-IL"/>
        </w:rPr>
        <w:t xml:space="preserve">? </w:t>
      </w:r>
    </w:p>
    <w:p w14:paraId="7B0BF601" w14:textId="77777777"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אלגוריתם ותמריצים</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כיצד נבטיח שהאלגוריתם של חלוקת השירותים והתמריצים יעודדו את התוצאות הרצויות</w:t>
      </w:r>
      <w:r w:rsidRPr="00C87BFA">
        <w:rPr>
          <w:rFonts w:asciiTheme="minorBidi" w:eastAsia="Times New Roman" w:hAnsiTheme="minorBidi" w:cstheme="minorBidi"/>
          <w:lang w:bidi="he-IL"/>
        </w:rPr>
        <w:t xml:space="preserve">? </w:t>
      </w:r>
    </w:p>
    <w:p w14:paraId="5910236E" w14:textId="77777777"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חברות סיעוד כשותפות</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איך נהפוך את חברות הסיעוד לשותפות בתהליך השינוי</w:t>
      </w:r>
      <w:r w:rsidRPr="00C87BFA">
        <w:rPr>
          <w:rFonts w:asciiTheme="minorBidi" w:eastAsia="Times New Roman" w:hAnsiTheme="minorBidi" w:cstheme="minorBidi"/>
          <w:lang w:bidi="he-IL"/>
        </w:rPr>
        <w:t>?</w:t>
      </w:r>
    </w:p>
    <w:p w14:paraId="59FC22ED" w14:textId="5BF820D3"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יציבות כלכלית</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מהן ההשלכות התקציביות ארוכות הטווח של המודל החדש</w:t>
      </w:r>
      <w:r w:rsidRPr="00C87BFA">
        <w:rPr>
          <w:rFonts w:asciiTheme="minorBidi" w:eastAsia="Times New Roman" w:hAnsiTheme="minorBidi" w:cstheme="minorBidi"/>
          <w:lang w:bidi="he-IL"/>
        </w:rPr>
        <w:t xml:space="preserve">? </w:t>
      </w:r>
    </w:p>
    <w:p w14:paraId="7BE3B012" w14:textId="77777777"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511EF">
        <w:rPr>
          <w:rFonts w:asciiTheme="minorBidi" w:eastAsia="Times New Roman" w:hAnsiTheme="minorBidi" w:cstheme="minorBidi"/>
          <w:b/>
          <w:bCs/>
          <w:rtl/>
          <w:lang w:bidi="he-IL"/>
        </w:rPr>
        <w:t>פערים דיגיטליים</w:t>
      </w:r>
      <w:r w:rsidRPr="00C511EF">
        <w:rPr>
          <w:rFonts w:asciiTheme="minorBidi" w:eastAsia="Times New Roman" w:hAnsiTheme="minorBidi" w:cstheme="minorBidi"/>
          <w:lang w:bidi="he-IL"/>
        </w:rPr>
        <w:t xml:space="preserve">: </w:t>
      </w:r>
      <w:r w:rsidRPr="00C511EF">
        <w:rPr>
          <w:rFonts w:asciiTheme="minorBidi" w:eastAsia="Times New Roman" w:hAnsiTheme="minorBidi" w:cstheme="minorBidi"/>
          <w:rtl/>
          <w:lang w:bidi="he-IL"/>
        </w:rPr>
        <w:t>כיצד נתמודד עם פערים דיגיטליים ונבטיח נגישות שווה לכל האוכלוסיות</w:t>
      </w:r>
      <w:r w:rsidRPr="00C511EF">
        <w:rPr>
          <w:rFonts w:asciiTheme="minorBidi" w:eastAsia="Times New Roman" w:hAnsiTheme="minorBidi" w:cstheme="minorBidi"/>
          <w:lang w:bidi="he-IL"/>
        </w:rPr>
        <w:t xml:space="preserve">? </w:t>
      </w:r>
    </w:p>
    <w:p w14:paraId="089870EE" w14:textId="77777777"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בני משפחה</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איך נשלב את בני המשפחה בתהליך ונבטיח את תמיכתם במודל החדש</w:t>
      </w:r>
      <w:r w:rsidRPr="00C87BFA">
        <w:rPr>
          <w:rFonts w:asciiTheme="minorBidi" w:eastAsia="Times New Roman" w:hAnsiTheme="minorBidi" w:cstheme="minorBidi"/>
          <w:lang w:bidi="he-IL"/>
        </w:rPr>
        <w:t xml:space="preserve">? </w:t>
      </w:r>
    </w:p>
    <w:p w14:paraId="48E32806" w14:textId="77777777" w:rsidR="00C511EF"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מניעת ניצול לרעה</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אילו מנגנונים נפעיל כדי למנוע ניצול לרעה של המערכת החדשה</w:t>
      </w:r>
      <w:r w:rsidRPr="00C87BFA">
        <w:rPr>
          <w:rFonts w:asciiTheme="minorBidi" w:eastAsia="Times New Roman" w:hAnsiTheme="minorBidi" w:cstheme="minorBidi"/>
          <w:lang w:bidi="he-IL"/>
        </w:rPr>
        <w:t xml:space="preserve">? </w:t>
      </w:r>
    </w:p>
    <w:p w14:paraId="02FD204F" w14:textId="77777777" w:rsidR="00C87BFA" w:rsidRPr="00C87BFA" w:rsidRDefault="00C511EF" w:rsidP="00C511EF">
      <w:pPr>
        <w:pStyle w:val="a7"/>
        <w:numPr>
          <w:ilvl w:val="0"/>
          <w:numId w:val="64"/>
        </w:numPr>
        <w:bidi/>
        <w:jc w:val="both"/>
        <w:rPr>
          <w:rFonts w:asciiTheme="minorBidi" w:eastAsia="Times New Roman" w:hAnsiTheme="minorBidi" w:cstheme="minorBidi"/>
          <w:lang w:bidi="he-IL"/>
        </w:rPr>
      </w:pPr>
      <w:r w:rsidRPr="00C87BFA">
        <w:rPr>
          <w:rFonts w:asciiTheme="minorBidi" w:eastAsia="Times New Roman" w:hAnsiTheme="minorBidi" w:cstheme="minorBidi"/>
          <w:b/>
          <w:bCs/>
          <w:rtl/>
          <w:lang w:bidi="he-IL"/>
        </w:rPr>
        <w:t>גמישות המודל</w:t>
      </w:r>
      <w:r w:rsidRPr="00C87BFA">
        <w:rPr>
          <w:rFonts w:asciiTheme="minorBidi" w:eastAsia="Times New Roman" w:hAnsiTheme="minorBidi" w:cstheme="minorBidi"/>
          <w:lang w:bidi="he-IL"/>
        </w:rPr>
        <w:t xml:space="preserve">: </w:t>
      </w:r>
      <w:r w:rsidRPr="00C87BFA">
        <w:rPr>
          <w:rFonts w:asciiTheme="minorBidi" w:eastAsia="Times New Roman" w:hAnsiTheme="minorBidi" w:cstheme="minorBidi"/>
          <w:rtl/>
          <w:lang w:bidi="he-IL"/>
        </w:rPr>
        <w:t>כיצד נבטיח שהמודל יהיה גמיש מספיק להתאים לשינויים עתידיים</w:t>
      </w:r>
      <w:r w:rsidRPr="00C87BFA">
        <w:rPr>
          <w:rFonts w:asciiTheme="minorBidi" w:eastAsia="Times New Roman" w:hAnsiTheme="minorBidi" w:cstheme="minorBidi"/>
          <w:lang w:bidi="he-IL"/>
        </w:rPr>
        <w:t>?</w:t>
      </w:r>
    </w:p>
    <w:p w14:paraId="4706EF21" w14:textId="06A85623" w:rsidR="00A664A9" w:rsidRPr="00C87BFA" w:rsidRDefault="00A664A9" w:rsidP="00C87BFA">
      <w:pPr>
        <w:bidi/>
        <w:jc w:val="both"/>
        <w:rPr>
          <w:rFonts w:asciiTheme="minorBidi" w:eastAsia="Times New Roman" w:hAnsiTheme="minorBidi" w:cstheme="minorBidi"/>
          <w:lang w:bidi="he-IL"/>
        </w:rPr>
      </w:pPr>
      <w:r w:rsidRPr="00C87BFA">
        <w:rPr>
          <w:rFonts w:asciiTheme="minorBidi" w:eastAsia="Times New Roman" w:hAnsiTheme="minorBidi" w:cstheme="minorBidi"/>
          <w:rtl/>
          <w:lang w:bidi="he-IL"/>
        </w:rPr>
        <w:t>דיון פתוח בשאלות אלו יסייע לנו לפתח מודל מיטבי שייתן מענה לצרכי כל הגורמים במערכת</w:t>
      </w:r>
      <w:r w:rsidRPr="00C87BFA">
        <w:rPr>
          <w:rFonts w:asciiTheme="minorBidi" w:eastAsia="Times New Roman" w:hAnsiTheme="minorBidi" w:cstheme="minorBidi"/>
          <w:lang w:bidi="he-IL"/>
        </w:rPr>
        <w:t>.</w:t>
      </w:r>
    </w:p>
    <w:p w14:paraId="6E41C33C" w14:textId="77777777" w:rsidR="009800AC" w:rsidRDefault="009800AC" w:rsidP="00FD6F4A">
      <w:pPr>
        <w:bidi/>
        <w:jc w:val="both"/>
        <w:outlineLvl w:val="1"/>
        <w:rPr>
          <w:rFonts w:asciiTheme="minorBidi" w:hAnsiTheme="minorBidi" w:cstheme="minorBidi"/>
          <w:rtl/>
          <w:lang w:bidi="he-IL"/>
        </w:rPr>
      </w:pPr>
      <w:r>
        <w:rPr>
          <w:rFonts w:asciiTheme="minorBidi" w:eastAsia="Times New Roman" w:hAnsiTheme="minorBidi" w:cstheme="minorBidi" w:hint="cs"/>
          <w:b/>
          <w:bCs/>
          <w:sz w:val="36"/>
          <w:szCs w:val="36"/>
          <w:rtl/>
          <w:lang w:bidi="he-IL"/>
        </w:rPr>
        <w:lastRenderedPageBreak/>
        <w:t>סיכום</w:t>
      </w:r>
      <w:r>
        <w:rPr>
          <w:rFonts w:asciiTheme="minorBidi" w:hAnsiTheme="minorBidi" w:cstheme="minorBidi" w:hint="cs"/>
          <w:rtl/>
          <w:lang w:bidi="he-IL"/>
        </w:rPr>
        <w:t xml:space="preserve"> </w:t>
      </w:r>
    </w:p>
    <w:p w14:paraId="7C858373" w14:textId="77777777" w:rsidR="00854F7D" w:rsidRDefault="00854F7D" w:rsidP="00854F7D">
      <w:pPr>
        <w:pStyle w:val="whitespace-normal"/>
        <w:bidi/>
        <w:jc w:val="both"/>
        <w:rPr>
          <w:rFonts w:asciiTheme="minorBidi" w:eastAsia="Calibri" w:hAnsiTheme="minorBidi" w:cs="Arial"/>
        </w:rPr>
      </w:pPr>
      <w:r w:rsidRPr="00854F7D">
        <w:rPr>
          <w:rFonts w:asciiTheme="minorBidi" w:eastAsia="Calibri" w:hAnsiTheme="minorBidi" w:cs="Arial"/>
          <w:rtl/>
        </w:rPr>
        <w:t xml:space="preserve">גישת "סל תפקוד אישי" מציעה שינוי מהותי במערכת הסיעוד בישראל, מציגה מודל חדשני להתמודדות עם אתגרי הזדקנות האוכלוסייה, ומדגישה גישה רב-מערכתית </w:t>
      </w:r>
      <w:r>
        <w:rPr>
          <w:rFonts w:asciiTheme="minorBidi" w:eastAsia="Calibri" w:hAnsiTheme="minorBidi" w:cs="Arial" w:hint="cs"/>
          <w:rtl/>
        </w:rPr>
        <w:t xml:space="preserve">ורב-מקצועית </w:t>
      </w:r>
      <w:r w:rsidRPr="00854F7D">
        <w:rPr>
          <w:rFonts w:asciiTheme="minorBidi" w:eastAsia="Calibri" w:hAnsiTheme="minorBidi" w:cs="Arial"/>
          <w:rtl/>
        </w:rPr>
        <w:t>עם דגש על מניעה</w:t>
      </w:r>
      <w:r>
        <w:rPr>
          <w:rFonts w:asciiTheme="minorBidi" w:eastAsia="Calibri" w:hAnsiTheme="minorBidi" w:cs="Arial" w:hint="cs"/>
          <w:rtl/>
        </w:rPr>
        <w:t xml:space="preserve">, שייכות </w:t>
      </w:r>
      <w:r w:rsidRPr="00854F7D">
        <w:rPr>
          <w:rFonts w:asciiTheme="minorBidi" w:eastAsia="Calibri" w:hAnsiTheme="minorBidi" w:cs="Arial"/>
          <w:rtl/>
        </w:rPr>
        <w:t>וקידום בריאות. המודל מחזק את הקשר בין האזרח הוותיק לקהילה, מעצים אותו בקבלת החלטות, ומאפשר התאמה אישית של השירותים. צפוי שיפור באיכות חיי האזרחים הוותיקים לצד ייעול תקציבי של המערכת. התחרות בין ספקי השירותים ו</w:t>
      </w:r>
      <w:r>
        <w:rPr>
          <w:rFonts w:asciiTheme="minorBidi" w:eastAsia="Calibri" w:hAnsiTheme="minorBidi" w:cs="Arial" w:hint="cs"/>
          <w:rtl/>
        </w:rPr>
        <w:t xml:space="preserve">ניתוב </w:t>
      </w:r>
      <w:r w:rsidRPr="00854F7D">
        <w:rPr>
          <w:rFonts w:asciiTheme="minorBidi" w:eastAsia="Calibri" w:hAnsiTheme="minorBidi" w:cs="Arial"/>
          <w:rtl/>
        </w:rPr>
        <w:t>תקציבים ל</w:t>
      </w:r>
      <w:r>
        <w:rPr>
          <w:rFonts w:asciiTheme="minorBidi" w:eastAsia="Calibri" w:hAnsiTheme="minorBidi" w:cs="Arial" w:hint="cs"/>
          <w:rtl/>
        </w:rPr>
        <w:t>שוק המניעה</w:t>
      </w:r>
      <w:r w:rsidRPr="00854F7D">
        <w:rPr>
          <w:rFonts w:asciiTheme="minorBidi" w:eastAsia="Calibri" w:hAnsiTheme="minorBidi" w:cs="Arial"/>
          <w:rtl/>
        </w:rPr>
        <w:t xml:space="preserve"> עשויות לתרום לשיפור השירות ול</w:t>
      </w:r>
      <w:r>
        <w:rPr>
          <w:rFonts w:asciiTheme="minorBidi" w:eastAsia="Calibri" w:hAnsiTheme="minorBidi" w:cs="Arial" w:hint="cs"/>
          <w:rtl/>
        </w:rPr>
        <w:t>סייע ל</w:t>
      </w:r>
      <w:r w:rsidRPr="00854F7D">
        <w:rPr>
          <w:rFonts w:asciiTheme="minorBidi" w:eastAsia="Calibri" w:hAnsiTheme="minorBidi" w:cs="Arial"/>
          <w:rtl/>
        </w:rPr>
        <w:t xml:space="preserve">הנעת </w:t>
      </w:r>
      <w:r>
        <w:rPr>
          <w:rFonts w:asciiTheme="minorBidi" w:eastAsia="Calibri" w:hAnsiTheme="minorBidi" w:cs="Arial" w:hint="cs"/>
          <w:rtl/>
        </w:rPr>
        <w:t xml:space="preserve">גלגלי </w:t>
      </w:r>
      <w:r w:rsidRPr="00854F7D">
        <w:rPr>
          <w:rFonts w:asciiTheme="minorBidi" w:eastAsia="Calibri" w:hAnsiTheme="minorBidi" w:cs="Arial"/>
          <w:rtl/>
        </w:rPr>
        <w:t>המשק</w:t>
      </w:r>
      <w:r>
        <w:rPr>
          <w:rFonts w:asciiTheme="minorBidi" w:eastAsia="Calibri" w:hAnsiTheme="minorBidi" w:cs="Arial" w:hint="cs"/>
          <w:rtl/>
        </w:rPr>
        <w:t xml:space="preserve"> מול אתגרי המלחמה</w:t>
      </w:r>
      <w:r w:rsidRPr="00854F7D">
        <w:rPr>
          <w:rFonts w:asciiTheme="minorBidi" w:eastAsia="Calibri" w:hAnsiTheme="minorBidi" w:cs="Arial"/>
          <w:rtl/>
        </w:rPr>
        <w:t xml:space="preserve">. </w:t>
      </w:r>
      <w:r>
        <w:rPr>
          <w:rFonts w:asciiTheme="minorBidi" w:hAnsiTheme="minorBidi" w:cstheme="minorBidi" w:hint="cs"/>
          <w:rtl/>
        </w:rPr>
        <w:t>ה</w:t>
      </w:r>
      <w:r w:rsidRPr="009800AC">
        <w:rPr>
          <w:rFonts w:asciiTheme="minorBidi" w:hAnsiTheme="minorBidi" w:cstheme="minorBidi"/>
          <w:rtl/>
        </w:rPr>
        <w:t>מו</w:t>
      </w:r>
      <w:r>
        <w:rPr>
          <w:rFonts w:asciiTheme="minorBidi" w:hAnsiTheme="minorBidi" w:cstheme="minorBidi" w:hint="cs"/>
          <w:rtl/>
        </w:rPr>
        <w:t xml:space="preserve">דל </w:t>
      </w:r>
      <w:r>
        <w:rPr>
          <w:rFonts w:asciiTheme="minorBidi" w:hAnsiTheme="minorBidi" w:cstheme="minorBidi" w:hint="cs"/>
          <w:rtl/>
        </w:rPr>
        <w:t>עשוי להביא בשורה</w:t>
      </w:r>
      <w:r w:rsidRPr="009800AC">
        <w:rPr>
          <w:rFonts w:asciiTheme="minorBidi" w:hAnsiTheme="minorBidi" w:cstheme="minorBidi"/>
          <w:rtl/>
        </w:rPr>
        <w:t xml:space="preserve"> עולמי</w:t>
      </w:r>
      <w:r>
        <w:rPr>
          <w:rFonts w:asciiTheme="minorBidi" w:hAnsiTheme="minorBidi" w:cstheme="minorBidi" w:hint="cs"/>
          <w:rtl/>
        </w:rPr>
        <w:t>ת</w:t>
      </w:r>
      <w:r w:rsidRPr="009800AC">
        <w:rPr>
          <w:rFonts w:asciiTheme="minorBidi" w:hAnsiTheme="minorBidi" w:cstheme="minorBidi"/>
          <w:rtl/>
        </w:rPr>
        <w:t xml:space="preserve"> בהתמודדות עם אתגרי הזדקנות האוכלוסייה</w:t>
      </w:r>
      <w:r w:rsidRPr="009800AC">
        <w:rPr>
          <w:rFonts w:asciiTheme="minorBidi" w:hAnsiTheme="minorBidi" w:cstheme="minorBidi"/>
        </w:rPr>
        <w:t>.</w:t>
      </w:r>
      <w:r>
        <w:rPr>
          <w:rFonts w:asciiTheme="minorBidi" w:eastAsia="Calibri" w:hAnsiTheme="minorBidi" w:cs="Arial" w:hint="cs"/>
          <w:rtl/>
        </w:rPr>
        <w:t xml:space="preserve"> </w:t>
      </w:r>
      <w:r w:rsidRPr="00854F7D">
        <w:rPr>
          <w:rFonts w:asciiTheme="minorBidi" w:eastAsia="Calibri" w:hAnsiTheme="minorBidi" w:cs="Arial"/>
          <w:rtl/>
        </w:rPr>
        <w:t>אנו קוראים</w:t>
      </w:r>
      <w:r>
        <w:rPr>
          <w:rFonts w:asciiTheme="minorBidi" w:eastAsia="Calibri" w:hAnsiTheme="minorBidi" w:cs="Arial" w:hint="cs"/>
          <w:rtl/>
        </w:rPr>
        <w:t xml:space="preserve"> </w:t>
      </w:r>
      <w:r w:rsidRPr="00854F7D">
        <w:rPr>
          <w:rFonts w:asciiTheme="minorBidi" w:eastAsia="Calibri" w:hAnsiTheme="minorBidi" w:cs="Arial"/>
          <w:rtl/>
        </w:rPr>
        <w:t xml:space="preserve">לאמץ גישה זו ולהוביל </w:t>
      </w:r>
      <w:r>
        <w:rPr>
          <w:rFonts w:asciiTheme="minorBidi" w:eastAsia="Calibri" w:hAnsiTheme="minorBidi" w:cs="Arial" w:hint="cs"/>
          <w:rtl/>
        </w:rPr>
        <w:t xml:space="preserve">יחד </w:t>
      </w:r>
      <w:r w:rsidRPr="00854F7D">
        <w:rPr>
          <w:rFonts w:asciiTheme="minorBidi" w:eastAsia="Calibri" w:hAnsiTheme="minorBidi" w:cs="Arial"/>
          <w:rtl/>
        </w:rPr>
        <w:t>את השינוי הנדרש במערכת הסיעוד הישראלית.</w:t>
      </w:r>
    </w:p>
    <w:p w14:paraId="68F6CC7D" w14:textId="2910CC63" w:rsidR="00476759" w:rsidRPr="00854F7D" w:rsidRDefault="00476759" w:rsidP="00854F7D">
      <w:pPr>
        <w:pStyle w:val="whitespace-normal"/>
        <w:bidi/>
        <w:jc w:val="both"/>
        <w:rPr>
          <w:rFonts w:asciiTheme="minorBidi" w:eastAsia="Calibri" w:hAnsiTheme="minorBidi" w:cs="Arial"/>
        </w:rPr>
      </w:pPr>
      <w:r w:rsidRPr="00476759">
        <w:rPr>
          <w:rFonts w:asciiTheme="minorBidi" w:hAnsiTheme="minorBidi" w:cstheme="minorBidi"/>
          <w:rtl/>
        </w:rPr>
        <w:t>בברכ</w:t>
      </w:r>
      <w:r w:rsidR="0084189E">
        <w:rPr>
          <w:rFonts w:asciiTheme="minorBidi" w:hAnsiTheme="minorBidi" w:cstheme="minorBidi" w:hint="cs"/>
          <w:rtl/>
        </w:rPr>
        <w:t>ה ושותפות, מנהלי ומובילי "פורום ברק"</w:t>
      </w:r>
      <w:r w:rsidRPr="00476759">
        <w:rPr>
          <w:rFonts w:asciiTheme="minorBidi" w:hAnsiTheme="minorBidi" w:cstheme="minorBidi"/>
        </w:rPr>
        <w:t>,</w:t>
      </w:r>
    </w:p>
    <w:p w14:paraId="7AAD1258" w14:textId="77777777" w:rsidR="0084189E" w:rsidRDefault="0084189E" w:rsidP="009800AC">
      <w:pPr>
        <w:bidi/>
        <w:jc w:val="both"/>
        <w:rPr>
          <w:rFonts w:asciiTheme="minorBidi" w:eastAsia="Times New Roman" w:hAnsiTheme="minorBidi" w:cstheme="minorBidi"/>
          <w:rtl/>
          <w:lang w:bidi="he-IL"/>
        </w:rPr>
      </w:pPr>
      <w:r w:rsidRPr="0084189E">
        <w:rPr>
          <w:rFonts w:asciiTheme="minorBidi" w:eastAsia="Times New Roman" w:hAnsiTheme="minorBidi" w:cstheme="minorBidi" w:hint="cs"/>
          <w:b/>
          <w:bCs/>
          <w:rtl/>
          <w:lang w:bidi="he-IL"/>
        </w:rPr>
        <w:t>מר יריב מן</w:t>
      </w:r>
      <w:r>
        <w:rPr>
          <w:rFonts w:asciiTheme="minorBidi" w:eastAsia="Times New Roman" w:hAnsiTheme="minorBidi" w:cstheme="minorBidi" w:hint="cs"/>
          <w:rtl/>
          <w:lang w:bidi="he-IL"/>
        </w:rPr>
        <w:t xml:space="preserve">, סמנכ"ל בכיר, ראש </w:t>
      </w:r>
      <w:proofErr w:type="spellStart"/>
      <w:r>
        <w:rPr>
          <w:rFonts w:asciiTheme="minorBidi" w:eastAsia="Times New Roman" w:hAnsiTheme="minorBidi" w:cstheme="minorBidi" w:hint="cs"/>
          <w:rtl/>
          <w:lang w:bidi="he-IL"/>
        </w:rPr>
        <w:t>מינהל</w:t>
      </w:r>
      <w:proofErr w:type="spellEnd"/>
      <w:r>
        <w:rPr>
          <w:rFonts w:asciiTheme="minorBidi" w:eastAsia="Times New Roman" w:hAnsiTheme="minorBidi" w:cstheme="minorBidi" w:hint="cs"/>
          <w:rtl/>
          <w:lang w:bidi="he-IL"/>
        </w:rPr>
        <w:t xml:space="preserve"> אזרחים ותיקים, משרד הרווחה והביטחון החברתי</w:t>
      </w:r>
    </w:p>
    <w:p w14:paraId="5CA5AE42" w14:textId="77777777" w:rsidR="0084189E" w:rsidRDefault="0084189E" w:rsidP="009800AC">
      <w:pPr>
        <w:bidi/>
        <w:jc w:val="both"/>
        <w:rPr>
          <w:rFonts w:asciiTheme="minorBidi" w:eastAsia="Times New Roman" w:hAnsiTheme="minorBidi" w:cstheme="minorBidi"/>
          <w:rtl/>
          <w:lang w:bidi="he-IL"/>
        </w:rPr>
      </w:pPr>
      <w:r w:rsidRPr="0084189E">
        <w:rPr>
          <w:rFonts w:asciiTheme="minorBidi" w:eastAsia="Times New Roman" w:hAnsiTheme="minorBidi" w:cstheme="minorBidi" w:hint="cs"/>
          <w:b/>
          <w:bCs/>
          <w:rtl/>
          <w:lang w:bidi="he-IL"/>
        </w:rPr>
        <w:t xml:space="preserve">גב' </w:t>
      </w:r>
      <w:proofErr w:type="spellStart"/>
      <w:r w:rsidRPr="0084189E">
        <w:rPr>
          <w:rFonts w:asciiTheme="minorBidi" w:eastAsia="Times New Roman" w:hAnsiTheme="minorBidi" w:cstheme="minorBidi" w:hint="cs"/>
          <w:b/>
          <w:bCs/>
          <w:rtl/>
          <w:lang w:bidi="he-IL"/>
        </w:rPr>
        <w:t>ירונה</w:t>
      </w:r>
      <w:proofErr w:type="spellEnd"/>
      <w:r w:rsidRPr="0084189E">
        <w:rPr>
          <w:rFonts w:asciiTheme="minorBidi" w:eastAsia="Times New Roman" w:hAnsiTheme="minorBidi" w:cstheme="minorBidi" w:hint="cs"/>
          <w:b/>
          <w:bCs/>
          <w:rtl/>
          <w:lang w:bidi="he-IL"/>
        </w:rPr>
        <w:t xml:space="preserve"> שלום</w:t>
      </w:r>
      <w:r>
        <w:rPr>
          <w:rFonts w:asciiTheme="minorBidi" w:eastAsia="Times New Roman" w:hAnsiTheme="minorBidi" w:cstheme="minorBidi" w:hint="cs"/>
          <w:rtl/>
          <w:lang w:bidi="he-IL"/>
        </w:rPr>
        <w:t>, סמנכ"ל גמלאות, המוסד לביטוח לאומי</w:t>
      </w:r>
    </w:p>
    <w:p w14:paraId="14BA6E39" w14:textId="77777777" w:rsidR="0084189E" w:rsidRDefault="0084189E" w:rsidP="0084189E">
      <w:pPr>
        <w:bidi/>
        <w:jc w:val="both"/>
        <w:rPr>
          <w:rFonts w:asciiTheme="minorBidi" w:eastAsia="Times New Roman" w:hAnsiTheme="minorBidi" w:cstheme="minorBidi"/>
          <w:rtl/>
          <w:lang w:bidi="he-IL"/>
        </w:rPr>
      </w:pPr>
      <w:r w:rsidRPr="0084189E">
        <w:rPr>
          <w:rFonts w:asciiTheme="minorBidi" w:eastAsia="Times New Roman" w:hAnsiTheme="minorBidi" w:cstheme="minorBidi" w:hint="cs"/>
          <w:b/>
          <w:bCs/>
          <w:rtl/>
          <w:lang w:bidi="he-IL"/>
        </w:rPr>
        <w:t xml:space="preserve">איילת גרינבאום </w:t>
      </w:r>
      <w:proofErr w:type="spellStart"/>
      <w:r w:rsidRPr="0084189E">
        <w:rPr>
          <w:rFonts w:asciiTheme="minorBidi" w:eastAsia="Times New Roman" w:hAnsiTheme="minorBidi" w:cstheme="minorBidi" w:hint="cs"/>
          <w:b/>
          <w:bCs/>
          <w:rtl/>
          <w:lang w:bidi="he-IL"/>
        </w:rPr>
        <w:t>אריזון</w:t>
      </w:r>
      <w:proofErr w:type="spellEnd"/>
      <w:r w:rsidRPr="0084189E">
        <w:rPr>
          <w:rFonts w:asciiTheme="minorBidi" w:eastAsia="Times New Roman" w:hAnsiTheme="minorBidi" w:cstheme="minorBidi" w:hint="cs"/>
          <w:b/>
          <w:bCs/>
          <w:rtl/>
          <w:lang w:bidi="he-IL"/>
        </w:rPr>
        <w:t xml:space="preserve">- </w:t>
      </w:r>
      <w:r w:rsidRPr="0084189E">
        <w:rPr>
          <w:rFonts w:asciiTheme="minorBidi" w:eastAsia="Times New Roman" w:hAnsiTheme="minorBidi" w:cstheme="minorBidi" w:hint="cs"/>
          <w:rtl/>
          <w:lang w:bidi="he-IL"/>
        </w:rPr>
        <w:t>סמנכ"ל אסטרטגיה, משרד הבריאות</w:t>
      </w:r>
    </w:p>
    <w:p w14:paraId="5B1AF038" w14:textId="337E70CE" w:rsidR="0084189E" w:rsidRPr="0084189E" w:rsidRDefault="0084189E" w:rsidP="0084189E">
      <w:pPr>
        <w:bidi/>
        <w:jc w:val="both"/>
        <w:rPr>
          <w:rFonts w:asciiTheme="minorBidi" w:eastAsia="Times New Roman" w:hAnsiTheme="minorBidi" w:cstheme="minorBidi"/>
          <w:lang w:bidi="he-IL"/>
        </w:rPr>
      </w:pPr>
      <w:r w:rsidRPr="0084189E">
        <w:rPr>
          <w:rFonts w:asciiTheme="minorBidi" w:eastAsia="Times New Roman" w:hAnsiTheme="minorBidi" w:cstheme="minorBidi" w:hint="cs"/>
          <w:rtl/>
          <w:lang w:bidi="he-IL"/>
        </w:rPr>
        <w:t xml:space="preserve"> </w:t>
      </w:r>
    </w:p>
    <w:p w14:paraId="7C4A4FBD" w14:textId="77777777" w:rsidR="0084189E" w:rsidRDefault="00476759" w:rsidP="0084189E">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אביעד יצחקי</w:t>
      </w:r>
      <w:r w:rsidRPr="00476759">
        <w:rPr>
          <w:rFonts w:asciiTheme="minorBidi" w:eastAsia="Times New Roman" w:hAnsiTheme="minorBidi" w:cstheme="minorBidi"/>
          <w:rtl/>
          <w:lang w:bidi="he-IL"/>
        </w:rPr>
        <w:t xml:space="preserve"> - ראש אגף תכנון מדיניות הזדקנות האוכלוסייה, משרד הרווחה </w:t>
      </w:r>
    </w:p>
    <w:p w14:paraId="2A832FB9" w14:textId="77777777" w:rsidR="0084189E" w:rsidRDefault="00476759" w:rsidP="0084189E">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נטלי גבאי</w:t>
      </w:r>
      <w:r w:rsidRPr="00476759">
        <w:rPr>
          <w:rFonts w:asciiTheme="minorBidi" w:eastAsia="Times New Roman" w:hAnsiTheme="minorBidi" w:cstheme="minorBidi"/>
          <w:rtl/>
          <w:lang w:bidi="he-IL"/>
        </w:rPr>
        <w:t xml:space="preserve"> - ראש אגף סיעוד, המוסד לביטוח לאומי</w:t>
      </w:r>
    </w:p>
    <w:p w14:paraId="5F0FD596" w14:textId="05CA957E" w:rsidR="00476759" w:rsidRDefault="00476759" w:rsidP="0084189E">
      <w:pPr>
        <w:bidi/>
        <w:jc w:val="both"/>
        <w:rPr>
          <w:rFonts w:asciiTheme="minorBidi" w:eastAsia="Times New Roman" w:hAnsiTheme="minorBidi" w:cstheme="minorBidi"/>
          <w:rtl/>
          <w:lang w:bidi="he-IL"/>
        </w:rPr>
      </w:pPr>
      <w:r w:rsidRPr="00476759">
        <w:rPr>
          <w:rFonts w:asciiTheme="minorBidi" w:eastAsia="Times New Roman" w:hAnsiTheme="minorBidi" w:cstheme="minorBidi"/>
          <w:b/>
          <w:bCs/>
          <w:rtl/>
          <w:lang w:bidi="he-IL"/>
        </w:rPr>
        <w:t>ד"ר רויטל גרוס נבו</w:t>
      </w:r>
      <w:r w:rsidRPr="00476759">
        <w:rPr>
          <w:rFonts w:asciiTheme="minorBidi" w:eastAsia="Times New Roman" w:hAnsiTheme="minorBidi" w:cstheme="minorBidi"/>
          <w:rtl/>
          <w:lang w:bidi="he-IL"/>
        </w:rPr>
        <w:t xml:space="preserve"> - מנהלת המחלקה לשירותי קהילה, אגף גריאטריה, משרד הבריאות</w:t>
      </w:r>
    </w:p>
    <w:p w14:paraId="199DAB40" w14:textId="77777777" w:rsidR="00DE437A" w:rsidRDefault="00DE437A" w:rsidP="00DE437A">
      <w:pPr>
        <w:bidi/>
        <w:jc w:val="both"/>
        <w:rPr>
          <w:rFonts w:asciiTheme="minorBidi" w:eastAsia="Times New Roman" w:hAnsiTheme="minorBidi" w:cstheme="minorBidi"/>
          <w:rtl/>
          <w:lang w:bidi="he-IL"/>
        </w:rPr>
      </w:pPr>
    </w:p>
    <w:p w14:paraId="05D853D8" w14:textId="61925CC6" w:rsidR="00476759" w:rsidRPr="005618FA" w:rsidRDefault="00476759" w:rsidP="005B4610">
      <w:pPr>
        <w:bidi/>
        <w:jc w:val="both"/>
        <w:outlineLvl w:val="1"/>
        <w:rPr>
          <w:rFonts w:asciiTheme="minorBidi" w:eastAsia="Times New Roman" w:hAnsiTheme="minorBidi" w:cstheme="minorBidi"/>
          <w:b/>
          <w:bCs/>
          <w:sz w:val="40"/>
          <w:szCs w:val="40"/>
          <w:rtl/>
          <w:lang w:bidi="he-IL"/>
        </w:rPr>
      </w:pPr>
      <w:r w:rsidRPr="005618FA">
        <w:rPr>
          <w:rFonts w:asciiTheme="minorBidi" w:eastAsia="Times New Roman" w:hAnsiTheme="minorBidi" w:cstheme="minorBidi" w:hint="cs"/>
          <w:b/>
          <w:bCs/>
          <w:sz w:val="40"/>
          <w:szCs w:val="40"/>
          <w:rtl/>
          <w:lang w:bidi="he-IL"/>
        </w:rPr>
        <w:t>נספחים</w:t>
      </w:r>
    </w:p>
    <w:p w14:paraId="13F28454" w14:textId="1E9B8CB1" w:rsidR="005B4610" w:rsidRPr="005B4610" w:rsidRDefault="005B4610" w:rsidP="005B4610">
      <w:pPr>
        <w:bidi/>
        <w:jc w:val="both"/>
        <w:outlineLvl w:val="1"/>
        <w:rPr>
          <w:rFonts w:asciiTheme="minorBidi" w:eastAsia="Times New Roman" w:hAnsiTheme="minorBidi" w:cstheme="minorBidi"/>
          <w:b/>
          <w:bCs/>
          <w:sz w:val="18"/>
          <w:szCs w:val="18"/>
          <w:rtl/>
          <w:lang w:bidi="he-IL"/>
        </w:rPr>
      </w:pPr>
    </w:p>
    <w:p w14:paraId="1A34510C" w14:textId="50711B3F" w:rsidR="005B4610" w:rsidRDefault="009800AC" w:rsidP="009800AC">
      <w:pPr>
        <w:bidi/>
        <w:outlineLvl w:val="1"/>
        <w:rPr>
          <w:rFonts w:asciiTheme="minorBidi" w:eastAsia="Times New Roman" w:hAnsiTheme="minorBidi" w:cstheme="minorBidi"/>
          <w:sz w:val="22"/>
          <w:szCs w:val="22"/>
          <w:rtl/>
          <w:lang w:bidi="he-IL"/>
        </w:rPr>
      </w:pPr>
      <w:r w:rsidRPr="005B4610">
        <w:rPr>
          <w:rFonts w:asciiTheme="minorBidi" w:eastAsia="Times New Roman" w:hAnsiTheme="minorBidi"/>
          <w:b/>
          <w:bCs/>
          <w:noProof/>
          <w:sz w:val="32"/>
          <w:szCs w:val="32"/>
          <w:rtl/>
          <w:lang w:bidi="he-IL"/>
        </w:rPr>
        <w:drawing>
          <wp:anchor distT="0" distB="0" distL="114300" distR="114300" simplePos="0" relativeHeight="251661312" behindDoc="1" locked="0" layoutInCell="1" allowOverlap="1" wp14:anchorId="12E30A7A" wp14:editId="6068DF93">
            <wp:simplePos x="0" y="0"/>
            <wp:positionH relativeFrom="margin">
              <wp:posOffset>28575</wp:posOffset>
            </wp:positionH>
            <wp:positionV relativeFrom="paragraph">
              <wp:posOffset>286385</wp:posOffset>
            </wp:positionV>
            <wp:extent cx="5143500" cy="3344545"/>
            <wp:effectExtent l="76200" t="76200" r="133350" b="141605"/>
            <wp:wrapTight wrapText="bothSides">
              <wp:wrapPolygon edited="0">
                <wp:start x="-160" y="-492"/>
                <wp:lineTo x="-320" y="-369"/>
                <wp:lineTo x="-320" y="21899"/>
                <wp:lineTo x="-160" y="22391"/>
                <wp:lineTo x="21920" y="22391"/>
                <wp:lineTo x="22080" y="21407"/>
                <wp:lineTo x="22080" y="1599"/>
                <wp:lineTo x="21920" y="-246"/>
                <wp:lineTo x="21920" y="-492"/>
                <wp:lineTo x="-160" y="-492"/>
              </wp:wrapPolygon>
            </wp:wrapTight>
            <wp:docPr id="4577393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9342" name=""/>
                    <pic:cNvPicPr/>
                  </pic:nvPicPr>
                  <pic:blipFill>
                    <a:blip r:embed="rId12">
                      <a:extLst>
                        <a:ext uri="{28A0092B-C50C-407E-A947-70E740481C1C}">
                          <a14:useLocalDpi xmlns:a14="http://schemas.microsoft.com/office/drawing/2010/main" val="0"/>
                        </a:ext>
                      </a:extLst>
                    </a:blip>
                    <a:stretch>
                      <a:fillRect/>
                    </a:stretch>
                  </pic:blipFill>
                  <pic:spPr>
                    <a:xfrm>
                      <a:off x="0" y="0"/>
                      <a:ext cx="5143500" cy="33445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76759" w:rsidRPr="005B4610">
        <w:rPr>
          <w:rFonts w:asciiTheme="minorBidi" w:eastAsia="Times New Roman" w:hAnsiTheme="minorBidi" w:cstheme="minorBidi" w:hint="cs"/>
          <w:b/>
          <w:bCs/>
          <w:sz w:val="28"/>
          <w:szCs w:val="28"/>
          <w:rtl/>
          <w:lang w:bidi="he-IL"/>
        </w:rPr>
        <w:t>נספח א':</w:t>
      </w:r>
      <w:r w:rsidR="001B7F99" w:rsidRPr="005B4610">
        <w:rPr>
          <w:rFonts w:asciiTheme="minorBidi" w:eastAsia="Times New Roman" w:hAnsiTheme="minorBidi" w:cstheme="minorBidi" w:hint="cs"/>
          <w:b/>
          <w:bCs/>
          <w:sz w:val="28"/>
          <w:szCs w:val="28"/>
          <w:rtl/>
          <w:lang w:bidi="he-IL"/>
        </w:rPr>
        <w:t xml:space="preserve"> </w:t>
      </w:r>
      <w:bookmarkStart w:id="0" w:name="_Hlk177738792"/>
      <w:r w:rsidR="00572F98" w:rsidRPr="009800AC">
        <w:rPr>
          <w:rFonts w:asciiTheme="minorBidi" w:eastAsia="Times New Roman" w:hAnsiTheme="minorBidi" w:cstheme="minorBidi" w:hint="cs"/>
          <w:b/>
          <w:bCs/>
          <w:sz w:val="22"/>
          <w:szCs w:val="22"/>
          <w:rtl/>
          <w:lang w:bidi="he-IL"/>
        </w:rPr>
        <w:t>קצב גידול מקבלי גמלת סיעוד, סיעוד</w:t>
      </w:r>
      <w:r w:rsidR="005B4610" w:rsidRPr="009800AC">
        <w:rPr>
          <w:rFonts w:asciiTheme="minorBidi" w:eastAsia="Times New Roman" w:hAnsiTheme="minorBidi" w:cstheme="minorBidi" w:hint="cs"/>
          <w:b/>
          <w:bCs/>
          <w:sz w:val="22"/>
          <w:szCs w:val="22"/>
          <w:rtl/>
          <w:lang w:bidi="he-IL"/>
        </w:rPr>
        <w:t xml:space="preserve"> </w:t>
      </w:r>
      <w:bookmarkEnd w:id="0"/>
      <w:r w:rsidR="005B4610" w:rsidRPr="009800AC">
        <w:rPr>
          <w:rFonts w:asciiTheme="minorBidi" w:eastAsia="Times New Roman" w:hAnsiTheme="minorBidi" w:cstheme="minorBidi" w:hint="cs"/>
          <w:b/>
          <w:bCs/>
          <w:sz w:val="22"/>
          <w:szCs w:val="22"/>
          <w:rtl/>
          <w:lang w:bidi="he-IL"/>
        </w:rPr>
        <w:t>בקופ"ח</w:t>
      </w:r>
      <w:r w:rsidR="00572F98" w:rsidRPr="009800AC">
        <w:rPr>
          <w:rFonts w:asciiTheme="minorBidi" w:eastAsia="Times New Roman" w:hAnsiTheme="minorBidi" w:cstheme="minorBidi" w:hint="cs"/>
          <w:b/>
          <w:bCs/>
          <w:sz w:val="22"/>
          <w:szCs w:val="22"/>
          <w:rtl/>
          <w:lang w:bidi="he-IL"/>
        </w:rPr>
        <w:t xml:space="preserve"> וקצבת זקנה בישראל מ2012</w:t>
      </w:r>
      <w:r w:rsidR="001B7F99" w:rsidRPr="009800AC">
        <w:rPr>
          <w:rFonts w:asciiTheme="minorBidi" w:eastAsia="Times New Roman" w:hAnsiTheme="minorBidi" w:cstheme="minorBidi" w:hint="cs"/>
          <w:b/>
          <w:bCs/>
          <w:sz w:val="22"/>
          <w:szCs w:val="22"/>
          <w:rtl/>
          <w:lang w:bidi="he-IL"/>
        </w:rPr>
        <w:t>:</w:t>
      </w:r>
    </w:p>
    <w:p w14:paraId="29C58F0C" w14:textId="1A359797" w:rsidR="005B4610" w:rsidRDefault="009800AC" w:rsidP="005B4610">
      <w:pPr>
        <w:bidi/>
        <w:jc w:val="both"/>
        <w:outlineLvl w:val="1"/>
        <w:rPr>
          <w:rFonts w:asciiTheme="minorBidi" w:eastAsia="Times New Roman" w:hAnsiTheme="minorBidi" w:cstheme="minorBidi"/>
          <w:sz w:val="22"/>
          <w:szCs w:val="22"/>
          <w:rtl/>
          <w:lang w:bidi="he-IL"/>
        </w:rPr>
      </w:pPr>
      <w:proofErr w:type="spellStart"/>
      <w:r w:rsidRPr="009800AC">
        <w:rPr>
          <w:rFonts w:asciiTheme="minorBidi" w:hAnsiTheme="minorBidi" w:cstheme="minorBidi"/>
          <w:sz w:val="20"/>
          <w:szCs w:val="20"/>
          <w:rtl/>
        </w:rPr>
        <w:t>הגרף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מציג</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w:t>
      </w:r>
      <w:proofErr w:type="spellEnd"/>
      <w:r w:rsidRPr="009800AC">
        <w:rPr>
          <w:rFonts w:asciiTheme="minorBidi" w:hAnsiTheme="minorBidi" w:cstheme="minorBidi"/>
          <w:sz w:val="20"/>
          <w:szCs w:val="20"/>
          <w:rtl/>
        </w:rPr>
        <w:t xml:space="preserve"> הגידול החד במקבלי גמלת סיעוד,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בקופ"ח</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משנת</w:t>
      </w:r>
      <w:proofErr w:type="spellEnd"/>
      <w:r w:rsidRPr="009800AC">
        <w:rPr>
          <w:rFonts w:asciiTheme="minorBidi" w:hAnsiTheme="minorBidi" w:cstheme="minorBidi"/>
          <w:sz w:val="20"/>
          <w:szCs w:val="20"/>
          <w:rtl/>
        </w:rPr>
        <w:t xml:space="preserve"> 2012. ניתן לראות עלייה משמעותית במספר מקבלי גמלת סיעוד, </w:t>
      </w:r>
      <w:proofErr w:type="spellStart"/>
      <w:r w:rsidRPr="009800AC">
        <w:rPr>
          <w:rFonts w:asciiTheme="minorBidi" w:hAnsiTheme="minorBidi" w:cstheme="minorBidi"/>
          <w:sz w:val="20"/>
          <w:szCs w:val="20"/>
          <w:rtl/>
        </w:rPr>
        <w:t>המדגישה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הדחוף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ברפורמה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במערכת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הסיעוד</w:t>
      </w:r>
      <w:proofErr w:type="spellEnd"/>
      <w:r>
        <w:rPr>
          <w:rFonts w:asciiTheme="minorBidi" w:eastAsia="Times New Roman" w:hAnsiTheme="minorBidi" w:cstheme="minorBidi" w:hint="cs"/>
          <w:sz w:val="22"/>
          <w:szCs w:val="22"/>
          <w:rtl/>
          <w:lang w:bidi="he-IL"/>
        </w:rPr>
        <w:t>.</w:t>
      </w:r>
    </w:p>
    <w:p w14:paraId="04659100" w14:textId="33ADEDB0" w:rsidR="009800AC" w:rsidRPr="009800AC" w:rsidRDefault="009800AC" w:rsidP="009800AC">
      <w:pPr>
        <w:bidi/>
        <w:jc w:val="both"/>
        <w:outlineLvl w:val="1"/>
        <w:rPr>
          <w:rFonts w:asciiTheme="minorBidi" w:eastAsia="Times New Roman" w:hAnsiTheme="minorBidi" w:cstheme="minorBidi"/>
          <w:sz w:val="14"/>
          <w:szCs w:val="14"/>
          <w:rtl/>
          <w:lang w:bidi="he-IL"/>
        </w:rPr>
      </w:pPr>
    </w:p>
    <w:p w14:paraId="3D80F31B" w14:textId="32843901" w:rsidR="005618FA" w:rsidRDefault="005618FA" w:rsidP="005618FA">
      <w:pPr>
        <w:bidi/>
        <w:outlineLvl w:val="1"/>
        <w:rPr>
          <w:rFonts w:asciiTheme="minorBidi" w:eastAsia="Times New Roman" w:hAnsiTheme="minorBidi" w:cstheme="minorBidi"/>
          <w:b/>
          <w:bCs/>
          <w:rtl/>
          <w:lang w:bidi="he-IL"/>
        </w:rPr>
      </w:pPr>
      <w:r w:rsidRPr="005B4610">
        <w:rPr>
          <w:rFonts w:asciiTheme="minorBidi" w:eastAsia="Times New Roman" w:hAnsiTheme="minorBidi"/>
          <w:b/>
          <w:bCs/>
          <w:noProof/>
          <w:sz w:val="28"/>
          <w:szCs w:val="28"/>
          <w:rtl/>
          <w:lang w:bidi="he-IL"/>
        </w:rPr>
        <w:lastRenderedPageBreak/>
        <w:drawing>
          <wp:anchor distT="0" distB="0" distL="114300" distR="114300" simplePos="0" relativeHeight="251662336" behindDoc="1" locked="0" layoutInCell="1" allowOverlap="1" wp14:anchorId="41970216" wp14:editId="1037DEC4">
            <wp:simplePos x="0" y="0"/>
            <wp:positionH relativeFrom="margin">
              <wp:posOffset>153035</wp:posOffset>
            </wp:positionH>
            <wp:positionV relativeFrom="paragraph">
              <wp:posOffset>299085</wp:posOffset>
            </wp:positionV>
            <wp:extent cx="5103495" cy="3276600"/>
            <wp:effectExtent l="76200" t="76200" r="135255" b="133350"/>
            <wp:wrapTight wrapText="bothSides">
              <wp:wrapPolygon edited="0">
                <wp:start x="-161" y="-502"/>
                <wp:lineTo x="-323" y="-377"/>
                <wp:lineTo x="-323" y="21726"/>
                <wp:lineTo x="-161" y="22353"/>
                <wp:lineTo x="21931" y="22353"/>
                <wp:lineTo x="22092" y="21726"/>
                <wp:lineTo x="22092" y="1633"/>
                <wp:lineTo x="21931" y="-251"/>
                <wp:lineTo x="21931" y="-502"/>
                <wp:lineTo x="-161" y="-502"/>
              </wp:wrapPolygon>
            </wp:wrapTight>
            <wp:docPr id="1070362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2629" name=""/>
                    <pic:cNvPicPr/>
                  </pic:nvPicPr>
                  <pic:blipFill>
                    <a:blip r:embed="rId13">
                      <a:extLst>
                        <a:ext uri="{28A0092B-C50C-407E-A947-70E740481C1C}">
                          <a14:useLocalDpi xmlns:a14="http://schemas.microsoft.com/office/drawing/2010/main" val="0"/>
                        </a:ext>
                      </a:extLst>
                    </a:blip>
                    <a:stretch>
                      <a:fillRect/>
                    </a:stretch>
                  </pic:blipFill>
                  <pic:spPr>
                    <a:xfrm>
                      <a:off x="0" y="0"/>
                      <a:ext cx="5103495"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5B4610" w:rsidRPr="005B4610">
        <w:rPr>
          <w:rFonts w:asciiTheme="minorBidi" w:eastAsia="Times New Roman" w:hAnsiTheme="minorBidi" w:cstheme="minorBidi" w:hint="cs"/>
          <w:b/>
          <w:bCs/>
          <w:sz w:val="28"/>
          <w:szCs w:val="28"/>
          <w:rtl/>
          <w:lang w:bidi="he-IL"/>
        </w:rPr>
        <w:t>נספח ב:</w:t>
      </w:r>
      <w:r w:rsidR="009800AC">
        <w:rPr>
          <w:rFonts w:asciiTheme="minorBidi" w:eastAsia="Times New Roman" w:hAnsiTheme="minorBidi" w:cstheme="minorBidi" w:hint="cs"/>
          <w:b/>
          <w:bCs/>
          <w:sz w:val="28"/>
          <w:szCs w:val="28"/>
          <w:rtl/>
          <w:lang w:bidi="he-IL"/>
        </w:rPr>
        <w:t xml:space="preserve"> </w:t>
      </w:r>
      <w:r w:rsidR="005B4610">
        <w:rPr>
          <w:rFonts w:asciiTheme="minorBidi" w:eastAsia="Times New Roman" w:hAnsiTheme="minorBidi" w:cstheme="minorBidi" w:hint="cs"/>
          <w:b/>
          <w:bCs/>
          <w:rtl/>
          <w:lang w:bidi="he-IL"/>
        </w:rPr>
        <w:t>שיעור מקבלי גמלת סיעוד מכלל מקבלי קצבת זקנה בישראל (2022)</w:t>
      </w:r>
    </w:p>
    <w:p w14:paraId="358520BB" w14:textId="16FB2E13" w:rsidR="009800AC" w:rsidRPr="005618FA" w:rsidRDefault="009800AC" w:rsidP="005618FA">
      <w:pPr>
        <w:bidi/>
        <w:outlineLvl w:val="1"/>
        <w:rPr>
          <w:rFonts w:asciiTheme="minorBidi" w:eastAsia="Times New Roman" w:hAnsiTheme="minorBidi" w:cstheme="minorBidi"/>
          <w:b/>
          <w:bCs/>
          <w:lang w:bidi="he-IL"/>
        </w:rPr>
      </w:pPr>
      <w:r w:rsidRPr="009800AC">
        <w:rPr>
          <w:rFonts w:asciiTheme="minorBidi" w:hAnsiTheme="minorBidi" w:cstheme="minorBidi"/>
          <w:sz w:val="20"/>
          <w:szCs w:val="20"/>
        </w:rPr>
        <w:t>"</w:t>
      </w:r>
      <w:proofErr w:type="spellStart"/>
      <w:r w:rsidRPr="009800AC">
        <w:rPr>
          <w:rFonts w:asciiTheme="minorBidi" w:hAnsiTheme="minorBidi" w:cstheme="minorBidi"/>
          <w:sz w:val="20"/>
          <w:szCs w:val="20"/>
          <w:rtl/>
        </w:rPr>
        <w:t>הנתונים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מראים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כי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מקבלי גמלת סיעוד מכלל מקבלי קצבת זקנה בישראל עומד על כ-30%. שיעור זה גבוה משמעותית בהשוואה למדינות מערביות אחרות, ומדגיש את הצורך בשינוי מערכתי</w:t>
      </w:r>
      <w:r w:rsidRPr="009800AC">
        <w:rPr>
          <w:rFonts w:asciiTheme="minorBidi" w:hAnsiTheme="minorBidi" w:cstheme="minorBidi"/>
          <w:sz w:val="20"/>
          <w:szCs w:val="20"/>
        </w:rPr>
        <w:t>."</w:t>
      </w:r>
    </w:p>
    <w:p w14:paraId="5772A520" w14:textId="21BA9A62" w:rsidR="005B4610" w:rsidRPr="009800AC" w:rsidRDefault="005618FA" w:rsidP="005B4610">
      <w:pPr>
        <w:bidi/>
        <w:outlineLvl w:val="1"/>
        <w:rPr>
          <w:rFonts w:asciiTheme="minorBidi" w:eastAsia="Times New Roman" w:hAnsiTheme="minorBidi" w:cstheme="minorBidi"/>
          <w:b/>
          <w:bCs/>
          <w:sz w:val="28"/>
          <w:szCs w:val="28"/>
          <w:rtl/>
          <w:lang w:bidi="he-IL"/>
        </w:rPr>
      </w:pPr>
      <w:r w:rsidRPr="00C95325">
        <w:rPr>
          <w:rFonts w:asciiTheme="minorBidi" w:eastAsia="Times New Roman" w:hAnsiTheme="minorBidi"/>
          <w:b/>
          <w:bCs/>
          <w:noProof/>
          <w:sz w:val="36"/>
          <w:szCs w:val="36"/>
          <w:rtl/>
          <w:lang w:bidi="he-IL"/>
        </w:rPr>
        <w:drawing>
          <wp:anchor distT="0" distB="0" distL="114300" distR="114300" simplePos="0" relativeHeight="251663360" behindDoc="1" locked="0" layoutInCell="1" allowOverlap="1" wp14:anchorId="3C2BE944" wp14:editId="2114A463">
            <wp:simplePos x="0" y="0"/>
            <wp:positionH relativeFrom="column">
              <wp:posOffset>211455</wp:posOffset>
            </wp:positionH>
            <wp:positionV relativeFrom="paragraph">
              <wp:posOffset>523875</wp:posOffset>
            </wp:positionV>
            <wp:extent cx="5198110" cy="3238500"/>
            <wp:effectExtent l="76200" t="76200" r="135890" b="133350"/>
            <wp:wrapTight wrapText="bothSides">
              <wp:wrapPolygon edited="0">
                <wp:start x="-158" y="-508"/>
                <wp:lineTo x="-317" y="-381"/>
                <wp:lineTo x="-317" y="21854"/>
                <wp:lineTo x="-158" y="22362"/>
                <wp:lineTo x="21927" y="22362"/>
                <wp:lineTo x="22086" y="21981"/>
                <wp:lineTo x="22086" y="1652"/>
                <wp:lineTo x="21927" y="-254"/>
                <wp:lineTo x="21927" y="-508"/>
                <wp:lineTo x="-158" y="-508"/>
              </wp:wrapPolygon>
            </wp:wrapTight>
            <wp:docPr id="918978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8330" name=""/>
                    <pic:cNvPicPr/>
                  </pic:nvPicPr>
                  <pic:blipFill>
                    <a:blip r:embed="rId14">
                      <a:extLst>
                        <a:ext uri="{28A0092B-C50C-407E-A947-70E740481C1C}">
                          <a14:useLocalDpi xmlns:a14="http://schemas.microsoft.com/office/drawing/2010/main" val="0"/>
                        </a:ext>
                      </a:extLst>
                    </a:blip>
                    <a:stretch>
                      <a:fillRect/>
                    </a:stretch>
                  </pic:blipFill>
                  <pic:spPr>
                    <a:xfrm>
                      <a:off x="0" y="0"/>
                      <a:ext cx="519811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8E648CC" w14:textId="345E539E" w:rsidR="006542F9" w:rsidRDefault="006542F9" w:rsidP="00C95325">
      <w:pPr>
        <w:bidi/>
        <w:outlineLvl w:val="1"/>
        <w:rPr>
          <w:rFonts w:asciiTheme="minorBidi" w:eastAsia="Times New Roman" w:hAnsiTheme="minorBidi" w:cstheme="minorBidi"/>
          <w:b/>
          <w:bCs/>
          <w:rtl/>
          <w:lang w:bidi="he-IL"/>
        </w:rPr>
      </w:pPr>
      <w:r w:rsidRPr="005B4610">
        <w:rPr>
          <w:rFonts w:asciiTheme="minorBidi" w:eastAsia="Times New Roman" w:hAnsiTheme="minorBidi" w:cstheme="minorBidi" w:hint="cs"/>
          <w:b/>
          <w:bCs/>
          <w:sz w:val="28"/>
          <w:szCs w:val="28"/>
          <w:rtl/>
          <w:lang w:bidi="he-IL"/>
        </w:rPr>
        <w:t xml:space="preserve">נספח </w:t>
      </w:r>
      <w:r>
        <w:rPr>
          <w:rFonts w:asciiTheme="minorBidi" w:eastAsia="Times New Roman" w:hAnsiTheme="minorBidi" w:cstheme="minorBidi" w:hint="cs"/>
          <w:b/>
          <w:bCs/>
          <w:sz w:val="28"/>
          <w:szCs w:val="28"/>
          <w:rtl/>
          <w:lang w:bidi="he-IL"/>
        </w:rPr>
        <w:t>ג</w:t>
      </w:r>
      <w:r w:rsidRPr="005B4610">
        <w:rPr>
          <w:rFonts w:asciiTheme="minorBidi" w:eastAsia="Times New Roman" w:hAnsiTheme="minorBidi" w:cstheme="minorBidi" w:hint="cs"/>
          <w:b/>
          <w:bCs/>
          <w:sz w:val="28"/>
          <w:szCs w:val="28"/>
          <w:rtl/>
          <w:lang w:bidi="he-IL"/>
        </w:rPr>
        <w:t xml:space="preserve">': </w:t>
      </w:r>
      <w:r w:rsidR="00C95325">
        <w:rPr>
          <w:rFonts w:asciiTheme="minorBidi" w:eastAsia="Times New Roman" w:hAnsiTheme="minorBidi" w:cstheme="minorBidi" w:hint="cs"/>
          <w:b/>
          <w:bCs/>
          <w:rtl/>
          <w:lang w:bidi="he-IL"/>
        </w:rPr>
        <w:t xml:space="preserve">שיעור זקנים סיעודיים בהשוואה בינלאומית (ביתי ומוסדי) </w:t>
      </w:r>
    </w:p>
    <w:p w14:paraId="17E88D3B" w14:textId="103C7161" w:rsidR="005618FA" w:rsidRPr="005618FA" w:rsidRDefault="005618FA" w:rsidP="005618FA">
      <w:pPr>
        <w:bidi/>
        <w:jc w:val="both"/>
        <w:outlineLvl w:val="1"/>
        <w:rPr>
          <w:rFonts w:asciiTheme="minorBidi" w:eastAsia="Times New Roman" w:hAnsiTheme="minorBidi" w:cstheme="minorBidi"/>
          <w:b/>
          <w:bCs/>
          <w:sz w:val="19"/>
          <w:szCs w:val="19"/>
          <w:rtl/>
          <w:lang w:bidi="he-IL"/>
        </w:rPr>
      </w:pPr>
      <w:proofErr w:type="spellStart"/>
      <w:r w:rsidRPr="005618FA">
        <w:rPr>
          <w:rFonts w:asciiTheme="minorBidi" w:hAnsiTheme="minorBidi" w:cstheme="minorBidi"/>
          <w:sz w:val="20"/>
          <w:szCs w:val="20"/>
          <w:rtl/>
        </w:rPr>
        <w:t>ההשוואה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הבינלאומית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מראה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כי</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שיעור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הזקנים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הסיעודיים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בישראל</w:t>
      </w:r>
      <w:proofErr w:type="spellEnd"/>
      <w:r w:rsidRPr="005618FA">
        <w:rPr>
          <w:rFonts w:asciiTheme="minorBidi" w:hAnsiTheme="minorBidi" w:cstheme="minorBidi"/>
          <w:sz w:val="20"/>
          <w:szCs w:val="20"/>
          <w:rtl/>
        </w:rPr>
        <w:t xml:space="preserve"> (כ-30%) </w:t>
      </w:r>
      <w:proofErr w:type="spellStart"/>
      <w:r w:rsidRPr="005618FA">
        <w:rPr>
          <w:rFonts w:asciiTheme="minorBidi" w:hAnsiTheme="minorBidi" w:cstheme="minorBidi"/>
          <w:sz w:val="20"/>
          <w:szCs w:val="20"/>
          <w:rtl/>
        </w:rPr>
        <w:t>גבוה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משמעותית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מהממוצע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במדינות</w:t>
      </w:r>
      <w:proofErr w:type="spellEnd"/>
      <w:r w:rsidRPr="005618FA">
        <w:rPr>
          <w:rFonts w:asciiTheme="minorBidi" w:hAnsiTheme="minorBidi" w:cstheme="minorBidi"/>
          <w:sz w:val="20"/>
          <w:szCs w:val="20"/>
          <w:rtl/>
        </w:rPr>
        <w:t xml:space="preserve"> ה</w:t>
      </w:r>
      <w:r w:rsidRPr="005618FA">
        <w:rPr>
          <w:rFonts w:asciiTheme="minorBidi" w:hAnsiTheme="minorBidi" w:cstheme="minorBidi"/>
          <w:sz w:val="20"/>
          <w:szCs w:val="20"/>
        </w:rPr>
        <w:t>-</w:t>
      </w:r>
      <w:proofErr w:type="gramStart"/>
      <w:r w:rsidRPr="005618FA">
        <w:rPr>
          <w:rFonts w:asciiTheme="minorBidi" w:hAnsiTheme="minorBidi" w:cstheme="minorBidi"/>
          <w:sz w:val="18"/>
          <w:szCs w:val="18"/>
        </w:rPr>
        <w:t>OECD</w:t>
      </w:r>
      <w:r w:rsidRPr="005618FA">
        <w:rPr>
          <w:rFonts w:asciiTheme="minorBidi" w:hAnsiTheme="minorBidi" w:cstheme="minorBidi"/>
          <w:sz w:val="19"/>
          <w:szCs w:val="19"/>
        </w:rPr>
        <w:t xml:space="preserve"> </w:t>
      </w:r>
      <w:r>
        <w:rPr>
          <w:rFonts w:asciiTheme="minorBidi" w:hAnsiTheme="minorBidi" w:cstheme="minorBidi" w:hint="cs"/>
          <w:sz w:val="19"/>
          <w:szCs w:val="19"/>
          <w:rtl/>
          <w:lang w:bidi="he-IL"/>
        </w:rPr>
        <w:t xml:space="preserve"> </w:t>
      </w:r>
      <w:r w:rsidRPr="005618FA">
        <w:rPr>
          <w:rFonts w:asciiTheme="minorBidi" w:hAnsiTheme="minorBidi" w:cstheme="minorBidi"/>
          <w:sz w:val="19"/>
          <w:szCs w:val="19"/>
          <w:rtl/>
        </w:rPr>
        <w:t>(</w:t>
      </w:r>
      <w:proofErr w:type="gramEnd"/>
      <w:r w:rsidRPr="005618FA">
        <w:rPr>
          <w:rFonts w:asciiTheme="minorBidi" w:hAnsiTheme="minorBidi" w:cstheme="minorBidi"/>
          <w:sz w:val="19"/>
          <w:szCs w:val="19"/>
          <w:rtl/>
        </w:rPr>
        <w:t xml:space="preserve">כ-10%). </w:t>
      </w:r>
      <w:proofErr w:type="spellStart"/>
      <w:r w:rsidRPr="005618FA">
        <w:rPr>
          <w:rFonts w:asciiTheme="minorBidi" w:hAnsiTheme="minorBidi" w:cstheme="minorBidi"/>
          <w:sz w:val="20"/>
          <w:szCs w:val="20"/>
          <w:rtl/>
        </w:rPr>
        <w:t>נתון</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זה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מצביע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הצורך</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בשיפור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מערכת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ובדגש</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מניעה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ושימור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תפקוד</w:t>
      </w:r>
      <w:proofErr w:type="spellEnd"/>
      <w:r w:rsidRPr="005618FA">
        <w:rPr>
          <w:rFonts w:asciiTheme="minorBidi" w:hAnsiTheme="minorBidi" w:cstheme="minorBidi"/>
          <w:sz w:val="20"/>
          <w:szCs w:val="20"/>
        </w:rPr>
        <w:t>.</w:t>
      </w:r>
    </w:p>
    <w:p w14:paraId="06DB3B39" w14:textId="14E2B38A" w:rsidR="00476759" w:rsidRPr="00231D3B" w:rsidRDefault="005206D0" w:rsidP="00C95325">
      <w:pPr>
        <w:bidi/>
        <w:spacing w:before="100" w:beforeAutospacing="1" w:after="100" w:afterAutospacing="1"/>
        <w:jc w:val="both"/>
        <w:outlineLvl w:val="1"/>
        <w:rPr>
          <w:rFonts w:asciiTheme="minorBidi" w:eastAsia="Times New Roman" w:hAnsiTheme="minorBidi" w:cstheme="minorBidi"/>
          <w:b/>
          <w:bCs/>
          <w:sz w:val="32"/>
          <w:szCs w:val="32"/>
          <w:rtl/>
          <w:lang w:bidi="he-IL"/>
        </w:rPr>
      </w:pPr>
      <w:r w:rsidRPr="00231D3B">
        <w:rPr>
          <w:noProof/>
          <w:sz w:val="20"/>
          <w:szCs w:val="20"/>
          <w:lang w:bidi="he-IL"/>
        </w:rPr>
        <w:lastRenderedPageBreak/>
        <w:drawing>
          <wp:anchor distT="0" distB="0" distL="114300" distR="114300" simplePos="0" relativeHeight="251659264" behindDoc="1" locked="0" layoutInCell="1" allowOverlap="1" wp14:anchorId="4A9214C5" wp14:editId="44D30B7F">
            <wp:simplePos x="0" y="0"/>
            <wp:positionH relativeFrom="page">
              <wp:align>left</wp:align>
            </wp:positionH>
            <wp:positionV relativeFrom="paragraph">
              <wp:posOffset>560070</wp:posOffset>
            </wp:positionV>
            <wp:extent cx="3432175" cy="3432175"/>
            <wp:effectExtent l="0" t="0" r="0" b="0"/>
            <wp:wrapTight wrapText="bothSides">
              <wp:wrapPolygon edited="0">
                <wp:start x="8152" y="2158"/>
                <wp:lineTo x="7313" y="2757"/>
                <wp:lineTo x="6714" y="3597"/>
                <wp:lineTo x="6714" y="4316"/>
                <wp:lineTo x="4915" y="6234"/>
                <wp:lineTo x="4676" y="6354"/>
                <wp:lineTo x="2877" y="8152"/>
                <wp:lineTo x="1678" y="9951"/>
                <wp:lineTo x="2278" y="11989"/>
                <wp:lineTo x="4436" y="15825"/>
                <wp:lineTo x="4076" y="19782"/>
                <wp:lineTo x="4796" y="21460"/>
                <wp:lineTo x="11749" y="21460"/>
                <wp:lineTo x="11749" y="19902"/>
                <wp:lineTo x="11629" y="19662"/>
                <wp:lineTo x="10910" y="15825"/>
                <wp:lineTo x="10430" y="13907"/>
                <wp:lineTo x="10790" y="10071"/>
                <wp:lineTo x="12109" y="8152"/>
                <wp:lineTo x="13188" y="8152"/>
                <wp:lineTo x="18343" y="6594"/>
                <wp:lineTo x="18343" y="6234"/>
                <wp:lineTo x="19422" y="5755"/>
                <wp:lineTo x="18463" y="5155"/>
                <wp:lineTo x="10191" y="4316"/>
                <wp:lineTo x="10310" y="3477"/>
                <wp:lineTo x="9591" y="2518"/>
                <wp:lineTo x="8752" y="2158"/>
                <wp:lineTo x="8152" y="2158"/>
              </wp:wrapPolygon>
            </wp:wrapTight>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001B7F99" w:rsidRPr="00231D3B">
        <w:rPr>
          <w:rFonts w:asciiTheme="minorBidi" w:eastAsia="Times New Roman" w:hAnsiTheme="minorBidi" w:cstheme="minorBidi" w:hint="cs"/>
          <w:b/>
          <w:bCs/>
          <w:sz w:val="32"/>
          <w:szCs w:val="32"/>
          <w:rtl/>
          <w:lang w:bidi="he-IL"/>
        </w:rPr>
        <w:t xml:space="preserve">נספח ג': </w:t>
      </w:r>
      <w:r w:rsidR="00476759" w:rsidRPr="00231D3B">
        <w:rPr>
          <w:rFonts w:asciiTheme="minorBidi" w:eastAsia="Times New Roman" w:hAnsiTheme="minorBidi" w:cstheme="minorBidi" w:hint="cs"/>
          <w:b/>
          <w:bCs/>
          <w:sz w:val="32"/>
          <w:szCs w:val="32"/>
          <w:rtl/>
          <w:lang w:bidi="he-IL"/>
        </w:rPr>
        <w:t xml:space="preserve"> תיאור מקרה לדוגמא</w:t>
      </w:r>
    </w:p>
    <w:p w14:paraId="252B5BA1" w14:textId="41B93856" w:rsidR="00476759" w:rsidRPr="005206D0" w:rsidRDefault="00476759" w:rsidP="00476759">
      <w:pPr>
        <w:bidi/>
        <w:spacing w:before="120" w:line="360" w:lineRule="auto"/>
        <w:jc w:val="both"/>
        <w:rPr>
          <w:rtl/>
          <w:lang w:bidi="he-IL"/>
        </w:rPr>
      </w:pPr>
      <w:r w:rsidRPr="005206D0">
        <w:rPr>
          <w:rFonts w:hint="cs"/>
          <w:b/>
          <w:bCs/>
          <w:sz w:val="32"/>
          <w:szCs w:val="32"/>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r w:rsidR="00C95325">
        <w:rPr>
          <w:rFonts w:hint="cs"/>
          <w:b/>
          <w:bCs/>
          <w:sz w:val="28"/>
          <w:szCs w:val="28"/>
          <w:rtl/>
          <w:lang w:bidi="he-IL"/>
        </w:rPr>
        <w:t xml:space="preserve"> </w:t>
      </w:r>
      <w:r w:rsidR="00C95325" w:rsidRPr="005206D0">
        <w:rPr>
          <w:rFonts w:hint="cs"/>
          <w:rtl/>
          <w:lang w:bidi="he-IL"/>
        </w:rPr>
        <w:t>(הוסתרו פרטים מזהים)</w:t>
      </w:r>
    </w:p>
    <w:p w14:paraId="5B9605FA" w14:textId="5121B327" w:rsidR="00476759" w:rsidRPr="00476759" w:rsidRDefault="00476759" w:rsidP="00476759">
      <w:pPr>
        <w:bidi/>
        <w:spacing w:before="100" w:beforeAutospacing="1" w:after="100" w:afterAutospacing="1"/>
        <w:ind w:left="-57"/>
        <w:outlineLvl w:val="1"/>
        <w:rPr>
          <w:rFonts w:ascii="David" w:eastAsia="Times New Roman" w:hAnsi="David" w:cs="David"/>
          <w:b/>
          <w:bCs/>
          <w:sz w:val="36"/>
          <w:szCs w:val="36"/>
          <w:rtl/>
          <w:lang w:bidi="he-IL"/>
        </w:rPr>
      </w:pP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25703D16" w14:textId="77777777" w:rsidR="00476759" w:rsidRPr="00476759" w:rsidRDefault="00476759" w:rsidP="00476759">
      <w:pPr>
        <w:bidi/>
        <w:rPr>
          <w:rFonts w:ascii="David" w:eastAsia="Times New Roman" w:hAnsi="David" w:cs="David"/>
          <w:rtl/>
          <w:lang w:bidi="he-IL"/>
        </w:rPr>
      </w:pPr>
      <w:r w:rsidRPr="00476759">
        <w:rPr>
          <w:rFonts w:ascii="David" w:eastAsia="Times New Roman" w:hAnsi="David" w:cs="David"/>
          <w:b/>
          <w:bCs/>
          <w:rtl/>
          <w:lang w:bidi="he-IL"/>
        </w:rPr>
        <w:t>רקע:</w:t>
      </w:r>
    </w:p>
    <w:p w14:paraId="5DE432BB" w14:textId="77777777" w:rsidR="00476759" w:rsidRPr="00476759" w:rsidRDefault="00476759" w:rsidP="005206D0">
      <w:pPr>
        <w:numPr>
          <w:ilvl w:val="0"/>
          <w:numId w:val="29"/>
        </w:numPr>
        <w:bidi/>
        <w:spacing w:line="259" w:lineRule="auto"/>
        <w:rPr>
          <w:rFonts w:ascii="David" w:eastAsia="Times New Roman" w:hAnsi="David" w:cs="David"/>
          <w:rtl/>
          <w:lang w:bidi="he-IL"/>
        </w:rPr>
      </w:pPr>
      <w:r w:rsidRPr="00476759">
        <w:rPr>
          <w:rFonts w:ascii="David" w:eastAsia="Times New Roman" w:hAnsi="David" w:cs="David"/>
          <w:rtl/>
          <w:lang w:bidi="he-IL"/>
        </w:rPr>
        <w:t>גיל: 72</w:t>
      </w:r>
    </w:p>
    <w:p w14:paraId="167B238D" w14:textId="77777777" w:rsidR="00476759" w:rsidRPr="00476759" w:rsidRDefault="00476759" w:rsidP="005206D0">
      <w:pPr>
        <w:numPr>
          <w:ilvl w:val="0"/>
          <w:numId w:val="29"/>
        </w:numPr>
        <w:bidi/>
        <w:spacing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0D0F961E" w14:textId="77777777" w:rsidR="00476759" w:rsidRPr="00476759" w:rsidRDefault="00476759" w:rsidP="005206D0">
      <w:pPr>
        <w:numPr>
          <w:ilvl w:val="0"/>
          <w:numId w:val="29"/>
        </w:numPr>
        <w:bidi/>
        <w:spacing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29FEB1B9" w14:textId="77777777" w:rsidR="00476759" w:rsidRPr="00476759" w:rsidRDefault="00476759" w:rsidP="005206D0">
      <w:pPr>
        <w:numPr>
          <w:ilvl w:val="0"/>
          <w:numId w:val="29"/>
        </w:numPr>
        <w:bidi/>
        <w:spacing w:before="100" w:beforeAutospacing="1"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2AF4E238" w14:textId="77777777" w:rsidR="00476759" w:rsidRPr="00476759" w:rsidRDefault="00476759" w:rsidP="00476759">
      <w:pPr>
        <w:bidi/>
        <w:rPr>
          <w:rFonts w:ascii="David" w:eastAsia="Times New Roman" w:hAnsi="David" w:cs="David"/>
          <w:b/>
          <w:bCs/>
          <w:sz w:val="16"/>
          <w:szCs w:val="16"/>
          <w:rtl/>
          <w:lang w:bidi="he-IL"/>
        </w:rPr>
      </w:pPr>
    </w:p>
    <w:p w14:paraId="0F975A49" w14:textId="77777777" w:rsidR="00476759" w:rsidRPr="00476759" w:rsidRDefault="00476759" w:rsidP="00476759">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3C6F5120" w14:textId="77777777" w:rsidR="00476759" w:rsidRPr="00476759" w:rsidRDefault="00476759" w:rsidP="00476759">
      <w:pPr>
        <w:numPr>
          <w:ilvl w:val="1"/>
          <w:numId w:val="29"/>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158811B8"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201C7233"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7E55C466"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3B5C6DE6"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63F0D94F"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29CD93DA"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4EADD81A"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7E484957" w14:textId="77777777" w:rsidR="00476759" w:rsidRPr="00476759" w:rsidRDefault="00476759" w:rsidP="00476759">
      <w:pPr>
        <w:numPr>
          <w:ilvl w:val="1"/>
          <w:numId w:val="29"/>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36327E06" w14:textId="77777777" w:rsidR="00476759" w:rsidRPr="00476759" w:rsidRDefault="00476759" w:rsidP="00476759">
      <w:pPr>
        <w:numPr>
          <w:ilvl w:val="1"/>
          <w:numId w:val="29"/>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4A1989EA" w14:textId="77777777" w:rsidR="00476759" w:rsidRPr="00476759" w:rsidRDefault="00476759" w:rsidP="00476759">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50CCB8C3" w14:textId="77777777" w:rsidR="00476759" w:rsidRPr="00476759" w:rsidRDefault="00476759" w:rsidP="00476759">
      <w:pPr>
        <w:numPr>
          <w:ilvl w:val="0"/>
          <w:numId w:val="30"/>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58D8FA1D"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7000C3F"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77E27AF7"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46944AC5" w14:textId="77777777" w:rsidR="00476759" w:rsidRPr="00476759" w:rsidRDefault="00476759" w:rsidP="00476759">
      <w:pPr>
        <w:numPr>
          <w:ilvl w:val="0"/>
          <w:numId w:val="30"/>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420536EA" w14:textId="77777777" w:rsidR="00476759" w:rsidRPr="00476759" w:rsidRDefault="00476759" w:rsidP="00476759">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5D18968F" w14:textId="77777777" w:rsidR="00476759" w:rsidRPr="00476759" w:rsidRDefault="00476759" w:rsidP="00476759">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1354C6D7" w14:textId="77777777" w:rsidR="00476759" w:rsidRPr="00476759" w:rsidRDefault="00476759" w:rsidP="00476759">
      <w:pPr>
        <w:numPr>
          <w:ilvl w:val="0"/>
          <w:numId w:val="35"/>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365CE63F" w14:textId="77777777" w:rsidR="00476759" w:rsidRPr="00476759" w:rsidRDefault="00476759" w:rsidP="00476759">
      <w:pPr>
        <w:numPr>
          <w:ilvl w:val="0"/>
          <w:numId w:val="35"/>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24F9C4F2" w14:textId="77777777" w:rsidR="00476759" w:rsidRPr="00476759" w:rsidRDefault="00476759" w:rsidP="00476759">
      <w:pPr>
        <w:numPr>
          <w:ilvl w:val="0"/>
          <w:numId w:val="35"/>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1D054B63" w14:textId="77777777" w:rsidR="00476759" w:rsidRPr="00476759" w:rsidRDefault="00476759" w:rsidP="00476759">
      <w:pPr>
        <w:numPr>
          <w:ilvl w:val="0"/>
          <w:numId w:val="35"/>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6F29D5C6" w14:textId="77777777" w:rsidR="00476759" w:rsidRPr="00476759" w:rsidRDefault="00476759" w:rsidP="00476759">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32FB11B4" w14:textId="77777777" w:rsidR="00476759" w:rsidRPr="00476759" w:rsidRDefault="00476759" w:rsidP="00476759">
      <w:pPr>
        <w:numPr>
          <w:ilvl w:val="0"/>
          <w:numId w:val="34"/>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64E2FB22" w14:textId="77777777" w:rsidR="00476759" w:rsidRPr="00476759" w:rsidRDefault="00476759" w:rsidP="00476759">
      <w:pPr>
        <w:numPr>
          <w:ilvl w:val="0"/>
          <w:numId w:val="34"/>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72C931E6" w14:textId="77777777" w:rsidR="00476759" w:rsidRPr="00476759" w:rsidRDefault="00476759" w:rsidP="00476759">
      <w:pPr>
        <w:numPr>
          <w:ilvl w:val="0"/>
          <w:numId w:val="34"/>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2FC0FE87" w14:textId="77777777" w:rsidR="00C87BFA" w:rsidRDefault="00C87BFA" w:rsidP="00142AB5">
      <w:pPr>
        <w:bidi/>
        <w:spacing w:before="100" w:beforeAutospacing="1"/>
        <w:jc w:val="center"/>
        <w:rPr>
          <w:rFonts w:ascii="David" w:eastAsia="Times New Roman" w:hAnsi="David" w:cs="David"/>
          <w:b/>
          <w:bCs/>
          <w:sz w:val="32"/>
          <w:szCs w:val="32"/>
          <w:rtl/>
          <w:lang w:bidi="he-IL"/>
        </w:rPr>
      </w:pPr>
    </w:p>
    <w:p w14:paraId="2B8C29A2" w14:textId="6EB1A2D7" w:rsidR="00476759" w:rsidRPr="00A425A0" w:rsidRDefault="00476759" w:rsidP="00C87BFA">
      <w:pPr>
        <w:bidi/>
        <w:spacing w:before="100" w:beforeAutospacing="1"/>
        <w:jc w:val="center"/>
        <w:rPr>
          <w:rFonts w:ascii="David" w:eastAsia="Times New Roman" w:hAnsi="David" w:cs="David"/>
          <w:sz w:val="32"/>
          <w:szCs w:val="32"/>
          <w:rtl/>
          <w:lang w:bidi="he-IL"/>
        </w:rPr>
      </w:pPr>
      <w:r w:rsidRPr="00A425A0">
        <w:rPr>
          <w:rFonts w:ascii="David" w:eastAsia="Times New Roman" w:hAnsi="David" w:cs="David"/>
          <w:b/>
          <w:bCs/>
          <w:sz w:val="32"/>
          <w:szCs w:val="32"/>
          <w:rtl/>
          <w:lang w:bidi="he-IL"/>
        </w:rPr>
        <w:lastRenderedPageBreak/>
        <w:t>סל שירותים מומלץ</w:t>
      </w:r>
      <w:r w:rsidRPr="00A425A0">
        <w:rPr>
          <w:rFonts w:ascii="David" w:eastAsia="Times New Roman" w:hAnsi="David" w:cs="David" w:hint="cs"/>
          <w:sz w:val="32"/>
          <w:szCs w:val="32"/>
          <w:rtl/>
          <w:lang w:bidi="he-IL"/>
        </w:rPr>
        <w:t xml:space="preserve"> </w:t>
      </w:r>
      <w:r w:rsidRPr="00A425A0">
        <w:rPr>
          <w:rFonts w:ascii="David" w:eastAsia="Times New Roman" w:hAnsi="David" w:cs="David"/>
          <w:sz w:val="32"/>
          <w:szCs w:val="32"/>
          <w:lang w:bidi="he-IL"/>
        </w:rPr>
        <w:t>AI</w:t>
      </w:r>
    </w:p>
    <w:p w14:paraId="3B26070A" w14:textId="77777777" w:rsidR="00476759" w:rsidRPr="00476759" w:rsidRDefault="00476759" w:rsidP="00476759">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CE8E6A5" w14:textId="77777777" w:rsidR="00476759" w:rsidRPr="00476759" w:rsidRDefault="00476759" w:rsidP="00A425A0">
      <w:pPr>
        <w:numPr>
          <w:ilvl w:val="0"/>
          <w:numId w:val="31"/>
        </w:numPr>
        <w:bidi/>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4DE523E1" w14:textId="77777777" w:rsidR="00476759" w:rsidRPr="00476759" w:rsidRDefault="00476759" w:rsidP="00A425A0">
      <w:pPr>
        <w:numPr>
          <w:ilvl w:val="0"/>
          <w:numId w:val="31"/>
        </w:numPr>
        <w:bidi/>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6A9E43B4" w14:textId="77777777" w:rsidR="00476759" w:rsidRPr="00476759" w:rsidRDefault="00476759" w:rsidP="00A425A0">
      <w:pPr>
        <w:numPr>
          <w:ilvl w:val="0"/>
          <w:numId w:val="31"/>
        </w:numPr>
        <w:bidi/>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54984FD8" w14:textId="77777777" w:rsidR="00476759" w:rsidRDefault="00476759" w:rsidP="00A425A0">
      <w:pPr>
        <w:numPr>
          <w:ilvl w:val="0"/>
          <w:numId w:val="31"/>
        </w:numPr>
        <w:bidi/>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05F3B45C" w14:textId="77777777" w:rsidR="00A425A0" w:rsidRDefault="00A425A0" w:rsidP="00A425A0">
      <w:pPr>
        <w:bidi/>
        <w:ind w:left="720"/>
        <w:rPr>
          <w:rFonts w:ascii="David" w:hAnsi="David" w:cs="David"/>
          <w:b/>
          <w:bCs/>
          <w:sz w:val="16"/>
          <w:szCs w:val="16"/>
          <w:rtl/>
          <w:lang w:bidi="he-IL"/>
        </w:rPr>
      </w:pPr>
    </w:p>
    <w:p w14:paraId="445EF825" w14:textId="77777777" w:rsidR="00A425A0" w:rsidRPr="00A425A0" w:rsidRDefault="00A425A0" w:rsidP="00A425A0">
      <w:pPr>
        <w:bidi/>
        <w:ind w:left="720"/>
        <w:rPr>
          <w:rFonts w:ascii="David" w:hAnsi="David" w:cs="David"/>
          <w:sz w:val="10"/>
          <w:szCs w:val="10"/>
          <w:lang w:bidi="he-IL"/>
        </w:rPr>
      </w:pPr>
    </w:p>
    <w:p w14:paraId="723BEA2E" w14:textId="77777777" w:rsidR="00476759" w:rsidRPr="00476759" w:rsidRDefault="00476759" w:rsidP="00476759">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7F93E94F" w14:textId="77777777" w:rsidR="00476759" w:rsidRPr="00476759" w:rsidRDefault="00476759" w:rsidP="00476759">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686A6C9D" w14:textId="77777777" w:rsidR="00476759" w:rsidRPr="00476759" w:rsidRDefault="00476759" w:rsidP="00476759">
      <w:pPr>
        <w:numPr>
          <w:ilvl w:val="0"/>
          <w:numId w:val="33"/>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55D5B90C" w14:textId="77777777" w:rsidR="00476759" w:rsidRPr="00476759" w:rsidRDefault="00476759" w:rsidP="00476759">
      <w:pPr>
        <w:numPr>
          <w:ilvl w:val="0"/>
          <w:numId w:val="33"/>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0328DE6D" w14:textId="77777777" w:rsidR="00476759" w:rsidRPr="00476759" w:rsidRDefault="00476759" w:rsidP="00476759">
      <w:pPr>
        <w:numPr>
          <w:ilvl w:val="0"/>
          <w:numId w:val="33"/>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51E99FA3" w14:textId="77777777" w:rsidR="00476759" w:rsidRPr="00A425A0" w:rsidRDefault="00476759" w:rsidP="00A425A0">
      <w:pPr>
        <w:bidi/>
        <w:rPr>
          <w:rFonts w:ascii="David" w:hAnsi="David" w:cs="David"/>
          <w:b/>
          <w:bCs/>
          <w:rtl/>
          <w:lang w:bidi="he-IL"/>
        </w:rPr>
      </w:pPr>
      <w:r w:rsidRPr="00476759">
        <w:rPr>
          <w:rFonts w:ascii="David" w:hAnsi="David" w:cs="David" w:hint="cs"/>
          <w:b/>
          <w:bCs/>
          <w:rtl/>
          <w:lang w:bidi="he-IL"/>
        </w:rPr>
        <w:t>תמיכה לעצמאות פיזית, תפקודית, רגשית וחברתית:</w:t>
      </w:r>
    </w:p>
    <w:p w14:paraId="43A72418" w14:textId="77777777" w:rsidR="00A425A0" w:rsidRDefault="00476759" w:rsidP="00A425A0">
      <w:pPr>
        <w:pStyle w:val="a7"/>
        <w:numPr>
          <w:ilvl w:val="0"/>
          <w:numId w:val="59"/>
        </w:numPr>
        <w:bidi/>
        <w:rPr>
          <w:rFonts w:ascii="David" w:eastAsia="Times New Roman" w:hAnsi="David" w:cs="David"/>
          <w:sz w:val="22"/>
          <w:szCs w:val="22"/>
          <w:lang w:bidi="he-IL"/>
        </w:rPr>
      </w:pPr>
      <w:r w:rsidRPr="00A425A0">
        <w:rPr>
          <w:rFonts w:ascii="David" w:hAnsi="David" w:cs="David"/>
          <w:b/>
          <w:bCs/>
          <w:rtl/>
          <w:lang w:bidi="he-IL"/>
        </w:rPr>
        <w:t>פיזיותרפיה</w:t>
      </w:r>
      <w:r w:rsidRPr="00A425A0">
        <w:rPr>
          <w:rFonts w:ascii="David" w:eastAsia="Times New Roman" w:hAnsi="David" w:cs="David"/>
          <w:b/>
          <w:bCs/>
          <w:sz w:val="22"/>
          <w:szCs w:val="22"/>
          <w:rtl/>
          <w:lang w:bidi="he-IL"/>
        </w:rPr>
        <w:t>:</w:t>
      </w:r>
      <w:r w:rsidRPr="00A425A0">
        <w:rPr>
          <w:rFonts w:ascii="David" w:eastAsia="Times New Roman" w:hAnsi="David" w:cs="David"/>
          <w:sz w:val="22"/>
          <w:szCs w:val="22"/>
          <w:rtl/>
          <w:lang w:bidi="he-IL"/>
        </w:rPr>
        <w:t xml:space="preserve"> שיפור כושר גופני, חיזוק שרירים, שיפור שיווי משקל והפחתת הסיכון לנפילות.</w:t>
      </w:r>
    </w:p>
    <w:p w14:paraId="72EBCA27" w14:textId="77777777" w:rsidR="00A425A0" w:rsidRPr="00A425A0" w:rsidRDefault="00476759" w:rsidP="00A425A0">
      <w:pPr>
        <w:pStyle w:val="a7"/>
        <w:numPr>
          <w:ilvl w:val="0"/>
          <w:numId w:val="59"/>
        </w:numPr>
        <w:bidi/>
        <w:rPr>
          <w:rFonts w:ascii="David" w:eastAsia="Times New Roman" w:hAnsi="David" w:cs="David"/>
          <w:sz w:val="22"/>
          <w:szCs w:val="22"/>
          <w:lang w:bidi="he-IL"/>
        </w:rPr>
      </w:pPr>
      <w:r w:rsidRPr="00A425A0">
        <w:rPr>
          <w:rFonts w:ascii="David" w:eastAsia="Times New Roman" w:hAnsi="David" w:cs="David"/>
          <w:b/>
          <w:bCs/>
          <w:rtl/>
          <w:lang w:bidi="he-IL"/>
        </w:rPr>
        <w:t>ריפוי בעיסוק:</w:t>
      </w:r>
      <w:r w:rsidRPr="00A425A0">
        <w:rPr>
          <w:rFonts w:ascii="David" w:eastAsia="Times New Roman" w:hAnsi="David" w:cs="David"/>
          <w:rtl/>
          <w:lang w:bidi="he-IL"/>
        </w:rPr>
        <w:t xml:space="preserve"> הדרכה לביצוע פעולות יומיומיות באופן עצמאי ובטוח.</w:t>
      </w:r>
    </w:p>
    <w:p w14:paraId="2C5F9B96" w14:textId="77777777" w:rsidR="00A425A0" w:rsidRPr="00A425A0" w:rsidRDefault="00476759" w:rsidP="00A425A0">
      <w:pPr>
        <w:pStyle w:val="a7"/>
        <w:numPr>
          <w:ilvl w:val="0"/>
          <w:numId w:val="59"/>
        </w:numPr>
        <w:bidi/>
        <w:rPr>
          <w:rFonts w:ascii="David" w:eastAsia="Times New Roman" w:hAnsi="David" w:cs="David"/>
          <w:sz w:val="22"/>
          <w:szCs w:val="22"/>
          <w:lang w:bidi="he-IL"/>
        </w:rPr>
      </w:pPr>
      <w:r w:rsidRPr="00A425A0">
        <w:rPr>
          <w:rFonts w:ascii="David" w:eastAsia="Times New Roman" w:hAnsi="David" w:cs="David"/>
          <w:b/>
          <w:bCs/>
          <w:rtl/>
          <w:lang w:bidi="he-IL"/>
        </w:rPr>
        <w:t>טיפול רגשי:</w:t>
      </w:r>
      <w:r w:rsidRPr="00A425A0">
        <w:rPr>
          <w:rFonts w:ascii="David" w:eastAsia="Times New Roman" w:hAnsi="David" w:cs="David"/>
          <w:rtl/>
          <w:lang w:bidi="he-IL"/>
        </w:rPr>
        <w:t xml:space="preserve"> סיוע להתמודדות עם קשיים רגשיים, בדידות ודיכאון.</w:t>
      </w:r>
    </w:p>
    <w:p w14:paraId="7674124F" w14:textId="77777777" w:rsidR="00A425A0" w:rsidRPr="00A425A0" w:rsidRDefault="00476759" w:rsidP="00A425A0">
      <w:pPr>
        <w:pStyle w:val="a7"/>
        <w:numPr>
          <w:ilvl w:val="0"/>
          <w:numId w:val="59"/>
        </w:numPr>
        <w:bidi/>
        <w:rPr>
          <w:rFonts w:ascii="David" w:eastAsia="Times New Roman" w:hAnsi="David" w:cs="David"/>
          <w:sz w:val="22"/>
          <w:szCs w:val="22"/>
          <w:lang w:bidi="he-IL"/>
        </w:rPr>
      </w:pPr>
      <w:r w:rsidRPr="00A425A0">
        <w:rPr>
          <w:rFonts w:ascii="David" w:eastAsia="Times New Roman" w:hAnsi="David" w:cs="David"/>
          <w:b/>
          <w:bCs/>
          <w:rtl/>
          <w:lang w:bidi="he-IL"/>
        </w:rPr>
        <w:t>ליווי חברתי:</w:t>
      </w:r>
      <w:r w:rsidRPr="00A425A0">
        <w:rPr>
          <w:rFonts w:ascii="David" w:eastAsia="Times New Roman" w:hAnsi="David" w:cs="David"/>
          <w:rtl/>
          <w:lang w:bidi="he-IL"/>
        </w:rPr>
        <w:t xml:space="preserve"> פעילויות חברתיות בקהילה, מפגשים עם חברים, קבוצות תמיכה.</w:t>
      </w:r>
    </w:p>
    <w:p w14:paraId="7C1750A5" w14:textId="77777777" w:rsidR="00A425A0" w:rsidRPr="00A425A0" w:rsidRDefault="00476759" w:rsidP="00A425A0">
      <w:pPr>
        <w:pStyle w:val="a7"/>
        <w:numPr>
          <w:ilvl w:val="0"/>
          <w:numId w:val="59"/>
        </w:numPr>
        <w:bidi/>
        <w:rPr>
          <w:rFonts w:ascii="David" w:eastAsia="Times New Roman" w:hAnsi="David" w:cs="David"/>
          <w:sz w:val="22"/>
          <w:szCs w:val="22"/>
          <w:lang w:bidi="he-IL"/>
        </w:rPr>
      </w:pPr>
      <w:r w:rsidRPr="00A425A0">
        <w:rPr>
          <w:rFonts w:ascii="David" w:eastAsia="Times New Roman" w:hAnsi="David" w:cs="David"/>
          <w:b/>
          <w:bCs/>
          <w:rtl/>
          <w:lang w:bidi="he-IL"/>
        </w:rPr>
        <w:t>הדרכה וייעוץ:</w:t>
      </w:r>
      <w:r w:rsidRPr="00A425A0">
        <w:rPr>
          <w:rFonts w:ascii="David" w:eastAsia="Times New Roman" w:hAnsi="David" w:cs="David"/>
          <w:rtl/>
          <w:lang w:bidi="he-IL"/>
        </w:rPr>
        <w:t xml:space="preserve"> הדרכה לבני המשפחה בנוגע לטיפול נכון ביוסי, ייעוץ בנוגע לזכויותיו והטבות המגיעות לו.</w:t>
      </w:r>
    </w:p>
    <w:p w14:paraId="7939A174" w14:textId="6C726847" w:rsidR="00476759" w:rsidRPr="00A425A0" w:rsidRDefault="00476759" w:rsidP="00A425A0">
      <w:pPr>
        <w:pStyle w:val="a7"/>
        <w:numPr>
          <w:ilvl w:val="0"/>
          <w:numId w:val="59"/>
        </w:numPr>
        <w:bidi/>
        <w:rPr>
          <w:rFonts w:ascii="David" w:eastAsia="Times New Roman" w:hAnsi="David" w:cs="David"/>
          <w:sz w:val="22"/>
          <w:szCs w:val="22"/>
          <w:rtl/>
          <w:lang w:bidi="he-IL"/>
        </w:rPr>
      </w:pPr>
      <w:r w:rsidRPr="00A425A0">
        <w:rPr>
          <w:rFonts w:ascii="David" w:eastAsia="Times New Roman" w:hAnsi="David" w:cs="David"/>
          <w:b/>
          <w:bCs/>
          <w:rtl/>
          <w:lang w:bidi="he-IL"/>
        </w:rPr>
        <w:t>שירותי חירום:</w:t>
      </w:r>
      <w:r w:rsidRPr="00A425A0">
        <w:rPr>
          <w:rFonts w:ascii="David" w:eastAsia="Times New Roman" w:hAnsi="David" w:cs="David"/>
          <w:rtl/>
          <w:lang w:bidi="he-IL"/>
        </w:rPr>
        <w:t xml:space="preserve"> התקנת לחצן מצוקה, שירותי אבטחה, ליווי בהגשת תביעות לביטוח לאומי.</w:t>
      </w:r>
    </w:p>
    <w:p w14:paraId="32F3CD49" w14:textId="77777777" w:rsidR="00476759" w:rsidRPr="00476759" w:rsidRDefault="00476759" w:rsidP="00476759">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4E1743F5" w14:textId="77777777" w:rsidR="00476759" w:rsidRPr="00476759" w:rsidRDefault="00476759" w:rsidP="00476759">
      <w:pPr>
        <w:numPr>
          <w:ilvl w:val="0"/>
          <w:numId w:val="32"/>
        </w:numPr>
        <w:bidi/>
        <w:spacing w:after="160" w:line="259" w:lineRule="auto"/>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6D96F10F" w14:textId="77777777" w:rsidR="00476759" w:rsidRPr="00476759" w:rsidRDefault="00476759" w:rsidP="00476759">
      <w:pPr>
        <w:numPr>
          <w:ilvl w:val="0"/>
          <w:numId w:val="32"/>
        </w:numPr>
        <w:bidi/>
        <w:spacing w:before="120" w:beforeAutospacing="1" w:after="160" w:line="259" w:lineRule="auto"/>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52AAAB3C" w14:textId="77777777" w:rsidR="00476759" w:rsidRPr="00476759" w:rsidRDefault="00476759" w:rsidP="00476759">
      <w:pPr>
        <w:numPr>
          <w:ilvl w:val="0"/>
          <w:numId w:val="32"/>
        </w:numPr>
        <w:bidi/>
        <w:spacing w:before="120" w:beforeAutospacing="1" w:after="160" w:line="259" w:lineRule="auto"/>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877EE17" w14:textId="77777777" w:rsidR="00476759" w:rsidRPr="00476759" w:rsidRDefault="00476759" w:rsidP="00476759">
      <w:pPr>
        <w:numPr>
          <w:ilvl w:val="0"/>
          <w:numId w:val="32"/>
        </w:numPr>
        <w:bidi/>
        <w:spacing w:before="120" w:beforeAutospacing="1" w:after="160" w:line="259" w:lineRule="auto"/>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2BF5EBA2" w14:textId="77777777" w:rsidR="00476759" w:rsidRDefault="00476759" w:rsidP="00476759">
      <w:pPr>
        <w:bidi/>
        <w:spacing w:before="120" w:beforeAutospacing="1"/>
        <w:rPr>
          <w:rFonts w:ascii="David" w:hAnsi="David" w:cs="David"/>
          <w:sz w:val="2"/>
          <w:szCs w:val="2"/>
          <w:rtl/>
          <w:lang w:bidi="he-IL"/>
        </w:rPr>
      </w:pPr>
    </w:p>
    <w:p w14:paraId="7320E43D" w14:textId="77777777" w:rsidR="00231D3B" w:rsidRPr="00231D3B" w:rsidRDefault="00231D3B" w:rsidP="00231D3B">
      <w:pPr>
        <w:pStyle w:val="1"/>
        <w:bidi/>
        <w:jc w:val="both"/>
        <w:rPr>
          <w:rFonts w:ascii="David" w:hAnsi="David" w:cs="David"/>
          <w:sz w:val="44"/>
          <w:szCs w:val="44"/>
          <w:rtl/>
        </w:rPr>
      </w:pPr>
      <w:r w:rsidRPr="00231D3B">
        <w:rPr>
          <w:rFonts w:ascii="David" w:hAnsi="David" w:cs="David"/>
          <w:sz w:val="44"/>
          <w:szCs w:val="44"/>
          <w:rtl/>
        </w:rPr>
        <w:t xml:space="preserve">נספח ד': </w:t>
      </w:r>
    </w:p>
    <w:p w14:paraId="02C621B2" w14:textId="7E579122" w:rsidR="00231D3B" w:rsidRPr="00231D3B" w:rsidRDefault="00231D3B" w:rsidP="00231D3B">
      <w:pPr>
        <w:pStyle w:val="1"/>
        <w:bidi/>
        <w:jc w:val="both"/>
        <w:rPr>
          <w:rFonts w:ascii="David" w:hAnsi="David" w:cs="David"/>
          <w:sz w:val="36"/>
          <w:szCs w:val="36"/>
        </w:rPr>
      </w:pPr>
      <w:r w:rsidRPr="00231D3B">
        <w:rPr>
          <w:rFonts w:ascii="David" w:hAnsi="David" w:cs="David"/>
          <w:sz w:val="36"/>
          <w:szCs w:val="36"/>
          <w:rtl/>
        </w:rPr>
        <w:t xml:space="preserve">עקרונות מרכזיים </w:t>
      </w:r>
      <w:proofErr w:type="spellStart"/>
      <w:r w:rsidRPr="00231D3B">
        <w:rPr>
          <w:rFonts w:ascii="David" w:hAnsi="David" w:cs="David"/>
          <w:sz w:val="36"/>
          <w:szCs w:val="36"/>
          <w:rtl/>
        </w:rPr>
        <w:t>לתכנית</w:t>
      </w:r>
      <w:proofErr w:type="spellEnd"/>
      <w:r w:rsidRPr="00231D3B">
        <w:rPr>
          <w:rFonts w:ascii="David" w:hAnsi="David" w:cs="David"/>
          <w:sz w:val="36"/>
          <w:szCs w:val="36"/>
          <w:rtl/>
        </w:rPr>
        <w:t xml:space="preserve"> הלאומית להזדקנות מיטבית בסיעוד</w:t>
      </w:r>
      <w:r>
        <w:rPr>
          <w:rFonts w:ascii="David" w:hAnsi="David" w:cs="David" w:hint="cs"/>
          <w:sz w:val="36"/>
          <w:szCs w:val="36"/>
          <w:rtl/>
        </w:rPr>
        <w:t>:</w:t>
      </w:r>
    </w:p>
    <w:p w14:paraId="06076529" w14:textId="77777777" w:rsidR="00231D3B" w:rsidRPr="00DE437A" w:rsidRDefault="00231D3B" w:rsidP="00231D3B">
      <w:pPr>
        <w:pStyle w:val="whitespace-normal"/>
        <w:numPr>
          <w:ilvl w:val="0"/>
          <w:numId w:val="61"/>
        </w:numPr>
        <w:bidi/>
        <w:jc w:val="both"/>
        <w:rPr>
          <w:rFonts w:ascii="David" w:hAnsi="David" w:cs="David"/>
        </w:rPr>
      </w:pPr>
      <w:r w:rsidRPr="00DE437A">
        <w:rPr>
          <w:rStyle w:val="a8"/>
          <w:rFonts w:ascii="David" w:hAnsi="David" w:cs="David"/>
          <w:rtl/>
        </w:rPr>
        <w:t>גישה הוליסטית ורב-מקצועית</w:t>
      </w:r>
      <w:r w:rsidRPr="00DE437A">
        <w:rPr>
          <w:rStyle w:val="a8"/>
          <w:rFonts w:ascii="David" w:hAnsi="David" w:cs="David"/>
        </w:rPr>
        <w:t>:</w:t>
      </w:r>
      <w:r w:rsidRPr="00DE437A">
        <w:rPr>
          <w:rFonts w:ascii="David" w:hAnsi="David" w:cs="David"/>
        </w:rPr>
        <w:t xml:space="preserve"> </w:t>
      </w:r>
    </w:p>
    <w:p w14:paraId="64C091EA" w14:textId="77777777" w:rsidR="00231D3B" w:rsidRPr="00DE437A" w:rsidRDefault="00231D3B" w:rsidP="00231D3B">
      <w:pPr>
        <w:pStyle w:val="whitespace-normal"/>
        <w:numPr>
          <w:ilvl w:val="1"/>
          <w:numId w:val="61"/>
        </w:numPr>
        <w:bidi/>
        <w:jc w:val="both"/>
        <w:rPr>
          <w:rFonts w:ascii="David" w:hAnsi="David" w:cs="David"/>
        </w:rPr>
      </w:pPr>
      <w:r w:rsidRPr="00DE437A">
        <w:rPr>
          <w:rFonts w:ascii="David" w:hAnsi="David" w:cs="David"/>
          <w:rtl/>
        </w:rPr>
        <w:t>שיתוף פעולה בין גורמי בריאות, רווחה, קהילה וטכנולוגיה</w:t>
      </w:r>
      <w:r w:rsidRPr="00DE437A">
        <w:rPr>
          <w:rFonts w:ascii="David" w:hAnsi="David" w:cs="David"/>
        </w:rPr>
        <w:t>.</w:t>
      </w:r>
    </w:p>
    <w:p w14:paraId="4AAA9B6F" w14:textId="77777777" w:rsidR="00231D3B" w:rsidRPr="00DE437A" w:rsidRDefault="00231D3B" w:rsidP="00231D3B">
      <w:pPr>
        <w:pStyle w:val="whitespace-normal"/>
        <w:numPr>
          <w:ilvl w:val="1"/>
          <w:numId w:val="61"/>
        </w:numPr>
        <w:bidi/>
        <w:jc w:val="both"/>
        <w:rPr>
          <w:rFonts w:ascii="David" w:hAnsi="David" w:cs="David"/>
        </w:rPr>
      </w:pPr>
      <w:r w:rsidRPr="00DE437A">
        <w:rPr>
          <w:rFonts w:ascii="David" w:hAnsi="David" w:cs="David"/>
          <w:rtl/>
        </w:rPr>
        <w:t>התייחסות כוללנית לצרכי האזרח הוותיק: פיזיים, נפשיים, חברתיים, כלכליים ודיגיטליים</w:t>
      </w:r>
      <w:r w:rsidRPr="00DE437A">
        <w:rPr>
          <w:rFonts w:ascii="David" w:hAnsi="David" w:cs="David"/>
        </w:rPr>
        <w:t>.</w:t>
      </w:r>
    </w:p>
    <w:p w14:paraId="0E19CF4A" w14:textId="77777777" w:rsidR="00231D3B" w:rsidRPr="00DE437A" w:rsidRDefault="00231D3B" w:rsidP="00231D3B">
      <w:pPr>
        <w:pStyle w:val="whitespace-normal"/>
        <w:numPr>
          <w:ilvl w:val="0"/>
          <w:numId w:val="61"/>
        </w:numPr>
        <w:bidi/>
        <w:jc w:val="both"/>
        <w:rPr>
          <w:rFonts w:ascii="David" w:hAnsi="David" w:cs="David"/>
        </w:rPr>
      </w:pPr>
      <w:r w:rsidRPr="00DE437A">
        <w:rPr>
          <w:rStyle w:val="a8"/>
          <w:rFonts w:ascii="David" w:hAnsi="David" w:cs="David"/>
          <w:rtl/>
        </w:rPr>
        <w:t>מניעה וקידום בריאות אקטיבי</w:t>
      </w:r>
      <w:r w:rsidRPr="00DE437A">
        <w:rPr>
          <w:rStyle w:val="a8"/>
          <w:rFonts w:ascii="David" w:hAnsi="David" w:cs="David"/>
        </w:rPr>
        <w:t>:</w:t>
      </w:r>
      <w:r w:rsidRPr="00DE437A">
        <w:rPr>
          <w:rFonts w:ascii="David" w:hAnsi="David" w:cs="David"/>
        </w:rPr>
        <w:t xml:space="preserve"> </w:t>
      </w:r>
    </w:p>
    <w:p w14:paraId="0F31F4D2" w14:textId="77777777" w:rsidR="00231D3B" w:rsidRPr="00DE437A" w:rsidRDefault="00231D3B" w:rsidP="00231D3B">
      <w:pPr>
        <w:pStyle w:val="whitespace-normal"/>
        <w:numPr>
          <w:ilvl w:val="1"/>
          <w:numId w:val="61"/>
        </w:numPr>
        <w:bidi/>
        <w:jc w:val="both"/>
        <w:rPr>
          <w:rFonts w:ascii="David" w:hAnsi="David" w:cs="David"/>
        </w:rPr>
      </w:pPr>
      <w:r w:rsidRPr="00DE437A">
        <w:rPr>
          <w:rFonts w:ascii="David" w:hAnsi="David" w:cs="David"/>
          <w:rtl/>
        </w:rPr>
        <w:t>תוכניות לשימור ושיפור תפקוד, המשלבות טכנולוגיות חדשניות</w:t>
      </w:r>
      <w:r w:rsidRPr="00DE437A">
        <w:rPr>
          <w:rFonts w:ascii="David" w:hAnsi="David" w:cs="David"/>
        </w:rPr>
        <w:t>.</w:t>
      </w:r>
    </w:p>
    <w:p w14:paraId="0A89D2D7" w14:textId="77777777" w:rsidR="00231D3B" w:rsidRPr="00DE437A" w:rsidRDefault="00231D3B" w:rsidP="00231D3B">
      <w:pPr>
        <w:pStyle w:val="whitespace-normal"/>
        <w:numPr>
          <w:ilvl w:val="1"/>
          <w:numId w:val="61"/>
        </w:numPr>
        <w:bidi/>
        <w:jc w:val="both"/>
        <w:rPr>
          <w:rFonts w:ascii="David" w:hAnsi="David" w:cs="David"/>
        </w:rPr>
      </w:pPr>
      <w:r w:rsidRPr="00DE437A">
        <w:rPr>
          <w:rFonts w:ascii="David" w:hAnsi="David" w:cs="David"/>
          <w:rtl/>
        </w:rPr>
        <w:t>עידוד אורח חיים בריא ופעיל, תוך התאמה אישית לכל אזרח ותיק</w:t>
      </w:r>
      <w:r w:rsidRPr="00DE437A">
        <w:rPr>
          <w:rFonts w:ascii="David" w:hAnsi="David" w:cs="David"/>
        </w:rPr>
        <w:t>.</w:t>
      </w:r>
    </w:p>
    <w:p w14:paraId="646A3E92" w14:textId="77777777" w:rsidR="00231D3B" w:rsidRPr="00DE437A" w:rsidRDefault="00231D3B" w:rsidP="00231D3B">
      <w:pPr>
        <w:pStyle w:val="whitespace-normal"/>
        <w:numPr>
          <w:ilvl w:val="0"/>
          <w:numId w:val="61"/>
        </w:numPr>
        <w:bidi/>
        <w:jc w:val="both"/>
        <w:rPr>
          <w:rFonts w:ascii="David" w:hAnsi="David" w:cs="David"/>
        </w:rPr>
      </w:pPr>
      <w:r w:rsidRPr="00DE437A">
        <w:rPr>
          <w:rStyle w:val="a8"/>
          <w:rFonts w:ascii="David" w:hAnsi="David" w:cs="David"/>
          <w:rtl/>
        </w:rPr>
        <w:t>העצמת האזרח הוותיק והקהילה</w:t>
      </w:r>
      <w:r w:rsidRPr="00DE437A">
        <w:rPr>
          <w:rStyle w:val="a8"/>
          <w:rFonts w:ascii="David" w:hAnsi="David" w:cs="David"/>
        </w:rPr>
        <w:t>:</w:t>
      </w:r>
      <w:r w:rsidRPr="00DE437A">
        <w:rPr>
          <w:rFonts w:ascii="David" w:hAnsi="David" w:cs="David"/>
        </w:rPr>
        <w:t xml:space="preserve"> </w:t>
      </w:r>
    </w:p>
    <w:p w14:paraId="5AEF5748" w14:textId="77777777" w:rsidR="00231D3B" w:rsidRPr="00DE437A" w:rsidRDefault="00231D3B" w:rsidP="00231D3B">
      <w:pPr>
        <w:pStyle w:val="whitespace-normal"/>
        <w:numPr>
          <w:ilvl w:val="1"/>
          <w:numId w:val="61"/>
        </w:numPr>
        <w:bidi/>
        <w:jc w:val="both"/>
        <w:rPr>
          <w:rFonts w:ascii="David" w:hAnsi="David" w:cs="David"/>
        </w:rPr>
      </w:pPr>
      <w:r w:rsidRPr="00DE437A">
        <w:rPr>
          <w:rFonts w:ascii="David" w:hAnsi="David" w:cs="David"/>
          <w:rtl/>
        </w:rPr>
        <w:t>שילוב האזרח הוותיק בתהליכי קבלת החלטות ובעיצוב השירותים</w:t>
      </w:r>
      <w:r w:rsidRPr="00DE437A">
        <w:rPr>
          <w:rFonts w:ascii="David" w:hAnsi="David" w:cs="David"/>
        </w:rPr>
        <w:t>.</w:t>
      </w:r>
    </w:p>
    <w:p w14:paraId="2AF442BE" w14:textId="77777777" w:rsidR="00231D3B" w:rsidRPr="00DE437A" w:rsidRDefault="00231D3B" w:rsidP="00231D3B">
      <w:pPr>
        <w:pStyle w:val="whitespace-normal"/>
        <w:numPr>
          <w:ilvl w:val="1"/>
          <w:numId w:val="61"/>
        </w:numPr>
        <w:bidi/>
        <w:jc w:val="both"/>
        <w:rPr>
          <w:rFonts w:ascii="David" w:hAnsi="David" w:cs="David"/>
        </w:rPr>
      </w:pPr>
      <w:r w:rsidRPr="00DE437A">
        <w:rPr>
          <w:rFonts w:ascii="David" w:hAnsi="David" w:cs="David"/>
          <w:rtl/>
        </w:rPr>
        <w:t>חיזוק הקשר בין האזרח הוותיק לקהילה דרך פעילויות חברתיות, התנדבות ולמידה לאורך החיים</w:t>
      </w:r>
      <w:r w:rsidRPr="00DE437A">
        <w:rPr>
          <w:rFonts w:ascii="David" w:hAnsi="David" w:cs="David"/>
        </w:rPr>
        <w:t>.</w:t>
      </w:r>
    </w:p>
    <w:p w14:paraId="77B147D7" w14:textId="77777777" w:rsidR="00231D3B" w:rsidRPr="00DE437A" w:rsidRDefault="00231D3B" w:rsidP="00231D3B">
      <w:pPr>
        <w:pStyle w:val="whitespace-normal"/>
        <w:numPr>
          <w:ilvl w:val="1"/>
          <w:numId w:val="61"/>
        </w:numPr>
        <w:bidi/>
        <w:jc w:val="both"/>
        <w:rPr>
          <w:rFonts w:ascii="David" w:hAnsi="David" w:cs="David"/>
        </w:rPr>
      </w:pPr>
      <w:r w:rsidRPr="00DE437A">
        <w:rPr>
          <w:rFonts w:ascii="David" w:hAnsi="David" w:cs="David"/>
          <w:rtl/>
        </w:rPr>
        <w:t>הנגשת מידע ושירותים באופן דיגיטלי וידידותי למשתמש</w:t>
      </w:r>
      <w:r w:rsidRPr="00DE437A">
        <w:rPr>
          <w:rFonts w:ascii="David" w:hAnsi="David" w:cs="David"/>
        </w:rPr>
        <w:t>.</w:t>
      </w:r>
    </w:p>
    <w:p w14:paraId="02384921" w14:textId="19F16021" w:rsidR="00231D3B" w:rsidRPr="00DE437A" w:rsidRDefault="00231D3B" w:rsidP="00C87BFA">
      <w:pPr>
        <w:pStyle w:val="whitespace-pre-wrap"/>
        <w:bidi/>
        <w:jc w:val="both"/>
        <w:rPr>
          <w:rFonts w:ascii="David" w:hAnsi="David" w:cs="David"/>
          <w:b/>
          <w:bCs/>
          <w:sz w:val="32"/>
          <w:szCs w:val="32"/>
          <w:rtl/>
        </w:rPr>
      </w:pPr>
      <w:r w:rsidRPr="00DE437A">
        <w:rPr>
          <w:rFonts w:ascii="David" w:hAnsi="David" w:cs="David"/>
          <w:rtl/>
        </w:rPr>
        <w:t>יישום עקרונות אלו יתרום ליצירת מערכת סיעוד חדשנית, יעילה וממוקדת אדם, המקדמת איכות חיים ועצמאות לאזרחים הוותיקים בישראל</w:t>
      </w:r>
      <w:r w:rsidRPr="00DE437A">
        <w:rPr>
          <w:rFonts w:ascii="David" w:hAnsi="David" w:cs="David"/>
        </w:rPr>
        <w:t>.</w:t>
      </w:r>
    </w:p>
    <w:p w14:paraId="7A6A9563" w14:textId="77777777" w:rsidR="00DE437A" w:rsidRDefault="00DE437A" w:rsidP="00DE437A">
      <w:pPr>
        <w:pStyle w:val="whitespace-pre-wrap"/>
        <w:bidi/>
        <w:jc w:val="both"/>
        <w:rPr>
          <w:rFonts w:ascii="David" w:hAnsi="David" w:cs="David"/>
          <w:b/>
          <w:bCs/>
          <w:sz w:val="36"/>
          <w:szCs w:val="36"/>
          <w:rtl/>
        </w:rPr>
      </w:pPr>
    </w:p>
    <w:p w14:paraId="41A5F239" w14:textId="00CA4FAE" w:rsidR="00DE437A" w:rsidRPr="00DE437A" w:rsidRDefault="00DE437A" w:rsidP="00DE437A">
      <w:pPr>
        <w:pStyle w:val="1"/>
        <w:bidi/>
        <w:jc w:val="both"/>
        <w:rPr>
          <w:rFonts w:ascii="David" w:hAnsi="David" w:cs="David"/>
          <w:sz w:val="24"/>
          <w:szCs w:val="24"/>
        </w:rPr>
      </w:pPr>
      <w:r w:rsidRPr="00231D3B">
        <w:rPr>
          <w:rFonts w:ascii="David" w:hAnsi="David" w:cs="David"/>
          <w:sz w:val="44"/>
          <w:szCs w:val="44"/>
          <w:rtl/>
        </w:rPr>
        <w:lastRenderedPageBreak/>
        <w:t xml:space="preserve">נספח </w:t>
      </w:r>
      <w:r>
        <w:rPr>
          <w:rFonts w:ascii="David" w:hAnsi="David" w:cs="David" w:hint="cs"/>
          <w:sz w:val="44"/>
          <w:szCs w:val="44"/>
          <w:rtl/>
        </w:rPr>
        <w:t>ה</w:t>
      </w:r>
      <w:r w:rsidRPr="00231D3B">
        <w:rPr>
          <w:rFonts w:ascii="David" w:hAnsi="David" w:cs="David"/>
          <w:sz w:val="44"/>
          <w:szCs w:val="44"/>
          <w:rtl/>
        </w:rPr>
        <w:t>'</w:t>
      </w:r>
      <w:r w:rsidRPr="00DE437A">
        <w:rPr>
          <w:rFonts w:ascii="David" w:hAnsi="David" w:cs="David"/>
          <w:sz w:val="44"/>
          <w:szCs w:val="44"/>
          <w:rtl/>
        </w:rPr>
        <w:t xml:space="preserve">: </w:t>
      </w:r>
      <w:proofErr w:type="spellStart"/>
      <w:r w:rsidRPr="008A529C">
        <w:rPr>
          <w:rFonts w:ascii="David" w:hAnsi="David" w:cs="David"/>
          <w:sz w:val="32"/>
          <w:szCs w:val="32"/>
          <w:rtl/>
        </w:rPr>
        <w:t>בנצ'מרק</w:t>
      </w:r>
      <w:proofErr w:type="spellEnd"/>
      <w:r w:rsidRPr="008A529C">
        <w:rPr>
          <w:rFonts w:ascii="David" w:hAnsi="David" w:cs="David"/>
          <w:sz w:val="32"/>
          <w:szCs w:val="32"/>
          <w:rtl/>
        </w:rPr>
        <w:t xml:space="preserve"> בינלאומי - מודל התקציבים האישיים בבריטניה</w:t>
      </w:r>
    </w:p>
    <w:p w14:paraId="2180C247" w14:textId="77777777" w:rsidR="00CF2C55" w:rsidRPr="00CF2C55" w:rsidRDefault="00CF2C55" w:rsidP="008A529C">
      <w:pPr>
        <w:pStyle w:val="whitespace-pre-wrap"/>
        <w:bidi/>
        <w:spacing w:line="276" w:lineRule="auto"/>
        <w:jc w:val="both"/>
        <w:rPr>
          <w:rFonts w:ascii="David" w:hAnsi="David" w:cs="David"/>
        </w:rPr>
      </w:pPr>
      <w:r w:rsidRPr="00CF2C55">
        <w:rPr>
          <w:rFonts w:ascii="David" w:hAnsi="David" w:cs="David"/>
          <w:rtl/>
        </w:rPr>
        <w:t>מערכת התקציבים האישיים בבריטניה מהווה מודל מוביל ליישום גישת "סל תפקוד אישי" בתחום הסיעוד והרווחה. סקירה זו מציגה תובנות מרכזיות ולקחים מיישום המודל, תוך התייחסות לרלוונטיות עבור הרפורמה המוצעת בישראל</w:t>
      </w:r>
      <w:r w:rsidRPr="00CF2C55">
        <w:rPr>
          <w:rFonts w:ascii="David" w:hAnsi="David" w:cs="David"/>
        </w:rPr>
        <w:t>.</w:t>
      </w:r>
    </w:p>
    <w:p w14:paraId="63A9EC2B" w14:textId="77777777" w:rsidR="00CF2C55" w:rsidRPr="00CF2C55" w:rsidRDefault="00CF2C55" w:rsidP="008A529C">
      <w:pPr>
        <w:pStyle w:val="whitespace-pre-wrap"/>
        <w:numPr>
          <w:ilvl w:val="0"/>
          <w:numId w:val="73"/>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תמצית המודל</w:t>
      </w:r>
      <w:r w:rsidRPr="00CF2C55">
        <w:rPr>
          <w:rFonts w:ascii="David" w:hAnsi="David" w:cs="David"/>
          <w:b/>
          <w:bCs/>
        </w:rPr>
        <w:t>:</w:t>
      </w:r>
    </w:p>
    <w:p w14:paraId="08D60750" w14:textId="77777777" w:rsidR="00CF2C55" w:rsidRPr="00CF2C55" w:rsidRDefault="00CF2C55" w:rsidP="008A529C">
      <w:pPr>
        <w:pStyle w:val="whitespace-pre-wrap"/>
        <w:numPr>
          <w:ilvl w:val="0"/>
          <w:numId w:val="74"/>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הושק ב-2007 כחלק מרפורמה מקיפה במערכת הרווחה</w:t>
      </w:r>
      <w:r w:rsidRPr="00CF2C55">
        <w:rPr>
          <w:rFonts w:ascii="David" w:hAnsi="David" w:cs="David"/>
        </w:rPr>
        <w:t>.</w:t>
      </w:r>
    </w:p>
    <w:p w14:paraId="15E34BCD" w14:textId="77777777" w:rsidR="00CF2C55" w:rsidRPr="00CF2C55" w:rsidRDefault="00CF2C55" w:rsidP="008A529C">
      <w:pPr>
        <w:pStyle w:val="whitespace-pre-wrap"/>
        <w:numPr>
          <w:ilvl w:val="0"/>
          <w:numId w:val="74"/>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מטרה: העצמת מקבלי השירות ומתן שליטה רבה יותר על הטיפול והתמיכה</w:t>
      </w:r>
      <w:r w:rsidRPr="00CF2C55">
        <w:rPr>
          <w:rFonts w:ascii="David" w:hAnsi="David" w:cs="David"/>
        </w:rPr>
        <w:t>.</w:t>
      </w:r>
    </w:p>
    <w:p w14:paraId="4BDFB2BE" w14:textId="77777777" w:rsidR="00CF2C55" w:rsidRPr="00CF2C55" w:rsidRDefault="00CF2C55" w:rsidP="008A529C">
      <w:pPr>
        <w:pStyle w:val="whitespace-pre-wrap"/>
        <w:numPr>
          <w:ilvl w:val="0"/>
          <w:numId w:val="74"/>
        </w:numPr>
        <w:tabs>
          <w:tab w:val="clear" w:pos="1211"/>
          <w:tab w:val="num" w:pos="851"/>
        </w:tabs>
        <w:bidi/>
        <w:spacing w:line="276" w:lineRule="auto"/>
        <w:ind w:left="851"/>
        <w:jc w:val="both"/>
        <w:rPr>
          <w:rFonts w:ascii="David" w:hAnsi="David" w:cs="David"/>
        </w:rPr>
      </w:pPr>
      <w:r w:rsidRPr="00CF2C55">
        <w:rPr>
          <w:rFonts w:ascii="David" w:hAnsi="David" w:cs="David"/>
          <w:rtl/>
        </w:rPr>
        <w:t>עיקרון מרכזי: התאמה אישית של שירותים וגמישות בניהול תקציב</w:t>
      </w:r>
      <w:r w:rsidRPr="00CF2C55">
        <w:rPr>
          <w:rFonts w:ascii="David" w:hAnsi="David" w:cs="David"/>
        </w:rPr>
        <w:t>.</w:t>
      </w:r>
    </w:p>
    <w:p w14:paraId="5FD8F07F" w14:textId="77777777" w:rsidR="00CF2C55" w:rsidRPr="00CF2C55" w:rsidRDefault="00CF2C55" w:rsidP="008A529C">
      <w:pPr>
        <w:pStyle w:val="whitespace-pre-wrap"/>
        <w:numPr>
          <w:ilvl w:val="0"/>
          <w:numId w:val="75"/>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אוכלוסיית יעד</w:t>
      </w:r>
      <w:r w:rsidRPr="00CF2C55">
        <w:rPr>
          <w:rFonts w:ascii="David" w:hAnsi="David" w:cs="David"/>
          <w:b/>
          <w:bCs/>
        </w:rPr>
        <w:t>:</w:t>
      </w:r>
    </w:p>
    <w:p w14:paraId="2AACDA3E" w14:textId="0AEE626B" w:rsidR="00CF2C55" w:rsidRDefault="00CF2C55" w:rsidP="008A529C">
      <w:pPr>
        <w:pStyle w:val="whitespace-pre-wrap"/>
        <w:bidi/>
        <w:spacing w:before="0" w:beforeAutospacing="0" w:after="0" w:afterAutospacing="0" w:line="276" w:lineRule="auto"/>
        <w:jc w:val="both"/>
        <w:rPr>
          <w:rFonts w:ascii="David" w:hAnsi="David" w:cs="David"/>
        </w:rPr>
      </w:pPr>
      <w:r w:rsidRPr="00CF2C55">
        <w:rPr>
          <w:rFonts w:ascii="David" w:hAnsi="David" w:cs="David"/>
          <w:u w:val="single"/>
          <w:rtl/>
        </w:rPr>
        <w:t>אזרחים ותיקים הזקוקים לטיפול ארוך טווח</w:t>
      </w:r>
      <w:r w:rsidR="008A529C" w:rsidRPr="008A529C">
        <w:rPr>
          <w:rFonts w:ascii="David" w:hAnsi="David" w:cs="David" w:hint="cs"/>
          <w:rtl/>
        </w:rPr>
        <w:t xml:space="preserve">, </w:t>
      </w:r>
      <w:r w:rsidRPr="00CF2C55">
        <w:rPr>
          <w:rFonts w:ascii="David" w:hAnsi="David" w:cs="David"/>
          <w:rtl/>
        </w:rPr>
        <w:t>אנשים עם מוגבלויות פיזיות או קוגניטיביות</w:t>
      </w:r>
      <w:r w:rsidR="008A529C" w:rsidRPr="008A529C">
        <w:rPr>
          <w:rFonts w:ascii="David" w:hAnsi="David" w:cs="David" w:hint="cs"/>
          <w:rtl/>
        </w:rPr>
        <w:t>,</w:t>
      </w:r>
      <w:r w:rsidR="008A529C">
        <w:rPr>
          <w:rFonts w:ascii="David" w:hAnsi="David" w:cs="David" w:hint="cs"/>
          <w:rtl/>
        </w:rPr>
        <w:t xml:space="preserve"> </w:t>
      </w:r>
      <w:r w:rsidR="008A529C" w:rsidRPr="008A529C">
        <w:rPr>
          <w:rFonts w:ascii="David" w:hAnsi="David" w:cs="David" w:hint="cs"/>
          <w:rtl/>
        </w:rPr>
        <w:t xml:space="preserve"> </w:t>
      </w:r>
      <w:r w:rsidRPr="00CF2C55">
        <w:rPr>
          <w:rFonts w:ascii="David" w:hAnsi="David" w:cs="David"/>
          <w:rtl/>
        </w:rPr>
        <w:t>אנשים עם בעיות בריאות נפש</w:t>
      </w:r>
      <w:r w:rsidR="008A529C">
        <w:rPr>
          <w:rFonts w:ascii="David" w:hAnsi="David" w:cs="David" w:hint="cs"/>
          <w:rtl/>
        </w:rPr>
        <w:t xml:space="preserve"> </w:t>
      </w:r>
      <w:r w:rsidR="008A529C" w:rsidRPr="008A529C">
        <w:rPr>
          <w:rFonts w:ascii="David" w:hAnsi="David" w:cs="David" w:hint="cs"/>
          <w:rtl/>
        </w:rPr>
        <w:t xml:space="preserve"> </w:t>
      </w:r>
      <w:r w:rsidR="008A529C">
        <w:rPr>
          <w:rFonts w:ascii="David" w:hAnsi="David" w:cs="David" w:hint="cs"/>
          <w:rtl/>
        </w:rPr>
        <w:t>ו</w:t>
      </w:r>
      <w:r w:rsidRPr="00CF2C55">
        <w:rPr>
          <w:rFonts w:ascii="David" w:hAnsi="David" w:cs="David"/>
          <w:rtl/>
        </w:rPr>
        <w:t>מטפלים לא פורמליים</w:t>
      </w:r>
      <w:r w:rsidR="008A529C">
        <w:rPr>
          <w:rFonts w:ascii="David" w:hAnsi="David" w:cs="David" w:hint="cs"/>
          <w:rtl/>
        </w:rPr>
        <w:t>.</w:t>
      </w:r>
    </w:p>
    <w:p w14:paraId="163CDE35" w14:textId="77777777" w:rsidR="008A529C" w:rsidRPr="00CF2C55" w:rsidRDefault="008A529C" w:rsidP="008A529C">
      <w:pPr>
        <w:pStyle w:val="whitespace-pre-wrap"/>
        <w:tabs>
          <w:tab w:val="num" w:pos="851"/>
        </w:tabs>
        <w:bidi/>
        <w:spacing w:before="0" w:beforeAutospacing="0" w:after="0" w:afterAutospacing="0" w:line="276" w:lineRule="auto"/>
        <w:ind w:left="851"/>
        <w:jc w:val="both"/>
        <w:rPr>
          <w:rFonts w:ascii="David" w:hAnsi="David" w:cs="David"/>
        </w:rPr>
      </w:pPr>
    </w:p>
    <w:p w14:paraId="443D3A0A" w14:textId="12B1FA62" w:rsidR="00CF2C55" w:rsidRDefault="00CF2C55" w:rsidP="008A529C">
      <w:pPr>
        <w:pStyle w:val="whitespace-pre-wrap"/>
        <w:numPr>
          <w:ilvl w:val="0"/>
          <w:numId w:val="77"/>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תוצאות ותובנות מרכזיו</w:t>
      </w:r>
      <w:r>
        <w:rPr>
          <w:rFonts w:ascii="David" w:hAnsi="David" w:cs="David" w:hint="cs"/>
          <w:b/>
          <w:bCs/>
          <w:rtl/>
        </w:rPr>
        <w:t>ת:</w:t>
      </w:r>
      <w:r w:rsidRPr="00CF2C55">
        <w:rPr>
          <w:rFonts w:ascii="David" w:hAnsi="David" w:cs="David"/>
        </w:rPr>
        <w:t xml:space="preserve"> </w:t>
      </w:r>
      <w:r w:rsidRPr="00CF2C55">
        <w:rPr>
          <w:rFonts w:ascii="David" w:hAnsi="David" w:cs="David"/>
          <w:rtl/>
        </w:rPr>
        <w:t xml:space="preserve">א. </w:t>
      </w:r>
      <w:r w:rsidRPr="00CF2C55">
        <w:rPr>
          <w:rFonts w:ascii="David" w:hAnsi="David" w:cs="David"/>
          <w:u w:val="single"/>
          <w:rtl/>
        </w:rPr>
        <w:t>שיפור באיכות החיים:</w:t>
      </w:r>
      <w:r w:rsidRPr="00CF2C55">
        <w:rPr>
          <w:rFonts w:ascii="David" w:hAnsi="David" w:cs="David"/>
          <w:rtl/>
        </w:rPr>
        <w:t xml:space="preserve"> עלייה בשביעות רצון ותחושת עצמאות</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 xml:space="preserve">יעילות כלכלית: </w:t>
      </w:r>
      <w:r w:rsidRPr="00CF2C55">
        <w:rPr>
          <w:rFonts w:ascii="David" w:hAnsi="David" w:cs="David"/>
          <w:rtl/>
        </w:rPr>
        <w:t>פוטנציאל לחיסכון בעלויות לטווח ארוך, בעיקר בצמצום טיפול מוסדי</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גמישות ויצירתיות:</w:t>
      </w:r>
      <w:r w:rsidRPr="00CF2C55">
        <w:rPr>
          <w:rFonts w:ascii="David" w:hAnsi="David" w:cs="David"/>
          <w:rtl/>
        </w:rPr>
        <w:t xml:space="preserve"> פתרונות מותאמים אישית ויצירתיים</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העצמה:</w:t>
      </w:r>
      <w:r w:rsidRPr="00CF2C55">
        <w:rPr>
          <w:rFonts w:ascii="David" w:hAnsi="David" w:cs="David"/>
          <w:rtl/>
        </w:rPr>
        <w:t xml:space="preserve"> חיזוק תחושת השליטה והמעורבות של מקבלי השירות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אתגרי ניהול:</w:t>
      </w:r>
      <w:r w:rsidRPr="00CF2C55">
        <w:rPr>
          <w:rFonts w:ascii="David" w:hAnsi="David" w:cs="David"/>
          <w:rtl/>
        </w:rPr>
        <w:t xml:space="preserve"> צורך בתמיכה וליווי למקבלי השירות בניהול התקציב</w:t>
      </w:r>
      <w:r w:rsidRPr="00CF2C55">
        <w:rPr>
          <w:rFonts w:ascii="David" w:hAnsi="David" w:cs="David"/>
        </w:rPr>
        <w:t>.</w:t>
      </w:r>
    </w:p>
    <w:p w14:paraId="04050301" w14:textId="77777777" w:rsidR="00CF2C55" w:rsidRPr="008A529C" w:rsidRDefault="00CF2C55" w:rsidP="008A529C">
      <w:pPr>
        <w:pStyle w:val="whitespace-pre-wrap"/>
        <w:bidi/>
        <w:spacing w:before="0" w:beforeAutospacing="0" w:after="0" w:afterAutospacing="0" w:line="276" w:lineRule="auto"/>
        <w:ind w:left="360"/>
        <w:jc w:val="both"/>
        <w:rPr>
          <w:rFonts w:ascii="David" w:hAnsi="David" w:cs="David" w:hint="cs"/>
          <w:sz w:val="20"/>
          <w:szCs w:val="20"/>
        </w:rPr>
      </w:pPr>
    </w:p>
    <w:p w14:paraId="64EA3075" w14:textId="77777777" w:rsidR="008A529C" w:rsidRDefault="00CF2C55" w:rsidP="008A529C">
      <w:pPr>
        <w:pStyle w:val="whitespace-pre-wrap"/>
        <w:numPr>
          <w:ilvl w:val="0"/>
          <w:numId w:val="77"/>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השפעה על מניעת הידרדרות</w:t>
      </w:r>
      <w:r w:rsidRPr="00CF2C55">
        <w:rPr>
          <w:rFonts w:ascii="David" w:hAnsi="David" w:cs="David"/>
          <w:b/>
          <w:bCs/>
        </w:rPr>
        <w:t>:</w:t>
      </w:r>
    </w:p>
    <w:p w14:paraId="1F2AAA3A" w14:textId="1004E58C" w:rsidR="00CF2C55" w:rsidRPr="008A529C" w:rsidRDefault="00CF2C55" w:rsidP="008A529C">
      <w:pPr>
        <w:pStyle w:val="whitespace-pre-wrap"/>
        <w:numPr>
          <w:ilvl w:val="0"/>
          <w:numId w:val="81"/>
        </w:numPr>
        <w:bidi/>
        <w:spacing w:before="0" w:beforeAutospacing="0" w:after="0" w:afterAutospacing="0" w:line="276" w:lineRule="auto"/>
        <w:jc w:val="both"/>
        <w:rPr>
          <w:rFonts w:ascii="David" w:hAnsi="David" w:cs="David"/>
          <w:b/>
          <w:bCs/>
          <w:sz w:val="22"/>
          <w:szCs w:val="22"/>
        </w:rPr>
      </w:pPr>
      <w:r w:rsidRPr="00CF2C55">
        <w:rPr>
          <w:rFonts w:ascii="David" w:hAnsi="David" w:cs="David"/>
          <w:sz w:val="22"/>
          <w:szCs w:val="22"/>
          <w:rtl/>
        </w:rPr>
        <w:t>מחקרים מצביעים על פוטנציאל לצמצום שיעורי האשפוז והמיסוד בקרב משתתפי התוכנית</w:t>
      </w:r>
      <w:r w:rsidRPr="00CF2C55">
        <w:rPr>
          <w:rFonts w:ascii="David" w:hAnsi="David" w:cs="David"/>
          <w:sz w:val="22"/>
          <w:szCs w:val="22"/>
        </w:rPr>
        <w:t>.</w:t>
      </w:r>
      <w:r w:rsidR="008A529C" w:rsidRPr="008A529C">
        <w:rPr>
          <w:rFonts w:ascii="David" w:hAnsi="David" w:cs="David" w:hint="cs"/>
          <w:b/>
          <w:bCs/>
          <w:sz w:val="22"/>
          <w:szCs w:val="22"/>
          <w:rtl/>
        </w:rPr>
        <w:t xml:space="preserve"> </w:t>
      </w:r>
    </w:p>
    <w:p w14:paraId="10ED33C0" w14:textId="77777777" w:rsidR="008A529C" w:rsidRPr="00CF2C55" w:rsidRDefault="008A529C" w:rsidP="008A529C">
      <w:pPr>
        <w:pStyle w:val="whitespace-pre-wrap"/>
        <w:numPr>
          <w:ilvl w:val="0"/>
          <w:numId w:val="81"/>
        </w:numPr>
        <w:tabs>
          <w:tab w:val="num" w:pos="851"/>
        </w:tabs>
        <w:bidi/>
        <w:spacing w:before="0" w:beforeAutospacing="0" w:after="0" w:afterAutospacing="0" w:line="276" w:lineRule="auto"/>
        <w:jc w:val="both"/>
        <w:rPr>
          <w:rFonts w:ascii="David" w:hAnsi="David" w:cs="David"/>
        </w:rPr>
      </w:pPr>
      <w:r>
        <w:rPr>
          <w:rFonts w:ascii="David" w:hAnsi="David" w:cs="David" w:hint="cs"/>
          <w:b/>
          <w:bCs/>
          <w:rtl/>
        </w:rPr>
        <w:t xml:space="preserve"> </w:t>
      </w:r>
      <w:r w:rsidRPr="00CF2C55">
        <w:rPr>
          <w:rFonts w:ascii="David" w:hAnsi="David" w:cs="David"/>
          <w:rtl/>
        </w:rPr>
        <w:t>דיווחים על שיפור במדדי תפקוד יומיומי ועצמאות</w:t>
      </w:r>
      <w:r w:rsidRPr="00CF2C55">
        <w:rPr>
          <w:rFonts w:ascii="David" w:hAnsi="David" w:cs="David"/>
        </w:rPr>
        <w:t>.</w:t>
      </w:r>
    </w:p>
    <w:p w14:paraId="19CE3183" w14:textId="6D5D8322" w:rsidR="008A529C" w:rsidRDefault="008A529C" w:rsidP="008A529C">
      <w:pPr>
        <w:pStyle w:val="whitespace-pre-wrap"/>
        <w:numPr>
          <w:ilvl w:val="0"/>
          <w:numId w:val="81"/>
        </w:numPr>
        <w:bidi/>
        <w:spacing w:before="0" w:beforeAutospacing="0" w:after="0" w:afterAutospacing="0" w:line="276" w:lineRule="auto"/>
        <w:rPr>
          <w:rFonts w:ascii="David" w:hAnsi="David" w:cs="David"/>
        </w:rPr>
      </w:pPr>
      <w:r w:rsidRPr="008A529C">
        <w:rPr>
          <w:rFonts w:ascii="David" w:hAnsi="David" w:cs="David"/>
          <w:rtl/>
        </w:rPr>
        <w:t>עלייה בהשתתפות בפעילויות חברתיות וקהילתיות</w:t>
      </w:r>
      <w:r w:rsidRPr="008A529C">
        <w:rPr>
          <w:rFonts w:ascii="David" w:hAnsi="David" w:cs="David"/>
        </w:rPr>
        <w:t>.</w:t>
      </w:r>
    </w:p>
    <w:p w14:paraId="43152EDC" w14:textId="77777777" w:rsidR="008A529C" w:rsidRPr="008A529C" w:rsidRDefault="008A529C" w:rsidP="008A529C">
      <w:pPr>
        <w:pStyle w:val="whitespace-pre-wrap"/>
        <w:bidi/>
        <w:spacing w:before="0" w:beforeAutospacing="0" w:after="0" w:afterAutospacing="0" w:line="276" w:lineRule="auto"/>
        <w:ind w:left="927"/>
        <w:rPr>
          <w:rFonts w:ascii="David" w:hAnsi="David" w:cs="David"/>
        </w:rPr>
      </w:pPr>
    </w:p>
    <w:p w14:paraId="0B2F4143" w14:textId="4242E94C" w:rsidR="00CF2C55" w:rsidRDefault="00CF2C55" w:rsidP="008A529C">
      <w:pPr>
        <w:pStyle w:val="whitespace-pre-wrap"/>
        <w:numPr>
          <w:ilvl w:val="0"/>
          <w:numId w:val="79"/>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לקחים מרכזיים</w:t>
      </w:r>
      <w:r w:rsidRPr="00CF2C55">
        <w:rPr>
          <w:rFonts w:ascii="David" w:hAnsi="David" w:cs="David"/>
          <w:b/>
          <w:bCs/>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חשיבות הכשרה ותמיכה מתמשכת</w:t>
      </w:r>
      <w:r w:rsidRPr="00CF2C55">
        <w:rPr>
          <w:rFonts w:ascii="David" w:hAnsi="David" w:cs="David"/>
          <w:rtl/>
        </w:rPr>
        <w:t>: הן למקבלי השירות והן לאנשי המקצוע</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גמישות רגולטורית:</w:t>
      </w:r>
      <w:r w:rsidRPr="00CF2C55">
        <w:rPr>
          <w:rFonts w:ascii="David" w:hAnsi="David" w:cs="David"/>
          <w:rtl/>
        </w:rPr>
        <w:t xml:space="preserve"> הכרחית לאפשר פתרונות יצירתיים ומותאמים אישית</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טכנולוגית:</w:t>
      </w:r>
      <w:r w:rsidRPr="00CF2C55">
        <w:rPr>
          <w:rFonts w:ascii="David" w:hAnsi="David" w:cs="David"/>
          <w:rtl/>
        </w:rPr>
        <w:t xml:space="preserve"> מערכות מידע ופלטפורמות דיגיטליות חיוניות לניהול יעיל</w:t>
      </w:r>
      <w:r w:rsidRPr="00CF2C55">
        <w:rPr>
          <w:rFonts w:ascii="David" w:hAnsi="David" w:cs="David"/>
        </w:rPr>
        <w:t xml:space="preserve">. </w:t>
      </w:r>
      <w:r>
        <w:rPr>
          <w:rFonts w:ascii="David" w:hAnsi="David" w:cs="David" w:hint="cs"/>
          <w:rtl/>
        </w:rPr>
        <w:t xml:space="preserve">        </w:t>
      </w:r>
      <w:r w:rsidRPr="00CF2C55">
        <w:rPr>
          <w:rFonts w:ascii="David" w:hAnsi="David" w:cs="David"/>
          <w:rtl/>
        </w:rPr>
        <w:t xml:space="preserve">ד. </w:t>
      </w:r>
      <w:r w:rsidRPr="00CF2C55">
        <w:rPr>
          <w:rFonts w:ascii="David" w:hAnsi="David" w:cs="David"/>
          <w:u w:val="single"/>
          <w:rtl/>
        </w:rPr>
        <w:t>מדידה והערכה שיטתית</w:t>
      </w:r>
      <w:r w:rsidRPr="00CF2C55">
        <w:rPr>
          <w:rFonts w:ascii="David" w:hAnsi="David" w:cs="David"/>
          <w:rtl/>
        </w:rPr>
        <w:t>: מפתח לשיפור מתמיד ולהבטחת אפקטיביות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שיתוף פעולה בין-מגזרי</w:t>
      </w:r>
      <w:r w:rsidRPr="00CF2C55">
        <w:rPr>
          <w:rFonts w:ascii="David" w:hAnsi="David" w:cs="David"/>
          <w:rtl/>
        </w:rPr>
        <w:t>: חיוני להצלחת המודל ולהרחבת מגוון השירותים</w:t>
      </w:r>
      <w:r w:rsidRPr="00CF2C55">
        <w:rPr>
          <w:rFonts w:ascii="David" w:hAnsi="David" w:cs="David"/>
        </w:rPr>
        <w:t>.</w:t>
      </w:r>
    </w:p>
    <w:p w14:paraId="4DB5E512" w14:textId="77777777" w:rsidR="008A529C" w:rsidRPr="00CF2C55" w:rsidRDefault="008A529C" w:rsidP="008A529C">
      <w:pPr>
        <w:pStyle w:val="whitespace-pre-wrap"/>
        <w:bidi/>
        <w:spacing w:before="0" w:beforeAutospacing="0" w:after="0" w:afterAutospacing="0" w:line="276" w:lineRule="auto"/>
        <w:ind w:left="360"/>
        <w:jc w:val="both"/>
        <w:rPr>
          <w:rFonts w:ascii="David" w:hAnsi="David" w:cs="David"/>
          <w:sz w:val="18"/>
          <w:szCs w:val="18"/>
        </w:rPr>
      </w:pPr>
    </w:p>
    <w:p w14:paraId="6CF59D38" w14:textId="126A92A4" w:rsidR="00CF2C55" w:rsidRDefault="00CF2C55" w:rsidP="008A529C">
      <w:pPr>
        <w:pStyle w:val="whitespace-pre-wrap"/>
        <w:numPr>
          <w:ilvl w:val="0"/>
          <w:numId w:val="79"/>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התאמות והמלצות ליישום בישראל</w:t>
      </w:r>
      <w:r w:rsidRPr="00CF2C55">
        <w:rPr>
          <w:rFonts w:ascii="David" w:hAnsi="David" w:cs="David"/>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מיקוד באוכלוסייה מתפקדת:</w:t>
      </w:r>
      <w:r w:rsidRPr="00CF2C55">
        <w:rPr>
          <w:rFonts w:ascii="David" w:hAnsi="David" w:cs="David"/>
          <w:rtl/>
        </w:rPr>
        <w:t xml:space="preserve"> התאמת המודל לאוכלוסייה עצמאית יחסית, תוך דגש על מניעה ושימור תפקו</w:t>
      </w:r>
      <w:r>
        <w:rPr>
          <w:rFonts w:ascii="David" w:hAnsi="David" w:cs="David" w:hint="cs"/>
          <w:rtl/>
        </w:rPr>
        <w:t>ד</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העצמת בחירה מושכלת</w:t>
      </w:r>
      <w:r w:rsidRPr="00CF2C55">
        <w:rPr>
          <w:rFonts w:ascii="David" w:hAnsi="David" w:cs="David"/>
          <w:rtl/>
        </w:rPr>
        <w:t>: פיתוח כלים וליווי לקבלת החלטות מבוססות מידע</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עם מערכת הבריאות</w:t>
      </w:r>
      <w:r w:rsidRPr="00CF2C55">
        <w:rPr>
          <w:rFonts w:ascii="David" w:hAnsi="David" w:cs="David"/>
          <w:rtl/>
        </w:rPr>
        <w:t>: שילוב עם קופות החולים והביטוח הלאומי</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התאמה תרבותית</w:t>
      </w:r>
      <w:r w:rsidRPr="00CF2C55">
        <w:rPr>
          <w:rFonts w:ascii="David" w:hAnsi="David" w:cs="David"/>
          <w:rtl/>
        </w:rPr>
        <w:t>: התחשבות במבנה המשפחתי ובתפיסות טיפול בחברה הישראלית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מערך תמיכה דיגיטלי</w:t>
      </w:r>
      <w:r w:rsidRPr="00CF2C55">
        <w:rPr>
          <w:rFonts w:ascii="David" w:hAnsi="David" w:cs="David"/>
          <w:rtl/>
        </w:rPr>
        <w:t>: פיתוח פלטפורמה ידידותית למשתמש לניהול הסל האישי</w:t>
      </w:r>
      <w:r w:rsidRPr="00CF2C55">
        <w:rPr>
          <w:rFonts w:ascii="David" w:hAnsi="David" w:cs="David"/>
        </w:rPr>
        <w:t xml:space="preserve">. </w:t>
      </w:r>
      <w:r w:rsidRPr="00CF2C55">
        <w:rPr>
          <w:rFonts w:ascii="David" w:hAnsi="David" w:cs="David"/>
          <w:rtl/>
        </w:rPr>
        <w:t xml:space="preserve">ו. </w:t>
      </w:r>
      <w:r w:rsidRPr="00CF2C55">
        <w:rPr>
          <w:rFonts w:ascii="David" w:hAnsi="David" w:cs="David"/>
          <w:u w:val="single"/>
          <w:rtl/>
        </w:rPr>
        <w:t>מדידת תוצאות</w:t>
      </w:r>
      <w:r w:rsidRPr="00CF2C55">
        <w:rPr>
          <w:rFonts w:ascii="David" w:hAnsi="David" w:cs="David"/>
          <w:rtl/>
        </w:rPr>
        <w:t>: פיתוח מערכת מדדים מקיפה, בדגש על מניעת הידרדרות ושיפור איכות חיים</w:t>
      </w:r>
      <w:r w:rsidRPr="00CF2C55">
        <w:rPr>
          <w:rFonts w:ascii="David" w:hAnsi="David" w:cs="David"/>
        </w:rPr>
        <w:t>.</w:t>
      </w:r>
    </w:p>
    <w:p w14:paraId="150FAFEE" w14:textId="77777777" w:rsidR="00CF2C55" w:rsidRPr="00CF2C55" w:rsidRDefault="00CF2C55" w:rsidP="008A529C">
      <w:pPr>
        <w:pStyle w:val="whitespace-pre-wrap"/>
        <w:bidi/>
        <w:spacing w:before="0" w:beforeAutospacing="0" w:after="0" w:afterAutospacing="0" w:line="276" w:lineRule="auto"/>
        <w:ind w:left="360"/>
        <w:jc w:val="both"/>
        <w:rPr>
          <w:rFonts w:ascii="David" w:hAnsi="David" w:cs="David"/>
          <w:sz w:val="12"/>
          <w:szCs w:val="12"/>
        </w:rPr>
      </w:pPr>
    </w:p>
    <w:p w14:paraId="6C83E294" w14:textId="00017310" w:rsidR="00CF2C55" w:rsidRPr="00CF2C55" w:rsidRDefault="00CF2C55" w:rsidP="008A529C">
      <w:pPr>
        <w:pStyle w:val="whitespace-pre-wrap"/>
        <w:numPr>
          <w:ilvl w:val="0"/>
          <w:numId w:val="79"/>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סטטוס עדכני</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ממשיך לפעול ולהתפתח בבריטניה, עם התאמות ושיפורים מתמשכים. ישנן עדויות לשיפור מתמשך במדדי איכות חיים ועצמאות תפקודית, אך נדרש מחקר נוסף לכימות ההשפעות ארוכות הטווח</w:t>
      </w:r>
      <w:r w:rsidRPr="00CF2C55">
        <w:rPr>
          <w:rFonts w:ascii="David" w:hAnsi="David" w:cs="David"/>
        </w:rPr>
        <w:t>.</w:t>
      </w:r>
    </w:p>
    <w:p w14:paraId="2055CA14" w14:textId="77777777" w:rsidR="00CF2C55" w:rsidRDefault="00CF2C55" w:rsidP="008A529C">
      <w:pPr>
        <w:pStyle w:val="whitespace-pre-wrap"/>
        <w:bidi/>
        <w:spacing w:line="276" w:lineRule="auto"/>
        <w:jc w:val="both"/>
        <w:rPr>
          <w:rFonts w:ascii="David" w:hAnsi="David" w:cs="David"/>
          <w:rtl/>
        </w:rPr>
      </w:pPr>
      <w:r w:rsidRPr="00CF2C55">
        <w:rPr>
          <w:rFonts w:ascii="David" w:hAnsi="David" w:cs="David"/>
          <w:b/>
          <w:bCs/>
          <w:rtl/>
        </w:rPr>
        <w:t>סיכום</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הבריטי מדגים את הפוטנציאל הטמון בגישת התקציבים האישיים לשיפור איכות החיים ומניעת הידרדרות בקרב אזרחים ותיקים ואנשים עם מוגבלויות. היישום בישראל, עם התמקדות באוכלוסייה מתפקדת יותר, מציע הזדמנות לפתח מודל מתקדם ואפקטיבי אף יותר, המדגיש מניעה והעצמה. הצלחת היישום תלויה בתכנון קפדני, הכשרה מתאימה, תמיכה מתמשכת, ואינטגרציה מיטבית עם המערכות הקיימות</w:t>
      </w:r>
      <w:r w:rsidRPr="00CF2C55">
        <w:rPr>
          <w:rFonts w:ascii="David" w:hAnsi="David" w:cs="David"/>
        </w:rPr>
        <w:t>.</w:t>
      </w:r>
    </w:p>
    <w:p w14:paraId="45AF8906" w14:textId="77777777" w:rsidR="008A529C" w:rsidRPr="00CF2C55" w:rsidRDefault="008A529C" w:rsidP="008A529C">
      <w:pPr>
        <w:pStyle w:val="whitespace-pre-wrap"/>
        <w:bidi/>
        <w:jc w:val="both"/>
        <w:rPr>
          <w:rFonts w:ascii="David" w:hAnsi="David" w:cs="David"/>
        </w:rPr>
      </w:pPr>
    </w:p>
    <w:p w14:paraId="16362681" w14:textId="77777777" w:rsidR="00CF2C55" w:rsidRPr="00CF2C55" w:rsidRDefault="00CF2C55" w:rsidP="00CF2C55">
      <w:pPr>
        <w:pStyle w:val="whitespace-pre-wrap"/>
        <w:bidi/>
        <w:jc w:val="both"/>
        <w:rPr>
          <w:rFonts w:ascii="David" w:hAnsi="David" w:cs="David"/>
          <w:b/>
          <w:bCs/>
        </w:rPr>
      </w:pPr>
      <w:r w:rsidRPr="00CF2C55">
        <w:rPr>
          <w:rFonts w:ascii="David" w:hAnsi="David" w:cs="David"/>
          <w:b/>
          <w:bCs/>
          <w:rtl/>
        </w:rPr>
        <w:t>מקורות</w:t>
      </w:r>
      <w:r w:rsidRPr="00CF2C55">
        <w:rPr>
          <w:rFonts w:ascii="David" w:hAnsi="David" w:cs="David"/>
          <w:b/>
          <w:bCs/>
        </w:rPr>
        <w:t>:</w:t>
      </w:r>
    </w:p>
    <w:p w14:paraId="366FD00C" w14:textId="77777777" w:rsidR="00CF2C55" w:rsidRPr="00CF2C55" w:rsidRDefault="00CF2C55" w:rsidP="00CF2C55">
      <w:pPr>
        <w:pStyle w:val="whitespace-pre-wrap"/>
        <w:numPr>
          <w:ilvl w:val="0"/>
          <w:numId w:val="80"/>
        </w:numPr>
        <w:rPr>
          <w:rFonts w:ascii="David" w:hAnsi="David" w:cs="David"/>
        </w:rPr>
      </w:pPr>
      <w:r w:rsidRPr="00CF2C55">
        <w:rPr>
          <w:rFonts w:ascii="David" w:hAnsi="David" w:cs="David"/>
        </w:rPr>
        <w:t xml:space="preserve">Carers UK. (n.d.). Personal budgets. Retrieved from </w:t>
      </w:r>
      <w:hyperlink r:id="rId16" w:history="1">
        <w:r w:rsidRPr="00CF2C55">
          <w:rPr>
            <w:rStyle w:val="Hyperlink"/>
            <w:rFonts w:ascii="David" w:hAnsi="David" w:cs="David"/>
          </w:rPr>
          <w:t>https://www.carersuk.org/help-and-advice/practical-support/getting-care-and-support/personal-budgets</w:t>
        </w:r>
      </w:hyperlink>
    </w:p>
    <w:p w14:paraId="7A8D2423" w14:textId="77777777" w:rsidR="00CF2C55" w:rsidRPr="00CF2C55" w:rsidRDefault="00CF2C55" w:rsidP="00CF2C55">
      <w:pPr>
        <w:pStyle w:val="whitespace-pre-wrap"/>
        <w:numPr>
          <w:ilvl w:val="0"/>
          <w:numId w:val="80"/>
        </w:numPr>
        <w:rPr>
          <w:rFonts w:ascii="David" w:hAnsi="David" w:cs="David"/>
        </w:rPr>
      </w:pPr>
      <w:r w:rsidRPr="00CF2C55">
        <w:rPr>
          <w:rFonts w:ascii="David" w:hAnsi="David" w:cs="David"/>
        </w:rPr>
        <w:t xml:space="preserve">Alzheimer's Society. (n.d.). Personal budgets. Retrieved from </w:t>
      </w:r>
      <w:hyperlink r:id="rId17" w:history="1">
        <w:r w:rsidRPr="00CF2C55">
          <w:rPr>
            <w:rStyle w:val="Hyperlink"/>
            <w:rFonts w:ascii="David" w:hAnsi="David" w:cs="David"/>
          </w:rPr>
          <w:t>https://www.alzheimers.org.uk/get-support/legal-financial/personal-budgets</w:t>
        </w:r>
      </w:hyperlink>
    </w:p>
    <w:p w14:paraId="13B0535F" w14:textId="77777777" w:rsidR="00CF2C55" w:rsidRPr="00CF2C55" w:rsidRDefault="00CF2C55" w:rsidP="00CF2C55">
      <w:pPr>
        <w:pStyle w:val="whitespace-pre-wrap"/>
        <w:numPr>
          <w:ilvl w:val="0"/>
          <w:numId w:val="80"/>
        </w:numPr>
        <w:rPr>
          <w:rFonts w:ascii="David" w:hAnsi="David" w:cs="David"/>
        </w:rPr>
      </w:pPr>
      <w:r w:rsidRPr="00CF2C55">
        <w:rPr>
          <w:rFonts w:ascii="David" w:hAnsi="David" w:cs="David"/>
        </w:rPr>
        <w:t xml:space="preserve">Age UK. (n.d.). Personal budgets and direct payments. Retrieved from </w:t>
      </w:r>
      <w:hyperlink r:id="rId18" w:history="1">
        <w:r w:rsidRPr="00CF2C55">
          <w:rPr>
            <w:rStyle w:val="Hyperlink"/>
            <w:rFonts w:ascii="David" w:hAnsi="David" w:cs="David"/>
          </w:rPr>
          <w:t>https://www.ageuk.org.uk/information-advice/care/arranging-care/care-at-home/personal-budgets/</w:t>
        </w:r>
      </w:hyperlink>
    </w:p>
    <w:p w14:paraId="6E7B1257" w14:textId="77777777" w:rsidR="00CF2C55" w:rsidRPr="00CF2C55" w:rsidRDefault="00CF2C55" w:rsidP="00CF2C55">
      <w:pPr>
        <w:pStyle w:val="whitespace-pre-wrap"/>
        <w:numPr>
          <w:ilvl w:val="0"/>
          <w:numId w:val="80"/>
        </w:numPr>
        <w:rPr>
          <w:rFonts w:ascii="David" w:hAnsi="David" w:cs="David"/>
        </w:rPr>
      </w:pPr>
      <w:r w:rsidRPr="00CF2C55">
        <w:rPr>
          <w:rFonts w:ascii="David" w:hAnsi="David" w:cs="David"/>
        </w:rPr>
        <w:t xml:space="preserve">Department of Health and Social Care. (2007). Putting People First: A shared vision and commitment to the transformation of adult social care. Retrieved from </w:t>
      </w:r>
      <w:hyperlink r:id="rId19" w:history="1">
        <w:r w:rsidRPr="00CF2C55">
          <w:rPr>
            <w:rStyle w:val="Hyperlink"/>
            <w:rFonts w:ascii="David" w:hAnsi="David" w:cs="David"/>
          </w:rPr>
          <w:t>https://webarchive.nationalarchives.gov.uk/20130104175839/http://www.dh.gov.uk/en/Publicationsandstatistics/Publications/PublicationsPolicyAndGuidance/DH_081118</w:t>
        </w:r>
      </w:hyperlink>
    </w:p>
    <w:p w14:paraId="027B819B" w14:textId="77777777" w:rsidR="00CF2C55" w:rsidRPr="00CF2C55" w:rsidRDefault="00CF2C55" w:rsidP="00CF2C55">
      <w:pPr>
        <w:pStyle w:val="whitespace-pre-wrap"/>
        <w:numPr>
          <w:ilvl w:val="0"/>
          <w:numId w:val="80"/>
        </w:numPr>
        <w:rPr>
          <w:rFonts w:ascii="David" w:hAnsi="David" w:cs="David"/>
        </w:rPr>
      </w:pPr>
      <w:r w:rsidRPr="00CF2C55">
        <w:rPr>
          <w:rFonts w:ascii="David" w:hAnsi="David" w:cs="David"/>
        </w:rPr>
        <w:t xml:space="preserve">National Audit Office. (2016). </w:t>
      </w:r>
      <w:proofErr w:type="spellStart"/>
      <w:r w:rsidRPr="00CF2C55">
        <w:rPr>
          <w:rFonts w:ascii="David" w:hAnsi="David" w:cs="David"/>
        </w:rPr>
        <w:t>Personalised</w:t>
      </w:r>
      <w:proofErr w:type="spellEnd"/>
      <w:r w:rsidRPr="00CF2C55">
        <w:rPr>
          <w:rFonts w:ascii="David" w:hAnsi="David" w:cs="David"/>
        </w:rPr>
        <w:t xml:space="preserve"> commissioning in adult social care. Retrieved from </w:t>
      </w:r>
      <w:hyperlink r:id="rId20" w:history="1">
        <w:r w:rsidRPr="00CF2C55">
          <w:rPr>
            <w:rStyle w:val="Hyperlink"/>
            <w:rFonts w:ascii="David" w:hAnsi="David" w:cs="David"/>
          </w:rPr>
          <w:t>https://www.nao.org.uk/reports/personalised-commissioning-in-adult-social-care/</w:t>
        </w:r>
      </w:hyperlink>
    </w:p>
    <w:p w14:paraId="177E8CD1" w14:textId="77777777" w:rsidR="00CF2C55" w:rsidRPr="00CF2C55" w:rsidRDefault="00CF2C55" w:rsidP="00DE437A">
      <w:pPr>
        <w:pStyle w:val="whitespace-pre-wrap"/>
        <w:bidi/>
        <w:jc w:val="both"/>
        <w:rPr>
          <w:rFonts w:ascii="David" w:hAnsi="David" w:cs="David"/>
          <w:rtl/>
        </w:rPr>
      </w:pPr>
    </w:p>
    <w:p w14:paraId="5692DDF6" w14:textId="77777777" w:rsidR="00CF2C55" w:rsidRDefault="00CF2C55" w:rsidP="00CF2C55">
      <w:pPr>
        <w:pStyle w:val="whitespace-pre-wrap"/>
        <w:bidi/>
        <w:jc w:val="both"/>
        <w:rPr>
          <w:rFonts w:ascii="David" w:hAnsi="David" w:cs="David"/>
          <w:rtl/>
        </w:rPr>
      </w:pPr>
    </w:p>
    <w:sectPr w:rsidR="00CF2C55" w:rsidSect="00867A99">
      <w:headerReference w:type="default" r:id="rId21"/>
      <w:footerReference w:type="default" r:id="rId22"/>
      <w:pgSz w:w="11900" w:h="16840"/>
      <w:pgMar w:top="1440" w:right="1800" w:bottom="1440" w:left="1800" w:header="406" w:footer="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1C572" w14:textId="77777777" w:rsidR="00F90E32" w:rsidRDefault="00F90E32" w:rsidP="00C038F3">
      <w:r>
        <w:separator/>
      </w:r>
    </w:p>
  </w:endnote>
  <w:endnote w:type="continuationSeparator" w:id="0">
    <w:p w14:paraId="2FD5C194" w14:textId="77777777" w:rsidR="00F90E32" w:rsidRDefault="00F90E32" w:rsidP="00C0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F9EC3" w14:textId="7802CAC8" w:rsidR="00C038F3" w:rsidRDefault="00684165">
    <w:pPr>
      <w:pStyle w:val="a5"/>
    </w:pPr>
    <w:r>
      <w:rPr>
        <w:noProof/>
        <w:lang w:bidi="he-IL"/>
      </w:rPr>
      <mc:AlternateContent>
        <mc:Choice Requires="wpg">
          <w:drawing>
            <wp:anchor distT="0" distB="0" distL="114300" distR="114300" simplePos="0" relativeHeight="251657216" behindDoc="0" locked="0" layoutInCell="1" allowOverlap="1" wp14:anchorId="5F96E09F" wp14:editId="36E43F43">
              <wp:simplePos x="0" y="0"/>
              <wp:positionH relativeFrom="margin">
                <wp:align>center</wp:align>
              </wp:positionH>
              <wp:positionV relativeFrom="paragraph">
                <wp:posOffset>-218223</wp:posOffset>
              </wp:positionV>
              <wp:extent cx="7225665" cy="316230"/>
              <wp:effectExtent l="0" t="0" r="0" b="7620"/>
              <wp:wrapNone/>
              <wp:docPr id="114479156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2109602874"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42478425"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35637518"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6903136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52853389"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2838506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7490482"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522354"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06774453"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60116764"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8787266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70002113"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64543961"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64872493"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1126863"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6E5D0FB8" id="Group 4" o:spid="_x0000_s1026" style="position:absolute;left:0;text-align:left;margin-left:0;margin-top:-17.2pt;width:568.95pt;height:24.9pt;z-index:251657216;mso-position-horizontal:center;mso-position-horizontal-relative:margin;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3F48DQUAADMrAAAOAAAAZHJzL2Uyb0RvYy54bWzsWtlu4zYUfS/QfxD0&#10;PrG4iIsRZ1A0naDAtA26fIAiy7YwlihQSpz8fQ8pyeMlmRjzIGAEIYihjdTl5eHRuZf3+uNzsQ2e&#10;MlvnplyE5CoKg6xMzTIv14vwv38/fVBhUDdJuUy2pswW4UtWhx9vfv7pelfNM2o2ZrvMbIBOynq+&#10;qxbhpmmq+WxWp5usSOorU2Ulbq6MLZIGp3Y9W9pkh96L7YxGkZjtjF1W1qRZXePqbXszvPH9r1ZZ&#10;2vy1WtVZE2wXIWxr/K/1vw/ud3ZznczXNqk2edqZkXyHFUWSl3jpvqvbpEmCR5ufdVXkqTW1WTVX&#10;qSlmZrXK08yPAaMh0clo7qx5rPxY1vPdutq7Ca498dN3d5v++XRnq3+qe9taj8PPJv1Swy+zXbWe&#10;H9535+v24eBh94dZYj6Tx8b4gT+vbOG6wJCCZ+/fl71/s+cmSHFRUhoLEYdBinuMCMq6CUg3mKWz&#10;Zunmt66hUFRI1jWkWvHYN5wl8/a13tTOtJvrKk/n+O/chaMzd70PK7RqHm0Wdp0UF/VRJPbLY/UB&#10;M1slTf6Qb/PmxaMUHnJGlU/3eeo87U7g2Xsb5MtFSEmkRUSV5GFQJgW8isfc2wNKHUD7p9u2iRub&#10;n6OgNL9uknKd/VJXADqWH9r3l6w1u02WLGt32c3mcS/+9Mieh21efcq3WzeJ7rgbOdbKCdZecV6L&#10;41uTPhZZ2bQL02ZbOMGU9Sav6jCw86x4yDBa+/vSG5TMa5v+Dbv9EqwbmzXpxr18BSO665jg/Q1v&#10;8Vcj3XBqwPZdJFJJeCR1GDjMcc1Fu+Z7THLBieqQRTQTMvbe6pEFb9u6uctMEbgDmA+LPeCTp8+1&#10;sx029o8460vjnOjHtC2PLuBBd8WPw1neHWIgPx5kCeWUS8UpPHcCWT5KyPqFOBRkY0aIcGwAyAoe&#10;CXkCWUlU1EMW6D4hw694nCB7wLIEHxDBZEygSE4g6ynhmB/hxB+dZVmLmmFYlhEtuYJrAVmqCe0o&#10;vmdZEC8FTP2HnyitIAJa6uxlQ0+hE2QPIauFjhhhgp5BVo2SZf23YzCWVSxWMVzrWFYrfQJZHgv8&#10;dZAFfPGpmyCLiOvbWlbEVMWMKeitY5Jtpf7oSNaDYijEIl4SzIlVIBYKgeuW4XuS5USTqCNZymPJ&#10;J8ReEH0RRRWcGgl47gSy44y+ugBoIF0QcwKoesjGquXQZN4jNpaQuj1imZKYg4lj3+VYoqnkOuLq&#10;TBawcQZfXfwzDGI5oSxmbyGWUb1XBRPHXprhQsKOwqtn+S24Get9dKLAi/OhRIFgiKw6UfBKfiuO&#10;iNhHXlJHcqLYS0SBy7pIzmN2JgrGGXl1UnIYiiVKgEXfTslGnOs+8ppSshfuIhAqIpc2FGcsy/2S&#10;Hx3LQjji4zEUzWoN77ahl5JMdMm1Xsjyw5TslCy4FLKQ/EpS8Qpkxxl6kUF3vhDTSuRr3spvYUuV&#10;9ilZTgR2FKbY693YS8koiighZ7qAjzP0IoNufJE4ogJpqzcgexh8kVhg33yCrCuC+XZKVsGjnGnh&#10;qgOOqgvarfDx6YJBN77AoG9kYw8KC6iMYz2B9YLAC1oAioDrc34dZ9xFBt3yQqkAvl0tZDv13CtY&#10;EIRC7YvfoXW5GkiDSQ68y60o2kPcpRAOnHBrW5MxPm4ddL+Lo1KAxK0cOIHrYdnWKwWBA9XA+LpD&#10;VGb6KrCuitSVfh6e4/iw1vXmfwAAAP//AwBQSwMECgAAAAAAAAAhALXdse6IHgAAiB4AABQAAABk&#10;cnMvbWVkaWEvaW1hZ2UxLnBuZ4lQTkcNChoKAAAADUlIRFIAAAEGAAAAbwgGAAAADrluGgAAAAlw&#10;SFlzAAAuIwAALiMBeKU/dgAAHjpJREFUeJztnXuYZUV16H9r79PdM8wDFAcEISLqRaIGY4zXDNcH&#10;IhqYme4ZGTg9fQaRlyCIAkpCYuTzS2K8+USJ6AVBE0DmdPdhELqHGUSRYCTRyMvLS1CjBpDwGByY&#10;zKsf5+x1/9irelefd/f0dI/frd/39de169SuXXufs1fVqlq1lqgqgUAg4BPNdQMCgcDeRxAMgUCg&#10;hiAYAoFADUEwBAKBGoJgCAQCNQTBEAgEagiCIRAI1BAEQyAQqCEIhkAgUEMQDIFAoIYgGAKBQA1B&#10;MAQCgRqCYAgEAjUEwRAIBGoIgiEQCNQQBEMgEKghCIZAIFBDEAyBQKCGIBgCgUANubluQCCwu3QX&#10;SrlEWQQQqy5RkQSggj6/uCu3A2Dg2tWVmb7u0tVFeX1HlAN4KYoOAhYCJDAu8MyCznjXnrr2niaM&#10;GAKBQA0SvEQHfpdYUSgdChDBuyI42rL/QOEVAAoHCCSW/6zAby3/R6p6D0BFuXvjQO/m6Vx/ZaH0&#10;ZoF32uExCq+29CFKOmoBxgT+C3gOQOAHCj8AoJLcOzS4Zsd0rj2bBMEQ2OvpKZQOt+T5ESyz9Ovr&#10;lU0AsbTU+QwA1QeTRK8FyFWSG25ZX9jS9PprBpcinA8gIscKLKkuo/bnrlt9bYVdlrwfuAZgfmdc&#10;Grh29Viza88VQZUIBAI1hBFDYK+ku1DKAQicFsFfWvZh7vOk3klNEFX8X3piB1pJfpyUK38BcNvN&#10;p9zlPj/hxHUvi+LozwAkkvOiOFrEbuCPYjQbXGyqKH8BcGt//pHdqX+mCYIhMG1EZB5QBlDV8kzV&#10;e3K+v3MsF38OQOCT2Hs1VWHg4wuGJFE0yX735XLyIkBltHzpjq0jdwIs3n+fK+LO+H0AIoJE6ast&#10;IlgSlWqFYWrYcP0pgATOHC7mv7tbFc4gQZUIBAI1zOmIwXqcj9rhq4B6jSkDL1r6CuAkS/++V8a3&#10;x0jIOpcy8HVLrwIOsvRO4HJLHw4UvHMfsPQwcJalD/PaVgF+ZOkNqqoi4u7htQ3uoeLdw9dVtWay&#10;S0TeCfTYoT+XVSET4E+p6letfDfwrjrlfwPcAKCqL4rIH1v+ia7dqjosIudZ/iHAly29L/BhS98D&#10;/NDS5wJuFv+bwGmWXgU8a+mvqer369x726zM93cBkIu/JOk1J91YMxr13RMTgg1GDEmiJOXUzECV&#10;URFeAkgqemAUp489ykVEbsQQSZYGaDJqaKfdXs/8jMIpAEPF/J1tnLpHmWsDpxh4q6WPJH0JIH2m&#10;XZZ+C9mP8mo7BrjIq+c+YNzSr8eWroBfAkVLvw1Ya+lx4J8s/TIyYXMYsN7StwJHWfooYIGlfx8Y&#10;tfRa4CbgTXb8djKhVH0PL1j6JqDeLPjBwLstXQYWe9dzdV7rlT8ceI93rTdaej7wOgAR+QTZ8/1z&#10;MiHpC72jgAFL/x5wiaW/iVtiS4XKoZZeCpxs6UfIlgyPEZF3qerP6txbW2guvhQggnPdS9Xo5fJn&#10;/hVGgO2W3iLQYR8tllTYISK5rC6vVtUJNaGjq6MrjuRAgNFd41TG05+jRDLpYuIOUqGwzT7ZRrpE&#10;CbCvwP6kvy0EpJEa5PIjOEhMoK8slD44VMz/e4NTZoWgSgQCgRr22slHETnYkveTjQbeRLaG/DDw&#10;a0u/XVV32HmfJ+v1LlLVyy1/AfCQ5S+xulDVJ0VkteWvB/ot36kXrj3zLfkFwA3Dr1HVs9u4h38l&#10;Gz38L1X9dYPyYtdWEXmbZX8fuNfSy1R1Z4Nzl1vyJjK15XVkvfs/AV+1+s8XEacm/AnwZksfAtxm&#10;6WtV9Qyr+2+Av/Iu9y/2fyXpKA67zipVHarXvlb0FEorIxu5KMxr9Kt0PZmmhksb0vYxLMqjAGV4&#10;CRsJx7BfAn9kp+SB49KTdV6lnFhSyeViq3yyWjA2kv7sknJC3JGWiVO14hdWZNj+QOTJONEXAEZV&#10;F3bG0QGJjaYkvfZ77Bxp497uEpFVALesO3lrg+J7lDlVJUSki2wp6jXA3wGo6uNesamqmO1KuilN&#10;KavqLgARecjLXmx5Tji8G7jKyt89jWu0anuz+u62/1tJVbRW5f3vvl45P28IUgMf0qG5m8N4SUT+&#10;2ys35YWD5X2llwHkhM8A86DxFxiln33Prn3JcH/v/S2qfxZ4HOD93dffuM/CrmMBEuXzRHIUQC6K&#10;pNE8Qee8VCMZHy2D6giAJnpdxX6nGwfXPNXgujuB50lVLU46df0NY+XkNACBz0am6lY/LE+tOEZV&#10;T7XDK1rc4x4hqBKBQKCGuZ58zAHdln4L2YTg4/WL7xX4wtR1bm51YA3Wo5H14LOF+y7NhqYufif1&#10;nP3/L7LJVP9zcaoN6Vq7M+mtkN3jbtMh/Kkl39rGEHu9qJ4DMNTf29SMuZrvbjh1HLgdoHvN4KI4&#10;jtyEa9z4rJTOrhzl8cq/AGxaXzi3jZHdJNZff9JO4P8ArOwb/A8VWQcg8Iomk6sfAegplIrDxfxv&#10;p3K9mWCuBYMCY156d2xY5pJxLz1jhj4zhD9OfiWAiOwDnG5580iHvZCuzrjyO90LYEujB1r+Dar6&#10;hOVHTFFd8ll+4rpcPK/jLJhQE2qw/J8AlOETG6coEHy6+0pHA8SRfE5NILTzhiuQ64iXAvT0DZ6D&#10;qYvTYai/9zvdhdIlAFFaT0d1mST97I0Aku4N+eZ0rzddgioRCARqmOsRA0weAvu9j0t3NMmvkbZM&#10;HhpWC74O7780KNdqaOmXdW1vdM16bW23h/XPncr31EHWEcZkKxpbyOw1DiFbuQDotP9LydSKb4uI&#10;u+7JXnvWi8g7LP1ZMlsPmGJHk5vX8TYxu5TqoaJnNjCepNdhYzH/zFTq9+kplI6PZMKO41XTWItb&#10;ZO26rKdQAmC4mJ/WyGFBZ3wdwK6xyrIoNRJrNlResea0m4owuw5f5lowKPArS88jnc11uOH542Tq&#10;RuLlP4rZmTP5uT4PPGbpF7x8BZzxzbNenQBuZv0xr85GbPHqd2Wf9s73l5fGvfzOqrxWjNh/f1m2&#10;2e/ZPYPHvHKiqg8DiEgfcIblv5XUoKqaHwA3WvrbpAIEUs9EboPRvwNOMLyB7Nk9T2bs0y5/SGbI&#10;NQlPMNwDTHsPQU+hdDxABNcBB0Djl7DZ0pZ3vI/AZVb3ruFi/rqptsm94CsLpW+QzbHV7ZAEXrdj&#10;pLyfHc7aXENQJQKBQA1zbuAkIq7HiLEeR1XLNrEFmVccSHsnJ9j3JTOh3uZNlM0H9rH87ao6avlC&#10;1juJ1YWqJiLievNFWE/tDKbqtLeLzDx6VFV3mPEUpEZM2+38sQb3sE1VW06yiojrQRZ597m90Yy4&#10;t4Kwr5e9tV55EdmXOp2Cqr5YVc5/LmNWZpuXv5DJnet2VW13RERPoXRlZHtlqh+Ia1wClw4X83/T&#10;bp1V9Z8U2WoAsKTRQ/dWPTZjKpbA/2hVHtimtqdjqJhfN9X2dRdKh0RmLCZw+KQloSy5FTjGrvGT&#10;qV5jusy1KoGq/neDfPecqi2/3A/xRepghki76uRrnbrcZ06taDlUM0EzWpXnhMiOqvxG99ASVXXC&#10;4KU2y7vn0rK8qrbVnkbPxcuf9gqB0XKpkExta5ueQmkVQJRaZb4MmqsPaiqnwhmq+guASGQgajD/&#10;4RkiLRK3DFkoJUPFfP8Um/os8B+WPrxBmc6KTljNzhpBlQgEAjXM+Ygh8P8vqkRtrNFMSdft7iut&#10;iYUr7cT9WhlNAZsVPgQwXMzf7tXTGwslK3tUvRGH2RukZvFwVU+hVLF6Su209YXRcuWArlxT1UtA&#10;ZYrPYCYIgiEwZ4i0ZdDW1qi2p1DKA8TCVdg8Swuh8DxAAqf7AsGxoT//s+6+0qkAkXBDZBvNmqgV&#10;i011oadQyg0X80VacEgsHWM0VxM03XS1e66ipkFQJQKBQA1BMATmkpYrGJI55mnIykKpEME1EVyj&#10;sK/vwssnIhstKKxVWDtczG9qVO+G/vyDG/rzD5J6+HoMeKzRC5MACvtq6qTlqlVrSyc3KDrBSC4+&#10;GDgCOKKJrrArEnZGQt3t9nuKoEoE5pKHmTQaz5jw4KR63HGri38HcMdNhUmrPisLpT4AgSvVdP0W&#10;6sMWK3PaUDF/R7uNHCrmH17RV/oQQE4YiMxDVrXw8eJKLEK5uqdQ6gBopFZE8FZJXRrWtNvTHX6d&#10;wJPttnWmCCOGQCBQQxgxBOYMgXs0Myja33fc6ry7J6pv64rEmQ27rdKsLJQ+5GwIFBa2sfrwXAJn&#10;AwwX87c1KN6QW/vz99l11woMWt2H1VNZrC37RfA1gJ5CqeyvVJyc708NxOLoLHVGcKp1HcsqPPrC&#10;aLmurc+eZM4tH/dmRMRtfLqAbNvxr7AvnNQZ7FFko8p+sv0T52HRj0l/n/63XvHy77P0IOC89hwJ&#10;6ZIbqR7+KUubKgukbs3+09IfIzMWelhVr7f2n0XmTdv/op/GtvKq6mYR2d+7z4V1yvvOmu/DuTNL&#10;fQb8nqXHSN3B/Zw2OfnEdfHYvI7vAAgcO/GSJUpiv0tNlEoleQRg+7bRE16+ZOHRADafsKi6oT4m&#10;FDYDJHDqcDH/7Xbb1oyevsF3A4hIkQaqAEwKMvNixbxvbyjmN6xYM3ghQCx8IdH0exPvBPM+nVi9&#10;a4eL+QFmmaBKBAKBGsKIoQkW9wLgO2Remn4G/IGlv0g6MnCdw6lkuxDvwRyjkJpoO/PhTiYHRf0H&#10;+/9JwM2Q/ymZW/YtgJsoO5Bs+/bFmEci4E5s5yCwUVVXWPtvAD5g+WXvujkssCpwDlmvv4nM9b4/&#10;ub+YbL/HIDYkJ3XN75zQAhyvqjU2Ac3oKZQKAAI3oJpGnFJIKumlk0oy4cY96ogf7ZrX4dq6qA2P&#10;T88qnAnQbPVhuvQUSsc4l+8Cr2qxa3MLQKWS3KCJfhhAxNvXIjKhSkSRIKoPWfqdN6/Lz7oqEeYY&#10;mqDmAFRELiYLvuLvk/gz0hf9I945T9k5d5IFsvlrspgOB5F6jYZ0w9XfWzpHttW6gv2eVPVxEXGx&#10;If6SdLgPkKjqI3atj2N6b1X7zsccrFqdLm7FIFko904y9eedZO9VTKbyfJBMkJTJ9oScClxv6WVe&#10;+bapVJJNAHEc3YvI2wE0SXAdVqWSEJkX5655HS52RiuHsc9ZmdPqGS/NFMPF/F3dfaXUA5VwbWTq&#10;Zr3VCoGXA8Rx9Ilykj6mSjnxQt+BTPiPjpIEvgIwNAdCAYIqEQgE6hBGDO2xlcmdlOvNd4nI9up8&#10;Y8RLb1XV38LEdmpXV5nMuUn1lPTEsaputnO3Ux9/t6TbEo2qTtppKSLOm1OZrGNLyLaRf4Zsy/pn&#10;vDZX79hMrP4tIuJ2sk7LbHfj4JqXAHr6Bj+LjXo00cVJJX1EcS6moyv9mTZTej314UksHsZwf++M&#10;Oa1txIb+dEKzp1Bai6kVEbyykY0DQC6XtnY0UXTcSsZCbCHxkkrync5Ep7pTc0YJgqE9mo2sGn3W&#10;jus4aXC+Un9Y3ujd2Eo6pwHw0wZloL57uYRM3ViJbVMm9VLkQgPWvUfzATEjdvzD/b3fXtE78DkA&#10;Vf1cnIvSoDEdrXdm29bpnwMkyoc29Pf+eCbaNBWGi/nvdfeV1gLEwj8KvLrRl+WiZHd2xowlNpdS&#10;TiBJw/upct6tQ6fMqqVjNUGVCAQCNYQRw96DkgnqHJm/Rd8706u88n5Xei9MxGeY5ESmikb2OK5z&#10;GyfbvzDry1UvPL/9ywCvOGBhdy6Ojobm8QTcQ0kSHUnKlU8CbFxfmPXRgmNDfxqluqdQOh24WVrs&#10;8kRkItrVyM6xzSO7xs8BuOv20+uGMJxNgmDYffxnWM+DNNSqD24eoMM7Z5xstaIbC00vIsdjM9qk&#10;M/9uRcCpDqhqGc+jlefd+RIyx62jZK7tOjF7f9JYnF/12lxP3Wh0X9XHuzUCPeCgxR+xSt7Saj+2&#10;kK5YAIztGu8UMyA64cR1/3bbt9bW9e41W4xsHz1UIoncSx9F0jhqt8n8eQu6tGufrhrPY3NFUCUC&#10;gUANYcSw+zxNuksQJvuhfNLL3+zljwMPWnoH2Qy/iohzXLofmVvxo8l67/uAL1l5F3G6Hq78a0hd&#10;vMNkc+qHyDqF13jnPULmTNZXSV4iixT+RNW13LD3ITJX8lOmu6+Uj4X/TdrIfVqVr1QSxkfSoF9R&#10;HEVxLjoxPZCxZfn+swE2lfqm6s5+2oiILO8dOAugoyt3eXm0vM/ojvQRzlvYVXcfBGRfSAQHqKS2&#10;IsvXDC7fONDbKozBHiVYPraBiBxJ9mL8FEgNcVRHzTrSzervdI5SzVu1y9/h5UdM3o/gvEpP+iJE&#10;xJXxhfcu5/W6zXYvIFMNGu3sLZPF81jg5W93zmxtz4h7WcdVdWLG3MLdYdfZYWpN26xce2O6B0X1&#10;+2JCrJkFYWK7q8bHykT2skkkE4ZCtuTXD1BO9OyNA72NlnhnlJ5C6WzgcgBNdH65XKEyli0szVuQ&#10;ao8ijdUKp29W4PrKyPiZABu/tXZOQh4GVSIQCNQQVIn2iMie1Xz/AzObHqk+oYkb+4Q2htyquts9&#10;XaPYGE2oO/S2WBGNXO/v1nq7WvTqCN7QKkKUwtOVcuUggDiOosycWCZG6ra00weQi2Rnd6F0IcCG&#10;Yn7GRw5LVxflgK7chdbGz+MZl8VxNHFUGS0zujNd7Jm3T8fEhGP1yMHzWLOarpyL/P6DmW53OwTB&#10;0B7Pk+5TgDQGwd4W0fp3klWF0qFiW81b7H14CKBcSQpRHJ0BEMXRBeK2Zlfp794LdmYs6Qh9Wd/g&#10;eZv6e2d01n9JV+7PxeJqKnRO3EMkRAlglozRvA7GR8sPAJTHK8VcZ+5SAEldwU3geYBaICKnA1xw&#10;/6/u/oc/OnzW9f2gSgQCgRrC5GNgzugplM6L4AqApKqT8sYAuzQ11Wa4mP/usr7B+QAdIl+SdMt4&#10;UyMobw/F1Yk5vNkdteL43sGOrlg+bYeXuqY2c9SSJPpwUq70AmxcX/hpT6F0mbXtoqSOSbnZmbvI&#10;3v/zlmJ+1lcogioRmHWWri4KwAFduaNptA/D/isMDBfzE9GunTqwrG/wog6L7xnBWY2Eg6dWnB1Z&#10;DIfuQumjG4r5mnmhZnQXSjmArlj+WtLt9i7mQ11MBXogvRkpbFxfeNx9Vla9HKBD5ESBw6yuCSx9&#10;kB0eg3nbmk2CKhEIBGoII4bArHNgZ+x2cL6pSbFRAIUb6324qb93V3ehdBGAwLwIToHGaoWFk/sw&#10;6f+d3YXSJwHaGTl0F0rzonTVAYELWplr22jhR8AZABv684/7n2/q730aYGWhNCTmeKeRkYlm3sJm&#10;lSAYArPOuEgXQA4W1rMHtLxnAOLUlV5d3FxBd6F0rgvjFsHaNtSKcyM77C6ULm4kHN57cn8XwKKO&#10;+MtiXrranM/4V4G+VnMDCj9uY8/6a9ecdlMMMHDt6il7yJouQZUIBAI1hBHDDCAyEffgWLJR4Q2k&#10;ewwgde/umcVPEsiuE1IyZ7APAn/lqvfKbiV1wOp8Qe5n+ZeQeWFSr84HcV6RUm9TH7f8w732+Ds/&#10;J3xNAo+o6jfs/taS7dJsFNe1DFyvqg/Tggicu/olTdbERgAqiba0PdhQzG9f3lf6OEBOWBjZKkYL&#10;teJj1hZZ1jd4MWQTmwArewcWLO6ILwMQ+Eib6sP3ASpw+q1trCQIPKFmBCcwv8GzOHCknEyY1req&#10;c6YIgmFmcLEbzid7sR4g3ZQEqRGP06srwLPeuc5zcyfZJqyfYz9u0j0IztpyP2ANgIic4JU/gcy7&#10;s5B5p4bsxf8G8F5L93ifP+OlD/LSA3YOwB8CvZau3qtxsJf+IdnGsYaIatomF2ylDokJrkok7UTE&#10;ZmN//kWAVafceEZiQSkiWNWGWnFezkwRj+sduHBRZ842XURfETjNL1sPdwOSeuo+BeDWYv6Zxmd4&#10;bVCSJjuyHVJJNES7DgQCc08YMcwMLjbEG8iiScWq+gCAiHwK+EfLvxkbxpL2is7U+gKyLdhPisgf&#10;W76QxXT4OvAeS39AVb9i9R/LpLkvnMrwabL4FN8A/tbSy4BfWvq9ZKOKEvAnll7n3d+l2Kw8E/Y3&#10;6T0CV1t6BW2aiqvIb0kb/IJmMS0mEdmuUDXbg3a55YaTt6zqGzzHrrMogvdBS7XiXID5USRJJekC&#10;EDitTfXBxRE57ZY2RwqOGD1ESXenNhk2bKHOXpw9TRAMM4AXf8L/Av1n629AGlHV591BIy/Tfhks&#10;ToKI3E0mGHxv0L6/B0TEH877v2+3eUvJXLg9SyYYRsl+o74+eypwvKW/oqoTBkdV99wWkfMsrbrN&#10;W5ar5mDShh0O/GYq9d/S3/s8wLLegUJHHH0dIILuVmpFLHy0Oq8ecVbmdhc8Zmig97mptBFARd7S&#10;5P5d/s82FPOzvjcnqBKBQKCGMGKYWX6FM4OdPMEoDdIwNeHsryA0m7Tyv1e/nH8tXx2Iq/Kq0+8g&#10;C0V3B/BdmHA6M+WJsc7x8jaAsVz8C4E3Vn9ukZvcEHsl09x6vGlwzfPLC6UzAWK4NkpVqKZqRStM&#10;fdgAUIYzNw70bm5xSg2r+wbTiWiRDzb5Et1Hj061/pkgCIaZ5QqyUG7+UHy2d6rN9PXGvfRuG9nc&#10;WOobA1hZKP2YbIVkkoDxtiCv7SmUrgMYLuYfYopsLOY3A3Tn+8/UXHwNQAQr2lrq8PAmcG6LLB6m&#10;q3uqjCHO6e2RTVSIrQCqEw6CZ5UgGGaQaqctFoYe0mVMRzMvy62iq0zyyGyu2yD18uw8SZeZ7Mdx&#10;ubXlbLLguB14cxQeHWQvaDser905E21q1vgaVIdU5BOkF31lA98ESyQNHsyqvsH8Lf29W6qraYcN&#10;pb5nV6298RS7br+kS7xtSVAbJdwIIKofvXmabQBYWSgdEwkX22Hd0ZY9xDsAXhgr/2K619odwhxD&#10;IBCoIYwY9izOYCgim3v4ZVWZp+3/T5hsbFSPp6wcpHMYrtc/gtT4yeFmsR8g69EPJXP6eh9ZhGvI&#10;1OvHyBzY+m7engD+r6X91RIFXI/2AA3cvzViqL/38Z5CaQgggnPq9d62nPg+ABW5prtQ+hjAhmL+&#10;2TrFmzKyc2w/ABHiXGf603fu4ZpRriSUxypbADSa+ioMQE+hdDyAwNfELD+r1RmvJWOJRRH/4U2F&#10;qWo9M0Jw1LIHMQ/SMHnYPuaWN62MW6fvwtQQ51G6Tn1dZOv6I2S6/wIm2zFMOs1dl8xqcSGZzcTE&#10;XIh5fHaqwk5VrXj30eXlj3vnOKvMDvtsSktrqwol597+nzFB2uhN8N28AV8cL1dugeZu4rsLpVRg&#10;JnqiJsnFAEmiR1TG06mSjnkdE8Fkq6MWl61Meaw8EUMziuQuougLACOqd94xuKbud7V0dVGWdOUO&#10;tbrOc5uwFPZr5SU6gW9FcVQAuPmbJ7XtFXwmCapEIBCoIYwYAnsFKwul890kYzJ5QnMS3rBIyUYP&#10;d5CpYduwfSkKB4vq+y19pIWkoFKuoGWLMl1J6JyfXi7OZfOq42NlxkctoE0uJhfLRFrcSC2SeyWz&#10;fNyKqXCSOoZ9k2TGaIe4t6yFx6cnACrK8lv78480KDorhDmGwF7B/M74yp1jlSMg3djUhq2BCBwF&#10;4P5XI0DiPEgnCtYJRiKozS0kiTDiXLsvEComMMZ2jpPrTAVFHMtEJClVRSLpsPqXCixtdO1WwsDu&#10;1bETuAhgroUCBFUiEAjUIagSgb2GVWsG02jckVyNbfNWZshaK9GsB0+SiVB3miiVcjIOMD5avkri&#10;6AiAzq74Ay4wTBRH+MFt3EJGdTyLqWK98jYAhU8NFfPXNCs/mwTBENjrWNk7sIA4+qQdXiLmj2J3&#10;1u1EM8GQaLZUk5QrL5Ur+mmA229ee+X7u6/fHyDuiL+Yi6O1ABJHse9lhzaWOBu2g0nLko8rXAgw&#10;VMzfPu1K9wBBlQgEAjWEEUNgr6anUPpAZD4rFN7lb1Oe6i/X9YKJaqLK7QBJJfn7jTf21WzS6s33&#10;x9s19a0R56ILEHkzTLZhbvf6VaOEl9Tc7SFcNrQuX23wtlcQBENgr2dF78BCgCiOjhNIh/fwdoUD&#10;Ld1weZPUsAuFzW5pUVVLicj3oD338cvXDC7JCSsAVGRtZK78FF4hzfe3bLdyvwFuBUiUwQ39+Qea&#10;nLNXEFSJQCBQQxgxBH4n+WChdFglc0P3SuC1ln454LZD/ydm+BSJ/PCWdSc/ubvX7S6UcjnV1wJU&#10;RN5Btqv11cBiAIFfK7woFhNDVO+f7q7QuSIIhkAgUENQJQKBQA1BMAQCgRqCYAgEAjUEwRAIBGoI&#10;giEQCNQQBEMgEKghCIZAIFBDEAyBQKCGIBgCgUANQTAEAoEagmAIBAI1BMEQCARqCIIhEAjUEARD&#10;IBCo4f8B+A8fnbsSLFkAAAAASUVORK5CYIJQSwMECgAAAAAAAAAhAG1wmymCFQAAghUAABQAAABk&#10;cnMvbWVkaWEvaW1hZ2UyLnBuZ4lQTkcNChoKAAAADUlIRFIAAAEKAAAAYggGAAAAqBudSgAAAAlw&#10;SFlzAAAuIwAALiMBeKU/dgAAFTRJREFUeJztnWmQXUd1x3/d9773Zp/RYgnJsiTLY4PlBYNsFhsb&#10;GUOgChwIhAQIhJAiBUWFpVIVAiSBFCGhyCdCAQlUASFAJdhAZWERWI6QjHEZxxgbL1i2JVmWbK2j&#10;2d9y7+3Oh+5+M+/pzdxZn6T4/L7MzF37LnP6f885fVpZaxEEQZgNfaYbIAjC2Y8YCkEQchFDIQhC&#10;LmIoBEHIRQyFIAi5iKEQBCEXMRSCIOQihkIQhFzEUAiCkIsYCkEQchFDIQhCLmIoBEHIRQyFIAi5&#10;iKEQBCEXMRSCIOQihkIQhFzEUAiCkIsYCkEQchFDIQhCLmIoBEHIRQyFIAi5iKEQBCEXMRSCIOQi&#10;hkIQhFzEUAiCkEt8phsgtJ+X7X7yRoBypN4HkFqTAVgUALExGqA/5ssAu667cOcZaahw1iCKQhCE&#10;XERRPAsZN8lVAM8pdv0uwKmsBkCYhbYYuf6jbLNdfpEoimc5oigEQchFFMWzEBvpAkDNpACMOxdF&#10;3UdRcj8oKp2dgeYJZyGiKARByKUtiuJvf30wAvjPu45rgEu2bLSttrt0bdkC/PUVG1v2ZF/e+7QG&#10;+PJPn4lmO85cGXpm2ALseMfFGcArP3q7Blhz05WLMqBrVoxlAJ/dtqWhfeE+PHK0U7Xab+++gwrg&#10;RV09BuCLb39uw30I7Ru+cGBO1z9TO6yy5wOkNO4e+1YZrywq1nUkH7p3nwL42b2n4rmct5mj8UP1&#10;32/fvj2dbdv5XuNyEZ7FwP7hDGDnp28yrbYbuvBiBfC6bX8DwM+/8wdnpL15KKUUgLV2Qe0TRSEI&#10;Qi5qgQZmXlzzs/2fA7CoqwCqqWmwzsXIGyzDEwD3vnzLu1od56o9j/0JQEkX3wEwmWYtrXweURRr&#10;AIV9BOC+6ze9B+Dq3QfeDIDO3g9QzdScjm99lKCIVQAZ6uMA91+/eTfAi/fcvwJg3PZ+wbVfnw+Q&#10;ZKbh5hcipQEqmX0Y4OHtW947ff2Nd+5/LUBK/FGA4SRp2TsXIq0AKuj3Ajx8/cZHAAZ/9FgJoKNb&#10;/QSgR0c3AIz5xxG5TocIDECB9GaAiUxPAnTG8acAqqmZVRU0kyldv86iSj8G8KsbBu9qte21dz71&#10;ZgBj+SDARNr6GpebUqxjgFqa/hPAA9sHvzV9ffGHt9wM0BF3vhNgZeHSDCCOzk63X6R0BJDY7AcA&#10;+2648Gvz2V8UhSAIubTF/NUs2wBW6uhaANV01k7fkw1ltQ0Ab7jzf0sA/3Hd1dWG4xANAqxU6noA&#10;Ey/MznX5842ZrG/6cqP0RoA+7Y6v1NzUVuS/9WNvd4cyu2b6+qEkKgJ0Fc3LAHp0dAFAWTW2v0tF&#10;AJRt2tvqPLEqrAfoVuo6gMoM11/0x41s2j99+UDnRCdAhZ5BgOoMatLabBjgqEn3APTa+I0Aq3R0&#10;HcDQPN+acF0Ax2rp6/yvLRVFarJNACvj4nUAGWcm8LI6cm1+Ok12tFqf2NplABdG3W8CKPhLjP29&#10;VyxI7GKb+u6FHqeZXu2OeyjLjvlFoigEQVha2qIoLOYUQMU66zhpGnuJVNWDAEWAR6t9q/3fh6dv&#10;p3E7Vmzmj7Mwa+uNKxkqmb5caZUBTMzz+JFvfriZJW0bduwvFi2AxSYA4/641cbN6u2KlW1oVx3r&#10;upeyVzDN9zGQ1W9noySKs44IoKCjfoCsKerR53vD0cz8CODJ7VvHAa7a87gFKM/w/PKI9VSQJ1bR&#10;+bNtGyn3DMK9H/U/Y9obTCj7dzK8E80oq1KAw95ds8qkBiDS0SI7X3e61Ku9WLUMkM0f305l5udf&#10;CoiiEAQhl7YoiihTjwOYuHWvkPi4faIYAKhC6HUaFAXWKADtmx3NYG2zhUZyMnd8/3l62vEXfNyz&#10;hM4SJYBySMH06Pp1OgVilNk1fb0h3HfHYu57pm0/zBLXz5we0v6jP3g3ZjrnQlnss+w0TvT10thB&#10;K698mm7xnAlKYtD/rxzxeqaywOMtFaIoBEHIpS2KIo3YP9vJrP/2jZXuBugvsKbVdomKEwCrdBkg&#10;8vsFRVLw1jzD9ZzM1xBGzmehUWWg7m/WmND0wryOd5Zx1OiLADKbuiiMC63XMzGHrTkOEGc0evqN&#10;G/NhI3/f/Xd02M/6+5OiCgAdPv0kdWklDb6YWNktANt23RciMsPTT6Ui7Z+BP5fvSCMWR3hHlM91&#10;UdgO1/aF9dRf2nTMAoyYCQA+O3IpADV/zdECBUDRt+cjm1cB8JkDQwA8kbp3Wy+xsporoigEQcil&#10;LYpCpdkhmPruTEMlpSZP9gqXDMekNQ35DYGiqfwDQDFe8QWApOZ6ttDNV4yLmsQddgeAJt4KULNz&#10;89Kv1uarADVKtwKsypyoGLPldwGUtPoMLDzacqbpNi5PZES79MGa7+m7dIh2JI8CPPiKSxp8Q9d0&#10;jn8XYF/WvROgUHPf5Z3FDgMwQvoWgD7N5wDKpiH9BTvtOVvUBoBqtHKFX9SgKHo1XwGooW4BULWg&#10;FhdHn29rlfErAFKlbwcoL9BVcUGP86X0exdF0V9FLYSuFpj/0OEjRBd0uf+VohcQNiTxLlSqLBJR&#10;FIIg5NKmxHR1HMDkxMKVj+PbNGupKH7t4/rAeKv1V9814eospM5XHEZD1ubYa/z42s2T/tfJ6cuv&#10;vOOJEYDoHLerI1oPAqz14xGCb6jH/11N0++12u8rL76q4n+ttFq/bffBAwBlbXy+SOOHdG1ahCFW&#10;0QoAm9SCotg/fduZnsFScfXt+08A2GJo08Ikha4rhqBWZz9O5oclRU1pFsbfm6DBTOaO929PjQBw&#10;wp8mpKJU/HGCwlJ+hfLHUXp53tFz+80XBKEttEVRFE00DFDx1Z5jbIMTO23yPJtI9yzkPEdrJyKA&#10;vuApn+NYjTwS68x06cyGshdNv9Y7AEZN+gxA4nMYqr6/6DXmhws57qTKngQwJhsF6NK6HxqVRCDC&#10;PezJuJ4r88uFnHOhlONMA3QuMi9h32gXAKN0A1DzIqqIy6/IfJzGen/W6/uKAOyYcE6NcG82edm7&#10;pei2D/kdfiAx6/1/yogrjM5b/HEmvLL43oird/rqXrfhCe8zubfifilGi40XOURRCIKQS1sURaHk&#10;3ODjxpYBNE4xqPqoS5/N5r+ZDWbW8QDCwrjnZZvv9r/ePeuG8ySp2ScBoqI+BaBQPkfidEVR9Cqv&#10;ZrncL/rvpWxLu/jwvTdaANXpUnaK65zXoOB9BCHD8mo3vIb3D7rhSzvuPwLApL81l5Xc+tevc7ds&#10;tOYUQsX7Jl6+2uVT/OjoGAAv6O8AoKfglMgvy045/PHGlQB8/eApALIlTiIWRSEIQi5tURTj2eQk&#10;gKVjBEBrpyhsU35DOhV7vgxAffKTGsB+/OPnZuLCs4THX7llBOCy3ftdVGSWz39FqNeQbmu1/qN/&#10;tVMD3LZxRQTQf8nYrH3jFb0bW9YFXW5U5pwLBeN8BuEFncr0dM3xCZVUfDQjalpfj514BVLx+RLf&#10;P+6CPm9d5+7XgK89cvewW37buFMeVZ8JOu5PlLI0eSfNiKIQBCGXtiiKB0cPnAQY7Nv6FECnch7v&#10;yaY+ILHBCquLAS665q3BMDam+uUQktdkUop2k1YBolDCbJY+vqDiFa2W//jVF70FoEvpvwA4aVbV&#10;pq8Pz7SgXNe5e8x8yC/62UJbvRAm/DiZ7pDgEOpHNNWReDxxmuFTe08AkHoVnbryFdh63x9uluu7&#10;SzqMowljR7xS8D6eJ6vuZ5cvR/qp/SeBqVGmkV7aEJ0oCkEQcmlPhaubb54EuGzPE4fcSVtbu/C9&#10;1qFsF8D67qPekF08p/PER73ZXedOsDQRZGHuqPsANOr5M23hi3RRyexKgOu+faAH4M7f3zwOkGLW&#10;AfRExSsBJm2DoDitJsYEroZJu7l26BAAtVonAI89Zy0AuqkgbIjsvXGty7v4zSE32nRrt7sSH7xA&#10;T/lugKmoReyjKCHLOLPu722d7udT3jfxgQ0uavLtIy46cszXSFuq/wFRFIIg5NLWSQi6VFyD/DH1&#10;oc5BLdo4r+OvXTXZBXDKFjtg5osL37lmiSoc5xEUVNVXxSz666812WldH1V7bhrwSLtKZoVZwh7j&#10;db9FOggwsioNcvE+gMy4YhZVn9E4YRtzbQKh4rm2bS6m6bnlrn8H4MiAy3N43UV/CIAquLcu1L0K&#10;mZITvpDpmwZcHsRLVjqFccrnTRyYcAGjPr//a1a79fjcosNVJxFePOCWX7/KHeebTzsFsc7nczyW&#10;uL9jFSptLQ3n5AspCEJ7aauiGDfpJMBA88QeTURkHQA6K2zwix6by/FrWm9w+7MaGusgtCKxpjbr&#10;BktEf1QwAM/U0pMAlYheAJs1xmUqUagIxal2tGupSTMfnZrl8Qavf29c7AEY1sXVM299FuNfrTAI&#10;NZ6qrtaA8qNFv33MDXj++0vOA+Dz+13lqhU+P2LHmHsVtxbd35t9xuZDPvPyyZqvSu5PkPh8izes&#10;cWNNvnvYvTLHfa2Qoj/uUikBURSCIOTSVkVhMAfg9PksmqlYVzuzRuUFftGcFAVaXQAwoNUAwPgM&#10;5wme4JJy38XLzU92/usQwKXbfudVAJ3WDRU8/eb7GHtP+YzMt7lYMmU2wOz5K1HdDxPyD9KVy92u&#10;ZcHXBbU573KX9xU84Adv3HrI9fzv9FGKT+xzymLY51vc5pVDNO58EoUmd8/uSfdq/OV6N8A65Fn8&#10;cMyJuY7C8sT6RFEIgpBLWxVFTPwAQLVeALDRPe6TzejWbrLKCWMums/x09RuAoj991k2Q23Lko86&#10;pKluOa9kM4vN8Jw2VuWc9D3MFY3dDpDO4htS9TEO7meHz8I91xjXrgjbSNEpg9SGPIhm3JJQC/Ob&#10;Q84XcSJxFaz+btBFTfaOuqjHL/3PSr2yldvvQj8K9YbznJL46TEX3fjqST+8Ri1v1pAoCkEQcmmr&#10;oujWZi/AhMXXtLRuPghbn3MBgJK3X1a7fIg8XnPH3UWAarzy3TA1R2YgjP2o+PMMGVdpq8Nmx+dy&#10;/Djzs4vr1mPygsd7apaoZxcv3LX3JoAoLjwXZvdBhW/q+qhJpa9Z5uYtC3sHngfAsR73apR1qHDV&#10;mlDL0gc1+C9f6eqevW6Mxks73f6vXesUynkl969Z8SmaO446BfKxx932+6tO54apTpd4aMdpiKIQ&#10;BCGXtiqKUlKrACSRm1gxq39XNfbBkV9eMelMBhqA5+05sAJAc94nAHo0z4fT590IefMrvFWvGPMA&#10;QK9KHppLuyMVXevO05rgw4h8P6mIz8moxXy5fNej1wHEUfR5gAi8AmysudCK8EyUyrZMX17U56Yg&#10;S0JexRy37/ES4Jivfblr0v39/EkX7ThecT9DLtD3R11U46R/swp1JdGeQq6iKARByKWtiqJYiisA&#10;WaImASLoh9OjCpM+e09b+wqAl+ze/+cAFt0JkGi7BqCoshsBOlW0FWDMhB69NbGvbFzI7HcAdt3o&#10;5gm54o6DbwMoKbMJoOBd8uOwFaCq1WsA1Azf3qHicmazCkDR1oZybsVZze/d8lAR4PD6zncDVGyh&#10;D6CQVQcAEhh0W6qbAayKijAVyUis+QWAsuoaAK1OfyShQno8k+PnLCdL/TPPQp2Iue1nmiqTV31d&#10;it9e5cZq6FBT1L9qQTC8Z43zhXzNV7464mfJi5cpb6IZURSCIOTSVkWxPnZjK05khWEA01StOUQn&#10;xoz7ECup6EUANcWL3Hpf1cd3UBN+epBxF8Qgmxp96f922/f6OU3HTLIPYI3p+BKAuvWWCGDr2m1/&#10;CtCtCy8FGPNZd13enId8jKzFPBUwlelZQY+6DZODc7kfZyvJ+WtLAIkZ/wRApMwaABW7zr8z1JQw&#10;7v7oerTHPgPQZZ3PItXm69C6InSYvS2xTh0+b8dvNgN0dxeTJb+gZeCCTfstgO5xhbo6IpdEHN5B&#10;leNq6fOVqf5ojatnsbrYqAzq45RsY92Kt610yuO2EeezeDRpzyznoigEQcilrYrip5WOMkC3Sp4G&#10;6FfxJpiqURB6njAeIPU+gXoIwa+faVLK5poFA76u4YixEwBRZt8HsPOm808CXHbr5UUAZVUKkHjf&#10;SMgDCJmieba6EJRHao8AbDgcH8rZ5axm2Lr6jonpSAAS3XpcQ1CA3fXolfkeQEWbuwES67bQLXJb&#10;w7NdFRVXAIyWeCFABZ0AtJx89ixiy+W/cbPS9bjRoKXIvSyjtrG2ZTPhDpb9Lw/6sRuFnGnVFY2q&#10;dtiEqEd7aqqIohAEIZe2KoqnXr6pAnDlHU88BVBAvRSmZzTO7TsrOm2z8F3ofvZ5JTGUJY8ARNgP&#10;Ajx44+BtrY4X6jiaeVYY7FCN2XjVOP5HgB3v2PL/ugB4iB51+Z/D1jwOECfJpwE6/YSX2qTDAEWt&#10;63Utm+cjLfpn2atd9OOUV3VT83+EHrPxoesZ6j/MlSwn12NqrvIZenpTcLlAWZgZ3vsKcqqmRX67&#10;xL8795TdFdRy9mv2eYRQUfPs6MuFKApBEHJpq6IIGNwclStj58GN3ATTRDNY7+y03sRR89uPmvQU&#10;gDH2MMApsm8BKBP9C8CD2zcfmb09qgtgpUsHoEu17qeC4sm89R8z9jjAqST7Z4CNXWu+Mdt5FotR&#10;riMJ7ZypFkLB9/THsuqCguzad9+pogdgTdP5hkxaBhizdidAZ6Y/DHDPKy45DLBtz8O9rh3FpwHO&#10;j0t1RTFpGu9tj49IPU3tUn/uEYCB2J0zPPvmdyPM9n2Syrze4UgXNMDqKOS+tL6HvZHrs8eyautk&#10;S21LAL3dbvWKohvF0adccqqaSSGcodLwvT4TdDQrz2n8VDOiKARByOWMKIqe1HwDoBy5sRYTZm4T&#10;gRliA6CDubauZyvX+AXAbz2TPQrwxbc/d06frq/a0pEC/Hwy/TTAuEnXA0ya1qH8SBUymKq1OV5L&#10;/wfgsZsu3jenC1gkBWvuABjOah8EGDW1lhKs00chCll1Qe2KCxvLAKXk2J8BjJmkCyDFXb+y2a8A&#10;Hrxh8K5W+997w9YxgBfu3v8R1850c1jXfG9D7Yqito/6RccBJrLkAzDzuxH8SSor3D+fa1sX2YMA&#10;wyb9AEBmWw/LKXhVWVT65y03iPgBQDnLTgKUfabkZOQzJmdQpWeKUOG9O4p+vbD9BUEQclB2hmxD&#10;QRCEgCgKQRByEUMhCEIuYigEQchFDIUgCLmIoRAEIRcxFIIg5CKGQhCEXMRQCIKQixgKQRByEUMh&#10;CEIuYigEQchFDIUgCLmIoRAEIRcxFIIg5CKGQhCEXP4PR34dlriFjNQAAAAASUVORK5CYIJQSwME&#10;CgAAAAAAAAAhAIEE9+RsKAAAbCgAABQAAABkcnMvbWVkaWEvaW1hZ2UzLnBuZ4lQTkcNChoKAAAA&#10;DUlIRFIAAACzAAAAYggGAAAAG3bieQAAAAlwSFlzAAAuIwAALiMBeKU/dgAAIABJREFUeJztnXmY&#10;HUW5/79vVXWfZc7sk8meTAIhEG42FoFskkQQZLsgKggoggoCQRCXi0gmQ8SgInJBAVl+FwUFhYvI&#10;DheyJxAQEgghLEkI2TOZfeYs3bW8vz/OmS0TkMj2ZOZ8nqefmenu6u6q+Z46b7/11lvEzMiTpzcg&#10;PusHyJPn4yIv5jy9hryY8/Qa8mLO02vIizlPryEv5jy9hryY8/Qa8mLO02vIizlPryEv5jy9hryY&#10;8/Qa8mLO02vIizlPr0F91g+wr5KYcUEFAETgV3nkjyGmccK5WUzw289hIhC7FQDdxWx3apiVsr52&#10;587VD4Sf3ZP3XigfAvrhqZp6RWXGw7EQaoYVOBwACFTFJBIEAiPblgQCgG5/C6uZSewQzq0mq5dD&#10;yCe2V2x+hf/2V/vZ1Kb3kRfzh2D4tB/ul/HFmSBxDohGBMrzRM5Cc1ndwpHM9sQg2Nw+yVlBS+cA&#10;OIhcUyurAbYN0tpF5Mxt/s66xRvfuCfz6desd5EX8wcw/MiLBoQFiYudkN+0Ug61IitYKxQ4J2Yt&#10;FRwESAgwCCDqdg1iB8cOxAyfGeQMJBsIZyGYoUxohXPPwYU3bl9w45OfRT17C3kxvw/9Z1z2nywj&#10;V7H0DzNCgEnCCAUtFVgosJQAsj2yIwGQAIhARFlRA1nDgxnCOTA7SHYgZ8DWwmMD6QyU1RAMKBOm&#10;hDO3RzLBdRuX3bTzs6z7vkpezLtxwMTvJVpL43NY+hdr5UWtkLDCR0YpGOlBCAUnFUhkxcxSASBI&#10;kiASMN07ZkgwrLUAHOAc4AxgLcgZKGsgrEbEaigbQjCDbLjK2tTl9fNvXvhp131fJy/mLlRNuaws&#10;iPg3ac8/ywoJJzxklA8nfVjpgaUHKAUICYicI0gqgGSnedHNzGCAATBnf7cGki2cMYDTIGMgrQas&#10;RsSEkC6AdAxlgu1kw1k75t/wv59yE+zT5MWco+qoS0akC+J3WuXPsELCyCgC5cN4Plj6IKkgpA8r&#10;JCA9gLOiFVLAiU53vWcsrGMQEQQBWsnOmzgHcK6HZg2Y3GY1lAkhbIioycA3GuRMUungp9sW3HDT&#10;p90W+yp5MQOomjSrKIhF/xb6sS9aIeBEDGnfh5VZIcPzIVQka15IgeKIhxEVCQDArtYMtjTnHBFE&#10;mH5AOUZWFKA1Y7B+VxKvbGkGOwaIEJMCSjCSaQuyBlYC0oawJgR0CM+EYBMgbgIoG0IZnRY2OGv7&#10;/Bv+/hk2zz5DnxfzsAnfKNDl/W81KnKOkQopLwonIzCkgEgM8cIEUqwgHaG4KII7zpmI4WVxjB5Y&#10;BACY98Ra/OrRN2GUQElUYfGPp2Hs4BIAwMb6FKZetxBbmjMgAfz69PGYvF8p3t2VxCOvbMffXtkC&#10;B4YwGi6VBGwAYg1pQkRtAN+E8HRmG9vg7J0L/nvBZ9lO+wJ9egSQiMSA6ZdfYZV/jpESQU7IVkVw&#10;5tSDcPqRIxCLRfD1O/6JVHMG00eV47SJg7tdQ7S75EAQUkDJTpMjHpFQQoBAkNpCAjhyRBmOHFGG&#10;iUOLsfCdXahtSOHUI6pw+NAizH99C5au2YR0EsgAoGxHM8h39tYhU2fNAIAtS27e9qk10D5Gn47N&#10;GDD9iklO+leEUkLLCHSuRz54WCVuOX8yTju8CtubArS2hTAEjB9S0lHWcHZ7dXMzAEBYRmnUQ9zv&#10;0j8wgUTWvJYO2NSQ7DhUVVGA/SuLICyjNTD4yQlj8PiPj8VFx40HQ8GqCAIVgRUC2o+N1pHoHB2J&#10;zhn2heo+3QF9EH1WzIMOObsARPOM8ouMVMjkXvYgfRw9fihK4tkQi8df3wlmBjyJccOKOsprY6GN&#10;xa5WDUFZF1xxzEeh3xGagaK4h+H9EhCW4SRh9dYWpLQDAEQ9iYlVxXCSsHxdA9Zua4Ei4KtHjUSi&#10;pBgsPTjpI6MiMEIAJM8DyfOsbjrl022pfYc+K2YUV55vlDfJCAEjInDKB4QHryCBkw4dDgBoTlm8&#10;ubUZUhAKoh4qC2MdxSm3yS6eON8T8P3OHVFJGFAYyfqaBWFTYwqB7gzFOGRoCZwnEaQ1lq6vBwCM&#10;HVaGiftVAsKDUT6cyL6IGuVJozzplH/l8KMuLv9E22Yfpe+KOU+vo0+KuWrypf2tVBew8IWRHqzK&#10;ueCEh1GDSnF4Vbbj21DXim0tWbfbwKII9q8s7LhGa2jQGhq0pTW0IDgAniRIdB8CdLnIOUeAs4C1&#10;nd6jsYMLQVLAOcaqzS0Asr350WMGQZAPUh6M8hBKH45EdpPqUON7p36S7bOv0ifFnIl4x0PIg4wQ&#10;CIUPJz1AeYCQGDusHKVxDwDwbn0SLWkDC4Ik6mZSbG5IY3NDGuuaUoDIxtB5gkCSetzPAZBS4L3m&#10;DN7Z1daxf1BxFFWlMUjHeGt7C0xO59MP7A+Kx8AyApY+WHqwMmduSA9OeeeOmPGt6CfYRPskfU7M&#10;9LUan0icGyiPtJSAVHDSA0kfRD4m7V/Rce662iSkY0gwDhpUiLICr+OYtZzbXMc+KQTkblFzItdT&#10;CyK4jEZLRnccKyuMoSwRgSFgW1MGtS1pAMDogQkMLU8ApADlQUsPQW5zRLBSHRFy2YxPpIH2Yfqc&#10;mAfUtU10Qh5CIBjhZYenhQQJBT8WwcGDO02JLQ1pWMdwjA7vRjtRXyDqC5T4CjL3UtcaWNjdBqEc&#10;I+uHDgyKiyLol4h0HBMEFEeycR3bWzJoSGYnoJTGIhg7pASAyMWBSDBlNyckrFTKEk77hJpon6XP&#10;iVk4dxwLWejaBSIUSCg4kohFFfoXZcUWWKCuLegot1uHi7GDijF2UDHuu+BzOPrgAQAJvPJuA375&#10;xFtoDbLifnjVNix6sxYSjKljBuKRi47CIcM6fdWeACbtVwblGEnLaE4ZAEDMFxhRHgeBoISXDWrK&#10;bY48WCKwkEe0T93Kk6VPOeAPOviHwgzyJhrpwZICCwmSClJmBTKoKILynCmhrUUysPAY0GCI3dWc&#10;4+gD+uGwS8rwP0s34tdPv4Nr/7EGL29qxLihJfjFU2+jMqrw27Mn4puTqpDwe/YdDEBbB9YGDcnO&#10;D8/+AxKQSsKwA6SEzsVPk5SIOQGQHBlH7EAASz/2htpH6VM9c0tZZgCDxzgCnBAgEmAS2elODhhc&#10;UoD+RXEAQMKXuP0bE3DW50dACsKjq7bh3hWbOl7SupLwJWbN2A83fX0cjK/wxCvbMO/hNZg5qhxP&#10;XDYZFx89soeQmzMGcx5dixufXY8BFQW4+WvjccK4QR3HqypicDJnZpCAzG0O2ee1UsQF5PhPtMH2&#10;MfpUz+yEKCFQJRPBkoAVApASVioIR2gzFtoyIirbC/cviuG2bxyKI/Yrx9X/WINv3/Yi5q/Zhdmn&#10;HISq8ni3a6/d3or7XtgCERj0K4uh+qQD8Y2jqhD3evYXL7/XiB8/sAaLX92CCQf2x+/PmoDPVZV2&#10;O2dXawhyDAgJKVXWtgfgCZGbb6jAQgz8hJpqn6RPiRlCjnZCFBITXPt8Pc7+dJ7ACxsbMO/xtbji&#10;uNEojLSLB/ju1CocOrwEl/zlNdyzcD1efq8JP//yGADA9AMr8cA/t+Caf6zF9to2fPGQwbjm5ANx&#10;6PDSHrc3DPxp+Xu48u+vo6Uxg3NmjsK8L/8H+hdGup33v69swdxH1oIFAcTZGI+cmcMkcrO/GcK5&#10;SUOP+I63ecUdusfN+iB9SsyBJ0oFCeGIwDI7CAEpc/P3BNg5XPvIG3jx3Ubcee6hGFTS6co9dFgJ&#10;nrlsMq5/5i1c/+Q7OOXWFQCAsYNL8MaWJkQ9geu/eQi+PXUEonvwNa+rbcWVD6/FYy9tQXFRFLee&#10;fzjOnTSsx3l3LtmIWfetgg4tnJIAHKwkqHaLUBDCnAuQhSiKBKpPmYofRJ9qCOngmAhMBME9Z1KD&#10;BIyv8MzqHTjp9y9g4Vt13Q4XRiVqTh6Dpy6fjIlDSjBxSAle31AHZxxGDSzCt6fsWch/WLIR069f&#10;ikeWvwftGCP6JXD6oUO6ndMWOlQ/8gZm3bcKGcuwXvsMlWzYnRHZzYIgkK0Dg1yPm/Vh+pSYBWSP&#10;fZIBot18w77EqvV1OPP2FXjw5a09ykw9oAJPzDoCT8w6AhfM2B+eL7FqYyNOveV5rNzc2HHe1qYM&#10;vnvPSsz648tIa4vzjxmFg6tK8dpbu/Dtu/+JjfUpAEBjSuPie1fi2n+sRcYySOzZc5Lng+lTZoZD&#10;z+RBlpCzm7vv54hCbWuAb93xEl7f2oIfHncAEn7nh6F/UTaC7pazJ+D4cf3xkwfX4LlXtuKY95rw&#10;o2P3x5DSOOY9+Tbe3diIiQdU4KYzxuGIEaXYXJ9C9aNrce/CDXhlazPOPmIYnnl9J158ZxecL3PW&#10;8B7o4zOCPgx9atrUgBk/OM/48btCFUEqEof14kA0AfjxrAsMAHbTNTuGYMaJ4wbghq+OxX5dgo26&#10;8l5dEtc8/hbuXfYejGMgoiADjWPHD8Rd3zy0YzAGyL4I3r5wA/7r72sQtGRglAR38Xpwt18cEAZA&#10;kA3s94IUhE4ipjOIBul/FtS3Tlm36tZOB3Ufpk+ZGQCahbNMcIBjSOZsKBt/gOmZs6ufXLUdM3+9&#10;BH97acseTxteUYC7vnkI/vidw3DAwCLIQMOCUFkURVHU63auIuCi6SPx7A+mYNyofvAc9+x42/9m&#10;7pzRnUsmo3IfMICTQcTk7eYcfUrMZM1aYm5hCBBzLrEh9/gK79CRY0SYcdUJB+Kh709GcYGPs/+w&#10;Apf/dTUakhoNyZ4esTMOH4onL5uEMyYNh+dL3LvkXZx22wtY8W5jj3M/V1WKxy45EmdOHQ5pbHYW&#10;9+5wdhZLLgEHCAwBhiMCQMvybrlO+pTNjDDdwn6sXjlb7DMjnQ0whnDZfHDZCXsAKCvkipiHuaeN&#10;wYXTRgIADh9ejBueXoebnl2PJesaAADXn34wjh7dPUSiqjyOP513GE6dOBBXPfQG5r+yFS9sqMeV&#10;xx2Ii6bvh0Sksw/pXxzFrd84FEeMKMNVD61BQ2h3t3OyGZE4a+87ZyFzG7Hb8Ym21z6GnDNnzmf9&#10;DJ8aP/rOKW1FVZNmWOWNdkQIpcrGZggFp1RWzAAAh4Sv8MfzD8NZR3T6ghMRD8cc3B8rtzRh4avb&#10;saM+iftXbkeoDcYNLe4+mRXAQQOLcNKEgWjUjBc2NGDxa9vxwqYmHDS4CIOKO33YShAOqypFUdTD&#10;46u3d3cZOgPYEEKHIOZsPg0XwjM6pUzw6x986/hNn2Sb7Uv0KTODmR3YvCychmQHz1qQtTDOZmM1&#10;O04EiqIKhwwt7lY+GRj88ul38PSaWsCTgCcxpCSK3zy7HtN/vRRPrN7e457DyuK46xsT8dglR+LA&#10;EWVYsHIrjrlhCa576q2Oya3tjB3S/X5gB2kMYLLfHsI5RCznUhDwepFOv/lxtU1voE+JGQBgw6eF&#10;sy3CaQAGjjXIacCEyM4JAQQDgXWoT3U6CVozFuff/Qpm37cKcUWYfcoYzD5lDF68ajqevmwyyhIR&#10;nHrLi5j151exqSHV47ZfGjsQT182GT889SAY41B9/2v4yi3Po7a18x6rtzXB6/ahsrBsANbg3Eas&#10;IdiBbPjSphdvr+txoz5M37KZARQ021XJcvtqqHhq1BhAGGhrQNKCnQOEgCNCU1uIFzc2Y/yQbIzF&#10;tuYkHn51O0YPL8Xd5x/WLS55yv7leOryyfjris248M+r8PTrO/DjE0bj7COGIup19U1HMO/UsThh&#10;7CBc8cDrmP/6TmxtTKMyF5uxcnMLbLuY2QE6zCZbtAbKZGOdhdOQVlvJlE+quBt9rmdet+rWAE7f&#10;oZx1wmVzvgmrwTYEdADAZfMsW4cdzZ3J7KNKoTSmMKKyoJuQ21GCEPcFCnyBjbva8J17V+GEm5Zj&#10;/pu1Pc6dsn85Th7bH0MrCjBqQDYXR2AYb29v7Qgoys5+NYDJZguN2uwmmCEtLxPB5ny6rt3oc2IG&#10;gDZlnvC0fl06i4jVEEZDaA0yGjAGgINzjFc3NnWUGVASx36VhViztQXNGdPtehnLuPieV/C1O19E&#10;fdrA+RJSAIvW1uLk372AC+5Ziffqkt3KLH67DhVFUURycUJbGtrwTm1bblEfA6lDKKOzychd56as&#10;Btnwj5uX/y39iTfUPkafFHPr//2unlnfoWzI0mr4VkPaEGw1pA4Am+2d1+5oQWuQdeNGJNCv0MsN&#10;VnTHWIcVGxohNIMo+y7pGHCeRNI43P3cOqze2tx5PgM7mgNM2a8M7QN/Kzc3Y1djOhtXpDWcyWYH&#10;JRMiakIQWxBbCGtfNLr14U+lofYx+qSYASDelLqbnFkm2ELaAM5qkAlhTYAIQvQriWLdziRm/eVV&#10;3LZ4A9Zsa0Zh1MOm5gCrtzYjsNl5ggCgJMHzsuud7IlYSQyDSuMIDCOlHRa9tQtv1bbioC6TZ9/e&#10;kUK/0hicM4AJwDaEtCEiJgS5EMoYp4xxwppf1S67s+HTaKN9jT4Vm7E7g4++/PPGizxmlJ8IVQwZ&#10;LwqjPJSXleCBy45Ba2DwzBt1WL+zDXVJjU2NSTQ2ZTC0fyFGlGYDjQYVR1BSEMGdy96DyyWEAbKj&#10;do4B5mzi8YnDSlBWHEVTxmJjfRuGF0Vx57cOwbhcMsbGlMafn9+AWXctB1iDTAaeziAepqCchdKZ&#10;uwBAtTV9Lz/qt2f6bM+cp/fR51xzXSnaJZc09zfzWMhrlc0gBoE0AfW7GvDWpjpceOzBOHn8YDgG&#10;6pMZ1LaEqGsLsastgxW54ezQODAB3zxqKHa2BGgODBwDCU+iX6GPyoJsvg1tHMYMLcaQshgqC30M&#10;L0ugJN4ZgORLwj0L3wJMBp7TYBMgYgIIdlA6eEOTrQaA7fle+X3p02YGAJRNPb/Q90vvMF70a1Yo&#10;BF4UofAwelh/zDnzSBw+sj+q3ifs8+OgMRni1c2N+Mvit3HH/DUgE0KaoCNzvjLhNtKpb+1YeNMz&#10;n9hD9BL6vJgBoN+MixNCFNwT+tH/ZBIIVVbQVnoY2r8cnxs1EBNH9MPkAwdgaGkUlcVxtE8GKfB7&#10;zl7ZEynt4JhR3xKgti3A8nd24aUN9Vi1oQ4bttchnWwDhIPSGnGTgXAaEa2bZJg6Y+uiG5/+BKvf&#10;a8iLOUfVlMsHBxHvTu35x7WvNpWRHoxUgPABoSCjMRQVxnHQoBIU5IKKDh1Zjn5F0e4h0V2mixAB&#10;rYHBinV1SIYW63e1YUdjCjadBqwG2GRXbXW6Y7UpZQ2U0c3S6su3zb/+fz71xthHyYu5C3TMBcX9&#10;ueQ2o7wzjBCw0keYy8KplQcIL7vmH4vOdQCFBJHMjtwRgZHNIdcRYsHZeGmm7DqA2QW0syOP7AyU&#10;CcFGI2Y0hAtA7BALg53OBRfunH9j3p+8F+TFvBv9jv1JsbT2KhbeLKO8qBUKVnjISAVID04qOKGA&#10;9oV4pAeAsslaKDt7uh3JyMYjc3YheDiXFbSzEE6DnIFvNDxrQC6E5xjCBK+RMz/YMf+G5z6L+u/L&#10;5MX8PvSf/v1TSUauMso/1OaSLFrhIZQSVmazhgJd1s4WAkBnspZ2ODftSbAD54Lq2Vn4Lrt2trQh&#10;JAPS6pRw7natm35Vv+gPPWNJ8/xL8mL+ABIzLqgopKJvsZAXGamqOJfSywgBS1kxWykhIaCFyOaz&#10;2G2aNzHD5RaBl+xAbKGcgbIWAEOaUEvn/g4b/n77wv9e/BlUs9eQF/OHoOQLl+4Xdd7ZLOTXWIgD&#10;rPSlyS0x3C5dIwQIIjc3rxNiC8nZgPrcun6QzkA4WyutXc5s/pBoyCzIz7D+6OTFvBdUTv52ma8K&#10;JlnlH8NEU3O7RzmhEi63eKUWBMkMS9mfDECwg7DGEfMOApYLq5dKi2c3L/7tms+yPr2NvJj/TQZM&#10;u6gUAIjUQJbeIUSiAE4fyUKV5QxlAMRE4lWwe5fYbU9T+Fp5g2vM98KfDHkx5+k15AON8vQa8mLO&#10;02vY56LmIr9Y0b/EmCuYuaHC8Q1v1EwNP+tn+iQYWrPsy1KKL4SZ8OltP/98fiTwQ7DP9cxOB+UR&#10;4PsOdN57wvj/usS+SVqKmaURdWFGivx6fx+Sfa5nJkjnGAE5Dirqeuan6C1I50wqu2Cm+Vfn5smy&#10;z4kZACwRAHYl1vV6F5dl9OpgfLrwDg+DtlsA4NmzP1JG0w/tmiv56cJ+8Yj3NWedbZDif/WcKbuK&#10;5iw9vlDJg0ygd4x8Y9Nflj94Fpf8dOEBvpJfcFJEDdFKANAcLElWTzcAMHjO0oo085mQImxjPBpW&#10;T952wE+eK24uiJ4RUTKWTIev1c+dNh8ACmoWJAqsOsP3VcKlMi9t+8X0ZX7NsgMrgBUZ59K+dTem&#10;iAIlCDY7PoGoEsTMW2urp/xtT/XoX71kulRqAocaQZcM9R7gyLqXd47f+Tx/5asWAIbULJvuSzFh&#10;h7arpu3ff/FT54yylTVLvxolitLOpocA4L3fn9BW+ZP5hUE88pU4UUkz0Kq1eVbPnfYuABRe+8LQ&#10;uLWna+vaAmEeSFZPb6LfPRUZWF94KjEP0o5BSthGxmo9Zuui9ntX1Cy7udCTlzRk9KIo4e+tuUR4&#10;UTAUgwVATZIez1RPeXv3Ova7evFxylNjgi6rzlsGRwAoKdAY9+4f3Ba4Bim+Zo2TkrqPwfu5UiEh&#10;Q46fqZ87bT0AlM5dPr4EmNngeEuqre1xU7giXcQzTyv25LBmbd9srp78BABUzl5yqFRycspYkZbi&#10;hbB68gvdrl+zbFCJdScqKQ5iogmWXT0AENHLkvFSrDm5bP0Nx+51KoUPLebKmqWz40rVKDBSobm/&#10;+a2t3+TRQ44pE/SYI7DW9jQAJuHJWy0wxJcCYa7nDI170Ggzq27e9MYhNcu+E/Pk7cyMlHEP1tW3&#10;nL1/aYJrhZhdGfWuak6HO5Khmdn0i6PfSFy9+Oi4Ek8UKRlrDm0DC/oipGiMMC8RjsuJ0MNmjimJ&#10;Rm3+p7Z6ynm7HyuoWVBRCn9xzJMHBaYzi74lQkwQjOOktu7mbWL+VaUtk8piiehzCV+NS2nbxsDJ&#10;zLyeBb0Sl6K8xdhbAWBcJrhkVTR6XokSf3CcfQfJWLdBG3vxrrnTnhp4zfLZCSVqrGM4Y6/fOGfK&#10;j/pdvfi4SMR7mJkjABCXAoGxGev4xibSVyerp5vBc5ffkBD0vaRxHguSMvd/cpwVZGgdWoyd3jZ3&#10;2sJu9f/VssKygBbGBB2SzuWgbrdTYkIgbd22XWFmXKn0LyiOetfu3g6SGSo3VC8IyBi3MTB21q65&#10;0x4bPGfp30oi3ldatYEBLt82e/KNZdVLvlfmq1tarWtuNO6EmBQHVwq6NgVU+FLAGtucMe5X43R4&#10;3bPzZrrLXt5A9z2y9bexqP/9VKjrAezyQcMBIKpELLQuNIzH6pE8J6g+dq/syA/9AihJPJ0K9PfT&#10;2oYWOCI1qCyRqpnyeAb4rS8EWUHzhKAbksyPZoyb0hKYKw3DGIaJ++osjng/nnT6nykDLEpqe3nK&#10;uNBY98WKRHTEGzVTwzTC62oz+r6IkgPiEe/2AT9bNDitw5VWiM+3BWZlsS/LpHPn1ldGNjnGqYF1&#10;MzLMk622k9LaHp9h3pBh3tBqrGXj9tgrA8gY6960jhFYdw9pe2QYmsltjqfu0PY649iHFFeU2ukn&#10;NBY2tcC6S3cFemVEiUQL82l11FQXMuZkjMsQ0dlEdPZqIccVGLu61brjmrQ5ORWa5+NKjGQlf1lx&#10;5YLSRKjva87oG4xzyDg+xfvR0wVWkA6t/Uab46PatD26WZvfOIZgQT+KOHUSABRmwpvbtD0mBE/T&#10;zk0OQ3NUGJqj4NyPNTMEsESrlhd7VDC9PWgR4oKWwEzJlZvsjDsuA7zbau1mMvZ0fe3MegCLmgKz&#10;I8XQKcZ3hOOjtHOT64mOrLfuK/XWfaU1NC9HlahiJX9Gv30+ZrT5RUOgH1JCwBn31fEXPuoFwtzR&#10;HNoHC4QoThBuiTr3oxZjb0oHemoyo29zjGKlxM9XRaPnAcAtf3zL18DaTDo8sUG7iY31qyZIY4+Q&#10;xh6RzuirA4AV4bRiGzt5b4QM7IXNvH32pBWF176wTVn7M1g25RGPAUBp85tWlicVR7wDM6F56OBM&#10;cMmz82Y6AMsGzF5iAUADvyKi814eNeiuoHry2yOuWaaTzFcDKKsVsgwAktXT2wpqFnxXhWpIcdSb&#10;2uD4V25Y4bn13z3kpbLqJW9YoonEaOHvHqIBrOj6bMWzl0xNCDEIANjx6gbT1u14O8nq6W0DfrZo&#10;sSM61QpRcurJA1+88dCR7V9NSytrlg4rkPLrLjTHcM3pjwJY1O/qxW8CmEiOi4JrTkyNqV5ye70U&#10;Z0rGJACoJVFk5k7riHYbfPXiDSnjFnpEB6ei/gnvVE++N3H14id9xsWWiIuV79fVTN09VnlRv+ql&#10;A0si6usZ644H8Pc3rz36XQDv7l6Hsuol3y6WApkw/L9g7ok9ei6uPj0E8M+u+ypqls1IAEPSDmvr&#10;VMurAJB8e+sLidGDN8WkHBAEOrZx7rSupsAKACifu3xXxrhnJGH/yrpgv53XHr1qwM8WLXNKnsYE&#10;f62vRFg9PZBXLaohgUllvhrXYuxvaqunzAWA8Rc+umLrwDJdJMQs69xl3o+efkTfdHwtgD903moa&#10;AKzO/bG6aM7Sfh7RpZB0FID79/R/fD/2yjUXsvPFbjGOrZ6rV4J2kmNmx/fnhAwAyBh7d8bYuw3z&#10;mxFBlWVKjgOA0HGEiEgyc1GXCUcRp05RUvRPatsWk/T1gZtaLwUAD0hox1ZIscdJnTHgK3EponEp&#10;os66p+28L/VMU9+JymUlKrnjsfe6rSZJRO/4gmCE2K/gjPtlbp8EgEguRejawWtZOe5IQlex2xoS&#10;OjSbnHXbIoKkb2w5APiC2L3Pujsd9xZYJwQhKsTQgpoFPTqZaM3SkdGapSMl6KR0RifrFD504kQp&#10;qMoTwrNgMunsmhSHx304UJ0iwAA9k+cBKG5Nrw/BjZJRrpVAJDcMAAAIEklEQVQcCgA21x7oUp9I&#10;QuxUoLZW67TQ9qH2/a/edpKWob69xbpWyTioKBr7j3/1rAmipwEgsHsfZrFXYrYK5AgxK0S0PtAE&#10;ABp+FTOPThubTmqzruv5zdHF9c3RxfVO0KKokkgRjQSAXXvI/KN+tnhSRMo7QvDylHMXOkZISv44&#10;Xr10jpTi82lj76nFOy/sXq6gZsEAJpzcYmymxdhMA/D3D1fxPS5kogDAE8RHjei359bcXkZGEJEg&#10;kCCkiIq6Hg7iEbK5+klmAgDPWCWAqCJ0tNvuUKdIHNbu7HHvUuOOLzXu+IKo109I8aShhT1e/N4P&#10;0z37NABg4f87zXqCVgohYJl7LsMFoNU6AgABaHL8vp6jMMkHGfBIZt6xMx1s7nqstmnXRo95tSII&#10;5Np3UM2yS6rmLL11SM2y6btfy9Ie1rf7kOzdoEmQTDHocencE0pmK1ca6sGSRKkkWpcRrlsWd549&#10;2/Hs2S7mOC0BROn9e6cST35XEKJG27saaqb+OQP8lpSsLBFUbYF/tBJdYarPzexeLqLFzJinhsO6&#10;52Hd8/sTVu5Vnf4NJAMxkX1p9IDhXY+lgagjFGlm7YTYBgDCca0mPKqJ7osXe3vtHPcvfTJilTjR&#10;KnGisI6S1j3Ks2d/ZP8zE2WIGVaIfns6HvNVTFiOA9jZFMU773edAkEjE1IqSWJtvMjrNksmXlmR&#10;kUSttksHZsBnJgoiFzrC4R+1Dl3ZKzGb6mO27cCzZ9XKBRfpX38xCQDsq4MLPSkt80Yzob6p6/kF&#10;NQuiBTULohnHY1PWwTleDwD9unhQ2oTggjPul+R4vGEOKOI1AkAa4XVamxW+FNDWvRtWT+6RX63g&#10;jPtlRMnTVHaJ6b8S46+f9PB2fK2xSevahBAQQkAqUd71eBFwXFSKYVbbTUWEhQAw4p1tq9o4PK2u&#10;evJ/Jaun9/hA/ktKEgcq0FQFmhoYuzHm3McyP9Aa2+IARJU4eE+mTRDzD495sjBwvEHuTPbIzbt/&#10;aYIBICFotCcIHOp1qTkzuvXynOIBlnksrHPNjAwAGMcm0BYWe1iY8SOw18PZPHu26ercDkBjmBkp&#10;x6+3+0jbiTh1TMSpY3wljtTObU8pu2pP1xwwqMwX4IjHoIjLfjUnq6c3AbjSWNeSkOLSipplh+1e&#10;To4atL8AprRat6ueeX498/y9rc/ekrz/DAvgnS4zRzp6yMTVi4+OAr/wiJAGfreuZmotACx/8Cxu&#10;97O/HxrZwRFLsLl7dFACnFDgyYICTxakmRfs+Pnney4b+2/gWbs0qW2KmcdGjez4hmnvhLR13yIi&#10;WPCD4U3H9zAz1oqdGH/ho552fJjOGjJv8W6+3mjUOykixSAmejXi2df29KH5uNjnYjPy5Hk/PtKn&#10;hC68w6vsf+CElCXEmVcWzFtRXpjMjG60rjYa9Y9NENUAgBOiIBOanyWvmb5xT9dJrN+pWyaMsIIQ&#10;cYwLCuYuvzt59aSXa6+ZtrCgesmN/Tw1m0Mz74CfPHf627+c2ZHoWAk6LubJytbQPGC8heuze6d9&#10;lCp9KOLMDSb3SmUZB1fULDvRY54ZVfI7kCKesvaGo0YNuPn9yg+es3QYpJjQZd0/I40tTTIgmA8e&#10;ePXi08TR5pGtM2eY0Zc+WWRKE6encutDxIEHPq56VNS3rt7Wv/Th0qj39SboX/a/auEc6zhVFPGu&#10;AIBoRM1MGrugOWy9d0/lx22P8OZErNgj7Jd2nJZEz3tXLx4RJ6ogY5MRT345KsWVIXPSgH+erJ7e&#10;5F/6ZCRSmvi4qtCNjyRmb+CY4SCMMsymUck3K5KZIuurP/UHSpUQZca5RgAIQ3Ntuqnt1vZyLCUJ&#10;ZiWkoJhj8eo/zjGDapb9A8CYQk9eYo2tBfAyM3PZD5+9OSiMnVbmqy80CzoXwH8DwH4/eCbmFca+&#10;DgCNQjz8Ycf1iUh6SoCcU6nm+m6eBUUkPCmALm/UVpDysjkyOtrKEsl2GUalONsjOts51yaI1mht&#10;btt/zaa7n6qe8r4vu63ATwZ68iLdZXFVRdkk5AWeHNlE9KX6ZQsfwcwZ2FWamFniqXFt1r4OAENb&#10;Unv0oX8QChCeElCWJMJkR51fve0k7dcsq6ZQD41L+eWkwnQICqKCBgKA1nZVI3BpV1enZJa+FMiE&#10;8NY1JV1Jv+JRUHKEs27bNtab+kONEko+JKSI+FIUGee2hcb9tPaaqR0uOyuEjEmBpOU9WQbClwL/&#10;Tna/jyZmhNsLRPRL9dYFQ0sK3lz//QlmxJylxzuiyox1NglsAoDma6Zu61qu0VcbS4NwRhuRSkta&#10;AwDNCGcnrHrAANEgozsmejZc/4U6v2bZCXHmwWRcZ6N6ElaISxodi9GpzGp8SBoj3j1x4xb7xrV8&#10;ccL4bnYgM9+a1PYxctzw3HVfYMxjENGVOjTXQ1LnC5CkuwLmZwDAagtkXVubdWgaa3854wODn+ia&#10;a6icZt7SEtp7U3uIJRDGcXEQrq37RdZbYYVYwYKmJRxtBYCXf/vFvU40roBH27Sd5DHaXLFu7Xos&#10;rJ68zr/0yWNRXjieBZ1Ijv20dU8AQIMUr4TVk7ud38b4k+/cIunJ1tRfz3QFc5asKWA+qpm5hX8+&#10;c6d/6ZP1/foVzxTMRUGgQ2besOPnn69vL+/VNuuC8qLvNjguUaLnoFAR0aIU81FtwF7nDsnPAczT&#10;a8i/AObpNeTFnKfXkBdznl5DXsx5eg15MefpNeTFnKfXkBdznl5DXsx5eg15MefpNeTFnKfX8P8B&#10;Kx0Fn1Ux8LIAAAAASUVORK5CYIJQSwMECgAAAAAAAAAhANiuN08KLQAACi0AABQAAABkcnMvbWVk&#10;aWEvaW1hZ2U0LnBuZ4lQTkcNChoKAAAADUlIRFIAAAD/AAAAVwgGAAAAy0eTSQAAAAlwSFlzAAAu&#10;IwAALiMBeKU/dgAAIABJREFUeJztnXecFdX1wL/nzsxr25elLEtvgjSJiAJ2jR27iBpbYqKxRGP9&#10;qYktMcbEmERifjF2jSIgdkFERSwEFaxLk7J0WJZdWLa992bm3t8f896yIAiK/jTZ+f6xn7fz5tY3&#10;Z+65955zrhhjCAkJaX2o77oCISEh3w2h8IeEtFJC4Q8JaaWEwh8S0koJhT8kpJUSCn9ISCslFP6Q&#10;kFZKKPwhIa2UUPhDQlopofCHhLRSQuEPCWmlhMIfEtJKCYU/JKSVEgp/SEgrJRT+kJBWSij8ISGt&#10;FPu7rkBIyH8qV8xZKms8Jw4w9+HZva0G906AlGXdufCRU6bLbbcpgOGf9jS//uzWCEDMF/nxAdcD&#10;0KbWNsft9RcX4FpdTeKWCv3/Wf9Q+L8Duvc7Kx9AJNXeteyd/uDGaAFwHHfD5miOBkg0eG13dL+v&#10;0imA/JRfu2DB83UA1tB9nPZu5/YAcd+OpbJ5OzRVFlZVAhQ2tC3Jb3Dygi9SaEvVAbhVXpXV0W8P&#10;4KSjiWw5yookC5ycSoD1el1bJx1NZPONQLpi7sRVAD27nhp1800pgCUxx03V1QGsLd283ps+3QPo&#10;P2B0pMGxOgJYrm+nRX1piCljtFhKawA3kl63ZvYLjTvrx2+KPc5+Mh9gwLmHlOXl5/0ZoGzffstX&#10;vPZRX4AS8Xq8fPwJ7+1Zcu6JAFgbG9u5ahhAnYkWF5g8DZDKNbWnt2/8AMDOdWPmzaIJAHLwRu//&#10;ox2h2h8S0koJR/7vAN/WJwCIsscqYzKDpexgpDOCsm0AreUf8fpUBYBlRX5tjB/dTgKliFYDJCMy&#10;o+ewM24H6FTXXZu4egDAs2QfJSbQODyzvqyy/UkAfoTrtc0oAIMD6HIAaRs9G63/BOBbcrAxWJmW&#10;LF+X3HBhUGjkak+pH1oE+fqo1Z0HnvpbgDRqoKAuAPDES0g0pwKgbENs7GkdRz8KUNPG7RnR1lMA&#10;nrI6KYz7pZ2oREQiANiuXCMijwOYbzko5QGnPJGXyI/dBbD2rUWpnOP2bg9Q0KP9W2XVy08BmFD0&#10;3DkNCbu9MuYnAEknscYYlgDY4uXZtuUDCKg2uamLAUzUlOn6yBQACzZ+m23IEgr/d4IpBFBOosD4&#10;X3zGjdFkZAgQbDuQcddP7yukmwBQqrOgpDlR5pMJNOG2mXv6umk3AZBOuDdFdbwUQFl2sc6Ua0RK&#10;xEkXA4iJtBfLaQOAdtGaoQBKuyVYdlmQp902+94whhxlnG7BddPRUtEirQONVRtdhLHuAxBlFSkV&#10;vC+074HIXpn63T2ryFsE4GirBsvqAmA5dqH2/R10XbZsjYgTNN34e/Td86psX3wjwn/FnKXyl717&#10;NOd14etH7gPgjOo0Un1w8l4AdcvWv3FYG+8ggNr/eWn/Ess+EcCx/H0KdWpxsb/pGoCqSPGa+nxT&#10;DpA+4phE9/KH2wLkVW9IRPrRFUCnonvMnjfYBzjjkScLO2BqAWY+fda39jIL1f6QkFZKOPJ/B4h4&#10;8wGMlxpvjG45xAmAETNCCEYEAN9Pfwag8Scb0QuDG/WjonUkk6FBB0Oi0WY/EdMbQCtBtDkcwDLO&#10;3Sj9IoD2vc5gioJ8jC9iaQBlzHTfTw8AUNAZgimJUsp4Rk8GEO3tiZLCTNU8xCQJKveqT3qNQfcJ&#10;8pW9RFlFwVdete/r1wDE6EOMSLvgHlWAxXkAXiR9neNHnwja6xWj/S0jnpBVgyIYs1fmcx9tMl0n&#10;6htbJf/93Kp8gPVu24fPfHfzewAzTjnvTyMeU9cDdCxbPZjGl0cDbHh95Lqxt7x6LsARrjvUsQra&#10;AHy6oeulAxo+XrK5nRMFcHLSvT566O0fA+TmFxw54PIRNkBjelXZ8mnFbwB0L8w77hVrcBuAvIL4&#10;0LaxiscB0o90+szfYH8GEL96WcM31U4Ihf87QeeqdwGsOrfcItX8kHtOMJcWP/FXRJqFX2v/WYBo&#10;RD+YTlhpgFRD4wc5OtgFUMoyWJYBSGrOsZR9E4AY8k1GNxbj2sry7w/yix4DqggA4yvjWwkAO63G&#10;uRFvXwCxo53FTymAtNbiSPLvAEbljFFYhQDGaEuLDtYstNwrpqlISfQhAFEKo3U1gMb8zjb+k8Fn&#10;uRMjZwUtMxaGTgAdKa1d5268CcCPYMXSQXusSEplFXlfmYRvYjcAKJE+zR1nvhkNdvDpT+Xm9Sk5&#10;BKDrkfv0bky66wCKDhtz98qZ65MAbfd59eK+fRd/CDBz5iGHuTHndwAzTOwP51Svvxng+k5nVa1I&#10;n1GaL+YigHg8cvTKRatnAPTvL/V+ftupAN7yFVpsswIA5VYsMh2qAPB0n+M7/fsAAJWjb5y5qcPV&#10;AJee8/Qn+Y2pxfDNTAdCtT8kpJUSjvzfAStnTmjKfGza3vddB41JIVvey9pQD7Bk9oTaFrdtN23n&#10;QWMWg0pmUua3/C4nXVMNUGeVJpHM+pgo0SZQwxtV/ZyYxIO0wlYs//SljQCdB492t3xnRGV2KVaU&#10;T6jpOvD0E1H2EABjDMboTwF8zD9XfTaxPqjfaYuVKD+T3BJRMYDKyEbb8d1Afa/Vjl9YrAFiybKa&#10;+XPv8gC6dzs4pgpKM+0Wsmt7YrA2Vy/dpsZfHS/unKI3NP0aYNGUD28fmZpfDrDOKvx1uqLD6wAv&#10;3vLC1MFnT7wEQFsyCte/HmBZLOeZC6dcsQbg7vMmXVocsa50fT0JwPP0cxXlVf8A2Kt7rPG2p16p&#10;3rbsmu69py/du0QAPLypp3b5oBuAcWXV3YvO+DGAEulupf0DM0mqdre9ofB/j7APOcQGKJMOW2lk&#10;CrPLv5PRxt6RPpesL/EBTL6fFsns1onC2MGOQDzpKJztb5WJBG+jzoNH71DIDDJcjMnL/qfRFQBr&#10;M4IPYEQ0LVbkjQnWKqINsTxX7H8AqFwzTLykC9DEqouBKQDJvLZ2RDJTo5blNm89fj3GDu3aFqB/&#10;u0NLF7Y77jWAH85/+dNfq6ljAepJrNk757IHABpv6a6wbx8QlBstJe09DvDOmzfIh92vuwHgvNKR&#10;fcb3OvptbVv/BIjVVaz6weWnpAFeS5cMnzK1UgGUP/n28ZZv6gF63bcHvdXjJQCfPHPaYwdNvasM&#10;YGaPG29bsrn0VACVkzyy+PSn/wRw5rSnZj35w8l/3512h2p/SEgrJRz5WwvGiJPTLQWQViuTLb5A&#10;GekJQI5zvPbNQADRGmMycw9jpO+eVwHQwMoWmW5tmCRCScttdlHyBTNVpUVvMU8wiBEbIJnc6Fix&#10;vI4ASuyy7H6+xs/daduU2S2Vv1J5PwcYuHHaVX3XvXoUwHn5Rev9Qr0ZINdOf7Tu0R81ALjjrrtr&#10;es9f9QG4f+mJJ01de3AjwD3djhh+/Kr3jgc4cu2s10ujS/848uS1TQDtpluXVv11ekeAP178xBDa&#10;JCqDekuZ5/qVABb4TVq6BNdLovE4wwFumn35AZem1q8GeGdU+W3aTr+YafR2p31fhVD4WxHz596l&#10;AboMHu01683BTuONACglVkaBNhgEcQGivu1nnxTRWM36oohrIVlzfrQyMWVUNr2Hli/MbRExknlp&#10;GAyiApU9FouIhwTblWjI7u7JjiwfW2DM19Zgp/faI9bPiTcBrE6kH9OOXwGwfrl3TdVy2wLYSMP/&#10;XnXKEwmAyUfndiyJN6UBLjPPbniwau+RAFVdD5r0ccmAvwFMmnPXLYMuXni622gPAHCd/CPb1a3c&#10;CCDVG2/PKylcC7Bm49KVA4t7NgK0sdNWSksCQDX47eqN6QPQCXV+Q8QcCVDx/sFljcs3Pwpw8HET&#10;//J125wlVPtDQlop4cjfarCaVWMx4jev9gNIdneA9UbrmsxNqxGmA+how4qF+pXMYuSeESujNhgx&#10;Kc8Pdh3KOpxsWR2cDs1ZikojerdXpHcRe82BztdKmONHeg705RKAvZKJO+fp/jUAa6Mr/WIvXQXQ&#10;R7vaz4+fDHDcv3/fI6ZrLwMYfNnpdtfOy4YAVH645L1NKfURwF1F9UOvqk2cl5/bFJju9mn40ZzY&#10;eRZAyaaNq599ZFZfgM4F3RMnrFmVByB3nOQ9WliwGCAV8xvnPX7aSwATu1/+3rT+fcsAGiORh2Vt&#10;ziaADlcveO2G3LJlAL+bsfpr9XMo/K0E00I2NGKyljNGLET0MwC+n37A8gMLwuXzJq1tmb7bwNF7&#10;AWhjtTPNmrg0KZF6gJxefqJxs5NosQyg0X5623pobbTarbX5L2J2UYMVCd54d4yfnW/yCyIA1ok5&#10;uvMS7yOANquTi3/b5dgigHRBvI/l+TMAyv81elPsnMfbBWXlJGrrIy5AXJl9++zd7WqA9oO7Xjji&#10;pH4rACrby7svTbN+v37PY54GeME+L37K4Z2vAYjX1LnKsXoCiDYVrqV6B3Xz6/xEpBwgYltdjn5y&#10;yZ0APZ65fe0/h+R+DDDo3KfPHrp+/FEAadu8alJck2naA1+n30K1PySklRKO/K0cEQHtLwAoMDJz&#10;c2Gw5Ndrv2Pyk42Fweq7MfuAuixIQFHzir4xiyLJzUsBUpLoLhBrkXWTVrI0+0//AaMjmfJs8804&#10;3rVsg9oVZ74rJ0yIAeSXtbkjnlPUCWD6cQM//USv6geQZ5lVsb/oRgArYtelHasG4JbepbHT2ztD&#10;AFIe85bHe64DmPNMp4PbDOg8DqC6fEWvRQfedCHAiJX/+MPTnyUmLHWOfBrAiVVtcHSH1wBSSc/x&#10;fT0jU/F3HU/HAFISSWmCXRfbsQYV9Wh3BcDmpC7c9xeTnwJo9Nx3j6qa9xBAhaPUDzbmnADwSfcB&#10;SRd3PMDQioVf7grdglD4WyNCszORwQeRnwLUKg4jY46TklzLwgQWgoqORgI3YQl21YK7fG/cokWT&#10;UwBdhpzSRozlbJFB8ZS2awA6Dj65k2XH/wigjL+vMTr7IvhGmmN20bZ/jx49PIBNm9y1xnFdgLKa&#10;9PuqqSkXoDFubT7/V8fmANRtruxpbGcuQONz2pO8YC0k7tH0acfDigCaVm64uObzVS8BRB3HV/E2&#10;PQFe7furn//wwoGrl9/z4a0AVtLb0Ktz8bsAD97/6dm2bV0JIJ6f80BZpz0APLfxL++tue5tgCP7&#10;3fN8x7jXH+CzOZUjTdq/FiARib7+18PuvRzgqWd+8cAasQ8GqMXea51umgAEPti7SKj2h4S0UsKR&#10;/3uJkS8Y1381sob7iAk+S8YDMEBrMcGqmzGAZIJoSMbIJEvGGKflX/CbjK/vAvBiqSebc/RUjmWJ&#10;nVW/jTG+SGozgPFUgXLMYQCi7LbGz9r+CHqrbYct9d5S3hZ13vfSgsrsWrRIZkRsq6pypx029n8X&#10;dgYQP3aC71hPA8xc916JxOInAZgm/eA9v89ZB5DvRVzf9zXALVWV3lmvrwzcpy3FkClzNMD6ik3v&#10;rBD7eYAofNqU9qYALOvZZt1f9u5heLTHM9vW4UrXW2TZ1lQALSamRYYAXK9nXKja5Q0DmLr8mluO&#10;+c0NLwNUr5pbnhgwLPDpMHrfZF3TawDH7Hfr9RfPm3AVwLhBJ9+7OZK4AeCPx//zDx+88LNdimcY&#10;Cv/3EUOTYBoAjPEjAl9YNd8RgnHFUBek1bkiUhdcV83WdiJqk/H9jHGOcSUb+kq2ySpj5KMN67Ti&#10;PQAL9XgiGZ8JsOCz8ckteVIGuBidiTRkNki9XgugciOlEBj8GO3nijGZumhboAHASlrGjQefM7sE&#10;aQDLqOY5rGVHDBmHJqN9V0Slg4p+cVdhe6Qbg7xs5W30XH9zkCnz1unENIDaeJv6Gf96txrgqGXL&#10;3o7Uu/0Bbn1yXrv4T48qBfANG3tVrD8NYHjSOqghtekRgF9M/cVGdiH8VrtV899b1q3rHIDuyUb7&#10;0M/fewvg0IJPOtJGdQK4Pv+csxoiiasAHAac93l98gmAro5VZUWDKEiX9H922LAfLnoD4J//zq0x&#10;vs4BqG/n7PJeSqj2h4S0UsKR/3uE/+abPkB6wKk3JJwgSITxfWVvtnbZiEPs2OvaJA8HsC1te06w&#10;uGev37Bmy12RGy3b/wOAq9wdRrwULwiVk0inNiwu3dwEkA21/QWcnGe1JN9yfE8BmJRJl+59Wi1A&#10;1SdPNNXlFhwNkBDluHYQpcfRvnjkNAIs6biisn1T2XkA0ZSKi0qboH7xZnuDdeVPN3YYctqdAKLV&#10;P+NWEMGnMZ2q22G9WnDghUd4AHXK2hSN2fUAg26oXFfYpWxY0GA5co+X33kIwHQoamMi0e4AXed8&#10;ql7MyxsPkK5LHmEZVQ6Q46Xuq4+ZhTsrtyXTp9/sAR7Aq9379i0h+neAlZVm+ivDz/4xwDvRnidY&#10;Wp8NYOfHLumW8l4EmPv4aVPm37vnEoBexbUz8QMtIFlTf69TmLgJIKoLfjji1CeehZ0H/AiF/3tE&#10;i8iz675uHis+fqwBqNjJPeuB9V+3jO2xcs4jm4BN2//2rBSwbBeyWfVlX2bcf7Mvwq9s1dZgKACw&#10;bPWDtKfnARRUr5ssnTuuAdDa5Hywd1cFUN0YvbXWsf4GkCxuc6JeuzEKEHWso99O5D0C8MDE0/7w&#10;VevQEmWZtWntjwNYXTS0JFlf/DDAJTUbrr+jS9uXAMosNSUdi5QBHPn4wlUvt61fA7C2Ife345cf&#10;2B3AyonubSmVB6B9nZvo3WGXgpmGan9ISCtFvuUw5yEh3xuGXnh/EM8wr+vVpjFdBGDVJ3/VKP6P&#10;AYxYV+qUfwKAo02lH7deAyi2mpYcVfrRpQBPrBhxvRJpAshPure9O/6M3XatBbj7hIePzlXcBlBV&#10;8+ZLpva1xwAe73Vn+/7nHnwVQLxDUUEfe/6JAFPuWFTUFHOmAESMecZU1/8VYPbk83c55n+o9od8&#10;b5DRp1sAe84z8fqUtgAiEjMVZasb4UvWG3aRjUuD8EWJ0s29ozGnB0BVY1ObvNzEBgCD2UzM3gcg&#10;19NPH91x+k8Bzu73+g1lsboTAcatGp6Dz6EANW3du9hBOLVdpd+Px3cDSLQpKN1r7bQ/AnRpfO0O&#10;fNMBYOHTP/r52bPr5wKkaptGvT6zaQiAjlgfOh0r/w6Q16e8V59uSzLHqO268Idqf0hIKyUc+UO+&#10;N5QtdPsBNNjxG7HpDOAJTR1qSm7L3PL27uS/ZNoFSYD//cl1dx6ycebDAKW69mcFj3x6K0Dfc8YX&#10;xqPRuwCSSa/iysiUOQCRaKp8wur9RmSy+URF7D8BlOWV7faxWrZv7QdgHPXrOTn9LgLoZN79/brD&#10;Lj0M4KcfNu1/QP7m2wDGjp3Z3lZyH0A86R26z5HPvQ+wybd/ldSRGZksV+9y2btb+ZCQbwrjOwUA&#10;2makpazOAFprDerPu5t3TffecmfbhsMBBkUS7UtLczwAierm8xEirnm9Xf6mewDuHnrXL52C1CQA&#10;d0XkD3eXj8mcO2Bd0aNy6lsAx06dYnHH8t06MEQlvVcBfKWGkug4HODzC159Mt6u4KcAvjGH/qxP&#10;x3cAxiaTzw/ssC4P4PwfPFM6cUFRBcDIWTXTC9d6uQA1555hFa8et4OzzrYpe3cqHhIS8p/L11rt&#10;l9tuU90mzT8OwFWMUZ7e4kYoSgFo4z0e8U0FgGdZN9EclG0XsQLjbTFSr1G/Cy6ZYw1mJIDx9Q5C&#10;TGO0BEYYtpueWDFv0nKAbgPPOBhLxgBodAJ/Jw1XSgz+OwCxxvpHUzn5pwMIHG18swvmpCKizHoA&#10;rcxzKz+a8M7OUnQadMaZAErkCLSfObpLbCzmAdji/sv37AsAMHQj06ciOJCJuuPrBcp2xgRpdV7W&#10;f08paXCN/1SQP3ug5ZBMe9LNhvJilinfDk67dfTp2ph+AKKNh1JB3D3lv26L/xaA7zk3oIgH9yjB&#10;uB/7Rh4GEFtuEKPaZerhGK1ezNT7bcG7OihbipAggKdY1sfG92cF7bHuA/pm0nqizVuZLlppTAsj&#10;ZMvKDF7+azlu58dhS5zCbblv3+7OKtIzAeKupPY4oe0VAK+MaHe7sqzJABbe334zb0kpQH5x8t1V&#10;ydw5ACdPu/UON+rEAErq5g48bN0jFwAYP/3aTbNWXbvDH3Qn9D5mbPMpy9F2HX8jSh0DYCL2CQdf&#10;ePAQgJKGmhE5nns3wBkvHlNdvHdyJkAk6q58+4b8iwHapZ0XkqI/AVjveJcfvfDzzbtS/tdS+9UL&#10;L1o+vYYARCRyhq/SzR2uxA4eWkPK1d6jAJayf2TInr3WMiDjVg4sW05hCGI7Zu5QBjc9DsC37YMs&#10;ZZ0RFLSVAcNWaW2x08H9nNRjrzHnA2ileyqJnJGpQT6qWfhbpDXN9RNReNrvA5DKKXlCGX8/ALGs&#10;Mdq42z5gst28xA5US2PO7Trg9IsAlpePn7S9PgWwRQdHZUnkbB3IGkpEjK+DkLlGfSDCiQBYqn+2&#10;lyyxRaOLg1wap6KiozPtbJPtJwNadOCrriyro2RfENrXza47yqrwdXo+gIV1hKWs/YO0vsmE7cfX&#10;fkcDi4J6cjZILEgLWlvDtcWLAI6RUyXrKCQRfBUcJy7GqxCckzN9VJY9P0CM9PK1Pz/oCOVJ5ucx&#10;GhuRQ8netSWKkMlG5jG+KsqJ12WdjLYr/Be9v8y7dvgetwMsLBh5wGP2XjbAgWrykpUbOwwEWDrl&#10;kGGjOz/0AcB+hYuPuPqzy0YDkBub3LOh4XKAk9bOm7XKd4cHdTNLtv9L7hqxdu1/i1GHAgzzFt52&#10;ivtJO4Dhcz90H6p7rQYgloj8OOk7bwEknjEvNu1lTwJYXF2UeLZXWRVAbl3PSSJ6PsDni6oajt7F&#10;8kO1PySklfL1F/zEZEM212N0PPPZ0kH0ZUQbR5QdKJ1KbTJaB+qd0bmmeaSRxqznGAAmUx/j52y5&#10;ZsDozBTApESsWgAj27zgDdFM2phv3GA0EjXCNf5ZwWW9QCkVqEOC2XqAyIwg+Dmig/3lbecE0hzk&#10;UpIY3TJiDUZZ9UG2+JKJda+NnyPGC4xKlFWiLXMVwKGHHvr8G2+8sd39aqMDTzaxpd7o7Mk3CASh&#10;qT2jBBXEzFNGUhg/BuCLBqMzfWf5gmzOdF2RMbrZy0uy6r1RjSANmUITRmWvY+tMDHwVeNu5mXsi&#10;LfvD84NTfS2LJMbEMv0lgFjiZYZsO7llYqVFTOBDrFDGiGkMsm2O4g3GWCYzR1ESrUMF59PLVrM7&#10;kWybMTpisuH6ZedzV2OMGXTRCwsASHmPRBYEv02Z1/SLmcuOegYg4qtJVy6++HCAhfP9il450ScB&#10;XM9vHFpX+3OAzQX7t5+Vf+zvABbn5CbHnTupHUA8auf4tU2rAT4ZP+YL08IRpz4hANHqxVaqTa+g&#10;oTnRxjSyGuBC/822fe2qIwFMmfXJrIbgwNNTn33oX7HFn9cB3FO/2Tz76t/qABxbjaot9mYCFHRO&#10;jEpr3Rsg0bnuNeDbU/v37XaFt2rF5AkAbiq1WYxcASBKemfvEcGORuVzgKaUe54YcxyAEbkgq0Ia&#10;/L8ZX78NoATfGLVXkFZuRrLCDJYVrCO4Rv8V330GwGi3+Qe3xGitrMA5w8h1QvBAIiA+/YPLzgPa&#10;6J8A4LlRk3mqFL4xODmZjG5CVP9sviojFD2LeqYqNix6ICg3HTGiLgnKMmBM2vjetUG9zTKjA/tx&#10;Y1k3ClZwrJPWYOgOMHdT+3ZACyebLRhjHgYwvjdPxNwd5KkKTealqCK6Dte+KsjfP1tQFzWnJYj5&#10;7mveVtovD67qP4vIoEzmklmOAWPu8r30kqCN6moxFGX6y4kYswFAY24wxr0183uMalFNpezYXADt&#10;J29Uon4LIEoVYzwV0YlaAI+mW3zkr0G3Wu0wQQhRY7z1+PbtQRpzPxAJ6m8iaLUMQBvvWq29YgDR&#10;RqvMlNEXq1ChfhrUyTooO10xmvlzemza6ZrSxk2NqwDKbG7dp65uIECn10ft73XhXgBL6eFi248A&#10;9EQ//+Qb1/8vQCn+2Am9Ll4J4ClVts6JngzgaD3EKAl88329n4nZ52SK+tB9sqxEHKcBwD5tWdNq&#10;x+oNUNR94DF1aX8aQJ5t9Yr6ehbAs+6AN9pHzGCA9QnrnasvPsgGyEf2axSCCL8lRe9PzPXXARib&#10;ZcNqFlUDlDb6s5bS/l2AZ/us3yVffgjV/pCQVsvXGvkDV8GzlgK07ztqSiSSezaAyJaRHxH5/IMn&#10;NwB03fOU903ECeKWtXjfGE9/tLJ84kvZ/7sMHr0JwAi/kuZDWAzGBCFlVpeP/xj4eHt16jTojDkA&#10;YswlItlAkoIRZQOs+nTcStjqrKlmivocHQXIjxddhEgw8huN6GBoOeiQF/X0m2bPA+g6aMy/yY78&#10;YkDj2a6aAlAx/6ll2Ty7Djr9OBEJRv7gUjAFMMnI9uoAsKJ8wjyAHgPPrPZF7mhuQ3ZaklbuyvJx&#10;HwB0HTxmz5Yn+WZXzYmnVy6f/fRHAF32Or2yuR8FMRk9ecVnT83vPOD04BgsUZdgTDDyG5RnSyPA&#10;yo/GfdR58OgFmaSjmhcFRSTjOUjHQadOt8RpzHxRbJBIqrEuKC/HexsTz0yHVDud+eGVVo2OZb8B&#10;kDKuJ5hsf1i2OJsBKj5+4rPt9U/HgaO7KEt+nm1QizXe2UyckBn5x++oe1n51Jh6gPFH/GH8Won9&#10;EqC6OK/4xGsOOhvg2Qc//LfdkNwboFvt6j2TIg8CvG21eeV3ffpMA8gtyX/OWrRqJoBn/DZx47QD&#10;0KKk4+rXCwHKr//1kH4j/WtNk5kK8D8TZj/bsST/RIBUU/rqLqayESBt2hU2isQBXo3s201H7RMB&#10;ktosvLbTzI8B/pXq+r7R8jHAxh5e6sDTHsporOIfN2PtXgAjPjGnIak3AZ656fNdNoHebSOfqMQi&#10;O8tH7GgBRmdCRBmyD61SVkm//lcryG7RmIx98lcPYaXET0Cg3W63DiJidrCv2SbSIQKQIqnUdsr+&#10;xcO1hpuyGRHf9nvf0oltr2mFpbYqLpjcKlE7nZ9q10sQlS/XyoxEt9dNvmu1TLfV79LyUCvJbNFt&#10;e9SfiWE9AAAMsElEQVSV0VvOvRMRJ1NWy1ua/7HEtrVsCQIkmJiXkCAefmbr5AvV9n3xVDpnm6wC&#10;MtubO0Ip0xXNgCCpwRi/KSjLX7Cj33Z7rFKqNhWLXg6w5vSDT0j6+b8G6Gvxm6raxtEA15Q/NdAx&#10;wXRgaVHXQxKNqcsAnKXrJtj5OVGArhs3v3305po9AOrTn8+vq3nuUoAPl+Y17XmgaWugDUBpx3aX&#10;HzuqaF+ApyaV/3ySe/8QgEbXSa/x4/cBXHHQwV3YmP8hgFmd996BPa8Kfp94tLfvesHaS93ayCDv&#10;+fYA+Xak/bKCwCdhBO5EiUa2O5X80v78qglCQkL+O/h/Me81pNMGpxpARLptCdmscxe1m5N9Ae2W&#10;meTuUG+t0QARKdTh+3DXUTrto2LNaqYWE1OosuC7WLEWAm1sN+P05952iAJo47cfaGxVEFwVMJQD&#10;xBI5u2zPDnDVK1c3/PKtS54HaMw9J9dPLzwOoGTUk3/O86ueBDjgh++/sa5rn0MAJnU7pMyGkwF8&#10;kSpLm1MBUorqtNFDAJTV9gNx5GWAhSsbPjpq6s1F1fWlJwEcdlhNYc89S4NpaUnOO6s2Ff8QoBvV&#10;lbnV1Y0AgwbMPFoITu/Rxqw98dbCKMD7XXutmK86zABYsXKc3/vG5YcB+I40/HzmqokAXMnEr9Sh&#10;GXZb+D3HiK1MsI0nFllVTmu/OW/l2lpH+MJcxCDfC98C5USDpzMt+r9M9h2RLWsnYvxvtL99Y7sq&#10;sx0ogDISBSs4OkqshIguyd4rWqIAvp9Wymk5c9qyXZcUd7tvicS4/BwAEzUDVXN7BIP6GMBb7yW3&#10;l+7L+POB92qAM1+rmligbq0AMDQ9bNtdHIB7Zq4csenlWRMB3hlQvBC4I5u231kTJgM0uFLjNzj/&#10;Arig4f1aU5WTAFhrW+cs/WxD98pupWMA3nxj2TnKqnoXIL6h8fKf5l+6B0C/TR9euqy4jQbwZtfG&#10;iweWPwSwwTRs/EP+p8MBRurPjyGVfh7gwAVrPLt7InAhTuqKW9q2VwC3VFV+rYHzv+tRDwkJ2WV2&#10;eyRwUqSJBvHZjPiF0Gx985VUse+SaH7w9tUbGs1Owp79p7HcaL8089kIpvKbzFxbXtLCbhnMwhLL&#10;CRbkEIKQe6CNWwPmbQA/EquNEAl2Gmhp3yW+45rteqPF4pl9bl/22jKFMIg2HwMsXvZkEzzxtdow&#10;455nVUmHM/cFyOn90R9H7X9gEsCORO4aNGNcT4DaG8fGXort8zTA7ZHjI6d2mvExwE1Dnjvivs8P&#10;qAQYXnHemUMq5/sA18x//JizV7xy73Xteh4NUFfnLXnx+aZzAKxItLvvWBMA5scHLUo61kkAuRX2&#10;qcs/7XstwCf/Gt1w96OXRgBO9D9+oURS5QBjC0uvpkb1BKjEveXUqoW7NVXefbW/Vi934snzAdJt&#10;tI32BMBrcppVMROT73BGv3PslZUGIJnI1f9NqlC9rS+J0dR8Pq9JRb+yevxl+Ji0LZKCLev2xvee&#10;AzCKGeK5nwDY4i9WyfR6gBWLJqe6DBzdC0CU5WRftmJIuwWx7dbPd50SAFuZfs0vZ+2ntDZzoTmw&#10;59ciJy/aJa6iFwKk5+097eVl3v0Ax/7IOfGYz6aVARCxbnjP6n4mgGNbI2zHegXAKnQPG1xc8SaA&#10;tVj3WlTY/T2AOBy1X7Jq6YnXH+kCvP3G0n2rP1z+m6Cu3tRlm9P/BPjVZ1f1XNe++0CAOaXnPmZJ&#10;wRsAA380sYcVP+RmgEedw19JWKoa4Gr7T3ll7sZKgLYU1X7dNmf5b3rWQ0JCvgK7PfKvXveMzw5D&#10;NgdYlq89bX1vx/69f/AjD+Df81/wtxwDZUCCKUxxxaL/yLlAzeyJuz06fBW0QTu+fRNAxfwnyrPX&#10;++55lXjMcwC6/OCEjlixiwEwNB/sqbW/Ys3s8Ru2l6+FFbj3ogpa+PMucaLpr7y3vS3xerU46bg/&#10;AvAwp3lN6ZcA3nnwwQuu3OfD9wBS/3b2fyO2T3BoaTI9NFmvPgHQdfaLw9utfA8gz/U35HZr7wL8&#10;7YIuiVpf5fn1MhagbFjf/erW15wPULeounzM9SckADb/8rZzOqVXXgjQfsGtZ14xyqkH+LxD7mEP&#10;LTlpAcC09YOmevB7gJtHXHpA+6aaIwFeH3/h1w7vnuVbW20XEdVl8JjBABprX4Vp0+LbL3z41uqR&#10;ORqqU7+T+ncbNKYngNHGJuMbatAGCXYrEOkgLatkTAlAl0Fnnmhs8z6AZbRndmJ/01pRAq7jHQ/Q&#10;qf/oAajAAarerIyqeF5HAPHkOANDggRgTPZcYPPy9vK0hu7jlEnPYDtNWWRteQy63G6M7HYYrU+e&#10;P9sD3gcYcO7TcV+bYoBbhz11vtXW7QNQqRO/evDVa9YBPNnv5FnPmQNsgLn3D5y6v+cXAbgddYdN&#10;iyu7Aaw6MHFcrp082dMfvwqQcIa9cNhpe7wEkNbGr8f6C8Caqyb01PdffC3AonmfvfN+4R59AUYW&#10;rrjnT4MfehPgscduLn6+TU4RwHLHnlNrFdbvbpuzhE9xSEgr5Vsb+a2DD1a6husAbOWc7uvAy1GM&#10;RqysB+nWSMb23Ihsc0qt/goaQotwD4DOuB4r2zrbiARRVyzVXLrQ4lzDwH04UzcBCVZWRXjKeObn&#10;QU2suqx2YIwEk4Pt7RAYkeb7Ajv0b1jL2eYkX/NV+gj8TH2cbU7Jla3yyX4nSLP9xjbm01m/WlEY&#10;RGW9/IInK6tQyZastCHb98YYbYyZANCQU79dQ5Uyr18Eld4nuL/FwqIyc/Pz8r/RaU35o6fOAGYA&#10;eBMu+wme+AB1C+QCIAilHWk/17OtTgD9Y/47uZrDAdp43uw1sdhPAOpWdp7Utufns5oa7rod4NEj&#10;p6xa1G1oO4DF8ZIzJ9/zeH8At6xH5Qfd/+dZgKZEbc+bFjm/BLhOxj6yh1czF6AxYt19VF39NIAz&#10;Pp10edGKqbsVvrwl36qRjWTtxkXY4k5Ks22/EbXViaLGypwJ7Us0e79gMGrni/DZh9aIimYNW0QU&#10;VsaQyDdGZbPf8WxDtv605TkXyfgMaINl2y2ck7QfRX9xHiBi7OyLRQHa6EiQ/qsJ6Y4wCstqUaxG&#10;By6z/q7lr0z2qOsthkDGaEdjbUmvM8ZbSjULv4jntMxHJONuLGo73ZAVct2srouWJCLBcWJGT7WM&#10;vhOgZtbk7fqgG+MXiTGBq7clzfko9MLZs+9zt5fmm8AevebBzWf0fBygqUodFCXwTdkYK+5m6SBq&#10;klJOOt/4qwCKUt6sNbZZBbBx+shxD/xsbOXGobdGAP74t38c3yuv30CAkoYFvx5589XnAMwae9dk&#10;6/ixewPMe/uIY7y1PfYBuH7mRZfm+no6wJkk3UbtLQMwDP9G181CtT8kpJXyrY38/ptv+nrAqX8H&#10;wEtPw/jNby1PgsAOIu57/ptvbnmbSWougCL6E+15NoDGiO3b83ZWXjy/oAqgobb2IqODuHLGuJYx&#10;dnCKqvEawMwPPrqqxexgx2RUWnEc10T8dwFsbXna9y4EQHvaV+JFYjlfOGDSh3txm6YF7cLXKjjZ&#10;RecUV++03F3B09N85f4sU1GlLGsdQH5dZJeiuESJLQDwTPoXvp/KARClGhxD86mzSlQQzNN4H+uM&#10;5iMtjLfae51q6+wNNwP4Ol2K0VurpM2hdpSrReoAjPjVDrEVAMs/fexLDxQFsNM66UbMdQDip5Vv&#10;KRcg4tlv7ko7d4f8cUvSACNhWvbaEcPKDo9Ygav2mliPeb/vevkmgGPavbP0sR6T4gAPrB85Ysj5&#10;zqjSXr2rAQ7fvOmnlSVDHwEYvnnesKWXXtMfINbw/lm1WLcClI14ffLi+9uPAmhqrF716eTLss/n&#10;uG+rfeFZfd9DuvUd3d1E5T0AEbut1n4lgNFm1Mry8R98t7Vr3dwyrOwER+ROgE/aHPXKotJjRwPs&#10;X/LBm3cPeOwIgNerer143dzLh9ie/zTAqRvWlU/JCVx6q9sWpi75ybBjAbz0xuSchjseAhCzZuYj&#10;h0/9Ssd97y6h2h8S0kr5XnjVhYT8p1Dg2K82+v6HAFV0Nmlfvw/ga3shjnkGoFd+5fy4ko1Lc81m&#10;gH/EuuqctHsmQLQp1WPT+o1/BujQtnB5x+lnzQK447eHf2Or+LtKqPZ/DwnV/v8cWkaiatrQVgDi&#10;JVVbCZWIyB4/GVcKkEjbiSO7FC4FuOO3h3+nVq/hyP/9JAnMzHwuBLKWbHXfTXVCvgGy4by/davW&#10;XSUc+UNCWinhgl9ISCslFP6QkFZKKPwhIa2UUPhDQlopofCHhLRSQuEPCWmlhMIfEtJKCYU/JKSV&#10;Egp/SEgr5f8AP4pv1eaMJ54AAAAASUVORK5CYIJQSwMECgAAAAAAAAAhAK/jTHwSLwAAEi8AABQA&#10;AABkcnMvbWVkaWEvaW1hZ2U1LnBuZ4lQTkcNChoKAAAADUlIRFIAAADtAAAAiggGAAAARrzNbQAA&#10;AAlwSFlzAAAuIwAALiMBeKU/dgAAIABJREFUeJztvXm8XFWV6P9de59TdeuOyc0NIQlJGBVQQEHB&#10;gUlkHuzngFPzbNv3FG1nGYR+3dLQ/cRGHMDWVn6v29fta6XFoR1aJAyCIAgN2jSCIHMgJCFzcoeq&#10;Omfv9ftj73OqIgkkIRDKnO/nw4fKuWfYdeqss9Zeew2iqlRUVPQOZnsPoKKiYsuohLaioseohLai&#10;oseohLaioseohLaioseohLaioseohLaioseohLaioseohLaioseohLaioseohLaioseohLaiosdI&#10;tvcAKnqHK2879W8BjJg/WTLR3Bvg3Uf+YM32HdWOR6VpKyp6jErTVmwW37vxzfvvNJp+AMAYU5/M&#10;7QHxTzdsx2HtkFRCW7FZ9NfrRwwNDA4BTE1NTaC0t/eYdlQq87iioseoNG3FZpGkcjJ4AEQSkwi1&#10;7TykHZZKaCueltdd8LoE4K/etGD3Ypu1SV9ukz3jP6s57fNMZR5XVPQYlaateFo+dPTwywBSm8zK&#10;fXhc6rVUBpJ83nYd2A5MpWkrnpbENF6WmMbLGo3GkJB4IfEideq19KB6LT3ory54RfXif56phLai&#10;oseo3pIVT0ujPjIAkJg+Wr4tALl6kqR2NMABR+2xO/C77TjEHY5K01Y8Lam1M1JrZ4jYcpuq6GBj&#10;sG+wMdg3MDDt3dtvdDsmldBWVPQYlXlc8bSI9fPDJ0Nik9hDRsQaAWC4v/H+79/81m8CvPE13/7N&#10;dhnkDkalaSs2yeAFrzMiOiKiI4IARsJ/VnIPuYeh/uHpoyOz/vfoyKz/fdl/HJZu7zHvCFRCW1HR&#10;Y1TmccUm+ePZWFUdAlAUJTijBNGgcSHznhnDM94AsFt7708Bf7m9xrujUAltxSaZ88R6SUySAhhJ&#10;gBwIAhzMZQDBa/g8Nm32WT/91f+4D+D4A//h/z3/I94xqMzjiooeo9K0Pcy0i286ZHLR+v8EaF96&#10;Qmtbn3/xnGH13gf1iiA+qFfFQNSuAjjxCmBsrT5jeO5lAAt/fXr92Jd/7R+29ZgqQKpO8L3Hi79y&#10;8ysBDpk741rXzu4BeGDF+GdWXX7rvwPcf8NHs21xncELXmd+/OZ9vwcwNjz2R1lWyK9QGmkqiMbP&#10;RqiZMO9tZVn7ybWLPwPw3V89+DcAl733um0yrh2dyjyuqOgxKk3bg+z95VteD3DSi3b66UD/QAKw&#10;Zv0ky9ZN/Bxg0Xh22S9/s+JKAP38sauezbWu/s8/+wbAtGmjp+WtLDwsYiWJfijBIhLe/aImepZB&#10;xIiaoFhXja+4HODJ1Y99+B1H/HDFsxlPRTWn7UlW/G7tfwAsmTm4fPdabTbAUM0wsvPo4QBzm9nh&#10;e03rux/ghG/86scPrZn8J4CJH9193+MLT29uybWaLsxXx9seH81jgyeJ3mMlU+JSkBErRiSKs6oG&#10;O5rhgdG3A3hN97viF+/4FMCpr/3W97b6BuzgVOZxRUWPUZnHPcwx//SrL7xy950/BiB55l1w5iII&#10;aWpD8INY1q+fmgRYsn7iAeP91wHuWDZ579A9y68FuPOrp2zSQXTFrad/A6A+OHKab4XdbGkEg4iQ&#10;R/PYolrkAimCxkJwOQ6A1Iq02m0P0M6mvuTMygsB3nnID5Ztkxuyg1AJbQ/z0i/eeOChe86+EWDm&#10;cKPhXV5EPOCLn9UYTJBfrE3wMcVu7fpx5/L8YYCl65oPm0R+BLBuXfOB/1q9djHAyBXX3vupzz12&#10;CUDSP/b+rB3MYxE0upAxKCo2znWNGEf4rFqsCiEaPnnJ1MettmZoTUw+BCB+3acPnnnPNwD22eee&#10;qp7yM1CZxxUVPUalaXsYEZET/++v/g3g5bvNfoNzbQXw0gkzVIXCOaRW1Gr4gzEWa4PWTUXx8f09&#10;0crJmlOrAQR9YDJ5cg6A9K+dPc0vBaBf1mD8uAnn8WrUKUAiuViCCV13TdL42Uswk43PxRI0seLJ&#10;k6B11bTxzcmbAEZ05WdOvOyJqwGGv/XgRrXuwNsvt+wzqwHQHJQ+Y7UOMNCWwSErKUCf1WQQawDy&#10;tjdPmLAd54dJkka8T8N153cKY3CDOWYMIMHPyGAAwGKMz109bNewKdxLMXn4YmpFFfsogKvzmZUf&#10;Ofz+zfsFt45KaHucl33ploMBXr3HTjeMDtb6AHKvaqNJqghqOgaVSOdYE3NijUIq4YkUECOFOW1Y&#10;E/dfacQneAOQefXtGB3lBfDhZZHKBIlvBfOXNuiEArR9mNNmOPBeAJx6bUdT2pGLmvDW8C5niZ9/&#10;DcCMVbVVjYk8AXAGkVg+o+V8f+7ykXB9GcyVBgDOz3BIAyBBkjgrYHmesyS8N8jUYONcO94RANQr&#10;Jm632rlJTjR+yWL3jcuLt6F2u82nvrrizKM+sNGdthGVeVxR0WNUmvYPhOO+fvs3Dtpj7mkA6jI6&#10;q6XRHgX4PY1b/suIJi5oQytSqmMjyFobHpDlRrBRNYvXInARtUbUhX1y70UlVLfwmkgeNZePD1mu&#10;nrZ3AtBSxfmgtnIU58M+U6rG1aI32ntG2sHEnjHRptYMY8xzJXPR9EbROPbcQTuex3hF4rN9n89Z&#10;74K6tAo+KlonqNGwXb2SxP39ZohE0iU3bbEoMg4gxh678szDb3nmM2w9VXDFHwj3LWufP3t49QkA&#10;u8wcmeGiSbopNM4sAcRTGoyKYOLzaEHzwqw0Kt7HxIBgU4a/qBenxbWsonk82knx9Gthg7oc4tkF&#10;T5F1oF5Vo/CkghKsbTJVWRwvs6QBw3FgY5M5dVdcRjVOqfFhbGHiKchkFKymiqgULwjEFmHTCnnc&#10;JzGiWt4EFR/HWVMnefecIpKLlKaytyk1zb4KsOyM51ZgoTKPKyp6judd084/57oDAFJlp8zlz7i/&#10;SeJyfdutXD6S/hfA6Or2vklqdwKw3ieZSK1r/xZANtl67PFLT7in2L7HOVePADivB2GC29T71vJd&#10;Hlp9J8DN3/lj3fUTCw8EkEZtRt5urwPYY7B2x/XnHZkDLPjEVXtKjd2Kc+aZuTd8F2+1luxVbNfV&#10;k78AePRrp0zOP3vhXgB9XvZsW5sCtNrZqiVfOO6mLbhtz8gj57zmgddeduvfAEwfHPjCQD28j710&#10;2cfel06pUImiXFOV6FRGVFULMxhVXzicPCrxWCeqhY1p1OCiPa141ZgRLyJaBHu4GFyh4qEwR9Wq&#10;RlWlRkXjo+i80yLZ3ihaPKC5wJJ6GNfytEajHc6502TOYCumDOYeK3EdWLyu6fibFArHmVEhmOii&#10;SBk3jRCdwSSmjAvpPp5ElQ20rkmDdZC1H2Gk8dmn+Xm2Kc+/eezdRQB9ffVjxT1V0W/g11MlTcMQ&#10;J9zUd2ZOZGcDuFSuSmvJzsX+3dXEyrlWo75q7pkL/wZg8cXHfqGp7ANglGv703DE5JReded+c06O&#10;h+TO8nmAwcQeMd7mYYDFyydfCawEcGJO709rZxbXUt88C6Clct+AMT8EUBFaQ42/BJh35k8XGJP+&#10;NwCp27E0mmImTXT+GVddBLDoc8edsyW37+lYdckVlwLc98l3vOZlu84+FUBcRiGQABKFTY1ox59h&#10;IHqPvSBGffTqimicGOaAj8JnHGWEsStWcAjzy2iFkjlQE6/VNf8rHLNGcpHc+nB1DyYMMhcjRVyV&#10;Sq6mjNAw2ojvmJZ6WZmGC60bSiTpD/vMamVMm4gBIJmwNprnIkItmrs+REsXSQ2gxQU6L44cr2lh&#10;+kqiRPPfh5fTU2a8Lk0uWvn+1zy5kZ/kOaEyjysqeoznXdNalScBJjO30m1oHhdhq9O6tuXAuvj5&#10;Ru+iiWPEtjK3BkDx3SdJjNji+FEjXAywy1lX/tIrTQBrkql27hpxnw2qPaiXCQCfO1CTA4w3Oot2&#10;VsiyrOPg8T6E7/XXk9tbZYY4SZLYvwYwpk677cYBprJsFTAKIRsGkY8AzDnzJ//4xMUnbpO2Gr+9&#10;+2IPsPNnb/jIQH3FAQB7z5n5Ip/H0GLpKD1xXgovseK7dKHRwnHkUS3MQVWVwgxy3iuJiV5aX5aL&#10;UgdeTXmsjz5mX5o/HTtKvGJNMLVUVb0nOrlUSuWKSLGmWlNPFrVcTYK3N+6la+OC7IqBhFl9YcDZ&#10;uKE5Hn6SJFOJDm4UX4ZdCl5MdMl5BFNYCYgUS7N1ryBRTDQvg1DEpuJd/guAA16+3//3ND/LNud5&#10;F9oW7v0As9Y2a2uKpQXnfVJLdgeYrKW3J0mYPDnv/8vk7iSAVYPpitmTvgHQ8u6UXNqLAQYm/Boz&#10;NuIBZNX60fUpXwRIU/vmWpoagHbGKQ0x/w/C8sKmMFbLF4CXEGVTzxO7yQMiunrc6UAtB7AmSbzX&#10;h+L4vyDt7N8AsrpvplL7PoAIh4qx4cWhHMg27oWz9Kwjlr788z9/O8Bwve/KOaMDswB8nmlp2ErH&#10;bPVG0HKNyBehwkhpEEMmohLnurqBkSh4FzvEq4inMD2lcFFTOI8R01lvKfYBBBVbmOSKSpwXG6Ol&#10;aa9azD5BjVCUTW8J1OLnuhdZFfdfXU+EJAinbTsdnAxx2f1txUYj3anENa5w4eJb1UU1vkPIRCje&#10;Ik6sSGng4zDyBYCfHTPjmZ0z25DKPK6o6DGed037xGePm4gfJ7q37/fhn6wBmNxgb5/v3Ne3CuD+&#10;8w7PgfXxD7du4vST8z55VSjdKcmbS2+J+NQb01nM2yTRWaGKUekHaDj/jFXzzWCfETQFECNkWf4r&#10;gMUXH/t33fvNO2vhXWE8cmhR+cE46s90/q3h1584/NcAB3355/+9ZmZ9B2DmyMBwXmhFFBe9RiqC&#10;3SCiIHzORTAmOpmMkS4diUbVHFLdO04eYgxkDKj4PVW7aXw0SI2q2vg7lO5lglYuzNdgkZduXK1F&#10;5ecFzVxhGLlyLK4vYW09bF+fOa1PBsU40HQi8X5gIfPBkkjVlyNXMZrH66ZOSUz0cuf5Lxqv0B88&#10;0/d6LnjBBFe0O9bPBjxu/RZZA6Ky9a0pYvCAD9PrGsBUPd2keWzjA91qZonWbflgGvzURse2se8o&#10;uml7fRtwxwcPv/rgv7v5PQAHzOUfZ88YGgbIs3YZ+SROOwJRFFwETHfYsqp0WcSoL0xiSgHy6il+&#10;ruBVLrP0wv99XprhBkHiayDDYIs5p1FJo6zmimq01UUhkSBUbZR2PLdVJ8aE323CoeOu45/uekOX&#10;GRS+lshUXJFo9efaaAYBrk9mUpjZbQxpcawi8WfGWYPrjP/Sxa9/3fNqFhdU5nFFRY/xgtG0Lwii&#10;oyURIcOvAmilrrTYO2ndgXZcgjf9MmJ86WYFMSuftzFvBrd96DXfBTjgyze1Dhb5OsBOM4bGJAuZ&#10;b0ZVtPCKdoIOwSGaFkEXruMU8jF0gmA+uqiDVUxX3K6nPFGXq5fyg8cX66XqSw1sw18ASMRQepVF&#10;yMsACaVI4UlIaEWtP5l7SeJYEhFtFjrJa4gmgWBbx+wmX0tkIokpiX0JA80QgtmYytAs7GS8LzVb&#10;y9YwrfZtAGZQrtqce/9cUAntb5eVj5mqH4DgnXQidwMsffn6spqhYoa6I/ET3JMAPrN7lL0fAdSv&#10;4wXInR889Mev+NIvTgHYJ3Pf2HX2tD0BXDuj8JYatBMNZIRmYZ52eZtVfemFVtHO7NI5Ct+BCKJR&#10;WG1cqsuN6bp9go3z2LpAq5BrFVw0j72q9MXb2gyXDd5dRIj1ldu5Y3kWbXoxZXpdrqpx9YdmmXVI&#10;cEkX4/VdU+PUMhHfBBONhIGpYPk2JnKKFTODklj7DwAr/uyw8S28/duMyjyuqOgxdmhNK3g/cfnb&#10;HYBccEEyT149PfxBSJFHAfTUt7q5n7iiAWDNyL4USWkiePzDAN7Yg5INMkGSTWhaeWrqjW5w4HPO&#10;7R9+7S8B9rrwupMmXH4FwN6zZ+xfLFFrYbMCqJaZMoqUOWuiwRqBYE4XziIVVSkyhygjI/GFJ4dO&#10;2KAIqmLDvVdPLTqlHCJWQhyjiOCiXumsGEPqDXlc8F3rkRheSCrBqQVQFy3NZhD6bNDeza51Ygza&#10;SXDv0sY2YWIwaPLJvlRrzRCrnKzPlh2wZOqKzbzVzxk7ptB2HLa7zzvzmvcDzJODpyMhGSDLHKq6&#10;F8CCM6/+gDFDbwYQY48szCmXZQ+kU/5eANfwbywcw3FhqYxD3f3jV80HyBOOQ+x+xfULUzM3bPMe&#10;PJvD/ece9Tv58L8dBXDiwe7CPceG3gswrb8m7VjrWC3a6gRISGk3m7DSAxTzz/KGmhj1JGLQ0pAr&#10;ys14KbyvJAZxwdWshAQDANWyOg5OtUyds0gRl0RL0CUxt7atSBr3z4o0CCBXERtN6EQ7Y0xEyF0Z&#10;PdIZuhEt5wid9w2aWmmFgiC8YvTW/ve+9NvvAbjihvO+duoRt2wXE7kyjysqeowXjKZNYmWB1IhJ&#10;Ypay81u+5irRfq1bgy98QxnWuCJNTGuFtrRpun+amL8HMJrSymMWi1dMLTkmjMccU55blfEsfwLA&#10;iZ6+6MsnrQaYe9ZVY7UY7ehV8S4v12md+AMBGrXGZYXW8AqZ5oU9+uCWfsdthX7pvxVe7vcd8tVb&#10;fgmw98yRzywYHZkJMGVz1aj2RDvF38KnQhVRalSDCMYVGpPCRWUJtq8zgkRNrHlX4ETXHEFEKBSh&#10;wVMrZiMKE9ERtaytMhm3p4oWdafCCDpjLMIPNWwLJi5e82Lwqp1YSkyn/pOoUqwGCIoEL/trRh4c&#10;MoNzLgbIsrG3fPvnJ/85wFsP//HPNv+uP3teMEI7PlQLSyu5v4F2iC5CuGuQ5U8bw/T7GLXLAPJW&#10;drOXojav3O9jBJYoP9Pc9QE4xefZJio8xM1tnBHDf8Wtt7Rb+S0Ayy45vhS2RM3DtLKbATx47/TR&#10;zoCSpQDNVnaDjZaNighqVgHUrb13S77fc8Wt73/1PwLs8bnrb17byr4I0Jg7epTaGOnFBus1pflo&#10;tJOHqiRdMVBdzvSiAiSqPq63hMWhJL5IKS1Th2BNZ+5cnG957nVxFqQwwxTVM2iiNKLH2nam1BvE&#10;DGdKGauMGOmLKYNNj5ZzJd9Vvc0DthDsRF6UPO4BdkuW4H1dAKYPj76qxowrAX5w2zsvXrZ80acB&#10;3nfSTRsG9T0HVOZxRUWP8Qdd2E2KtcSn+ZKvecu/lG/Ym7/zx1t1M0REnu4av3+tg899NbddeMuz&#10;uuZzyV9ccdRcgCeGD7vn0fobhgD67M4kxDLEIt5pcCJFczSuq1Km0nUXkUuiFlNEfWx3kHuPL8xX&#10;E6YkgY5hNano41nIznky96SlJ1lo+k5J5CLBPXeOtCsAptkpP7dBtbakyODpcghmXb+fEYPXMjlP&#10;3zLwUwU4cejXUq8NC8BI2mD6wAAA/fWENWsW/xLgiTX3vOudh//8hVv3eODtl9uBfaYNAPSPJ9Md&#10;fmcAI3a6c34EQEVbSVw+WTS09m497y1PKUC94M+vmeHyMH9NslybWXCxL5s5uaqfGR5gbCrfqTWe&#10;eYC+1OqjXzz+SdhQIHc7//q+ibXt6cW/d0bXADw4UstmrmnPKLYX568P97u5v1tctl58dPbAKIA0&#10;hhZ45+YAGGRARNYAeJvdvfhvT3h8o/dhzuhOAEMiu+XCbIAcFfW6GKC+esmvH/76uzfasa72kSvr&#10;ALNSN6Zi5wFYkp1crOfbh64d1+CpXvr54x/Z2Dm2Jf90w7HvAJig/c2l+ZgC3MkbmEwOBWDA1jGS&#10;Re9xJ8g4VzFJEb8dZDPMaYsCbyqaF0XVrBGNrt7EdZoDtTXXJ+PUZKXCRF7USaaU5xyD+OB0l47R&#10;zpT3mhZmtldJ4/w2U0g38pyrerKimggdD3bufTnVrWnGh0b+FYAX962QwcYwAMP1ho7UQ3Zl3aQy&#10;2AifV65fdO8jS+57F8DbjvjJf2zG7d5iKvO4oqLH2CpNu+ATV70EQBL7HRezYQRtAMMAigwU3lTn&#10;FK9uHYBHlqhrfxFg8edO/Gp5vrOvWmhMui+A864MDjWqf+rXTd0MkA/3XdFn7P7xEM2z7ByARz9/&#10;3DeL88w966q39qW1zwF4r+Kz9vsA2oZ1qSRxPxWJ7yrn/Mq+xBwG0Myzv0/T2mFxDDOM2NAWwgpZ&#10;nsf4V7vEufbVAFMZH1lxyfHrAOafffVXU2NPAci8G7M2CYXmVHE+xC5blUVZO/8QwOOXHH9tOeYz&#10;Fx6TGnNJuD86DZgOYI3tKzoAZHmOYJYCOCN323b20fjd797sH20zydZ92vzz7Tf8FED7s2Mmo22Q&#10;OeXBfG8P8FDyJnx935BUbhSNcciZiJiiCIY6RIoCcdFbrz427wJEpLBY13vRtTHoYZlXKbSfCqVZ&#10;21aIy7rkColE57v6siCGRcnjA50qZFqESQqTcZ9ujdvGk27k8c9UyeOq8AKzxJ818g0BGKjXZaQR&#10;TOJp9X4dSBsC0EhTNTbs32cTWbn+sWUAi5Y9eNqbDv3+NZtz37eErfIet61OB+izdu/uPMwyNtXr&#10;umaWNwGMysxaLRkG8F6HVfr+HmD2x6962Kxv3gxgpg0sEGEugBFbOh7bzg8t/topkwBzzlr41Vz1&#10;+wBJYqyqPR9grw/95Kr7/+7ElQAGebW1ZheAdjsbt9b8FsCqP9waMyeOoai5jXodWCfhSahhX1qz&#10;Zj7AlHdNr245gM+pWZuMxP3nNOp9fxJGly8DPhm/997WhvO3cz/e1nwNgBVmWGP7AYyRvUX5AsDY&#10;B//9iBVxucgYP5Ym6T4QBMNrEPLc5cvFhyfH2mQ6qjsDJEZ2blv5LsC8839x8GPnvXabxjn/229u&#10;OWRkcOpQgCmn+BhQb8SyjwnFLee538lvpw4H4PHkROp2DgCNRHEx6MuodOIWilRmhVacco57q+ui&#10;IK1zKlnMyc0N1OJLIPfdcVAdEoHBKFRtUVxZgllpSFGVQjWJLwgnWubrZt1F7jBk8dhu4U1F0Fq/&#10;Arw0uZ/UFFUajSaxKpI1plNJQzu1PJrOM31o/qywXb71/Rv/6C0AbzzsBzc8zW3fIirzuKKix9gq&#10;TWtbeh+A0+yNivkiQM2aBU31kwAG+VMj+Z0AInYPl/EeAGvM2yS+ufPcHDEjMdcBrMa/M3P+QoBa&#10;khxT1HGyXbZ7buXn1gUzu53r9Fpi9wRoNpKPf+yOh/4SADUnZbEkvhh97JGLjn0YYK+zr5nK2vkp&#10;AN6YrxgjuwKokDfaPnRBM3LueDvrAxDNl4hhOYA4M5jl7ZMAksT+TebLBciDjj732uKld0E7aw8A&#10;OMNjqcvWAfRp+pJJ4y8FsNbsaozsB9DolxcRq29kObd4n50GkHpWqfHBMWZ0lWqoI+Xy9v4qoVic&#10;VbO7iLwYQMbX7QrlGvI2QZk6o96nDQBpZmpjP9umQfIYoGLEc7BeJwB7ujv0rjzEn6zQo3UwCXX1&#10;nGQ6HgsvTcQolykVprQIaXQotsi8oWjPUVPU0El274qQLEt8WAM+6rmEEJoIMIEiRWcFI5IWWtV7&#10;1RhQoR5pRe1axxC/ErlIqW2zkJoJwPzkCUmSmLJpasQeYBgxmsSugxI8WDEIxWssycyM4V3GvLp/&#10;Afj2dUcf9dajrtkmtcC2Smgfv/SE5QAD5//sp9PX5eMQGotZCbaR9f7+hy86oQg+eHCXM66uAaSp&#10;vK2Y8ohIf1cH8jvmnbVwWfxDd2xwZ6DOj4qYfgg/oysCv9V84F+/dd93ARKxA0VRR/XuoeLY+y86&#10;eqmc8Z3rAeaZkcnuhf/EhLWJBy8+5spNfd9551y9GsDlnJtYBgEEP/R4vb8P4LELD71uE4c+NP/s&#10;q08DMInZVeILJc/LMNrCG/zIpq4d+c28sxa+CUCs3V0zicEEdvrTH7b5fPumPzoCYHDYnVCWY7Cm&#10;vFMGVYm9d7y1tFx4kPvtOg5y3wPgkalb9E7/BgFYUX8lavviUo/rpPHF8wmoi+UqREWIQujViY+h&#10;YzUjUkRhGYUi+9Gz4TNSeHoHLDS7QnEKgVRjKaoxYtDUdxIMCmMzx5emswd2k5CyOTtZKcRa+IkR&#10;Cl9Namy5rCVi1BTBGSKlJ9zlTmdNmz8XoNme+D//+IvDTgJ4z2tvLMombRWVeVxR0WM8qzDGgam8&#10;LtKltiK+k5ABhKZsTzlY/O+r06d9gYjKQcT2H141Fx/GXkvMKLlcCGDV9xUF05rK97uPH9K0sK62&#10;OBVOfCinqr936LqJic051zZJvfMbaYzqhKeaJFvBl678SH23nSY+AzBYd/3NPCylJ6ZGEtVukueS&#10;F9UiciGJmrHlUim64u2WLDHzuAyAB9rX8ms9RQHW1fYPOi1J0ehacqLUil61tlOQ2QBZcc9c0MHh&#10;+2tpKXc/coKWWrSt4MxTS3p5j9SiWe5Cu7DgoCr921BXQxqfwNWaMKAhUWuGXS0mltK2VqiVFn0i&#10;RcS0GFFT5iF2HOQYpJmFKcJOo7sdNtVc/7E4pL/e1G+xObxgYo+fCSMcUo+VBZpttwj11wM4Me8x&#10;Jj0OYssHF36dVMxGo1LUi5jOt97u33/eJ686WNT8RfiX7ORUbwVY/NljPvp8jWHXGb87f3jQvQog&#10;9zlJYfZphsSHVNRio02a0JZaEbiQpDTzMBucclLG8L6YB1jgvyQA97VfrgC/yU5korZHmB/WEhyh&#10;FKI4jCnM1OJtTIjRzqOApUi5dhQK2UQTtMtMrgmMb+zdb8qUSepqpB3Dr8JiVZC8Boap+F4cwutu&#10;dlE41Bhq0Q+TGlveG2O7wzqQsnSOQX1Rt7mroFxiGoyNzj8D4Fs3nvCDdxx25Vb7IirzuKKix9ju&#10;mmZz8cjORWNRMfmqyZY/D6Ah+csSmxwIYW2w6d2DAKkLHu6CWisazg3IlNAAWHnUpMnTN3J9jnEq&#10;C2oSAjP6UstEq/WsnBRbwndvPOU4gGmj2cfLTnUiZSK5xWBiekxiclwsV5FbQxrN5txnJIU31lqa&#10;eUjQaotiY03hl5nbg6dZ7+au1iEKcG9+PHltl5gupypFCQntFPNQhKQozxqal8QYY6RT8tWQa1EX&#10;CvqeOosI3yvawQ7vzctzAAAOuElEQVSoazAf1CsTUetOiqGoYJWhLKg9FrSlMdjCU206BeWMdBL+&#10;g7uuUwe66IXrY/IfgPMZ0wdmjwDMHF5+DvDOZ/p9NsWzEtrljbVTc9eNPGXOlpltk4XgPG7skz8a&#10;AuiXvpcV0TFOGV9xyfGPA8w/Y+G5mfifAKTGWCsyBaCT7Q0e/hnWTAI00Q/lWbYGoGVbv1t04bHP&#10;qZCol6fUxhVsmW8brKnQyrzlxHok+/39nwu++fM37TU2Mvl/AGqp1oom1CEFLwpN99zRQNHMxxpP&#10;Gt+BPk+K7hu0MpUiUimzRloumM2TLszrhl1TXlW/IZjP+d38euoIBXggfb0aMxjilCWnuGHBBC46&#10;78WURqBulBax5YcYislloloWduvGiuBs31O2K1Bvt8JLQTPNY4+fRDIdNpNSnL/IfRCxSJwzC8Eb&#10;XoytrIsv0lWvhzLoQoHMBy/6SP+sN3/3tmMOA3jzwVff+JSBPQOVeVxR0WNslabd5YyrTwaYJ8N7&#10;ITqv2O5U1wL05bpqU8duCTbB9ef1mQAqsk8WNa31nRKliz537MK5Zy78TviDfVtqzH4A7eH6R4EL&#10;i/3uu/SEohZTGff7bKkP1h3A/LMXHutFdgcw2lW8TR1izF7hoy+dJt7y9jlnXTMb4hrl8/jqvOKW&#10;k+cCTBuY+u5Aw+8CkPlMZSNe7mAol+Zg2c5OO2ERaOKQ0CubRLzWoxMm85DG2qOpDeucrTyhFU3m&#10;mckEr7c/BGD3/A5uz05WgPXp/lKP/YNz9WU/PysSdStgDHUtKjy5IseepnZaLwLUuiyGoqmYKxrh&#10;RtQWiwoJ9agi5/hHmCHj8boJheFYsxbbVV4q6bRfKM/nVSjuZXc3WwUtSspOGxyrrZnY5b1hH7lp&#10;c9I6u9kqoRVx/wxQ62tMd7FESz2x5C6/A+ANp+31WPf+Gg2MxJgy27GZbbgs5GM/wbo1ZcWBplNJ&#10;1c0FqNestXFOOxlN4PL8oucC5M4d2UiTWQBWk7+ad+Y1NwI8dvHRz6rruvii0zn1ejEGZ5LhJesd&#10;wOrB+jnTB/teB5C5bvMsLf/tvZbzqsFa31lrplq7xp2+ncQivjVrcG7jJXZM7BVUtwYTBSP32RaJ&#10;+xW3nNror09+G2BkUPfLfV48UtL94BVRP9AxiVVVyu3SSV0TDFbDTclNQmHOerX0R3NwKmTx0VJL&#10;Kw/nyDy0Yh/NvfwimedC/sh9+YHc7U8J+6fzyYsIp9yXHQ+NdppXKyq1onm1UU1dKZLiosvY+E71&#10;GONdp1icSNlepIYVF9uTj9m1Mr0WMiVq9VHSmAyQGIvYIiJK6H7blt7jrpdftyhKp5gNXoXBxk4n&#10;A3z9Z0fMApayBVTmcUVFj7F1mhbzO4BWM5sjJjRrnmz7h43T/wXwxYN230DdJ+pXAmSqtxUvdKv6&#10;EBtyH0Bb9TYfw/0M2SqPmQ3gVW8rzUuVu7oPfOKzxz0MMPfMhZ/M4c8ARDCqehrAAW+7/LY7//Xt&#10;T0m+31ycEpxbRm9ua4jLdap3PzB7UAFmjLd/Pd7KBwF+r1F2F5337pQzkig/DV9Sl+W4X4ZdrAG/&#10;0XQ7lZCx1FadncdrJCRrt+R7jK9oJ4Nzg8sz82BNf/R4ejYSI4N01RQFRzSqUOdQk4Q1VnQCZD2A&#10;y12GDY25Xe6m1IfG3LSDqhWnnjx2HYCsz/smQF3TyQG0CXBkeuvKPdziRQBXLD/9xQvSsXcCjA0O&#10;9mWtMMPxPi9DLZxz5dBVVYoOJB7UxcF756XoEOh9p8G0iGhh7xkjTJhQ/8m4qUen7PgT4Zz1en+D&#10;+QD0JWOJBHO6Zhulwy6GazxjEE2xg6IMD0yfDjA2sNPbgEue6dgNzvNsKlfsecbCua6ZTQI8HFPN&#10;Kl7YXHH9qYMA2PYRSGjn6em00xAMeYxasipqYpFvEfXemSzs73Nvg5c7Vb9Wamnoe9TKmuvrrAF4&#10;3yt+sE0KnO3++VteD7Bg56FL5s6Y9hKARHOy+AbJvJavQ0FxwRHfXV0mVqgo7Glf7u+9F+2q05yH&#10;wijct6b5rsc+csg3iuO/c93R+wK0U7vXtMasfoDBxuChzrkTAUYGZk0bbAxPA7AmLd5LqG66qV4t&#10;+gEeffLun75qzvdPBGiMLd8sYazM44qKHuMPurBbxR8O8omFowfsO/qXAPNGhz82OhDWXVtZVrQV&#10;JnRuiDHG3pceY0+nQIPfQNOqFgXcFGGqHYKuH17fOuzxD73qtmca01EXHJ4AnH7U0O4D/cPHAIzU&#10;x46rpf3HAowOzaoXetGppyyxAZgYS7t2Ysnaex75xSuBVX9y9E2b1W3xeRfao97/wxTATB9w11z4&#10;eg/wsTsekkseur3U+nrqWx3A0edea4p9XvOWf5GNVS4cePvl9pBp/Qbguq++IZMLLgjlAT/1qY3W&#10;S5YLLjDF3456/w/TW2cPhZzP816XF/mxrTRNbrzg8I3OgYuKiivnjNaKZaTuc37sjoeke05/2Kd+&#10;XgO48YLD27t+YuE+AGpkt5nrH7ka4Pavvfd5Cab4Q2KPr9zyrt3Gpl0EMGdkaFaWhbmuy10ZWqHe&#10;lybyhkLbifjCd5aUFGHl+NQUwMOrJ1604qwjnlLAb3M46qg5yXvPe8WeAKMj0/50Wv+sUwFGBsZ2&#10;S0x40eTqKGa4uZvgkaW/OQ246+RXXr5Z8ciVeVxR0WM8r5p2wek/6vdDjQ8AePzLrfIpgAx/vMW+&#10;BkBEpkRDtQcj/jRRc1Pc/5ipYf4C4Mnzjl+3+7mhuFyW2U96fAhFVBZiJNRSUlZ53EsBkjT5pyx3&#10;bwGoqVnhYFrYXTNBDgRoe/1SnxCjAZL/kWXtZQADmX6+0Ki7nvvv0/N27bMASWLXOufvB7DCwzj/&#10;IoBcZIaIXAOgqkfYejoGoK3WelVCsrzou5XQMc6qv7a7OF3F5jH66etfCrD3LtP/ebedZrwcgLxV&#10;rouHkqsdp1TZP6/reXequEIdi7B07cQkwENPTCxYc96RZWndZ8MXf3jELIAXz93l1OlDO38QYHRw&#10;9t4Sl+O9eh5a+qt7gK+ccOA3vrw553xeEwYeDUXaPgcw/+xr3qtwJECf4wFHjKJSv8wZc2I4Qu5A&#10;QoG4mk9WT61lIJ5qXZbLLAAR97O+9e3vAbSG0v9lvFwJ4KwdVW+GANpt99diNCw7if7EiD0VYNFF&#10;rz9v/tnXvBqgAUc9dPExFwP82XXHfvxHP/nElwAya2YBiwDS9TLcqukTAI//7VGfmnfWws8COJP8&#10;DPz+AN74JxK1uwCoY+DRTx/5cYA5Z11zliWUknnss8e9e5ezrzoQIFM5dBve4h2GVX9+5G8A6uf/&#10;+FiXu8sA5s+c9kZTBn1A0fEd9/uKqfPvIrLLi+BgBUDG07h9t5CPveGGZfHj313274deDrBg9u4f&#10;GBnc+cMAs0Z2mZkmtX2BmZt7zso8rqjoMbZfap5RILjQvJeaxLEouDQulzuvVkxSBxDke42J5saC&#10;CUamhmqjAMaber/z9wCswY+l4g8GQJI71etLAGZY8+ga1R8WB/vYoq1tJTngbZfXACb2+vB0NdIA&#10;yNNardjXpVaN0A/BVPaEvw2tn3xyspEuBBBj2rXMTQG0Da8sjlVBJYZzHvX+H6Z+qH8YQNQ/tdRC&#10;xWbTOu/kFXLGd/4YYOrF8z6zx6yxjwDUjOJiSKOxIEVNsU6ePlbohDciJBJqdU0+smijnSCeLe87&#10;6abC5P7rb/78mMsBWvnaM1vtiUXAZmf7bDehVacPisRmK97v6WNUUENta0L9bwEEu9yY0EDm/ouO&#10;ubP7+DQP7TayRI6yat4EoOT33PvF45cBvOTjV7XWpSGndnruvrXWmHcBTDXb8silJ9xRnMdKMIly&#10;dXet3HnaAgBpmRPwIWLc5Nlgse/gVHttPhC6++Xt2n9PNYzh3q+cvBp4SnDJvDN/+p/FZ1F+W/Mh&#10;MuzB4fqrRN0hYbvZ4tSsig3Rz71lCmCfl5z58fs//LZJgD1mTT+nr6j86VxpBm9oKWuZPqA2wVi5&#10;F0C//ifPidB2887Dry4qq5y+pcdW5nFFRY/xggiu2O/8K2p3nXfqVsUGH33uteaWvmB2Tpz3umd0&#10;IHSvqW7sbwA8Mdu+ekV/Dk/tales0/aNDSXXffUNW7XGutv51/fVVk4pbJAyWLEN2e+y/7hw95nT&#10;zgHoMx0vsWonnlq1EwLpbJ3HV6/7DMCv3/Pyc5//EW8+LwihrajY1uzzkjNN/aNvuxRgr9kzPmh8&#10;eJ977ym8x7lXmjEmOTM1WbZqzbkAd/3Pgz6zXQa9mVTmcUVFj9Ezhd0qKraE3959sa+f/+OzAdJE&#10;9txz1lgos9tuksd89CZeWmVLPyF3stXpm88nldBW/MHSOu/kSYBp51//7pox1wLMGh3Zt5WH7vJe&#10;bFlKxhM67W2vsW4JlXlcUdFjVEJb8QfPmvOOXPrgynWnP7hy3enLJ6YmE2tJrMWKkIiSyGaUnXgB&#10;UQltxQ7B0jOOvGnpGUfe9MTq8c+2vNLyipHQ7kTUYkSw4sSKe8HLbyW0FRU9RiW0FTsUjy6/66In&#10;V6375ZOr1v3SJjWMCEaExAj11Eo9tZWmrah4IZGf997JxevHz168fvzs9ZPNZmKCwApgoN8QEkJe&#10;yFRCW1HRY1TrtBU7HE9+7IgbAfa97PYfDe4841SAREAMo9t3ZJtHpWkrdliWrZv8wrqJqYl1E1MT&#10;iQjqWaCeBQNvv/wFneNcCW1FRY9RCW3FDsvKMw+/5cn1k9c/uX7yemMTVNlflf2bu44NPvPR249q&#10;TluxQ7NqfOrTAEuXrzrSqYwAIO0XtDJ7QQ+uoqLiqVRJ8BUVwLTPX/+qPtunAEs/+qpbt/d4no5K&#10;aCsqeozKPK6o6DEqoa2o6DEqoa2o6DEqoa2o6DEqoa2o6DEqoa2o6DEqoa2o6DEqoa2o6DEqoa2o&#10;6DEqoa2o6DEqoa2o6DEqoa2o6DEqoa2o6DEqoa2o6DEqoa2o6DEqoa2o6DEqoa2o6DEqoa2o6DEq&#10;oa2o6DEqoa2o6DEqoa2o6DEqoa2o6DH+f4KTiI0P6DvlAAAAAElFTkSuQmCCUEsDBAoAAAAAAAAA&#10;IQBEtyzZczwAAHM8AAAUAAAAZHJzL21lZGlhL2ltYWdlNi5wbmeJUE5HDQoaCgAAAA1JSERSAAAB&#10;LgAAAIEIBgAAAH59V8wAAAAJcEhZcwAALiMAAC4jAXilP3YAACAASURBVHic7J15nB1llfe/5zxV&#10;997uTqezEEgI2brDEpA9SbO4IuLCDIyIgMuoI4KEsCoqOgKKjvuMirIJ7uCGL+oIisimyBKSICA7&#10;ZIGwJCFrp7d7q57nvH9U3dudEKJAFnqs3+cTuNVV9Sy1nDrnPOf8jpgZBQoUKDCUoNt6AAUKFCjw&#10;YlEIrgIFCgw5FIKrQIECQw6F4CpQoMCQQyG4ChQoMORQCK4CBQoMORSCq0CBAkMOheAqUKDAkEMh&#10;uAoUKDDkUAiuAgUKDDkUgqtAgQJDDoXgKlCgwJBDIbgKFCgw5FAIrgIFCgw5FIKrQIECQw6F4CpQ&#10;oMCQQyG4ChQoMORQCK4CBQoMORSCq0CBAkMOheAqUKDAkEMhuAoUKDDkUAiuAgUKDDkUgqtAgQJD&#10;DoXgKlCgwJBDIbgKFCgw5FAIrgIFCgw5FIKrQIECQw6F4CpQoMCQQyG4ChQoMORQCK4CBQoMORSC&#10;q0CBAkMOheAqUKDAkEMhuAoUKDDkUAiuAgUKDDlE23oABQr8X8RBR18payPXBiCRxps61ldKjd8V&#10;yf7f21SuAjxywVu7ttgghzDEzLb1GAoU+D+Fg46+UlbF0fRI5SsAIuxsEAAEQVTI5ROmgjgFyf4i&#10;KmjkAipzATx88t5vH/74hu0DrNljYovrr8XlUtR4iZtCQIY3N47tqXkBaLYQyn3Vnhu++MZ0i018&#10;K6IQXAUKbGa0v+PK5nIpuqqpHL0NIPVhQDCRCSuXb6NCGLztFMn/5ed+797t558AYOeeGwD2Ovum&#10;ToCWSN9uqjvgNBOKAg5Atd406rKG4kj7Uh/+VC7HVwNcd8Z+yZa+DlsShY+rQIECQw7/dD6u6A1v&#10;aMw5vfnmLao2Tzz0vAhgyaiHzX7xc78l+yrwykHLqGGVtLe6S78PAFgw6rahCGgAk9zSMQGUUN9P&#10;QAHJNTCv2r7LE3vVnWD9h37yxihW/RRAFEdHiDCgYTlBVdGGMidIvs+VI6y3enhXd//deVuPbaHp&#10;bxX8UwmujoPPapuY7H4EgIjzEzpPuGrJnMu2iMrc3nnaCBeS4wAmd41aCvx6S/RT4JWHvtQLkMa5&#10;8EkzSQTUzTnBdGBbRQi5aYhmwkfy/Yb4UYPsotVpaIoq0SiABOhPA04zIahBQYyofrwqLnOtUTFD&#10;VJtKFR2d7x3SgqswFQsUKDDk8E+lcVHt3U5c/DEAUdf91J2X/xQu2zJ9JdXtVN1/ARjcRqFx/dPA&#10;9dVIYkeaa1mBhsKFiTT+Abj67/qxqngVIsl0iiCQjB3ZaLuvuWIVwQOIKmKG5dqaieDcgC4iMtCx&#10;AZINJWypeW9NbBXBNaHzhLhsTW/BRQcBhFrPj1TjVQCoO9OwOxhY3ny7IMPM/ByApCTfefK2b3eN&#10;es3xrQAjk9bjxNgBwFP7nmo5xuwEAHyCT3v/Z/Ffv78KYMQhs4eN6uZMQVcDiMkfTMQDGLZH+/ST&#10;f9gxY3YNANHs/6pXAyxuXveXyeuazkZ0ApA7KgDRJN9+2NT9EGDhnAvWPG/S5gUtxQACnR0zZl9G&#10;3dNhlqKuF8BEfgQsVo1PBQi+f1no7vqRGzZiVt7fwQTfhYVrABbMu+jqqfvMKgNQaZoVLC0B3wGQ&#10;4HcXjd5tFvKn3t/Lyt7v2chyGUCj8rtQNwogpP2/wcXvELNd8vkkZM93X96vGmHZE8P6vgoweV3T&#10;wYj+R35sf34NDUDELbK09ouFd1+63rJ9HaNec3zryGrzu/PNg/O+ns0uRbht0fxLrt9p5oey1a8Q&#10;f1I0nkhouB8NeC7rNr1m4fxLb5/SOXsMgEr8QYL3wde+C7Bo/qWrRUSmzDz1yOxWRp0+7fs+gLrK&#10;jiZ2uNSqN2T32e2DyEFGyJ8Nflzqbbr5oQe+9rJf7GcqJYaHgMv9S6nZwIsmQqrS8GGJCrEKaS5w&#10;RBXnlFrsgExwDdug/TTK9kVO8QKa92OamaD1vkRA68411WyZMV3f1fqWHz82DMBWd79fUr/LxuYj&#10;Is5EVhHCrwCu+8j0v76Ey7JZsbU0rthUDxY4AUCQ2/B+LYBF8ZEW/Luk4b5krWHbE5UOA4hrtWHA&#10;Z0b1N2XBKWpHoNEuAOrd71zCY179GABc/H7V1i455tj/Bmjv27EC6QfN/NNZX9E1EvzfABAdDhwE&#10;ZG+Ihe0lqoy0kDwCQOuk2+leMV2QaQAmGrAgmG2f9VVSyTyrdOz+we8sePB7vYMnrFGlanBPvrkD&#10;oq+vCz9zOlKM+mf0z4I8h/D+bFzySO+YYVe19vHmfFy74qLJYuwLMHXGKUuA+7JO9J0SZFjNen+W&#10;XeRoe+BgoAOAqHSEbKcLBZ2ft30EopOynzpPjH3MwgH59ejDQhnR8fm4UrPwu1aaonz/joi+MR9T&#10;D6JBLOyQjcNVJCrN7NjrhBMBFtx32fLB16LFl0uI7p6f+waQGiLjs1PL72+fccrFgZCpvsI+WNgL&#10;yR03FloQHQcgcdNr2mec/DGnpb9lu/ybgT1Uo+vyrlYf+I4rWPrk7UdlbZXeokF+kf1Ox4noR1B9&#10;R34tEsAjLn9Z7dVJS+3twN/YDOh2isudTdVgA4JKwKsS1aMfRHAqA1pT5DARdJDm9ET7uPXaruaC&#10;qxo5vAbq0a2iQlmkoemVMOragDkhiEBp/Vc+rOl5G4CL3CcRdjRrvIcNLVFEUNVqqCY7ABz6yRtn&#10;3fDFN25Tza3wcRUoUGDIYatoXFJqMRIwMwUwEU1Gbr8cIF67YpnGTa+ztPpdACx8w3zSJqI/zbbt&#10;Xbt0nvXN1BLLBuzILRSCeF0w71vrphxwyn8BaPAHCHyiY9GYmwGqvUsfiZtHmiARwOpSz8oR/eVP&#10;AQi0mAUxyWx+RS80X3udiJsP0BlP7Vvuuk7EJ5V8GrFZEBGdlk2K8wjhTdme+P8B62lcVa0+W7am&#10;D2THShR8TVXiTOsX/QjmO7NJpE8YiGj+GUWlkuIJ/iPZqRpZ8LNNow/l1+fNC++9ZB5AxwFnCmaU&#10;LdOKauVwU5SkDyDuPVlL+gnDOkyZm80RwEoAgdCtrnRWMJqza2dBTMeb8Mu8n0dMOHPcsqZegCTu&#10;+Y1FcjuAqaiAmjAaQMz+GziMcmlCPv31NK5VE1+7ZtwTc78M4C25RNLUJDA9vxbnoNHZGtK/Zt2m&#10;HxWNyyFUs93GMJx+OH8WjsfstY/P+cadAB0zZj+I6BtQ1wFw0NFXPpCfMw7AfA0srMpOZYEiPebi&#10;Udl198ebyr349HQAiSqnWEhfM/HQ8x4CePKGz77kUJnuVoVqFedyLcsnjbAEEwUJ9Gl2u50IXhh4&#10;E9XAKeVcW0vRMKmrtxEl/oSmbBdnxodzSkqmwQFEktkAdQ3MYQO+M6c4oLZBwLn40JHN340aCNoY&#10;9IPMS2KRlM1sAkC0w0jHNvaVbUXnvDWuoiBR/cGYMmNWTdNqTyD9PsCiuRffD9A+4+RsuVbYO4T+&#10;VnFRH4CBSV1ykZkTkqQHAVgUjVFXHmVp7XMA8bAxnxOfjkD1AYDVf/le9yqzdYNH1b7/hzNBVKrs&#10;hE9v82Sm4pzF34gmst9BSPaEldzIXz1y1xdqEzpPWAFQsvhBkB0ATILbcLZ5mMXC9fqaPms3AAnR&#10;vsAfAfp916NN5THb1aWxGhb1JWHB3Zc+2Div85RrCbUTsynLdpb7A6cecGbATEPS5wCevOvyLqCr&#10;o/O0R/NT/SDfYX7tMq+vYWHBHV9/YvD4dt7v1G5Tknx/1+K7Ln5Czj9fAaZek05GZX8Aq/XeuuDu&#10;Sx+pn9cxY/YjwN5mvsRG0POz4zwc90y++QzA+LFHPQZQnjB2O3XlL5m6AwES6b9hyZyL1wtR6Zh+&#10;yh7Z3MOHEKl/SDAL88XFPWB7A8xZdeMfwnY9oV22HwFgIe2O4mFdAD70tRpWxcIDAK4//O7R+y7s&#10;a9//pNvyxt5v0Gbrnhn8zr5kxKWkYR5GmhJyZ7tHcuGV+Zq8KjgBl4sbF0CMNLclIwnDl65Z3ZQ3&#10;W+0dIzzjs7ZGuZiaKLl8zL5AIpnAAlIRXMjki9Yd9X6DTBnNAsrMbD1BZI3/ZEJMDIhdCmAbtrEN&#10;sFUEl9V6BJpjxJ4DCObvkbedVgZojyrN+PQpQZdvcFr2xRMZMNQ3gIQQRr3m+NYRUcssADFbZ2nt&#10;ehHNfBwh/SEujgnp9QC2sfwmdW/P29rF4KKU2hqA8S2vq2hf9TygDJD0P/cX4OkyLXWt0Rr5Uur+&#10;7p0cP/Yo1zRxp9cCGLZLsPQ8gGfuvqKnY/rJY4mz99FEnteWmFTJHywTkPyN6Og8I0bdQ1Yqr784&#10;EEJ7Nq7s+mkW00ggibCwBEC19Pw4HrEYs7ozJuvj6mdjAGtqPhTRT2e79GPAeo5448Xljj299GoP&#10;MGXGrCcMegl+PECcapksRAmAaXucpbTIgDAZdH1U3HwTeZZgMwCmrBvWXKs2N2Nhp2w6PLzdhH3X&#10;ACx9as6r8GmzmCwBePS+C7MPYf3Fzab8gs/ai8Fw68I7T5QPNdE0DyuFWAQR14i1StTlgaN5sKoT&#10;cBG1cnau1/J453v3zZu+OTsm27c8MuKQkmj2vXBkOZCaT8IBqQ44+dWM0oa3KQ8CExUaUbAN5OtR&#10;UvfmvnJQ+LgKFCgw5LC1TMUkhOq1Iu42gMV3f2fRlH1PzFakSs1tiD5LWuuHTJs48B1XAH//22dO&#10;fWvVtauLMt9K8Pd4kk8Jth2ARKW3kNZ+LUn4zsbO3/nAj40RjQ4DsJCuxOzPS+ZlkfQTDz6lCTNH&#10;rnFp0/ANx/OivkGlcSO3N5F61P4SqfY1lpTVVaohpPnqpk2WcnMF6IYslCSS0hTVOA/DrnY3TMXO&#10;079lIXlg8byLVwCMH/usK03eaRcV+fesqaBmPo6itm4AfNclgbACYOGcC58fwrERuMpIA0itV7HQ&#10;DBD0xc19U5DMfWBs6iNqoR47sN6ftTzicV9buwTYDyClNtwleiRRpQ2AtHbr7b98jwFMmfGXHQVp&#10;MmxZo28Rad/vpGwjYrNoWwBBulHnROJcY/EJpXzsqTrUApLbd84FUgSizHRUiRAXiPNF1SSWHVR5&#10;J4Ccf/6f3JQjzfdnkTs4JQTQ/NjlRLRBQztyITTCIUxBzSykG888y+O8Ng7JGC0GYsL+SUzF3N9z&#10;88BfLqRjv5OGA4jIiGB2d7CkBjBl+qxXL19yVxsiYwHEnnc9lYaf2US9ROasPo80JemJafo0ACHs&#10;jbpJaSmMzfev59Pxoe9NovHe+eavbIP9wMDdej6Ef1BjFRHpmHHa7mYhE5IWrq0+u6rh/3pszv88&#10;1T591u0AotH78OnZU2ec8iOA2KLJ4qJTEXkqa0v/Uj/v8TnfvCL728UCUN5ph2Ml2DlAZncGD6JT&#10;HrnzC/mTzv/+A8NVALEN55aFM2YHPG/aKoYz20IGRcN8BTHCzp0f2QkghOqrQFJEtgNwUroAeAM+&#10;fRzAQnrZ+LFHOYDKxPHbIypYeBZg6n6zduyYPnsPszAz76WJzYSxEpI1sa+Sm3suSRvCpCxKTR0q&#10;9bgtIXGK5T6tmqSYOsTlAqYc4kTcWwCovOqQ9N/3vkEuveVWALR5d98UNzVMPIWEGJ8LFjNDQiMg&#10;IiSJv5tyvGiD4eaJjiqmhuSmpIk0fqOafTQkH/To1m1uOG6zyHnDMl8ieNHoUW0amTnua/1fMgt7&#10;i0TZy2bpckQtpc8AysTrkCyg1NLUO3GIuGzliNCdVnt0yT2X3QPQMfPUz4tG52tI/xNAjjl2Vj3Z&#10;WUSkfcYpB2OZL00Cv91hUufaxgCjipFUu7AsElJqNQPwZKubSqnHsC4AE9vkCstOMz/UlMWxuTUA&#10;Iem5ru7jGbgg4csAiI5D5AQL/sR8OxZYFpL+iwDGTn71HzZsf/uJhzdl11KOBxYbIeOBMr4tyKhN&#10;jW0wJGr2WN+qfDzd6+0z6UdlZTZfrQ7eFwg9KrpGJd7seZ9dKxdKedJOVQCBlRhrvFWPARDRczIt&#10;LF9wEe2UEO4MoXYuwML5ly5xh3ywAjClr9QM9rSl6UKAoPybiHwGceVsfqwjWN/m0CXbavf3dbdN&#10;/Y1VdAqAubSSryMRRIkkNARXoopXcyHKArdSDWB+QHCJJ4qbpwCkTj4p37luUWXU5Z8B6O8+/YbI&#10;p1PwdW2uyWrmWZ37vKrAdvlKfmK2Ku2p3vnQR/Z7bvBYI5FnAHzs1qlITONRlsF6leDU47L3brfd&#10;3Tbn9Cp8XAUKFBhy2GYal7rykwDe930sCPfHfawGCGX3GQvpKDVXX0XrqUnfymYZkwLU/KoLNbjh&#10;AN6FJS5qJdR6z8mbfS74pKfeR036vxf7+Bny0JYJT49pAboAmo/9qbLg1qst7f8jgKTcVPeHAFj/&#10;2n6z+BwkiwFL+tasBnDV0AWQlmuXO2/Z17ovWbmpuT7T4sOkHv9n88k9ABI3377hMQvnX/oQwJT9&#10;P3ycuOhNiNsRAB9qXmp3Lpp38d0bnlPHivHNBtDS789OXHJPnfGifcbJZ4q43hc6b0P0sXplnOpH&#10;ATTKVioffVslBZj0+3XXa7ClAAQ/b70TVb5ruD9YpW3BP9rXP4pnlv0qTJpw4m0AajpLTe+ph5+Y&#10;kyVYKkZuDwWeTDW9u+6nBNixJ1NdzGp/DJY+imamdpzGI1NLl9fNH/NVpxrPnzDh9S9bm5h3ySXJ&#10;np+9+Csr0zWrAETdNKvHEKizbME2p5tRQqzRSMRNA5ByaWIqfpRvLJ560nqwTbl8CNJ/QX//B2YB&#10;2H+85k/An17OWEMp+hUA1WR7bzbVITlT63p+LGchrNVgvwL4xv7t2zzfsWBALbBNMWX6h492ccvl&#10;IaS/ASCpzl5496Xdf+e0/3MYe9k3xwGs7OdfpBS9K6lEBwIgUYXcanRxCV9qJUKvBUhTvQSr3cOC&#10;+5+BAYbUfwYUpmKBAgWGHP65aG0KvOKgJh6kRzJf8itgoX3bYOkJpz+b/7xs+A//53eGPwPASvbB&#10;oDoKwPs+MCOtjDgcQMW/OtByA7u++hYA+fmfFqAjq/gs1sJZhZFZrQyGg4wIwTcl6QMAfzl+tw0D&#10;vocUhoSpKCI6OCVh6j6zhgNYKZpm5p9eNO/ijP1hM09ml1d/utnX1u4J4DWsWHznhQvaZ5y8U757&#10;J7y/H+DlmDa7TD+z1Wu6u4V0OUC5r+WJ2rBknFk6CYA0vW/D9uuR85t7vi8VU/ebtaMJU0TjhwC2&#10;n9S5evkTd+wZcr6VRZOW/e2FqKundp6+C/AvAXsEIKHv+hdipZ3SOXuMpmEXR+kRgEfnf3PFxEPP&#10;i+KuVXsBIFpdOGnpw4P7kroPyza98rvhM7atccRNF8YAtyyvfSKtlM8G6PPaIiaY5VV8omHghqG5&#10;EyyE0hqsqdoocmYVxvhs3wgzGW3mXQhXAaR9ta/eeeLuSzbs9/CL7hsDECqlTVpj4oNSrVUBfnfK&#10;Pqs2w5RfFF6xgqueIzf5t89+QLV0eCA5FWDRnIue6Zh56oH5YT8T5Btl2/kCgAfmnrpZed2ndM7e&#10;XYNcB2CEXy2ce9HpU2eednq2bR+1tHYEwMK7L71nU+1suo+Tpztt+kHA/xpA+6qfs1J0srjSaQBW&#10;630vLjoMC1PyU1Yh6gFq0n/2lqKefjHomHHKKYicJ2SBr+v6nr1pWHnMtUALQHf1ucOW/e2ql+23&#10;ap9x8tGCXBIIJwAsmnvxr6bOOG2UqfwegOCfidzwf++156oApVA604S9ACRumr3gtq+t3bDNKZ0n&#10;7wigUvpG8NWbfNv2l8PLS7LenHjVVZ8tPelaPgkgcfkz3gtVy8L0xJoIlCllWYr0SStQgXx/ycpI&#10;vm9S6mkDmtM0C+tJ/Enuz/d/95bvHeUBDv3kjRp3jDvLyvFRAJKkL1wLMlgW9+WkBiDeLg3bDf/J&#10;H47YsfqC52xmFD6uAgUKDDm8Yn1cu/08K+BbG1bqNqwbpKFZ1GlqzPwoE21a17Zii0Tyig8OyfwL&#10;Iq4l77MZwITR4qLnsUK86D4CEcooyellALBQIaeMAVEjpAL16PfVdYaHYd1tr4jKQUZoEtx2llPm&#10;lJpHmAWGCzIMoElaNsv9EbSEyOhBzC1oEPUSsiBbkXWW9slw2SsAVOWxNWCrADambQGkZBkbJYu7&#10;HVFP5dmejR32snD4t04rrx7WfTCARhwYTMznyeKpCqmppFFGalsT/eOYq2bMq4fm3P/O82rjrvrs&#10;VQAhCkdqpXlf6c+VQZfgg6PPskejyfrpR8hjTqmZEuf7VuGIfaAldzMoDI92aGvcl1L7uB1M9URz&#10;mtHcmGvQS9chG1hn9QrcUVcv0VMrroEd1wtu3ZJ4xQquhx/87yzHbL8T/2bO9cSlUY0nqs5EYFiC&#10;eV9X63c94FOl1K+dbioZY2awNaZu/kaplYGOGbNfZRZ2BRBxz/UveebOp5deXRcQiKgZ2Z0Xs3ou&#10;Ych3pg2WzpcBEWdmwQODhZBvsEEoVfPpt4PT4QCOqMOwPoA6zXCdLseEtifjlfeFO67qB+g44CPj&#10;rNazBy4eDhAsfcp6uu8FWPzgj/sHj6N9+qzdUB2lEt8L8Picb/RMPPS8YfHaFa/Op10yJ/MgM9fX&#10;mwPisZA0GCKy5z3J/6FR+e9epzodtcWuM+BHY+FBgEXzBuhzwAJmiekGXFB5dgOiaXAWHpiTuQw6&#10;DjxzfvDVLJVsxqx/MeFvi++6eL20Lim19ABYX/Uqgj0J5c3u56qOWNbeEsVfy/or7VLzidX5ubwo&#10;NQTLu/W15OCJJ916FLynYXYNb1m5AKDHtv9VCbdvPaq+aoqpEvKMt9QSSpSo5o9SHAJJfkt6yLi7&#10;krobz2kYbAuakyZUmrWWC8UQNp1EEGyA3161zURe9kf8xeAVK7gmvPFcByBrVxyjUdMRodp1bL6r&#10;QaciiCFa65h56lvzP30C0T0lhJznI65J8A+0d572SYCFcy64befXfTMGCH2PHycafwHCiKwx7atM&#10;GHfd5OkfPgtg8bxLXxmrLqq2aO5FqycdcHKWlB64gJy6eeKh58198obPpqLRGQACB09IRv6rn/mh&#10;bLHC1y7AxW8kv8/qyr0Mi/4M0D591vkL513coCkWjT5ihEMtJEfkf7pfup+bYiKXAIgrj5TgnwBo&#10;n3Hy1xbOvehHm2uK7TNO3klK0dey+bpD1FwFC8sBOmbM/tKCuRdenk092EbyJPOpAxZqiaQTO2ae&#10;+vH874fVNVnRWEGe7Zgx+0KAN3/5sW9fdMj1FvVVxwJo3PxZS/tvCK2lz+Tn1thMaC71tpmUJwOo&#10;+hZnPuPkArwIDofmJQ/6lUn9ISqRr7ICPPK2C6oAu/32nDniwsokbh0N0JSmGAlR/k1dYwnNllLL&#10;BZcqxFYXcmQl0XJtLDjDH7LPwCDTYFZ2oUFl8/dyn5SGRibgrRxvVWd54eMqUKDAkMMrVuNqQHQE&#10;FnYKofr8VQ7RPuC9QJ39YaGJnIbZgwAS/FuBTwFfBhj1muPfOrInngggUelswx7H7OsAhOQDRKV3&#10;Rd79P4Bpe5z120Fep22OKM3odZAwbjA1C4CZH5H/3B4XuafmXJSxy3ae8l1J7UKLJKMMgg82KvW4&#10;uFeOOfaD9dABI4zAbKwN8h9J17rHtGXEWwFCSGaKRJ8DUI0+2rHfSX9acPclG7JpvFScIcjbASz4&#10;S8nKuV2QDUJnj3rN8T8HGEF5oyuodXMes6mRRb9AMt+a+eSbEpVuAhBv7aZ8Ahf/J8D1n9jtDuYy&#10;zzscgGLjER3p+1dvdn9ps0tN1Geqj3NEQaiXm/biSEQRl72K6tQvTf1Gx9Ac9XbFNHW3SHU0QJeC&#10;N6UkmXKm5ugjpSVnPfXUSKhrWGV6gmN0bir6jZCe2KCqQObkeT6t9RAaXJPZXMLWjU7YaoJr2h5n&#10;afewtQ7gqbsuT/9eDNLK7aYZwNiu2zwQNKoM+IAsvzOiQaLyXpZWfwbgrXr2E3Mve6be9i57zX7Y&#10;V3RH1fgYgLZaeVciVwEw8xPN7PML5170vwBTZsxqd8i/mupANaioFEhf2grvDnu+szSssv1RAKYy&#10;auGcb1/0UtoRjbPcMY1CPm5PXmKtfo0k5wE2wUtUDvX5i8h1g69z+/RZS9WV27P23F6Tn9huFHnp&#10;L8ALktogNtfcD/ZQPp8Fw5rGjs/GED4THBNo0ACJvdTQ0V0P+FQJ2MfM5wwf9pWe/ueWD6vscGy2&#10;HfZr8eXM9M8ZSoUBFlRvVRNcJrii0qsI/tEg4UiA2lPLHqizcIjI/MkzTw4S+El+rfYE5okr5dSj&#10;eLYQj3pTHMgLxiEaiLEGtViC4kUxyb5LpUiIpW+j7bRaglOVVLJvS6qQ4qiG7DVuwuPox+f7E3EE&#10;q3/vEmoaU4/x8BvQL1tTiSDSIHEKwchJWQdR3AxQ3igQ6tW4I0fDN7aVsFUE17Q9zopqTb2HlGg+&#10;AKBj75MuZuCFYeo+s8rW0pIJlLQmllZlbKk5S6QVaxJwnmQ4ZKXt8WnG5RWVKvjk7mDp1wFUKz1T&#10;Zp7a1t55GgDSUoos+OewLClXAhGEet3ARET33qXzrOsARLSUO5ebAZLm2ghL0+HUnY4bcE2JbdoN&#10;0FwatRNm386Pvht4EYJLGktDlva3tXeeNkKDDc92oWLZk7nTgnkj2jtv95KTHQrqLKkOb+88bQTA&#10;lJmnUr8WAKFUEvEZkSDIODFGtHeeluTnliBoCJkM2PWAT5VqycoWyR3rrZVxSv5iGxaLMXpC5wlt&#10;ACWpNOeki8+byN+b6aNzvphM2f+kZ1GXlUkL6Z6tzePnm/m43oS43H+SZr5+MWkG6Dj4rDaLS61i&#10;lh0bvJnyaZJkCUB50k6t9flPmXkqaiTBskZEXFt752kjglQz0kEdFrGFXCfNseHqsjaCJB1IYS5L&#10;ILXQKKxRtUD/C3wDmlxCrGohd3+ZBKoILn9EE4lwRI1VRrMSUX5sVWPWBk9PtiBPLYLhg9peN6yJ&#10;uH/ArRfEsEEs4pJ/IuvwbkBr3BYofFwFChQYc3rKywAAHBlJREFUctgqGlePW9ZWcqM/iYsnAFSb&#10;0x8zSOMKZfdaTZOsGnXwI3FRK2nSByAiUw0TDfKt7Gi/xpyrk+O1mYVRIvolAAl+fQpgnyLqdhWV&#10;ZQDBRWstqS4FcFHlJ2Zhtre+gwEQRuFTB3wUwAhHi7hRddJH87VnsvFk1QcM02AvrB5L8M6i3OwK&#10;of+FjjOxIIIRMo0urXWLlIc/oXmxEBH9OmbPmjRWP5uBqQAJfT8V02BYXkwhVDTwLfD1/iQ34zyA&#10;C7Sg0c5Zx6aYXSbm6xro/ogudhI9B5D6tYeoK32MkPlmAuYENzk/tlc0/lgc9Pi8lz0R7dI0ZPQ+&#10;CphFluukGje9oB05efpJ+wo6AXU5GSKXhVB7RMTtm23r35aMe7YbYMoTOywHWw58BMCSvmPEaEW0&#10;nlVQlcAs0SgrZxYGeRcwb8jYhgJNOEFM3xyF7FkyCcMFfVLadtvs5mJZTOJSppG6GBIZoFf2YgSB&#10;KPdT9SJRW23j+kSb9g1H/LCU+oqkJyJCXeb6K4UqYiXqlnM1JJCHSsRWo+ZiVpJZ3RVZf5pRX41U&#10;hbrabGQxZpAV3xhcwqXxe6Bi7Iu/KC8TW0VwxVELZh6xzGouJbbenRGNHzWfZrFWLj5KzFIsvRHA&#10;sOtJq/eKuP0BsDASkSfy3w8Bcd1Ustwar7ebvTjhFpL+PwBU+pofeeiBCwLAhM4T/rNE5RnDspJh&#10;JmPITPfufFDdwFqMLBXHVb6bs6bmjnG5RcxeOGTCJKHuM5HcgbERSOpbiONy3e70rRWNk/Qac5b5&#10;opDpZDr6umzK6U0iLqsCTugUUUTc1XlzD0CYaVhLo30IRuN69+Jr9+RjelrE7WvmK/lx1wa1ny2f&#10;fOBSgLGL75hGCOssF3oiDizkpbzCY8BYQepVr+8Mll5f61r+V4Bn3re3n/LbpY9iWfDn0sPvfZ7T&#10;ZuKh50UAsck5qL4Wn1yT7+oScU0mchWABP8L+8XPawAjDpl973bd0dlGeAuAGDHQj4VfZ3PSgIUW&#10;Nm6iCvAQlpWRF9ERmE0WcVlMWlq70fvqlYv+dPpmT6Fq1bAuLtszAE5seLWkdRZ9ggkyiCdbRZel&#10;q5L1xnDq799SBhhRHtEpoqPX5d4OVHBWRfP1lD4p0SxVNBdW5mLILe6qJVSkRk/+KHY5Y8qgPpa3&#10;Nsuo/ppW66F4Zo3Kdg7BrSe48pJn+WVOVVx3pbRVpVdhKhYoUGDIYetUso4r/YFwDxaywq3Ce9pn&#10;zv4pQLCkV7UiAnPyw9+NhV8umHvhB7bIWPI13PaDPor09FxGJJmP0kUXYWGCmT8FYOHci+7c8Nxp&#10;ezjtlrW/BGii7epH7/ra6hfsSHWFiMsKs4ru2zFj9pGm7l4AI6254Nryfo8FGxMIiwCaZUz6yN1f&#10;qAFf+Htz6dh/1puDpm31onwiypNND34wvfnmhg3bPuPkwyTY9gAL5l98xXrnz5j9FiSbv4XU1HTk&#10;qEU3lgEWzLnsBuCGvzeGjeGgo6+UpaW1H+/penIVQPe5Nz/P/Gpa29MGkKjsKBaeDmonwfOj8gdj&#10;zU0XdgM/yv8NGYwc7hfWUvkMgAUOKUvwacgsA9+omZEZjxUNv/n8MTf1f32QhlNqKk0FiKi+3WlE&#10;LVegndRwFuEsV9BcFbMSpTzyIiUlaOY1aMOREJHkdPHlsL7Vo73Van/katuVM2PRByMatPDvNxLu&#10;EPKUH1vb05fEbqsya2wVwbXgrm/2Tpk+60eIOxhAxH3MzL8FwBEvJfjtEN0TgOAfE/SSLUbd8s5j&#10;shu2uPo6i90pYJPJBjUS4+I6Vc3GkKfYbDTnbUMs+rfxvVOuWfY/WdPuq4heLmb3A4jJOiNjexCJ&#10;JljwvzNf+z3AI/Mv+Icjts3pUWLWLqbZkxtCZae1U24FlgHsuN97Wypu+LtMZSLA5L0+8JvF9/1g&#10;oJK36JFCbjGopkao+KTvpnzvP0z5vCGyPLv3LN3k2PO0HTH1hjfV8guzEQxxnHHgLX3AL/PNX27q&#10;WIDPDXriv3THu0ptUc8xAEjLvr1+Ha15plmfKUJEJHk0CCkVEnrzlKCYQJSvXyapESuEUDWARKXr&#10;ljU3GmRNvy7pX3pjufXHbapHAqhYlPpMFjnYsDIclqX7JADBuR+P7quuYytiq9LaTO08Y3sAM/8a&#10;LNSr8zblNC3zAbxV/7J47nee3tJjae88bbKIvpXgs5LzIXkgcX7elqCJmTJj1i7iov01yE6QJWqb&#10;sApATR6ulZjz5G3f7nqx7U7tPGP7kPSpk8y/ECLVhZOWLq0HlR509JXy7JLbt1OiEsCCOd9c77pO&#10;6Zw9xpHVawxJn1q5JJWu8jIYyIPcUpi873+MAnDxsOuAKYJ0Ajx+1wULN3niPwlO/f1hZYBdR1U/&#10;bugnAPqDtvT5iL6QhRqatJIynHWZm5Jea1nTZ63VXoYLQJVmujNmIap+mATX6nvSylUAK/vkq2uO&#10;3HM9Pq4z5i+U/32IiQAjy5smEGgG0b4sD3TfPdxT39i/vUj5KVCgQIFNYZsQCXbsP2s6Lsoq81hY&#10;bdhY1fiTAI/P+eZfN3ny/wFM2+Ms3dIazSsdU/b/8EgAcdGPxOiyav/pAAvv++6KbTuybY/L7nzN&#10;Ti6yM/LNDyYmIwH6a0qqJUJeKnNdGq3uDa3Xd4emWwF6rWVhyrDqujSrUdptFWpZrC49vlU0bvUh&#10;lQcA7nnzQa8MEoGXiG2SqyjqagYPA2C2HGHlpmKd/q/hn11oAaRRVnC2lPizA+m6ih+51el/X0n4&#10;xT0HjgfwqRzZWrFjzWQmQGpSsTSLNKiUAoLQ7fuvAYil6aKomtw77vZxSwHOO++8f5rnaptRN0/t&#10;PKMFoDdZQdQ0wi0Z/1zGi/QC3OQvBQcdfaU8dN8VpTXvPTDzYw3h8k31xYqdZn4oqvWuEYBlf7tq&#10;s1GvbA6cfNNhAvD/Tm+Ll09Tvznv5VDDHx6YPjyWkAXoGruFxiqimA8DIU8hSAjCaBF2BXBikxLT&#10;kWl+TNVrI1g1mKMa9Herqq2zAD5+8DVPvtxx7nXr4iaA3u6e91WpjE/r4sAckseDtRBLk7A2BLsO&#10;4P5/HfuCC1hbC4WPq0CBAkMOW8VUdId8sDK5q/I2XJylcZitsDRb/n/m7ise3VL9Ll8yd/Ko4VMu&#10;GfW/S7OYqHMHqv5OmTFrF0H+VfLI+AXzLlrQMf3kDhMOA5CofNWCO77+gv6Wg46+Uu7Ya0EWsnHu&#10;uSErrMGnAHykn1t8x7ceeaFzXwp23uvkNgAf5KOlprH1yPiPwIC/SF3pOGAcwWfaq4v+sHDOBffs&#10;sv/p2wF4F04Jlq4EWDT34m9trB930DFNAJPTHb5uhN8vvOvC3wC0HPcz9/4TvxcALjrk+o2q6dd8&#10;4cA2gGGVFVe2LAyXQXZtB2PH/d7b0hxv92aTPKugq+v6BQ9+7yWHXrwSMX/+fvGwVn9WS8QZAH2p&#10;VRqKDIIflK/vTUiDOnIlwpug3hovpos8dS7SWuCGWtWdXte0LrjruGnV4HbqD3k0vB9Ov1Wo5okT&#10;VWumKlm4YL81ratK64O/f90R661eJz3PvQNg+LCR5/T4aFTIaSw8DstZJxIp0Sr4Zb3VaQBnzF94&#10;wrauZr1VBNeOPc6jbjgWzgQIhN8jVk9TYeKh51WWvDZLsLJzzw17H/nj6L7/fV9mZrzzGN3tgQk2&#10;ctq+BrD88b+UquU0AGwYuiBvO6282xOlpO5DCr5aFmSaYW3PG5TKbuqaP2ch3RFgQucJ55SktDPC&#10;JwBIa7cCK6btcZYCPDypFtvvLmhw3CxdfOsB7U/GrwfY+Zozv2+EHjMeAxCTep5l9sS99dTS4HPH&#10;jz3KDR+dLR8vOXY+o/78Wl1y4/l5qfjMdp/QeUIM0DfmVbrimtOrfZVaBFAKpQkgrYOnUi2FMQBN&#10;Fp1BSNegrgogyKyOGbM/7/u6rgBww0YsFnUNCmw5/3zd8aJ7BODppVf7vY/8cWRdD2bjaNn+MTFd&#10;PnXmaRMAdsB/+rqPd2TcZfMy/6Qc+9kSwISVITx5w2fTuKcrzzWxXYGRz7vmQJMOn2oi55DTPEtT&#10;0+NAw/SYtsdZ+vAeS4SrfhEApr72G9Fjg9JwDv3kjXrHoucEoOdnx3k55ljXrG+nsf2208qDr3Ud&#10;Bx19pSx//C+l2nbbe4Cm7kR1XS2tPyty/vk6+q62eOW1ZyT5fXjJL2YyXJrU7Egz3wqgg4KgDENN&#10;GuafE0HNCHUKLtEsc6ku2wSS4BYC+BC+ePyBtzx+ydzDPw5QkqZTRaNhqWVJhc0umIaBREgxwJKs&#10;xqKWgrO+6990w1UfBvjjoe9cC1BWJmQDq44s+1pTmhGpoBbTn4uHsiV0xS2Ihh0A/riwP2L/zccQ&#10;+1Kw1XxcU2ecOs2EnwNg4btJSb4PECfyFWAvzO4D8M6+qoHZYmRR6aL7mdgXJNjheVNvhiwGyixc&#10;tqh91W8nLx59KoAgR4iRePxnATRNn5OofL1hpwEsnHvRb+vjaZ8+6whx8U+wjL9dAv/mNW1W0+/k&#10;bb9VkOGo+2w+5hYT7lDP5QDm9Azg3/Pmfh3wP1eTjEPKp+eHUmQu6Bfz/ZPFbK6Vm88FSNPuqVFw&#10;78368aNF3GQj/ACgp2/5D4aVx7wTde/Lz42wcC3e/xAA574MjABYMPfCo6FRm5Bg6S1KdFIt9rfk&#10;1/bzwGGm8i8A4sNxptoNEHn33dT5/xGzqfn8lmDWu64tq+HXui79khFuE3SP/D58FAtZ/qjYf4vJ&#10;3ljGe5Vz73/Th9qtAE6iP2P2pQXzLvpB/XrXhfiUGSe/V9DzyDUMEzln4ZwLrpw8/cOvAnBa+qyZ&#10;bxJxj+Tj6i/1Nv0nQNJcfY8JxyO6It/3BVyc4pOTyC+mqe6F+fkA5TD8U/3Ruu0B1PMZRHY3QvZx&#10;QZuN8OtFcy+6Ih/X2cBElfgsyDj3eYmY89heo2NJbys5vytA4gcJrvxb5vPAdQtZvmJa13RMCEHq&#10;NV0BTapeLwOYe3U4deY7JlVW12rXABiVN6xOYvpDEwD9oUK/tdBvWZxXpn1l+7y0klJ5dp3nCIBf&#10;v/64eQCvvun2TwCkUdM5/Ym2JKGehB6T5D6uhJjYlUlqtd8C7Dpq9Dv+0Nm8TcviFT6uAgUKDDls&#10;tXAIE4JZY5Gp36XkkfNyCBYuN5UsPMIn/WLRG1GXE+fpdwnJs4i7G0CQJYa9N9sVfXDKotEq4k7P&#10;270CYbozMpobF59mL8Apa0pZgr++ToliEj6gWroRn3oAHwkutecU+VW2X8cIfNgc9cjuZVjIcg+d&#10;+4mkVgJeD+C0/HVJ048iYc98Dj8wkQ9YtbsHIEJugvCBfD6XIDpaQjgLoFIa/jsTnhQLP8nP3RcX&#10;nybIrQBBrF82oSRbSHzLmuZugP5hfb9R0+MsJK/K+tJpmO8CSCN7s/hwEKI/zu/PMSKu1NJdy1Nv&#10;tBNxT5AzYBh+rSBXAIRQe1DExQ63BMAszAY5y5VaMuaJ2vOp8Cbvd2JGyxPCQabcN0DMKAfK2077&#10;ZbuWPpofuisilwJnZhOyB2st1XpVh3OBmwnpLvm5Z5JWf0lUehsAPv2rmN2JK50A0C9dv9HUskIq&#10;6t5khM8BT+VtnYLZ4Tvvc8otACnhnWLc6PTlaxI7Na9hTa1icV7JR82D1hmOlGCCy2llTDOfl+Y3&#10;NYgQTKjzRQTTZT6EXwJ85tx54ap736ixNilAakYkvtGWE8PhG8UzIlJ8lpWDkhBwGtXLC+WIGpyo&#10;gVhCgxswNWlwbKgJXmPcK6fQ99aN4xLJyTEsRJamWbqBK61B9A0S7E7IWEwtpM4svQBg0V0Xf71j&#10;v5NGE7mJAGZ+byQr1YWFHhG3L6LlfHtnIEI092nZGF6AjldMIpCnjfBbAIGPEYKvc3nE3olZOjoI&#10;O2fHMxEIFtKMJ0ujxYY9CqCmtwYXzyD4zE8nDDNkd7PwQ4BxEw/6yrInbt9BkIPz7h8y7DYARb9l&#10;wb/asPOy+ZfagBGmWQqMGONyXqkd8u1NPj2GhbrfpuOA0wULqGm9nFstmzcQ2B34y4K7vvUlgPbp&#10;s0A4ylfKGYdWf5JK8FUR92De8FonlT8CdPctXT2saey4nP44N7ssFu9zrrLnw2nGxRbEXgssEGnY&#10;Qge1P+d3NgvTAET0l4nWLolD3J7dKKYJWaiAEcaLsT2iTfm5I4NYm/qM1RQLXxXcw+bTY/JrOxUJ&#10;makb/O8XzrvoO/XxTOk8eZyanOhj3pP/aQRm1zw654u54Pq7Oe6bRMl54lygiIUBSmT1BFMslwrB&#10;BGeCzwWXN8EHpW4M9fn06b5aeb2g7FKdBtrACcQZczemAR+MoJkw8sHj88fFJOAtzZmbBiHPjS6T&#10;YKID1M4I9YpKoh7Fk27dQj6bxNbTuEIqolGdhK+y+MjxiwHaf7fqBIL/MpJ9zcXs3TkbUB9kvE1x&#10;XHoHol8BIPB5RPNiqTSZr3nJuLMwC/NEo7+ZZKxsZn6tINGGtMvZgExMwjATuSbrl4MRPQLJAmhM&#10;aDKnFwqS11P0PwMOqBeTM5/GkgtQ0bhZ0l4HDR42j1m/omMAli+ZO8aEVrEscVmQBMkTo80IeK9o&#10;RrLkonaM72P+N9l+7kfdDKyhOQ7UmNoAYohoXGrf78NjAcRFbzV1qzzJYwAR5RID9Rs9oq0d+500&#10;GsAibZX1K4CqYUJe5BULTalUmwBaKmN2wcKXEb0gv+5LEOmwBstU/dwM0/Y4S63Zds/HOBGkB2kI&#10;4CmI7i25vDNheEmHtRFqWcELLJjkKkSwXoO7Fbkr68UtFdJxhEGBUYSYumqf+d5ylcO1Tu08o6VW&#10;yvp1qb/ZXHSsiJ4OICE86kP/w5srqb+sKU4z5VXMN4R5MEdw0iib4BGcRnWFDCUgCnVK+Mhp16ta&#10;Vzf4zMbEKWvz6TqUSI1Q54K3QGyeNJ9CJKGhUQUSYlEc61PDRaHqAGIXaXBRQ9MrYST5I5cIhEiI&#10;6577VwAKH1eBAgWGHLaKxjXx0POiWKPdgR0BRNyu7b9d9gYARKcKssjMTwIIhLJKJGqZ9pKue0ag&#10;WUEGyntbtvwvLu4i6K2IHg4g0AGskJx5sxbzTJyYE33+NEUjAyJJktxB4C5G9BBER2RtOTFCzULS&#10;nZ8yFpGY3PRUcctMZE+AEGrvE3HPBrI1bQnWK+quxcJ/AJj5FjFeDVwCYCJrsKxorXkvGsVqli09&#10;iaGIrjZCTp8j40W0ZqGaaYLOyQv6uESTIOFYcdHb8+3XS/DfjqKWLC8trTUFsbUAzvQuw96Nc2cD&#10;KPoGBOeq1fq3XwQRE1mZXQ91apwEEESeBl0O9ZJpMio7ITdJJWTFRHJ0Na0YXpHWQ/LNB8XsCGpZ&#10;SIuVomsFmRkkYwcR462ktW5EX5Nth4dT/F8BIvRBRF8VJDwLID70Gj5I3TMTggQLIi7Kl+ysH7g9&#10;7/dUM39OVLMFANWnn/teZacd50vs3gQQsEvpSf4hyqJ/BLEGotxkQxPyxxlzhvdgLtt2ZBV1Grwx&#10;ISukUS+n4SXoknSKQM7XDZRyN1UaDCeKa/iijEiMSAc0sDTXawOZtzdifReek/RpgEhCj1poapwb&#10;Aqa54iqOmJAESVcAvLp5RSAjkdhm2CqCq2VNLarhm0SjqwEMewqTMQAIB5swHJOMu0rj+YTwY0Tv&#10;hSxWq32fE34rpcoEABHtsJBeDxDS/qfTtjF/itY+98Vsn3sn6t5uOT1v5GW1hHC5hf7nUaUESx9x&#10;OFdrihKAJ2/79vz2GSd/VYxJACm1JU5LXwbLK2hbCeO/QB4E0KCP+Yg/ZLvCzmbhITHLKi6LX6FS&#10;+oY1lvxtX+Anq4bxXYCR69JJKtGvs2PTLoVHBMmIFUnnSpDzRePDAMySBYT0W+JKeSkwu1lgvbg0&#10;T7oaQCW6HEsn5TRBiOiny7bLT9fpIy0AMfxOjDUAC8bon9tXys8JfkzeTD8WhjXEjYWfiOndSRT+&#10;BhCl+g1Bds86DPeherkR9gMQ4zqgF3Fr8rN/JOgD9fGVrCyYPZTdb7n18bnfbtSFnDJj1rcUHW7K&#10;zfmfejAbK2ZZoKRo6Yk5Fz4OMHX6qZ8x4QQxOSJ/dn6gUfP9JP3fA1CLnrWQ9prj+/kcHiAuX5+N&#10;OR2N6D5iWY7k00uv9u3TZy3CJ1lojYS/PPHQFVX48YaPyktCpGnD4R5l7QMQcIj6RgUdC44goWGi&#10;oQohc9IDpBv5SNVvkVOIxBqiyEnACURW7yugDfZwQwm4DYi1KrRcC9AXquMFG6u53akMFNj0Xh2h&#10;b11Eei3AOXtO3OapXIWpWKBAgSGHbZZkXWDbouPAM3e34N8t1ihV9H4s3GQ+zehl7r60exOnb3a0&#10;z5x9JICYTDdCk4g7DsD+f3t3DCLVEcYB/P/Nm7e7t7tH1HAJIY0HF7gqZToxloKtkNYyRarUEZMi&#10;gmCnAVMlIU2SVpCAwkVt9EAs9BDhzJFgwMQQ43q7O++9mS/Fm7feERDi7WUzuf+vu93H7m3zZ968&#10;7/tG/ecPVj/7ZBe+7wSAjwTmGgDoePjhtEbqDB6+9mphcT2X9jIAOL9lgSIGPgiaycmqGSq0Jm1A&#10;Xi28GoRY/Om8XnlSLhwDgCPL349X1g73Szlwsb42P/xHEeBiAWqhbYxCFy62ADlto2kHUuljrJ1H&#10;m7EA9cKh929O47fOykzG2tDsifdjQHPEMguofqOh+rLt5mfTNxhPLoKGnkg2BzH1YbpV8cU0v6Zp&#10;4UJXexD5DmK+AoD2lMfqWPHI6pPsYNVN9riCmngL2RygLTB1I1D8WxFUYeIxaplUWOw8n/j01EN6&#10;eX2/FwDIlnNZRUN9lFjcH6tvDZunlwoDb+obzPQxuPaofLO1UbSfnTF2LgcANTpYXz330m0uO1XN&#10;778OANng8d0MVuDcnwCwfvvC3/oOd+Le2lkFgMV3Pvi6xKj4+cb5qQd1t7ugzm9YiQ3ORko8r0JB&#10;Xc0SV1zBAMbr5F1B3dvYBJmIyX7cqMe5HzwIOH3dddSNAKCbdeBzi5GvV1V5sMg1Qx6rFlzIYUO9&#10;U6ViESotgrqpPYCYpf9F+hLR3sIV1x4Vq+t/n/X/0fjp8sfNXttvL7xwh7YUmD554YU78OtoMN6X&#10;m/tG2ksA0M72bylANVCjkz0tBVCJhY0rsDK0EJBNmrCdx4MfrpoCAI68Cxx/+9vi4p2jZ+rPav3i&#10;fHijiEMKx0FRBUGlzYrLo4rjU8vghgJzabH35vpu/e5/E4OLaMr2tUajsrKnMtnsAoBA3lIdTiqq&#10;QrDwsQSubv8JqLQb3y0RNAs+hFUAyKR/+tTJlW1tXsO1/goA9JaHtyC93McsLn0JSAtFnDQx9gVs&#10;rGEc+2EYPj0w+PToe/+pqbkvi08ViXbB6PGCbFbzrwBAZnq59dunLD/TelyZSGfb64NyDkAfUjxy&#10;ALC0dP8fH1u3F3CPi4iSwxUXESWHKy4iSg6Di4iSw+AiouQwuIgoOQwuIkoOg4uIksPgIqLkMLiI&#10;KDkMLiJKDoOLiJLD4CKi5DC4iCg5DC4iSg6Di4iSw+AiouQwuIgoOQwuIkoOg4uIksPgIqLkMLiI&#10;KDkMLiJKDoOLiJLD4CKi5DC4iCg5DC4iSg6Di4iSw+AiouQwuIgoOQwuIkrOX6q7MSMS9I41AAAA&#10;AElFTkSuQmCCUEsDBAoAAAAAAAAAIQD8LPGOujoAALo6AAAUAAAAZHJzL21lZGlhL2ltYWdlNy5w&#10;bmeJUE5HDQoaCgAAAA1JSERSAAAAuAAAAIwIBgAAAM/YY3wAAAAJcEhZcwAALiMAAC4jAXilP3YA&#10;ACAASURBVHic7J13uF1F1bjfNbP3PuW29IQkFAMBqYJEEBQlHyKpgpiQSFUkCUUFCwiCxGDBygcI&#10;mAAWlJZGkS4RkC4QOgkQCCGk91tP2Xtm/f7Y9+aj5t4I0dz7O+/z3CdPztmzp+x11l4zs9YaUVUq&#10;VOiqmP92AypU2JJUBLxCl6Yi4BW6NBUBr9ClqQh4hS5NRcArdGkqAl6hS1MR8ApdmoqAV+jSVAS8&#10;QpemIuAVujQVAa/QpQn+2w2o8O+x8wWPbKNhcDJAxsrnS7Hb5PUKVIUBTc4/XlZ+AfDWD/ffsOVb&#10;+t+lIuCdkDPmLpSytUND1e8B+ESr2isTAi2Jc2VrL1pXbGra4o3cSqiYKBW6NBUN3gm54c4Vu3UP&#10;7EnWmiqAcpy0WyYTWhKnf7Ghfbj5B0PbL9BFqAh4J2LIr5/MAdSEdqSBoXEHBNsEFoDGxK8Knb9i&#10;wTn7r9uyrdy6qAh4J+GMuQul0fl9AAJlgojQbiyWCFVGHEBjopfG2Wj+lm7n1kZFwDsJf5+1qJev&#10;zh0HUBXanZrbWTUByFpDY+yeA2i0dvqKM4c0b+FmbnVUJpkVujQVDd4JkJkz7M5VAw+0xhwDUPbt&#10;B4obEYxqUVQvBhjYw765hZu5VVIR8E7A4PkDtiMwk/KBqQFoLLc/ucwFhkandzS2lOcAvDrxgHgL&#10;N3OrpCLgWzm7TX4o0kz4xcDI8EIHBDu0qdXZHLv1LvFXrfrZ55dv6TZuzVRs8ApdmoqAb6VIK96Y&#10;XUI4zRpDDGzSzhDBGqOtf3/q3lJ84j/U3K2WiomyldLnV0/mAVw5HhcGds9inCDtlMkEhmKcvAJQ&#10;Vm54+ZeHrN/iDd3KqQj4VkjVlPuDflH+AIDQmlMjAWc3/bK16cZP4kWuAtg2si/9B5q61VMR8K2Q&#10;ulyUC8vprmWUixY1l5PXTHs5JANjfOJero/d3wBe/+GnC1u+pVs/FRu8QpemosG3QnZbXyy83rv7&#10;jQBrfDyrynnfXpkcmFypvHrNlM/9f+Pr3RGkK6RP7nPxs90AercUdow9uS1dX1EgglC9LqleunYR&#10;wHNTR8cA5z6/fhBAYHLblH0sSQfGN2tt/Yrml18BuGr/fcu7TX4oSozZBaAQBrUB2u4CeBg7YsEE&#10;rW9lMeYD56TF1m/qwDYas3qnhqaXAeZceIjvNeWRHmsmf6bLeBx2eg2+808f69tL+DaAGDlMDHXQ&#10;vqPdhyFnDd75EPUXvLZN9VutH8cAZW/3BDDGT4lMWCXqVTZhCSqIQZf1zg2+DuAnz73w53KxnNG6&#10;qjEAdaLfiJWWdhsVWqIOtr+69V8Heev8z4FXAXaZ/FCvPlFwev8/Lfg1wLKvD+70IW0VG7xCl6ZT&#10;a/CqKfcH/YPsb7wxxwIgtLtW/JHUGxianJ9d8vqP/z16lwTg+882jjXCPxtd070A1tR+JWfNMSHG&#10;tPc6CUR2wkT7AjS6Hape++We/7v7lIdvAnCZ8MjqyO7RXG7fPbaj5KI0CKK5ED/czftb51x4SAKw&#10;088eOz8Kg1Pzy9e2vgwGn/mRVfpfolPb4Nv87PGvdLcy1XntBeC3cF8yrWZtgiwpw4SF5+x/9/kv&#10;NB4MgNgrvLqLF64s/hGgf4/MzlEY/Q3Y0bdvQhOZ9GXqMfO8T46444r7FwHUb9/na9XotFiRj6J/&#10;oQixSAnAOv+Vl8874I5BFzzyGYAoDG4RoVeirALwzo9+/bwDOvVuaKc1UXpNeaRH3sipXunhVbe4&#10;cAOoGFQMieqNhXLh4d+8+HK2rHZCWe2EnGFXRb45uF/NDoP71ezwm0/WzlON/xoIJRGDyKaH2qni&#10;VDGwk4dvPTd1dPzc1NGxNBXuTpzeXRValA8/uciGlsT7GxLvb8iV44eG/XWBtdacaa0506j2SpzH&#10;Qh8LfYzwg4NPvMl+yCr/q3RaAa+z5vgcOkRV/yN9CK0hdu752LnnY6+zl08+uGmVG/DlyJiDI2MO&#10;LnpDlWWPRDkmUY45/6E1OZNwRVmZZ8WoFaMiH2xAtQm4U6KMCb507gtNnz33habPZm+5fSmq04qx&#10;a4isIWpnR3NTZI2hJfErsom7Ipu4K5654HMN85esG5MxMjRjZKhv9TP33uO9J2PkC28N2ubIf7vC&#10;rYBOK+AVKnSETmeD7/iTRwcDmMDOsPAJ5/0Wn1cKEBpD2fvvAvjq3BVHHrxdz1CiP0c2OASg5J3J&#10;GEPRudWt/x/5v3vXPfn9ZxtOyAfRVIBYXba98RYxBIJz3t8CMGzNmvGn3/N6TVNt/hdVoZ0I0JF4&#10;zPejJgpYm/gfB/nMLwCKK9bng9r8XTnYD+DdYynWaOz1iT7eD//XeQd2SsetTqfBRfUUUT3Fwq7+&#10;PyDcAKG1qPevFRN/RzHxd7x++t6lQIJjA2P294rxilFVys5RF5jedYHpnbXBqd/85+pqS/Os2McP&#10;xj5+MBLr2xtyVY9XbGiCg0ITHHRXr57jnvnlIeu98tei0zeKTt8Igo6bxW12ezYMaEn8syXnb3z9&#10;9L1Lr5++dynKZyZWCXs57+X9FIV6lZyRvdYgp2zumG0tdCoNvv2F/zq4WuRqAEV3dKlkbZG6HBD8&#10;n71bdom7YsmLi78P8K1zj9gza5gmsF/Rp9q0bRzD1pUWK7bZqTvqJ3tU3Xn23HVDAWyUv9Xja1Q3&#10;vfMuIoRiPYDT5BGrLWOuu39ZvWkungmQCcxPCq5jfbetdr8xQuL1G4MG9rjmlbfW7ggQwe0WdopV&#10;P1BRWGM0hgWR94cBzD/3gEXtVroV0ek0eIUKm0OnEfD+v3qkJvL+W4n3Oybe7+g11ZoOtsifJR0c&#10;A3jlaRO7P6257Ft+zWXf8oI70St7l71HVXn7WzD2SuyVUKgqe35w9jMLe/RaX3yo1/riQ17j6Vlj&#10;2nWc0nQ1xTjFWAn2LlE14fXT9y5tQG7ZgNxScPp4bWix1rT7VxcF1EUBceLuyMbJPXcfN9gZr98x&#10;Xr8jIttvSnsDeO8lY6RfDPvFrbZ6Z6LT7GTa0CQtBL/OOv97ABsn7QrKh8EAzT5dgowSt2JguTxv&#10;8pLXRgDkAh0uQlTehJNfi3PUBXJgs/Qde1fw5B8A9tU9f1n2ZmQgbAOQbMLCcK2bQ1ZMdcbYo37w&#10;XP3tLXHLSwA5kzlxjfKxQH27s8361j6YcvLK/3xpwLLtfvLo/9QGZjRA2fsOua8YQQoi3Tpy7dZG&#10;pxHwr3yub/HifQc9/mHvc8bchZs9Mb1430E6dUEp81YxOQHAiP1YuR3ZcqqUvA087pxP99zvHwDN&#10;5RWvB2HmksAEvwBIOrDDmagRYFfFnNY8eejE1o/nf+Gcf7yyOX2Yc+EhfszZcwJbW/2dBOkHoB3c&#10;NvJe4xrYrPq2FjqNgF+87yD95C+f6LPB6wkAAj0D5zq0XmaNKQMkifvLq+d/5o1/p/7Xmkv7ZoNo&#10;KIBXrOvABM8IGCXjtaRtffj+s2uuVjLHA0Qm3K3sNy3kXhMiE4SBDb9wzvONowEu3KvmtjkXHrLZ&#10;b7Dn8rmv5Y35dOxch5dhAmtcwevTuVL82ObWtzXQaWzwChX+HTqNBgfosaFxTX0+txdALhsdIRC4&#10;D/br30gkOADv/PbAiZtb7/efauiVydhxGaEnQLNrX3mKCJEoRfhtqbl5Wfppd36zd6+1577Q9HMA&#10;p/6vItLuUm2snkjM9oidAHDqw4sfvuKz223Wxsvelz3fzxozwan27OjCqgAKDYHqL+ZNOai8OfVt&#10;LXQqDT7nwkN8LnGX5BJ3SZK4VTFkY+fb/Wt0WtXotMpFweE7//ihL25uvUFkPuvh6LJ6KasX+GAB&#10;FxRBqbaWBuef8g3lGy46YGDhogMGbgwC3j7TMHv7TMPsRM09edO+taDqcWBCMQeGYg7M1/Q6bnP7&#10;0Fzf/M3Aym6bszkWGUlcObllx+16PbC59W0tdCoBB3jJ3v/0S/b+p4teZxqhWVShnT/jPcZ7rNdu&#10;GgZnycx5HVo9OPf5DYPOfX7DoMiYE6qs7RV7T9xOeKRIiEhIi/Mo9hfJ06+vevc18xqLpXmNxVIg&#10;/KTF+xYr7b9IE59ghR5W6BEYc/SZc5t27Ugftrvgkf23u+CR/QXGxUp1R7S3EcGIUECWNUThz+8+&#10;bvBH54z+H6bTCXiFCptDpxNwPf98r+ef76M4vtQnfsHmOCs7VWPD4FOD56//RnvXfu9fDWFCOCIh&#10;HBGrHt7SEbsbpcamfwoz15fL//ztt4a8J9vaxfsO0ov3HaRVok+J+j/mOtiJskfKHomETwSROYnU&#10;TP5Ak0MuuMCEYfDNMAy+qcbs0FG3DGtN2VpTFu+vWHH2fq91rHVbJ51OwNt49ccHLWs25koJ7IZN&#10;PuW3o0rsfK0G9tS9z3+w/97nP9j/gy61ObNXZOTEyMiJVdaKb8d/BCA0IfWJ1tcnWp/E8f/mWLN2&#10;U9f/cI9cOSG4qCVJlkQmIDKbNlWcJjhNsEI2FDPq7OcKh539XOGwD7p+e/vFo0JrhobWDLUQdES8&#10;A2s0TtwLceJeKCXpplpnptMKOEBUlfljnLi5gYgPRDq0Lmy9J7Rmx+bAfq85sN+rGn/je/TnuXOb&#10;uoVijsoas0/WmH2aO7DcLiLkTKLA5cDlUohfvHjfQe3K1G7FpiUq8qvIqI+M+k0FRbRR9g4PO4vR&#10;r4vRr0+4f+17dhkH/fjhXqEwwSRugEncgI6s2wOI11IGfpqBn741+TMNHSq0FdOpBbxChfboVO6y&#10;78fuP35opGTCPwGUlN50aIdRAJYANDl/1NIfHbhxl+6c8+aYeOynD80a/Wtgwt4ARdf+lnqVDSh6&#10;N9+rPwLgwr1qXv35i4WocRPOTBK/RotWl6tczx6aNbcD5IPw001JB05wsAFeWQnQnLgfJ27ltIv3&#10;HaRfOOcfBuDN6vwPwsCe5b12A+hAcixCayg7P/t1d+9RkM532i20ldOpNnrej5d+fNAdg3/22L0A&#10;ochRcQf6lIgQWtMdIJ+4EcBGAY8P32dAxgRfrw1c73UdOYeydYnPQ+yR3+5SLL0B8MO58XY2kx0u&#10;6nN8QKywjXbyOS9/9zc/siAcf8BPAcrezzYSZNqLxC96R5W1fQGyVse10P1GYMOKKNojbZeMU9Vu&#10;HRHs1h88ifPrYmN+pud2fsFuo9MLOEACvwYw8DmBge3mIVFVyskyAPF+NsA9S9ZZgEy2aqgRN6Y+&#10;semdN0HbqglAg/P3Fkstd65piBXA9+l2Zt7INwOTbv28H1aUdd7Prh3/maMDU3wAoN6Fs2qsHFPf&#10;zm8rddNtu0+QR2zVjpc8WzBRcHL6mexa1o7ZoMamqVtKXqe9ec7+z3SgSKehSwj4G+ce8CzAzhc8&#10;coNkwtM1cR+8kSNCIFIoojcAvP7jg54FeGR9sDOAFU7OG7EbOmAmhCakybk02aW6y/53SO/lZz9X&#10;OAggMPKVgmvb8/ygn5wQGTtyXexH/Gaf7rcAnP9i8aIG54ZlTNAToPQBzliRCSh6GgBiF9900d41&#10;S2+8vTC6RmQEgBEi04GlzYwRSolbQHqjy9ot0MmoTDIrdGm6hAZvo2zMJWHivmREdoEPyHQlomXv&#10;X820lKa2fTTxqSVVPaIeRwLUWT2gvgMb0wbIGq8tTq8B6OPl8R88u7wKU/v99Hvb25G0M+dVEBNF&#10;1p99+r/W3gdQV9b5dMtdnjHJjwDK+l5nrDRmE++UBwFqwvDaT/3on7W5fPbrAttDGlnULiI4Y+Ig&#10;iX8F0PvFN5fDZ9sv14noUhp80XkHLC0rV1gjJWvS9GTvIBWMphi5et7PD14+7+cHLwekNuyxZ2SY&#10;GBkmJgpo+xKesQENzrzpCf7sCf78nb1r1mNqvpIx9qCMsQc5JXAdkLFYnQlNsE82aydks3bCBQf1&#10;Kji1f25MdH5jovOr7Xu3OTPGEitLi758bdGXr/3R7tmlG7LRcZFwkAiIQEdWkzKBoej8Q9RVzaSu&#10;auajs47p3Etq70OX0uAAPeL4jy0EXwWw1n767asIIWjs/LMrutdc0/bZ2S8Uu2eMfr3ash3AutjT&#10;3r6oFcGKxhaZVmwpzwM496ENvYNutZMU3x3AdzBaRlVJIApMOjk8+/mG2Ttlm95aXKr9LYCiV1iR&#10;jFOlzSnLK3HRJ/dus7rpVoA9f/BknamrGi8ivQqtdvemHmzYumrivTZpGFw4YPnaLps0v0tp8AoV&#10;3k2X0+DPTPlc0y4/ffQ3AAH6FyeS3/ilkQ1O5ZLiqXs0nXrtKxagZq/tD7DGHtO80Sppf/Ukby0t&#10;zj3uY2b/dv/aFoCzngu/lzeyZ5s77eZsoHkckQTbATgtfw84vZQ03JF+1+2+GmuG1yeO4P9eLPMN&#10;7uqbpt5fAijtM2iEsWYf75WgI7lSWhMHNSVuus0FD/074W+dhS4n4ACv9sn+DWDnVcV/hIEdTaun&#10;VNn5h3fertctAHV79toGwIj7ZrWlal3cvmC0pTguexo9ctWFn8wvOOu5xj0AQhOO90qN64BT1rtR&#10;VWLSCPdAzJhFxarrf71P3WMA5z5fuKzg9YDqwHYreprT+pNbfrVX3WMf33en7VpvcbRVqjYV5Q/p&#10;YmXGWlqcX5H2R37X86GXypy+92a3ubPQ6bfqN8UOv3jis1nVO2lVy3Hijnz9Rwc+8L1/NYTZvP0a&#10;QM6aK4teaE8wDYbq1k2dFu+v16L/fktcvyGq6nZJep/g+FjJ/DsCDv9n9YdiXMknt5XdhuMA+mV7&#10;BusT/4segU7akMiDACU1X7/06geW7tSv+9cBROS3qprf1CnIokoQWEIjcSHxkwH23LbHb2cfO7hT&#10;hqJ1lC6pwdvYqb7x0Teq8jOMpAdTvf6jAx8AJMy5wZ7guwAZcRQ0wLaTv9uANjl5GsCrn3bhkJrl&#10;P3jejLZiRwEEQiZW2r1Pe4hgAxMcEmvdEQBn7Zq79ofPN/11bdnuh7gZAL/ZK7dwdo+a/RLVCQD5&#10;KMgXY0fmfSa2vnVC6TxEwoqWcnJXVTn+E0BXF26oTDIrdHG6tAafc+EhfucLHvm10f87gOwnLyw2&#10;aO9axT8DsDY2jynJJo9OMCLiVVvwcgNA3q5/DGowuG5GuAOgxREkH4G958QgGA1Fa9s+W5fEL9YF&#10;wXd6hnZj8h2fCfOqOh+gMXbzjfcfsHqfZrZSaGpO/FPemFnPTPlcp0yF/O/QpW3w9+PU+74oLPud&#10;ueLYXT5UIO2p931RVq+dYGaOHbulAnINwBlzF+q7AyfOmLtQLln4lGH+ywpdw611S/H/nYBX+P+L&#10;ig1eoUtTEfAKXZqKgFfo0lQEvEKXpiLgFbo0FQGv0KWpCHiFLk1FwCt0aSoCXqFLUxHwCl2aLu1s&#10;9VEjrZkxh02acbwVCfKx3jzj6rHr/tvt6kx8+Tu3dgPwJT9JcU/m1r70MMD06ZO3iOtuRYNvBtqK&#10;UT0C78cXQsn9t9vU2SisbYgKaxsiG2aOBrvfNmcdF29z1nGbitX4UHxoZ6vRk2Yd6JRvpnfzvY0x&#10;JbxO/8vff3gtwNcO/dlwb8yJXrUawCAxRv4e1IV/LjUU9gWQmCFWzHNe9BMAXvUpK+FwjO8nxv8C&#10;wJVtVoyM85p8HECEWgMrTKK/yTe51G20W3imUR5LRLcHMGKzRvQJhR8A4Hkl7/Q3LRlzsHq/G0Ai&#10;clegnGk8iwDixF1uAzMIlRNUtE/aZpNRw7M160rnp/UEv0PMVxUeNqKrAbzIm1Zbrrjt98cvbRub&#10;ERNvGCE2+0U0GQSgXkIrPLk+afg1QI+oVz/ni99A9GYRc0xaygbeJxusymyABD3JWjNQ1T+uzfHv&#10;AGxtbS/1pe+qsmP6EGkQ438eN5des1W5swC89+tU6R2YYH/Syh/PB/yyqajDJDJj0vHwfS2sdfA7&#10;gPVryw8+OusYHTp0SgAQDd5tbGjNOO9dLdYsA1AXT7WZ2icptZyWPgf7Pyr6Fj6Y5pPyUgAJOEWM&#10;vJU49xqAsbKrc/GLVsIvBCLzABzyY4FqVf9U+qzCAuLv9qLLReU4AO/8tsZKKfFcB3D3tDHXb658&#10;fmgTJXGu2ZrgcQAPa/E6FBv89thhFzYDUCq/pdbMtUaWAIgJDlA4N15XrLE2SA9mCuWosksCC8cC&#10;YGWhoM875VjjTROAuuQfYbZ6rEvkXgBx8V+8sWc76y5v6haeAqDKST7NCbIHgOAGuVjuI5T5ad18&#10;q8lQL87XBiYaB+Dj8o1GeMNbewyAyeBwzFPxY9XIVABFF6CcVuiZXQZgNb7WqX+WRMUHaTnx/jOx&#10;DacDGwUcb7oHoT0hSZIHAVTcdC/2f+tMdXPap9LTxgQno+6h2PlnAQIrkw3m9pI369P/J/PE63KF&#10;r0k+3BbAFYuX2kBecaqPp8NlRnjsz6U6Og1HBsAYc4F6vVo1eS3tA99uSHg0srR47+8GMGjskUkC&#10;1wD0q8kcArzet89gBWjSYL2qu8t4HMjR6RhWTaXQPD4R+zpAoM6qkf8RE18mkfwUQFT38053s0qa&#10;t9zLgdZkIlE/3nu9PJUVPT+A7Zwx2dZn9T0A4+M/4jMPA6g1LagfEWCuABh20vT1d1897q7Nkc+K&#10;iVKhS/OhNbgYv9ZLmsMpbHL3NNUFD+RccqiIHAQQZaKrYsiIrp+dlqh7Xr18RoRPqHMvAnhj0iMl&#10;hTQbVeJblpv62/pq3QhnZB8ACeVvrlz0iJ8H0LRg/t/yO+5WK4bLE2UnACsYrxiLrALwsA/V8ZKw&#10;aC4GcN4crsKn1Ji5Tn0eIGiJ12pepqrXTwII7Oswj1phvfE8D7CC9Tf2o26H2PmDAbyaW7aX9Y/U&#10;N1ZLfbc015lVE8TFaONRgQC1jW5mky39woguBKivstNrm/wJGDkQwBnmibqsF9sSGl0K4L0XH5pL&#10;7x3w4iKAcS/tNG1lPs7nM1VGWt9wEujUqg3laa91a1aAfr7bGtBLQme2SQwbAIz6ZV71RhFXBFAJ&#10;jwxUt1fPK4SmBFBubvmbyWXWGDG3ABRD2eXAMdctPGzP1xTgseU711sfFlaY+ht6+25LACzxbG9k&#10;UKF/zzsA+siauxqX+GeMcDlwcGvX3xTYUcTWpn1yDUYk5wVrRZcBNL/68m19+ww2DUg1AN3Ciaqs&#10;8CprsX4QQK4kd9Xn40czSXQYgLEyHNgsDf6hBVyxH89kq38KUPT1/8pLdoFSLHmvIYALMnuFYXCS&#10;NjdcCVCyNjHiM85Lg0XXARj1ryXKIkWLACK2+qlpE+KRk2YUjWraRiMFr1pQn2aO0oM/D8vXblD1&#10;alya8kmNrrCi85zKxwEs1NiiicS1pD8cW10SMM65BjFp3zPdqW3y2YLxSTFtC3mjWgAKXtLBf2rq&#10;hHjUpBkt6S1Tpk2bGAOMnDSjL4ATXRsG8g4BX7rLQGpXrkQ1/eEGtb1iaVq11gs9APBeBHnVx7rc&#10;h2YUAKKBleb6t0XplIHyiEkzF6FaBeBCW3Pj9KM3rjqMmDirqOq9GpMx+IEAqqwJEr/BSZgKfCRF&#10;h2Ql1C+Ld8MBbLfcHFNyjW2ZAETT/t22rL8F6Is9wuPGDQq639RS9i3pfZ2qJXhg8sEbE8iMmDB9&#10;LUizCm05aBZjzDD13gFYa2d59d1R0cTJOoD775+cAIyacEMNgA2iXKLxKyThXnj3K4CC6DN1Prek&#10;pHEprdtv9qT+I1km9M6/J12xkTTK0WssOBGftR7AetkBR3eDPFRVzUyAVetbrsvmst1wrAcQ1YGT&#10;9r8iZO9eA0TMIoDElxZYwtWKDAbotnhdrhTq/oKuxrh04hLKl+/q+8rSkct3/zKAIHWJTwb6uGYZ&#10;gLG6nSi3hfC8RyOAQll2DwN9WVXTHCMiDxrCJUp5ncLHAEZ+bVYVWRlkxbwMUG109RlzF8qCK58a&#10;bJABAB69SQuFd5xp06P8WibR6gBJ8yTKA//E77JbwXitASgm5gkThIc2N7/R0KNuQDWAirTJMQDj&#10;x11v62vDOovuJcZsAEhEl79nvBFV7yK1si2AUVkbiylqvLgFIIw+Flt81nuVtvhTFxcEn5FNJQIw&#10;COVSg6jm0/B8m148ZcoUAzB/3mCx3TMDvfoeBvMsAKprPb4/Yp4CKAXZmUHccrkx+pYKG9s+ZcoU&#10;Y8zOnwVwSTFr1Lzijdu2LRWAsSouKQltDRTZ7BWRig1eoUvzoTV4gIgNbQxgC0aSclGsIdDW150i&#10;HpdkXJIdA2CN+wYi9xtZP2v6RRPaXukFYMPwCTfOBMDIaW/t02eoge291x8B3H3lMctHnjzrBhHO&#10;AYitv0yU4Ua5PCnGrwPcc+VxzQBf+cG9fwcoNtQ/CvZym5elAOp1dVaDPzTp+hYj1fcBiLG/xvtn&#10;0baxiP7UXN6wOB/l/25abV7N6M6iunOCTgSYcfmYplETZg4jCKZ49Y0Avmyn3/XXozZq8INPvMlW&#10;RzUnqZE6I/oSwAMP/NgNGzyj6ElXF3LV+fW3XzqyNH7c9blGa1KtJVbLih954sx+ANI9ON1it0P0&#10;IO/cVQD3XHbUO86uFJcYrDGidA9spgYgUT/PEg+VYPuRad9dX5DngP6IhAAq1YhrMSaqigHikgrE&#10;7Nuq4pdgDOKDFcVIemRS68xYcTjNP7ls1zEAWscwRIeI2pfqbPFmgPWJVIkJZ/jWuVEYt1wiYg5A&#10;9II7+89/DVLt/cSyXb8lJjwLQNXdWhNknlkfFz5mhTazVMjkkZZCCCD/RtKZDy3gNnQvu1LxPACf&#10;mDdsXb7ZtzRP8VlZDGCcH4SG1opNlw2VS4vFlX+bc81pLe++V12DvwGgqUdgUPZSsZcsrS893Pb9&#10;HVPHXD36lBnr0tvYQ43356yvMdc/fOVx77B9Z//y0EaAoafNOiYXcxIiWQAfmB/NuvzIJQCHT7zx&#10;FIBE7AmIqfPe/grgrqsPfw5g1KnXX4zLLEk7KZ/A+z/fNXXMxrYUbZIPVWb5gJsB7pl65DuErg/1&#10;PVqo3kXVnVluktsg3SgaPmHmbC88DVDoWeUAVuzWP65avvJOAO/9kgP6y4YnFlMHxT2GUgAAGmBJ&#10;REFUgDFNon694M+ork9uff+HEL3qrfupjcLnvSv9mfRGbwqmG8ampzeoP86vaL7XbJNr9spcgG7Z&#10;pHFNMVqQi0vnAWjevvDo1cfoOefNcQCL1m+4OSgzP7fzwpZo9d4LAOK4eHYk/qkkCAe3Ps+ScfrH&#10;mML06644pi0dxfoR35j5fSI7FgBhZ0EmLl6XPKq/T+cWo759R0a0WX3ifwQQeTPzhqmjmw6bdMMT&#10;Xu1ZAFI2b1blik2Nnh8BeOT19+3/JthiUfV7HHVBBLBD70+cFAbh9xs3rDkIYM41/7cRUqHClmaL&#10;+aLsOnZXB1C4L3nCl/0VUbegcUvVVaHCB1GZZFbo0mwxDb7HvHkKcH+/zz/7wOSDn9pS9XSENi9A&#10;fR97bMqUKWb+vMEbM2/fOP3oLZWpaotx4Jjr5LA9X5PJkye/J8PVkElXhQD9Mv3NHb8bVX6/Mdgc&#10;REROf+p1OnJM+dvbB/DfOCJli9jgR37t2p6FfHZPAJOYvs74dWrscwD3XPHlVf/OPY+6YFbESiKz&#10;plyAjgviQadN7Z5P6voC3DPtqy8D7Lr7983Oh36+N4AvFPYsq/fGp2dFWivrmwN57f7Lx2z1x3oM&#10;H3lZBiDo32ewtxSq1s1aNGPGDAepUHXvntuOQHZNr3bVglu0fp1/6ZHpXy0AHHni7G679K9ruPCn&#10;X/jA1G9nzF0or/7l8ZpVxeYCgKVvWGPKO3iNFgDcN/VL7/EEHDLpqjCb2OzApmwLwOoaBubDJMn+&#10;T27FFkx197585Bp86Hdu6ZbPZL5tnN8LQIx5Ge8/Fmi6iTPsuzPPvfuisetERMYddV0IsNhp/PZf&#10;d9t3b/+8+Jbu7Y35hFaFt7VetgLSjZC3C/uob9+RqV6ZHqN64/SjXV577RWix7V+fRLADjvsELpC&#10;8YsAHiYHxvzDozkAFamr8twhIld9kLYTEVFVFRE5+9x7BeDCn37BHzzlgaBp2QIBeGrahI0Pvk2L&#10;9smWzJ2XfHPj4VgHjrlOOqrVxo+73s7HWIDnpo8vAwQD+u4BkMD3UH/jqt1PfbPt+upuuY95ceeg&#10;pLuJYoqq5vRuPezPhky66h8AfcNu3356xdqrgWVvqydqcwF4atqEeNHvH6gWW31SL2ruAchoy5pE&#10;7agwWfP71iLx+HHXR4Brew69XX6QiTKfr+/p/g6Q8fIpVdtSeCg/h7Fpe8aPuz7adbcFydvfOlOm&#10;TDFPrh0S3n7pyPceIPZvUrHBK3RpPlITZfy46219j+hQ6/13exTLXwb4yzXHNg/77sweQYucCZAo&#10;DzZV80B1QfeURAcCWKuLq9e5l5qzUQ8AFybb2SjoLV5XJ83llwA0G3zdGHOYV3MhgDPlFdaGxrt4&#10;u6zKM+lnsgMS9teyjwEao/Lj+cTuIcYcD3DX1LETAIZ+/ZpsNsiOBbBih9x+5ZjT2/owcsL0o9XI&#10;qFIcnJoxri+AevtmXXNRCrXRAICiuhYjJm+MG6CJXQ3gxG/A6O6Bsek+u7PP3Hn1VxaPmDB7gEqy&#10;J4BVcolJXi6+suBVgPzH99mztrHwcnK4Kbc8qDsCmMQ03/b7MRuXUs+Yu1BemvZ8n4zG+6glC1DS&#10;8uvVUv16oqXj06doDo2tO+Oey8e91VZu1KTZJ6v4TwW+9FOAW6889o0Rk2aNN0oO714A0EB+70Uu&#10;6VdqmQWwIqzeUfA7utYDRsNM/slSUugdeH+5UZkBkMlEN7Qk5YF1eXkVoNhito/V76pOGz06D8CE&#10;9lMoJxvl2rQ1/kmXaKFbk1vZ1JddALQc7mhVW5IkfXaFrBQyRbeXzQR9nPfrAGxR5t7x5zHNmyWE&#10;7+IjNVHqq7IhPjkA4b6/XHPsxobdfdHYdfsfcMX5APm9utfVtARDxevRamQtgHoTNdbKnQRsAyDe&#10;fM57lqI6WLPRlQDG6DZefX+x0hsg1OgwTdwuRs3yWFJnK1EZC36RMXoAQHUS9XdJ8cUgk3nHr7iq&#10;ppdKKfYATpIdhp06c7/ASR8ANbKHqjySCcrbtQUhiOF3a7uHJkK/ChCKmSfocPWmpwT+VgAjdhev&#10;Gqn6GgCsHPLl4//6k9i4iepTwfRGQqv2xOxOux2f9rt0zqqsO7PmH9nVSNzqV86rkDr4A7z1u6d7&#10;RFl/kir7gFmR9j0Y5bV0k5fW8VI/COy2wEYB90afE9WDvGSOBhh58qwnQ89T/cy6NxeH3Uan5UyN&#10;9X7P5ij/YFrInyHociPyMQDiwsGRursxtqeq7gRQKpR2MoEcU99srgMwuDNEWY+lbEntfYNvUmSA&#10;Ggam99WBYvzCxm7hKl9Od4cDlUZvZIAxeitALvEigRwhThdYdGcAn9GfnzF34TObM6F9Nx+pgNd2&#10;c9LURK0Y3rGZc+CY62SHA3oHAPUF7We8DvNi3rJJGrWi1o/21hxmlDcAFJlx59Qxfxs+afrPTavX&#10;n7d6t4mlJaku3AMQNGQOMIbFNUV71jpJHbBMxt1uXWm+Sjbdila3V2jC597dznyvgjYuVwGwyk7G&#10;6xhFewAIso03ukA0yoh4AUiSWGyUVZ+kZrWBAJVqUXeRSFgESPCHWy/X+0hSIUv0F3Emu0si+qrY&#10;7NMAxsTdNPaXqPepln/bIa/aeoBUrPKOQzrjTHkQhEMI5JQ7Lh+zAmDUyTNPS9CDwrLeBBAH1ndb&#10;89JTMGZjuTt/P+axURNvLIMdk7bZHBuLi94y3a97cL27FWBoLV+2+IuSUpIA2EzmQYV/ifOfTp+L&#10;OebODTefNaruyPtca1BEIqw0SpUVn/5oVWMr9n61skJ9UgYomaghiJObUGYDBMaO0sBknONIEX0K&#10;4LZpY6cdftKN/b2VHQBE7H4eXSk+mKOUn03HK6rvfvtfhX0nbx0C3vDKSi8Dey91XvZ4++fbbhdl&#10;G5o01RpGBigaWZFealK3TSBjYDEiZQCrsgYgEJOgqWOEOnJqsLb89qN/zYMrFr0kduddawACL3uI&#10;jQZ45wcAGGOWy/uc+bv6jWaTj6pSb0f8P+6cdtRZbd8Nnzj7ICvuNC++ST1FgIzVclJ2oW89LcGJ&#10;j6zKa2pkmSbxzgAmDPJq/Gc0YQ2AoK95ixivPY2WRgJ4lRgkljBodTX1WC3GuZYgSbLpKRTvXmLw&#10;XnIYTe64fOyKjR+qWwFmlyRjcgCiGrV07x+QutYCMOKkmZ9NAl3596ljz4F0YjxywsyvefS0T1f7&#10;5wG8mCDQLGqLeQBV3UGN7UWQ9Er/T/PIfscHrqUpUpv+8CJjxHnVnE8jepqMTPfC58SRd5qeYRT5&#10;eL4KViSd46ngHT5jRTJGZWVbG3ONfmVDdRgDhJIs8sYO9yY5TJEeAIZ49cuLdl/Eh6AyyazQpflI&#10;Nfin91sb/2tZ/3+KJj8bfsr0QwAiDZZ6YbARvgSQKLMELdjEVatNHZU0MTv4wFdbUpsSY1Jtpj4y&#10;mtrXHtdsjO0bljL9AWJc1iUi998/ORk+cfp4APVI4MPrY+PqAJx3O6CSFZ96z70ddT612y3bjpo0&#10;c+82Z3/E74iXemN8vafVdhY7RHGRUe0L4E3wunpnQmwYa+lNAO/M6xrILcQsAVDjPxt4Ig9jEPkB&#10;QOzLLZEExwakAdgJWgqCmiHNhhUqtMaR6otvb6eIXa1QGD1xxpEJ+haAVbO3sfKKU/FpGf+e/hmj&#10;nwjV7jF60ozZACMn3ry4TLwh42VNPoySdHw0iCl/zFmT2s7CEEzLWdZn9gJQ+Iw4nxcrIkZbnauk&#10;UYWgaBkAEKK91NhpmiSHGeHQdGx1KcZmINg+fXalnOLXOcwSRPYGGHXK7CWuLvy4kAZJxGKaxcji&#10;wOl9iZHzWp//oRvEPsZ7X2wd5iMV8MmTJ/sxZ895pmXt2hutl+MBnNHF6rVOCB4AuGfakbcMO/Ha&#10;T2qYOV41dT9V4wpWzf1WUxMl8Uk96RcLHWYdgCT+LULKscRptI7YRYJbDWCsvRfA40bH4saDT+1p&#10;kcSI0dj7+W9vZ2NUdtWmegWAV28dcrQxqYlgEwkRc2eNzTzaqIWdAFQYrV7Xi7AQIPCy1KnkS+pL&#10;d//h6DcARk2c9aRL/DBaX8sWWR9I5qGylh53+DSChrCs6CJXLvYDsFHmLqfuS07kTYHFAE7krbe3&#10;NV8ti5oK8jf1OkKgAdIDpVwS3GxMqReAN3ZhoRS9Y7PGip8ei/RIMEcAiCbrQ2EATm8o9OixHCBa&#10;t+YpjDlUYjsHwATJMlxmnBfJAAiyzCXrehibewIv+wKU1L8SwPM+KTamZaKdnPe7i1BQ9O9p+6IX&#10;rcZ7ORPvBWCNXW6cLtPQPqmeo9Nx16PA97AmnawmXhXvj3CwXiXtp4jcXdtc/FApJbaYN+HhJ8/+&#10;OEDsfX+LLr/tyqPeIWSjvnlNPy3X7ADgDW/eNfXI5SNOv74WoMaG8fSLxhaGT5jZw2VyZYC/Xzaq&#10;6ZBTZw4Iyj5tcBQlOW+aVq1pKrRtlhxy8nW7hT7KNbnGVwHqguptqkRWrtYkBLh/2lfXQHqA1EvX&#10;n1INUJNlYDlOMsYmHiBsDtfedk26THfESX+sASjZ6sFJSZvCOrcCoDqJfGNZoyUDaXph8tiNdu+w&#10;STfuHpgwDasKsy/cfunI0vgJN/do0GQXABsXFie5am/KaQzrnX86auWwE2/cx0S2GNZFbwFEjWWd&#10;8a5d1LboIa9aB5AY8+q9U8fWjz75qjxA4rplhzz0woafvHzBO4T8qAtmRcWlPt0MUumGtLx557QT&#10;NrqcDj1tVnUmkYENa4uvAPTobrZTn+nXUmteAcg0x92dYV2YWVmkue8OAOuKpeXV1odzrjl+LcDx&#10;Z95Tta6xeQ9xSfNyU/8KpBtEo0+7rXtsS90ApKD1NZGUZ1w+pmn0abd1B5By0+BimFnz9yuOfKO1&#10;OTr02GsHZqrC7cSmG093XTFu0fvJ1uZQscErdGkqp6xV6NJUNHiFLs3/dwIuItIWEV6h67PVmijD&#10;J834JKq1xphuAFnsv2ZPPfI96RI6wmGTbvg4gNHgEIM2Dp405K/v3v4dcXrqeho29+pp1ycbbpp9&#10;7MaY0fHjrrf56kz4xz98pc3LrUODdvhJN/bfPl+19tJLR39k3nEfxIjTL8vEpb7Zz27Tsxlg/rwV&#10;Kv27RztUhSVIvR3brh0/7noLqbfliNMvq732b5c0AvR4Y0GH+nXG3IXyxs8e2Zgq5Nabjtvi/ft3&#10;qWiyCl2arTY/uFGGAL0UyQM0a3kBsFkafPTEmft6I4cH2D7pTVkYeOa+n/OOaenZD8AbOT7uk50D&#10;PNb2XVP37JBGTfaaMmXKHwAmT27fN+L4E66tcrnst14tNVy6ue1ujyNOvrVX7Es7iYavAtx+1ZfX&#10;meK2u0ZaOuTxlatT/48ewSd9S3Phvpbon63FNr6RGntEhwKMPHnmp0T7DDjhi7+cDrDHeXP++e7g&#10;hyGTrgq3sd33ih39AO6eNuaOV656th+9Um9MyQY3Qbq5tTWy9Qq4NXd4Z0Q0yQNkk6jDQnLYia0m&#10;SRRMMXCLManTT0xxeU29Xft+ZdTYDIAX83HxfilvE3A0GSjCvsAfNqcP6v3uGTS7OWU6QqlcqDaB&#10;OV5N0uafckHZl6oCwxCJuQ/AGXYDX98z2/TIu8tnvF8I0AKBFfOvgiZLAW65+W4u/OkX3nFtt2Km&#10;VrP+RNP6A/nSpJkvOGcDa/XAtC0tcz7q/n2UbLUCftvvxyw9fMIf+pap/iQA+eBB4H0j8w87aXp/&#10;gNCaQ/KB3JyrqmoAKJeLfQQdctvUo65urz6xqQOU+mSxsdE7tssVSh5J5s8b3DZe7Z5GUC6aIhlK&#10;ian+yM1AW12znELz096myS6/eMKsnmSSZgheLXtXD5CVoKTiMr4lfM8zvmnaUQsAhh13bSMDbXHO&#10;hV9tzWdy1HvqCvpsU9SG9W+oNY0AJWzR2nLeOEkAInJZgFEnzR6iVncBqC1z4w1/GrNVxLZWbPAK&#10;XZqtVoOPnHDT9ti684xPE3uWnH8c4NBTbhsAUKW+1NS9et2cCw/xarMBgNPiIcXE/HP33vklAM+s&#10;Kp2i4s8fefLMswDumDr2Vx9UX5Kk2+cWWrwk79gqd+qKVoJisXtVhzX4Yqe+h5Fie8b6iAmz9zFR&#10;1D8oxg8C3PKHIxsBRn3z9n4AcdzYbQfJLZ429YiNNvTtl44sHTHxltsSn6TBH1l/ZKmY3CmZYH3G&#10;ZB2A11JBfJCLrHs/JZZG7OSj45O1jB42cebpAHdfOXbuuy/8+PgdWxZc/s9rAl/VF8DasKnJhbnQ&#10;ugKAIU59762vQvUUgIZQdzl4ygMXvD0D7X+LrVLADz1txq4Zw1dQXUGrJ5kx6XpmROpbHTvtx7Kl&#10;lwNr17FqOUBv0/Ocfbd5YeXbAlnnjvjGzHM04EKAEZNmDL9z2lHvm19aWgUcG5QSH7/TcclJjGqC&#10;d/bd5doCireR7l/13u+Sq6q5DODRWccsHzZxVtmad/4WjrpgVjTj/DFlgFGTZnxLDMPUx1Vl644G&#10;GPr1a75Rnckf4JXzAUIJdSnJqlGTpr/oCZ8HICm+tqFe5/fsnfkHgDodlbG5HmK0gEm9In1siiKa&#10;jRP7jgAKgGHfmvFJAKtUiTF3Ge8vABg58aZJd1x55DsmjBfvO0gPjeaWM3AiQKLxfS5qeipK8mm6&#10;6daU0tVVPNHQxI9bi51QtXTVicCV7zfW/0m2KgEfesEFAUDe7To6UX1BcMuMBkMBfEtJAMqu+BBA&#10;ZKJzqjK5WmBtWwT74RNnbP/0qt1rgVfa7nnnH8bOG/nNm34OQMl/Gbjrs9/4Y02NqfocwF1XjbsD&#10;IHblRoDQhHEomdFfmnBD7d+u+uoTACYIYqCc5DLvEZbeWnsKAKrNED/W4tdvDNUz4uNsS7xR846c&#10;cNP2gtlj9EnTW11zpZxEerItubwYPR2gKlM1GKTaqvsdQEtJ/pWJGCYi3xNJvRJ9GF756Kyx88aP&#10;u/5ZgJbaoC+B7uPVxpqkbxcjUlavHt7TZMKy7A+QBOEf+/XtvmL1sjVrATzJ7uecN2fZsyvXfxHA&#10;5vJzb7905Op9l7c0P98vNze9hoMzJfeo2DQYxNpIzjlvjln1zLz4/vsnzwH40sTpiYMDR337jt4A&#10;t186cvWmnvuWZKsS8AfAA4wQ6S9GDreSKThN0zkEAa8NO+nawIZVaZxfEsdq3uknHIv0kdj/8PAJ&#10;M38JECtrVKgLhNEASHr6QXUc5kxOjgIYceqs3TXWm8J87lMA4v1XUeMSE+w2fOLMXumd/WqL+CQT&#10;vd/EKZ2cWnO8kG3WsusPcPCUB/5YhQmbs9nhI74x83EAE8rXFP2Sx94HYL3+wZa1l7G6PyLbAZSd&#10;rw1DWSfKtgC5jHxXRXdAzMXOhncBGNtcD9CWBP/IE695qBzlL1Lvnh8oG1YCLJbuApqUm5L3WEmK&#10;bpvWnxy4atnKp0RMekiWuhffWLBKgrpwbwBfLowfPmn2r+02Vcao1AIY8Y1OasGrAygmTp9f1bBf&#10;fvCu+4yccNOd6TjLzhipEuf/6yZKZZJZoUuzVWnwtmM7Djl15q+zPtzJ+uJ6FbM/gKo91YbZbuIT&#10;B6BWL+kV23dkyTKZ/D2+1Pw1Z+RyAKNaUjT28AhAYsM/Ahyw48J1TyzZZRaAIFeI4cvqdQ2AEfOy&#10;qutp1byooj0BRIIFqm7eTgtXvCNNc1qpTe1iddt6WKTW/BPgnz8e6oafdN311oQ/ksikZox3D4lw&#10;s6impobIJ41IizdSxrdqVdGLcAgirUEfcp8E5urm5oY37v/TCUWAsw+/Jhh+2qxdTOI/A2CzNYfg&#10;XMYKD7YdrTJq4owNiZjFLf2WvSftgvFyC4Cz+muR4Bz1yRwAKfjnb5x+jBsx8YZrAUSDWyz+GlW8&#10;wb4GUDTJeVIIRTKSpmXOZV9xrmWbyJvRapgEoPCqw/7+zr7P/L/27i00jiqO4/j3nLnszu4m2XWj&#10;rRFqkYgPBVFQhIKgIJVCoVGiqZQqRvDBB28vFnzqowgtihYpooLWPlSrrcR6qZeKqKCVKAqKUqSa&#10;Ypo2ye5m9jI75xwfJomrNJZqZZPhfN4WduAM+2fmf2DP/5fcw/wLtBuWVYEv+GD3HRNbRl79/YQy&#10;unjZ6R8BhFr7VtwMpWk7SYDSFasqL/xtl16MVW5aijqGbQAZ360aI+Zac0n+zrsv3RYCfHnmOkfI&#10;ehnAGPGiK+KnlZPkybQQJV959yPkWiPiNwEKM61fmqX8xDOv3/mXzecDH24Q3sBDXwNkJxvjdSdo&#10;X1/+qg1w2Bhz046Pj3pTM+Ne1AwAqqpRKXlKVdreToCilw/qzWaYzbu62o6S/YebLyjPj0UrCgF6&#10;e1Tj1xNR87PX7llsNY6sjsTqVqHHuLIEoLT+yJj4nULlz2iTciSOTPVNxl/sejTZ5e58ZHHduWr7&#10;GECtL7vVEVGh4Rd+A3hvz6Y5AC2dMoBjzPc5Vz4WEXuhElWAdffdUH1q7BVn45mL9gNUJ0q1NY6Y&#10;rfX7o24cFQFmHD0pV11S68gZ6ppl+2ersxm6e/9gPZuEW7mOLIaR+TkPaM8MAEjDEwjzySmTBK0u&#10;bD4fPnZcAHy7e7w/0CYvfL3ZGHM7ANIfHXtuaPGUy/rhvaKvN8hkfEceHPgmSShbBj9Up6Hth3pa&#10;1egWV8vk9HkcHT74/JaT57puKRtG9vUBeP1e4MT6ao3YASCNePLQnuEDF2bV3WF7cCvVlmWLshSV&#10;417XJOloQumLe71oV9tk10kpRgBErL+LhHy2c/AlQPBG8gTPeeHlhmCbNuZK5p9Ss6fD453fnT/f&#10;2Uw+bf7f7+nfmJsOcxmca7U01wC0ESfpGKB5vpxSJgcgYnWXEvJWrc0+gEIlOntkygqyolqUTQ+O&#10;9ZYy0wpgeiqgdWmpcWP208Vcx8HZvP6nscrrh/eKNY6Qk6d+Eq3yoILuzKz+rzaOHsgaP74KmZx+&#10;l7Xoh7df3lo913VLWZifvv3x98Xnnitv5qiGZErChVlx96yoAres82V7cCvVbIFbqWYL3Eo1W+BW&#10;qtkCt1LNFriVarbArVSzBW6lmi1wK9X+AF4BE15MaoVYAAAAAElFTkSuQmCCUEsDBAoAAAAAAAAA&#10;IQDck21U5WsAAOVrAAAUAAAAZHJzL21lZGlhL2ltYWdlOC5wbmeJUE5HDQoaCgAAAA1JSERSAAAB&#10;GAAAAGYIBgAAABDRjokAAAAJcEhZcwAALiMAAC4jAXilP3YAACAASURBVHic7L13nCVFuf//rtDd&#10;55yJu8suy5KjS5QMkpasICiiGIFrANGrF0HMIorXACZUBMV0xYv5oqISFJQgLEjOAgISZRGWDTNz&#10;zunuqnp+f1SfM2dnB9gF98L9feezr94z03O6uuqpqqeeVE8pEWEKU5jCFFYF9AtdgSlMYQr//8UU&#10;g5nCFKawyjDFYKYwhSmsMkwxmClMYQqrDFMMZgpTmMIqwxSDmcIUprDKMMVgpjCFKawyTDGYKUxh&#10;CqsMUwxmClOYwirDFIOZwhSmsMowxWCmMIUprDJMMZgpTGEKqwxTDGYKU5jCKsMUg5nCFKawyjDF&#10;YKYwhSmsMkwxmClMYQqrDFMMZgpTmMIqg13ZBxxcZmCeAhCQICgtBAl4HB6PVilaGegmy1N0f+n+&#10;qBBAKwe08aFNomtABsGiRIMCIVBohUahRdCAEnDOgdJ4pRCjKJ2joT3iBWtSxAtBwBiLaBAteAQt&#10;Ci1VJZTECgVFq+Wo1Swej7WB2DyLVPXsVD140AqUCEE8QgAFVisAQukwJgVMVX8QFZ9ZIeriIg1E&#10;VXUIoFxFbFN1WUCpADKh+7rtqWhsOuWlIBqUIJTVPQ1S3e80Dgedcjv3EdB5/ILP4jt0pwwDklRl&#10;d+qvqnp2n45NUZ3fBRCU6Fjdbt0B5VCUsW6kICq2s9v2zncD4OM90fHPunO/ohVJTxs67xdURdf4&#10;uycSq3NDV5959bcaBLNsGR0aCywzMFQA0UiH9mr8vlJMoHNevTer3hn7Q7weL6tqc3fYKEAVFf0S&#10;xjtZqu/oih5q/P2rTnw4GfjUinxxpauguh0yfgfR+KBxIUHrPkQEJW0Uk1yd+5KjUIgYFBlW1/G+&#10;p0wgEi9gqp+7A0h5lNY08xxRmgsuuprBbDZnfudcxNRptj0YE1unAxBAFLrbyR5UGTtMOUQLac0S&#10;2UWgVbYoQ4EioIlMzRBfbzWI92it0ErjRINKKMuALwWlbbfuK49n4kLViK0GtnT/dW5Vk65ieOjq&#10;O2IQ0YiAiKoGullmco5Plgnv79zr5RBQlWEn3KOiEpEhKh8JVk0WIfRc0mXM3UmrPFQ9IN3vg+AR&#10;qX6WDoPyxHHgqmd7myHLPi+d+w7BrQD9FYKZ8GyHBB0GVoJyiAqIkjiG8IhyoIXuKthhhMtNM8v4&#10;2t4znzrvUGV1uQl9HDlH6HKPDkNcodXrBcFz4HHVhK2gqraFoLHWVGMyBRo9V33C7w1QNZSALzWK&#10;FB8M1mTVSqV6iB3QAoaAxqOUR1Qg955Gf4NHH2vz5iOOZXDOFnzgw6dy+11PkjZSigDtohWZkQrj&#10;YxnpdmBczT2iBGVhtFVgrKVd5lidoBAUHl11aZm3QQRrDT4ERsZaJInFBwFlsUnK2MjY8+jzZ3mw&#10;s/qil5deus9Xk7ojHogZnyUBwFY0nqzrJ3m/VM9076uqDDveV731E1W93y97dStRTQylxhlLxVwq&#10;saunbh0mrcd/7PLtQJzoRZzUQsX4eifexIZMxvQ7ba6ekYpmpE9TBlVdy0qy7EhBFYGXYa6eZcS0&#10;bnGGKIV0yqze38NooSpjmddrJC51hO6yp7syzPi8maTqLxBWWkWa2FEicOFFV3HGt76HsnWUtnin&#10;UT1FK1GIWrZzlQjBjXLYYa/gTW96FVmthkigO5i6BBJUT2JyqTQAk6YseNLx5jcfjS/q5D5D6+kc&#10;ddT7+OY3P802W29II+lDpCNyEx9UClRH7YkdFkQRBL793R/xzmOOpK+x2jLrRqfDs7rBuxJjU7wX&#10;avU6v/nN5Wy48fpsvMFauFZJ/9AQ4wy4R5xe4Q5/FilGqpVVLfs9pXpF8LjShtAjpXTpDqieCbhM&#10;tygqWW3CfV0xjp5m0VGLer4ogFJRvaX3to7fEtWdDGq8Mt1PEVsx0c7zUcLtiv3VPa07TGiczhKq&#10;ymnLuM7EOO2VHp/sy5G4h7kAEjTSVft6HumlW1eyUpUaFdVupSoGKx1VcZL+7FRbj6tHUEmYqsMg&#10;OzTpoS12ma7ojGFFrMeLhKcsg+fIYEJseFR8eeLJJfzxj1cTVB1MDVFJ1MaVil2nDc6VFUEjtHhs&#10;OcLOO24GonEuzhxr1DLv6TAY7wPaGkoPYhL+51cX87ajP4gKA/jQh/OGxBr+es+D7L7XwVw7/3ds&#10;svEcarZaNaUjbSmQhCgTKVCGq6++jTe+6d0sWrSUK/58E9//4ekM91V1Rwi+QGkQH9AmRQQ8ms9+&#10;9uuceurprLHGbM477xy22mI9irwgS6tB3tPpk53eoNRkQ2LCvWpSiCgWLVzCN8/8HmApvcNYRZAS&#10;YxJmTJ/JoYe+iunThzCJjvahoPnSF0+jLALBB0744HHUGwmIotls8pUvfRWlOjaUwCGHHsQWW24K&#10;Aj7AN04/k5GRpXz0Yx/CWo0ouOvOezj33PPYfPPNeM2hr+xW+Zfn/pY7b7+H9x377wwO11EK/uv7&#10;Z/PoPx7FB4UojdEpzlH1h0Orkk+c9JGKTopHH17A9777IzrqcJpWq3OwlIUnyxr4UPDBDx9LmtWq&#10;8aE479fnc8sN9/ZIRKFirBqtLEEcb337m1lr7TWWE9xEFEpF24kIjI2N8dWvfBsfDGiHNlFv18qw&#10;zTbbsd/+81BaY4xBEK699mYuuvCPIJptt9uagw7etytpPvLIE/zX937IZpttymsPeyVIZECXXDyf&#10;a6/9Cx/++HFoFRfV0ZGCr331G/QP1Hnvse9C64DC8JnPfhGC6S54A8P9bPXSl7LF5psxc9YQiEJj&#10;UEoi41mpxex/ASKyUpeX/LIguYTgJPgg3on86Ed/lKy+udSG95Bs2v5ipu8jdo19xczeR9SMPYTp&#10;uwvTdlv2Gt5Fsr6t5RMnflWCFwlBRETiz05EfBAJhUhoioQgeauQ0gcZLUXuemCB1KdtJpi5kg7t&#10;KWbglZJNP1SGZ71SYCO58/4xaZYiQbyI5CJSxMJ9vIIXKcogpYjc/8hSWXu93SVpbC9JbUfJBneW&#10;4bXnyYP/bEmzVUpZiLiiEHG5SPAyNtaWUkR+8/srxfbPldr0HcU0tpKdXnaoFF6k3XaxMZ1GBREJ&#10;IiGE5a7l4UWkrB6IHyJORArxoZR77npQanZtsWo9SexGovXqghoWY2dLYteTtdbcQ1pNkZGxUpyI&#10;LB0rpFafLTBDBgc3kUcfGxVXlfi3vz8kg9PmSJKtLoODc6XRt66c++sLJPeRLu1SZMedXy7azpDH&#10;nxiRMogUQeTn/3O+2GQNefNbjhUXRMrqeuOb3ynGrC0P/n2xiBcZGylk3h77i7X9UqvPEpusLtau&#10;LQODLxXYQAb7t5RpQ+vLE0+MiatIdcN194hRG0hftpnMnL6FQL8YO0u0miP12hYCG8gas3eRsaZI&#10;qwjiRKRZeHnLkcdIPdlI6umGUs/Wlnq2ptSztWWwsanMnLa9ZHZjmX/lLbJ4ka9oOj4YQvDxNyfi&#10;CpF/PPKE1JKNJNFbSpZtJMZOl6w+S1CrSZZtJJtttr/888lCnlrSljKInPKFb0l//0bSqM+VI474&#10;kLgQ6VsGkZtufkSMWVf23/+t4oJIEQpxIvLBD35NatlG0iqDFKEpZfDy8CNtSdMNZe21d5BWLpK7&#10;WE6SzpYkWUesXUeMnSNKz5T+oQ3kta9/pzz6+KiUQaSVl+PD5X8Hn5IV5BfPw85cGdcUiAqEyhwb&#10;sHivcYUiND1KUpSug2mAHr+0qaG1piMD5qWjKMpJ3qPwIeAVlAGefGqMN73lWFxRoza8BmiLMZ5E&#10;NVn61N/56S/PYf21G1i9jIk/1riSgssSQghcc83NzNtjX558ahTISPtXIy8t7VE4+u0fJi9BGVAm&#10;wQWNd5q0nvGLX17Ke//jk4idRuHr6HSIm267ix2234/773+gem9HL38e6Ko7HURPwQ477MT1N1zK&#10;7Xdcz11338Itt1zDaaedxpP/HGHbbV5N3vYECTQaCVdffTnbbb8j7XYLraPIHURYY/bqXHrpJdx6&#10;y7W8+lWvoznWotnMMVoRgmANbLXl1igsS5aMRM2yq/IllRRITxt1VzJsNj1pajn77O9z++23cOON&#10;13D99fO57bZr+eaZZ9DXmMluu+3BpZf9nhkzGgSJbWy1Sqxq8J5/P54rr/wDd95xC7fffgO33HoN&#10;F1/8Wwb6hikLhwSqeoJ3ns985lPcdMsV3HTzFdx081XcdPPV3HTTfK6+5g8cc8y7UFrhPQwOPo3d&#10;qbebROE8HHDAwdxy85Xcctv1XH/9fG644Rp22nEX7rv3Yb76lW9Qr2WUpeftb3sz86+6lE3nboM1&#10;fV0vkgSYs8ZsrOnj7/c/jPcQJEpDVteIHrxKnUJAEpRkRO9ZJW0L3HzLNdx881XccsuV3HLL1fzh&#10;4ovY+qXb87vfXsA5//0TSicYa3qUxYlOmBcWK60idYV+VRkDUAQliArdvkq1ohxdhE0yfLNJX/8g&#10;Y0uXoo3pUR4DQZq4UOA8WAPW6EqV6DW8eUoBlSb84ueXcOSR78PUV8Mks3ClQ1xOrZbTWrqAH/3k&#10;DF79yh2hDNhU0Rpp0ujvA8btjwKUfoxao8GGG6/HXnvuzo9/dhFBN5AgpP2DtEcXcfmV13LYG4/j&#10;v394GsMDCVYpMHDChz7DGd/+Ob7MsPWZeA+JDrgwwuC0mYjSvQryc8DTWOg6rgwx2ESx2ZZrIQg+&#10;lIBlww3X5X/O/QNXXPFH7rn3frbaeh0S28fczTfBeY9JLD44UFA6R5JZtnrpprTbgVq9Tv/AjKj+&#10;AajoK9xok5fgg9Bstno8KRpUCiobvydS2VkSRBS1OgRxrLX2TApXkiQ1lDIED1dfcz3O5aw+ewYv&#10;mbsBrWKEemYpnUGbQMAzc+YM1t9wDXQSKF1AG8vCJwpGxv7J4LS1sRk4CRilyOqWNddavQo9gK7X&#10;RhTiYeasIcpyDKUCIUTn4qS07rHxCA6dONbZYBZJ6imDA5/xn5/5MHvv/RquufaGaOpB0zfYx9zh&#10;AXwI0W9lwIlHa8301QxDw9N48KF/MNbyNPqrbhSLSG0Z05KgQdnIWSovlCjYZO66498R2HjuOvxu&#10;p5+x5pxN+diJn+KYd78VrU3XIhWtN1F1fDFYZVbeBlPp61ARp+Pt0ZHJCEIon6IvW8Tvf/8H1lln&#10;bcrSUxQ51o7bJgBqWUqS5NgExlpN+uv16iW9cRQaZTWX/fkmjjzyGHR9DvXGTMbGSuppHRJQbiEX&#10;Xfwr9pm3KTiHShIQaPT1L2NgjZ1b0mikeEpqNcNpp38JnU3jF7/8Y6xnO6cxYxqtRQu59E9Xsva6&#10;W/HYw7dSs/CBD5/IOT/9NaL7ULUhUHUQjy+b7LjjTlx8ybeize55SS6q50Mm3I9G2CRVuAAuLEVr&#10;j9EDmESTpQZrNYsWP4Wxc9AVr2u1WogIxqZVWYHSeZKkhrWKLOtjdGQEV+YAFIUjSyybbrophMDC&#10;hYuqGiiUUigMCjPBeB2Zn9JERuFzjFHUDBSujbV9BIF2u029YfGhTVaDMjgKN0Zqh7BWkViF822U&#10;AudHMYlBoanVNWlNkaQBY8GgKX2LIm+R2Iy6SYnE98RhXSMIJGmgVrMYC3kBjTrPAoUER/9AQpIq&#10;CllMojOUTtEGvG+yZOkitIa8GCOx/bgSfMhBRQnchxxjMsAwNNTPwoVPMTIywsBAfLn3lbds4jBR&#10;AaV9lF4qb1KcaQkiHsGjqIEiLtr/WIjWFj3RL/IiwkozGIHxYCUqISYAQVAhgPYYndIcc6y//mxm&#10;zUxA7LgxETXubRUIPqpJ9ayB95VRtzJsKhTeac4+50KOPe4kasMb0F7cpKXHUDaQuzFCeyE/+9E3&#10;2XuPzSGEuMKGaISWANqOi8UKj+pEvAVPXy1DGTj1lBNoLV3KLy+4lHqtn+aiRaRZA+8sStd4/RHH&#10;M3fu2px19rnorA+jUpw1aFVA81HWXX8mP/j+pyjbBfWsUh3UJAPoWdHj8VFCjNsI1eqm8AheeQrX&#10;QilPPckI4vDOg07wvokPOfU0RdOITusAia1Tth1WR0U2swmgYyCihnYxik0NuqJNmlg0sM5a66G0&#10;ZdGSxZQuBgu2Wi18GCWrRxXZO4VSkCZ9GAtl6RCpYXWdEKKbNrHgpI2xNZJU0263sVbjvScxNUSn&#10;OK9x3uP8GEILbaJxXmHwIjjnKcqc0dYozsdV2uoMYzMefeQf3HXnfbz8gF0QBIXGlSXWWkrfpChK&#10;vId6rXcQd36QOIZ1FHFFeay1BB/wviQzCV6iSt3XqKOUpWiFKqBTUDiSxGK1wmodQyqUIBIDEVeb&#10;McCD9wfyVgvvLMZklHmgr96H1UQPkAcpA8oLqU4xgASFD57EWqLLOsbnlB4aNfClBxLwsQ06+lar&#10;hnU8p8/Bh/MvxsrbYLquOhPdkZUnt9NfSgTxKUGGcF6DDhjjUBRoFaKErUC0oLVgk1gFrQxaJxhj&#10;CcHjgweleWLhUt577Cnkfpj2UwX1WXNQmUEzgm8u4D3vPZJXv2oeoSxRaJQyoDRKa3TSiYwEOuFJ&#10;olHBYlVGYjSWwLSBGj8851Re/+q9KMYWM2fm6ogTvAfbGOKyy67jm2edC2YaaTaNdGg6UowSmo9T&#10;M4/xvTM/xobrzKS/no7bKYju8JWKSVgmAiC6x6WaMqLiEApKMEZIdJx8hhqJqWEUGO3RwaGCwkgS&#10;h5iChAyrMxCPxsfgQYnDz2hFUtM4KfDio3ZXBsTBjOkz0Frz5FNPRotSgHvvvZ/+wYRpMzJKF1dj&#10;o2BkZAyhjVIlSmIgn1YpqhutGtvkve+6b5U2xKjlBkZlaDRBSrR1lcc7Lk5WmSjuiwZtcQI+CC6A&#10;MZpvnXEO//7Oj7NkcYGihiLFmCRKBMqjSJBgu3aNWJVOnapobC3RU6h9dIOXFqsCGoOWlNRYkIAl&#10;xUgtMhRjMEowUnlvfHTCp9qgESwwfXiIwo8xsmQxidUYYKw5xuZzX4I1UBY53pdorQmhZKA+CA60&#10;12S2VkX1dII9LYmNU1ArBdRQKIwKKMpuRIzCo+hGrb6gWPlIXhk3InV0SE8M/PFK45QmhiR0AqdW&#10;DkVRxPdULtz//M9Pk9iCxHqywToUBa6ZoyWjPn0NPvDB90d3uLHjk/kZJ/Xyfwgh4AN87fT/ZKst&#10;NuTJJx9GqQJjFWWrhUnr2MYwiCE4YWzhE1gTWGftmVx44a/ZZZddCCF0Lef/OnSGjKkkMlXFaHSk&#10;o07MRIVlYkgmtll3jChMNGwWLQdBk9gkGlBNlEynDSekWZ1HH14Qpc0g3HPP3eT5KPu/fB5JAkmi&#10;aBdw7XVXobRjxmqDz0B/1fNZMYxl6tt7P9a5u4h1PArEaIfEGrRSlLmweNFips+YzvBQH8ELwfeG&#10;z08WdNehF4CJi1IV5h+CRsJ4HArdgLbOA71GVAWyPL1DGJcehoaGGOqbwZNPLKJ0jqJ0zJ//J7be&#10;fhOcj2VlacLf/vY3rFFsuNH68c1aUZYlyw3oHlvR8vTs0MjQa2Z4IfGcvEi93RUUBKUJ2hCURpSt&#10;+nRCFOMyBJnYUZNUTGvyPOfUUz/LVlushTUjaNWiNTaCNTXQ/biRwKEH/xuLl7bxosbpq4jv7oZr&#10;hyjddERI1alPNI0pFTA6qgaX/OnHvOGNL0erUZAcZS0egxtzpI3plO2SWmJYb1Yfv7/o++y0w7Zo&#10;raNHDJ4fg1luYka7hlTRhSIKCYYYxdszEZeRfJ6p4M42gV6jFKTZEASNeMFo0DqQVOaateasxeJF&#10;HlMJZDvttA0nn3wSe83bjSIv0Qr+fMUVLFr4D3bZZVsGBlOWj16dZDJ0xXlYptGdDqwmf2Qy1f0q&#10;tkUBpQOrFFYrWs02SZIRom0TrVWMt+kwXFmGqD3Q1bhQlboOwWmCCDFKVwEpBDtBsuz82BPh3BM9&#10;rZStmAzMWn0WwSsWPLYQrRJGRpdw8Kv25IQPvBVrFElSZ8nigg+c8CGUDnz0YydUDD5Exve02wEm&#10;0rSXni8O5gLPaS/S8hClu96HKId29vr0umoncuCnqVAVxNRut8myjL5GHxdc9AtaTz2Ec2NoI6gg&#10;FEub6GyQu+/7B5886St43bv9q7OfxT+9205FGw9EO4QmYKxQryV89zuf5bDXv5K0Bo3+GpQFWhuK&#10;kSapNbSfepTvfe8rrDNndbIk2lykCqKKhuzniS6RJ6xEvQyl+8VJe+RZCu+d0LB44RKMSaN6hCf4&#10;AkRIU5g+fRqtZh4NiQGOesfb+cAH/oOyVCRJgivh7B/8CGMTdt1116ro8T1C4++cGOE22dDr6Bqd&#10;KNzxtqrqfwW4ElIbgwGNgcGBQcqyXYUfQFlGu8+k7X0aXtNR8YPXlXO0w2B6+7OzYLEMA+y2GcE7&#10;uoF7AAMDfRS554nHF2JNnRnTZ/Dxjx/HGnOmx/ZInQvOv5Ibb72VHXbYhm23W6cbEBrHUod2k0li&#10;HfpMlHD+D0swcXfxhA4LrtpmLBCKKvI1GmulMpD1hlmrqqTJpBhjDCJCmqbVpBXSVFjc+ic7br8Z&#10;mXW49lKyRh2NIS+F7579M951zMdZOtrCBcGjcSFUY7NneX+aeacAERd1bhV3eXzhiyeyycbrsnTB&#10;g9hUV250z5wZA1xx1QXsutOWJNqhdWQsHQnG++ep+04YQ0HihGm1PddedyM20QwND9JuF9X7XLRp&#10;xW+jdCBI6IrfzoG1CmM0IvFv3gutpqMo4P77H+Haa68msZp1110X8SVKC0VZkibQ16ixZPFTFC1o&#10;tzyugJHFJc2RgpHFBWd+4/v85te/Y4ftduK4Y48muGpDo3SivaO9RKHxXtAanGtGr0gA56QbDi+E&#10;asz4anOmoBQEL2gFxkalsZZCkcdR6B2MjC6hVktJ0mhT0gra7fh+5xwiUV2frPtDtSo5B3kO1113&#10;M0p7Nt54PUIA50KlOkXbl5c2ItFoLKHaeukBVVbbUmJ5HUl2aLhOkqQ88cQII0scY6MB5wLNMcfY&#10;WMmf/ngVH/v4yfQ3Bnj/Cf9BUcSpIiI4V4lkE+ZbCBC8o16r4wM455cfOC8SPAcvUq93PaY/ENfG&#10;JoEQmgSnSDMhbzeJW+qroV8FR6meMqKdZVnCdCSBjg1GgNQKiYHf/vq/+Nznv80Z3/wh6BbexzUt&#10;6H5+ft6fuOOvd3Luud9nxrQBksQw2hylv1FDdZnZRH4aRUtFwCpTSdJxg+O0vgYXX3QOJ534Fc46&#10;62zSpI999tydM79xEmvPmR5DvEMButZlLhAZ5GSYfFvAMyHaAbRSLFiwgM033RqRGoNDgxx+xGFk&#10;WRrb1NlNHCBIgTZxk12SKIpyDKgzOraEuLEzutbGmgUbrrcVSsNocymrz9qEz3/+k2y7zeaAJwQh&#10;sZYiF1abMcR5v/kJw8M/xEy04wDrrLs2X/3ylzniyDdgbSe9QqczY/9pZSlDgdG6Yn4j1OrRpR18&#10;7BulDUEqhq2lctWqyHCC4Mo2tZql1VyKc5BlCh1AGzBGCCGnnY/RqGeU3pCkkX6CB+1ROjIvglp2&#10;yCkhiOLkT3+OL3/xDJRO2GGHbXjrO16PNhC8wlooSggUBBmj1rAIYE20jeXO4cIIxnqUjoGcSWII&#10;AaZP7yetwelnnMWXTzuVJFHkhSPLLEWR09fo48gj3sGHPvhRZq5usNUeS2M1IUyIsaBjLxRK36LV&#10;bqI1GKug60V6cUGtrM0gCJcB83qzpHz/B7/gqHe9j8bgbERn1GygObqA+++7neFBTd32uKkrO0nA&#10;xQE7YdJPVp+Aj4PUw0gTzjjjB3z+c6eRk2FtHTEZbnQx9STn8CMP4xvfOBGR6HnU+Grzfc/kmHSu&#10;d1aLuKQ5b8AoRkfh86ecxq233sF5532XMhdSo7AmDtpld//+ayFUq79WnH/+JRjTYPfdd6GvEf/o&#10;fJs0iVv/ywJuveUe2u0WW750Exp9CmsEJOO2WxbwxBML2W3eZqRplIb+fNmN3H//35mx2gAHHXww&#10;9Ro0m036+hLEB8qWJq0n3HTzPbTLFgNDA4wuaqGVResk2i40bL75engPWS1OdiHGchCieB/ZR8BJ&#10;idEJjz6ykEceXszQQIMttliTQABxaJ2ydGmbG6+/gw033Ig11xqqct6UiCQYpfnzVbeDgZ132QIl&#10;IWpTQXPHrXfjlWXrbdeJo8VnRCdk4PEFi3n4wSfZbIv1yGo5tWRgAoOJtLzr7vu5+64HaPQNss8+&#10;24OCdr6UxAxiDYgSWu0xrr3mDoYGZrP1tuuSFwVpmqC14oYbbmFwYIj1118Pa6Pk6b3nscce46br&#10;/87M1dbEJgrnCmq1jLIs0QY2nbs+tZrFJpV1ocNPpCM1Lctg2q6NTWrMv/IuyrZhz703RukSRYiR&#10;wF0Nc5VGxpzMCuaDWWkGUwqXaZinoxxICMLVV1/Hd753DkgNbeqYTDPSfJJvfP1Upg2mWKUoi0Bi&#10;s4rBSMVglp+ck9WnLB1pmpAXDo+Ql4qDDzmcq/9yB1o1wE7DlSU16xC3hDe/+RA++7kPMGN6P4aA&#10;oRIhK6/FMjmHlnl59784gUP0Co022yxeuoQ5a85GCRhFVAnFYZJeN+y/ABMWrYDQauXYJEEkroyu&#10;9FgDSnVSBUS3cHAKpRVBHEo3cT7H6mGsSqIYbx1KFYgkBJdE1Uo8HoXVMa7DlTlGpQRnsGk0eAbt&#10;ababDNQGx+lWkal0El3LVfRp127QSQQFBOURFVUiIdp6ijzQ19AIjiAFRiV4r5FgoicrAedypGyS&#10;1fuRYKvtKOC8I0sVWgkEg8s9ymqCGqkCYQdxTrBJtKlYA0ECQhOr+ns6PuBDQGuL8wFrNGXl/DTG&#10;oXWJc9ElHbfDtNA08KVCW3C+wGiFMapSx6K0ZkxcGHxokyaGEDRlETAmrepCN04rGqUDLrTJesaS&#10;iOoukr1wlNGx4hIs4EXQphVjaqQeC+zaPleZRLPCDGblVaSK48eGCEo8u+22M7vtsjPOw9gYJA1o&#10;lkKjBs63sDZ9DirCOIyy5G2PMp4kMXgcF1/8AezLfwAAIABJREFUUxq1tUmGp5EvbpIMrobPlwAp&#10;Dz38GNOm9U9W+3EjXdeQOFkDQZxDS0AbRaOmyGqDWB07rshz6lmD4HvKWSUQnCuo11OKsqD0AVGW&#10;1CaYymPhxRFCQKGwSXTV+7IkMQonHmuFvBUHc5ZE1bPjbYuiv4AuGBkbYai/H+ccSVqPUUM+Sh/a&#10;FjQaAuRxoksVii/jdhFjoPQtAjHIr5euSsXob9ExoEGhqdcj3aJFL6aX0CbFBUjSSjVOLSqtQfDk&#10;pcJ5Ta1Pk1mLwhG8wxhIUktQ4EIMTFTKkWadrG/RtpJmAaPVcl7mqNFG21WzVZBmNbQVvG+TFy3q&#10;ST0OGwSthDxvYXUDrSHVttpf5AniUTrG2rTaUQVKE0ugjdaKrJbiK7uxUuOMoywLlMmxpgQMQnST&#10;K6WZLNQ/BIc2Gm1gySLoG1AYHdsQt+90pPAXB1Z6dnT3EHZNqOO2EmNgaAhqKQz3KVKtyEwNMBib&#10;jptbhWrvyIoxHWUUaWawxmIFGtYgZeDxf97HvJ23IB2EUD4G5SMc9W8Hc+HvzkJKXznuOlZ41WNo&#10;fgavQud3qxEdwCisNaQ2RaPiRM36YrBXJ8/JCmBFd5/GLHQSc+OIkBpLnrfIrKWvlpHZaDPqxMUY&#10;MqxOMUrHxFcCqU3xQVOzQ4ho0gxq9dg47xUSol0BqML5U6YNTq/2EfUhSmFThdhoC4jviek1lYpx&#10;KNpIjLZVgSCCCx5rMnS1WS+m1oz2jxiqqsArlHi0cijVMb5CzB1kUEJU66oRFUKUzgRDlhn6+/S4&#10;P0oqxoWKk1tBZvvIzCCmyiooIY7OrAYoXaWNGM9518nyVxQlRhmSRKNVQLwnMRn1NEps0W6vQBJq&#10;WUZ3xwsK1XX9a6yJYfu1zKJ1FEVjTI3B+5j4rMNggg+VRGoJQaHJCNLJ/xJnitLLjy6rU7yLQaPD&#10;0yAxgRi4mPR8axKv3QuElVaRROQyYN4yhUyUTiYpUib5w2RSzeQ2mMooTOgG+nkPXgyFKF77+rcx&#10;f/583nv06znpEx/DGENSuY+fq+QURXcX84n4qNgabSqRf7wlT5NSaIXaNTkmW30me8OL02swrn9W&#10;aR8RkJSYI7dzP2d893WH4U+cEJFe3URa/6rqrXBenhcCvYnKOrpyRZtlHKEveBtWWEVaNWxOTXI9&#10;n+JU5RzvZlSOl1aKego/++l/cdTbj+TTnz6ZJElI05SxsbHnRfTxqgvGmOgdqm7GNUk6KatWMSYS&#10;8hkiU1+UmCx2pzeu4+na8i8YOP+n8S+aPC8wVtFuqMC4VwaWJ9TKEC0yFtUtN0Lr6OZsFyX1xPL5&#10;z3wUCQ5tojharz/rttlnfqsImvHYFq115VqPdRrPXm9ZNXx6Qgj9xEXr/8S467RBTbjXiSZ+GslM&#10;lv31/w1MlFp6XUovWKWeN1Yhg+nNpt4ZJc9t9R0/yWCc8EHA5zlpmoA4MDGMviO1PF+R0fvoERE0&#10;S0dG6etPsLa324Xx1ACrEL1h7t3IAMWLf9RpWMZ7x7hzoEuzSRizTPL5/wSTmcBgnnZ7A/xfIsi/&#10;ZOld3ljZKVpRlr7Ke2qiZVyp7o6CyYyck6MiurK4oEEZglekWYaSgNYBrQRjdHdf0MowmLipLNYn&#10;GhZj/V0ZWdvhRxzDrbfdHSNkqklSVJG0K4pO8OCzXZ139w6yzqbssowBaO22W+HyJi//+dTt2Rpa&#10;1bebNyZmnus8LUFV7TATyo/jRiko404Fnm9Q9Iq29cWH8Tp5H6+y7JkbFS9SxGiJHqvB+PUiwSqx&#10;wcRUhhpXCsZkeC9VOPNzLE9itrRWIWijycuATqIHJ1Tx6J1kSc8F1toucwkhkOc5ISgeeHgBBx38&#10;Nv50xXW8+Yj3cPmfb6Fw0MqFNOujaE2W4vNfC5E44U477dsceOBrKQuo1174PB8rDo0xirKE1732&#10;7Xz+86dhTWU4nzARlIqxJJdeeiV77flqLv3jNS9MlV8wxMinXkZx4QWXcPX8a9BaEUSQKtdRCML8&#10;+X/hu9/9Hg899NALXO+nxyoZqQobOasyuCKQpFUuji56VZ5nRgzcVyxaPMaPfnQutXoda1OCLynb&#10;bQ49ZH/WmD30vDhlr1olImRZxoMP/ZMDD34bDzz8D9LaTO59cBEHHHI0J37kvRz/3iMpC8EmDcZP&#10;NVw1UET3/6OPLuD++x6KyZscdJPTvWjRYyaXuEHxb3+7nzlzZscwhUmOuoy2Lkt/3xB/ufYGWq3W&#10;/3qtX1QQ+MIXvsImm2zIy3bZqboV92UppTj//Av4+tdPZ4MNfsG6666z3LMvBk1qFTEYGBsFH9oc&#10;9vo3csEFvybLev64jL757Kxh6ZjnscfH+PBHPo0ni9kEjRDKEXbeeVvmzJnB8/FmhhDQOuYDttby&#10;8MMP8/GPfYkHH3oSW59OUXh0fTqC55MnnoLLHZ/40NuZfEfwvwg9q3uRQ5F74oZBsMnTP/big+oy&#10;Sec8oTq/yPsYpNc7ETqG9Ha7IPiYzfD/deRFGZN6mUpPFkPU6D2f/vTJfOITJ1Grvfj2IHXwHHZT&#10;L3uY5WR6n6+OpXnjm97FdTfcySsOeA333PvQhK/JxIInlDP+pr4+S61WR1SGzQZQtWGMbSBeUTgo&#10;C9cz2SdTSJ9ZOVVK4ZzDe4+IsOaaa/Lu976L4aEhQuFRaR/iFF4sKhvk1C+fzilf/NYkMRr/KmV4&#10;/LkgkNbA2IQyHsdN3CjdkzbgWZrb/VV6Lli+itLzvad9Lorx3VFQ3af3E7p2OKkM8sZGz19Xdl1u&#10;dR03XBdlUZ1Q0VGrpVt+b92WGYY9n73H6i73nCzfporSTFRPnpWuvbScpAeX+/sz0jfGNHfOQu9c&#10;w4MzkSrhmHOesvQkCfEUVRGy1Dx9FZ91XMhy9VyGZhP697lgpRmMUw6vHKI8SqoLRZnnVcIfxeOL&#10;CrbY8VVccc0dNPUMLrv+YV7/1o9SKHACRVESXLsSZhSq94KYdpNQ7WEpY77REOI+FWkQpIFXDUga&#10;aFQ8cjbYihIdD5brXvFcYl9dy1Oqk8clTdNu6oVdd9iUr55yAvnoIzi3BEkSxDYQO0hIV+PkL3yP&#10;iy67IR4i6nw8WE5KkAK6B8zHd61M30TjZ2c3MSgjeAVQx4dGzHFkSwo/ivNCWcLddy3k+OM+x4EH&#10;HM5b33o8v7/o+q7xz/vY6tzBd753MT/+2XWMjCoe/+cSTj/9h7zxsHezZOkYPkC7LRQljI45zvr2&#10;T3jFAa/n5Qe8ma989acsHQXfPRa2oF20kSoy+O57HuB9x32UAw54E1/92jk8+FCTsoxRrKVTSJWf&#10;04vCe03Mo7QsVQQFOu57wqTAMGJcZej1lC7w3/99Cef95ka8QOHgL/P/zlFv/QQHHXAEZ//gAqSE&#10;ZhPa5SiekjvvvI9f/uIGbrjuEVptFw+TO+t/2Gu/N3LkWz/EDTf8HedhZLRN6UeAHO8dvoCnnoRT&#10;TzmbA17xFo4/7jNc+ee/dg9nK1zMM3T9zX/jnJ/8qbu3yHtPa6xJCEJRBP523xLO/vEfWbholLz0&#10;OBcXjDyHb5xxNvvt/1peccCbOf0b59LOFWNNw1ge8y7/6vyL+eGPLuPRxwru/ttCfnvBDfzi3Mu5&#10;8eZ7EaCdB+6/bxHf+e75/OPxxbTDErzKKYEnF7cRgV/8/M+8/rB3c9BBh/O5z32TBQuWdNtQOhAC&#10;JfDb39/ApZfdR7MZF68/X/FXjjr6Yxxy6Dv43g8vZKxNdWAelT11JbYirHAIe3Xlkl9WSi5BchGf&#10;iyvaIqWXou2klQd59PHFsuf+7xCS7aQ+6+ViZ+wnZC+TZHhXef9Hvy5L2iKFc5LnIxKCjweQ+SDx&#10;xKrqZ+/Fh1JKyaWQXErv5J77nhLT2EqSafuJGnqFmOE9hNpcufovd0goJZ501TnwLB591b2ClBLE&#10;V9cKHk9VOvG5k3N+/FuZtfauooZ3E4b2FjXrQNHDe4udNk/W2/RVctGf/iKt0ks7LyW4UspiVCS0&#10;RKSo6vJcDsQqqsPaRJw4KYLI+449TdaYva+UIpK7phSuLXnu5YMnnCKp2VBetuPr5PDDj5M3HHaM&#10;rDlnc9l3nzfI1VfdJHlZSKtsy8OPj0hW31rqfbvI9TfeLeutv62k2RypJevIU4uWSOlE7rvvH3L8&#10;+z8na661tcyes6nsvf9rZY+9Xy+o9WTWGrvJRRfdJLkrpOmWSBmcjI6JnHXWr6R/YG3Zcad95LWv&#10;e5dsuOHu0t8/V0455QfinEjhgpTixQWRl7xkHznqqJPi4W/BSe9pYUFEnBRSSiEXXHi9GLWD/Pzc&#10;i0RExPtcFixYKtZuKKvP3l0eW5jLe973UZkxfUt52XZvkFkzNpPErC97vOx98uijo1KGprT8qJx+&#10;xn+JZis57tjT5cunfVtmrbGpzF5ne5m11jZi0g1keNqOcuVVf41H2/lFIjIqeVPkEx/5piRmE1lr&#10;jR3l0NccI1ttubfU0vXlxI9+VcpcpNXyMtocld/9/s9ia5vJF774EylckCIvpMxLKctSWrnIGmvu&#10;LrPX2lkWj7SknRfy4IOPyYc+/EWZs+ZWsvoaL5G99zs00levL7Pn7CkX/+l2aQWRUTcqc7faQRoD&#10;W0q98TLpH9xe+gZeIo2BjeQ9//EJWbq0LT6IfO1r50qazJX519wmbVkiLT8iI7mTW+96QPbb/wjp&#10;q8+Vvea9QQ4+6K0yc8ZcmTVjC/nZj/8kzbE4zQpfyFOtUuZusb8cddQpcvmfb5J993+D1Grry+Zb&#10;vEJstqak9Y1kj72OE+dE8rwU74M4Fz61ovxipRmMC+GyEJyIz0VCLsEX0m4XUnqRX/7uSjG1TcQO&#10;7CB6YJ7ogb1ED+8n9O8pZtpeUhveXnbc5TC5+c774qmAEsR1TtfzXsS5+OlLCaGU7j/v5Z77FlUM&#10;Zl9RQ/uJnraLUN9I5l97ezwJsgzdkxuf8VrR2R6clEUhPojcdMe9MnOt3UT1byfJjD1FT5snevpe&#10;ogdfJvRtJh8/+Uxpu6rTioqxhTIeUfmcjtx7ZgbjQpCyFHng/qckNRvLRz/4LWk3Iz8rS5Fmq5Av&#10;fel0ufuue6Wdt6RVNuUfT4yIzTaV4Rm7y+7z3iK/Of8SWTpWStkWyctC2nkpp5x6uuy620Fy3m8u&#10;lbYTGW17KYLIL38zX5LaZvLKA98juXOSu0Lahch73vNZSZIN5Mc/OV9GmyLtIsjYmMgPfvAbgbXk&#10;y1/+sbQLL7mvGMwmL5ejjjp5pRhMbFMuCxe2BdaWadN3kDU32Eq+dua3ZfGiXMqWSGvEyQGveIfU&#10;kp3ki188R0bai2W0PSJf/8b3pb++s0wf3l4+euJn5K57H5KmExkpRC79850yfcYOcvTRJ8uSUSel&#10;H5V2MSJf/9p/S6M2Vz7/2e/LyNJSWq1S8rbIhedfLfVsfdljt0PlySfGJIjISF7KehvuL0ZvKQ89&#10;/Jg458SVXpwr5Ze/nC+Nvt3kuI98Rpp5W7x4+c/PfFn22/8w+e35l0vuI31zL/KLX10p2m4iB7/q&#10;WBnNg4y5MRkt2pI7kd12e6e86S0fkyKItJxIqxApnUjpvJx11vlSy7aQq66+U5a2F0nbF3LRH28Q&#10;k60rm26+tzz4wBMSvEirFaTIRT5x4helnq0r3zrzZ5LnIk6CtEVkky33k9XX2FVefejR8vuLrxDv&#10;RPJS5IFHn5RNNpsnJt1G7r7rISkK1zmRdIUZzEqrSMYrVBiPxgyiMVnCY096Dj3oCEx9NmljOmhL&#10;fXAQrQ39w8NoNGL6uOG2e/m3Iz9UnWATj+0WFa+403k8WXhna5taJupToOf70knNqMPTW817dcgV&#10;1FdEgQslSsFmG2/I179yIok0KZc+wUBfHW0tQWXU+mfz2U9/jT/86Sacgk7+9y7USoiTK4iyjGk+&#10;//nPJ3Hes//++5MmMNYsEQJZlnD8+9/LRhttiDGWxCaE4Ogf6Gd0bAn/8b73su9+82g0bNee02rl&#10;/Pu/H83lV/yWvffZA+cCWaYpHey//8so26PcdtudGG0IYrn33kc544wz2WH7nXn1IQdQq4M2iiyD&#10;/fY7mIMPOoQTTjiesbESrTp7aXrz/6zY0Fu4cDFaGdIk7lsyVnHXXbdw9NFvY2AwJQgoK+y1106k&#10;ScrDjzxKYlNqWY16vY+y8Bx44IF86lMfZ+ZqqyMSd5HvsuumbLzJ+oyOjtHXMGhtsbbBd797Nq99&#10;zWs48t9eR6PPkqSWJIV999uZww57HVdceSWXXnoFCxYsJE01BxywL5oGV82/niCCsfHchosuvIrm&#10;2AgHvmIv0lTjneO97/0PLrzo5+y55244J+P0ffmuBNfk7rv/FlNuAom1eAdF0USpgnY72q2MqS6t&#10;ybKEoigwxtJs5UhIOO/Xl1LLhjnyiMOYtfpqMaOnDtgETjrpA6RpwoknfpLHFyxCRLFkpE09q7Hj&#10;Tttx7v98m5132i4a4BXMmjWDd//7uzCq5IEHHiRJVnTn3ThW3kwfoJOAWTB4pXn08cUc9rrDSYbX&#10;wmbTaI2VGA356AhaPOXoCCrEIyDQDW6/+2Hed/yXq9ROsUM6xS5XveVuVge8VYwlqE7qK0XMBTwJ&#10;o+nhTSsKLzEFaKvdJDGBQw7ajx/94EzWnD2DdnOEUMb0AqUk6MHVOPZ9H+PiS66L+YlFRWssAhL+&#10;5UzGJoIXWHe92QwO1jjiyDfyk5/+jlarhTU6nunjKqoo1TV5jo4sIUkMrzxo5xjQ5kqUCkgQhob6&#10;qNczigLSVGOt4qGHF3D55ZfxjTN+QK1Rp1EfpCxiFrq/XHM9ia2x447bdJMieecpnDB9Omy88brU&#10;6w3++te7e5j7xH1Jz47VVhuOCeCLAmM0g4ODJDbu5nY+oAwkCQwNTSMEH3dQK4XzgSIvEBWYOXMm&#10;IkK9Ho8ZsSoGqM2aOZNWq0lRxI2zDz/yOH+79yG23m5Lpk1PabVbdIzpQeClL52L1Ql/+cuNTBue&#10;hjjHHrttj9Lwh4v+QtABT4FCc911NzFr5jDbbr1pldZUkWXRWJtlGqWFBx78B5dffilnnPF9snod&#10;rRSNRoeWAWvBmEBW09TrMW9MJ+Ng6RytVgtjEsrCMzQwgyCBa+ZfjyuEgw56NUnqcb5Aa09eOJSG&#10;Aw44gJGREe644za8C9TSDOcKZs6YjvfQ118b33OnYY05q1H6EmsVRRHTs4aVGM4r70UqBHGAUnjR&#10;/OJ//sCWW+/F9Tf9FSeWVu7RVlGvCYQx9ttrJ/LWUwg5ogSlEmw2je9+51y22/4Abrn9bnJH3Eov&#10;usoFoLr5MLTqGIBZxpxtlAIveLG4AKUHrzReqbjbubpCELyPSY1CGAPtVqidSsVjPOq1OmUZSFLN&#10;rrvuwLY77BBXDWsJ3hOKAo3ioYce4tvf/i8WL1k6Od1WRhWlk0qg47WZWFYbUSNMX63OT39+Frvu&#10;ti3Hv/8E1ltvLttuszdHHP5+LrnoRgjRKKeqneBKx3OHrAVjBWM9aaaxSUKeR7rcc8/f+OAHT2LL&#10;rbbhmGPeyQUXXMDAYB/tPCeIx1iwVnPbbX9l2vDqXHDBn5i3x4Hstts89tv/5eyzzwHsu++r+dWv&#10;z6MoCv7+9wconeuRYOLCINLTxm709/JtLct41+iYjiLP8yqfioonQSaR2RgLIgFrLUZbrElRWpOa&#10;Oi54jFGkqcEaBRJIDHiXEyRg02hcv/Hm2yhLzRZbbkqaWdJM40MRFzIvbL/d9mhlePDBh1BKY7Tl&#10;wFfuziabzOLXv7yCsdE2RSi4/fZHufmWG/nxT7/GQP8AWplq64nmhhtu40Mf+hRbbbk1xxzzTi65&#10;+BL6+uvkrRaIJjhITUJi4044a1Q3iFSJRylBa9XNGBB8DD61xoIoHl+wEKUs6663BkEc1kBMoRpT&#10;eG600br09Q1w/fU3opSmnioICl8WJAaQskpmFqXkxGqQ+M6kyqSuV4JrPIc4GI8oiwIWLck5/Ih3&#10;gemjMbAazdEclVlSWixdtJDD3/ImvvWtT3LSSXM47Stfx/h+VNqHcoLOBvjrXQ9zzNtP4IqrzscL&#10;SPBkWUcMq4LfeoZdVzBRkSFho6qiNGg0nVNkdMWHFDGgKx53FQhPM4gnQ3C+OlkvRRnL0jHhwFf/&#10;G7feejf14dUp84Ksrx+fj9DINK844ADO/NaXmNZPzP3aSVemOntxnqOfbzJoR7O5mMFGwt777MK8&#10;PXZj4cIR5s+/hpM/9Vl+f8Fl/PZXV/CFL36Ytx/zGgwpWhtc6eIBYnToEIlUtB21LOOKK25i731e&#10;zgYbrseFv7+Q9dZbg9LD0iVt3nP08UhwiESXc5Kk/PPJJ3jHO/6No9/1BmzWYmRkhCIPlAX01WfQ&#10;19/HwGA1MJfxmxKluucdR9S7tSKqzhGVijrJhspOT3RPtakCAUUplLFgNHkRx03eLqjXGuS5x1qD&#10;D4HCl6RprTq1QNPfrzn+A0fzjrd/kptvu5tdd92W8877JZvO3YTd93wpVgsKS+7aXH75VRx22JtY&#10;Z521uPyKK5g1c5glIyXBCx/7yGdQy4yRSpIJAaMTnPPV2ru8itJxtYt4ijKeBR4Xp4CXyIw6R7N4&#10;pxkdaVKvZfEwS4n0Ut23BsZ1gt5sT88NK5/RznicKJ5ckHPwIYfTP7gmXtfiAeupIasJbukijnrr&#10;azn1Cx8hUfCZT72bgUbgs6d+k3rSz1irREiwyTB/vfdxdt7xlfz3D09jk43WJ6vOKooNZMLK1qFk&#10;5e/OFV/+0tmsPjgURcE0shhVZVxTIgTf5jWH7MvLXz4P7914jtNnQWIMBh3dtz7wtnd+iNvveRjV&#10;mEbhBVPLCK0lKBlhnVlr8PlTPs60PpZXiVZBMJ7GUkv7KEohtdFSNXNWH4ccsh+ve+1+/H/tnXmc&#10;XFWZ979nu1XVSxJIIIGwBcISFhGCyCprEiIEQnRAFHnRcUEYZ0ZkBBdkX1V2FXVgUHZZlX2ThD1s&#10;QTYBAygESEL2dHdV3XuW949zb3V1pxO6Y5j5vO/08/n0WrfqnnPuOc95zrP8fi/+eQ7Tpv0zP/rR&#10;KUyYvDsbjhkdQY2k6aM9AaU0tarnhBNOgqC4+67b2GST9XL/DIBAlUoEkSIEpJllww3Xp62llXq9&#10;xvqjh+JDC+uMWBshVdyxbVQgMidxE0DBtxxlIMfGFRdetxKJI9LT0UYf1/f9PyElUkIWHJtutine&#10;ZXzwwTssXjKGttYyaeoQQiEFvPH6a6w9dARDhwyLZQ0uYNMqn/unSZx91lXcf/8Mdt39Uzzz7Cz2&#10;n7g7Rjqy1GGShEq5zH+ccBJDhw7n1ltvYp0Rw0hTR0vFsHRpSq2z2mhZoQxEAC0NSpp4+peRp7tn&#10;HyJDqguWJNGMHLkWr/3lr8ydu4DNNh2GDxYfIupd8PC3d94hSRLGjNmcgo1C+ugba97MG+MT6EEV&#10;PVAZsIKRFah3ODbceAtah21EV5fE+xRT1hDqdC2axzHHHsUPTjiGYe0lqp01tDL8x/HHMn3GU8x4&#10;+GlKraNwMkGIFrQ0vD77fT7/ua/zxmsz8u2lqUONX3PfiogIXqVhI8C1ceedD2JsxFx1CUSnsIoc&#10;wVikSBm39aZMOmAvgohwj31kqa8gPgtIbQgCfnH5jdxx96N4nyDKZbRJSDuWIFwn7a2Wq377czbZ&#10;YC2EzwGvyWlaCpBzWKMGTGahpNciTV3OrADGFHw+8IntN2CPPXbijj++w+LFi9lksw0IIWCSUlNi&#10;WbMI3nrrfZ599jmOPvqbbLjBaGwWM4YleYatCARSXIj+hPE7bUdH1xJeevlVQoiwldHXEKlJ0JK5&#10;Hyxj5HrtsRQjQDeMx+oOSLNFIpp0SrOTLfS8pkmZNGr5GwtGRgc0QAiM2XQTthi3JQ8//ARf//rB&#10;WBstF5E3ffr0Z1m0dBE77bQtzkVrolKukCDYe++deHT683gL9953L3+49QpAIIWm1mVZvGQZb7z+&#10;Fv/8tW+y6ZjRZCkkJUWaRctDa9NcXNFovbeCYKGUqEhFswIgQeyzEjE7escdt+Wtt2fz6KPT2Xjj&#10;g/HeY/K6EqXgmZnP0VFdzvjx28d75BZMgaHcQ/nmPjPRaxwHIgPeXr3PMInilb88z5gNN0KZEiJJ&#10;IjFX1sEx//I1Tjn53xi93lqktU7KJYExjlLiufwX5/GZfffAC0vAo4Si1pUig+KYb30D55onXRy4&#10;7qmS23O5c6XeUcM7RSBB6hYCZRBtQDvQSqCVQBs+VAjB0FUFZZIIK9mfgdGari7PJZdez5mnX0oo&#10;DYXWYYQgyaodqESy1RYb88B9N7HNVhtGAGoynE3/QWXS883du4dDEH0ZRlUIQTLrudf4+aW/i1ZF&#10;HdLU4gNYD+/Omc2y5YsYvtbwWLsSJC6zTWPazWgohSRNLVqXmTnzaer1CEHpHCxfXufE7/2Y4CxS&#10;erRSaCUZN24sn518ANOn/4mZM1/AWouUGoHE2ozTTzub7bbdmg/en4d3BTSmI3JFF9O110CFYjIH&#10;YqJi8zUhHwPXtBB7jpvA9jhmRBM/owdPc49b+rjD58pCCM9hhx3Cfffdx3XX/qHhG6pV4eVX/sb9&#10;D9zHdttuy5QpEyP7IrGI11vYa9/tefnlv3LY506gpWzYfffxWOsRMmCMplrNKJVKzJr1Qiw9kR7n&#10;oLOzgx+cdFp04ArbaHnRu8QY3nlnDt4RYVFtc/983jdPmqYI4fnil6bibBcXX/Rz0pojMS0oKQkO&#10;Lr/8Rt57bw5nn3kOo0ev08NZ2xi3Pq2V/8YjkpQGo2HMBuvwwD2/YdLEL/LG7NkI67j2t7/k0Gn7&#10;4UNACke5XFTkRUftZpusx0N3X8G551zOWWddxJD2oay32QiuuPIidtxx86ihBXRPLkFAYoMk0IoW&#10;CToIQt2DLuMtICpUpYNEEbBx0IVAhhApMXyKwyFyN0BfRXYhxMhDUU0thKCaKaYd9X2mP/Q4VIYR&#10;ahmyVCeILsrljM1GD+Ou23/FhhuM7FbpdGoYAAAgAElEQVSCKkGppipE0fSjX7AABRavJAKqgwiK&#10;tO7xfhEhzItJwkKQAe3DhnDNdddzzvk/YdLEzzJq1PooCU8+9Rzz5y3m4Rl3svEmI/EWdPBgFyG9&#10;hpTopA4SJwM1a9lqm03Ye9/9mP7wY+y226HssMP2LFw4l7nz3+Pc807m2quvZO68d8my6KxsbUu4&#10;/c5f8v0TT2PShMlMmTKNkaNG8+HcOdxx103svdfe3H/PnYwavg5GxPqZEJZilEN6QJRiakFjfoAP&#10;EVbT1jtQ6n1UCHgfMYS9T2mtdKHlQnThxim+CTAa6vbvCDogCwQE3nbixdsEvwDhwAUaRHnWerxf&#10;gNHtCB8xotuU5KTvHs17b7/NN7/xAy7/5e/ZfvttmTd/Ln/6031M/dwUzjv/dIYNq1CznrKREBRC&#10;wIET9+E7HM9D99zEEUd8nvbWJCpWIwgKRo0ezvidd+L5515h190OYfz4HViwYC4LFs3ntNNO5Orf&#10;Xc7i5dBRrdLaGkntMwu77rU1P/nJBXzq0wew8UYbM+XAiRzxxWlUygJnlyD1IhJp0ZRRQbL/3jsy&#10;84k7+eevfocdd5jCpEkTsC7j9ddf5amZj/PTi87iG988knrdYyT4VCLFMpJyZ9x8RV6i4aNT2NYy&#10;EtNFICMEj7WuAUfbH1Gnnnpqvy8GcKF+tBR6E+8l7W0lJuy3NxdceAHfO+G7fOtbX2Txoi7aWpOm&#10;p5+/z3mMVnQsd0zYf2dmPjmL1197hYcevI2xYzfJuZB9k4daUNiDPgjmzV/Er391OQgoVwwhuMgH&#10;o1KErINKUTLCcEvhUcKjhENKy377fYo9dtsBm0WMWCVXLA6LDIChQV171rmX819X/wFVacF6UD5G&#10;orBV7KL3uPue2xg3doNeekP08TUQaTbx43u9j7QYAsnIkeuy3367I2Q0d1tbhvL1rx/JTuN34s47&#10;/8jtt93Kk088wX777MOVV17MNtuOwTpLYiIViEAzfqfxTJi4B86BSaK1EERU5IceehDeC+699y4W&#10;LV7AEV88jIsuPpONNt6Q4esMY8uxY9lvn32I5AUCZwP77bsXW225DTdcdyPTH55Ba0uZ//zNLzjh&#10;hONZd91RlMsSawOJESxZspxPfWo8W2+9ecQ7FN0KBmjgaFWrdYxRTJy4L+utPzz6cAQsX76cnXfe&#10;iX32/kwP5QLQ1VVlyJA29tp7T7YaNzZadWlK+5BW9txzN7bZZot4rJGiYZ3V6lW23nocO+6wHc6F&#10;vBDTc+jUCez9mQN47rmZXH/D7xBknPT973Li9/6FJIkVmolRWJvmES1JuWxwmWTrrcfxuc9PZsym&#10;G8dNQnqCUGgjmTx5MtZZpj/8EB8umM9XvnIUp53xfbYcN4akpNlqi7Hs8uldaGsp4x0kBnbfbVfK&#10;pVZeeH4WnR0d7L//PowduzFJIqnXM9raKuyzz2cYPnwYglivtMEG63LUl49k4YKlXHrpBbzwwtN8&#10;4hPj+PWvL+PQqfuTpjGYUq9VKRnDsmWd7Dh+O7b7xFYI6aMLQUgkgjT1DB3azh577Mzw4WsX1Mgz&#10;gOn9mdGrQbzWOT0Es5cSCTaL9AvvvbeQtvYWhg6tkGaRskE0yJ+6z8RpPZAYSZoG5sz5gGVLljNu&#10;m7FoHc+Xxgji2u+1yIB3/j6f0888H5tJhCiROmKCnrS5aRkgGAgagszrmgK4Kl84YgoHHvQZvLUY&#10;JVcoUvTeE0IgyzKUUlhrOe5fT+F319yDbG0nYHDOUW5J2Gz02lx77aVsOWY9jHDIlTA5rq6EUHAi&#10;57xCQSBlzNtwLuZ8ZDaAsvn18egYvEDKyMmTpTGs7lyG0gLvBEoq6rWA0SIGt2RkPZQqUM0cRkey&#10;spDzQQfivepplp//HcLLRpFdZBeIYFKSGE4ugLHIQ6mxQM9iTETbj4s4WkCx1sr16CtEKlkpRd6W&#10;SGFSHJ299yil+gyTZlm8j3OeEKJSttajtcS57mr5woKNtUMWKSVZ5kgS05QmICN5Wk5ti4jskVLG&#10;tAchAmlWp1wq4awDTPTl+LzQNzikEmgjyGyNunWYpIRAR8skK0LNcQ4TIsC8CpH7SkoVn7WObc3S&#10;nJU0BEwS50NziN8533guSom83THaV61mVCo6Ut1im8YvfxYivuaDxyQC5+oIGZkkBBrn8vkgMpLE&#10;5OwI4jQp5an9mc8DVjDWLZsOZi9nFVoZpBAs78hoqWgQHm0U3oee4TRRcDbHXS9JVIQfEBKpQn7+&#10;l0glUaoZXrG4Zx2tTASeEnGxCdWN7h9omqh019HJ3BPvvUcqiXdpHstfUcEUR6QQImRDZ1fGsf96&#10;Gtdd93t0uQ0hBJMmTeDSi09mrSGtVAzg60htVvi8f0QilUeTl8LTMOmjgpFI5chsV+SbiqmahEB+&#10;nIjh8Vi0aXHeEfF5ZJ6JWYxpzIfxOKyzKJ3grGiKVMRkrsQofKgjpUIGjbMObUwE5qrV0dqgZKRS&#10;DTlRnTYxf8n7kIdZBc77hgPfaEVms6bM0HwjcZBl0YoVxAhU5LKOzyfLHFLGfJbeUk/rGJMQgkdK&#10;kVukcbGGEBWTcz7mixAVRWHNdHVF7qlI8KfJbIZ1KaVSGe8dSskGYJrWMdzvvKeU6HzexAXZPA8i&#10;VW0sikQ4MhcIIbJiShGVrw8h+qSERQqJtwLnPIkpIaTAuUCWOpJEU616WlpkruBcbtXJXMm7hgLt&#10;Hs/IES6lIstSnLNonSvC6OmOitubfLMIKB2wLovPLoAIJlqfiY7zSBQOf3EaHx+rgEArhZQBqQTW&#10;OYYMMWgT07izrL7iwSD3Tgshcs95SlJWmJIgsymVlgQhuwnke/uUCkR/QSA4H0EAPKjgkaQoMiR1&#10;FBkqRCemynmoVD6eSsTJ0dexpVAw1toG+JSWhksuOI2pUyaSdnzItEMmceO157JWeysaYjs+NrjF&#10;Jk9+vgikFJTLceeP5nMZENRqNZyNGaxKxkVtTF6RLUXkmE7rkbbUOarVNO5WJi6kmBwU0QGFFCgp&#10;Y2Ic8Xm44HAuUKt2EbzNj2vRjG5pqZAkGh8sWRrP6NrEyZpmdaQSeJ8hZGRpNImKRGeCFZQLRGWi&#10;lMAYiTbd+R1ax3lRLus+lQuQU7gGvLeEvH9JonO+7EAILm4u+e0iyp6nWk1paUnwPi6kej0qsUq5&#10;hM3qaBUd11IopNCkdYfWJcqlFpyDZcuX5WhzrsGprTSkaZ3lHcsRQK2eEoLIlbHEh1iBr5VEIAlB&#10;smTJErSSlHPO8eA9WgnKZQ142lolwYcmaNho7TqXoZSMBG4CsqyOtXUi9IQnTaskJqGUlNEqboY2&#10;i5FYrRKSUlTkhVEf13YEXlNaoo0izeI9hBDU6wNDjhw4LxL16cBe0WTL4+fF4bn4KlLCV7gb+TV9&#10;5UA05zX0vmnxz16xBxEIWBA+OnAbVkzBiieaLs7bJnpO6pWJzc3YzqrlvPMu5tvf/hojRgyNi73x&#10;eS5/MqtnwfRv7EV387vfSSPY0nRZbybAYmziOPR+Vt0UMD4096HJH9J8P2iKxhTPV/TRhzwPqBHy&#10;jGPes2XFM1gF6Hfvyz9S+pNXMxC/2KqiKvnLIuTH8+551/1iMb4QerNn9ZzOjX+KHkwchawMc6g/&#10;UsydVfSh4cpopgRqvnefa7nfFsxqZPI2d7hoWLOCaWpPn+NQ/LMXh2df1xf/XmmiTzwnUpiajTY0&#10;HZn6dMJ+tBTmc3ur5ozTvhsLwPpo28cvvcYUEcO5vedCYMU2CbXyydU0FqKPZMAVFEKzV7XpelFw&#10;CecO21A818Zm0lfj+mpsnzdew7KK+/a+bGVzssdHCVbO/ywaXytNVAu9r++nP68/Y9T8TFfVhx4f&#10;Wqzjfj6rfsjAFUxQrKjpejpzG9maRbJZ82VCdr/ekD52ssYKik63PqZ8/pndD3LFosIYruz1jv4N&#10;V24VWRsQ+fGusa03DCOJWE3rZeDSe7F2t6UhfXZsVQpmZa+vYlKFXguvx6W+5zU9breC9ltJu1ay&#10;y3ykNC+Q3v/v02RYtXyUkSBW+GUlF6xpjdn7ga/C5Ot3H5r/WNk4rp6shoLpLlhrNgObNXZM1sg9&#10;38L0MeG6ywEaZtgK/YmVo4FAkJqenQ75Z0YLRRSVjfkOEJp2z9B7QdLPRy4gS1NKpRIEkaN4dadx&#10;xYoN0W/q2P5Lb/Ov+WeTNRMKqyL3ZDfe2vQ8gul5XfM9evyZZx9DLyXdfRQqLKc+FUx3o3JF0pfS&#10;7Y+Cad64ip/93NUbc6yvz+1DGX+U9Dq+9H00kU3j2+vNvYa77771WtSrOuX1MCo+clfp46VV9KF3&#10;e4s3r4GJPWAFI4rveTiv5xm/uKhQBvEBNM/BxvsbE2dVvYifE3JlFdFj8unbvA6bnlPo8d5oskdV&#10;IAhN3pPuu/Z+qrlZS8Q7zdIqJikTvAWSRv1Gs4TG97ASi8YzMD9NT+uwOIUUi1c0TPgYoYjPoLjH&#10;yszbXuPcY2O3dI9X8UIALNF7UpzF1YoLp9GWHMikce1HWCI97h2I3NXFBCkwgZqnZ/OG1Fs8ofCt&#10;hT5mVHOXVjrd+npGvufvIvR6ra/Ns9c9G1K4E2h6oXhv/tx6v2dVBsqqDLXme4rQ9P/efWjafNec&#10;0dJDVsMHkwNsi8IPoGKlp/LdDsTgybIYFnvp5TeotA9lozEj8T6jpAXeepTQyCLEA91WXaM0tFBC&#10;Kn/sxcLPfxNNAxPfgA8W52OiXJbnUwhisp3NLFqVCcLghShS+IhVz92YHx6JCxEzRAli1mKI1Cv5&#10;bZocvbmd5QOQIaXAWUuiku7nKONChYLovVtWTvrVrVjjupD5sxfUa1ks07cxM9VoTyCL3n+hEBRQ&#10;/SEmsoleO1RvgxMXx0DEHCIbYvhUKk+WdVLRBu9iGYFvKrPKnCdJ8ucnA5HoXiFC08bReKauqQaq&#10;2K1FXrfVScPayjGdyXFPCKbJGu0O33sf54H3Aak9zleJeQuV+DjxGCMbex+kcS55BaqwfmlaX001&#10;UsVGKZp+J2/Xyh7VyqTHaysJfDRf2B8jrx+GWkN6V5P32QfR569rSgbuQAiihxb0Pua+IEREg/ce&#10;pEEl7bzw8mwmHXQkn9xxP6666jZicZmOdR/9OiAWSkWs8FtfoxGCwHmBzcjzEyBgCN6gVJngm49i&#10;3SZ4IDJGBplQcwonDU4avCi+NF5InCB+0V22V6tH/JYCv2bNbQLxk5x3+BCwLuB9ZBeYNOELjBix&#10;LWeeeSGIBESCEEU+jqDn0eajJU0zvIuUKI/MmMlZZ/6MD+Yuomxa8+JQTfCCP7/4EuPG7cpNN9+J&#10;0o7Mpk3mf9Mxi963Lo7BxdcKK6HXwund9p5/X3bprzn55LNZuHBhJHBDYF3Gb664lnPOu4iuagc+&#10;uHx9OaAe2/eRC7gPK69xa7GSr4FIPz6j97//0ds1f8Y/3P6By8AVTHNYVkABX5nZlKRcQhnNoo46&#10;VsERX/5XumqG6nLBv//76cx5d0n+vpibsGYlZrLGTN/YNqHiveqZQMoEgsI7j2xgXgiKY0dAs7Qj&#10;QxiBFdCZxX2v4AgoeAIi1Gf3l8xzR2yObWCaSYv6XCwD65OSOSyilAgJ7723gKdmPsOI4esy88lZ&#10;KClRqkSaFdt1L99W8+7Y57ySlEoVYj4G/Omhpzj7rJ8yb95iIOZ+xLETLO9Yzjvv/o2OzqUR+qKH&#10;/ZsrtoZF0Nvn09c4FFZqUxsDFJbritfGnxdffAk//ckFdHRWo60WBEaXuezSX3LqyadGXJcc8TBa&#10;ga7x94pj0TA1aVhdH/+6+18jq+HkzX8WD0GKmOUnFZnzaCV5/e2/c/SXj2POvE5c1kr78GHUuhbx&#10;5S99g6t/ewGj1h1GW1s5L5Vfc1GYtO6ZfMDhzJ3XQcBQr3dgyp7/+O7XOeZrX4p4rEYSGsWUOs+o&#10;hGeff5MpUw/HmXZ00oqtdiI0DZtEhG7Wmth1j8Djsk7OP/fHHHnkNHzIs0fFP8pn11P5Gp3E1PYM&#10;rrzyKgSCUaNG8cQTz7BwQRfDR7SgVUzQarw/iF6GQvMxA5pBmbyPCYkhwPDhoyAklJJYtGmdQIuQ&#10;I8iVkaoEaJQykXNaQHyGmkaEUTgaPpuiOb26FXWJIB4dc7UtCqXSpBgb8607CfP8889h0cKlDGlv&#10;R0lN5lKsk7S3j6RU+YCuaoZS0FLWDYs3NHzhhQXeWxEXsipfz6AMVAYOOBVEPqkC1juEUiA1qXMI&#10;L/ivq2/lx6efx/x5HcjKSLRupaueUTIVli1dztz3P2CzMaNjzVFo0GMNWFZI8AoCrSV/f/dDFi8F&#10;6+sgwS3poKuaRuewEATvEKrJoSdizYlOWli6rIZoacN3Zbi0SG/M/RmB6KsIPloTAvAZ0rmI/Roi&#10;9q3uE0+wr4Q0VuKD6enpTzMbQZyAv739LhddcAkTJ36Wiy46n3HjPs2N1/+Rbx37BYQUOUNlxHOV&#10;mEjSFkCqWGsicssiBIkgVgHHZknqtQiG3dWRASWyNOQwBrJxdA9eU6srnCsjpM79IDGzWOlyzBXK&#10;dYPzPvcJ0QCuKmpoCke5c4IQYm2MkA4pJFkKxsQCV+8dRkW4SfIM1gBMPWRKo03OeZQqU88k1c4E&#10;l5UpJW0oFauBpdQ4V0IS/VbGdJdJhBDwXuOsIDEyb7dFqv/O9IP/WenvvOx93cr9hz1lwKMoyOuK&#10;pEBpjQvQWfNkVnL1NbdwzD//G4uW1Bm11XaEzGJdhhKWWtcirv7dz/nMXruQZVmsW1nDDzEWfwmc&#10;l2Rek3qFwxCUagRhRB9wDVLGNzvrsGmKq9cAjQgJghIqlJGU0aoNpdpRegjel8nqCucUUphGcV/f&#10;rvhVOfhW6EWPvxJj0Coi691554N0dXSx86e3YYMNh7DN1lvxzDN/wVpyMGaXF/BpXnzpr5xyyoXc&#10;fvtDWBcd0YGAzQGjbr39Ls4882LeeP0dbOZ45JHH+NnPrmLmzGfRqsQ1V9/K+edfxk9+cgGdnV2x&#10;Zb6Mki0o1ZoTd8Hpp1/BmDE7s8MO+3LDdQ9jHXTVc6ergK5ahHqcP7/GSSedyzrrjuHTu+zHFVfc&#10;RK1q0VrTVcvwBKxzPP7Es5x99q94/LE/g1C88spbHH30NzjmmOOAWDB71VU3ceYZl9HRkaK15Ikn&#10;nuKyS28grQuEbOWcsy/hskuv4MwzfkFHB8yZM5/zzv0Vzz/7fk7kFn02xTE9MZKTTz6fyy77TQ4v&#10;+TGEU/6XyoBXeGYzpJJkWRbBdnLL4fU3XuPEE39K0jYa1BA+nDOXqEKqBL+E888/kR122CwW0JUM&#10;/MPHiJVLEOCFyulHVTzYCGLlKj0VW4HN2t5SolQSlLRHixRDlcTXMC5F+hThM0pa4tKUerWK0ApT&#10;qXQ7LUN+45XGFQciPWEM6nWH0TBz5tMImXDQlINBwJSDJ3LPPXfT2RmVa1EcKAT87a2/c845F3D7&#10;7XfnkRUVrU8UIUjuues+zj7zJ7w5++9AYObTT3HLLbcwa9YsjEm4/777ueWW27jttj+waNHiGGT1&#10;DqUMWiv+8ze/ZejQDbjl5ltYf70NmT37bY455jiuu+4uyqUWBBJnoVxSnHbapWy22ebceuutTD5g&#10;EuO23pITT/weRx31bd57t0ZbS1u0GETgkRkzOP+8S7nrzoc5/bRz2W677XnyyZmsvfZwnAskieCO&#10;P97Neeedz5Ily7AZzHl3DjfecD1z3n8fIQT3P/AA191wHTfdfAuLFy9j6LC1+NmFlzF16hEsX+qQ&#10;wsTiRx+xd359+U2cd+5FtLasRZrafpZwDEp/ZOCAU0LgnMUkBush+OgsnTr1GDxDyHIULy9SWtpa&#10;qC+bz88vOZuvfWUyNusiSRT11JPoZvDpNSC5cy4IH5WKoLGLehEzaZRwBBEzY5ptCmc9y5fOx3Yu&#10;wtIFMkEEhUblnhZJEIqOmqRUaUG3ttO5aBGqnDRFtWDgiqQvWXE8vBc4B/ff/xBbbrU1YzffCAR8&#10;Zu9dOPvMi3nwgSf5/GG7NsLnNotVxOXyWlirc1iAvEJWSqwLmKQNRAWpDCbRfO973+WHPziB835y&#10;Mz/80clcd/0VbLn5BgSf0lJOYkROxrybM84+BV2q8tiTD7PZJptTKcP0R15g6pQjufH3t3Lk/zkQ&#10;BNRSePnFl7nwoksYtd76PDzjXtYePpRyWfLoI89x0OSj2HyL7Vm4+HXKFUNH1zKqNYl3JR595Dnm&#10;vD+Lp56cyfafHEepFB2wWQotLa1IWVD9wkEHHcSUaYexz55f5cU/P8ud9/yekeu2YS0kOmZj77rr&#10;rtx15+O89OKr7LLHdpgcm7mr0/LDH57GusM35PDDPo8UWQOOYlD+cRmwglFGk2Yp1los8Oxzr3H0&#10;V/6ND+ctxZRHY3QF65aTtArqyxdz5mkncOSXJhJCDZOkERxctVFPA6VErEGPfWgomCBFnlOR+xwa&#10;izYjLkFDs69DScHYTUdzzdX/SaWtldQFROYxUuJFJHC3QuIxfPv4H7Jo2SJ0mwRhCXXouyBtdTq2&#10;YipnZj2VimTmUy9Q7axy8UWX4kMdEOy447a0tbXyvROP57MHTael1cV0MQn1mqNadTgb2xEDWhIf&#10;ogM2rVts5vFOIEXMmUlThXOWEFwDN0Rqg3MpziuEtCBSttxqE35x+XmMWGcttIg80bvt/gn2n7gn&#10;f/vbW83pW1x5xfWst976PPbYvVRaKpTLMc9mp50+ycSJn+Xeex/k+utu56ivHEypVKJSMUhR5t13&#10;53Pvg3eyzZabYC2kacR20Srmv9TqdZxzKAWVSoVagCCqeNFFUhKkto6WJdI0wi1MmLAP9989kzv+&#10;+Cf23Hu7vJpZ88zTs1i8pIOvHn045VLkz+6vf2FQPloGfEQKpGhlcF7y3LOvc9CBX+W9D1JUMjTH&#10;elqODF2k8+bw07NO4vhvf4kWI5H4HDCoJab+ryIJsqd4Al0gUoqF2412H4PFIviYsOgA5xDegk8x&#10;puieyj8pAXRuv3SHJaUSrLX2EA4//CAOmrwPn5uyL9Om7c/Bh+7D1Kl7MXXqZ5h2yJ5MnbIL2lla&#10;dEKwngJluyjGFEHEiu6mjkU11l8E/UhmFxPrYt+Mktg6XHfNHeyy8x7sv/c4tChDSGhpMUw5+CDm&#10;zl3Igw89jncVrDd4AqU2jUTTVm6PebUODArpPImEkCmckwSb5QmGAZNA8J0o6chqKVqBkgGhPDqJ&#10;DuS0XuPz06YxauTaJDoqs8RAOZGMGjkKW4e0bsFD2cAdf7yDAydPoL2tQrkE3lq868QkgeP+5f9Q&#10;q9W4+66HI5SHjv6sLBUcfvjn2XyLjchcQJuAyZP6IiSBReVHbOsgkJEoCCyD0AXekWiNEo5yAko6&#10;jjjiUKSoc/Nt99GVBqROcMFw3Y13kSTtfOWr00gdaKMJa27X+18vq6FgPEIJujol0w79Fj6sRX1J&#10;hvcKa5dTWTdBJ3Wu/M9fcMxXppHkYYRgBUq0QUhAKGQ/6UMgIEUdm9Wo1dPopBOC1OaAy1lGSD0h&#10;FQQXfQzlRCJDnWzZYmLlscxDpQqRZwb3SNhr+rWBjSFzn42wCJFFleRBUcLXBDJUEC5m5/pGGke8&#10;V6NnAsDjiSa3EKLH10q6S7f14xtm/pOPPsPGG41hzruBl16Yy19f72TWc3MZu/nmZNZy/71PkjlJ&#10;miWgJDZ0IT0EWyfYmE4ogyDRkuDiIXFo0p7n16huLB5qiFAjUTkmsBDEwk9PJHLRJKqCFhpFQInu&#10;0L3wMZO3JdEoYM47y1i6eDFbbzWGcgJagtGBkhZo7Vlv/fURaD6cvxiEwGPxIZAklQjdqCzGpPkz&#10;yOFUA2hVogh0Kx1QKqLqy5DlWEEib2uGzboQ3rPu8Ba+8c2jeW/eAl59420Cknpmue++R9hwo43Z&#10;ZodtMGWLDxlC9M7B+f9Xes/Jlc3Lfs3dPmTgtUhCYW1g2bKFjNlkPV57cz5t6w7DWkfdOpYt7MA4&#10;xbN/foVpn98LHRQSiVBJnpJOBOTudyMFUME7MLoEMrI4Ki0JopQjuZGDRoNMEqrLOxHG5PkOGUUW&#10;pwhFFfdHT6DerSsOVB6JzSlzi4rrngkePs8HWU0RzZ+nURIefODPvPraX3j1L69y3fVXUq6UqVY7&#10;MUkLoGhpKfPIo48iRLQm0tRHxSoD0gSqaT3HMfYxtK4iIFXN1kD2RNBbgTepoMFtFDo25aeIIkmu&#10;qf8hZhwTwNqIgSxlgSIHQipiWYKiUtEEHGlWyz+1IGgrEvWK++X36V1u0Ghf0YQ8QS8UxSUaKWMJ&#10;SwBO/vF3+O21dzJjxgw+se2mvDn7XT54/12uv+5GSiVyaM3Ve2yD0rcMWME4G/MT1l9/BPc9cC37&#10;7X8Ys998j3oGSWkY9apFVNr55RW/Y9YLz3P7bb9hxDBNMUlECCg8Mgj650mTpKnhV7+5hptvvT/m&#10;NJgSXtiY0BVA+AiDKRPFhws7ccIgdRLnXegksl+DEHV6JIB9pBTqI+ZfeAFeCJxUEaRJiu4wFOQ+&#10;nyJ3RqyGK6ZIhgsUqfVdHY7jjv13RowYwSuvPI5OHNYHSuWEapdHKzjlxxdw2WWX8cLzL7P9J7dF&#10;m2ijZSHDCUupNcmZHhRCGOrWgVLUfZXM2+5bF23tnXUb8uxkEfLFq7r72cPiiuNR5LlsMmY4Q4cO&#10;4dVXZ3dr6CBJU41JJG/Nng3U2WjDDfA2IheKEBDB5lZRr2zkhjSZnEX7QvFTU3D8eC8i1KoP1NOM&#10;ESMq/NM/Hczvfnst3z7uK9xw/Q3sutunmTptPC5AYhIyW0fJ1fWhDUpvWa1apFIpOnpb2zR/uON3&#10;LF34d1QSMCqeoW0aWGvdUcx8+gV+eMpFpIEI0t2oSSk4bPrnm5BKM2/+Mp6f9QazXnqLmc+/zsxZ&#10;s3nqhdk89cKbPPXnt5n5wts8OvNlai7B18B5jdJlZJBNeQ0DiFj1vrSxgedHosb8bk6M650iDwPP&#10;gWneveGlF//CX99+k9123ZX2Idi/lhoAAAtzSURBVJKkLClX4q7dPiRish573DcQ0nPffY80snK1&#10;SvAE5n64IFYaC4kH6lYhVYn5C5YgTRldUiuOSnMZR56I152l2xxCX7H6WDZ1V2vY8zO788QTT1Gt&#10;Rn0cPEgiT88DDzyKkpJPfnILtI5jiwi5VVVkA69q7ER3+xptUo2/C6gO7z2lUoTL3GvvnXjxz6/y&#10;8kt/Y/r0x9ln3z2o1iJLQ/yEQcWyJmXACkZKibMugnwHz1prt/LOvL8ybvMNCbaKr3WglGTRvEVQ&#10;buPqa27guG+fw9Llteg/aVSy9gad6ltixicIkeCdIHOCQHQye6fwTuOcwnqFCGUQFSCBDFzdY1Sp&#10;UeHrXF+LYlU37znZojvCElwKPgMfaUyEDI0M1ZUpsW6S9+6vviSzaf4JEucC9z/wJ5SQTDl4b+qZ&#10;Q0kHpBjl8c6TJIINNxjCzp8az6OPPIyW4GxgnXXWRiCZ/dc3ee21NwFIM+jodJx9zmU8+uhTGF2i&#10;Ws+6jwYC1h4+FCED77//PtZGelRCnmovcg1BwHnXIws79s8RcFjryDKLdXDEF6fy/Kxn+dGPzmLZ&#10;sjrexczfd975gJtvup511xnKIQcfHHVXyN3cyiJwfSPBCUjTaswKzpnDirEcOrQdKQXvvvNeDKv7&#10;iJyvlI6sETYwYdJutLW2c9yxx/PSS39hwsRdaG0r5llA9kFpMyirLwNXMEKgZDz0SuFIVGDE8HZu&#10;/8P1dC58h7FbboSwVWRLC0hDfWmVBx9+nP844WxciHQK9Vo9Zxnsn2gDra0tpFkdm6W5M1YilUJq&#10;idQ5wbdOkKqEKreipCaRknRZJz5nw1O6Qv+PR1BUTYq8VMBZKFUMiQJURlJStA1rjwDS1uWUK31Z&#10;Mf3fFZVK8tyiCEz90J/+BMEy6YAJlBJJV205RkUYCpE7jwmwx+678PhjM1i6tBMhBNtvtx0+1Fm4&#10;aBE7jt+FLx/5bb75tZMYOWwUL77wGgdPOYR6dTntre1IKUkzR5bB9ttvizHwta9/kx/84Ax+/OOz&#10;6erKyLKIOxOEy5P5ArVaLUfuj0OllCC1NYxRJKVY5zVp0kQmTtyXSy+7kAMmH8oDDz7JTTfdzS6f&#10;3ot5c9/n6WdmsO2269PZUYsQFL5Gmi5FmaxvqB4iL1bmqoS8/857MguHTP0s3mcc+eWv8rOf/YpT&#10;TzkzpwBxOQWKoH1IC5/cfjyvvDwbKQzjd9oBRLRglCqA5/sb9RuUj5J/zKWVU30KHxi5TsLNf7yO&#10;2a88gTIO0hThPZURo3h3zof8/uY7uOGm+5EGtCnlZfb9E+cCztVQyqO1R4kaInRCWI7wy1GuA+mX&#10;I1wn0ncgXQfKVZGuSrkskbjcCSxycq1+da2IjUD+XXnIqstQoUpCCukysrQLa7NYP+Mc3vfPMutb&#10;JAKDc5BmNRYvWUb7kBLHfOto2trKWOca1doCIl1tfiT63LTJ7Lfv3sx4+EEEDmMEs994gYMm78sm&#10;o0cy69mnWTh/HhdeeCG/+sU5bDtuCyZO3I+SiWDTpZLCJDB+p20444xTGbf1Fjz55KM8+eTj1OtV&#10;ymVFe3uFSRP3pVTWhCAic6eANMtIsypbbDmG3XfblTSNm4dUUKkYfvXrS/j+D77HsGFtfOc7/8rp&#10;Z/yYCfvvx2OP3c+I4WVqtTpGC7SELcaOZd99dmHjDUeheszO/CgqYOzmGzP5gIkRJgTQShBEyjeP&#10;+SLfPeFY1llnODffdAPPP/88nZ2d8SQVPN6DMYGJkybQ1jqCz372QJTuPQ8Hs3jXpAyYVQDvp4PY&#10;C+KjqKcxqzfzkZJzwYIODjv8W8x85g0wJYIXlFrKYKuknfN5euaDfHKb0Xk0Q+dIZCuXkNeozHjs&#10;Oe6/7zEIiowEpRwIF53GXhOQOEkels6tDgJK1JkwcQ922W18TKUnkKiPpr4s7BBZ8P8GTcfyjFNP&#10;uZAFi5YRhECVBMF5/ukLU5i4/6cQoY4IDilaafgBRMwxkX0M8wrhvhBJ1QIObUIEydLlRp5NyMGz&#10;vHdoaXBeINGkdZAyoLUgzTKkcvjgkL4FaRyZ68SodvASIQNZ5hBBoo3EhuUgJFonOBuwzucQDZH/&#10;R2mVs11GEjUZdA61bAkhg1BCSEcIKVm9QmIkQXRT8Solc2KwiDdjradWrdJSqUQ6Emnx3uKdQKtS&#10;rCcl9scHh9IFgFaWD1JMoLI50VsQHiEdXqZkqUSrSqSriUncOFuPdWI+1lHUXJ3j/+0SrrnqZm64&#10;8VIOOPBTcS5h4jPKwafE6mCx/e+R0+gnq8BqKBg7HdReNLlOETFEnNqIcvbWOx3sssfhLF28hKBK&#10;mHKFdPkifvDDYzn5+19G2DzYqz96oQdiLkrWA1823k8Rz+0qb0iWR1MLwjWIjkUkdNa6KJcNIgSM&#10;SPq6VQ8pYjkx9pVBUHQsTimXy+j87amHas6gJ0WdivG547oUoxkMXMGEEC0CVIrRkTWhozOltaUt&#10;JpnZKlpFAi4lE8jzbqyLtUKBlFJJ4UOGpJWOjgW0tYtYAU0rUlmCB5dphPQoswQbYgJiTF6Ljvil&#10;SzsYOrSNWi0y+qVZjXLJRFQ4AXXbRWLAuxJCxlyh4Mu4TOPxaC1ylsGADx6tFF1dNYQQVCol6lWL&#10;83UqLTpnhCiTZfH47VxAKpdz8xiiui9wnkuQ1zlJFccLWaeWLaVk2unqgkq5EqvKM0diIt8VQaOM&#10;xOJYd/huLFlkWbz4OdqGOQQWKA0qmP5LvxXMwOEaGqeqPIuV3FURAiUTffAbj27j+Sdu56ijvsFT&#10;zzyP63BMnrAnJx3/ZYSLjmLVz2LHuHg8wWcxMpLDhuSsmsimNAzTFEwoFEyhP8vGgPco2f/7dkv0&#10;gLYNK8f8jlhMjlbQZgpLxwAuDwfLFd49ENE6hxMlMk22tbbmafESo8uEYBsMkMX4KwVKK4Qo5/Sz&#10;0bFZqlSAgFImpzmNlojSMdkxhCRCO5BTwhIdzUPaWyFAuRw3gcQkeO8QOdl7ohNEzuUd/VQGISQo&#10;MFribDedjc5DNEmi0UqTZZZSOaYuCOEi5EPwGK0bvpLIyV1EuHpGh6ICylMlJYSgKOkWsiyjraUN&#10;l/kYqRKSrs4at95yN6+++gZt7RUeffwxXLaU+++5kXKJmBgp8kijKNIEBiNJa0oGrqZ77LqFl6Jw&#10;/HZ/6IYjDXfc8ku+cMRRHHLIgXzhiMOo6MJvGgbwDAValojkfqERTux1CRA9GL3/VzS3P8eiZump&#10;FFSPtAvdp5847vyN4RHNP0T/+punBqnGglKNz9NNHRfC5JS13f3rfiwCIUy8nQAjW7t7kT/tBr4w&#10;IERbQwsXH2G0WcG6UlLGo5oorlVN7zENJS9VBFgv2BhVU+aayQtcE1PcXwC6kYjX3I8imiOariuk&#10;9/gLoZCUGvk/Mt99RBDYTNHZkfHWW++T1uqst87GPPLw2Wyx5aZoFQ0WqeLm0A2EOhhJWlMycGbH&#10;EKYDe/X4kN6mvodFi1LWXjueJTo6HC2t+YSR0VkXwY7W7E4xWKS2erK6oEMrk/+Z59CckRzzY2wW&#10;c3Hq9UBiIlCatVBPHS0tilo9o1IxvfKZCstrUMmsQvp9RPp4EqMFrL12EovoQiApkVstOVp8Y6cY&#10;9NgPypqSFbN+pQrUUospRaiKGBkMVFoU1VqdSsWQFchZjcTBwg81KGtCVseTdRUwfVUXeB+jBUki&#10;yTJPUlL57lfgbDRn1g5aHYOyJkSs8KeQ5OTxAY8jzRzGJNjM0tJSwrmAKY5rofeb/5ua/f+mTO/v&#10;hQOPIg3KoAzKoPRTBm3BQRmUQfnYZFDBDMqgDMrHJoMKZlAGZVA+NhlUMIMyKIPyscmgghmUQRmU&#10;j00GFcygDMqgfGwyqGAGZVAG5WOTQQUzKIMyKB+bDCqYQRmUQfnYZFDBDMqgDMrHJv8XumzrpUxK&#10;0RkAAAAASUVORK5CYIJQSwMECgAAAAAAAAAhAJo6hkhyIAAAciAAABQAAABkcnMvbWVkaWEvaW1h&#10;Z2U5LnBuZ4lQTkcNChoKAAAADUlIRFIAAADhAAAAbQgGAAAAV8EG2QAAAAlwSFlzAAAuIwAALiMB&#10;eKU/dgAAIABJREFUeJztnXm0XUWd7z9VtfeZ7ph7M89kYEZGodEWBRzA3CC0DPazeYJLsdXVT+jn&#10;6256vadPul22b72lqKtdDqsf/XBom4AMSWQGgX6oYBQEQwAhJDdzcnPHM+696/f+qDo3ITcECAkn&#10;wfqslZx7z9mnqva+u/av6le/+v6UiBAIBFqHbnUDAoE/dkInDARaTOiEgUCLCZ0wEGgxoRMGAi0m&#10;dMJAoMWEThgItJjQCQOBFhM6YSDQYkInDARaTOiEgUCLCZ0wEGgxoRMGAi0mdMJAoMWEThgItJjQ&#10;CQOBFhM6YSDQYkInDARaTOiEgUCLCZ0wEGgxUasbEDi8ecfFP1IA+U+dZ/D30+pyIwbo1CoCyIkY&#10;gHqtEeUyqwGs0QpA/GvDv7bVE9Use5t2NmJKkgpAFhmrMysAhWIuA6hrnQEUh8cyAKkl6bQsSwCq&#10;i2amACf2DGcA15+64JBUNVNBbS2wJ++99n4NcP87jikAzB2tlwDE6I52rUsABnoBMpgCkEMmaaOn&#10;AaBUD0BmxR2jVQdATqQTyAOk/tUqFQOISASgldLNOzL1N2esVAqgrTREUQcQpaquKjUKEIkMA8SZ&#10;HSwbPeDLHABIrewEaIMtADVhMFdvlAE2lgoVgJ7RShng/ONN9fpTF9gDciFfI2E4Ggi0mGAJ/0j5&#10;wB2b8gD9Y/VeAK1Vr47MdAAtsgAgis0cAKX1XABEFllhDoBFJuM+LAD0xBobu9mNuJElyo0cUf4e&#10;E3bda8rbGtEv/3334/fKa7hfk8wVVs7csdU0a1rUEQCF7FBG9wPkrGwASKysB6jCugK4n7XaAhA1&#10;0p0A2wv5QYCtF84YfdVGvA6CJQwEWkywhG9hrl71oga473k9G8AqNTvTajFAW2SOAjBGHwOQiBzb&#10;SLL5AKVI5wBi7xjR2s/JREZSpcoAqZUqQKaoAejM1lOh4ctKAdLMWgDj53Q5EWuVco4YrZoGIAKI&#10;lHPiaJE4UioHYCEHoJR7NVCygpuTWikAJEjelWI0QFEpjLe4GeM+HgDS3So0/qPINQfr+8FQkqGE&#10;EQCj1QZXv3oOILH2DwBJap+KlHoJoKF4EWDOquc2Adz3lXNf93wyWMJAoMUES/gW4Yyb1s0Y1fp0&#10;AKXVGQCRcKL/+GgAEek03iBkWm0HyEdmHUAqrC9buxFAZXYrgIEdAA3rPI+1zI7FhbgCYGpJHcDE&#10;pg7QnaT14XycAKRJlgIsajTcMsL0HgF4esMAb6/VAbint1sBLKzWNECcdxPKUStxm7eAthDnACTJ&#10;8gB1o0tFnCUsQAdA2egeAC3OE2uFWd2aGQANlJu/iswByGAWQMnoYtEZznEL2PDzyMZu3cF4K5nz&#10;c1z8a72R0l6IhwEq5fpXAdaN1b4OsP3KI2v7+DPtlbBOeJhxyq0bpwGkSr0bQETOBsi0PgHoAjB+&#10;qCjQHE7d6I7lxcy4YVSaObd93abDACMDo6MnluIxgLsuX5wdnNb3HpxigatXvagAnloXFwfRHQC1&#10;WqMLoJLPdQN04DrjYCbzbZosBLBGHwUgwlEAVmTWpLx3MPkOWU5dB62l7rLklWI0sV0AVjsHz472&#10;JxJ39JGvu+1hOBoItJgwHD2EOe+rv8oD7Dhq9nkjmbwPoAhHAGjb9P87y6asfSbV+jmAUaM3Akyt&#10;NXYCPBZVdwLIJcc23twzODRR3/tNfGqhox1grL3orCVqKkARFho4BSBCTgPI4ASANq16AdpKOYbH&#10;6gMAI0n2XoA/XDbvif1tT7CEgUCLCZbwEOLtt2w4AaAuch5ATanjAWLFWKLUaoBM698DFLKsH6DQ&#10;SAcBJj35wsh9Xzk33Vu5+0It+0UR4AO1ydnRx5oE4NHKlAJA/+r+HIBetMWFeJ17TnrsFx/JAcxd&#10;NN0AjNz+WA2ges7bipW2ggJ49mOLywDquus0wOQ5H8kBfPRtUeMbL9YigPfnnWPGbBxQAHdONm7i&#10;VeiOPjezVgN4s8PHwM0t/62/2A4wqd7oBNiYi6cDzMmy4wEK+eiiWmKrADZJPw+w5rJ5G/e3zmAJ&#10;A4EWEyxhizjvB88bgNVtpfcATEqzs0Qrt9tAZA1APo5+C/CUZcvk4bEy7J8LfG80rdSi4z7+XYCO&#10;LLs3K+YfBtD15LsAYtwifwZPA0wV++l+pa8AiH1o2w5tvgYwLU2/UTBuSWA0kxsARKu7AXJW/g4g&#10;y+w3teJCgExwSx1aLwSQSP8aIM7sOdOqtc8C3HX54rEDca4HirYvPRgBtC2a3zE7H2mAs45IhgCu&#10;P3XBfnuUgyUMBFpMWCdsEfXpPTFAfqSqAbLY/GD2WGUjwN3V0RRArjolOVj1n7748l6AurXvBhjK&#10;xbeUyrVFANaYmQBZZn8OEME7AB6yFBYYOQMAa0cBTor0GEB/ZP7XUGa/BlCA+QCDwlwALc7bmGY2&#10;X8hFp/pj1gDUfRidzewIQKpVz9HHmvLBOu83QvmLZzfn3IMHstzQCVvEg+/rrQG84+If3Qfw6M0f&#10;fVPnBWu72vMAU2r1GwDWF/NPHtdILwWoG7UZIFJqI0CS2WGAGYgxwkIAjL4RQA2XywDPtLW9uBgX&#10;rJmJ/B6gM7M7AMaM+ReAOBdFIkwCaERuM25i5SkAq92iubH214fq5tuDRRiOBgItJljCFvNmW8Am&#10;2z44ZYP/8SsA82/uPzky6iKAOvwcwArTART8AWC60dNr1u1aGBI3nGyGuB15y4YZRsTtwFfqKYDV&#10;l81d7etYDXDqT15aVIkMAHFmjwHA6EGAvP9uLPKDA32uavmmEsBx5cZk/9bw0x+ZP3yg69lfgiUM&#10;BFpMWKL4I6cZ+HzPi/GxBeUcMJFRKwHSJJsDUFPO+dIhdmdD6xMBbLn2KMCTH1s8AjDtts0zpybp&#10;aQBPb9hwL4Bcc2Z1z/qOvbm/ubPjXABjdB0gp9RtAKsunLnfi94T6vrx2pkAupj7JEARrgBoWLkz&#10;MvrLB7q+/SVYwkCgxQRLGHjLcdSy9UcDFLX6e4BCZC4H8OvriMCOWvJ1gFnYLwLce/G8A6ob83oI&#10;ljAQaDGHrSWcsrxvFkA95b3dkQuByit+AfB834oNex7fffNS93TMq1MAymITgPfm83f+9AO3HFLh&#10;UYH9Z8Gy/tNKkf4HgO5InwcwkriIMi+6Rj7WKK+HI5n9a4Bp1dp34GBuaH5lDuclivcBLMrlbhi0&#10;6SaArdb+uf9sQie0Of4zQJdSfwNQFifd8FDFHgeETniY0hQq3vn2oz4J0BPra5XW8wB21l2AS+xl&#10;Kgp+ODqWCQXjxKxKsfkngI2mZHyR33zzWu8Iw9FAoMUc9OHo1GVu2NhW0JcCDKS2AyBSjO8VM8b9&#10;HOGk5bb8tngHQPvxSTdAd5xdliIzAMqp3A0Qad4NMCeKv7TNpiMAdctNrkR51p/eSwBaq59ZK98B&#10;6DH6LwB2ZpmLTxS+lYqLBeyN9DqAnTW7HKCr4GIgBb2khmt3XZQAdCsnsV6r8VOAbZeseE2u7inL&#10;+pxEfOwsM16wCBBlXdhXEjnNvjal17q67G3P9K0oA8xd3vcu1ybzHoBhsXV3rPo/tUzcjnDjduFH&#10;OMm+cio/BBi5aMVA8ad9fwIwJVZnA1S88FMjlf/bG+kzAWrIOwHKPvyMNHcPAFHSF1mZC5Bq973I&#10;K/qmlnVJWrgJ4OhSNQfQb83FADEy35VHllMqAWiI/RnAX7Q3ngD49jn3vOKN2HS05FAX17xUYiTS&#10;jKudB1A0+kKASDFtzGvC5My4jXEhciJOnApKqRcmKPrggbJ14laZcGPOujA9jTOhWiQGMMW4H+Cp&#10;DvOT5D1TD9joKVjCQKDFHPQ5YS3iDIBpSn/e1agmvfwIkcgryhnUAEDj+MpmgLIxIwAdSn+qU5vF&#10;AC9QdyphQpv/Dgl0ArRpdTlAhG4A5BWjAJtsVo3EHYMPMm7Xqt1//+qmOG0RvR1gLCcWYKDBVIA5&#10;efX3bbhEKBWvwVVUkdtRXkhPAfjQXed/8vbz7nzVne31PMcATNPueqRCz/iHZvwnX4ceBdiSSQW4&#10;FWAsc4vcsyJ9NUANZ9EnKfNvQyYtufNX/xUgp/QwQCPLnvbl3l/UXATQpcxfAlQk2wZAyo9rEZcC&#10;LDTFSwFWN6r3ugvWWAswU0d/lWk5CqAqTtgX5UYG7UYPbIlqAwAvVdWzAIU8f+fbNhcgJrPtSluA&#10;QeSDACvKuf8E8G1Yt+e1au7fm3fcovMBeorxtaONTLlqXTmJtUUA6w3KWGop+blfKiQAYuVbrq38&#10;CsAqdV1n7ALGm06bwngyGz6njEkBlLfNnV4FeSSxvwCYtLF2y55tfSMESxgItJiD7x01HAcw5sVZ&#10;8bLlY35K2I4m9U8co5ywq2inKDZJyzaADNXVlEQv+vRWBaV/BzBokytyyFQAtUfarV4V+fmWXSSK&#10;OwEycfvhqsh0X16xmadkjKwEUFdONNfE0g5QkazbeOVX46XVG2ILAIJaAvBI3RyJD1TeF3nF8a4c&#10;J8KZQgGgjiW/xzMx568HIsfjLWG7cQlZEpzupeCSlgjpzgSe9G1cBTDT5E4D2JarvgPg1JVLHgJ1&#10;JIBWyo0MRP0aQIk0Ytx8z+LSlKGkDCAGp0wmdmbkJekZl5hvSs4zVdCzAJR2c+wUOwegKpJrXruq&#10;eCkZ1DvcNXd/j2se/mw/wNfP+udxX8Hk+bO7AApGHw+godT8cE/xmUR2zfFSkRGAmsh1AM+a5F8A&#10;PjfHiRjftS6Xr1m+5o+fDFDzhj1WKpfhZPhz3hQ25481YSvAKd4HcaA46J0wp9TRAMb/8Ya8dEND&#10;+AxAPbNn5CL1ZQBEFECq/bqfl/driO3sz5yq81jqnC1jG5LHAUpzzdnGOtFbDKcDtCv7ZYABm7UB&#10;RCIjb8u1/QTg8Ub5UV92N8CYyPt7IvPfARROvCfyitNZne8DJEV1U+IfAmWRfwRoU/ypa5u7wbq0&#10;mcZr6ISZdQ+l1LjcCwNi+wEy4eN5se5aGf4JoAvV5n8fipZ9KQcwqcACgPZdeRaeAVizdGWF7161&#10;AWDS1I0/ARjT2WkAvUq/E+D5hn17pJnpLpXPnIR9EiAr6DjFzgfYaesCkFi1CeC0QvwIwEtp2rej&#10;6u7WqMBfAnQr5+iqik0VdgvA4JB7QE6dEp8NsL2RxADFnFxXxIkWdzklD4YzOwvg+p8/owG+ftau&#10;/qXaCj0AqcjRrj3C+CJe06Holx/i8bdlfQp/CzAwXLkNQPaQBFn4H0/cVJjZMwMgMfp/AOSVm56k&#10;IuNlix5f0kgBTGafhQO/lhiGo4FAizmolnDG8gsmWytHALT79DfbLE8A2CfKDwHoE9pU7Mc0eaUr&#10;AFGWDQOUtX0nwCRtOsbErgewVekHkL+6s+6rWb2rvqUu45ByTpS6/04dVv/8/H9vRvQ/BaC+d34M&#10;0DE9OqfbJwgasO5Jnlj1OMDopcvX++80X+m5re8RgK7InAGQ4pIYxGQTdgzsTnHZxQYgzjtLGPlr&#10;n1POkl3a3rj/xsH8ToCCcdEcw9Y5nyopfyiyaro7JzULdmUVaogbgoqITL1pSQkgVWo6wKB1D+wB&#10;cSK2kebKvHaf1cSFjxRxUUaxsvMiXNkZzqFlrHoe4MHzf9qMq/xl83ymLO9bAmC8+2KIrFyxLkOR&#10;fPyO5vG/2P0adN7Rd1+7Uqe731QRAKEMUDimZ8ISxWJvWV/Q8f8EUJaempW9yiB2KHcPmTR7Zna9&#10;sQbg6SuP3KvFeuFzJ9XP+8Hz1wOs7Wh7HKBu3fQkyXY1Q6epBshplxW4a2j0N3sr740SLGEg0GIO&#10;qiWsJ3JEV6ymvfxd+S1AeXrBAEyP1MIZOjYAgzbdBpBql/MuErUIoFvn1FhWXQMwu4uhPetZsLxv&#10;OkAB/SGAGcaJ0PantfsBOrV6Yc/vtE8uTALIq+QjFW8VhjP7O4CxDdkv9zx+N7oB6jL+ABsFyMhP&#10;CJV72ZcKjbkAZWH27u83RJ4Gt1j9w1v7FgJMVmaSK1MGASIVbUanxwD0KN0JMCbNh7z8DkB9b2lp&#10;8gwXkjdVmWsAKuI9CjSdYlzZpdxEZ0yyRwCylIcA2mI+UlJusagimas398pz3Lq4zCepGr+HNnXX&#10;Ze2+rkFeYSPlJqObxa2oG8OzANULb55gtZo7G5o6PIAbGuyF0689E4DXqk9z1+WLmykBHoRd+yof&#10;+8ou490ss8n1Fx97UCJbgiUMBFrMQbWEqZJjjDJdAMPNBCYZv/NVxwApckK7ds0YtMk2gJxyi+1W&#10;ZBTguay2tgT3AjyxfUp99zqUUmrOHUsWAxg4B2Br1rAAw5l9AGDnhSt27Nm22KRnAbSjj26AX9Tm&#10;HnjZfHOc5pyuraCOATDKLa3XLS8AzDW1Lfu6FjF2IUCvt2Rl74HLKzdHbl/Wl8vFLo9gj3a+vu22&#10;sRWgYdOtsea9vqhOgBpuLtWm9GqArhkcnaL+C0CGW1oYEnnJXU/noZ6kVa4i2Sr3GVcDJGlhAKCi&#10;6x3dOnsWYBR5AqCcyHN7nsfc5X2dAJGwGCDyD/K6sHr7pSv3Gsr1mQfer9yx+SM6VFQAGBTn3W7U&#10;eHZf1w3eHB2ecQt684KDXdUEgiUMBFrMQbWEkebIyAcoD2MHADq85ShNdetrOTi+Yl2013AmOwDm&#10;xW5utmZAPgGQ9MTxO3ONKsD6K/715aFhN3wsn7DzXICZxiWD3Jg1nDdTMcGbdc3Dn/UPHvkwQLsy&#10;bJZsA4Bo7n6lc4nztT/x7T1q9/cz4TGAVUtW7jNkbSh16bVmx249apv4hCKZ99aWo1J7r5v3NfOo&#10;D4psAahtXLCzOPfFYwHyynkVx8SuBigiWwGq8JkjTL4dYEvWWOUax7cAJsXqOoCSMnPLYr8JuwVO&#10;X7BCAKYs7/t6j7bfAOjxQd2r/mzl3iT33ahDOyW2Jt3KeWn3xi3DpXkAucieGSk1CCCofwZYVLIT&#10;Rinty/pyAB1+1BH7wIoBu2uZ0Pi5ZXPUFMPvATYvvWNCeXvSeWvfVPFBCwopAmSacWtrfCD95Gi8&#10;vhcAXly6YkJo3YHggHbC5g3+/aH+6QA5OK2kTA5gWOwzAKW8u2k2JS5msguOHhPn5k/Fnexvl6zc&#10;czj4ivkXCp07Jieope43H9mAfRqgS+uX9jz+luF18wFS5XZh1LDWWnkUoHzRipcAFix3DpIhy2R/&#10;bAQuDjKPngpQERezqZRe/kpta+Z76DjhsUmR5kwA630LdVHPABR2OqdRfkrWmaBcdJFfWrDWOTpO&#10;WLC5sCFlEbiHBuy6niO1gl88r53RTP08Zt3DrJaq+wDGIrkSYIqO5g6SnAVw+1jhVoBve8fS9qUr&#10;Kq90HrszJOOxr0XfDgtQt+qpwu0fmgNQIpsJkFo30mqP+DBAhD5uTb1+B0Asfhian1hH3ow7r24A&#10;KClzMkBF2/FOqBANUMTtpkjgRoDTVy75b48tWTnBeQcwd/nSEwEmR1ybwlKASnOpZLcgnFi7dieo&#10;MYByZr/gP7r+1a7P/hCGo4FAizkglrC58D19RvwugOlafQKgIerMaDysSO4FOCKeUQXYKVuPAMjD&#10;FLyTIVJMWEp4JdqvO1sD6BPbT+5W+iSArVnSAMgy/gNg7YV3THi6j2UsAej1UfOpMGo0twN0/PSi&#10;qQC9sfkywHTDWQCDYgttSk8CaPfnsz6xKwGu7Ko9tmcdTUdExwk5t4Mk1lfURc5133fL7IrkQYDq&#10;BpdtqWdK25EGl6FoVNLmE/85gA1pdVaXdha4eT3L4jIltRXqzYit40ab69jCRoDGJcs3AvTc1ucc&#10;LTp9l8FJPgzV1df891411G53IquOBTB+F0qK33un9bp2nMWYoaIlADt0ZgAi3G6UUYQZcXQKQEPs&#10;5wEqYq/yRe9s1tFQyltU51Bq0oEa32fSHBoZH+dp4BMAa63adOrKJf8Au6YIPbf1nQSgjf42wFRl&#10;zmzGsJb86MnsVnbeX2ONC59sBiEcLIIlDARazAGxhB0dURdAiv0EwFxT+nOAnbbBmrS+BiBW+naA&#10;e381JwOYc/Lm4wFmmGK03dZHAeqKCS7xV6JwckcBoIRcONvkNcC6tLYWoGCcjPvuTF5+QQnAGLef&#10;rlO7bddrs+Sl4yN5GGBNlvjJun4XQLfOzQAwNmVM3Hxkg9jfADQy9VWAb519z4TMSfdWciWA9ojL&#10;AGaZ4lVDbgM822yyDiCn1A8BLv1TZ8iWlTl6no7aAEbFOqsg9kWAvFHHFpWeAtDw875p2jlCtibW&#10;OUiMmt2ubG1v19EYHgEoi720V0ezAEYL6ZkAxWUXu8XySyYulu/JqSuXRCjnLGnO9TdZ5yCqW13r&#10;MfZsgA4du+vW3J3i22xEmGVyswHWprUHAEasftn1a1/WZ6YWnPOnUxs377QTI9UKPgB9wFu0tqaO&#10;DPpzaxMXrthx6wXrAdojfS3AJKXOBNgmGT7KjWbIYrrbIoj2ZY+KcyammX5do4XXS7CEgUCLOSCW&#10;8MxuVQF4KpV/Bfh1UlkFbmd7u+JhgE1L71gDoC5wj6wpKz74K4D+rPGpBLUd4MhI9hUu9jK0nu9d&#10;iC+u/H1a+RVAPWUtwOKcPD7h+GrmggNy6vsAO7E/BOhWPPfoB1eOAsxdvtQtCSDXAjyd1savj7Fq&#10;J0CWuLLH9qEpUxfn4m9T+maAZ9PK+hSp+Tb+P4CRi5Y/CbvmttFxhac25RqfBuhQ8XaAvNEP+SKn&#10;VcVeA7Alc/Os42KXO3BDWswDxKb2sSGvu9Kp9cvOP8YFIdRFrnjONmYA9Cr9e/CT8dfI7Kig11m3&#10;N29Ukp8BKGueBygm8Y6yrn0R4Om0modd+jNNChqeSisxQMW64O7Kk6e7Jlzgjum9eS3bPrrwMYDU&#10;pp8CGLNuh7zRSD11Ziof8VF/HucADIhVAG2KrnajvgVgEB9Ur3oANnjnaq/SNPfNb7XNBDTyEEBk&#10;sU2Fg6p1Gj0N4n2G471RDorQUzO65LUMcd4sms6SfQkKHSyuefizevfNqocrn3ng/aoV129vdN+8&#10;9DiAYp4fAhRQJ4Ebnnb7oanZY8g6U3tRJ5FKDfu/ASap/HcAnuu7ZfOb2f7dCcPRQKDFHLYK3IEA&#10;QM9tS88F6DZuWCmoGQP+no78rd1jnAXMRDYCZNjrsqr8GGDjK8S7vpkESxgItJjDWQY/sB986K7z&#10;I4BVSf5EgBFJewBsnQfGLllxyMzhXysf65n7IMAtw+v+xr/1/V6lCwB5b2KGxTZ3uFwFMFQr3Fe9&#10;9OYGhwjBEgYCLeYNzwmLyy42XbVqAeDPZiUVaI0HMrCLpif4xoGcUzmLXNB13ah3RVYW+cP6AVKN&#10;WzS/YMVvW9DUA8aH7v5wDuDxRv2vI9TfAiQ4jZwEvghwedecu+HlsoqHAsESBgIt5g1bwgXL+44c&#10;snwbIK/VVoAY+Xf/8dMjteI2gDrSAKg987YUQL7whUPqaXS4cerKJRHA6krRJSvJNzo7lAv3AjkT&#10;IEVO8oe7wHarHm7T6n6ADZuTzQCfXuT0XN8qo5fisotzi4uNeQDrqnYU4KO9TqHgUD3HN9wJpyzv&#10;O78d7bIoKadTsWNchIgteFXosji5vDiV3wCkmX4WQCK7Q6XUAUYGszqAXHXnhHjMPyaaUTRHnVrK&#10;AayvqFJXMeoEaEg6B6CC9h1MTnavaqG14iNLXORRDHcBDNYKv4BDK3gisIswHA0EWsx+W8Lisou9&#10;LHvt6uk691WAzS4D9biIUbdSlHyUeuxDiIa9lUxxC6eCejbG5cEbEre3rV2xBmAsddr/bZEaaaQu&#10;C9LUOKkBlJTLNfdqshKHCk3VgYdHX8oBbGjEBYDOOC0CDFVpKxbcvrtqM+ceTvhpSNTbc8rloMgh&#10;JYAxUdsA2pTbIREjd26vFX4JUL3k5n0KEQcOLYIlDARazH4v1uf9juY8eqYGn6XG7bbuVT6bqoK6&#10;t4rDXsKjuQ28TbkMPjFqVk6pcwDa/bHbJasB5CNnCcvC+lyUrQPYIV6SXlQ/QOetfdvykRMErjbU&#10;EEAucjsWVOY2YE/NkbzUcDsbumO3fy3GhdTnFVnF6n0OB0raqk0jYgA6O1wMVBEbAQyVfRZXo6N6&#10;3olXqcQpp0jsRK7alOqpW5kG0KbNTIBJscwDqItaCFDPMxekGyDatct7wL3I72L0jwAEJ9bbrdzc&#10;ev3SFRPkGQOHF8ESBgItZr/nhOq6cyKA6Se3nTJiXY7zvJcDTJQ+BmC6ZnIqLg9f5p/yeH2tnJ8r&#10;Rnh9PSBr7sD2W1F8IjxyajwN2Dhlvz1lqxWbU+OWeBSg6BXEFE5OL4Ix3D+qKKdng6oB1LD14q4m&#10;7BWD1hkuHyG4nIF5pdsAUnG5+4B2aGbddeeaeaHeBDra1Pjzzro2uj2UVVwOxmHJ+vHJasBJNdZq&#10;+kmA0UvueFWB3MDhS7CEgUCLOShbmdrvuGAmQIeSebXM6WUqZAFAqp2XD5gF0Kt0Lz7JCvhkn0hT&#10;6j0PUECpPa1jc8Om3s1KxuPvud+bWiGWiU8bLy2JxY7/vOuzZjnNa7Orjob37ja1XhJvkROkob2c&#10;fqz0EEBNXEKXnZJuqgsbACIvfly1PO+Oda8n5mX9Ix/cq9hu4C1Oy/YTvufOy4oAv06qnRrbDWAT&#10;l8K5Jyc9ABV0D0AjtT35yHXQyL8X+Y4bQUfqBXUV0hwy5gCSXZ1Y15Cms0Pce05dOUWlqY8oibEN&#10;AINudoYx958drYtz+kS+YyHjEn1ODEizXSU+r59xw2Ml8RDA/Fxj+HBZSgm8+YThaCDQYg6LnfWf&#10;eeD96oaBzhggySd5gClK8gDlms1nkVv5KEVuyaUuTqon8q9aa9VI7cu8O5F2DpLUInirGMsuHxFA&#10;pWkhFY35sVv2mB7PbADc84Hv/1GH1gUOHMESBgIt5rCwhIHAW5lgCQOBFhM6YSDQYkInDARaTOiE&#10;gUCLCZ0wEGgxoRMGAi0mdMJAoMWEThgItJjQCQOBFhM6YSDQYkInDARaTOiEgUCLCZ0wEGjSaAOa&#10;AAAAGElEQVQxoRMGAi0mdMJAoMWEThgItJj/D+aThz46zHp3AAAAAElFTkSuQmCCUEsDBAoAAAAA&#10;AAAAIQCF+0lY8xwAAPMcAAAVAAAAZHJzL21lZGlhL2ltYWdlMTAucG5niVBORw0KGgoAAAANSUhE&#10;UgAAAQcAAABUCAYAAACPxvJKAAAACXBIWXMAAC4jAAAuIwF4pT92AAAcpUlEQVR4nO2deZhlRZXg&#10;fxH33vdeZr5cKKSoKoqCWrJYbURAxbHnc1rbBXt6bEWUaVoGZXH7rBJoWqdtu8Sx0WarQoZFShhA&#10;bERGaYeladS2W0FQUBAooFawKKiC2utl5nvv3htn/oi4b8ubG1mg31fx++dl3hs3tnffiRMnTpxQ&#10;IoLH4/F0on/fFfB4PH+YeOHg8Xhy8cLB4/Hk4oWDx+PJxQsHj8eTixcOHo8nFy8cPB5PLl44eDye&#10;XLxw8Hg8uXjh4PF4cvHCwePx5OKFg8fjycULB4/Hk4sXDh6PJxcvHDweTy5eOHg8nly8cPB4PLl4&#10;4eDxeHLxwsHj8eQSvhqZLn1kvZrO88uPWzDpwJbTLSuPFXd9WwHIl75k9nY5U2nbVMpeftwCydJl&#10;9V/yvtPaynri9g3qRxe9w+Q9P51yp5J+MrySPtoXWHbh8Rpg2ZcenvR3OB3U3gwwO/NbzxwDUDZm&#10;GUBihc+kCzCC/VFqVQMIRNYDhPDABhm5C0DOfmMMcOxVj3cD7ClGF44IR7n08TSbYMsPghrAiDH/&#10;CLD1zMN/Oe/6Z74IIEbeBqBE6lPJOFZKADRscZ+PAexnzJ0Avz37yOdGVebyX3QBHNw/48LUyNHQ&#10;1kYFkCpVAZidJEs3R9GRrm4XuM/O/lBGW2UxStMrATacfeS9neXOuu6pAwEipS61ZTIAYBCjURqg&#10;ongBYNuBfUsB3vK7rf2bo/AygDgIygDamCm/XHUg1HorQCqyBmCr0j8FSM487EF5lSIi71qyeBAg&#10;UHKiwIEASstWABJ+AVC+Yu3Tr0bZrfzkwqNDgD9esPNESdS7AEj1EfauKQIgaotI8DiADMm/ApSW&#10;PvvU3q6Ln1Z4PJ5c9qrmcMC1q94FMKMQ3guglCKdRn6hUzoSI2nVyHcAXizWPglg4i4NMF/x7wOh&#10;PhZgdzq9tgTus+5GvBEjHwB48czD7zjshtV3A/QVgvcC7IxfmWaXtallTN0AsCtJL9h81hG3t6bV&#10;16/uBZiv+LeBKDgOYHdiy1XKavDVelwDKBjzhpFSYQ+AjtO7APYvRcfYNAkAqdaUnOI/lJqNNoP4&#10;ZID1nzr6l1m5B1y7aiFAf6h/A9Adhb2uP+jSNoMd9WQjQJKa1wPsn6YzR8LwMYCgGHUBvNJ3q/G9&#10;49poZASgKOa2zYmcD1A554itryhzx/Yli+YCFLT6IgCaDwKg2B/lGinuOzayyz12BwCBuax88frf&#10;Tqf8ToZvmnciQBRwni2Tk0B3tVYDcW9oCpK9QInVbiQ1KwGGh6OvAcy4YG1W51eM1xw8Hk8ue9Ug&#10;KYFOAWqJSbL8TYfJQbvRQAdN21UmBGM30gTus9Z8JihH+q8ABmrF+wBGNm36HgDzDjKZwqDHGamG&#10;UzfijpOmGFhZGYAB6Embeo9xNoY9TmOoxcmo57Wbz+sOs5wRMMa0talRZhTOBygE+hv7X/3E4wDb&#10;Pnn0MwCDL+2wz88cqGUaQ1auOM0hQI0ADAn6xdMHNwH0rHzmDIBSPfmBK+aQ7Nms/GIUHgxgugrX&#10;AMy+dtX7XzznyN8BRKn9RpIwqALsjtNesG2IdWM8qXa2P1b2y85GfsnanI7WsrL692SDtPt/ODWj&#10;vqMA1QVQLIanz5SkB+D4i3/1UYCH//qEkVGZT8DO8xYuKIT6VgAVRCcASOrMM0ZglL6r+gFUGJzu&#10;2vWeyrmDFwLUf8DVADM2rJmSmlT75rwIQMpmCUAU6i8AIGoGgMSA2HpI6l6orF9ShTM5IaJeZ6tY&#10;+DxAdyE9BGDLJYNnHXj+mqGp1KkTrzl4PJ5cXpWlzDxSNzJooQKAkZcBtEIMqgSgYZZLq6GpQRik&#10;MceeodVbATZ2Fe4AKIg8PSwUARKRsQwBhmbes1rzbq1bLNYCXwz1RoAtEk5p3paKbLZtUkMAsbPs&#10;FzG9NWUlfOeomGkCPVEwK43C/+ouPzOVcjsZOvOw3wDMu+6pcwFKgb4JQJTqycrPyi2HwbEAI2Fw&#10;ybFXPf4/AOqFKAUojFNG4FaW+iojCmBbuasWKvUYQGKkBJCKHXxSpY6wz0gh0xCAXQB1eAIAkexd&#10;HNRaz4CmtpVpnzvrCd1anQywZb/e77n0t022XzZ+5LAugP3mqItU6DSGZDKLTk4TSpy2qIID0XwD&#10;oPB+Mxdg7ZLDvwywaMXTncrhKOKb5/XoXnOpzTQ4BwCn/kpmy5JWjcF9mqzvVEMro6HAuvdKRacC&#10;9Kn6E8A/TKJxY/KaCYdepz4mIv8CsLueLs3u9YtEAEEYfASgrtVX3a2GZuM0XbTIUQALglIAsD1O&#10;P929Z6QA8FKpmKvadceJRKXocwClQP8tQJw0VcduV7c9qbkKoFAzVwPM2bS1AvDWkx9WnHT8uO3T&#10;WpuKUksBarX45wC99VgBvNjTVTpA5G8AokCfCaNVbSMQCW8at5Ap8ruzjvg+wMErnz4UoBDof6im&#10;djksE44V1w99gf7QS4XoOYBtOr4CYEAiA03DIDSnTLGy04p1XcUEoDbjiU2DO17/ZwDbMb0AXfD3&#10;ABqOtp8KlKoCpCJLAV6oxrcD1PqLGiAaSQ+dg1XVi4F+KzT7KhAB7YxyJv0QwDu/8OPbASbjv7Hf&#10;gel/AUCpkycnFMZAUhDl5qB2OjBLkhLAr8857m/eeO0juUvq9RsWlwBUwVwFwUcBpO5e2WxunX2k&#10;qikU0sw+mgkL03QQyGSJ+z7dijmY4MxtX150E8D+f7/2+VfSTD+t8Hg8ubxmmkO2OmQSuyz10ieP&#10;2tSZpu+aJ28F6NXBuQBaqQPAquKZsRKx04OiUkWAF885cstkyp/zrWeGoNngPNFegD0Aq88+Ynvr&#10;9beefMuEnn8hwgGp2QrwVE7bZl331E0ABmVHDKUK0JxmOO2wv/WZ5/p6BODgiQqfgO2bXrwC4MA5&#10;s/60FAbvgXbNCWDICF2KTwEcnIZDADVlx6UW2zHl0I7c1Wr8U4C3bdwyDPCjT51ilFI7AOZ/c9X/&#10;AihGwRnQXH4tBYo4lUcAnpfhWwDkU2/s/Cp+u+DaVZcBpG75VmO/a4M0jM5dWh0CsPHweV1ZEybs&#10;iFC9B0AFgW5MEV4x2Qjt/g2CzwEs7q7ETy47+u8Ajlr2RB1g6w0LewH6i9UVriIflVq7xiDZ15Fp&#10;B0Y3tYiGVtFikMyey9KnWa1cd6poflcQn+hyzaZgU8JrDh6PJ5fXTHPIMEqNOQoXwiBzMY4BIne9&#10;VcZnw8yOIGAqiDNyTsC0hGVFqTErVarFdpLbVRwBSPPtfXt1n0jwzVXzAObPnb0MwAj/KXWjeLak&#10;nBn7lAiJqG6A0MjfAiSuN7JBrbcQMhwnDwHsElkOsLplrr9oxaNHA4hWHwYYSduXpgMUsVZPAsjH&#10;R2kMDRKR3wKIkd22cjgNspkmde/RQC2e/HcmzIFX7pw1VqZtBObTc3ZVbwEY2XrA4wD9UXEZACo8&#10;A0BqMsrG0GpszK43bQyZxpClFUTaNYYG2f+BRml9gvvPaw4ej2fv8ZprDuNRT6xZthy4We5e32/5&#10;+0NrLdCcor6a9F3z5KEACwvhdwGKgX4TwJ56imk64w4DEOgyAKlpaBFxoEOAKBvVxNpiqnF6U7kW&#10;XwSw9tOvH2VX2VMq/BFAr1L7AcQm0xgsSisiI49NVP8wNVWAJNB1aDpIARg3imqneT0j1h6BsxdN&#10;wDSWKMZHuVdWUv7pxfuKTwMsOr54KgBafxraVyZybQzQbmdoc3qi3c7QeJ6O59xPRwmSyJzptMlr&#10;Dh6PJ5c/KM3B88qJAt2Y/JYjO7cthcGbAHbW7PTejsDWQasiLAEoG8n8P17f5k9g8wSglpr7AF7+&#10;0WNL1t/6kbH30ik7p4+cPSDo8EkTI1SMTLiqsDWwzgy9SoXQPoJpp0WkxtQAkjQd5cY9dv2s1qJQ&#10;p+4tq4MK7U9IkvQ+gPomzl/0dzsXA6hEX2Qr67Qb17+SkmtjgA47Q4uNoe1e6zfQsZDRzAcwalrN&#10;3KvCITFibYdj2xwbfveevUt3NW4suRbee/wJYHdRdlLMnJiM3A9QSs2zALoY3SFK9UFzeTV2BsVi&#10;oN8NMPDON3wY+M5YdehXqhcYtbkk80AdBtLMyDgOM4LgIIBIWwNpVo9WUWOct0/SO/ZW3OS2eWX3&#10;V90+0/UDAJ0mS0DPZlSuk6chFNLkAQAZ5nSAwnuSgorVtTaVngftXo+u8vnTCJjUcmVrlZvChPY0&#10;ohCjprzvpBU/rfB4PLlMW3M45sY1fWvqaR9An3Luv9qqg7EIQbbtvGldfE1CXO2LPBbaecABRvYH&#10;0HpsLa1f252Oz5x91L8BzLvuqUu6w+BCgBHnIJUZKFNUD0CX4us9K595Cpr7NzKWPrJe1ZSaD9DV&#10;sVSYjUBa2NObmvWt9xauePQAgHCkVgUI9iv3o+1+gxR6W+sBTaUkScw6gM8c0zs8VhuT7uRQAB1Y&#10;d+6+S9b9AqBy7sKvEqgrbCPdNtMxt+W04DQgpQMkdtOICmcBpO8yewD6R8z1ELwVRmsMjb0SqPxp&#10;hGu0rdc4y5Wt1e1wo6Z1eiGqra+nitccPB5PLtPWHGqpec9gIfgawPY4nQmj4zIARJkQFEbFSvTs&#10;Hf74fccB8GQt1dBc9sujbkybYeCFUv2yudXiUQBdhdA6MbkIUokzpBWjcO6senIlwCE3rvlzgOdO&#10;H9wGsOKRneF83T3blttucwgaO3KlVkzTPQCH3bimB0CVS98FGOkuzgQQpbqB+TB6KTRVisTYMbMq&#10;1rFnvGC0hchGcEqNnA5g7h78NYDuM9ea3VbbRduNUyqw0a5EpLFDMhs6VaZcJGY3gJjk6sq20lcA&#10;wpOHNMDArmSly+9DUu/QGJIO42Oq8m0MtvPs5bzlSoczNrrnsost9wBMLEmqphXz0msOHo8nl+mv&#10;Voj0iJtrNvagtIxYhWzDVWpigBGRByeRq4J29+mGX7LI2Eshk8m4YzSN5A/f10pEVER7dKyMIKc/&#10;lJ76ElbyV8cMLf7mU18EiFNzIkAYWGt7pjkMJyl9BTufTuupjXB94YVfAFjQ/+e63mM3jkUdeWd2&#10;gkioPlss1AF6jPQC7KfU4QDFKJgNkCYpibRrDLgl1QGtievJLQC9I7W7J2xUWn4JQOvddu+a7PkY&#10;QPeyzVcDFwFUlg4+DCAqPQ0AxbEoG40J2A4gcWrtK0auByivWPvv6pZ5swEKu8RuplL6Qzatybcx&#10;QPvW6xwbAzA5O4NROc5PWaqGBrJNpWpaEam95uDxeHKZtuZQ0VrNdq6jA247r7RPnyoAVRdIZeMj&#10;P78PgLOOGJXXge6BamgHH+XyKxpDyY0eQ8YGhhmJgikN+EWxoXuLBZtnJpgjgdCVM5yYsftD6wig&#10;N9Lu+fakkULXUhlT2G6OQg0wBxslqTuyZcZO8pdCzc7UtG3GUpVdCkCXXhcW3bw3ccs/2vVHUksK&#10;ADXVFPShkSJAdzHM6p7VkWpqSgB13RnpElaffcRagNddv/rzAPsrbgIoRkEIkLT4TRRDfQHA7IM+&#10;/CuA6u6hn2isE1S2ty6LydnT6N900+w9Iy8DqFI0H0CisAtoRLVOoubetSzAj1HqJYCROLllROTL&#10;AC8uecOEEZf0SWtqAObuWT+2V+QKgPTOAyMZDq4BKC9/4T6X/D6AnecuGohrlACGhnQV4NAbVu9s&#10;zbd688HvLqC+bgvRxwBIrSWCU46NATqCteTZGGAMX4bsmmreM533ska7V8jUH36pGj0L0JfTN5Nh&#10;2sKha7h2/w4TfRWgpvQAQEkrW9VqfcuOMPgZwBvWbfo5wLPXnDXmmtG6UmEbwIHGnAcwUovLALu1&#10;Nr2p3SNYEnYA1ML6hM40rQSpuQtge022AVTEdmcvgontD6ss8rO8Zx+4/S9lwcqnVwJsiZP7Aeod&#10;ISEKQDUMxjQALdpdeQ5g60DvBQBU6yWAiltvrCRKx9C29FQd6KoCjKC+NlRP5gAMi319iol9AwvK&#10;zjQOKoab7t3wTwJwyOxTLgF4qZZkuxANQNkYZbQ9sGdLMRq1NyJjZKMN3hvMmhkDvBQENsSekJZi&#10;+/Z2uf0X3cZsAdg1UB4OU/M/AXbGSRmghn0PdFwLAYaCYP0m96M+6tJHNgPsGCgvBUjryVEAKtBd&#10;kpoRgERkLdhDjQDWn3XEE2PVeTxM3f7wVWjfHXRwOZF6B0By+0HXAAzVowcBBi57dkf2XHznQuuE&#10;9e25b3eXPg4QoP8Ct7ybCYW2vRKjHJxo/yNVzfSd04iW6UJjBtwIF9dMM0ooND4Tu4fH8MPJhKwb&#10;Dz+t8Hg8uezVQ208nj9k4u8ftAIgKJnPSuKmwMYevUhd7BK7Ms+JcSFEjDrIfQ7ae4E9ZCZWmEZc&#10;jCz4bMtUIm8aAW3awXjTiMYjrdOIlk8xo681xvlUVgHsqoVvn7Ni9cvj9cdEeM3B4/Hk4jUHzz5D&#10;8v25iwFQ6keIssubjXDzzQXYxnw+C0HWiPPYjBs5XjyGpo2hc7kyy3+ceAytdobOCNOt2kKnkZJG&#10;VO6zAXouXn8d08RrDh6PJ5d9Lp7D8LL5BQBTCe3BqUZmGmfN7/QdSkywGSCtywP7X7V2E0Dl3EF3&#10;8IwstJ/GjQFKQD8HkCpzP0D/peu2Azx/3uKufklPAVDGHq1mnDdWVqYRpZRRG21O5iGA8hXrXwCo&#10;nD/4NgxvdgkrACaS/wvQd/G6rQC7T11Y0LP1+12d5tkqqfsAypeunTD60uYLFveUE3Oy+3fA5WOy&#10;ugFoVIxR6wDqqAcBZqxY3Vg1qpy78E9cXxzj6mpXdLIhyIgWZbcRK6OfBtD7dT8E0L3ssbrNY8Ei&#10;0H/W1rfGrgkapXZqI78GKK9YP+WVi/ADz68GiG+f8zUVhN9wlzWApM7MkCi0ZDYDl6JzBJ8oHkOO&#10;jaFxL7s+ysbQsSIh5GsM2We2ymFX2JHE/CtANYhuBejJ7YGpsc9NK7YvWdwHUAjVAwAqDI5q6HKd&#10;cShMtkyVPliFDwCUAnUDgCqE7wbaot+Kca6EKfcCxMPpqQDVgi70BuZRABUVXOiu0WVKJmeM/eFR&#10;S/4CwEQcorX6oS03snsQavHNAHe/oM8AePv+pqu7pP8DQHWFxwJIpXo+QHn5uksn7pdFcwuR+qUr&#10;Y7Zrx2iMPQdV0vSfAUZ2cwbAASvX7Kn89eLrAVToAqnWbQaZv0prs8EGaZHYfBdg6079CYDX9Zv/&#10;prrtCz6qfDGIkS0AJk0+DtB3+bq7JmrbqCbcPVhM9wzf7OpmPRurWd/r8YUCTBCPgfGFQna9c1dm&#10;5/QiHV1+M42iaYBUmwAk5iSA8vI1e+30bz+t8Hg8uexz04oG2mSx05A0ud7+jfWhT22AVAI+C6DC&#10;4C3FJLaxKiS6HEBq9XvcM4l75ki03dtPoN4LEJXVmwCUMb8CZYOlJnGmKi+39ZANAGI4WGn1GVte&#10;9BZbFO8A6Lt87S2VJYs+Yaub/h9bhv5LgJPmOL//tHgVpHZZzhnO0kBN+uSWelHvKMT2yD6p1ftc&#10;2zIy9eZ4UHYPglYfBOjqk5Xu3r+QmhttG62DF6E+FUDierYP4h7Qc22O6tMuzekAA/3pXe76Q1KN&#10;3VGJ2RjesBZ+QhWjQQBt0o8CDC+bfw9A97INk44Tok9aU9v17flWq5LEGinD0Ho6VkcfNZcbPn68&#10;eAyNI+rG2yeRM43oLDNXYwDQYPR2ACPmEwC9y9fuNY0hw2sOHo8nl31Xc2igQMv/AyhfvO6O1juV&#10;8xcfCUCgP0JiT34uX/L0De72va1pb7v9zcFJD2w/EUApe3K11JPDAZKu4MGwnsUMt+HW0em3AcqX&#10;rX20Ud7nFv1nVyV7jFnQ2B2IeUl+CKBnm3sAVDH6MIAY8xUACWo7lLLRnSSxs+NA5PHJ9sKsf1w9&#10;BNwMsONjiwYANkT9QwDZwbDWaCkn2GaER9qy4gVZHpvT8DcAswJnEHWh4BMjXwIYWL7ukUZbzx08&#10;CEBF0WkAYZq+zfbHmu8BK/LqWDl/UIDLAND6UIDdw7oLoHsyx+G1sN9pG34HUL/+4NNsPcxKABXq&#10;N+e6REPHcuXY8RjGdHBq1TbyHJta0rQtV2Yag2SOW7xM4jSGy9feOZV2TwWvOXg8nly85gCQ2l14&#10;GT+58OgQ4E1I6+aqcXeBrlqVyknK7kBtrEAosf37suo4IhcE6Wr9f/epxxX07I7zfVuCJ+o56ivu&#10;wfcBSC12MRzVsQBKczXiDqpJzJcApDordyNZHr8+57josP6h8wEKM8MzAQbruy9yt1cCVJ5USfkw&#10;GTNm4wwSq2lp7ewzbLb/q22jEmtlXXsb02jdB3DbRw4LTrn1mfzw9yKTD0M/SQof2/gEwPC3DjkZ&#10;INRcio5OAZoRoRpaQrbEaUY5IbVtpJrgwJm8XZWNw2g6NRHAnSOMpImNzxDzifLytf/xCpo7Jbzm&#10;4PF4ctnnNIfh0I7OBXHeRwo6HRzeYuz01Zhw0jEjjly1R3FQh3ahW+z9k6Mj+KL1KagsHfwjIv1Z&#10;ABK75Xz3sPrvAH09/G8AFUV/ItX4cYDnK8E3AA5fef+Yh9V2cvjsRJkhY+0JQbTAViZtiy8RzkSN&#10;qmPrfW2jXisX+0LE/A6govQWaHhWZRTb/jNWIznl1tVjH5rTmPTvfbo//tzzANUrDvmo7okftsVF&#10;5wIQ6llAW8yGph2iXauYlIOTGW1jaGgMjbgMESR29UkkvhUgMXIhwMDyddOKKj1Z9hnh8Px5i63h&#10;KjHvBCBQ9gtXBoFpHf7xqiHaOhwZc4gyoZ36KKfWK6xBrW6XWws6uUdF6gSAuf3JeS6HZVMrT6yx&#10;tBnUZeLlQdUmAOcDjbBuxMbmt4sugK2fG5wXGZsmCPhToMWJzEzaePpqUvrsczXgYoDatQvuApC6&#10;+QwAxp4ejirOaI4nrgHO/w0jYzs4tQqERq85BzHlfoqSuOXo5KeS6isB7t6k7wEYc7r1KuGnFR6P&#10;J5d9RnMY0LwdQBX1DwEI3HFm9fjZFB7NfUg755tQoWoycV8ppypncfjrqvmMOKNn4D5zQ8qp9udT&#10;V6ZSWoX2/EhJTBdAj06LAP1XrnsSoLJ08IsUAuu+HPB5gMq5NhR7+bI1P5yo6i/sqKlZBd1oL4Cp&#10;jooVC7j6Z3fi5juks8CsWf2rdgo00MdRLsG9BNYQqwK3JyCOH7J/8M8T1RGlwqxuKrWnbOuh6QUc&#10;Ho/iOetXuT8/BVC9cr49CCdJPoixkaRE1BGubjMBCAqNyaTKIvG52ZBk2kVSB5QNPWesExxJ/X57&#10;U98BoLrLP+tx+01O2ftNmxRec/B4PLnsM5oDxrwAIErdCECS7AIQzK0Dl617tjXpnU8XBOB98+R2&#10;AOrphiSQRxiHdz5kDHPskh/1+EeurF8AdB9crJndQ9nmJ3uYi4k2tmUggynqYft8Uv8xgNLyMEBN&#10;dKUkxi1lqh0Ae7qCKjRXSPVA8h2z22oeKjQ2chFBGWD7/EEFMGPDmjENpBuflHT2seltAMTpagCd&#10;8MvWNAPPH5Kw3/qrbZrkIACDNNOowG4Yqyc2+KpKfwKgurrWA0gtvhGhG0Dq1nhaN3IrwIwV614c&#10;q27NPlIPUat/3RX2HMDLBxTrADMnfHj6lD6zIYsR+tXhZYddCqD7avMAJGEhgJj6XKWtBiWptgcL&#10;p3YJVlJjQ90n6mUlshpgx1D4PMDcb6wevdz7e8ZrDh6PJ5d9bsu2x+OZHF5z8Hg8uXjh4PF4cvHC&#10;wePx5OKFg8fjycULB4/Hk4sXDh6PJxcvHDweTy5eOHg8nly8cPB4PLl44eDxeHLxwsHj8eTihYPH&#10;48nFCwePx5OLFw4ejycXLxw8Hk8u/x/z1j0YSIHm3QAAAABJRU5ErkJgglBLAwQKAAAAAAAAACEA&#10;wKEkCmIZAABiGQAAFQAAAGRycy9tZWRpYS9pbWFnZTExLnBuZ4lQTkcNChoKAAAADUlIRFIAAADv&#10;AAAAUggGAAAAvCSDEgAAAAlwSFlzAAAuIwAALiMBeKU/dgAAGRRJREFUeJztnXmUXMV97z9VdXud&#10;RbNJshZjsZnYkpEF2CDhF9kmCcExCG22jABLSMJ4jwM5Jw555tkJB4eXZ4NJggxoAQksoz3YBgLE&#10;ECMECosVNgvMJgmE1pnRbN237616f1Td2TQjzYho5Lbrc47UPd236v7u7a76/qrq96sWxhg8Hk/5&#10;IY+3AR6P5+jwjdfjKVN84/V4yhTfeD2eMsU3Xo+nTPGN1+MpU3zj9XjKFN94PZ4yxTdej6dM8Y3X&#10;4ylTfOP1eMoU33g9njLFN16Pp0wJjrcBR8u9985WAJXj37kujMWdABef/vhrx9cqj2fo8Mrr8ZQp&#10;olzzee9/cfL3ANIy+7clHT4K0BKKLwDMnvT43uNomsczJHjl9XjKlLJT3p+/MGUOQCDFMgBtTDYl&#10;7dA9jMN/BWh92XwL4HOznwqPk5kezzGnbCas7nt+8niAQIqb7CsiCxCbGB2XsO+pLwNUfCh6wRW7&#10;dajt9HiGCu82ezxlyjF1m8Omy9WG375aCfC5szY3H2099794VgYy9wIEQl0EUNSHesSBUAAIIXYC&#10;hGH45wAXfnTLi0dz3tWPTq0EIBPGsydv7jiaOjyeY4VXXo+nTDmmY94HXn9l/LB8ejHAz1+Ysh3A&#10;wHYAgXgKQAie/q+92bcBrvvkI1Ff9UQ6uDQl+QxAqEv9ni8yMQBZmR4LoAJ1tXvriv7K3PPc1Nqq&#10;IJwEoISZAhAbMQ6gbmR6vK1XrAT+5chX7Pl9pmHBhg8DGCUv0HGcBZBSPgNwIGp6FMAs+2JhqOzx&#10;yuvxlCnHVHlFoPPa6I8DZFV6MoA2GoDYxAbAYPacPbzwJMCDL01ZCxBr/RDAh/btbwJIj2i4SqIC&#10;6FLXw1F0s89C8HmAx35zzq2PvlvxHMCZDR1TAQIhpgMMS5k/VUKeCCCFSgGkXD1BsgQVhY8c9U3w&#10;/N4glbwIIBPIG4rJa4IYYKSqWQ7Q8Nmbv7rvZ98s9l3D/yzHtvFKqcEUAQpxKQ9g6Gx8wv6nRqal&#10;mgYQm3gagBTqBYAHK0Y/C9BQij5alRr4kq0SdhLOoPIAL7eo/3tGQ6EFICXFefaYIAeAjro6hF4d&#10;gxD2URvRpzvv+cMiLhY3A7TpVAnXx6eEmyWVfA5Ajv7ArcAzQ2GPd5s9njLlmCpvbIwQTmH7wxBT&#10;1FbxhDs0o8QEgCeb8xMAdpQEM+vbADi50s4HRFq48l2kpP2rObSXtX5PFQA7IjX1L8e0ApCWVsEL&#10;8cA9GyHMYa/B8weCEs0AClHAKa92X0AJWYBCHFUNlTleeT2eMuWYKq/SoqQCQoDYkDvi8W6seqBo&#10;+5St7vGVSPLGbtuhzQvtEOOcOqvEoRadivt2exqAZXuqAXi2ZMvnpeH1NnupE2uSmfwji2kSv6KN&#10;9DHSHpS2syCmb8mz3xYxdMkCXnk9njLlmCpvSaidAewACKQYBlDS/R8vnPIejGyf0uqGmsOkYZ97&#10;vrgxD0Ds/p5af5C3OjIA/Mtuq7ivxrKzXFLP/lIydTxw+4udASF608BLdVFz1ZphACNLQXHbkouH&#10;bPE+QXzvexLgvI5zAXj4hvP6vfr8FetrRHuxHaBt1Zwh9zSmzLpbAORPfZ84nJ29Gcw1Ho4/+fYj&#10;EuCR3CbMd75zNHUYgJRWQ7Yy4ZXX4ylTjmliwrJHP5EdNdzcDyCF+iRA2EdCQULaKeWzTRUA/Gh/&#10;/pBjWp2549yxVw5v48FGO5x+zM0yVwrTq4zg/KztEBeOPQBASfc/5k1mvQ3YKepC/LHPnrXlN/0W&#10;6F3eqUHdjon/BJAyTDWCxwCEsXUaMbiOU7mePXZBASVtdgAUTPHfAdqXfH5Hcmz1gnWzAHJSXQtQ&#10;MjYyJivEzhhuAzi5sfUXAE+smWsARi7aeIsRYpK10Tzuqkpcj4HMtpvAEAHEsBugEEe/Amg+8cWX&#10;gT4Vrf6Lqz8NIFPpG91LEjjgnq8ByCt5F8BbP76wvWHBhrMBAiGuAQgxJ3a3MSXEK8R6BcCecc8/&#10;0N95ExoWbLgGQCkxF6CgYxPIYBdAYMwtALtvn/YAwIh5ayfZCw0eA6oAkvaj3eeiEHdLwZuuegWg&#10;pYih67MHfjVqd/PTAFs3XnbUSn1M3eb5n3y88PMXJj8HoFzjHQhJw0rc5u6NsdJ9jRI3+jtvVEDW&#10;Pq9R9ri+7kaYfHwDcIgCaWOstIlfBDgQy3cGajt0fVlqF6zfD5DNpM4oxfqMwdTRHykXOZIMMVIm&#10;+1uA4Qs3fnXvHdP+HSCr5BvWEMYCBFI2AGjBGQL+FODVusr5rsqfAmiDqUircwFKUXzuYO0SQnR9&#10;kd3HlZapAwAjdk58AGDYFeuvbV46/c3u5XKx/aKXApMFCAI5vtRZ3gbUFCP9Pnf4/1HSXrgU1AJU&#10;CnkmQNGdVEhxhhBqJkDD9onXO9u+B2D6UCotbKx9oPkwQEYG6ZRgEkAEUwDq5639NEAs7ORrqltn&#10;FieLlcY21JQSlwvRs69L/o7dy6E2HbuHV68DqL/0J9cC7F/5hbcOualHwLvNHk+Zcsx30pCChwBi&#10;E399oOcMnEuc7sNZSwq3uOmfpndSZOtskEdNff/KKwcRZqHcsbHW/wEw9+zNBwdeuhuRfhCgRelr&#10;KqSosS9Z6S8k8uRivRGSQMo+bVVAaEPBiY29OuM6/4pUcAqANvrG6gWrnwM4uGT2MwB1CzesAwiE&#10;uBIgjCJygQ0LLWn9RVf9TwFMFK7sEFwGkFGyh60dsX0UmM7zppTqYaPEYNw1lVy5tJR1rr5LAEwg&#10;xjUs2DAHYN+Si3cA7Fw5+3WA4Qs33uOqur4Uu6AdtyZTwnwOoO7zt//wwE8XbQEIpi+ZDtBQ33Az&#10;gBLMB+iIYtJSutBFrgOom7d2p6t7Cb2oPPjGfQDFYSc96146pz2Kk3tbYy82uBiAMFwOIANKqcBe&#10;v+o1/Or+V+TuR6h7ht0GQuaClJoLEJPPAEy86r5LALN18YUDdqO98no8ZcpRK2/FnFVpAFVTEbS0&#10;tti1mpzVyhMPFAsAb0x8rdD+ld8+BrB57yl27GvUx4DOkMjuJAOSKmV77mr3Svc1lmQ7i9I+p1Ia&#10;4mbbCzZX2k6rwlrTQ4HHpo+cjRS4blMSNQPUpDvuAxBCiODrt6QBogN1eYB81KmPIUB7rhh982v/&#10;qwhw05knGYDGO2c+DZC/ct3crAlmAmhtx2oK8SkAKVUNgDYc0LHeCBAbkyi9BJBK1seYPwFQQo0A&#10;iJxiF0pOpYSYkBJWhYG9AIG0Y9+U6LofyXiyZHqGGuxbPnvLsIXrZgAExmZcxYZT7H2RUwFiTD65&#10;aKPNGgAR6w0AkRS1QohFADkpTwfocAocuseKVDClw4jrASrmrJoP0LZqTgygSdbluhQ9+fyMMXUA&#10;UW7YSKAZIFq/oAVgzMKN3wQoavMBgEygPl10ypmW9jPKBOoGgPqF618C2H/H9M3JOcbqEQWAVw1P&#10;AmSUOKfU66tihBgNUN9SfAdgf336Ghnr85xtPY4tCCECF8ahDR91dpzW/T5ERhOXkjG6vBhgp4mn&#10;Ao0MIqnBK6/HU6YMWnmzX1k9BqCqMjcHgEj/scrk7PS9sT1dS21qF8CIHRNf+8jVtz4N8NnzH3od&#10;YOqEV84CqAhaBUBsFHEy/HOPVYHtczOumy+YLkMPttjHtg7X70g6FzSam9w4cOShy1+1Qd/KK4CU&#10;tO8VtQ2vfHH7+3YD3LB27tkAwxcFXzHtZhyAzHESQIxJA8TavAqQJ7Np+W3/fTfATT8+6dfdz9F+&#10;24xfVMxZ9TBAriJ7I4CRogIg7QTcaPPc7r1bvwYQb7yuvXv5KbPuFtuq89MBlBQrreEyZ+9Z57Uq&#10;I0Wme7nYyViKQ0kJcchNar5jxi8BMl+8912AYZnsrdY2nQMIlMRo80uAusbWKwC2rZ3bkpQfOW/1&#10;eoBSkL4TIKXUeQDJGLYUaxDiswBBpZzgim0FEEYcblai3/XMt++Y1gIw/Ev/9g1rq3kgLeVY6FK6&#10;rFLDAQLkTQDD5637zN7lM/ZD11JZw4IN/c5rGLd2+Mq6S5NslqVC2K2HJ89cecjxm09/TQCMfG18&#10;A0AUqOsB0lIuTOxKPreUMQFAHHMN8DxeeT2e338Grbz1YfogQKEUrgNQMngUyQSAlOCPAWLsflPp&#10;lJoYpdQMgJWPXADAA8983ACcdeo2AM77yK8ZU9sIdM2gJsEaWScO+7pn5DV3jXUBtLT/AFJtdrzU&#10;VnJjXyc5GWHIyq7cLYC02xSgtZjml9s+AsBjL5wOwKu7R58CUK1SPwSQShKWolaA2PAEgIrNLwCU&#10;U440vE1RJ8EFh1BVmTsdwEgWAmjdUxBjgcnmTutTYZ5YM9eMvWzNFoAor96x129OdvbY+yCAQpjt&#10;7/wDIZnHqKrI/j+AtBRTAdrcSdKYuKj1T6Cn4ibsXj77bYDRV6z/OwCNPAcgELICrOJklaoFiEhN&#10;dsW2vhebE/b++KIXAWoXrP9aWsq7u5+34JQ/E6iPAxglrweu6lXFIal8ia+mtWkEO/cBdr24rzXj&#10;biTv7QGoX7TuH+yf6s8A0lKeEPaaD0hLeT4urXCgDLrxJm4KkDy+QZfU3wlwwrx1YwCK2lwUSXEZ&#10;gBRiMkBbU70A2LT5bAAeen4SF3z0aQAuPPMpAEbk7LTUKBd0sUNLooJ93lGwDVTLQ+9dMtFQbHHu&#10;c509pkbAmKyN7BIuSuOJV04DYOOTn2DXuyMASDvPLe/WbDqMdYlNobTexPHdAKe1Fp6HLndroJTi&#10;eCJASgUV0LWdT7rbBI3paO7XdezISgVdn25f6wlaHtb1PCLZqtx4AGH4FECyZNIZZGBoz1jX7rA0&#10;wW8AqmEb2MAJWwEoN0wIUBP6K380DJ+37oPO1lMjaScRlRuaJK0wiuxnL5VcMPKK9ZsAWtuL9wBU&#10;VuU+BhBqQyBsD69jO4mmtf4Z9B3kMRBqWsI9AAcqMrsBclKe0PuYpBEPBu82ezxlyjEJ0ti+fMbb&#10;7umtYxZuXAkQCf4coID4FoDIpKxLVVDi4cenALD1DbvSMe+Tdr+3D2XtPu1bSopCsl4U93R/+6LU&#10;YXv3JnfolCBGxvZS//n+PwNg04vWVc5qAxn7XpvhDYDAmNvdue4E2Lfk4kGFR/Zpk7T3uq/Jo+OB&#10;QfR1B88ESEkr8FHiLrvgkVDrvWMK4ctHqrt96fQmgPor1r8MkFXqDOgKlAbImH6yYgdIEj8+7M0J&#10;VwHkU+rbABklxxYj3Q6gtd7j7B/h7AdAGRNoKf8RIJvPnAtdyzoZJYiEi9GOzfcBwrbi47wHXh9j&#10;v1+17gsZ9eEgJfd4MHjl9XjKlGMeHtltjLwaoPayex4EEPmKhQAo+S2l7NT+gXdGAvD9jbMAmHru&#10;wwDUVr/LztCNQwbQ3ajI7YUlbE9rSjkW/8xOmL395ij7XsaF3gWiGGtzry2nvwuwe9n0147qYg+D&#10;EP0vdxwrMi6bqHMbTCE7x5xxZP6j9/Fa6w8D6ED1fgsAhWh6f3uxbRAmHDI07zZsfE/fvdrXJ8wA&#10;SKXUDwAiYZfJpDEouBGgYGx4qkJtAEhLORKsAgdCjnLlvwQQxroDINZmU8mY5QAHTti6FA6flTQQ&#10;co0qA5BS0qbJdRs6J+PrUOvHGOTknVdej6dMGfKf+GxccUmyGP4DgOoFqx9Iqcx1AHE6mA0gClYe&#10;Hnr4LwCIJm2imE3SaY/c32hpO/z2PXYW+cnnzqOq1XZ6Uc5echyb3wBowbWnNbauh8HPIP+uUxRi&#10;BMCwlFVSY0xbWxStADDp4JbexwujT7LPeipvStl7Hgmz+f4Nlx8xcD79jfszAMOkVbfu4THJzLXB&#10;9P+7Nf0QZNOxmH9nFmBEqubrAMIFppRc8kRKCEo6+i+ApqUznwRoWLDh2wBKiducDUESXiqM23bZ&#10;8G8A78b7F5kl8523OG2wJvZJVhuXByzGAZ0JHADSeWQaczOwbzD1Hvff5z24ZPZL6W/cfznAsEK4&#10;CUAG8u8BsrGpBmjbOpnsifY7E+WtR1syh7p2KeEipdptMkj1S5+yj+0V6Iz7AmtzD0AUhd8GaFw+&#10;e/sxubBeKDOYDXj+Z5AuYb8j0jcBhJHe2Lx0+qN9HVt1+YoR+Uz1OFeux3uRc/OkNnsHcl5RaBsN&#10;IEXqI9Dzy5o0ZGPYP9DrSChG2ozUldUAEk4AiHvZqg067kzVsnS0Fe4CyFVkzwbIpNSXCi4WILFN&#10;BPIvAGrj2guAewdrW19MnLYiAEgPr7ZryoIKgKLRZNzQpGTscprR8eP0nNM7It5t9njKlOOuvADh&#10;jy5IYkZ/BDBywYa3AApK/gggb4IT4jftclJ4kl0+SmWth1EyqjP/tqTtQkz+LbsRRE2HDZopKBnq&#10;2PwTwL646e8BzPKh+zU3gBSyCno7pF1EfS/dvCdObWr9IQxsOJDPVFcjqIOu1ThFZ9w1AEVdOmKA&#10;BkBVbDOolOR90JVdJIQg1C4hWetfDfxKutCxjbOOjVWxPvK0jYp6OjlJ5lLD5Wu/C6Cl+HhKqUnQ&#10;FXed1rISQEh5Y92Cdb8FOLBkxrO8B3YMr/qarVPMAtBRj/h6uyOINksBDi6ZPSCvpjteeT2eMuV3&#10;Qnl7s3vJxRsB6uav3wkQpdQ9dSbzQYB973wMgPZxdhkJEYPLCsrtsVF4w9pHA9CqZAdAFJeubl4y&#10;89ahsr96weoPA6jApUdFjAqEzSiJeo3Rkr44MGZ/xyg56EmcBGlAGtlDcgYzAVeK9AfSyi6ldMb0&#10;Jqqm7aA3Z+TuZDtbXXJZVW3xAYB8Nl1jlLwcQCnxdwAl3XPjurTNSnoaICx1PDWIy+uspxRYxUqL&#10;vucQpEDJINWnKO27a+YugJFXbvyrwJiNAEbIaugK4MgE6gMpqW4GGHbpPRcBNK+8pHGghn7w8jXV&#10;jenUXwFk3SZ5Je3ye90x+UARabMeoAMWD7Tu3njl9XjKlN9J5U04sGz6MwDDF26cWxDcA1DTMeZU&#10;gKjJ7vhpGl6m1FEHgNg/3j4KUQCIdPSXAM1LZt42lHYHUi0ESBlpAwDQUgobctgZokeyC6R9DI1+&#10;0CxedNTKCyCVbD/yUX0TKj0mkMruFtKVhQOA0eY1gEKx8FIgcl8ASEn5twCqkpcAYjhJCU4FSGLs&#10;k+WYJPTPGNMean099Fgy7B93bxSiESBT7Ngnc5U5V1kHQGcasJsRN0IQSVF5uGp33zbt0YZFG1yO&#10;rfg+gIltRcUoJqXUJwBUNn+tNUP8tbO/05MRV6/JAdQfDGycreYcAJNNf0Fhn5ecl5UUy3fdzy2F&#10;WF8N0Lp0+iHZWQPFK6/HU6b8Titvwt47pj1dO3/NlwFSQWo1AM3jawGoe4Vss40tqNM2Ya4NG1A+&#10;vqnj9qG3FgzxKgBlrAJXpIK8dkEESe+rnRrpKN4EEARq42ErDd1vuGQDuzOiqydJdChF8RYR622D&#10;tbVzg3gx8VPpzqnbJHDBSkbJ2F0Xm1de0phftPYpgGqpKgEygTofoKMUo7v2TramShcQo00TQGzM&#10;3zQumf6zPu0Qwq6JSonLIUEbO74VLlxx34pLDor5d4YAw1O1dgeTQI6z57fnDgTEUi4CEIvWPAxg&#10;bp91SJ51qNQ/A0htTgfIp6TbdN10/lZYIOXVAHWLNtYAjL3qvv8NsHPxhbvG7DYjAOK83RA+l1On&#10;AbSX4s7ZeemWQbSxAQjFSP8UoJ3i37Qv7dok/2gpi8YL0Lhs1iMAYxZu/GuAymLdYoBi25hAttts&#10;JBHrlQCNJz5/A8ATd3znuERMNd4+ewtA3fz1XwbIKHmlMYxyb+8BMFH8FEBYCm92ZQ4bXWOkqAMw&#10;2hQBhGQL2EYLEAnxg/13ztwzWFuHv/TBegBTyVla6xYAhdgGUNLcBTD+/cM6J/vab5/5HEDdonVf&#10;ApChuRoggD8qCtvqlft9qjDWNlE7iu8A2L9sxn/2Z0dktNsWSW412uy259erAKq2/3qFPWo6Zpld&#10;4qufv+67AB2dC4U2KyiMTS4txfsBhot08msKhzTeg4svbAc4+ar7vgrQGuu3AZSSn9Gx3fIoMGY/&#10;QCDsZ9cRxg2u+K4TCuF2gG3pwLrU2lwLYATjsRvJYbT5bwABKwHG7GtZA+/tVxK6491mj6dMOaa/&#10;VXQsqJizSgFUVmRvAWgdsevLonH4SwCj2zkf4JW7Zu3sv4ahR1x1e76mUFMLEBbiZoC2VXNaD1+q&#10;J6ct2JAFeFfo0QD51nA/wK5Vc5rfo20pgNqw7uQYY73wMNwJA1siqZizahhApir9/kLJpX7F0V6A&#10;9hWX7hqoHckSVLopSmf3vdwIsP3h7x5RoTpjnUv5cQBRINOlMNwH0PJHr74Lg8sKyl35k5H5MD0S&#10;QEW6GeAUp7KHW3ob5e5DmM+cQGy3TJo0uu4tOPpfLjwSXnk9njKl7JQ34ZTLVp8EsKe+/f5SR8U/&#10;AHT8eNaK42uVxzN0eOX1eMqUslXehPyitRd3qAO/BDCLF72n8Z/HU06UfeP1eP5Q8W6zx1Om+Mbr&#10;8ZQpvvF6PGWKb7weT5niG6/HU6b4xuvxlCm+8Xo8ZYpvvB5PmeIbr8dTpvjG6/GUKb7xejxlim+8&#10;Hk+Z4huvx1Om+Mbr8ZQp/x/zaXkGOvFE3AAAAABJRU5ErkJgglBLAwQKAAAAAAAAACEAd6+1LEAc&#10;AABAHAAAFQAAAGRycy9tZWRpYS9pbWFnZTEyLnBuZ4lQTkcNChoKAAAADUlIRFIAAAC5AAAAWggG&#10;AAAA5H33cAAAAAlwSFlzAAAuIwAALiMBeKU/dgAAG/JJREFUeJztnXm8XUW1579Vtfc+504ZyUCA&#10;B/ETiAFkskGQVmxQHoM4dIMBAz5fK7SiIEGZRMHQiA9UPgzi4xFakQwkyJQPY9syiM+kwQ4YSBgy&#10;vUxkvvO9Z9h7V1X/UbXvvbkZLpk0HPfvn33vPrWr1q6zzq9WVa21SlhryZGjliH/1gLkyLG3kSt5&#10;jppHruQ5ah65kueoeeRKnqPmkSt5jppHruQ5ah65kueoeeRKnqPmkSt5jppHruQ5ah65kueoeeRK&#10;nqPmEfytBdgbOGPakjqApUE4BqBYDAVAqatSZ4TYH8AqORigIVR1AB2VZIRo7/4QQNzc8UmANNGH&#10;A0jpuEBZK7T32qyCADCJtgDVVGsAU60akaQBgLRCAKRWLwKgXH6hIILlAJUk7gAQSawBZKo3AgyP&#10;S+tiVTAA9dXNGwFUeXMHQPMBJ8bZO5YOX2wBPjy7A4ChE461AHMfmZS7lfZDzuQ5ah6iFv3JMyZf&#10;ItT+AMX6SADoaqJkEIQACDeKyVQ3AZgoHF00ZhCACZUFiJTcHyA29mCAxFInrR0PoKSoB0i12d83&#10;WwdQJ0VAL3kIgEqsJUC1EovIf9BZqgKgqgkALeXYAMjOUtpZSTSALpdbAGTFsb6Ok80k6UoAjF4L&#10;gGUZAFIuBRBGrx1jo/cAWgNZBRhXTgzA0rrQAhydavP3xPg5k+eoedQkk/81cMYdr4UAq0cMGQ2g&#10;muoGA0htJsSWg32xcQCBMRMAjJIHCBgFMLQQKAAFCiDx1+7EqMzuF9oAkHi2r1YTRFcZgM5Od007&#10;SgB0t3UDYEqlUpIk6wGwvO3lWOSvfwFQloW6MVnhHpAJwFEtMgVoCKWuNZbPlfyviFFPrGsaJTkQ&#10;oFSOjwCoV/JYACHEUQDS2vFWyVEAjUqEAFXc1RirtHST2QzGuC+w4n8Qpe6KCLziV1u6AKi0ux9A&#10;Obtf6o4xermrQf7ZXe3LAKGWryYFVgAQJG6iO3ZlDGBvuMHsmZ746yI3V3LUPHIm38cgZiwZNKGh&#10;YTxA0ZjjAayxHwfQUhyFlAcCNEhRAEiMKQDExioApETKLcieVBvH9qXYApRbu2Rlc7v7rNWxfdpV&#10;AaBaKlU19g0ArP09QGjl/wYIhXzTV1k+OtUV+GAsWeZMnqPmkTP5BwiHvryirmm9s93jMDgFQBl7&#10;CkAixNEAw0LZWNa2HiC2Nuz7fPZNKylR0v2bVlML0Obt9bYNbTLY5Fg+8ZPbrpL7DKMdwwsex4qn&#10;3b3qMoD6w8d2AHTf+F/SPfvWu4+cyXPUPHImrxEc+sTasQDW2FMbrD0dwEhxAkCjkkMBqto0AqTW&#10;KuG/9tSb78q7Lggl0alzVWjtKGmAjjXNAYDY0AqA7K7SXu5KAATiWQCp7TQAjf73elFoAeiedX6P&#10;G8LfErmS1zBOnr3iYIC2MDgLQApxNkAkxNGhYBhASZv6LR4yFu0nrpniB8r9X66mBqBjfZtZv2pj&#10;ANDY7kyZcsmZNkmazMWYqQBKBb8DOKI73QiwYM5FfxNTJjdXctQ8cib/O8Sxv111fKzkuQAKzgBo&#10;CNRBANVUDzV+v8n4DaaMfoVn+DBQJNZNXJtbuwxAebnbZFUb21S57KyUSrX8J1eRvRMgNOYPAPEj&#10;/7Rxr75gP+RMnqPmkTP53zmOf2TVSIBYyIn+1nlNoRwPUErNSAA8s6f9mB0gCLI9KDeVbWntNuuX&#10;rRMATetbJUBLt3MrQOsZrj5uH97ZvAhg81Pfqe6VF+uDnMlz1Dx2m8lHnjZ5CMCmxsah0qRb7Cdb&#10;4TYahqYN7c3P/KhloLrUOdcNBTDF4lB3p+AvvlpbQBa9vYj3zC5mTRYIC668lrgoHRt1AjD4rTYY&#10;2MFI3HSTBCgWTxsNUIlsEaBYGUhyqBSUY6RAdtrLPtYx8BNbQn3rAefNWIjqk6ont4pvOAw6AOy9&#10;F28eqB4xccowutuHABS0I7FqGAiAUGMAEqUShGkFsHNu7ez7fDBtQcOR9cPOA9BSXghQVPIoAK3N&#10;CAADxHrbXRkECjJW39RhADa/s1oBFL3DWHt315oIeSNAbCtPANjZ/31A/dhV5Eyeo+axy0wenTHZ&#10;x0pGkwGkkCekYqsfjQYIrVxgbPoYwOhqcS7Aqt9P2WLNVH7uBwfYILgCACVPACDwFK6c3UcQQugY&#10;XAnXlA59mKoKIPDsrsIKgIrCRU4IO8/9z6vpjV9Ysb13Uj9/aT8AZaN/BdBBMAqgsI0+ygzJwH9k&#10;rNnkb70lY/0KgDbxmwDp9aeu3F6b8prZJwJYq74JQJKOlamrXejEurrtmwC2Un6KkluhsLOvKEPv&#10;6MP82PWZDCbKtHocgPLOW9b7qmspnMssoj20vApQSJMXALpk/BcA+8xdPaPQaY+trgfYZJgEYJX8&#10;KkCDFEcmlkHQa6cn2+ij0H83xhgDsH6FW1QpL1snu1vafMeld+CE+pl7r6+8t72+2lXsspIXzrrq&#10;awBx1HA/AFbvoBWF1NUNAMamFwLYp376+y2KfO76G6gfNMX9438roXe9CFxnySDAyrDnbwDjFduG&#10;IVL6H0MU+TLuanTiq4ue0Sa+FSC58ayX+4tZvPnlsQDVxrpFAA11jXUAsfuOei0jIMl2DPv1n7Eg&#10;S+3OXBLyGQAZd90JEL3R/FL3rPM1wKeve14CPK9bnwegrulTALLchfXyWhcFh7CufVvp6qZavQzA&#10;PnjFrwHEBTcd6QSRT7rC6hBib+bYzKTIZOxrTfrlwLTa4kvcDRCh7ul++pZNbAMTnts0EiAox98o&#10;wgUAVSFcOCBWAPj9oi2QLT0GXunb2rrNmjdXSIBog1P2uFx+CMBE8joAO/3L2yWGnUVuruSoeey6&#10;uXL21d8DSILopwBRmmDZfl2JZ1Whk1cArCmfAmCfuasKID7/g1kUGvwylmeDMDM/vEkShChvuhjP&#10;5MKztw1CbFbOjwDKfxYUiu5+w2CsTlcBaJ1eAJBef+rcTMZs6JeDTv8+gC0OusHJmvohRRB42bIQ&#10;tcyUiVPHvpHpZbIwG0lK3esA4rjyrfiGzzwO0DDlxQCgWmlb6uoTLmSuWgLP5Ghn0QVJz3YMaVrZ&#10;AEC3OdzdKn/PvWx4HQClzp7nI5clY4ffi5Guz7TvqzCt3qnLm68F0C/8artT7vGPrD4RoCDFdwHq&#10;lfw0gIYhVT8CbW8PPwgUqbdz1ix0hC1WbZIAHd1dc5zw4pt22oXrtiv4TiBn8hw1j11m8iFnXHMJ&#10;QHsx/AVAmCTK+h+N2AFzWIR2ZTgWIH761jcBxOd/eDN1jVf7Ut6I6zOpBAiDnsloEIZ+MuUYSEjZ&#10;Y5/Tn9FDl4pBqkCLukb3YRK/BKDHDPosQHrR0d2ZjOIXz7m1SHnAgwCDC9EXANqNlfj+Uj0TTveH&#10;tUkAEMYx2rO58OyulJMjjOO1aTU5B+C4N9e9DvDq+MY/ABihTgawcVWq2Ptvp44LjWd0m8Rkc3tb&#10;rdzgylQ+42QNPwFAuaTRLgIoSpOsjwSAMN7G38b3Y72NbqS0xuovAtinbpuzVcF+EE+urQeYkNjL&#10;AAYp8XXtA7jjdPuTUqX8e/hhe83itW6S/c4aBdDZ3Xk/dE0GsA9f2jWQHDtCzuQ5ah67nCYuMPwR&#10;IEySu90d2yjgXACLGAbbZozUG9VRmhztb7m4QSsewqR1QK8x3X91wIAyJgRIjZ4AIIPweACjwkYy&#10;F1HPEhKXZkFaHvLXFp04MzPxxrxY39bkG+lhcvvtM6oA0T2vXw2Q2GgVgBQizCRSmWx+y1tb/hOA&#10;DaOTlQ9y137+kKTerTqKxsikegPAvNMnnAcgl628AyCIwoXuvdJTtQrGAwTepha+DSkk2t9D8n13&#10;9cOVjhe4wnYugtj3XyOANBzje/E4AIEQ/e307LsSCBFargIQZ13+HPTOm7YFe84YP+xwK8CER1Yv&#10;VEr+CKCgpOsTP7KlprdNnW0m+Rx8B3z4QAuw0rplOrlw+ddtpf51X/yX22v//SBn8hw1jz3qoCU/&#10;e81MACnUBQDSbD2/Trx92pQkPwboePa2H+xKW+IbU/cHkMW6yQAmqpuMEG5k8uQWBFHFyWE/CVC9&#10;6Yw/70pb70uef1t0AUCo1ExVduQWe1taedtaaI3xi/Yyjv8zQPXG01/dop5rH52ENtMBgtgnEPIj&#10;Q5Bq0mzlJfva4soaAGHScwHMzGtf6S9b3ZnfPRqgEqg7ACTqU8psf1/DIlKAotYnAnQ+97P577Mb&#10;ADj4kTXHAQxX4iYAKzgbIPUy6224BISZE5gfUta/vpyWJavWAUgjPgWgH560ZGfkyLBHs9o2aPMn&#10;gK4wcEq+zVLuTSuSj+xOW/bei9cBiKunTwEIbHpOGtR9GOjZ8xBSFgHiQF4LUJjyu4urN56+d3wk&#10;pHJDs5BUs4ga4wRJ/BcYASYshAAiSf6rf3ILJVfoP0qdlgASpIva6ZtPKDNdsoki1k1ct6HcGcrP&#10;/nwBQOOZV/0YIJbmZCDcXvlUuRm/seIUf2unlHzluQe+BnDkrBWXAkT+xxUF6osAqRBbTUaz/5XP&#10;pzHi8INMtbVrDED3hk3f9MWu3Bk5MuTmSo6axx41VwpnXXWSq1XO7Xt/y0mOXx00dgVAOXIpFvp7&#10;w+0sxFW/vT0sNkwGSPyGTeBNI1XXAECi0zmmnq8C2Cs+1bY77WUIHlx2JMBQ7fxVNqemPkjcPE16&#10;cyXNzJU06Vl6jOPqXwDGnCSOB3jvtFNTAHHfayHvvvsaAMYeCSD9Nr1JU/DLkj2olqcC2Onfu2Qg&#10;WUd95LwIoOUfDlmopToUIDBbmw7ZBpE06ZMA8dO3fW6guneEj973lsscPKzpZoAgCi7vjncc7imV&#10;pLm505kuL73udCNJjwE22dkX7dSSYs7kOWoee9QmH15ymVI3Nzg/boFo6l8msy5T6bK7hqkd6W/t&#10;HpMLsSjZziZU4hlVCk4jEcXdaac/itpUAVIh2gHqlKxPkh084JlTYscCrH+pMgqA03gPwF5yXCKu&#10;fPddAFRw5Paq6bXJezLoDogNb/42BojOvvptK+ShZDX0r9v0uAOMAxBnXe68GXewlLgjzL/k8E6A&#10;cTP+4xaAopKHDo6CMwHat8PoRhuGDmsSAO2j9xsEUF6+4mRgHpAzeY4cfbFHmTwIBm8CELY0ByCO&#10;6i8EwPb9tfYsfdQBhEklY6tlu9O2tOlCm1YNgAhCCaA8S0m/KZNq/eL4LrlHV1e6k84VAIFqvNbf&#10;mmqFigCEzZb7nBzKgunZ4KIJIAjCUf7/Xj9q7z+OEP9tqwZ99xndswQ4DmD0mbc1AKx/9ururZ7p&#10;h1SIZVu63W6zCRIhXHJRHWaj7eqB6t4Rlk4auwHg8EdWX1e19hiAIHCngaTp1kuawm/qNY0c4iKa&#10;VoSXAW3spK7sUSXPAiGKZ145BUDqauaXfDzecT+D8f4Uidy5oWd7EIhubeUW9kr2cql2GaGE4a63&#10;pnxij2Z1spcclwB8+rrnpwM8f8joQyMprwcw1vng9Gz0WUs20RfCrTOaNBnjP30tq1NiF0Gvz0r2&#10;vLKWHlXoWee2YwA2DOo51mXpQDKHlnBHnZAtFARWNAB0h0FW924peYa3zj1owWGPrrkTYLAU/wLb&#10;9lgUmQ/Q0EYLYKPCCcB+O9tebq7kqHnslSMOK8/evhSgeOaVNwNUg2iU6hfkXO83SkrB1uwgJt46&#10;2ElXGL7FB8VC798Nga8vHAEgorr/IbyLXsaWWfSO8awXSnGI+skLhwEIUTQAUX2dACgX/7zCXnLJ&#10;jqaMXDF/ubhzvjsGMbJuLA0C11jpoBHe0TxeIv2IEnsmD7NlWmuR3lyRnp5toLby2ZZWL3Zl3PZm&#10;Klx2WuHroO8Vt+GF0If5G0vF569pAogSMxYgMu5566N4kPKzoR44Y5uWPkTL6hEDFt5JNFp7P0Cc&#10;6K8DFJUcB70nZkCv2VQXOfNTC9sG7PRInDN5jprHXj2stvLs7dkk731N9kTmbjfxllsBUC4rKz7h&#10;JBKE9zG32t8suLAfK+TB+NHCn16IET4202hnGwfFG6RSzQCp91jMkltSOvZPwLd3JN+986ufGRYV&#10;bwXo9BOlUo9bor8Y2WjTSpZnzV08ewtrCLPRRbtwn1RUV/VvJzXBCgBp4o3utcUBANaaniXIHibP&#10;4mGNPcI//ow08lKAuFB0E/8klgCxFIMBIq0PYAc+/yKL//SjTUEzYCqMncVr5x7UDHDUI6sfBigo&#10;9X3YkskzBH5ExNh7gXd3tq2cyXPUPPapY8etN6bFl34yGgDpTkbLWEfRh8AyBvMsaXSKsN6EFNlC&#10;jrd7PaNqow8KpUts6fPukHrbtBhG49Xt8xYD6CtPumtb8sXGXtIoxDHQG9uZrefEnmyUTkj0lgxe&#10;9Oxb0Rrpz8qNq5X/B0CQrujfzklrbSfAvFEmO6HtgK2E6VmKFL4/0sOzj5R1a6fGiiOhNwe5zKKY&#10;dsDi7nOHwNhmgPrY7Nby7o5QES6/udHmOgDhT7ezplfKcldZA+zX2T4H2GrkGwg5k+eoeexTTN4H&#10;TwFg7ecB8MyooYfBMu/TLCeJCEJs9jo+B4zyCwhptu4bV7BZtI2PA41Sf8JCVKiTQfQDAHHnqy7R&#10;zndOeBmg/ufzPwwQFtQ/tne7BZgsaqdno8dkI4ruiaUs+DJZbpZiVERXSu6EBiN+BGBuPHer1YLs&#10;RDVx6f2LnXDyEz1t9fcDzyLyDR8F+Pi5M4SxydMAYWJu8aUCAMuW7L8tWARp6AK0RNz9K4ChG8Re&#10;S+Fmw8DtCcTJWoBAuvlHCtT5+dKalq5FAE2bXn+DXVhd2SeVfFhX9TGAFhU4JS8UP+uudeA9C7P0&#10;E9YHSAgV9ARLhL6M6Ze+IlABVZUFVPjPfKSdUQGDi9EIgOb2ln/2orwMkIQ0ABgRNBZ8ghzlZ5Cx&#10;n5yJbEnQWgpZ4HF2rbggChFX5idpehvAUc36hQE7wpr5/r2/5v9H+bgQmwU5K6/0cdlNDgWMqTYs&#10;Btgcdt8GUI7qXKjcFiZe/4RDWb5JTZiUZwIUjMtq9fain+21Q2oPrAs7AZrjpANAeSXXQFJxhNK5&#10;qfVegLZXppa2XcuOkZsrOWoe+ySTZxlwxVd+4nykdXIqgKiICTb0+zVZ2gmdpZITkLjNotSzbeaz&#10;kqWUK8mwJ0Y6zoKdswREQUBz6p4XWr/YV55Ux2+5P+KvJbbhQwBJ6vZwsk2d1JsrARaTZhs+2nko&#10;mmQBgBZyARvXrAVYcO/FO9x4AsCKJwAod7itbJ0WskBs4iyQOnW+KoY5AHMfn2Txu+QjTr/mNgCZ&#10;VBcDlJU6G0BZRlrrAsK1FJln4UqAohHPBdq8CNDx3E/3+okQRw9zKfV+1x5q6PX9GB4FvLVs/SsA&#10;o5a8MdPdPXuX2siZPEfN4wNx0oT4xtQQIEjaiumO/HN6Phq+/TIedcOz5bSt65NlF0Hc/+BV8Yvn&#10;Cod1DY0AVsmBt8Vl2SX54e0Nrj6f7PP9omdz7Lx7XGhTU50I+u3LpKk0APY3392u96GYOCUCqO+q&#10;DgYopDpsjRIBMCR17g1tdS7j7YHvbexY/crUgUeZPYQzf/X2UIDlgxrfBhhVdF6ZK99r6Vj1xrv/&#10;CGDv+eL/3Z02cibPUfP4QDB5jtrFuDnrTgEYHcgXAda2ujXaTYtWXjjo13c/BvDe+sd2agTsj31y&#10;4rk3cekLpwuAX576u/zXvR1k2X2z42c+fu4MAb3r93sS9Vp/G6Cj5M6QWb98/VcByq1Ln+jcTeXO&#10;kJsrOWoe+7S5Ii66exAAydBfASDlUIE7rMriduEU4jIAnVYPaawfdDNAV6V0DwDWusNSlbgRYHhH&#10;8+TO4pAQIA6UO27PGrfRIsRNCDEaQMSJOz4kDK8ECMLgNHC5/IQ19wCYmZNmAogLpt/rZFMfAZBC&#10;pCZNbgWwsy56Zqt3mjjtFICmYv2PAbqSym98fVMBxJenT0OoMV7+OgAlZRuA1skVwriEQzIMf+nu&#10;xdMAwkQ/CpBEajZInwzeulmqFN9y/ZgeDNBUaLi1Myk/CGBnXnife48Zj/pnbsPYrwIQqIcBSPVn&#10;vDx/BrCzv/J4//faWYyfvfJzAC2l6i0AyerNkwHa1y56CcC+nyXW94mcyXPUPPZpm/yojiElgDea&#10;5GwAUnNVYOVVAKmylwJoa38MQL26vJIm8/yjlwMM7255DKC5aVgrQPOgEc8j7A8BMD4mUgg3WiDu&#10;EUK4M36C0J2aYJMZAFar/+PK2MOsNbcBiC8/8Ef3uPo3AGlpdM+YMxDydgDxjakvAdh7L+6zHa3f&#10;AuhMk5dclXYywBXzl7uzl7SdgTQ3OhmT6wE00SQv4x0yrrjTOJQ7jwhrvwmQNGx+EIDKyB+iXNiV&#10;sMLl9071v7iy6eU9bVu+4wW6z1XtU4MYeyxC1HtZTvd9NNhfz/HP7BaTF369eMSgOD0IoG3N5nMA&#10;oiVrVwHYWRfvETu8L3Imz1Hz2KeZfMGci1zqtIm/eQcAofYLhZwHkNhkiCslbgewD1zUrM570DF+&#10;IL4E0DxiiNtMqeDS1llzOMh/dY8Jd+raQxe5uqdMEfbtDz0KoLGDAU7S0WKAeUcsWQJw1Pyx896o&#10;Fy71hFXHA5yYyMcB5j5ygQVoOH/WyhIuwyytKktk1MvkD/+zs5Mn3ueYVxQ/BjD9xiedHT1o8DtY&#10;8Q8A9aL4F4CSSbOt95mFQkMVoKTS3zo5nL0dlEa6Iwc/8h89KfrsorGD/Lve4d6n0Aowj+SBLOoq&#10;O4VOGfEOgBbyo6DnusfER123WbcZI9zhtbuLuDFtH7GweSrApv/5yT2aPWFbyJk8R81jn15dmXDE&#10;9yTAO0cdc6e7I76FjMcBFKvu7KBKoF3qY8ux9SLsAiiRLHLFcamHrXB2O3ZlaNSDAInC2cCYlwDs&#10;QxdeHV7+iwJAtHE/C9A96/ytWEZcMP0ZX7ez/6WeBaBM9H0AbfVIpPoQADq9GsDOuujJ/vVka8/r&#10;LXUAowVlgHmR/YlAuOd6on2iVlefXkSQfBLg0FK4DGBJwcU8Csk/AZgZF/6hR9aJ08Z5WT0T248B&#10;nJSo5Vm7yx+dVHLvNeNE3x/3I1S76y7jHNOkcBFa1j4FYGde+KP+77MvY582VzI/Zjlxhutsxd0H&#10;blixFmD1uAPdBKW1+O8AhKrQPf38VQDi/Gl/dDX441kInwVAignJ7EkuO9WXHnCZWqU7ZRgguevb&#10;7yPXnwvXAjsEQMaBj9Cw3mPPrg+leh0gMel28y722VjZwkdanD99oRX2fwGMat2wGmDDc9eUANSX&#10;pv3BJFEdwOLHJlUBgonTXwbQ1m7V1rj1LSsBlu4/3PVH4JzR5z40yfZv96SEVwDmhWIS1l7nb38B&#10;AGO/C8Bgd6DsBw37tJL3wVp/DejNUJkpyUJ/Lfcp/5a/Ztm51vtrn8QtPREmOxszmKVza/fXLG/K&#10;8j5yZSsE2zzZeABsABb7v/uvNCxi68So7/jrtqJ3sj5a5K/vJ+igi97+q+sjU9/6PlDYp82VHDn2&#10;BPKJZ46aR67kOWoeuZLnqHnkSp6j5pEreY6aR67kOWoeuZLnqHnkSp6j5pEreY6aR67kOWoeuZLn&#10;qHn8f8ppqn4naqzQAAAAAElFTkSuQmCCUEsDBAoAAAAAAAAAIQDbJpZQflQAAH5UAAAVAAAAZHJz&#10;L21lZGlhL2ltYWdlMTMucG5niVBORw0KGgoAAAANSUhEUgAAAQYAAACbCAYAAACAujUVAAAACXBI&#10;WXMAAC4jAAAuIwF4pT92AAAgAElEQVR4nOydd7gV1b2w3zVt19PPgUORojSRDmIXC6JYsIGaqLlG&#10;Y4nptqs3X2JJt+VqYkkxie1GxS6iNEGxAQJSRHovBziNU3abmbW+P9Zs4HBApcbcO+/z8Ox9Zs+s&#10;WWv2Zq3f+lWhlCIkJCRkZ4x/dQdCQkK+foQTQ0hISCvCiSEkJKQV4cQQEhLSinBiCAkJaUU4MYSE&#10;hLQinBhCQkJaEU4MISEhrQgnhpCQkFaEE0NISEgrwokhJCSkFeHEEBIS0grrX92BkP9biD+PtIyk&#10;GQOwbMoAbFgL0DRmnDyUfTl1Uo0JsC6VuwkgptQCgA6NzVPevrK7eyj78nUjnBhCDjWCHb+7+E7H&#10;/lV9AegRvG7d5fj/WcKJIeSQUlhondoQt+4GyHmyI0AO/8Tg4zWHsi/rapvKAZyYczZARnEigFda&#10;MBbIHcq+fN0IdQwhISGtCCWGkEOKL5RbLOgCkLVEWwCRM4YGHx9SiSFim0cBFMWcOMDmVO5tgMnn&#10;VDYfyn58HQknhpBDip+WH0nhfw7QIR6tBFitMmcHH4/9suvvumeIcUtN2gbwEpk4gJVQzs7nSIHX&#10;5FlpgEL/8gxA8u47Wyk2fWEMAhCGKAAwhPhwH4f1v45wKxESEtIKEeZ8DDnU2C+N+i6AZVtXA7hZ&#10;/1WA68rSvwZ49LSJrX6UqXu6XgMgbHu08j1tzVBGAgDDsFucrKSPlBkA5SltYVC8B5B7VSs+SxYs&#10;S/V/o2oAgGUapwCQ88YCzL6g/YYDNNR/W0KJISQkpBWhxBCy11S8vKENQJeo/UsAQ6kZAEZy+VMf&#10;DTvBBXAbfm0AfLzm3T4Anh0pATi2/KP3SqcOSwBIUxYDGL5RD5Ae82LTnu6ZuqfrvQAiGr0VP380&#10;727Q+jdcK7UQ8YJ3EgC+m10C8FjujJsAvObknLWPnrsZ4PTbJwuAyb85/ZA6WH2dCSWGkJCQVoQS&#10;Q8he0fWVDb1jpvF3gJJkdAhAcyq7GsDO5M6dNbrT5wDL5w/rCFAdLxoHYAknB7Chuva88495Z/Pu&#10;2n7hhTEmQGX/pmOEsIcCNLr2MwCnjJ1zFoCIOE8pKb/QM1EIwaxcRwAubrxDAfhCKICoY6YAmlz/&#10;3UbfvxZAPXjmpl3bqD9lcAUAtvoOuoHPAJQl3gUomfjJti/qw787obkyZG9ptA0t+hs5zwAodKzD&#10;Abb56nrx1Pd/AdC5sKAXwHfbGibAqW1ygwEKCq0htV27jwcoXbWsxapUUNBsAZiGPQrUbcHtPgJQ&#10;aXsBAKY/B/yG4JLd/udUwlTL/LYdAXwhjgbIoJWQCUUSwIYaM+tl9jTIjJE7CiBqxf5LH/GTAEKp&#10;dwDqzxj0lxy5qQDvlh5VDTDm+ef93bX1ZdhjR/UE8LxEDYD6xj+r96WdA0m4lQgJCWlFKDGE7BWr&#10;Luyw7ohXN94T/HksQNwUhQBCcBVFnQ4DqHZXDwd4qkYWAvQv0j+1Use88P1njnoPYBQ07tz2yJHj&#10;swDvLDpzTsyJ6hXesnsAJH639GmA2tu7nV4w6JgmAPuS5/a4Qv/s5klXASSj1t8BHKmFk6ihdyHV&#10;Un0eqWls2N21Dd8Y7ERNexgASiYBkMGtHPs0ADx5mmNExgGcsWXpz4JLP91Tf3aHNfb83gC+bTwN&#10;gJlaCSBePe92AHXBGyv2pr0DSSgxhISEtCKUGEL2mpVbqmYC9K1s9xyAY1vXAsRtswjVcxBAs/9e&#10;HGCFr5V+E7a4VQDXdJaLHSvzhcpD3/dXykApbgqjH8Af3jorAvCD3y7/Sko/IdVagOac92JwqBCg&#10;Ea1jiEo5t+65y3YrcTRXZypjRE8HEFYEAOUGlsxskKbBskCIPgC+ki0crGq7dhe76k92Jfbcee39&#10;qPkgQMwQgwDaWvYggPXpbN7B6sdfZawHg1BiCAkJacUhkRjs2yZ1B5CGyAL4vx2+9lDcN+TgoK4b&#10;5AK0fXXT3QAxqTX+nmIR6U5vAiQUtwMcHolcDfBQXW4jwMOrzCf9b4/f7d4+T5bsigSJGwAM4S8G&#10;qI25e6Xx3/D7Ee8Eb98BaP/Myr4Alm1eA5CEPe7fY27FVmlX/wLAyBlXBqO+AEBEowUASnpZst6v&#10;AMqmzZ0FwMxehQDFrxX/gk+H6PYljwEw6JMWGaEc6JRVHAPQIfDoXu7lPgSwDJ7cm7EeDEKJISQk&#10;pBUHXWIo+cmEcy3DGACArzwAcdPEDwDUgyOmH+z7hxw8Nl/QbiNAr5fX3wbQpTndqK4c6AOIl8Uj&#10;AMt9dxRAxDQ6AchCoyM7UqjtlnP7Tq8TQvwZQAUeeMd137++tikvOALA8+UlANIy/5H/LPLSuecB&#10;5AInqF63JKd+fu60SQB1Rx89E0Akle6Pl7seAF8lsSqeaXETJ3E9gGH6N+J59wcHd9ufooSa66W8&#10;2wCWC3UegJHyfw7gfnPcXlk3Dgb75PnY7kdvDwaoti0DoDiTa9pmCAFQELGHA2QCB3alVDJpmn8E&#10;2Op6nQBMIS4FEELkAJJKrW0wjQ8ASn1t3qpTrvaCM521AOvvG75ln0cZcsD48+wb7E2NWrF25ylT&#10;vD2dFxs7OgZgiOwIgJRhNAMMinjTZp/z5m6vU1NPtQBEZHMMJ3IEAI7ZFwAhpwLQd876H89eKQAW&#10;NiYTAMl4MgrQYf1CBfCrR38KfnUOYPSx9zcDNJxwlDYB2ta3ANZ8suw7W+u2XQjAoGfGAJQWNJYC&#10;1LpqKYahc0Mo8QSAuvCVLQAbTjg+BpBw0pHiqXPrdb+79gIQZQVvAyxkUOGrW866CGBj1cDpAI9e&#10;0bPVVig2drQJ4GbSUQDvyje/Ngliwq1ESEhIK/ZpK5GxzOcAfOQvAbyIfYJhiDRAky9nApSYxukA&#10;vlQfKOm1BYgHPu6mbUkAG0oAMkJUFQnxU4AspAGE4SwGaJBqSHDbx/elryEHhodmfrMtgFTmD2PR&#10;9hsBhBCPwg5xf2fSY15MB29f+9LGPxlaCaBKxDUAiMRwodQxACpixQBE1rs0OPuFJtHOBojF1Y3B&#10;sZ8AGK5sBHAjGctOaXdl87gjbwRQhnbNjhjiHYCiTXU9GitTVwGomNSSQn5NN82B7Q0xAKCp2c1v&#10;e/4K0OGDD/Pjyr/yUvT6GEDMdS2ACerSkjXJ9n8C8Lob5wenLd7NM8rf8WsjKeQJJYaQkJBW7JPE&#10;4IMEKFJiGcA2Q2QjQsQBHKGPuUHNAAXbXBgJIE2zCSCiWAIglcoBFLreuibHdgDSsB5ACn29qyje&#10;18GF7D+/mT6mAiDiRH8LEDedq4TvbwT47QdXzAxOm7Wn68/8qHEYQNQU7QE+q9n08vKR3bMtz3Ir&#10;AQzM/wegYk6UTKCGiASnZBkM4L3Q/qXkEe+7AJuplADlZqYSwPZzOh28UJYSxgyACaPaZwGsiVUP&#10;AgyKxiSANI2HfeGVAriuWA6AQynAYaZVus7LrQOwTDFtT2PL6zpWq+8dDYBvdgCIGSANtgAkDfYY&#10;qPV1JpQYQkJCWrFPEoMLTwN4gh8CRJWajlKNACYMBEgrpfdghii0FCkAO5iI0kpFAaJSWyC2OVal&#10;L2UDgDCMPgAx6AuQ9v0H93FsITuxfviRZQBJP9q3ORebAS32y624Z9o3ywGSsegvASxhXAXQ7OWw&#10;Das9gG2K3wL8Zvp/fBfgjpOeXDpycnURgFUY/yZAkWXeAuAF+qSehRXLgE92vpe/IbMCwOyaeBWA&#10;iHsZKeUCKFesAxACFyC3KCL++5LDFcDZHzZ6ABGtsiLh5fTvWZigZAsrljeiZUp44xVzbrSubByA&#10;v3rwgwDWEe90Atjo5y62kZ8B5Ma8sXzn66Z+NrJSv5PJ/x48YTnAyBmpFQCFhpaEU5IcyvshwPND&#10;Clfv6Rl/nQklhpCQkFbsVwan2G1TvgWQ9PzZtY6xHqA8K88AaFJyMYBjmma9UhUABUKUB5dWA2SV&#10;kgCGEJVGofUCgNHo9wdAykqAxgdHvLnPHQzZTv1pAx8EENHo1cpNTwZI++qnAO3embckf979H19a&#10;CSBwHgFwDOMigFwQtqwARyv48ZQ3FcDP1lwPMMUZWxo1xK8ADMFpQZM6fFr7DtEoxfP1DenvAUwb&#10;XlYDOugIoPTFkuMBiInzyamJ+nJfF6GJxaoA6Pn+9lDtc2akBgMkDe8sgKPmaL+KH75ybxHp1BSA&#10;4nfnTdnTMznmWy86ADOeGt2qHF3R2HNjANvGjEsDvDttmAXgV8afBYhZ9oCUJ+8HeGlj7gmAdclX&#10;O+sBS//1ocmv7PY/YdHwQQCOYa4EOLXXhPqveu3BYp+2Es4P34oAKMf2AbJCJPrUp1MAC6I6006F&#10;MDYD1LleWUz7PtFoGSmAStffDODaVhwgq0hYdbmLARKmdoRJm/rckP2j5rQhxwCYtnEFgFJ+EcK6&#10;GCBmycMB6k/u/z2Ae35z7cwOZuQuANsQFwC42xcO/eoYBp7yPwLIyex1ALefPH45wHszUxcoGAYg&#10;lZ4QnCCOslmJrUEr77RHthDr85GI7guXfQwgxMdzrDGr0wDLu/SKAFimjAEUyh2Ri9lXP5oLUHR6&#10;v3kAN22cLwF8p9kWxb1bOFF1HXdJKcCWTPp4gMqoM3vFUy+1SOnWf/yWdgB2zh18QvVvJu/8mVcZ&#10;uwEgatrn6udoxgvrUvcD3PVUXQ8A693+PwvG85UUjtOWnHU5QLGT/DlAxteVsMYt1Alrz+0zaZ8y&#10;Qh0Iwq1ESEhIK/YrVkJ4vgmQthHzHj/PBfjx7JVLAR56ZVUbAFyRJu1FAApcvxagusCpBxCNuUKA&#10;ItPIeYbQsz1aySSkCnNF7Ae1xx9bCGAWmJcDCMusAFCZDJjBeuDr3ASq3qgCKBMfHeWYkfMARLBo&#10;KKkXXivYPvjK/zCXVdcC3H7yCy0Uc20tMb7K9X8FkDTEbQDNSrwHIBV3ARQ1Nn/yP8MrdusSnc/I&#10;dOqkmkjllA23A9xzQr+LAIo3LJkFoFKFNxBUot4p3bt+HX5n8Oedu5hDYUM63RPAFuLvAOvSueuA&#10;VwCG3zHFAJAn9b0KIFIY/2mVaUwHGPH8qpsA7hyoTZtKOT6AyqVp8/K2JICz1tB5E7okbYCqwYN/&#10;VTl79m7jQd6dNky7P1fGvu0Y0V8DuNIvBjCF1REgaft58+8zu2vjUBBKDCEhIa044KvyQy+saAdQ&#10;4BEFKFKKatu6AMCUsgageFt2PEC1oDa4rMYS4hgATyk90wqx+7C0f1MSd0+1Mmk/AWD4vgfg3nfm&#10;QXOFdc4Y2QTgvf/qcwDKVUcBELGPxQ8WBMnPAUrmz10F4N4zxMiM6PlTAMcwbwOImuaRABlfF6L1&#10;ETfefvLTi3Z3z78OiuWuf3nNvQCr2pd9DmDgTQZ4+9iiGn1W/Ev7nvA8lS4rGQ6w6vB+fQAqNnyu&#10;fw9+Q/SeD69uD1BoekcD5Dw/CiBMw9D3FGmpvAbdf28tQIllngSwRSm9bxfmdhflZYN7ttX39a8B&#10;kFkSEds6C2CpaY0FOKHH5HsApi4+bwlAuylNvyyao7rp5ygNAJGwfgRQOFwWqOUDbgcQ3T5tITmk&#10;SigHKDAjp4PQBXeqtdU4ttmtB9jWPVrzpQ/pIBNKDCEhIa3YL4nB0lHXWBKV36fFpbABTNTpABsQ&#10;yQgcBpAxjG4AMUe0ASjz5RyAKMxZ/8AZYwEKb550EkD0S4qK/LshG7wjK6P2DwG2eCwLDt97sO63&#10;o+z7nR8C1JzQ40IAUxRcmzcFT2rTYyzAmOCau37+iQT+AXDfh5d/CmBY4lYA38s+A3Dbic/Py99D&#10;3PAXG0A9fu327ER/uqhz3pr0/L72fcE/TmvqcdOs9wBmte89FGCIHe0EIHAPs4QaABAxdTEaQ5jB&#10;lTsqzPlKH8tKqwage0TrrBpTuRkA6VpvzfZxRKxLAWKmoXM2uD5OerkL8O6S7x0LkLonMwPg1J8v&#10;fR6g7sp+60naDwMQNbW5cZgnAWJn2VeTEvo5zBnynwAM+iQFMLL/u+sBJi46/cGKJe5pAN0muyUA&#10;/vz0KgC5fuN7AKzaxwd4ANiviSESWLKEEKqxOWsDpPzmGoBcrGQtgK3khSA66vOoBHAVRQBRpV4C&#10;MHO+6n3ndAfACpJl/G+rjyWV6mgprgSwUe8Fhw/axLArZR8szadTeyB/bMwezgW49fhnPwUQQlwJ&#10;oAKfE4AhV46tACit7PoAQOGtkz8AaLhv+J/21F6+spMiO8BsV/o+QOE/39ORtH8eqXObVUavBCi4&#10;vOspc7Z98hxA2yNOOAegsbx9X4Ci9OqhnpSLANK+F/gf6G2n3MknJ8gST0ZSBlAjpVZq+/50AHXd&#10;uFTbVze1B2hrcCNAVOohrvGa5DNrficAKitT1wJE+heOAGDRMZcAlMya/0Hd0UdfCBAdKe8DiJ3j&#10;XAKAlID4vu5IoL1ddNR/AtRfX6QAhtrpYzBNrXDPSR05bPIXAKNb11bK02mn9YoCtNmir+m98LNW&#10;vhcHknArERIS0or9khj8fLlhpcTc4K3dpr0DYDakugIghAssB8hI7fFYDAmArG11AmiKGrU9Ntcr&#10;AC+hC42Y7B8dX6/qBVCYc9sCeKYhs5YebsTTk3g855kAdaa5ZG3EcAEGSNEDYAvYAJ7SwkulKchK&#10;lQHo4HsLAaqjkSKAMss4HGBdKrdx2QXtdysAKqm8jJR5x5cEgLh5ovb0UzuGGzf1WleWcbcAVAlq&#10;AHyL3hLzK1RjliZAzKcOYGhjaiHAtL9dtE/OMjtLCgBjp41JNvS8+HsAZdu0BFRvGCMB7FsmJw+v&#10;a3oEYMkTF2QAtpzRpy2AY0d+CSCsxBly67brguYmAkRLEhIgI7VZO25aV7oN904AyHV+YTHAyrY9&#10;+gIM3LByiBB8EFxfB2AJob/jQM6UO4mbda7+Y6WnI0KlYXyY/yyB+gZAwjK7ADTrnQBXb35BDs0t&#10;EgCRfkX65Lj2SqTR3R6DUTJr1loAVdX7dgCqE70AMIx+BNIHjnUDAF7sbYCJazdPBhhxRMlycupH&#10;AK5MvQ5QMX1xiwI8ADXDBgwFGODE7wCgnXodoP7Mbk8XT1i+xwxa+0soMYSEhLTigJgrM74UN/5H&#10;zxzAQ88trgTwlK1NR4L1jiAGEAlKkjUH7rKe8mwAQxmyoiTuA6zKfYVF8SuQVOpnAHb70tMAKpoz&#10;KuPpRTMajQJQn4gaAJ2a0ndkm7J1AMmi6G8AiqQsAvANvYI3R2wizfqcZfW5SwEKI+pYgOpE9A4A&#10;O+M+DeS9bFrgGsI0hPYNT5rmEIBiU7wIYAaSl6tQTuB81KR4EyAJEwAKovYfmjxfAdiBi7kt2FVB&#10;q4JHS6OnnWQ+aTavCD7bsRotOkqXXev9WdMXP8XWdGlXVXHH8HFnAfzlE73tlus7luubq5Nyvt4v&#10;15/WtxLAMR2toLOMCwGEMCyldFRm/emDlgCkp8xZAxB9btQ4gGpTXDQsKX8H0Ec9JQA+69pPAgyc&#10;O6V/QVWNB6A6lKwCSPlKSwxKO8c5BqYRPNMtrk5t7yu1BKB/3P8Q4Kx/rmxXWlxwBYCDsgGs5sU+&#10;wA9rnjScXhH9RRQ5WsJIZ34EwDHzVgP8ePZK49k1kXKArRct0lLihkFacogZjwHtAPDlQ3r85jyA&#10;S9as8AFSd3V9M37XqhY/9tRdXQ2A3LvF/QAQ6gbTEecAiGisI4DKZHoAqFxiEkHukjzRRxcmATq0&#10;L9XuAb78dOnFHReyD4QSQ0hISCv2S2LIKj0bKxv+e7COkX/ouUXNAMIR4wAKXFXiK74NYEI9QCqi&#10;zUyJZt8HqEA0Tr5Pu7fat0xWENQR2w88X74MEG1ILQLYmvPOSzrWUIC6dO4dAMOX0wE2+urTpGno&#10;/aEvOwLUZb11AL4hngEws56FVA0A5aaxESATZLQuzuQ6AGxGJPbYIVtUe57WiDcGOgZT6ok5pwhy&#10;YKrDyoR1BEBKaAcxT6o6AD/nVSmlzXQ5RVXQat4lOQcgBQVJ0zgawJVS518oK2jZj08Hd1Mi9iSA&#10;+vTo9wCMnPt3ACxrVb4wSt2A7lGA+jK9dnSdsiQDMKPeWHNK5fprAIpOfu1RgBc+HVoEMGFV/5/P&#10;nfMLfYGwHgYQtj0GQGW1ol0pFxx7IACB+3Rdv77fAcjMX7AOIPHiqMfme8aLACe5sxTAzO5nSADV&#10;r4xvP728CuAPtx5zNcA/qrc9BlArOBmgAEOeXpXxAc5YqcvhFZhsAvjVa1VxgNH3JlO2YDzA4pxs&#10;D/DsxofKAArbY1g9CnSZuObcrQAMmbcAtKMaQJdBR17ROWb+GKDXa5t+CTBnbt3LAPFRZbdi6Pwk&#10;Klk3FUB0W9nC0rCztCACSXLWkH7dAboVamsdttOVoJiPSmVn6AconwJ4oteI3D/e3Nw7uP4igE6d&#10;Ki4GKE1GewPITO6P4o2NPwNQ57Xfq6DEUGIICQlpxT5JDAMD7e+CIPAJf0c76r5zqwHafn98GcAW&#10;QbSjYTwCUBXRynfpa71xeWnBZoAVd524PZOQ42nNNGL//JuWX9ThpZ3/7v3qxnLHNvsBNKTdiQCL&#10;z6rY7kdwxKsbjwIwhB5TWoi5AEvPafvrPd2j12ubtB4lcLM1d9Hg74z63RmfAOd+UZ8jN018ALgJ&#10;oECIjwG2PjB8CoC4ZcJVJZizACzTeBlg66rF/wmgXrhRl4W/bdKAJl/ODZrbbV8yCNdRYh6A4RiX&#10;A2DaOpNxzrvx+NHPvgswvih+J0CJNMoB6k8b9DjAear4s85T3/kMwFwz9DKA54a/bAE03Hz4xo2e&#10;HQeodBIbAZSUTcE9tBDoeZALlOmWdRmAKPM/Bajt2v1hAO93PafV53QQ059qt54MUCufEwD/c1q8&#10;+Davj84EdvyTnwPcPXZUI0C7mA7y3io9s93iZgNg1OyUABjl6DByKswPAba8NfuVTaQfA5ja4cG2&#10;AD0Ka64BcPokazF10BdD5uqycS+siwF0GdDrBgDHEL9MGNq/2zPFnQB9B344E2DFoHZj88/7q/yK&#10;7R+MLwA4xTG/B3Dvmpc7A3SUzeK10oHLAWaZldcCzH/8mwsA/jxu80MFQnwboCBiFQBkg+dqe14N&#10;QErKw8y6dF743iuJYZ8mhoVbGjyAaMfylQAZg37mHeMXAfi/ObsOYPMfz64BiN086cQawecAttQi&#10;dFr6bQE23HXi9vqBsdum6AQhltkfIAvj9qVve8KwTdMItj4YYo+SUt5JRknVEaDba5uGAQgh7ISh&#10;TYeVdY2fAfgFiQPih3XETRN1rgHLHJT1dYJc39M5D76QiooWf1oYfJlrWHTAJ2tAO/QwZ8hjAL4j&#10;TgQwSa9tf92IfgAvzqr9BsCIJR90BijctORsgCK3+rEtJ3d/CODI95ZtAuh947h+ANm2tljxzzPX&#10;AtR27X4zgNG1QJv5LOM2AByrw/aJwddFhTDV7QCf9+68ECB7ybi3Iy+d+wxAlW8OBig29TatXogj&#10;bN/LlxSYBuAEJl2hVD7Bid233tXbulhQiNpPa0Wdm3sXoC5i/84VTn+AJenSTgA9B9Xo6yP+Axw1&#10;568AQ55aVgLQuzj5E9194z8BMgpna1aPozhi9QHISe96gLM+rr/77WOLv7ID0tGW4QPMxzge4L+6&#10;jF6p25Pvd4s6rwPEGlNLd77G92VZIup4ANsy7icAjZ78FCCW9cYBrEV8fF3H7waxGhO/aneAcCsR&#10;EhKyG/ZJYmh+7jIfIHH31E8Acg1eYcS1rwQouXlSPUAkSA6bFKK+Hh0bYbueXrFNnVK74uZJYwB8&#10;pYo8w4gBtM15HwKsf3hkixlyfzH8HbEX7m4+zyuAPF9L4DbqZABXKZ0izDbNDEwG2FRccCWAK1UL&#10;pyFf7Nv+Z5WU3QEqLbtvylcfAWyD1Tuf40gh8tO4yks+u45BSrFXW7BBnywAMGFB/lDjjNSfAd4e&#10;cU1ngDdOuky78C6b2R7g+Nnjh/VZMOUhgLJbJx8HQGH8HwC2ELmSn0z4I0Cb0+57EmDJExc8DFBz&#10;ysCPAEzHfJSIrVf8jN5BPjvgwjKA/z72W78HaPv6xrpko3waYFuBeSZA1uAEgAoh3m4Oflt5copf&#10;AlQ3Z58AEOB0b9QKYXw5SJ/kfgbQ69hHDgNQpnFJodBSyDWBJfL4hctnABS8Mf/hT++o1RGXZYV/&#10;BogZYhRAJnCC8nbyomp29bHSqP19gFVVqaXld8x9HaD6N6fW7enxey+0NwEmFUXKADrV33c5QMIs&#10;ygCseWDEmp1Ob/HFStP4acqVjwI0G8ZigOXnt62lFXsnKeQJJYaQkJBW7Je5svnOUzMAibunTkzW&#10;5VYANFpGCYBlmoUAvue3twVtAdJ2oKzE3AzgKbUFICPEKpFz6wDWPzxyBf9C7Hx2I9efERy6DyDn&#10;S8eQahPAfKe5DqBzLrG/ntsAWIjuADai1Jb+NID4xtovcj46KJGnI96p6ZAsiB0LYAZ3yEYT2pTW&#10;V3/X7/cY8vhbjz7SCCBvnnQDQMKkO4AnlbBs63cAG0uSJwAU3jr5XoCGaXNnAdSf1v/b+MbvAJ4b&#10;cOHZAL89WReQ7pZwegFUe+rugeVPfBNgZvO1PwPwpSgDqPW8xf6yo1usjO6Y1/Nm2x0ZpS7TL+tO&#10;6jkWoCB4Zg2GcQJA1JOuCr5rJ5AClq7p0gvA6N/lkbZ1jTqrU1F8FEDDbiSFwHudrKED/1K1zYUA&#10;Deu2/irr+hcBlN8x9SrYITlkHhmYBPCr608UVuI/dEP+kQCrcreNBrj16hlbAM6fmRopA4W1GRT1&#10;Ee7C/wFYde7QNcDOEsUBJZQYQkJCWnFAXKKb7zzVA5bsfCxx2XMmQLZdotxXEV2QVIlq/amcAHDk&#10;2q11AB++ePm/PMraCawR+XBdW4iVAIsuaPfSnq7p9dqmFiu3uZe5+Hte82oUIFZWMBSgSUohA2tE&#10;83OXtdBqW1J6nmlI2HOAmTIMJfajHICRiBwlFT0AMkEz+ZXDVVoPUUN8vPW9N0sA7ES0HUAk8MPO&#10;ADY6pN40DfRZtLMAACAASURBVB1irtRQAPuWyY8BnNDlzj++uvKubwPcc9y3fwHQKWpfBzuCn+JK&#10;9ZkXOB01XDpun1x68xw2fUmLojri7qnTAZq3yYsLhdZNYBrHATRJVQSQKK/9lorP8gEavJMA8AKJ&#10;IS8lCEPQ3JzVpu0t9doJqUqrE9JZl0zw/yEmVYtAJ7m1fhCAsMTfkDIBoFLqY4CnT7plMMAGP/E0&#10;QExwhCV06YWUFG8BKL/HhKCpFhmuDzQHLeFqXkEJbO55zat/Bojapg+QTxx7KAmUiwKCsMldyAaK&#10;Q4U2ZbpKlQD0enl9FwBLCKs6iLQ8siC6BlooMbXiEkrLJtYeBlCRzkYBCpXMApglqzd9NOyEFuNe&#10;GnfaAlQIcTKAKdXCKiFabKXyEZjljj1SCBEB8PwgdC+RbTUL5B+6sRfbjV8sWKsrQYvyYyKGrhbZ&#10;EDSUMPSYJbwMMPOkgrSYOjsLUNl4/BUAWTgVQCr1H0JpJaFtUABgGKInQIkQ9wEsKCscOqj0gV8A&#10;9Mt6NwNsSGpFq++rywHqfXW3U7QkSL3W4asO4yuR3/4C74gfjP8GQEnE+QtA+y4bzwAYM3A6EUcr&#10;yB+oOzIH0NPSLqRVrtwGUL2musiuqnMBsuncUoCs4DGAtMqOOzJZtBXg83tO1t/57/RXtSnabjXA&#10;Jqfs4YfaXVsOMCM2xAUoKo4tAeik6AYgBeWZQM/sBxXeUo7dLuj/QZ0Ywq1ESEhIKw5JivZ8bP6/&#10;ElcpI2MGFZR2MyG6IsgPFizGUnEWgGua8wEMgdkGGgDW5vyzAWzIAghf50Cw4KqKdHYMQNzQgkkz&#10;5mcAixu7XwqsbHHTiHk4QA6OBYgY4hGy26p2PqUY8WOAZNQek3b9JoCs5GMAde8VLZLJCilFUudD&#10;xZPKAKhPZ/coOeRNtEOfX90VoF0Xjst/ln9A2Xzd0SCuAED9/Od5r8p8boLnAY4f/ezYhV3bngyg&#10;pLoyaOc0ACdY+pO29c1Gzx8GMG3+mt8CWI79D4CygUf8A2DN6I6boHJP3T5gqD+cvQbgzEceuB5g&#10;WP+FLwOURL04qukBgG1+UR1Ava/6AeQa068DZJZvvKTJMOYDeKTfAPAfOL91Bam7Wwp1l3V/4UgA&#10;bPP6ZMwpASjLeXUAq5uyzwJ0jdsfARgY5+VlQjN4II6QPYKm5uzv+L+IUGIICQlpxf+Zoi6+ab7r&#10;eDptu7VLtWUAQ6nPATJS/QXAVioO4Aqtc5AKgdD7TmWIOgA3iLHPSfUnANMQdi6QHnyhbWGWIdYD&#10;HLmLUw5AwnKyAK7vPw2QlWqsemRME8Dxo5/VK33nNuMBmrNeXdqX8wAqpXxxd2NMZNzquoj9J4A4&#10;OuFs1+bsHl1zD7v+9UKAVfNW3wFQ15Q5/sg+hwHQztI6s02etRygcGt9oPuIM27hGZUAtmF0BRA0&#10;rQUY+eNI1YcnvjMtaH4aQO/vvtEbYFM8eglAPZwfM43eAOVC/AEglc5qh57RHf+6p74eTP55/+Or&#10;Af7n+QFXAzT7Cf+WY16ZD/DdHaeNbXHRlUfMYg9cMbM57nl+B4Bmy8oAvDE0vg6g1jKrAHwhxmWa&#10;s7MB1iNmAxyXsJcDKIy5AEJwnq9TcFASKMYafLM3wHfmpJ2/DoodtLyPocQQEhLSiv2qdh3y7411&#10;0/i+AAXC/gTAMg23ywlHTgfo1zGZAKj2LW3ee+WjOwFeeO4GufH+ttcA5DpE7wJIF1qzATJGdKav&#10;9Cro+g2rADZnxBqAq4e8nwY45rrXDt8ci1wA0OhYJwIYvvwZwNYHR3x20Ae9j2w7u5vO6PW5aAQo&#10;XbVMnvlxg973+3QF8CyrL0BE0L/I9I8GqPXNhQBvDI1f/VXvdc6M1OUAlZb3TFNQqTEptARX7VvP&#10;AmzzUzeOn3B0CkA49AZQUpQCIA1dHtIgKyJqMkDs1hV7VdwolBhCQkJacdB1DD2fXJbwihK6UKoQ&#10;0eB1AcCyUZWzAYbfMcVadWzvkQClIrB/Z3JTAWZc0nkTgJiwvvRYzz4JoNmXDsCibVvGA3Qtantc&#10;SdQqA0jVNn0EoGKRDgCWIXoBmFn3gzmjD1sKkK9hERt4xGAAX3D4PJ+3AZj4oQ4pTxSdAxBTunLJ&#10;7qZb09BafSPiTAIoTmVICXEmQCrwhHGCsiFp/DXFmEcD1Od0zglfaB8B2zAUQA5lxE3TA0jJ+gkA&#10;hhNXAEWuM0oEJf2KfTkZYMWDI1o471TcNqW7GZT62+xnPwNQ94+cyx7wMTsBFERtB6DJkyuqJsz5&#10;DkCXS45v1s9RRwhN/s3pHsDWlR2TlU+kBwI4BU3tAUQi2x6AcnlefYWZBUh1im0EaFchVgNsnnPM&#10;PIAZ36p/L7sw/TzABW/c9gjAW29+v1UdhX8lalpJVDgFxwPMcwacBzD9zit6ALwlr1kKYM1MHdnG&#10;MrsCZE1dN4Wg/l5akc5KYwWAr2QjwI9nrxSwI9NZ3bHdHVEQLQHApyOAn7G0ReqBaTMAqn37PgLL&#10;TwZrI4CntONU+2aVcoUucecgngQQ0Ui3oB+6WHEmtyWXUicBxGCvghIP+sRgliT7V0TtPwAoy7QB&#10;ahozbwL8ePbKKwD6jO7qr1rPdQCqKHE0wFap/ito4m8AnXL2cZnC6H0ApHJ1AEfK+PsAOOZPcOx+&#10;AK5p/ADAhyEAscL4DwDc5swfgP8H4Pft0gZAxSM/A7CU6tE3684BWGDrBLHlEev3AAZ6MmtRcVFq&#10;Hz0v2IVlM7mLAWod26hwrIcACoMox8acq/NKuGpicdy5GyBuW8VBH1vgClQqq1s1/dgZAH51Sica&#10;LY1eUmTriaWqKX1VcMn4na9PG8YpZZahk8/49qPB4T1ODKbKfQJQJ52L9HhUuq5GV2kee8q5u1Vs&#10;Db748aKSTK43QJdmbZ3rsEmHKHTdto5uSzdFAA6bV9UVoKK8ritA8QXahVC1K74yckxiA8D4nn/Q&#10;HrF8fzFfI36bva1kudHzRoCqmrILAQrX1xgAsbYNAwDcjmVLGqWYDJBVLAbIKLUYwEplN0ai1jaA&#10;qG01wY4JofqsIe0ArILEnQj7dAARc2IAppn7O8BVGybdBfBK8bCfb5kyf9fK3gFx6mcJXXnbV9UA&#10;wpXa+Um52/Sr2mh5ap+cCcOtREhISCsOusQgFMM8XxYDpHN+CqDENvoAjFtutgVYfmnnqrfXb1oE&#10;EHfdswAaod/O7Ried2Qi53UDaPT8JwEWFCRyAH2kiju+XwQgI45OSe/7SwFinmcBuFLls/7gu34Z&#10;gCXl0cGhudtyfj2AGVSCrvZ0Mtmk0qnFs0AuSJdmKDUMIGqaPQBEUJnbS2fXbJZyKkDCNE4HMBUl&#10;AHVCbUx4/qsATa5fAOAFqfHsfFJdxUgfpcVyIfR389cxdQDeTRN/36jUeIBIxPkhQMlPJiwEqPu9&#10;zpoklbJ9qYoBUPJLq4V7vz9vc/D2lR1HT//CayLRolQsoVPb11a2WwmwrmO3UoCZihLX9eMAKp0t&#10;BejjzE8A/C1+XzmAULky8o5h5Ym9Tl9/KKidbDeM3jJ+A0DPBp2+rzSlC1A3Ra3nALb2KHyic25p&#10;IYDj6MS7ZHWSXtUsVnif6biWko+XtZC8pJ8JVv6Yk/+OlJvVMURBfo/Tb71DApx/ZxrngkgfAD6N&#10;6IxUfiQSNFVUdKx8FyD9rq69KZ2sLtVXryUJt0jkon5rM/lXIZQYQkJCWnHQJIa8ssUnNqzW13kM&#10;4iit4ENcBmBFnU7B6VUefAjguv5NAJ4Q3XZuxybSzTD1xt03hC4CYjUGs3GJNIJErFJqByNTqjkA&#10;vudXA7hS9swn9OwW14rJmEAnOs35s9cmMrUA6tFz84qwnXxbWlJw00S9fzd1JGJK6OeYe3jkovgt&#10;k24DsBUvAsi8IiiX/WzT/SMmfdEzi908aZxtiPYAaWEpgPil/zT0reiYVSoFkDANndVI6Oco7rnn&#10;foCEOMmXqCACU8jWd2jJ7NmDbIAFjYXbAzYTpW0kwLntp7oAsfKtLezZy0ZV1hHkqMjz248u6Q0Q&#10;NeKDaryEBbDG7WgBnB9b2gfAsNzvAqSVMIVvrAWIWt5emdAOFXe8+Ke00Tmm08dHgwU6qzVCRV2b&#10;/wOgvN/WbwrD0vXrbF1QScZ0Al+zQ8E8K5dZBCDHd/8TgHH2sixA8oTmrQC56ZmbZCT4juYN0c/B&#10;+UQC3POiDqC8ufrKbu2s5mcBTNPsAztFxklyoqBoEED8rk8PuJk3lBhCQkJacdAkhreXm+0BInHR&#10;p8mXnwOkpHwLwI7Y1wJI0+gZnD7T8v15AHU5HbSTENqE897aSBuAYtvs5GdcH6DJkzpXYTbuAUQK&#10;WsQJWQBdbWMZwMq0LkIaM8RRh9nahTdpG90AlK0Xyqa0u1Cd121vTGYtUiIIIbavqhmZMwEK7bgB&#10;YOdDpL8Acc89BkABx5lW0FJ5oM+IdW1bDFDn+nfahmEBeJ7fAGBa5o8AotuOewsg6uw2nWUrart2&#10;NwDElK4XAfQviekcAQIgvRZg2pbjnwYYWa4Dx74IQ0TP1q/q3jZ2ky7Ka+k0kp97qRzA9PpiCyAS&#10;tUkF5ev9wNj6aN+v0utDR+mqZbL+tIEKQFhaYlCmjgOcV9S/DODtHmdsz9GQF85ipjwWIIlzbLOb&#10;mgjQZKeeALg30KvkC83Eg+JLu2PhuE2DAI4rfP7aS5unlAMM9HT83fnRKQAUqGYz5+lAuS9VJu0D&#10;ocQQEhLSioMmMXhRZwhAm5idyDbnPgLwhfgUIIOuA5C0jMEAFX9fOrbabdJa4LbtVgAUR+1CgKrm&#10;7GCAyqjdJuXKNQCpbHYjQEmzzjOUK4iKvJ+BVHoWnTCqQxagyxtViwHaRqw+6VSuD4ApdPIQ5ekk&#10;KpGsu9vS9V+GGbiTR/0dQoHlGdUA0laPA0ghmgESKblX2mErKMqT3daspZN4tNAxxFKAOld+CFAW&#10;tb8DYCv1PYCs68+3bZ2t0c+Hke9CbOzoWOWDR7UHeCTtXgXQNmafBdDkQl02txigTaZBZ076YJB2&#10;urFdvXRakc/zZex2oLMUKcy0r7w4gBHcflk6ZgA8lTLrAY5w7dp10l0J4ON5AI/yNUTpIDSk/67+&#10;20sCvOv1LQKYtfmMIl+pAn2KjAJYeQm0MEG8tjEDMMXSzmv5ykZHjV3kAHTr3KWnKSgDkEEx3pjw&#10;VwBsRVvturiRi+fXnQLAO0WDtwAcZ38QByhQ20zHih2YCtC74aBNDAqGA3i+irtQASCVOg/ACcQo&#10;E04EsArj7dXFPVYC9Hlz83sAGOIKABfOAZBSHWYFysvD6pvqAOa0K9bVqr8g3sOSOh27YRnnmUIM&#10;B0gpBgAYhlgF0CDVur0Zm/cFKdpzD48MCnzwx71pc09ELVMBuCCtwKxZkMndD9BkGpUAESGuBWhW&#10;craS2qGlWKn1u23Qz/ZqikaeBPjRCr8XQIWlJ9isr2RPx+8I8OuKhicAKLGCBA+WVpB56RHsmj3I&#10;87YAGI6R9QNfsKDkIt1tNgLcOb/2OYATFqeL26b0JJPIejEARrFPJrWDSfHUua8C1HY+ciKAKJVJ&#10;gBrHKQRYLomnfD0xmIgSgKQUlQAl6Vz7Lab5OQCbNgWTqLZCt6soLwUQcJur+AZAsaG/swZp/gRg&#10;fqr5nwCdc5FZbV1d9qBY1tsAETenn5lQlqzLrIaDI/aHW4mQkJBWHHCJwZpYlQDoaIiBADmpnA4R&#10;81sAwnS044WUMYD6rNcOwLDMwwiyGxm+/BigMev9AMASYiRAKuuWE2StOXlwtAmgaWGz3kFUFO2x&#10;P/WWORugOOt7vhAjAKTUCTaNjDcdYENjbRV0+cpjFKKlN3PU9fYrLj6fESl28yQ/b4/KCq2siti2&#10;dr8W4Amhna1SOZ2+3bEeBMg5OoYkaZqDm335OEA7y/j7bm9mRtZUS/d+gJQrcgA3J7eNAji+MHdZ&#10;kZtJAnS2g1qT+do20tdutsKoYBeJwVd6i6cgI7Yf0+/a+HoVPX917nKAyEa/kIipf3dKO6qxIxPU&#10;14KHZ17ZLiflNQDy+aFrANK+8R7Agyf8ZDnAg19w/amTaqxoTKsE1XWDWiSD3bS1uhagb4foPWlL&#10;R0rmlCzXJ+tSc+qSw7cFp2/bcWXX4PW97UcO5qoeSgwhISGtOOASQ78Gtx9AojDWGaAm4673TeMu&#10;AJXNugCNiJMAOhREtPIs5Q4RY194H6Czc9ICgLgv0wAVMbsrQLUrU9I0FsKOgJQ/1mi92ABPGTLI&#10;tLRrmbjKxtRigKZYpLokYvUECPR6NOW8zwHUdYO2K9PKfviW3gxG7GuCQ0HuRkgEiaEjimN2vkdd&#10;xNaORjdNWKAePHO32XtLb5ncK+qYFwA0uX4EdrhYR4I+G4boFQm6n7KtqwC8rPvXoD9CBBO5UxiL&#10;APRcX/MRwKdd2vwDoMAyb25CRQE2rKnerbtxesyLtUKIpwGqt+qFKrakk36TsL5BOtBZBmXXMIJX&#10;O0iYmba6AfNbtiqXAuSkbIibdilAk+81ADRZSpuhDb0PrzRVh+3VbDK67JsQYhqA+pokB0lLo58j&#10;xE8BkkFRmmZPF0Q64rXzPwNYKY0PMeR0gEojshCgvqapHiB91fg95jj9bEzvvHS5LPj3tSSUGEJC&#10;QlpxwCWGlKHzARgRJwFguP4bwyqb/wY7Vvqer25cDZA1zUsBVEQdQ2pIEqB8W9NGALe0cCGAF4sM&#10;ACjwMws3u/6Gne91SrDObzYN17TMNEDS81usOgsv67INoP8bVZ/ajtUJwPJ1bYCtGXferv2vc8x2&#10;AO1t6ycAhtIrcHwnOcQL6kv4Ursol1rGOQBbFY+xh3z/zVL2KTOdmwBshHaT3mWBzCqlfCFSwXO7&#10;GsCNOq8AxJXK2IZIA2z2tBNRvlCP9ZM3HgRoELERFY42PTa3LT4/aPblXfvSamVeO1Cba7O+IpJf&#10;zvO6hXxVQSOoyLM9S/F27jhp7FaAez++8vFG328GSPvGRIC7Tv7nGoC623pdCEBB/Hl8rSvBYDRA&#10;3Yj+eYvlv3QFHTnp7iTA8AJ1RcSwogD1rh72UTXVbQF+tWZLO4C3C0uHfxSJSIA6R60FyBQ77wK0&#10;f2P0x5vc7DsAXDxuGUBNF50qoXTVsi+Viv44Y5gB0Kc41s8U1v9v78wDrSrr9f9517SnMx8OcJin&#10;wywKiImkohgKKVA5lanpr7xeGzQtykoZ1Myym2aaVrcfpTnhPCKIgpqQDCIiyHgAgQOcedjTmt77&#10;x7s2cNgcxS7e4N71+eeIZ621915s3vV9v8PzDAZwfdUkKGVGVfS0giQ1zU0Ap49f7IIqRQM4mXQh&#10;gBmNpTLrRqSgnbL3YXHkFwZUr0KXTPZWgLTrL8k7JgjhuzjuDwEyWTdNLOoAFJZGbIC9GedWgFgy&#10;MxzAdr21x+1uCMqKSlrc2LjLBogM6vlANGMrf0zLOKRIZ8bz74tmVXInGywMdZpYePBxhu1tB9gt&#10;nZsARDDl6B58IACeAIh5WhbAt9ytHdwWpOu9u9N2ZwK4WVWuM4Iad7vjAlcnqYk2gE6OanlLG/qs&#10;FqnEaPVEUbuuudyUZOT6+d9JmWqbYxt6qqP3kofw1X3VzB3omkro2r4qd/pyg3r/7nIAoeXmXfKZ&#10;fvKDdzX0HlIOIEyjG8CkKfPKAMrPvwWA2xf/rqUw06KOiUZ7AMh0JjeXcv1hv+cjyMzZJ2oA10zq&#10;Mhlgs192fs6rUhfqQTN8l9q29q5TVdspja1yd9C3sKiwoA/AS+XlfQCWxaOXounXATx42cSdANqO&#10;PRcDNE0cE5R9vXV47naABV2HtABc8NhjHsDo8h4RgKzX8s0CI/JtgGYn1azeT+IjAIm/Se9m3RB8&#10;hC0AGV1NJpeUWFcDNHnuZoav3AwQf3zKRwCpC597/HDuSbiVCAkJySMUgw2BZUOVnkA08WWkVBMM&#10;jrYMwKmathHALPpJh6Fo3ZgTBgOIrH6yXulNAdD7eEMBrjv7Z28DbCk48ySAsxf8cdjV7+fkH7z3&#10;AaTn/RKgdMF7Dx3hT3ZYXPPaRA3glrKWhwG2RysuerNFlcAr9yqphAmrlUpV1A4q1TrgBwF3rqSr&#10;Kss8Fi2679q+vW8H2H5PtUoCC+U9iaG8PEFsRirtDhzv5wAli97fBrBw3VnlAKYWnWvp+hkAtqde&#10;1wwqvY7nZgwtOxxg3E/LtgJwifMjgOMN8zZQCmFm8Oxfn04+B5A8/7ncFvNjCSOGkJCQPI5aw5ku&#10;z9QMAOiqiysBLF1bY9c2vwDw3uVVLQCDXtx7PkCFqR3XknEWAayeUvk6QN+nd34OIGEZZwMYUupp&#10;of0VYP0XO7czju3+bM2YbqZ+DkCT7e4buwAwg6Z/SxMtNa6cA7BnWuUugB5P7jgdoDSmNBOllJXS&#10;l1sB6jz5eHDsPnOb0hsWTAYwdG0cgBfYyGmu6sevN6gpRZ8KkJYyBvubqTxfaoauKY0/TXsWIHXH&#10;mcsBzOkLxgEUCv3sRs+PAJT6/kaANleZ2di/ndTx9OiYtfXBf/3x4F8dbADcPGVERDrmRACySrPC&#10;rNROADBGmJXWCDVS8ZdOSglqqT9qEEBFMDtxz0mXpAfXV98HMH7zit8BlC5+bytAy+x+/w5gCF2L&#10;37Tx3g7f7xEidVu/kwDulNoFAJHjjHsByvu6The550sAclOTBhD1dNWKrB/Q26apzJNQeUqQ/hqA&#10;89c3PXDFDSt2ADTcUKUD3HDG1XcD7IqVPgIwqW19Vb+mLX0B1iV6PALwI9gGoGtGTwAf/6RcgOIE&#10;ptmar57lPv6SzkJXeaDhw1QS2l7+EEB12lkNkDapSljGUICUxpxPc2/CiCEkJCSPozZiMD1PA4hE&#10;I1MBfCG+loxaawHOfm7XOgBDaLMBNE0vTbn+3w+6xNcASkw9eArhy4ybezL+9qBjR0UN7fsAZcIo&#10;Amh1VMWhMJhWFFATSSrz0oFP7ugH0Ksodj9AMuP0Asj6cmPE1L8E0N/STgfo9di2iwG2X9S7Wggx&#10;GaDQMq4GSCl5CeqDB3Op76/Qo8a1ACVSFsP+vyBPIHRUmTTpSWXffsOCywBigSluYUz/QUITEYA2&#10;W74VnJrLQu+LGGpnDS0ASGiO0sEU3jT1GzHYi8jbAArPrVCPwZT6bC9EyucAfL6ZOJY4BwBHtTJb&#10;p2kPAcROy/ZfGh/8DMDsndf+GKCPLoYC1GfdXQAVxYnv33/G9OcBTnt9sg2Qmj1AlXFNZWADUqZu&#10;6atCD0+7HyA+c/PhV1kOg+ZpQy4wj2cWgIibVQDZd7M9AcSGul90HenfC5BpjnQBQPdmAAg9NhJA&#10;uumcgAUopwCkYz8OoHcbsDZnMXjSE6/4AOsf27IAYJfkDoBV8V5f0crsYoBYym0C+FbfKnWhef3H&#10;AUR0M5EOuu1zih9mzrTY4+2VKwvVVOv+UuT2A39e89pE8fsaNeg1qkR+qvsXRgwhISF5HLURQ9Hq&#10;6q0A9piqRwESBdHZRtQaAVDt+d0AOsWNPgB1KXtxz8LoawD64m1RgKERtbI3Zt1mAKGJaNqX44PL&#10;t4sY4lJKGSg9Zzz5GoC03VkAjZraSJbrIptOZVWGvqzwfoCI9AcD7PHltQBbPPm30bo/HUCPmdMB&#10;opZxavAy1fj+3wBas6prRhr6dwDMYOKozZeiVChBnpSrMtYRX84FaNWEnZVyIEBnTbsRwDf0ywFa&#10;nNQcAMPRb9elnA2QFWrRL4lF2pWdktNHFCYK0nMBhGGdBoCmZIqk42jRKtVQJi11P4Rj7AE4lz0v&#10;AMxcu6f2uuHdfgrg72jLAsTO3KY2wJXDzbFvfSkLcLKuRrkz8cjFAK2OdyvA1smdl45+8XID4Mu3&#10;DrgB4E87qmcBdLM9FaUIF2FEfg5gHa9yP3ww5vcA/q7G17QvbGoGSNdVqD6Sg3QpAcQfJpkA0dKE&#10;0qXqsbkEwC8wfgRgDCz4prtVKwIw+quHqRuzLgR4rtNXCx7ZeuF0gBdnDF0KkJrV910AiX1zcO++&#10;hhbkHYK8UsbTnwYom7nAbXtqx3kAS+qiVwHUjxv2J4DaRxbfDNCrW9m9eKIfwHVjX2gFcL+r1Mp8&#10;qU0F1bof9NKhB5FC1lPiH67vLrrwwrkHW5O0474z58v7+GQFrkNx1C4Ma2edagOUP7HjZYAhlju9&#10;2FJher1NbrbABdA8/y+vf6HcBejxZLofQFmR3g+gAV4ASDtev0JdjAAY9fTOLgArv9R9D4AHcp+q&#10;iVTmHfGG1tUAojnpAhR3LfG6acp8JgkDABpsNXRRiFwMIL/crX7QM7v+DhDLqn8rsYipJObnrrXk&#10;f0xcAiCun58A6BIsDE4QKGqakJFAyMARYhnA3jsn/CH31sQNzw8D0MyCbwI4vlQGIxHtQ4BG324o&#10;FtZsANGBUEvil6tbk7P7KoMStGCq0d4EYI2ODTIqVTcfrcpR27G9OQBsHVoHMLN2tU+gpzHh5b3F&#10;AGu2ewbAnlGVrfICdcWzblz4MMDC03rPBZBTlXSe8eAXE15C/wEABeaNAN+o7GMC3F3zkQswJC0N&#10;rbNKouo94l9Qfy9K30MrK7qAVaMXAsT8blMBPtp4ejPA5HnXOABrPFFijYqpEqqdTQN4da0PAegl&#10;pccDxCfLotb7LQfAb1AmP2+fotagp/pO/6IpKQaY/I+mSwFemqEeVKmZfZUxku+vRPN+CCCl9zhA&#10;2YzqNQDi+V3xIYb+PQDD0M4Kbv2HAMlHL342+PNH7tw+dQBG/9I5AL4fHwbQx2npA1BvRnxHGsrR&#10;TFdbWseXawAiMvWZ+nyGW4mQkJA8jtqIIUenZHodQDJm/t335TSAAl04AHUpJUMWaUnts2rTLTWN&#10;6fjKuEXXxJsAEmoLY9aVALvcTM585sXceY6vZNcNXRsDYPTsdAeA7Kfarxs0UR1rTj0B4Bkqrsu6&#10;vgNg+HLfNJ0ezE+0BXJvUU10AhjVSASwAQogZxrSDk0I4Qb5LE/KMQDxHyz4OkBF2n5GN1WWS5dq&#10;QTeCe9rHFQAAFBhJREFUkqpoCSLpiGboFnUAUohGgFR9vjiSh7gdQAQKSrFLS9SMgmtMIu0qu7gT&#10;3lkFB5QrT9p/fo/ndg8G6GnpPwHobOl1AF2eqZmxZ1plK7SzVFPmMnOmlQDoxcaP0DTV+hx4kP69&#10;QG13HhyhBltn1O1uKO4U3Imop/wd00oANyu8ZRE7pkxYYuYcABz1NTaDSUicQqSpovy05n0EYNaO&#10;mQPgFa95BIDusfHRs4OsoaEq1MMGbQWgMrvBrREDPw9gYT0AcPbfW78H8MrM6vXB57ovdUv/1wGE&#10;f6BuAvTzuLI8apwC0JJ2tgJIuIeDMHoXVgEQMUcCiIRWBdBPqcLRM5WVO6yIANgbyGN4Iv0CgL9X&#10;b1Qe158NYcQQEhKSx1EfMay/vCoJ0OupnfO6Rw21iutaAiDjuY+Aang668aFKtl2yrBhAF5gPNtq&#10;eysAXE3bY/tSGdxq2snB5fdFDL6vxgiNQLbeEmIaQNZQeztfynebUI7YRULlOFJCPbGtnMAD4AS2&#10;c/HAydoLalo7Opd+4md1hRB2kG2K62pv2ubLcQC7CuPvxmznkMkmL5pWORczskPa7nUAaV/uBXCM&#10;vXnaAEU3b+lof/poR+/NmL+7M8DAjJxYaejXAER1bSyAlJ4NUCpYBfz1UOfHo+5pACnNnC6EauyK&#10;Bq7AJxaon5P7xDMAK7v3+etbS0eOBDgluu10gGHGRjW5mFheQ7ZyIoAsUvGMbusqOvGUgFSFXSpq&#10;W1TEkChsLQaw45nxAM5m+w0AqyS2wxoregOgFP/p6aoh06vkb7xfqhwubaJiBIBlyO7BR8lFDMRv&#10;2rzuwM/Y5ZmaEwG6R83v6rrSJ85m/bsANk+t3M7BWJaaxPX9OwBEk/9V9YHEWADTJG5pWhIg5aqE&#10;tZ91FgJMGL+4Q82HI0EYMYSEhORx1EcMOSo1XnSEdiVAi+1VAcQd98nc798bM7gTQH9DPcXafDUd&#10;pkn57wCWlGY26yhtBamewomLH9UBKr56uq9bhg7QnHHmA+z0/B8BkGz1AXp5XmprQhncDHDdIIpQ&#10;9y9rGvsW2JShlI6K97uJeQCFWTt/Wi0INGJB+3Or9F9L+dqlABlfSZKXBtqPGc/e2oboA1AaTL45&#10;wYg2ski90C/Oagb+djj383A558GNOsCgksKfA3SKGN/I+qqIU6O8ZIiYugUQM7S7Bjxb0wywaWrl&#10;swdeJ+VFVqo36bwsdf2LAN2jKuL6fk/VzNYjlloAMPnh7y+Mt6hS7L3bVGt1L1H7EMDFX2rUy+PO&#10;YIDuniqqJEXWBjAru+sApR9pC2s9vy+AJZSpkaf5Xwawrlj/MADLR85FqGYyfBmkUtQ/h+Nja/Sf&#10;eTfXA9zjXHs5wIZnGhcB8LmOTX/7mqIVwBNi3d608xaAbGr7U4cnnLAipyiuFLnfHqqa0SIFJwP4&#10;lj+y0ZerALL4JoA048vzrvMZcMwsDMLzM1IqmW070OHfVFa4r5uvwvcrAdp8ORIgEpTrMoG0upRS&#10;6poKGYt1egJkLjxViY54vsv+f8htADumdP0w7z08v0uFh1IJppSayhmqDVGYOybuekUAhXH1Xat1&#10;/N0A6U6bM9D7kJ/NFSrHJ399dg3wTEf3QLtung7gBvMbEVdJi+OkOtaz/28yeKgK07fukAsAkp5/&#10;me8pf1ArmMzNBjuchKmXJnTtLoA+z+9uAdh6XtfXAeQlT+4AMB784pXRAnEzwL9VchVAr7hfB7B6&#10;d9kcgHijNjlZEi8FMJPZ7QBu0nwHYG3bV8y9UWs4QGGwMKVM1fvReVRUAHTt3vT7nam9pwJEiQ0C&#10;aDTdwQCnz518KsDinkgsEchsiPYjIT4MMT4oAbjPu/TzAHJi4JfKmn2Seem6Cg0geW9xV4BXG/wa&#10;gAknL/yWHzEd2L8VPixOWZvLFC8A0FaeuGj4qDcdgOGHfZEjQ7iVCAkJyeOYiRj2Zl29LGYZAFbw&#10;hB1S36IDCFEqejy/eyhAP8voD9CUcR4AcFFTZRHHxdXEzwASMXMCgJF2TgGQmsh4gZgsgRWgCByD&#10;5H7xTpjSPQ0Qe2rHSoCEbowHcGzvcoAez+0W3aLmhQCeptSZ0q67GmDnhDP3iUB5mkpIBmMYeI5U&#10;SlTXzx9XYhlXAbieMjhJBvMRFvgJw1By+4hi2C/31c+MH9E5ggPJyfFVrN7wLEBFUeyOXSWpnwCc&#10;Zr4hAZ5PnqUBFGQtYUasPgCdPO8PAIOfrbkI4MOplSsBGl76sH7ZjIF1AIVmVHXxSe8RgF/85bIk&#10;QG3cvDwabLzqDe0VgFZNqwXoHTWKJdpggLRS3cML3McSQUuXVhiNjJXq3lQlVOPfWCPVH2BitE2J&#10;QUT1BL5qospt6fY/JgVogfitHxkCkIzYcYCCIKIE8H9dUQ6QKLTvBqCL1gbw6lsTbiy8d0tum3BI&#10;qicMihZgGAAVCz84pHBvvuPX/xxhxBASEpLHMRMxtBm638vU9wKkXKccoDkWUZvblzZaXQxjIEBr&#10;IroboD7tzAPYMbVyKcAp5/9NpL458TmAtsBXU7Zl+wMIX65IW8YuAGGr2YrRPXofQo9RbaoHvlz7&#10;e4Amxx8OUGLpqszk+F+PGpqyG8s4TwDolvHGwddxEKrpR9P2BP+rCUD6skdc1z4P4Bt6AiC2vxKK&#10;FpRHWzPOswBNdvI/AeQ909KHdxf/ee5N/FQ9vapiK0E0A/RPbC4FqNxT6wL8rukK7XhX1SAbEB8A&#10;pB2vnTju8hkDp8X0yLUArp+tAVi3rc8DAHVR6+cAkYgZTwWl2bjnzwdouP+8FMDUpW3HaZrye8vV&#10;bv1g9FAL0kQ2otfTkdUfABSUdcm9dCCaoKufrtz/WDTbPx/dJhd3mbpWdqFqUW/eoqLVggMKlInb&#10;19YCpGb3/TOAMM2/ARg9tG7Ns/pdC1A8Y0u7XFXOabx0QNHlCGXZ2Hj6yJ8DCKviHYCSBfMPLTH6&#10;P0gYMYSEhORxzEQMw0oTe1uTmZ8A2EIpGW9Nb9kLML5koNeoaU8CFDYn3wQocN2VB57/9hOXSPHy&#10;pqcBBtUrNecE7ARIOW697fpXAJS4Xj3A56w9wardL++9bJhUsQmg98PVlwCQiI4HMHVR2ZKytwC4&#10;qexbABsC+foDKcvYKwF2u96lAE5grmuYtDQ43jcAMq5nAvhB85SmayIiVCt4eX3rSoDGOV8+/Iz3&#10;YdB2/cCYVuIobQZhrgKI37RhHUD//pkIQDraPClhxEoBWhxVJj2v/BUdwMeUDyUvWgpQ0KAcuLdd&#10;1LtdxCA9v9IyjQb1p+ZfAvzmiSk9AVqLjCkAUd9HStYC6IbeTuLf17RBsSDHlAqk7XMGurmnnBuP&#10;RLLNRdsBCnyp9u+aVhD8VAdZIsjeACjjXZrdVQDph/Uq70NUu7JhfAWgqNJdD9Dy1dGzAIoeWbEv&#10;9xS/ufplgNRt/b4NIAzrt1bUeAigaVb/qwFKZmxeDtAwVDMBOqV9XUTV9wbdVQ3n2dpfAew9R8np&#10;d5733hH9+/00hBFDSEhIHqFKdAj1Nw3oCRCz5L+JSOSnANJx7gNoaBA/AOjx6w1pgFffnzzEtMT9&#10;AKZmngZgKzdBYnqU7anC2QAXjHhoxqFeK11XIZbUjT0V4NE3hm0FmLv+zL8CRCzj9NxxSce7ByAj&#10;vBsBnF+dnQQ4753UHXGN6QAtbpBlCLo4SoJCQpvPXbNrrvwVwMheG5YByLjVDUBkfVXB0cV6HHdF&#10;8HIvAWTeiC0EyDyc+iYlxp0A+EGviC4C0QYV0d21aueTM2v3HFI5OzW77wUiFrlLna/G+P2sPR0g&#10;cXP1KwBtM2Zp7qKnvwVA3PoxAFmnDcC2/AkAnee99y8z+z1mthIhR57ULX1PB4jHzfsBMI3BeO4y&#10;AKH5zwIUJ7u2S4SdddxL6xatn3IJgO17jwIUWUXjANJOeumgyNqHP+41Y51q5ZmdlGXzd+95sSeA&#10;G1PZQxEkWiOaIOm6rwL4d52TBLjhnuVqa3XS0DMKcn1JRvuvb7Hy/aHNjwx6pXxKGmAkv5wJIGwl&#10;1edm5DoA23E2x8e9t+vA86MnqJ+1L456tNDzzwYQkaiay3CzwayDngH4XkFRh0/U+M3Vc1Mzq6rV&#10;+fKPAB5iXPDrVwAKZs3wYYZKup56wiL1wdUl/5ULQo5wKxESEpJHGDH8X0bqLQDSc9Xopy/fSafk&#10;FQDlt21e29Fp4wc9twNg3trJ1wAYTvYqAMfXHhwxeOX6js4DqJ81YLAllQb6sM7f2ASwJTnuqwAx&#10;OAXA8+Uo6fntko7eKWU+gObxpxZfXwqQkfRp93GkpQEIvH80F09LAbjrfvBnAOPCXR7s/8J/3Bc/&#10;saG1hqqC+wCknVH3wbHVPIOhWuXLqpd1GDF85c3mWM2amSsAXj3uZ0rMOKvlC2MEdHpz1cfes38F&#10;YcQQEhKSR5h8/D/Msj8cZwL035EeCqDrfrp4xpYNn/Y6L6+dGgGYNPTZDk1t3Me76QD2+sijCC0Y&#10;UZQPA8is/P8AQtfWAZzf+H3vpbu/c8hr3fL+dn3JDiXZJPREuwd/QZkqn7ppx2/IuA5ASXyzMqwt&#10;m2UCmLZShNJj+ueStrcK4Jzh89oZEAG0XHyxymQKNV16YHmyI859o1lpN8TM2zK+vxjAfuYfvwV4&#10;9fYJn3j+0UQYMYSEhOQRRgwhnykNgYlK9DL3XAARjT4qfT+wAQyeS77dBiB0oaT7PV4QhvkmgJvN&#10;NgA0txqtAPGnZKasemO7L+2Epz6KA+wMhtqiEaN3zHZLAMyiNT0Bbut25xAAX+oDAQrMWLdWx74J&#10;oM3J3A5w7vAFHyvHfjAXzJ2rA7T2nHwyQEQTfwCIagzN+oGORqAals7UPQiweHzvz1R56UgRRgwh&#10;ISF5hFWJkM+UojuSGoC9rqArgHS8Fjeu1Ih8x1Vj9A6qXdkwpwAIQ0yRnhqw0k19FUBZifsugH2V&#10;uBNoPPA1PkCrBOiiiTsBiix9SO6L3awplW9PqiDFEOqBnfVcBP5EgGa3eA7AL97+Wk/UG4j8eOxf&#10;F33c55r4emOnWO9JXwcoEOJ6AF0oAaBmVxINrAKjmrgbwIxX5PIYr33SPTsaCBeGkE9Fuq5Ci23o&#10;3RPAq6cWQD9veYd6ELky4QX3TZgHcJ7XfPxxx1kXAVg+pQBlO9U4Q3ldRiX8UoBQ2hMiolcCyIx3&#10;MoBp+3ky7PvQVYdTxvbwMmoYdLfSDaY2qxKT/QrUwiClTtbLjASwhHO8Oj32WwBT0DBr0UXnAcwY&#10;/9juQ76UpVeBdgeAHriH5ToxI5qOFXRj2pJ3AHw/E2guxPOudTQSbiVCQkLyCCOGkE+FubXXqZTo&#10;9wPoRcwH4M1RtwJw6so81aJez58bAajtXPh1gFhx2Vf6V2YLATKBLmdj94oMgLd660qAzh+0dRGR&#10;SC8AYag8o4T3AWoaIo0DDnoNQwYOg76MABQYGvVCeAC2G2sG2G132gNQxdbNAE2uucKTrFJXUGVL&#10;U7AJIKKb42OmUuUC5U59MBlnx/u63lu1kmviewBFSk8YT5JMS34DkE1m7waYf0ZZ3aGuc7QSRgwh&#10;ISF5hBFDyOHx/qi+ALqp3SkTUhnGNvqvAlCe7VBB6iNHjALQhbwaoNpxur5Rp9S+x5a5NoChGfUA&#10;td1KrwCoeLfFwbDHAGCbowGQylF6e7nhHRwxRF1vF4BlaN8G2JnySqNCNABYGHsB6p1YEkD6jSmA&#10;wraBTaNH/7GdpuKdSy+bC2BKf6LQlBDHNa9NFKCcow889vXxQ9smLmn5PYDuG2cBGIGSlCvFzYUt&#10;yRcBnj+r4pgoTx5MGDGEhITkEUYMIR9Luq5CB4h5vX4IQLF5Is3ehwCZpP07gOgJ+SrHYvZsDSA2&#10;WAwEyJhK2XqbZ3D7HvkewC26fyPASWVuAmDMuEXKOk8NKG8ASM08fi5ANWr/fubMNXl6iJsu6t2m&#10;ju2r2pCX6JpWppSj/RqVx/C3KfWrsuqNHespZtxnADJRd0tEj66E/EiBlScqD4pRy51OyewmgOYC&#10;9woAoUWbAZ77XGKDPMY7B8POx5DDY9Xoseo/xE/x5PMAjF7xwCedJi68SJnTXJA8AUCPGD+0kYsA&#10;vBdrlJjtA+8cEZn01K19VR+Erp0AIjAL1boDyEDqL/Nn/Q6Ag7snO2TlicXqg7hqSyOM3JzHXQc4&#10;Sf2vI9xKhISE5BFuJUIOjxNWLAGQi0qnIZXU0eH44snHH8vNH+Rk1C7el9B74J0jHK6KrwFgRi4i&#10;EF3bV+50nO4AkfNlrkHqsIRWfUfJrGlx8wEAGdc7AdBg7xbQcbPVMU4YMYSEhOQRRgwhnwoxvvG/&#10;bYaSl9A7iD5PfFSFpvUESEWtDQC1orkWQE4a0KHmg8xJxWcdkEGg4uV8ZswiAFHk9QoOX3fw+Yci&#10;bYslAImY2AwgMlJFDFH9Ot4bOw+A45dsPJxrHUuEEUNISEgeYcQQctQgfjcvAjC66sQLDVP/fwBu&#10;xlYGuHbiPYAzFtR/9/UvlB+6aUgQARARE7zA2T5oOhKBNZ10nIrg6MOKGBKnrlCGOctHvQJAoaXM&#10;YWx64WZPDg4LI4aQkJD//YQRQ8hRQ0XpoDiA6Xk9DEFfAApjfQGiTalPrGAISaAh6a6SvlMLIDSU&#10;RaDPboBk3FgL/8Tws+M/AeA5XhcA6TDf8M3Fn/YyxwrhwhBy1FC7+cFmgNgp3/1ZpDX1MECRp2qj&#10;0lP1x0XV2zwoP/QFfGXm4q7z5hc9Un1ImbZ/Vg0hXbVzDUD0/YLrAMQZ1cfkDMThEm4lQkJC8ghb&#10;okNCQvIII4aQkJA8woUhJCQkj3BhCAkJySNcGEJCQvIIF4aQkJA8woUhJCQkj3BhCAkJySNcGEJC&#10;QvIIF4aQkJA8woUhJCQkj3BhCAkJyeO/AMcRO/0kExIPAAAAAElFTkSuQmCCUEsDBAoAAAAAAAAA&#10;IQAerO1u7DYAAOw2AAAVAAAAZHJzL21lZGlhL2ltYWdlMTQucG5niVBORw0KGgoAAAANSUhEUgAA&#10;AN0AAAB/CAYAAABrEMf/AAAACXBIWXMAAC4jAAAuIwF4pT92AAAgAElEQVR4nO29Z4AdxZ32+6vq&#10;7pMmj7I0kkYZJECARBBgI4ucMckGvMasbcxiWKfrxe/dtTHru067DjjidG2vjcGYnC1sAyYnEyQB&#10;EoqjnEYTT+yuej/8q0cjaZQAHbTefr6cmdPd1VXdp+qpf1bWWhIkSFA96He7AwkS/G9DMukSJKgy&#10;kkmXIEGVkUy6BAmqjGTSJUhQZSSTLkGCKiOZdAkSVBnJpEuQoMpIJl2CBFVGMukSJKgykkmXIEGV&#10;kUy6BAmqDP/d7sDfI5Ydc0MTgJ9Ofw7A+OpbAGMf/sSWd7NfCfYPJJNu3yDlPqe5z+Dd6kiC/Q/J&#10;pNsHSGVSpwN4Wp0AUCiake7QhnetUwn2GyQyXYIEVUbCdPsAxqoxAGlf1QH4kZ3hDr38rnUqwX6D&#10;ZNLtA1hY7j5jHPoudSXBfohke5kgQZWRMN0+gCF8FqBc9vIACn0YwKKpN6QBJr/2qdK717sE7zYS&#10;pkuQoMpImG4f4I2sXQZwcFG9DOB5agZAeogf2+3+9i51LcF+gITpEiSoMhKm2wc49YFrSgBr5tz4&#10;CkAm0McAREZf5E5JmO5/MZJJtw8RmvBVgEoUbyjUhwGWnfTDH497+JMrqt2fq/7z0eEA2WzduSaM&#10;igBNKX0bwJeumtlT7f78b0WyvUyQoMpImG4fQkf2ZYCoEvUCBIE3AoCK/Rzwz9Xqx9XfenIsQCpV&#10;cxOA1upYFXgAtFcqZwJ86vvP/CPADdcc3VWtfr1d3DHvQ+NTXnoiwLIVqx8DuOa0h/Z7c0zCdAkS&#10;VBkJ0+1DRMe0tAHopR2bAeymUg2Ap9TFK2ff+HOA0Y9e+eq+7kdKqc8DeIF3LECpWNx6LJ0+HyCs&#10;VJ5xX/3Xvu7P28U9C/7haABf+zdbW2oBGNXS9Hl3+LvvWsf2EAnTJUhQZaikVNa+w7Itr6cBMl+c&#10;NxfAzm9/L4AXKCqRvR2ge936SwAOfO268u7aU0opgMJdM05OpXQdgMrU3AWg3vdIuP35n77h+TEA&#10;ylSeAjDKGwVQLJUJPFlvg5TE25bLpUUAXZX8bIDf/J+T176lQe9DLF78/TTA/OILNwGktHd+aA0A&#10;kQnfANhYKh8NcMXMWzvfpW7uFgnTJUhQZSQy3T7EuKYDSwCrFj9+B4AXqPcClMsRvtLnAtQOG/ZB&#10;d/p/7669/N2HHwMQ+N6dYDMAxZ7u9wFk4bHtz1fWngyADkYBpEVhyWlHtfLUfAli39xRACCbyUyW&#10;tv1/cpd/aa8Guw9x66sfngJQ66e+B+Ap770ApaiMVsIbFl0GGJ5tMO9SN/cYyaSrAsLeSJQlnooA&#10;1NCsR13KA9ALO/4VYMVpP3sYYOyDH99hW1e59YNybo3+FIDyVBYUAFpzgjtth0lnbHQ8QGRlts2Y&#10;0gzAqbNGM6Q5C8Av71sofYzkt2qt/TDA1f/59I9+8PlZ697OuN8pBMqcC+BrWUSKla07aV/L2KyJ&#10;ngY4e9rPuqvfw71Dsr1MkKDKSJiuClAe6wBUZMXwnPKa6j9xDAA9X3x4MoDJh/8O0HHxr69svPmy&#10;qP/1JrdsEoCHmgNgI4OKt1XGHg1Q2DREA2QHbzQAV/7XM4OzLrohMqIsm9ra2NfmjCmDAViwVLIC&#10;PvXqegCy2fRYabhyPvDDd+YJvDXcPf/9dQCo2gsBCmH8WAbaQaqGKnXrbSNhugQJqoyE6aqAXmVW&#10;AtQH3hsAenV+lleTBiA4/wAAol/O+whAfn3+sUb4bf/rFXY2gPb0IIByJSTwRabzPdUKUHxu7FAA&#10;ThdWzXl2fIgeC1CTk7SbrSPrd+jb+w6X7IAvLdosXzhWVJ5//oeue/RnAL+9fvZuzRn7BnXHAijs&#10;dIDIbmsVUUBkIwtgrH2w2r17q0iYLkGCKiNhuipg6iOf7AFYeeJPHgegHM3KP7MUgIYPzwKg9Eyb&#10;D2De6PpK28k/fgpgzNx/WgqgtH4PsM0SaY3INUrrIQAq0nFC23UABjXNonIAg+pEwxczXn+MHlYD&#10;wGGTBwHw9LyNAKTT+oimxtQUd9q8nY2tfdwkBdA95fMjABqa0usBtpdL3woiYy8BCDxPns12TKeV&#10;JjQsBsCoh97u/aqFhOkSJKgy/kcx3Xe+81S2ZfSaMsCFF1zwtlfSasMz5k0AlKLwumgLm7PCPk2f&#10;Oh6ALf/yYKstRN8EMA8dc4VcGR4OYMOta6Sxzk5nbJ20bQf1v5fql2uzuV7kx7STAwfC4VPk8mfm&#10;S7+09WuJzPHu8E6Zrlx/bg4gsNwOUOwo3QMw9/xfff3k2z/yln0M75x/+VCtlUTc24Ht3VppLOZu&#10;gHOn//f/mJT1/6Mm3YZAX7lp9bBbAC6E/c43cHcIPd0GQBQZtaRDA4QbxJabOXQ0ADWfmEnHfz59&#10;LsCmm48rATRePHcUQBim+toy7ofoe74H4EVha/97We21Gqdiz6R2/5onjBKNe8tg2W6ur61HN2dP&#10;B7j25bW/BCiQOwlAoV684dD6lQCrWg8YAzA8X5kKoI06DOCIpevmAi/u6p63v/yhSdGi0gqAiy76&#10;w7bKGls4EhWMBdjRP1gWn8hGPZHVN+92cPsZku1lggRVxn7DdJ++4ZlhAFguKIV4AIEXvQTgKV3r&#10;TmvJpms+C3D9L//2RwAbeTUAS1e2G4CJYwY1dXT2rgbY3ClBxOlaHQIo1IS6nPdngKiiWgAKueA5&#10;gBuvmFl5J8bxmZc7D9JKfwQgNJXfAdxwWPPfAPyy2QwQal22m0oZgEpbOwD+ULED1593GPkFaz2A&#10;8IHwEoDy0jEABONdWpVKP4WI2zFGyDM7/oKbfIAjjp042jr1v935rrIPWeeYOXWMmBVWl7JkMpmp&#10;AIWe6AsAuYb0vwEUyuWvfvbljjcBxlx67GcBzv/+I3UA1pe73XPpsVcueGXLPQC1Ha88CPCl42eH&#10;ALe++oFxABlf/yk1LfUwwK3PXfRvABcdeasogqy5ONDKBwi3Y7pAx0xnXjK2MH/3o9u/kDBdggRV&#10;xn7DdB3dvbUAR08d/e9HTB3SDPD4K2v+CrB4VUcEUAnN7XW1uRMBMLYBwFp7BMBxh42cCtDckEs9&#10;9VL3NwCUtRMAymU9HyAVeEd19USnANSn/CEAdV3lOFfJO7JiauWf3+ybzwG0h/6HAT77ctd3AS4Y&#10;VfM7gLErerZEkR0BkF+wBoDsTPG+QimGXjMbgOVvbAIguk1cxgZfIQZsry6PMS5kwLFY4NkmgJYD&#10;Rw6W5xINt06Wq7wgomTHMrlX7fmH4Q+pG7D/B00RG/sjC3sIM77E4ynvXwGKkWwGlKcui6yqBaj4&#10;fgOADoWN8o4xl8+c8jFUcA5Aj5k6HWDuKyd2AQR66DXyrNQY0B8FCLLBEQB3z7/k9+45vm9nCpTI&#10;ltwn9154yK27NdxH953VBNBZKBmA5gvnvquxdgnTJUhQZew3TKdVUAboyRd7128pNgMEvr8MYMvm&#10;4tcBbvrqCW9c8/XHKwCZ2vRigECr0QC5bOOhACva2v9060Pzvwxw/JGTrgaotPe8BLCou3jjiCE1&#10;1wB4dcG1ALrEpndyHMZG47oi0TJ6KhwCYFCfA3j0tBkPAXzse48sVRnJDFZ8TliIy2ZtfRZNokFs&#10;+Yyo8TdeuxKALb8/CYCmSx9A55yhOJbXFCMBalJ+GsBalVKBrKl1S8XgXfi9MF33A4uov1xK5jW8&#10;/7Bt+j9quNx7cCdsKBoFW1dm68J/lKdHIUHsRCXph3bHtgwR8XtLQxqsFwG0ND4+AqDkD/4FgId3&#10;KkDFWKxzXtbKO0Q+7SHuObK90tIFzmOt3QSgTPFudoPKrR9M6breHwM01oeHAJTum/NDAFMo3ZW9&#10;8MnVu2vjncZ+M+nOPX5oB8Dzr/Xe8NAzy0cATBxV/xzAh8+bXA9w56PLZ7WObCwDDB0u8WDr1/X+&#10;EWDRio2LAUYOqvnrD7948nSAxW2d7QCNjdk0QNrzDmzvKb8CMGZwthHg8PHN78hW4/rrr9cA9pxP&#10;t5o+L3j5kYRWLQZQpncFQJhWeRW4Y0vk9uFa+fRHbHWW95oWAVB/njhbbLr5EgA6HziexvPm9r8F&#10;GFMBSKdkMnuelzPOa6XObdN0gywGZlUPpUUDm7XioNCUUhj3q9dsq4mxkcG4mTioU0wegeiqKDWk&#10;+/qlIZT7vzoNwFpzMkDkem37DSA2gcT3xPYbm4OvZOsauuKa4cJoCdMHHEYfyn7HoKwqy/5cRaMB&#10;gkz0AwDrmQOAa3bdwjuPZHuZIEGVsd8w3aK20uUAF54w6Yu+ogiQSXufBNjcWfQBWgZ5TBvfFAKU&#10;w8gDqDtkeBnAGBMCFEv2Y0pbH2D8yMYIoFAKFUBjbVoVyxWxGLtsq3NfXvNFgI+NafjG2+l/+6lX&#10;1wIodGNszPXddsgo+wTAJ758aQdAvvVznue5Y52inCg4hUpdP6azvXIs1Sp+AI2n/RWAzfe/B/9P&#10;sh0ddNZzcrKuDALwfDGhKAhi0ohdd+J+qWyK3LETBhxH2bFjZ8WgtaOaAf1K5EvPbKvsMH3negAi&#10;MpQHvQYQBdErAFp5h0u/dsilRB/zYVAMzLTAPQAXXfSHaPWZP2gBqB3ptwM0/PTK/Da99DcPscYT&#10;O4h7EMqTdsuRfSk70ND2MRKmS5CgythvmK6rpzwMQCkafF/MAaOGyjrU1SvJc6IwROH7AMWyLFt/&#10;W7g2AOjolASqM6cNY0ijyBWRlvHV1YgsM6QhxYp1pQBg9Ahpe1N78R1Z7IK0+EBapetj5UBoZU0z&#10;tvT8Ti90rlrF+Y7pTjwQu+FpObTqHjnHSsR3bsZrMq5N9XQ+L66VqaxcXzv7r4cDTMmJ08CS8swQ&#10;7LbvN5bRGgPS4wYP3B1HVWULKqYttS3TOHVK33kAWsLa2FQnj9NXgGIjwMbg2MUAE9Wz67Zprh+D&#10;Wteecsw5/E8j6TxETCTl4cL4kRXngkIY/hlg3Yk/udzzUl8FKKxkCUDvST/5BMDIhz+xACBV250x&#10;pdocgPs5YCO6ATyV3eeJfgdCwnQJElQZ+w3TZdNBBJKeriYtq96SNsnfEYsW+VJIrft76SrR9r3y&#10;pqyGNWlxjVq0vJ2RLhq6pla0XYWi06yFEXU1ct7GdmFGY96ZbLumW9Rvqh6jnZYtslI4xFjvNXda&#10;rKpD1Uo/VEVW9tJTYhawHy1CjdQZ0VpYw0TC9NaZIupOeQbjCHr9E4fLuZWwASB90NohAFHRWpzs&#10;4jsWUq5k17pDVrC89FMADitfDkBNaoico/p3dFvEEthZw1Mc0CD9X7MoI2MNt32MCotCVQCm2NsP&#10;ADCoo9xABmhdvktvkjGO+f14wofECXzl1aLF3TBuw4MAx1w9pxkgzPIjZSQVoUYNB1Ba3Qqw6uSf&#10;ng6Qmz5nSM2UNg3gtYjpxIRSKbfLlBcOzPf7FgnTJUhQZew3TJfxt87/N1YIi40ZKobWu54QA/LU&#10;sY2cMHM4sHUlXr6uF4DILZ5r2ws01Mrqu2qjJN96fVkHAEdMHcpC1/bIIaIlTKXemXUnyniDAHxM&#10;g9PcoVFdACF2G1ugiqzxnBHacywULZdx9LzYRt3syXJeg3yy4XF3obOBmRT1pz0pf5flu/YnZooD&#10;dWHkGQDhgWR9Z7Cu7RG3KZdOhPyodlZ3vQxAep3044gxnwSguyJPtmJtnzE61k+O8OWv2cMzZJz2&#10;ddikJrnOjdm4ElwWhbLC/rlg/REAHhLzFw6wt1DujVbqxKurd3wXNSvkHbX+94EA1B84RPJ/Bvrj&#10;AJ5SmUro0qq7saUCPRVAaftDgK4XD5lYfGmiBzDs07e5m6mVAPpTG3o4e8e+7GvsN5MufrHW2j4B&#10;e0izTJ7Jo0Tj+9qKDlwKfvJ52eyUSzLbtBcnX1X0FEXwnrfYefC7i6LI4BwoSDtvje23RQBf+O6z&#10;rQCR550CYMuVpQBeWlIhZCtq9Zc/c3R7/2tU4DmFjM45r0gipTYCZLWSSVc8W/ZkhbDOGyvKEZ1y&#10;Bt9V4hjR9eAC6t7TKs/CxIEP2xmnDajAGb7P/gsAXnn2EID3LPRPAljTMpgtLnhVG7tNK8YDraQr&#10;gd5Wj9RZlnuWjSWIE9q6C3veFIN67+gMGZesNta1WBfK0D5yUN81xr1WX5npAMptuxnQp9J5uGSl&#10;wYWfmse4X8mi0/SKbH0Hr3PZsLNugoY7tlN223VlOQMgoEzmuJfku5RbmcNgLUDzsjfflUIeyfYy&#10;QYIqY79hukxGVsGSgZahsuXZsFkUCBNbhOlmHjCYJ10O/kVum9joFBIlZ0IYP7yOMBQ6yzjlSnPd&#10;1ojrQXXyXaczPCu142KnUkaei/G+AmDTqUaAKIp6ADqV2fS57z+3AMBGPAXAwS2SNLY2m43E64zQ&#10;qjxAs3aBfU2DZb9cNmN0Uw6A2oNE6dP+rKRJCP+2gfLry6UjFZfVXO2YUMg6pYgORCGUuVQSHQ25&#10;RUwJF89dwE0nT5PbOaoy7jGUR241SuecAiXG8KyclPNKlExsAJfP7o3i8rV6Uy+DmreztDjSMe5e&#10;Fo21FVFyqIo8mz0I7FNxVHitYdFVCwAY99eDABj2iiRBMovl3Su9Y3vW+T7YFnnUgy7J4/svuIOD&#10;4pu0Acz+xzu8Iw4dfblcFz4FUClXNgI0lx/ZDHDddde947UREqZLkKDK2G+YrlyUFaou67N0jSg+&#10;poyS1areJWZtrEsxYpCssM+6BDojhghjpNMylDEj6xjporDXbBKmrMvJsZFDatjSLczQ4OSdUrTj&#10;Qva1q2YtBvj0Dc/8AsD3gy8AhNaI1kB5TaAmAShfnQugXxdXrciERLXC1NbXeYDN0zIlgEpzwyiA&#10;qCfKMFyUBNn3TAJAt0g6kagtT9ctd0m/j1slHdKxlDgAKnIsGCTPauFlR8rX33mcj84VpohcQqIo&#10;EMYyQdQn09WkRmzTnKcGWNgde1AUJcfT8zcydZIo22MTg+0LRXDGdWPI2g0HyDEbQD9n5gENEttC&#10;oTFOuK+cKTudoRecBsCGf7pDxrOl3CfLx3oA7dIMDv0/8hyC2mepvOzOyblPY5YADBnROMhYvgkQ&#10;+d6PAdLpYCZAgVN/A/C5G57roFh5FSDKxDumqATw3U8dvX63AxkACdMlSFBl7DdMFzr3n/bOEuOc&#10;+1enY6U/PisrflchIu1CYmZMEVlkyRoxC1ScFnLk4BxD18p3G7eI7+vmDrkml/b7PI82OON4vrhz&#10;BVYljO4AsFZdDaCgFsBEFcx29t0+0dAYyDkN2tjBKwC+M2O4AViVUqMATEY36N5lAOhNovrPjhT5&#10;rXvtcIrPSWM104XFVdbVCB9AJrJaVna/+w0A1nWJeeHR907jg8+8DsCUdcL4xUHOEN+UJ+W5XUS2&#10;Zafj7yOvssiAyqnl17UXKEXbOnVvj9BqfEquYklsRtjbrIlyj7q062PFPeRYQ9nv1jGL+o7VVWrr&#10;7kDHcXhxttowvxZgUFNuqjFRA4DBftrdIgfga+JMZONMyrvV3fAQuRlxHN9bquG330w6F8bFyCE5&#10;Fi4TZcnRB0nqgJUb5UczWitmHCDbmtYRsuV4xilWbvqjpJR8dsFGxo2QH5TnTAUV9wPJpj2MzEeG&#10;OnOEtwuuD2aPEAn8rxvulHO9fwDxgN8effNBgTfO5VhqrFm17VlGIgEyHrpTPELChTJZctNbASjO&#10;O4dyXrbHxYXikZGbKZPHVnZUqGy1A8gCE3W5zIT+wdznTA+jnhddT3a57I7rXmqgPEcWtlzQvNPx&#10;x1vG7aeVRe0QYLpjvxS+Lbjrw77r9hQWSzzp6tfJu950i5Tgizplm6v7TyynVAm75F7rvvIMAIMv&#10;2UDGLYI2lDwPtiIPKa3VzLj8kbJRDkQ8ALDKnwISTKu19yGAwNmSK0V1/x4PZAAk28sECaqM/Ybp&#10;4sLzK9f39ilLSs5n8rRjJGlPoVhirTMjxBg7Qlih1gm5XfkSt/xZtm4TnVH9LLfib2rv7ltlNmyR&#10;LVsus3MlxXdnjLcAn35iw28AImsvliPK3yHILF760ymUS7dgtqoXBNofDBD4Vqsaub81olDxR4hf&#10;YGriCoqvTwSgOE9KCWSnL9ppH7fCbau0vFJtDErcWWm44E/SzqOitJn0i0PYvKVH+nitsEDM+LFn&#10;UGMAa8uuMpC7g+dS323uKrJ2o1zf6u2EvayljFMo9bWw++2ldc/V36KYcKuYPOwrUq4gdL4CW90P&#10;doR24kfUJh4+m//LY9CpsivMHLJkI0DUU+oAMIr0Vv3Ptu/TROEOfxvPed0Qbvsj3EskTJcgQZWx&#10;3zBdvM6MHVHL2vWx8VPWhFcXORZI+TTXiyw2b7FEF9z2qLBaV6/zL9Rb04gfNU2ULatd6vLRw3Is&#10;XSlCXbOLudteITIQekrhMwC1qdTzAJ7vz4rC7XLTupXS1mRQEvJHVNk2O1wlFJkuky2jc640tiPD&#10;WBGTO3QhxTeEkcrrxM+0snKUjH+c+KDacADZbiA40VNrJ9Oe9iwAK5vSNN0uLlYbJcUMI74o6nid&#10;ipMqKXZgc0dqlUrI8rXS/9Zgm0PYfkKyGjjkfEDEDOfl5fPA70wns0oUSUwSGT1+RmatyK8DGcdj&#10;eI7DKqUcWx46DoBhk1eI72ZdJAmXtjA+lvsHsBztgMiVtPU8vSdbj50iYboECaqM/YbpCkVZajZu&#10;LtDkDNdxBMDQJmG3luENpJyj8o9uF8Pvpg6RjY44UFitbWMvodNWjh8p8lJ3Xhgnn6/Q4NzGup0b&#10;WFdh99nUf/4vx3UD/PMNT98NEKhg1vYE2WcyyKTYGayRNHleTREVbCdDOB+tYPRaUkNEI9uzQcZU&#10;nDcOgLRLq763XrqxvBKXd1v5/uVkmqWZSb8Wffq6gkSp13xWcvl6yttaldVFDsSCn64oFq4Spju2&#10;Rd6Ncu51g8dLn0MU8Zq+ZyZxFyXQ7SrUbgjoOVnezfhrhIU3flFk0zhaYiCmM84dMDVDNN/1Rwwn&#10;ekyiC1S6PAjAdKlGd8u9tGHsSYL63SNhugQJqoz9humc0o26moB8XpRD8eofJ5yqhIaMY78a5/Z1&#10;5FRZ0S47XWSUrt4KP7xNMqRvaBcNVs458abSHh09wno5l/47uwvt5Q4I1b0AkWe+oLVulL5tKwyo&#10;9Nb2jBNq2sdNEltQy2eHAXh13Wi/5MbmYuTidCRBhfQhoq0r/ElYo7RYmM5s+Zuc05Dvc3jeE/Sx&#10;sEuZkrIB649fNx+g9a6JdwKkntvweYCea27PAtSdMxN1qGiNjZORdUrYTJdC1jktcnGoY/bttJ/K&#10;hhQRQgmtaDFTLsJpYHudc3hvEnZ77d9eIjtRjOITArmv2SS7GrUzjWk/xIxXczLoJhePaF0ofRz7&#10;B6ujt5A4wJqdeATsIfabSee7vUKxHBG6OKlV651aO/ara1csWCo/1rXt8tJrMjKEhW2iIFmxtov2&#10;bplYK9z12ilkfK2odZOsL4zOsMezbu2YlQsBRq0a/YL2/BMBjNlWWaLTPlrFpYmVvPnKQZLvP1CH&#10;AtiGXmy8Ndpug2Mjj+wUiRjofUpSMZR6ZWLm35BJUDNrPuzFpItnRNyvlPbw8N8A+Oa/3f9lgH/9&#10;2vmvAnibS98FOOfnT7Zkz5J0GS+cIlmgrVvwNFB0/pi9eZkkabfla3ALpm62VIxMth4jkRTNXpxM&#10;O71DD2Oli3VzuHdkgazrt3Hvmp44MmTnv/n4UOTEB7ulq08htzWMz4U8WzvSizNV77TFrfczUaUk&#10;fVVtuzh9t0i2lwkSVBn7DdP19hQXAixe3c3owbLcbXRKkkmjZZvSXJfpi2KedZBsvXIuZk67ZDeV&#10;MGTSaDGKj3IRCJ67aNOWIvF2YvEKiWQIK3b5nvbxDxdeGAF8+obnH1OKEwc6J+otY+LUe84goZoO&#10;Et81K4oU27Bx5zcxHrpRlBSpsbKgFl8XE0LxNTGW52a+3k9Hv6e9h741VlKelwF+NGeutDBHyhcv&#10;O/WnqwBWj6r71Qn3v34AwOiFkh7woYNaAehN+301DJ5/U9jwPfEd3HY7suBK1dFppd+DeGnPu6w0&#10;fXmcnEgwYJ6H7eGUPWaLMyF1RRgpc4fSwqPKSw2Nu7snXemHCMBUKt17ed02SJguQYIqY79hujeX&#10;d94P0Dq68d7GhqazAApuNV3pZLOOnhJjnTPz8YeJnLB0tTBWLLe9Z/pwOt3KuMHJAnEm9XJoGdws&#10;bmPrNmz+K8D6JRvv2tu+Ghs+QaSkuqtS2z7DyPZLY2eEhmvrhwL4kAHwmrp22X6c5DV3qChUim+I&#10;kqjiTAiVFaNITdjeUB7nQdmRDex20fGhMURKTQT49aOXZwAum/3LIsC4h654FuCGlzbfN2pt7wEA&#10;J/5UVPVX3CHJjOYe2cIrkyQO79XNYqg+Oo4IcPfKaQiNS0hLXEh37/QPcTr10KVbtM6spLI754q+&#10;8ZddQZJiiHaMq5G4PoskkbJ2r60vAHjeLqzye4CE6RIkqDL2G6b7zddO2gJw1X8+ekV3j/kpwLAh&#10;NacCtI6UcOB8ocjGLcJiq124T6z6993is2h5B2kX8rHFaTGLLg6rXLaFJWvW3QXQtr7z8wA///Zp&#10;22T12hMExbAtyqTXAyjtYuTiiOtisV/Yix0HUMzUTADQyjo3pHz/Shs7wETOQDxWwnTSo12sXZuE&#10;DOVfPoDUBDGUx6nrIidHdkVNfe1sXY5dxHj/f5XEjQ2qGzgHobX+ys0tEvbzm2slT90JN0lozQVP&#10;LGfyGpHlnj+kVYbtDOjDnR6wSRvWOTtQ3ja728Y/t92byxWWMA5/W+3cAvdEvR9rKvPSD9MONuO+&#10;6/P1inWk7w7pJEyXIEGVsd8wXYwffX72ujEnXncewOUfPE8Sp0bmOoCxI+oOixertS7/yaB6t2g5&#10;5li1ucC4UaLt9J0xd0t772sAry9t/+evXX3kXwDs9rEce4GeUue6TNDcBqCDQLyR40W7t4yNzUAu&#10;NFeVORBA17ocnbmCwQa7XfCU5wz5h0mdi8Lqk3BLvREAABaSSURBVAEovTmacKNktkoNFsYJXcr1&#10;Xsd0SinKRkKkOiryPAY543S2EmLTmV26+FrMqpJ1vmpZiZe5//1Snuu13MucOE/ydF76sMsY74xg&#10;cZ1z7ek+t7OyEmVhxRnJA1WMn89O769VQF4Sc5Ff44ql+nsuSsWsGPb4+Nk47MkdTAeT3F/tdhc7&#10;jn2F/W7SAbT96fo4mOlugDOvvu9ZgGkHjrj6vYcNvwJg0uimIQBrXRbnQc5f85iDG1m+Lr8J4C8v&#10;rv8WwOI1nT8H+N2X3rvpq598+w/5J9edmb/mW0+vAPCVmgX9jKuVkIrz51SBagGoKFoBdFmvAwgC&#10;NmhPQv/Lu/jpx0qS9CRRmqTrZILlOxopzpeYu2CORA701V7rl1gochuZst02FEDvyXoT2fVWWecC&#10;IhlpA1+2kMtHN/OrYTKRj58n29wjXWJfc+crAIw4I8WqFtkOlxDllXHxdbAn4Wga0yMeReUXZXvt&#10;B3tRYMlps8qvLCJz4nbbWSUuShq73OzBPH6np2WyvUyQoMrYL5lue9z3gzNd1lX+7ZPfevJugEM3&#10;Db0O4ODxzacCFMuyxD/x6rq5T87b+FWAb//zEU/tqz7toDV2K6uKDFGH2E4b0/5hADbny96vFD0M&#10;YHJda7TKSTjzrhyQYqf2rBh60y6CvPDokZRekx1SzVGuxFpq5+3suJgrFL4FWLN2zcAXGb8Nwg4A&#10;7ZjOOH9XX2mMc2N8/KAxAExdLTuO+vnCeCcvmMuIQ8TE8fTZRwNQGeHSJap4I7MbD7zIPdP8zsax&#10;C8SRFfliv+/cp9ITAMqheSbjx89t594GfUfcOy4xUJ7CPUfCdAkSVBnvGtNd9ZeTFcDSXw3PAfzx&#10;N7/Jw+4VHD/83LHPA0w96uvnA/zDJ8+UZK+OMr73L1+6c/W6O/Y219teY2d2Vasg3CJM5w1prAPw&#10;nFa+1BtKdrFUuGHActs7u1dFXlP2wCUA5J8+jFKHy9C+RDKG1U6X+MLBUhuDN/PjdkoNVirypADq&#10;RjcP+BsY1LZyfcek0asBNN4IAONkOlIpVFnkLd8pIvy4gItStwEsOaCpfvyKjpMBan7xZwDm/b/i&#10;sF2rl+7BqA06dEwX33cvnlmsdAk3Z8EplFwRpT4ZtXdLfl5qeP0GAK0ZCmAGUKxszZErGXoVdrj7&#10;Zv5e9KgPCdMlSFBlvGtMt/L7NecD6Er3RwBmzJjxfndo96HcwGvPfqHk/vx9/++v/fAd71APd46r&#10;vv54Uyqbngpgtk+uoTV0iRASxIZal5k1Aqk9HqiKLQszKyWCTbyaaq23Sjqxf3Ks6x4i7ebGrWHL&#10;QmGN/KviIlZ7kDgT+2pHzaDajvJkNbcjAVI6HOm+3sY37boLp5U/+0r3EgCt9EwAE9cQrE1Dd882&#10;bcYybqq3Mh/ggWtOWuH16JMBGpaLSG6kLDjKmekNuu/v7WGtJdXpaviFqXgge4y+cJyuAHocRdbF&#10;B+0YgKNGL7QLK0e62oHOrjFgf+TlaLwAIEC/rQKuu5x0s45+31SgXgf2cABrVcpitgDUZIJHAbJ1&#10;DZcAlEvhU7m0L1K1ly4DlL3wMQBVrFwIUC6XJ6P0wwCVihiUfE+dATBq9NivAZx11lm/uvfee7eh&#10;7ZNOO202gK+D800l3ADgB5nfAyjtnQDg+7HvoVoeYg4G0JH3B4DQlg8CqMmm1kcwBSAs2k0AUVRY&#10;C3Df/fe9vLuHdfn1j2UAsml9rbYcItfHZe/jQK4QUxD72pBFovgIiqYDoAeWAtiwpG2UyQMEqSDW&#10;pwNgTdSLtesATInVACr+ZWbEzUIPXj/MX9x6EEBllfhAljccLM34mb7+xjXjOoyrVuOJ0sVi8ZQ4&#10;RPrGG+9Of2P78Vas9zpsNY/p2L+zLk20druT3baskrGHyLW8WKqRl9I1bZwCGGpFyaL6TBcRnvPV&#10;tNtturTSBMYFm7oVSb+V2FFr8PoKHcTvSLbLc4b9rXHR6iM3AfiBNwkgDHd+jzhNZMmEE/e+I1uR&#10;bC8TJKgydsl0dfWZUcCw0EgpWRNFj2hPHw6gA/8nANaaEwB6e3qOSaeaNwLoqHIUQLmn+y4ApbzP&#10;y/XmwXK5+DuAtJ/+BEAq8K8FiCrRRwGM4UCl1JnStixxnvWnA0Sh8cth5SoA63tHA9hCMQ9QVHY2&#10;QENDw28Lnd2XywhEWeD7/ukAvYXiHTbiPDlEN0C+WFnhhnvFzp7DTxet0QCNcw78OECpbdN5xXIk&#10;edxdiV88LwOQSvmjPZdLYcLzsp3SpfJKgOV+sAJgih5TU841rwPQlTVPAoRRRTIDWfVCxYarAfyN&#10;uY0AqUlpC1A8uM0AdPzHjIODtH4EwPZ6TQA9az8mlx/WKt3Z3NsXW9azSeT+qOK8VWo8qBPasHrn&#10;C68KzdMAURDr+MWZ0tZm0YEwqt5OGrBaKtIqpZcaK64n2tosQJ5hBqAYZdsAPNWbD61y7iZqmxB8&#10;Y40dumToaAAvtNMBbGovPFLi/hQDSh2ZtQDZuh63hZZdRmu6LW2MnQsQVqJhAFHkMssOcCuFaHQU&#10;dO54dM+RMF2CBFXGLpmuublhAbB0w8b2NoCe7vzHm4c2fxno87Urlyu3AGitLk77/r0AoY2OArCh&#10;JMlQfvAsQOuYKZcvXTF/HoCXkqr199979zcBZh37nnqAmlzNuRdeeGEcJFYGCDGLAJThL9lUeiWA&#10;heMBagc13AnQ2dH1HgDfCx4zWMnZFoq7vgkkC5AJo6JGFwC054nGwYbDdveQXuuW0j66ruk3AFMO&#10;H/JbExtIbcECdEbpGoDuMP2ApyUXysKKsEDq0QVPApz6y0sKAD9ddG7psuyK8wHeeHbuQoCpF1zX&#10;t9LvLIlf7AQ1/gn16soTbrwHIMjpywBKL0v+kSGHT1oLEHmsSLtkJPWPjD0QYMv6SzMA5qwVeGdu&#10;dPoaXcdOEHlaqs2achtASvvjAUxDjrCh5jEAb/XGWIg8CsBoyT2+ruJtGBKIbOppibYo01IAeM1+&#10;6SMAxwWfeeHOtZU89Itg74fln77xHwH8rPoF7FngeIyYTTwd0PmHU74NkPv2V24E2PyaVKsdcuGf&#10;esxvF74KUFq9+Tu7azN073N4sdS75z3Zed8SJEhQJeyS6azRg4AGY8U93PiR9p1TjnXVQa1xLvXa&#10;hp5vnwIolfRKAKPUUQCKsBugUNxgsRJTppT4EV100UUeQDabGw7g+3472/lG+Z7/GYBIlR+MIkRO&#10;0LLBDyuSOsxacV2NKKciIxHbntZFABuFzQCpdHqEjcT7VyvqAbTnPbG7hxQXEgE6dnFaF8Bnn2tf&#10;m8nmDgVYebjkBnnjkDHtAMe5E6+YPNLAyHkAU0fP2t3td4C11i6d8+PfAqD1JQBBeykAmHrTc88B&#10;3Dlq+GXvbVvfCNDaXXkCwMtJobehbYPpLKxfApBPezt1aXrpP+5cA3DwtaevAqjJOE2n9rDTW34B&#10;cOUND/0NQDdknwMwgRoL8PGfPRTcc9WZbQBp7Y0DCK14PHeZ4cMBTjrw/t6TDtz5OD3lfgdxYN2e&#10;FC3fsRGFrqkFUNOkasqQaVsP/+hDU+Lf2tuS0/YGCdMlSFBl7JLpegq9nwNmmshIbeVUqqM3Lx6k&#10;Ssuq77vkJJVSZcMtt9wS29fmA5x44imHAniuZlNdudZsTndI7kAlslVvofgFgJpc9kQAG9krb731&#10;1m3duCzuGq8YmlINgGeExbSTgHxnqPPxezwlKrUwCl8FsKE+AyCTyV6FtmmAQqG0BiDC3LYXz2u3&#10;UFrdUw4rwwCsdbZIo97xVXSdVX8FGG2sVD8MtMi0K3oOAfja6wuUbnxgNUCe878HEJbNWIC6F+sq&#10;45dO/yXADZ+fOw/g/AHu8dRtl0qpsJe7492A1BC3lAJl6wHqTFcnQF5lDYDSOg0wcUlHxcIzAJE1&#10;ki13a0T9TuXI/ogiK8l9Fe8DsL1lDeD7erfSXQXZ+Vi0rW1MvyV3rX0FtStXx7PPPu9YYDAqWghw&#10;z913vzFlyqEStEmhBNDa2upUxMHQhx6678Vtrj/rbBfgGQwDuPfeO14644xzTgborRRWAOR8Pwtg&#10;jaSre+DBB1/dvh+nnnrmQfJXtNnaVAYgiiTYbFTL4M0A+ZI9GCCXUs8vW7byIIB8vmseQG7w4AaA&#10;xlRmplVSL7hcjF4D+OMf797BKPx28akHF4sCZ1CmFuD7R7ZsfqfvEWPVnBs/ApBOe78AKFfMSwCF&#10;3vKciU9fs+sMSHuIK19cIyWBo7oWgPqM6UqpqAvgAx/4fgjQMGr4SUBffQCvN3r4G98+OwVQLqcb&#10;ALL1kjejrrPUCfCl2eOKVAGjxo07B6A2lKpLC1cu7AutuP766zXAwectulK+UbNlHDaOUOxrxzo3&#10;F4X6M8DG8qBffGLGd/Y64iDZXiZIUGXskun2BWYdd/ylADYyZwI88/TjF1e1A39nWHrKTxsAMpY5&#10;AKZUWQDQ8tgn31YNtb8XtIwenc2kMlIjXNmvACxevPiR+Phd8y/7JIBW6gewNYVfXyl3or7/Yle/&#10;MFYeov71/Qf/9ht726eE6RIkqDLesSiD2XNOPrur0HsCbPW8Hz506JMATXW1GqBQKkcN9Y3jAbSn&#10;3g9wxlnn/higVK7cDJDx02O1RxuAUt4UgCiqvA7gecG03mJ+FUBYLE0AqKmteRZA+fpygHKlUk5p&#10;/1YAa80EgC1bJDHRoCG1w8NSdCZAkMu8Jn2r+RnAr3/967dl8NyXmDxy8mCASrrcA7Bs2fI+WWj8&#10;H6+IlTR3vp17DB8+vAagJp1+H8DYCRMe+stf/rI3EWz7HIeMHdsEkArDEsALq1fnDxo9uhmg5GXG&#10;AhgTeQBL2pa+EF9nXSSejrYNIfjyHy5MTT8gdQ7AmIZjAUgFLq9LRR5rTWowvRVx1NbKOWCbsgew&#10;tONP/w4kTJcgwf6Ot810p5xySg1AJpf56ocuvXgabK0VftPNt8wB6O7tvQWgWCxdZT3vGoCcl/ku&#10;gAnNhwHyvWKKCOrVdN/LbQAw1h4JECluA/CUnVNXX/MrgG5jvgFQqFS+BFAT5HqlveL7i0TjAbKZ&#10;TAdApsb/FIBGfVZ5SjSJxnwFYFnb6rh+02/3ZtyHOGbozmYigHK5ogHWrFlTGdXSIhHjrth3W1tb&#10;N8CwYcPSAHV1dWEYivfxuHHjNwG8+uqrOYDNmzf3TmtpaQBYsGrVFoAJY8dOli7b1wFGjRpVGycq&#10;X7RmTRfA5Mkj6wFKJSnmVqlUOpuamjRAb68ElEWRaQZIp9OVyNX4SgWBmGA8z5WB0scCbNiwYe6E&#10;YROGAtTn5FxTX1+Rtjvre3slU1gqimoA0o2NHQDz58/vAVBKeaPcOLKZjCseLg4EulCoA1i0evX6&#10;1taxtQA1NbUSLNgpIUf5VCECGgCsiSScqyJZ1fK5bPzO8kWtnTkiFA231jE79zHdzjBtigJES9le&#10;EOf0ZiUxfLmUhMyVo15Snnxn45yCzmIRRfYt5Up525Ous7PTAxjVMlafftopAASuiN9vfve7EKCr&#10;u/cxgFTK+3+0DbcA3HvXbV8AOPXMcw4ACG00AiCyNtSYCoBVbluARGZabOT73vPu1t0AJqwsd+19&#10;E+D0M85JhZXyAQCe1rcBaO3/B0AYVp564P77HwM485z3nwwQReHBb2XcpVxuIoBnxa8wFaQnAEwY&#10;3brIegwGUEaMiOPHjl8FoIgOBYjK0bNa6ekAy1eseBmgsabuBICm2tq5ecsogBkzZtwK0LFh0yyA&#10;lCswF/ip4yMlXkLjxo9fCBCWpDSOb6OVAIGXXl8uuPg7I1moPaUnuufwO1xdhbBkLgbIBcFfAAyy&#10;KBW68tNVxp4A0BVX5+zsNgAaelJKDQewvr8RoNgrBeGUU0hMGTmlsaLL/wIQhRJ951lTD2B88daf&#10;OLr1KWPVJIB8oTAXQPnmPAAvsspYee9KS7RCFGgRAUpiwgJW4nkz5FmLF5LSdsPu315/iHKkEIp1&#10;pb0gwSOpcjzRDB1FCUTJBZJoydfibuqxe3vhQEi2lwkSVBlvm+lCF2obRqHX45KDZjKyEvjKSwF4&#10;qcxqgNAWrsor/QrAued8tA5Ao4cCZFJpSZSvdDaCQfKnxFgpi8vIqxpUFGczkOT9xtptFo5ypexj&#10;JVd9NtsgOQyU+irA8GGDzVkfOGsEQCqVzQAMbmpa8lbGXYyiNoBAqfMBFLYEYJWaZRVPA1hXJUYj&#10;URcgXjSeMkcqJQbWKOIs6aJ1W2p1jsLcDlDeuLFWRiqxegqOkWbsSGWZB0AlqpNjahFAhF0PoJUd&#10;oSqi/9YqKgBESi90j26Gj8m4PnYCGPRBAMraXhkHx1qlBss56nW5rZXcEIoHLJwOYLR5DkBF3mkA&#10;kydPbnbt1ttCVHLXP+rGdgqANXYjgPLUwcq9P1sJ6+U7iQ+00OWTukeuK30MICTqAAgCVgBMmjSp&#10;HmsbASLrdkXb/R52hzgVxrim2QCknSKluyhhfoNrplAMRalSl5bMFqGVaIPu8k7SF+4GCdMlSFBl&#10;vG2mmzlzZh5g0ZKly/6/r3+jBSAdiAiQzqTy8r/XBXDH7XNvjq87/YxzfgAQpAIRtmvqbgPIF3rG&#10;lCuVGwEygcujbRkBEGh1bypVs07aLhQAUlEUJygCIJNJ58PQlgFuvvn/X+6+Xg5wwQcu/khO110J&#10;YKAFQAf+lLcy7hUrVmwBmDxmzFIA7Uk+EaM4IDJ2PkCatIt8cCHbVr8s56gpS5cvfR5g/NhxRwBg&#10;zIMAeN5JBrUJIG+ZLddJZAYp+yiAivTh1urNAL5nNgPEkSCZ0PwNoOz7lysrsnHkB8Lm1jQBaKOM&#10;cvnXLWwCMJEwZKAlMUkYec/rQHweccciKzXUA2UL4C2TJyF57ZRmEYApGYn2NtEki5U4yHKYB1Be&#10;ajmAp71egNCjzVRsC4Cv9XGuP6/LuVRMSRQ41pecfZ5WIscbp9Gw4elErAXQiNxnjdmrKkzWyng3&#10;iVWJwbWi88lXNrmhT6S3LDUV4ux8gSfnKBsFvAUkTJcgQZXxtpnuxhtvrADMmjXrypdeenGkNCoL&#10;wIQJEzsBFrw+csv213UXen4GMCzb+HWAu++8Y5U79OLpp5+7EMDP6mYArbJdAF3ta1/LZiSaoCab&#10;OtOdv6x/u5mU9+1K1qthIETBH7HhMgBjJBdG6NmVb2XcMRa1tf2q//9KqecGSJi71B0Tz3dr+zuG&#10;/2C7c/tkzIljx4ps6+LK0una+QDv/d7Il+657PUMwOpVq7ZxGo7vrZT6Dlv9+i1Aa+vYNMDS5Uv6&#10;ronjGePIjn59tHPmzFkGsGzZUh9g+fLlpfiYUmp7R/HtHdVfie/br09vDtRXgJkzZwYAL7zwQqwF&#10;Vf2u+wUD45l+Y9wF+uS8beLx1hfWh6NqxiwAKIbrTwJY2i4eYxURg9lSWEg5knSDnuSoJe1JsZqS&#10;6Xlg9/feEQnTJUhQZVTd4TnBnmP8hAlj3J+dAEuXLKladPPfC8aNa834OhC3QGW/DrB48eK+wjJ/&#10;ePEfxgCk0uq78o2VLHMo538Q2ThhpgJxwLBSCMaW1LXnzbxp+wygu0Uy6RL8XUMppSZPnjwFoDef&#10;XwGwauXKHdJgX//oCT7AwYNGjAGIrLim+IS2GIpdQVvTC/DGfQcuA7juuuvekkdKsr1MkKDKSJgu&#10;QYIqI2G6BAmqjGTSJUhQZSSTLkGCKiOZdAkSVBnJpEuQoMpIJl2CBFVGMukSJKgykkmXIEGV8X8B&#10;aVJOC1k95u8AAAAASUVORK5CYIJQSwMECgAAAAAAAAAhADjWHyOJLQAAiS0AABUAAABkcnMvbWVk&#10;aWEvaW1hZ2UxNS5wbmeJUE5HDQoaCgAAAA1JSERSAAABBgAAAKgIBgAAAAJUQBYAAAAJcEhZcwAA&#10;LiMAAC4jAXilP3YAACAASURBVHic7Z15mFXFmfB/VXXO3XqDBhTcUBF33GjoxhgTyTJZjNFE0USx&#10;IWrMF6Nx4ixJvjEmfs9kJsnMZJvsGmhcEolZTEwmjtGoMciqoqghioCAgOx037597zmn6vuj6nQ3&#10;fRoFFDVQv+fhOfeeqlPLoe9bb7311lvCGIPH4/H0R77RDfB4PG8+vGDweDwZvGDweDwZvGDweDwZ&#10;vGDweDwZvGDweDwZvGDweDwZvGDweDwZvGDweDwZvGDweDwZvGDweDwZvGDweDwZvGDweDwZvGDw&#10;eDwZvGDweDwZvGDweDwZvGDweDwZvGDweDwZvGDweDwZvGDweDwZvGDweDwZvGDweDwZvGDweDwZ&#10;vGDweDwZvGDweDwZvGDweDwZvGDweDwZvGDweDwZvGDweDwZvGDweDwZvGDweDwZvGDweDwZvGDw&#10;eDwZvGDweDwZgje6AfsSLS0trQBBkHsrgDEmr3X8gEtudGnjXVrirtUoqv4eQMrcIQC5nGwFSBKT&#10;CCGrNl+81t5LHrZ5w3MBhEABoc1DzqaZNa7OnwPMnTt3+97q82CIKRcqgPpxF7cAHHr0yVufvnD0&#10;0tezDZ5XhxcMry0lezHXAwhhviOl3ODS6u1FRwDGcDiAUvITQuRHA8Rx9CubpxDba9IE+u9tWbIT&#10;IAjEme75cQBhGF4ex7V7XJ45rv6v26uYBHDiiSd+asmSJbXXurMDafzHGa0ATYd94LMAuVq1BFBT&#10;0hw1+4V5ANVi8BWAVR84qHtvt8ez5/iphMfjySCMMW90G/Y5Wlsn/cJ9XD1v3iPXDJZn7NixjQDD&#10;hg17UAjxOMAjjzwyfZCy/hNASnEJgFLyVIAoit4HIIT8TrVaOQbgscceXwHQ1tb2dQBjxCftNRk9&#10;f/78da9V//qT/9ythxUSrgEIDFcAyDBstG0T9wAceMqk4UGoxgNsi5JfA8ik+kWA5y466rG90S7P&#10;q8NrDB6PJ4O3Mewd0tH5jJNPPrkOYPHixeX+Gerr65xQFgmwU7XNGLPUXm0erbVw90MAIUxcLJZ2&#10;MC4KoTbZTxoApQL1qnrTj+BLMwsAjWVxNUC9VJebMHc0AIk1jSTuGgQ5DVARxAWnmZYCeY69V5gI&#10;MOanK74E0DPi+ZvWvGNy/Fq10/Pq8BqDx+PJ4DWGvYMAEMLkCoVCwd3bQWNQKnBagjAvozAA4hVH&#10;+yRJxJ41c9cQN94oG8tHvg+gkfCzAEKKtwBIqUjiCBikFzJ7qydKAMgpORIgkvK7AMVNR73ziJ+u&#10;vB5g+UWjn9kb/fDsOl5j8Hg8GbzGsFcw6QjeO5ILISTAWWedJQGCIGhwSQ398+2sLGPEQCHeW0eq&#10;MUyePDmwec3I/nWmdoldRQghAIZcO/NkgKHBkdcjxQcAlApC6LMjpNcdC7BN1cYEAKE2YRDu2IQo&#10;sfaPMNWuAvXhqjYTAY746cq/A685vJF4wbAXMIYEQAhipZQBaGmZ+EmAcrl8gcs2BEApjopj88ud&#10;lSWE0e6j+wUKd1+k9ytBEJwK0NXV9S8AUqoW1441APl8rro77W/8zC3tAEEgvwEggqDp5QSBkyMo&#10;Zf+cdBRtBjA1Mx8ggeY41kcDFENVD9AT2+ZH6XJ5nFAK1aEAtYQRrmgvGN4g/FTC4/Fk8BrDXkDr&#10;eBaAMeJ/u7q6ugAKhcYHbWqy2qbZvRJa60RKFu2sLGPMbwGE4K8Aa1/MbQIYNrzrdwBS5p4NAv5i&#10;84j/ANBG2KXNxGoMDz30p4270/68VEcDqFy+CaBaq2TyCNVnE5W1ZD1ALer5FYAelcwDKB8pXwIo&#10;ND13j153xB0AOlDXAoSY9wEEocoD1AzEzjCJNn7Z8g3GawwejyeD1xj2AkKE7wEIAs4oFAoPACxc&#10;OOdJl/zkzp4bjPnz569yH1cNSHphwBVgDa8BVaMNQKHfamOqIaQ2UBklSwFqcfSwPFr+D0DXQXoS&#10;QGOY/zKAiqr3AKx5x+TfAg8BnPCzp+cC9ETWwSmW4npbgTwjnw9KANVydU/89CWpR5fnVeM1Bo/H&#10;k2G/0xjOOOOMBoBarXaslLIMsGnTpmUAI0aMONqlhQBa61XG7ZbO52qHAcRxvHJAkYcJIWoACxYs&#10;WAKgFM0AxnASqDMAxo8fvw5ASqkBwjBcCTBnzpzNkyZNOs7V9xJAuVyuAhSLxcPDMFwGUK1WDwYo&#10;FAoRwLZt29YC1NXVHRfHcdHWq3rtFq5tLwAsXLhwt2wMgVsiDdJlRwQmSp4EEKL2S4Dtx8lVAHKY&#10;aQ2FvgkgkLkhALV0tTYhw1MXHJ9u/34YQNx443sBDj/6krO2m/DjtsLdtzEsWbKkCfiU+/oHgBNP&#10;PPGR3S3HY9nvBEOtVhsDoFRwO5hGgPr6IZcAJIlpB8jl8mcDGKNviePKvTZ//iZXxA8AtDbD7H3V&#10;boyJANra2v7JPmeesFnlpCAQn7b3ggNcvUfa55P/duV93hhjDXOabwKUSo3PAUipZyZJci5AGIZf&#10;s21M1to21/+TfUb/g1LBQQBCiEabNzjateMvrl3v2p1gLTHWeNlT7l4EkOT4TXVcZAPFNKp3AxSE&#10;vgZABbkh6dKjSqwkiNy0Iy/kK04JzBe+kKr/953ws6f/BHDI2MN3eyqhpBSx1lPct+sAljz51JcB&#10;ikl+BsCYU47asLPnPTvipxIejyfDfqcxzJ8//3GACRMm3BgE4Y8ACoUgAIii6CoAIXIt9sqRCxcu&#10;/C3AxImtm10RI1xaESBJkrullG8H0FqPd3Vc6fLenNY7ceLEU6D/8qMamaYZI5pcmXl3J3RJQ5NE&#10;KgClTIPNS8XWMXe9yzM1Laetre0Qm0ffBmCQLQCBkgVglzWGoKnyO4DNY3NlgFJJvzUSwXsA8tKO&#10;Jd3aDvT5KN7p6BKJl90EkqHfNGO3SbQ2QA9AIZ9rcre/AtDd03MawLWLnv/IN8Yf6QOQ7AJeY/B4&#10;PBn2O40hRQixDOgGMMZayxYuXLgNoK2tbY29j0odkSZObO2xz9kRXOvkFzZPsEpKTnul+rZs2fIM&#10;wPDhI1a4Ons9hISwy2zGOSbh5vjpfXdPu3sJwMEjP6QADj5s9ehisdAJMHfu3NWu/X8GEDBhV97F&#10;h847bwxAYyJGAcRXnjsBoKjyNwLkjFZEaRhKa0fI70rBbxCJ02ZM6k0uzGiAb4w/8g1r098aXmPw&#10;eDwZ9luNAQiMGXxXozE2BoKU1Pru2bxS2ne2YMGCuwAmTjxrpBDVcLBy+tPU1LQbUZTSHZVGZDde&#10;Wg3mgIM2NgMoFdxVq0W/c4n/7K6vuJvy/PPPPwkgDHJX5QvF9wNEiX4EoErwF4CCtNpRrWfPpv5q&#10;F1YlXisMjcB2u8zqVkXi3uVS4V2sdxOvMXg8ngz7s8awRxijdxCmlUrF1NVlYiVk6OnpiQHCMDeY&#10;duEiPhEBxLHZAqCU2G6M3cEkRM7Y+u0D+VxN2u+yBCa3q+0///zz7UpFmP8NQBCEI9PFAx3XagC1&#10;3tDh9rKnASPVIA5Oe4vVq57uHjXy0P8AqMqejwMEQdgG/Vd7PLuKFwyD4E53gn6/CSGsOiqEPfAl&#10;XX6sr1enCCFH2Vw7euydfPLJdfl8/mSbr36Ce/5EAGOSRwep9y0AYcgGm8eslTI8wSWPdXnWDnhG&#10;DJwSGWOkS8v8/4Zh2ASgXGi1JI564ymkhTQ4MbdbQRz6UXBLmsbU9kgjnX1nqwKYcv68XRYtuVxY&#10;v3Hzhg8CSCmfBGhoaJwDUCwUUsEgePk4eh6Hn0p4PJ4MXmMYnGcBjDG9VjchjFuepN3d+haA1roI&#10;ZpH9nHT0LyQMw5HGiBtsml0yg+QpW050W5rPGH2frUO2uXqPsd9FXik+43JtteVwL0B9fakK0N1d&#10;+Ysx4sX+9Qoh1rpynwCIY9NnhpPShaHPDpzaaR6xMbscCk4LSc5Fp4+1VZgqSq8GiEpi4L6SXeK0&#10;zu0fB1g249hTbCV8bdSq6vMApS8uH3QHZU++R+ejumMBSqXiRQDbt29dBtDZKe6yuY712sIu4jUG&#10;j8eTYX/WGESfLUHvYF+bN2/u5QMzz5s371/dQ/8GMH78+N5nFi1aFAOYAef9LVq06Pnx48efDdDQ&#10;0GgA7r///szS2bx58y4DmDJligJ4/vnnJcCRRx6p08+LFi1KT8feYcQUQpzNgHnzvHnzvuk+fmvg&#10;M3FkQ70HwS7bKwGrGQBETpfIO1+smo63BC4ClSgnCwAuvLeyHGDMc+IlgBH33ntBFZYDJGs2PQZQ&#10;/ulFO7UfKKWbAcJAfhygJzIfXnt4/k6ApOO42wC29xTnArRc+WgE0F0cqfPVztj20b7ifL4wBqCn&#10;1tMGcO2i572T0y7iNQaPx5Nhv9UYtNadQuilAFKqzf3TBo7KO0l7xWhBToOIdrVNs2fPTkfR/qPp&#10;y1rmB2trP81lj+bUFRem6Rhp/zzWhzFbdbwGQAYsA6jfED8A8OGFyRNnLimfCjBsm54MIEJ5GcCa&#10;gpoPUAmDg+sFhwN0Hzr8LwCN//iHGQA6qd4HYF7sXJlqEdJpJWGqkxkxTEiuBIgSLgYYUuh+FGBZ&#10;x7FfBTioYfIzPUMu3KG/2rlGS23/r7y2sOvst4IhCIIeY8zXAbQ29QCtra3D7Hc9BkBKOTQN054k&#10;In1X2wEaGorzAP74xz8mEyZMmARgjGly178CRFG0rlgsTnTPFV3Z2pWtAWq12mNSyjTQynHQFxpe&#10;a63SfFLKpwDmzJmzBuD0008vAsRxPEFKWd+/bCFEes7lCoAFCxYs3emLEKJ3uVJLbc/DDGwfE1N7&#10;AGB7pfb01D9WHwV49+OxAshFTLHPiH9AiRJAVLKvSKZySYhUKNaEEEMBikpOAtCGSQBV8taoemju&#10;56Ouu/fXAHccN+RxgNFm668BIiPaCqE4ACAQNnJOENhl49joMwGGlx/53xeGftT5engb46vFTyU8&#10;Hk+G/VZj0Fq/RQh1DYCUYgxAksTTAYQQR9urvB6nISiFi8okRgN0d/f8GWDcuHGfllK2u/ztAMbo&#10;X9py5f81hitsWhrHQR3s0o4CCMP8t7WO77BFqx/aNA5wbXwaNx1IElMCaGlpucR14QXbruAykIe4&#10;Oupcf05y7VkBcOqpp5z+2GOPb3X1SncFoFwub9TaLmvWNdT9D8An76w+AXD8qmoTwKituiUKhD0o&#10;J1D2MJjUZUib3vmKGbAEqvtNZdJRvGdAHinlEID6QF3WVYumA1y1+IYTAB68+9PnArx0Yzg20jbc&#10;fBzzYffoKQBDSlaDqPWYw4QRnQB9LRJpOwA4/fzbmHPnxXheGa8xeDyeDPutxrBgwYKbTjut9VGA&#10;MGQBgJSy5JLngj37sVaLfgLw6KMLPw3Q0tIyHUApO7rn83U/6erqvBqgrq7+be65AwHq6+tfuP/+&#10;+z/q7gmAk05qdUFdkwddOWNyucKzAFGUrATQWucA4jh+Tz/7w0LbxvDvAebPfySN3JQ6XDF27Ng8&#10;wPDhw39l74i3AZRKdb1rk5s2ldcANA8TPwA477zzVpx/4Yc77XtQBYCftX7vPIBSff5zAFFB9e7R&#10;GMwxamfIXYjglGoS3XHSa+tYXgoLAM3LnzUAzfBX7D+AbwA8e8txbwPorIipAEYGeYE+CUAFVp3R&#10;iY8mv6d4jcHj8WTYbzUGY4w57bRW52wk092NyqW5BTNTU0q4aE52WbC1tXWxTRObAcJQHLRgwZIa&#10;QFvbW7bYcuzqwEsvvSRPPvnkOldlN8DixTbK0qRJk9yxdCaXnladIoTYCPDoo49umDx5cgGgUqks&#10;dKkjAVpaWkIApVSLUmoDwLPPPvucbUfbYy7v2wb2+zd335kA5MLcYQBRkpyfD4NhAN3Vyp0A2pil&#10;AIkbwdOISLtLvJuLA+kyqzTiFSscO/UZd+QfDwLMuemy5qhW+wCARL8TACnOAhA+HsNu4zUGj8eT&#10;Yb/VGAAKBbURII7NtwCE0G6Dk3FbkxVSyh1G8yAIBEDSN3/tNy72Rl5KAMIwOCgMc18AGDdu3HUu&#10;05ZXale/sunp6Rm4oSl27Wi2bZazjDG/dmlpHTvdBBVHkbVx5PPvBTC1hB4Xx9E4ZyyN2OVNVHsD&#10;we4P8AuGT9XNWzdeDFAI1CYAKbkVoKGubh3AnDsv9g4Ou8h+LRhSZyHg0/3vt7a2vn9nz2jdG6gl&#10;vQ72IzIASgVKSuViLBTe5dJmAxiTPm9Su+Sg1Gq1VBAUAIQQg4VJ2J0fsj1MpscWkyQJSu1pKJaX&#10;J5Bit36IyhkrZaJ2+wc8orxGyFyxGSBfLL4LIHH7QjZv2fYzgId+eJVSQq8HMLJ2F8AZl93cubt1&#10;7Q/4qYTH48mwX2sMO0Nru9tSCJlPEjs9aG1tnezuXQUgpWwGSJI4Sof81tZJzu1H5FweI4QNLBuG&#10;6p8BWlparTYRqNMBMPrP5XLZQN+yohBWYJ96atvYYjFnl+OMOdM173eujS44rcgPEqkp/Z63bUze&#10;oKnB7vkma6f45OQeRlnStj4Xoa53rwRK2VgYQjbnw+AdAD1VsRTgTz+6+h4Akeh7GutKDwKcNPVr&#10;5T2qfx/CawwejyeD1xgGwR1GgzH6uzox8wCkFOmxdd0AWif/CVCtVu+74IILJMDKlat+avOYLoAg&#10;iLQxKrUkNgIoxbsBBOZuW46+9cknn9wOMHHixJ/3b4cUehRY12ngxwBJEs929XYCFIvFmVFknuz/&#10;nDHmz+5TAaCurtR/BHyZ0fjVKRaprUSlwWWxG88CY0Kl7BgkrKIz6EanwN1Motc2iqwQNhan6LfT&#10;VSl1DEA+FxwD0F2JrloWrPkKwO/nnDUCQNasUbqMeg7ghrff1/OaNuxNjNcYPB5Phv1GY0jtAC0t&#10;kyYA9PTolU8+2Xsw7A7Mnz//Kffx6n6379uFar7S/0tLS8thYWjtDVrrewAWLJj/CchGe3J8bZB7&#10;D71CnV8YeGPevHnOJZpfDUzbE1Lvr97P/T4IKRDOTTqJtVvu5CWAINbPASRSlHsSfRCAMeYAgFKg&#10;XPh7FwkKSLQdqF6PP8rY6XGxjepPIJUCDnXJUwFkwbpb15nkXoBvPPL2addOemAz+wFeY/B4PBn2&#10;G43hqKOOcisF+ucAxaL+HFgHmL3INmP04/ajTF2r31AnmyR2I2Ro91WpIKCQt5+7KxW7KpIkAYBK&#10;nJU/MV1ovd2WoJ2DllwLEAdyabnOHmm3fVhjF8CWQ4YKgNVhbjNA8/ylTdWmugcAig31EUCtPn8g&#10;QLWYPwkgERyNUo0AhUTvnbn8y2zqMsaghKxB38E/OWF9R3pMfDRAd0UU90q73oTsN4IhjiOnEYsm&#10;e0e8u62tze7fN70HxWwGmDdv3iMAEyacfqqUST3A6pUHzwFYs+4X7vTriRMAkkSqfF6ucuWMd1d7&#10;hmIQRHHMdwG2bdvwIMD48ZOOA5CSZoBKpXNBPl/XClAoBEsBenr0MJsnblbKGr4M0h5Yg3YRpZJl&#10;AEqprcaYSTa/TA2d7kSreB3AwoULH08FkgoCCaCkTAC0jevwIkCpmH8MQJvweYCNxeBHAKvGjVj4&#10;4uHN6wCi+kIOICrmjgOoFtQZGnE2gMS4fSH2ZKx4a/VugIY/dI6u666OA5Cr11vPKsM2gCSQCwGS&#10;UM2KArUS4JCJIyTAeXfcNwZgS0WteWDa219WWJjtAprJuT7am7G1NSZ7aMtM4zqI1Ns0v/+EhvJT&#10;CY/Hk2G/0RhWrFhpT4k+4MD/crdGas0H3efzAKSUWwCOOOLw423eUeOFCL4PcOjhL6aRg+4CEEL+&#10;F0AQUJ8kySftPfFuAK1xI778gJQ6tdeNsvnNp22aeCdALpebFATidoAkSa51eZz7dPDOKKpdaO+F&#10;7QBSqfMBjBE3A1Qq3V8rFEp/Z+vV6f4J1x+1DmDcuHEn4/ZoPPXUU88CvPDCyv8LMH/+Iv3000sa&#10;ADZuXL8aYNQNt+cAckqdCmAqPefIxAwDEIEKXd8AyMdJryNR7zE19pBsEkwAYKTIIYMmgNTVyggb&#10;w1EgxwIoLT4SlqtlgHwpdzuAgncCNOfiVefdfu8y+6B5FtvJpQBaiOcADhsyfGOb3v5LgKhW22zr&#10;5whbBxUAtFHpSdh5d4Job5yJBOKdxPdN93rGevdcvP+W8RqDx+PJsN9oDMaY1Lnli+m9PlfmVrds&#10;KaYAHHjgyBzA3LmP3DRp0iRnN+DrABMnTnQOT0HZlmFKxvCUzT/3UwAHj/yQAjhk9JorgO/Y/DJ1&#10;d07tGTV33whn9JKS1H4Q2e8iyufzywFqtVoaV/I01/YcwOLFi5cC/wdg8uTJAUClUvm+608aPar3&#10;hO0rrrjiUAClgutc/cVAqToAk5ifAeR7olUAhWJ+AkBN92kDxjkfJYPtgHTjaerRbHrjOAhjBtj9&#10;RO90Pd3ZKXq/BM6VW8jgCIAwEEcAZ0Kf85N2/5+hUjWANdWeOcuef+Zp27fcYwAilL+wz4cbAQ4q&#10;atFVqawDENraeIwUo2ybgzHSua8H7n2FLnx+VST7ze8kxWsMHo8nw34nCfuTWupbW1u7AISwcRS6&#10;uro0QFtb27u05miAMFRH2GdwozGHuGvGWp6uXLS2tq7GWbSHDBnyMvNTN0c3vfuve/P22wDlNJ70&#10;gNqs+3J6/N2kSZNSxy23/btvG3OhUJ8DCAIxwr2D3pK00an9PgJIYruAoHc3gpObiishXb27dkiu&#10;cWqEFlZzMNrGgIri7PO9WpCU1uZhRIMU9syKIFQToc9+UOnq/DPAGdd99wzg9v7lPHzzZQ0ASY84&#10;fo3saQLYULPtHhpGJQDjtLsoEbt8eNDfOvu1YEhJDWnpH1KhUEgPbjlbSo4HiGP9VZf3OgCt9Xx3&#10;/e6CBQsG3dMvpZTJKwQkdT/a1AswXVLt/SFHUSQBHnvssRigpaX18wBhKDbsrExjjNME39B4K7u5&#10;txLEbvh49GZ1XpdSGG3cl6Qv8Iy7ip0uWPaLxzDvqrvffypAqTN/trvXCdAg7X6Zm8b95apo89E2&#10;fB/maYBIb70foDh8wz4VedZPJTweTwavMQBxbJf5pJT5AUkiDcwahl3/DhBFJXdwjJgE0BOE/7sz&#10;b0anAQwUvi78m33327ZtqzU1DXW7OZO1AEaIegCFkcaep9LfY/LOV+qPcWdPphMTKWW/9sXuGLeX&#10;+a+Xr814MdDg+Mr01rvby4LCgODVLScWoQAQusOBQmEP14lNbB3WRPSOWHceAKBkw1KA9Z3FUwAO&#10;H56dUv4t4zUGj8eTYb/VGCZMaL1SCM4FCJScCJBo8wzAokWLKgCTWlu1caOXMY0xQF7XbgCoKfUw&#10;QDFK/t/kyZOvgj7jX4rQWg8MXW6M6QQQgtEATQ1NPxAYe8Qc8jMABvNWm5lVUS1+WYfe1pbWCxA6&#10;XZZ0thE13lWWd98vAv57h7b1izPZzxIRuvpDgMCe+7LD8N23uzINWWn6VJP04G2ncQgq9pBcIwp5&#10;u1pL1S1PDjRL2ktcBJDCGhRVEFqbi+5rxUDlTLg4D1okmLSY3va8On8kFxAK5YyhSpiakk1p6j6l&#10;IQzEawwejyfDPq8xfPL+dwuA773j3h3uT5w4cRHKbprC8D2Aqkmeh775/IQJb7lJhOaXAOWDt1YB&#10;nrhjySqAUyZMuAAgJ0TDqsIqFyNyR+v3ia2t80vGnA+woFzuBBhXN+wHAHld+zOAkCYQUtjITy7W&#10;ZCLUrQBaizUrpuS2urIHXWJoa2tbkiTyFmwBNsqypMP2w46gSont/R6pAJhazdo1oCyQaVSqJwBU&#10;wkqAWrX8c4AoqnVKY8oAsbB5JaYCIIXsTrTpARDEdhRVYQ1AS7PM9asxqpXt8q60G6wSIUq2Ll0C&#10;0EqVEFZ/SKR6GiCuJXa5UCcNRlCyZQnrjOW+K23q3f2NQZxYFQe3ziqtWiOFdYYSQoj0/3bg+zTG&#10;GOmMIul/ovM36z23NzFBr6lHCLlPrUIMxGsMHo8nw+4sHf/NIe78erEUDLMbawT2EBm37t2jZFVI&#10;GQOU3Jw4TnQAIOI4DxAFqpYIuz25FMcFgMj5GgwpFHsAKklstEvTZkdHnESKJBeGPQBBFJcAqq7O&#10;nLJOM8kgslmlI5UWqhYneQDpZuNJOu91eXsEtaZCcQfHm1jvaJYoayPT9huT2BG7Yo+4l0ImsbSa&#10;Ti4IqgBVZfscurMvIkEspY4BVJ+fcwIQC5HkjF0NiIVteJT6EUjrU6wCZfKB7bdOrFYUubLzsX3n&#10;kUBKY/8jtDNg5I21dWiE0k671Ti3ZYwCyLu4kkCk4thuKde6DkA6jakmRQ9AObCbyqD/lmr7X6aF&#10;1JJaI8BQue1E1zdcnRWAE/Jdcois5QG26EIN4E89h/w3gDnn0vSwn32CfXoqUd8wTNYqog1ABMpa&#10;jZxgOLN+CKvsZj7WuoNJDiy4U5Jj+7NbH0Vop1hqtytPuz+oKc0jAXi+p8xTFaupvxTtuH9AYxiV&#10;s2WeUD/Ulhnb0OZzu7badjQ08WJkNfDlNedp6Ix4o/NFTmtqBPr+kO/e8hIAkfujfVdDM0cW7JLm&#10;H7ZZh8cV7ocZuj/6khQQ2v/qwC1THlCyz5STmG0ueIt2BsWSK7tTp+VA5ARYwb2HyAkog6HqxGFa&#10;3yHF3q0ZAGzXca9+7mZLRK6PlX5Lo+kfYymwebqcc1hJSCLXFu3aJl17tjhHUGEEQc6WELp+pBKs&#10;x9UlBIendQ1VgUuz/ajqhEZl47BsrOVcXTavNBQBHuoe3ms0LRVtXIoSlePZB/FTCY/Hk2Gf1hgc&#10;MfSd2JxqwhUT0eBGjeWVbpsxsiNV0Y1ih+cKhG45bIXLIxM7um6O7MgvECjSU6Ht6PXWpuEAvFDp&#10;ot6NcJEbaRI3jh0U5Nz9hG43YidOY0iX2ToRqJLVGEpup1+qph+at6PbW4eMYNH2TQAsK3cBUAjs&#10;iN3sRt4Nrq0AhxZKAIxz5b4YV2lw8RMa3fs4NG/zPF7eZt+HEIzKFXd4N090b3PP5HpHl6dc/sNc&#10;HfUyXTPJIwAADS9JREFU1bIEW5ymtKFmtaMDXB11rrzIGJpc/YEb8Z9w5Z0/4hBuWrscgNMbreY1&#10;ptgAwMIuG2lOAg1uSXREaPtfdu+qy86CMNDbjmG978g+s6iynQOV/dzYYNux2W5ypUmm2gXUuaNM&#10;Uw3unqjy2sa6f5PgNQaPx5Nhf9AYdqDkRqNJ9c2McqPWWxrsSJt3I1zJjVxNYY7D3Fz8hW6bJ53r&#10;LnPfl1QrxM5ucf6wgwCoc/PwE0sNrKpaTeOYkh3hRtkYqNS5EWtLrcryit3HE1q7GoGb29a0ZnF3&#10;5w73UkefUQW7MtcV1whd2jnDrd2j1Wks252m8O0Xn++1CaRazcbEpgUIRgTWDhKnc3GnAQ1x78EA&#10;B+Ztfat7bH9GhVaDKEjF6poNkKTkjofjxk5LerbSSVPOjsZjijYspHR1jHQ2mPVR1KuVvODeGW50&#10;Xl+t0NZgNQXt9octde+l6N5ZSSoabXCp3tE8vR7ttIstcS01MbHN9b/O+lKxqVqlydlGDh6guVTd&#10;Ozu+VE/ZaYzrnOazh4fpvenxGoPH48mwTy9XNtwzq65aEWsARGhXJVIVaZgKGOlGqAPdXPxFtzqR&#10;uGFgc1RDOhvBCQU76hznRv5bNq0BYFsSE7r8w9woeoQbBTclEWuqdjQ92NkE0pGy6gJT50Wf0paO&#10;/Km0rhjTN3oO4IKhowBYH1V5omq1lynu3oPO5rDWjWqbkr7Vklxatrsq+tyT826+n0ZgqpEujYre&#10;5dGk92pc+yUVt3qQ7l9ulunKgaUr0eSVvdfo5us1k9p83LKhFL0uyGm929yyQsEYGl3k51SrSetP&#10;d7XXKdm7+qAGbDdP+vUj1RjMgP1Wkel7/2JA+Ic0b94IYpek3CpPudLze4DyOVPfyz7EPj2V6Ip6&#10;TCgKKwESrYcABO6P58Uootup2s2NzQAs6bTLjm7LQe/pywDrnAp9zxa7JJgKjEiAMxlSje0PdJ2b&#10;GvR//q/9DIC7gx7wR358fdMO9f9mwxrOHnEwAIudIW7hduvQqZwq7HYcALDV/UjCNJxBv7Kre2BG&#10;20FsuaZ2DignFNAdpfmtkIqcz0MazCVJtEj9JgaWlxjYUnv5xu1J2wdScbsypLSSQCV23mKcpOjf&#10;10RbP4rQ6HXsg/iphMfjybBPTyWuXfS8+PaLfzoIoKSTjBDsSj9sts5G9c1DXre27SldFWf0ctf6&#10;5iF99xz1xcLr3axd5oT6xhrA+mUrhwKMWrf1MIByXW5T5aSxawDWdneHOy9h7zCqVIoaHlt6OEC+&#10;J64HeOKYg58DKJesZ2l9v7+hrkRLgDCsKwPUPvCRja9zk/cqXmPweDwZ9mmNwfPm4+MXfPQEgCgX&#10;fgRAGrtL0wiTF7G+D+DmO2578PVu19SLpp6rAsYDSGQVINHWanvgUxu/DfDVxb8vv97teqPwGoPH&#10;48mwT69KeN48XHrppaMARCn/OXtH/whgRsesBwE+8pHpY3JFceLr3a72ae3nA4hCeNbWLeKzAL+6&#10;y0aOvmTa9HcDbDhtVIPL7jUGj8ez/+JtDJ7XhUvbp30eACmeBZg1Y8bP3sj2TJ8+fSSAQX4ZIIqq&#10;X7rt1ltXvpFtejPhpxKvQHt7eytAVAteBLj9JzevArjs8ssbAH58881dA8PHp2lxFBWltOdSzpgx&#10;Y2v/PFOmTCkClEeO0r/91jer/Z877NBDywA33HCDvvCKy5sB6rSpA0iSWANUuisbAGbPnr1Tz6nN&#10;R4wVAJ96x5mjRCWoAdx22w82uvpzAA2Njfmbb7pp0ANzPur6bmpqfbEk3OlQegNAuVwWAPlc07Aw&#10;r9ODcrYCDCzvoosuGhPm60YD5JT4NsDUS644BCAIrVfYwPczkAuvuqoe4I7vfKer//30PQJJsdgb&#10;CKIOIHZngN52661bBpanjb4SwAj5Z5fHC4V++KmEx+PJ4KcSL8OHprUPq0N+EUCR/xqAENVmgERz&#10;M4BAfrqj4+aHAaZOvWwKgJAunLsUsXYv2Bh+DXBrx4xbAC6d9rGvAiDMvcad/iLdSdw6Dj8McMut&#10;P1p9ybTp/wqgjBjfv21CmHW2XP1PHR0dL/VPmz59+hBX55UA2jDESOwp19hTuzUyLe/wWTNu/nz/&#10;59NTsw89dPT9ti460eYpAKTVCgzaHZIjL0XaUHCi94g980WAmTNmLAK4tH36vyHEOpenHsBIrEFP&#10;23YJ9L90dHQsH+z/YerU6RcLJT5l8yUXAnTM7HgB4NLpl33FvbtjtdbdNo89Cdy4wBZGiPsBbpn5&#10;4+9OmTbtYICikP9inzNfApgxY8Y+6dq8p3iNwePxZPA2hpehATXJCLMJYOaM79sRqn36twCkYANA&#10;kiTnAQ8DCPRLADqJ/xXAxKXlQRAfC2CEDSM/ffr03wAIIY63z3AHUtr8LogpIn6ra8JPdFT7OkCh&#10;VNIA2gVNrEX6RgAD7wNmAnzpS19yh+NyvXv+BYAwVF+u1eLvASSSiTZJvx1Ax8mPB/b7kINHvxNA&#10;SPmc69dnuqs2cEGhyI9t/+XtANWodl8+l4sBYswnAKQW5wJMmTZtHUBJyaJOzFkAWpjZAAHidwCJ&#10;tkfu1aTI+KNffvnFowFkkP+UMYm1LRgmA1xzzTU/cdlOde/ld0LoOQAVqZYD5Gr6CACp5HSwdpV8&#10;qfRO233zV4AZHV5TGAyvMXg8ngxeYxiE9DCS9vZpJ9R6em4GmD798ncACCmGAyQxfw+A4nPTp08v&#10;AMy6ZcYDNq+d42sTvc0Yc64tNZkPEMfqvQBG6CcAAineZcBuwNHqpwBSmve4pvzk9ttuG3RzTnt7&#10;+0sAxpgV6b0VK1Y0AhjMJACBeAEgiuLrhbGH82rMfNtsPRRgaPOQB9Ln05WKYql+um2jmAcw88cz&#10;tk772Me+AWAS8yTAjJkzeuvtbdO09tXu/R0HUDTiPQBaU0DKEoA0psG14yvYF/BHgAL6mYHlRVHu&#10;72x5ZrFO1CKbXxwFsG37tmNsX8UvAW7pmPm9q9zKhS6X3wYglDwbQAoigEJj4xHE0XhbdvDvg71X&#10;j8VrDB6PJ4NflRiE1HJdMOL0WR3WEae9vf02ACHkbwHq6kq/Bujs7v6BhC8AJLFsAUBhR7pEr5VS&#10;3QUgA7McIEq4CUCb+JsAgVSfRSfXAwRhuAEgivUsAIm5K4q4FyCXYwVAovkAgIBDACqV8ldnz56d&#10;QJ/TTmz4GoCJ1Q0ASkUjarXaiwDr169fCzB8+HAJO/pBTJ162TkAKuBqgCTRywGkEgnaBlc06EcB&#10;jDCrAeoKhT91l6sn2T7afieJOcmWKFxobfFr5WwqOpEzAYxJhgNoHT4Hff4VABd+7GMjAUJtbgFQ&#10;JrwG4kYAKbnIPpfYVQW3IhIb834lrIZisEcPSvil/X+xh/UKZTow5vsAHR0dX8WzU/xUYhCKmAMA&#10;pBS/uXTq9LcDmMA6CFXLnXcANA9rzgF0liuLwFwBIFXSAmAMDwIkifnDrFtmzAe4+JJLPwQgEH8A&#10;UEqOsd/NQzM7OuYBnPPBD5YAmoY0rwLQUlaDIL4eINHyrwDamJcAaj3dXwVIhQJAuWzjredL9YsB&#10;AqKTAQzy2CAoLAO4//77Z++s3yLQRwJo+BZAtaf8EECYyw2LarWVALlS6UyX+2qAru6et0pldyMK&#10;zH8ACGluBBBGLAZ4askTPzv+hBM/CyBEPAYAFUwGCHRP6gHZKxgKiZni+vokQMesHz6TvpshzcNb&#10;AWZ1dJQBLm2ffpEtV37KCHOPfVfmYYCOmTPnAlw09dLTAHIEz5aKuYyx1ZPFTyU8Hk8GP5UAPvGJ&#10;T5QAuru7PwlgTHCPTRESpf8BIDbmvwB+0jHzsf7POkPjSABt9DEAUshtAEmSbJdSvQXAoO/CfjgK&#10;ACnbAST880Dnmvb29iMAOjo6ll9zzTV5gHXr1oUAs2fP3sEleDDe//735wGahx7QYnuRbJw1a9bS&#10;V3quvb29ztX7irsI06XRtWufavj+92dv65+WGl/7uzlfcsnURgClpF1eVCo9b3MsQE7KX8SRdse9&#10;masBOjutU9MvfvHj3nLap7UPA+iY2bHJlWtP0Q7UeIU9kTsMc48C3PSjH22GXXP/9uyI1xg8Hk8G&#10;rzFY3PJk+ycBtLaxzpUyuSRmMcAtt864b3cL/cx11xU3bdxytavBhm6Wxp6ckoR3A3R0/DCzTLc/&#10;8MFzrrT2lKHVawGkEOsSKZoBanH8c4A7Zs0a1EXas/fxGoPH48ngNQaPx5PBawwejyeDFwwejyeD&#10;FwwejyeDFwwejyeDFwwejyeDFwwejyeDFwwejyeDFwwejyeDFwwejyeDFwwejyeDFwwejyeDFwwe&#10;jyeDFwwejyeDFwwejyeDFwwejyeDFwwejyeDFwwejyeDFwwejyeDFwwejyeDFwwejyeDFwwejyeD&#10;FwwejyeDFwwejyeDFwwejyeDFwwejyeDFwwejyeDFwwejyeDFwwejyeDFwwejyeDFwwejyeDFwwe&#10;jyeDFwwejyeDFwwejyeDFwwejyfD/wfDyS4kKTQhgwAAAABJRU5ErkJgglBLAwQUAAYACAAAACEA&#10;qvHIFOAAAAAIAQAADwAAAGRycy9kb3ducmV2LnhtbEyPzWrDMBCE74W+g9hCb4ns2umPazmE0PYU&#10;Ak0KpbeNtbFNrJWxFNt5+yqn9jbLLDPf5MvJtGKg3jWWFcTzCARxaXXDlYKv/fvsGYTzyBpby6Tg&#10;Qg6Wxe1Njpm2I3/SsPOVCCHsMlRQe99lUrqyJoNubjvi4B1tb9CHs6+k7nEM4aaVD1H0KA02HBpq&#10;7GhdU3nanY2CjxHHVRK/DZvTcX352S+235uYlLq/m1avIDxN/u8ZrvgBHYrAdLBn1k60CsIQr2CW&#10;pCmIqx0nTy8gDkEtUpBFLv8PKH4BAAD//wMAUEsDBBQABgAIAAAAIQAMoc07FwEAAGUIAAAZAAAA&#10;ZHJzL19yZWxzL2Uyb0RvYy54bWwucmVsc7zWTWrDMBAF4H2hdzDa1/I4iZOUyNmUQrYlPYCwx7aI&#10;9YOllub2FRRKA2G6m6Uk/ObjLWQdjl92Lj5xicY7JaCsRIGu871xoxLv59ennShi0q7Xs3eoxBWj&#10;OLaPD4c3nHXKH8XJhFjkFBeVmFIKz1LGbkKrY+kDunwy+MXqlJfLKIPuLnpEWVdVI5e/GaK9ySxO&#10;vRLLqc/zz9eQJ/+f7YfBdPjiuw+LLt0ZIY3Ns3OgXkZMSljsjf7Z3JXBjULeN8CKBwErSsGEIA1b&#10;niK2VA9Q8yCgphRMCNIATEVQPTQ8hoYyAFcRQCk2PE1sKAMwIYBW5L8Ix6UNFdXFmgexpgx7HsOe&#10;MgBTEfDbhLx5HLTfAAAA//8DAFBLAQItABQABgAIAAAAIQCxgme2CgEAABMCAAATAAAAAAAAAAAA&#10;AAAAAAAAAABbQ29udGVudF9UeXBlc10ueG1sUEsBAi0AFAAGAAgAAAAhADj9If/WAAAAlAEAAAsA&#10;AAAAAAAAAAAAAAAAOwEAAF9yZWxzLy5yZWxzUEsBAi0AFAAGAAgAAAAhAAjcXjwNBQAAMysAAA4A&#10;AAAAAAAAAAAAAAAAOgIAAGRycy9lMm9Eb2MueG1sUEsBAi0ACgAAAAAAAAAhALXdse6IHgAAiB4A&#10;ABQAAAAAAAAAAAAAAAAAcwcAAGRycy9tZWRpYS9pbWFnZTEucG5nUEsBAi0ACgAAAAAAAAAhAG1w&#10;mymCFQAAghUAABQAAAAAAAAAAAAAAAAALSYAAGRycy9tZWRpYS9pbWFnZTIucG5nUEsBAi0ACgAA&#10;AAAAAAAhAIEE9+RsKAAAbCgAABQAAAAAAAAAAAAAAAAA4TsAAGRycy9tZWRpYS9pbWFnZTMucG5n&#10;UEsBAi0ACgAAAAAAAAAhANiuN08KLQAACi0AABQAAAAAAAAAAAAAAAAAf2QAAGRycy9tZWRpYS9p&#10;bWFnZTQucG5nUEsBAi0ACgAAAAAAAAAhAK/jTHwSLwAAEi8AABQAAAAAAAAAAAAAAAAAu5EAAGRy&#10;cy9tZWRpYS9pbWFnZTUucG5nUEsBAi0ACgAAAAAAAAAhAES3LNlzPAAAczwAABQAAAAAAAAAAAAA&#10;AAAA/8AAAGRycy9tZWRpYS9pbWFnZTYucG5nUEsBAi0ACgAAAAAAAAAhAPws8Y66OgAAujoAABQA&#10;AAAAAAAAAAAAAAAApP0AAGRycy9tZWRpYS9pbWFnZTcucG5nUEsBAi0ACgAAAAAAAAAhANyTbVTl&#10;awAA5WsAABQAAAAAAAAAAAAAAAAAkDgBAGRycy9tZWRpYS9pbWFnZTgucG5nUEsBAi0ACgAAAAAA&#10;AAAhAJo6hkhyIAAAciAAABQAAAAAAAAAAAAAAAAAp6QBAGRycy9tZWRpYS9pbWFnZTkucG5nUEsB&#10;Ai0ACgAAAAAAAAAhAIX7SVjzHAAA8xwAABUAAAAAAAAAAAAAAAAAS8UBAGRycy9tZWRpYS9pbWFn&#10;ZTEwLnBuZ1BLAQItAAoAAAAAAAAAIQDAoSQKYhkAAGIZAAAVAAAAAAAAAAAAAAAAAHHiAQBkcnMv&#10;bWVkaWEvaW1hZ2UxMS5wbmdQSwECLQAKAAAAAAAAACEAd6+1LEAcAABAHAAAFQAAAAAAAAAAAAAA&#10;AAAG/AEAZHJzL21lZGlhL2ltYWdlMTIucG5nUEsBAi0ACgAAAAAAAAAhANsmllB+VAAAflQAABUA&#10;AAAAAAAAAAAAAAAAeRgCAGRycy9tZWRpYS9pbWFnZTEzLnBuZ1BLAQItAAoAAAAAAAAAIQAerO1u&#10;7DYAAOw2AAAVAAAAAAAAAAAAAAAAACptAgBkcnMvbWVkaWEvaW1hZ2UxNC5wbmdQSwECLQAKAAAA&#10;AAAAACEAONYfI4ktAACJLQAAFQAAAAAAAAAAAAAAAABJpAIAZHJzL21lZGlhL2ltYWdlMTUucG5n&#10;UEsBAi0AFAAGAAgAAAAhAKrxyBTgAAAACAEAAA8AAAAAAAAAAAAAAAAABdICAGRycy9kb3ducmV2&#10;LnhtbFBLAQItABQABgAIAAAAIQAMoc07FwEAAGUIAAAZAAAAAAAAAAAAAAAAABLTAgBkcnMvX3Jl&#10;bHMvZTJvRG9jLnhtbC5yZWxzUEsFBgAAAAAUABQAHgUAAGD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roywAAAOMAAAAPAAAAZHJzL2Rvd25yZXYueG1sRI9Ba8JA&#10;FITvhf6H5RW81V2DxJi6ShGCQumhNrTX1+xrEpp9G7Orpv++WxA8DjPzDbPajLYTZxp861jDbKpA&#10;EFfOtFxrKN+LxwyED8gGO8ek4Zc8bNb3dyvMjbvwG50PoRYRwj5HDU0IfS6lrxqy6KeuJ47etxss&#10;hiiHWpoBLxFuO5kolUqLLceFBnvaNlT9HE5WQ5aUn8VRlekOq+7jpcDllz++aj15GJ+fQAQawy18&#10;be+NhmSmlqlKssUc/j/FPyDXfwAAAP//AwBQSwECLQAUAAYACAAAACEA2+H2y+4AAACFAQAAEwAA&#10;AAAAAAAAAAAAAAAAAAAAW0NvbnRlbnRfVHlwZXNdLnhtbFBLAQItABQABgAIAAAAIQBa9CxbvwAA&#10;ABUBAAALAAAAAAAAAAAAAAAAAB8BAABfcmVscy8ucmVsc1BLAQItABQABgAIAAAAIQCCOMroywAA&#10;AOMAAAAPAAAAAAAAAAAAAAAAAAcCAABkcnMvZG93bnJldi54bWxQSwUGAAAAAAMAAwC3AAAA/wIA&#10;A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FCygAAAOMAAAAPAAAAZHJzL2Rvd25yZXYueG1sRI9Ba8Mw&#10;DIXvg/0Ho0Fvq9OQbiGtW4K3QulOa0vPItaSsFjOYq9J//08GOwovaf3Pa23k+3ElQbfOlawmCcg&#10;iCtnWq4VnE+7xxyED8gGO8ek4EYetpv7uzUWxo38TtdjqEUMYV+ggiaEvpDSVw1Z9HPXE0ftww0W&#10;QxyHWpoBxxhuO5kmyZO02HIkNNiTbqj6PH7byNV6LL98Ph58+bK4vL7d+KC1UrOHqVyBCDSFf/Pf&#10;9d7E+mmWZs95li7h96e4ALn5AQAA//8DAFBLAQItABQABgAIAAAAIQDb4fbL7gAAAIUBAAATAAAA&#10;AAAAAAAAAAAAAAAAAABbQ29udGVudF9UeXBlc10ueG1sUEsBAi0AFAAGAAgAAAAhAFr0LFu/AAAA&#10;FQEAAAsAAAAAAAAAAAAAAAAAHwEAAF9yZWxzLy5yZWxzUEsBAi0AFAAGAAgAAAAhAEamcUL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GaywAAAOMAAAAPAAAAZHJzL2Rvd25yZXYueG1sRI9Bb8Iw&#10;DIXvk/YfIk/iNlJA0KkjoAkJCU4MxqYdvca01RqnNKF0/x4fkHa03/N7n+fL3tWqozZUng2Mhgko&#10;4tzbigsDx4/18wuoEJEt1p7JwB8FWC4eH+aYWX/lPXWHWCgJ4ZChgTLGJtM65CU5DEPfEIt28q3D&#10;KGNbaNviVcJdrcdJMtMOK5aGEhtalZT/Hi7OgD93P+/u+On3cTv+TovVbvOVnIwZPPVvr6Ai9fHf&#10;fL/eWMFPJ9PZJJ2OBFp+kgXoxQ0AAP//AwBQSwECLQAUAAYACAAAACEA2+H2y+4AAACFAQAAEwAA&#10;AAAAAAAAAAAAAAAAAAAAW0NvbnRlbnRfVHlwZXNdLnhtbFBLAQItABQABgAIAAAAIQBa9CxbvwAA&#10;ABUBAAALAAAAAAAAAAAAAAAAAB8BAABfcmVscy8ucmVsc1BLAQItABQABgAIAAAAIQDuaVGaywAA&#10;AOMAAAAPAAAAAAAAAAAAAAAAAAcCAABkcnMvZG93bnJldi54bWxQSwUGAAAAAAMAAwC3AAAA/wIA&#10;A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zr7yAAAAOMAAAAPAAAAZHJzL2Rvd25yZXYueG1sRE9fa8Iw&#10;EH8X9h3CDXybaRWK7YyyDQYF8WE62evR3NpszaVrslr99GYw8PF+/2+1GW0rBuq9cawgnSUgiCun&#10;DdcK3g+vD0sQPiBrbB2TgjN52KzvJisstDvxGw37UIsYwr5ABU0IXSGlrxqy6GeuI47cp+sthnj2&#10;tdQ9nmK4beU8STJp0XBsaLCjl4aq7/2vVVAe0wx3l+ftT1ofl19dbj7KwSg1vR+fHkEEGsNN/O8u&#10;dZyfZ3mySBfZHP5+igDI9RUAAP//AwBQSwECLQAUAAYACAAAACEA2+H2y+4AAACFAQAAEwAAAAAA&#10;AAAAAAAAAAAAAAAAW0NvbnRlbnRfVHlwZXNdLnhtbFBLAQItABQABgAIAAAAIQBa9CxbvwAAABUB&#10;AAALAAAAAAAAAAAAAAAAAB8BAABfcmVscy8ucmVsc1BLAQItABQABgAIAAAAIQDZKzr7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DQ0yAAAAOIAAAAPAAAAZHJzL2Rvd25yZXYueG1sRI/BasMw&#10;EETvhfyD2EJuzboxMa4TJZhAIYdcmpacVWtrmVgrY6my8/dVodDjMDNvmN1htr2INPrOsYTnVQaC&#10;uHG641bCx/vrUwnCB8Va9Y5Jwp08HPaLh52qtJv4jeIltCJB2FdKgglhqBB9Y8gqv3IDcfK+3GhV&#10;SHJsUY9qSnDb4zrLCrSq47Rg1EBHQ83t8m0l8PSJ92tR59Gd64hs4vkaUcrl41xvQQSaw3/4r33S&#10;EorNutzkefkCv5fSHcD9DwAAAP//AwBQSwECLQAUAAYACAAAACEA2+H2y+4AAACFAQAAEwAAAAAA&#10;AAAAAAAAAAAAAAAAW0NvbnRlbnRfVHlwZXNdLnhtbFBLAQItABQABgAIAAAAIQBa9CxbvwAAABUB&#10;AAALAAAAAAAAAAAAAAAAAB8BAABfcmVscy8ucmVsc1BLAQItABQABgAIAAAAIQBMNDQ0yAAAAOIA&#10;AAAPAAAAAAAAAAAAAAAAAAcCAABkcnMvZG93bnJldi54bWxQSwUGAAAAAAMAAwC3AAAA/AI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WayAAAAOMAAAAPAAAAZHJzL2Rvd25yZXYueG1sRI9BT8Mw&#10;DIXvk/gPkZG4bSlDq0pZNqFpSIjbtv4A05imonGqJHTdv8cHJI62n99733Y/+0FNFFMf2MDjqgBF&#10;3Abbc2egubwtK1ApI1scApOBGyXY7+4WW6xtuPKJpnPulJhwqtGAy3mstU6tI49pFUZiuX2F6DHL&#10;GDttI17F3A96XRSl9tizJDgc6eCo/T7/eAP+uDmMMX0eNbvnj1hOzY1PjTEP9/PrC6hMc/4X/32/&#10;W6lfraunalOUQiFMsgC9+wUAAP//AwBQSwECLQAUAAYACAAAACEA2+H2y+4AAACFAQAAEwAAAAAA&#10;AAAAAAAAAAAAAAAAW0NvbnRlbnRfVHlwZXNdLnhtbFBLAQItABQABgAIAAAAIQBa9CxbvwAAABUB&#10;AAALAAAAAAAAAAAAAAAAAB8BAABfcmVscy8ucmVsc1BLAQItABQABgAIAAAAIQDQlMWayAAAAOMA&#10;AAAPAAAAAAAAAAAAAAAAAAcCAABkcnMvZG93bnJldi54bWxQSwUGAAAAAAMAAwC3AAAA/AI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qIygAAAOMAAAAPAAAAZHJzL2Rvd25yZXYueG1sRE/dS8Mw&#10;EH8X/B/CCb4Ml66OudVlQwaioCD7EPTtaG5Nt+ZSkri1/70RhD3e7/vmy8424kQ+1I4VjIYZCOLS&#10;6ZorBbvt890URIjIGhvHpKCnAMvF9dUcC+3OvKbTJlYihXAoUIGJsS2kDKUhi2HoWuLE7Z23GNPp&#10;K6k9nlO4bWSeZRNpsebUYLCllaHyuPmxCtbHr8HHwZu3/Xf9idXq/WXQ9/dK3d50T48gInXxIv53&#10;v+o0f5Y/jGfZeJrD308JALn4BQAA//8DAFBLAQItABQABgAIAAAAIQDb4fbL7gAAAIUBAAATAAAA&#10;AAAAAAAAAAAAAAAAAABbQ29udGVudF9UeXBlc10ueG1sUEsBAi0AFAAGAAgAAAAhAFr0LFu/AAAA&#10;FQEAAAsAAAAAAAAAAAAAAAAAHwEAAF9yZWxzLy5yZWxzUEsBAi0AFAAGAAgAAAAhANFqmojKAAAA&#10;4wAAAA8AAAAAAAAAAAAAAAAABwIAAGRycy9kb3ducmV2LnhtbFBLBQYAAAAAAwADALcAAAD+AgAA&#10;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En3ygAAAOEAAAAPAAAAZHJzL2Rvd25yZXYueG1sRI9Ba8JA&#10;FITvhf6H5RV6qxvTWEN0FQkIpZdSK4K3R/aZhGbfptlNjP56t1DwOMzMN8xyPZpGDNS52rKC6SQC&#10;QVxYXXOpYP+9fUlBOI+ssbFMCi7kYL16fFhipu2Zv2jY+VIECLsMFVTet5mUrqjIoJvYljh4J9sZ&#10;9EF2pdQdngPcNDKOojdpsOawUGFLeUXFz643CsaPPr/0x2R6nRcc579oPtPhoNTz07hZgPA0+nv4&#10;v/2uFaTJLI5fZwn8PQpvQK5uAAAA//8DAFBLAQItABQABgAIAAAAIQDb4fbL7gAAAIUBAAATAAAA&#10;AAAAAAAAAAAAAAAAAABbQ29udGVudF9UeXBlc10ueG1sUEsBAi0AFAAGAAgAAAAhAFr0LFu/AAAA&#10;FQEAAAsAAAAAAAAAAAAAAAAAHwEAAF9yZWxzLy5yZWxzUEsBAi0AFAAGAAgAAAAhAO3kSffKAAAA&#10;4QAAAA8AAAAAAAAAAAAAAAAABwIAAGRycy9kb3ducmV2LnhtbFBLBQYAAAAAAwADALcAAAD+AgAA&#10;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3HWxQAAAOMAAAAPAAAAZHJzL2Rvd25yZXYueG1sRE9Li8Iw&#10;EL4v+B/CCF6WNVXrg2oUEUTZm+7CXodmbIPNpDTR1n9vBGGP871ntelsJe7UeONYwWiYgCDOnTZc&#10;KPj92X8tQPiArLFyTAoe5GGz7n2sMNOu5RPdz6EQMYR9hgrKEOpMSp+XZNEPXU0cuYtrLIZ4NoXU&#10;DbYx3FZynCQzadFwbCixpl1J+fV8swryxfdjvJOePvd/F4O1aafy0Co16HfbJYhAXfgXv91HHeen&#10;yWw+T9PpBF4/RQDk+gkAAP//AwBQSwECLQAUAAYACAAAACEA2+H2y+4AAACFAQAAEwAAAAAAAAAA&#10;AAAAAAAAAAAAW0NvbnRlbnRfVHlwZXNdLnhtbFBLAQItABQABgAIAAAAIQBa9CxbvwAAABUBAAAL&#10;AAAAAAAAAAAAAAAAAB8BAABfcmVscy8ucmVsc1BLAQItABQABgAIAAAAIQAtY3HWxQAAAOMAAAAP&#10;AAAAAAAAAAAAAAAAAAcCAABkcnMvZG93bnJldi54bWxQSwUGAAAAAAMAAwC3AAAA+QI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D8xQAAAOMAAAAPAAAAZHJzL2Rvd25yZXYueG1sRE9fa8Iw&#10;EH8f7DuEG+xtJpXZjmqUTRD2qpU935pbW00upYna+emNMNjj/f7fYjU6K840hM6zhmyiQBDX3nTc&#10;aNhXm5c3ECEiG7SeScMvBVgtHx8WWBp/4S2dd7ERKYRDiRraGPtSylC35DBMfE+cuB8/OIzpHBpp&#10;BrykcGflVKlcOuw4NbTY07ql+rg7OQ0NH2byq+JgP76rcLXqUFTrq9bPT+P7HESkMf6L/9yfJs2f&#10;5irL8iJ/hftPCQC5vAEAAP//AwBQSwECLQAUAAYACAAAACEA2+H2y+4AAACFAQAAEwAAAAAAAAAA&#10;AAAAAAAAAAAAW0NvbnRlbnRfVHlwZXNdLnhtbFBLAQItABQABgAIAAAAIQBa9CxbvwAAABUBAAAL&#10;AAAAAAAAAAAAAAAAAB8BAABfcmVscy8ucmVsc1BLAQItABQABgAIAAAAIQCfurD8xQAAAOMAAAAP&#10;AAAAAAAAAAAAAAAAAAcCAABkcnMvZG93bnJldi54bWxQSwUGAAAAAAMAAwC3AAAA+QI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5gyAAAAOMAAAAPAAAAZHJzL2Rvd25yZXYueG1sRE/bagIx&#10;EH0v9B/CFHyRmvXCumyN4qUW+1Ko9QOGZLq7dDNZkqjbvzdCoY9z7rNY9bYVF/KhcaxgPMpAEGtn&#10;Gq4UnL72zwWIEJENto5JwS8FWC0fHxZYGnflT7ocYyVSCIcSFdQxdqWUQddkMYxcR5y4b+ctxnT6&#10;ShqP1xRuWznJslxabDg11NjRtib9czxbBe8bI3F3GkZ6ner9Rs8+3nw7VGrw1K9fQETq47/4z30w&#10;af60mBfzSZ7P4P5TAkAubwAAAP//AwBQSwECLQAUAAYACAAAACEA2+H2y+4AAACFAQAAEwAAAAAA&#10;AAAAAAAAAAAAAAAAW0NvbnRlbnRfVHlwZXNdLnhtbFBLAQItABQABgAIAAAAIQBa9CxbvwAAABUB&#10;AAALAAAAAAAAAAAAAAAAAB8BAABfcmVscy8ucmVsc1BLAQItABQABgAIAAAAIQAuV35gyAAAAOMA&#10;AAAPAAAAAAAAAAAAAAAAAAcCAABkcnMvZG93bnJldi54bWxQSwUGAAAAAAMAAwC3AAAA/AIAA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1hIyQAAAOIAAAAPAAAAZHJzL2Rvd25yZXYueG1sRI9BS8NA&#10;FITvgv9heUIvYndTpZbYbVGh0IMXYw8en9lnEpJ9G/atbeqvdwXB4zAz3zDr7eQHdaQoXWALxdyA&#10;Iq6D67ixcHjb3axASUJ2OAQmC2cS2G4uL9ZYunDiVzpWqVEZwlKihTalsdRa6pY8yjyMxNn7DNFj&#10;yjI22kU8Zbgf9MKYpfbYcV5ocaTnluq++vIWXvqqk+9r6aP/uJMe33dPcV9YO7uaHh9AJZrSf/iv&#10;vXcWVvfGmEVR3MLvpXwH9OYHAAD//wMAUEsBAi0AFAAGAAgAAAAhANvh9svuAAAAhQEAABMAAAAA&#10;AAAAAAAAAAAAAAAAAFtDb250ZW50X1R5cGVzXS54bWxQSwECLQAUAAYACAAAACEAWvQsW78AAAAV&#10;AQAACwAAAAAAAAAAAAAAAAAfAQAAX3JlbHMvLnJlbHNQSwECLQAUAAYACAAAACEAr0NYSMkAAADi&#10;AAAADwAAAAAAAAAAAAAAAAAHAgAAZHJzL2Rvd25yZXYueG1sUEsFBgAAAAADAAMAtwAAAP0CAAAA&#10;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WwFzAAAAOIAAAAPAAAAZHJzL2Rvd25yZXYueG1sRI9Ba8JA&#10;FITvgv9heYKXUje2MWh0lWopBFop1SIeH9lnEsy+DdlV03/fLRQ8DjPzDbNYdaYWV2pdZVnBeBSB&#10;IM6trrhQ8L1/e5yCcB5ZY22ZFPyQg9Wy31tgqu2Nv+i684UIEHYpKii9b1IpXV6SQTeyDXHwTrY1&#10;6INsC6lbvAW4qeVTFCXSYMVhocSGNiXl593FKDic5OVVrz8/Yr/ezvY6O/L7Q6bUcNC9zEF46vw9&#10;/N/OtIJpEk/i51kyhr9L4Q7I5S8AAAD//wMAUEsBAi0AFAAGAAgAAAAhANvh9svuAAAAhQEAABMA&#10;AAAAAAAAAAAAAAAAAAAAAFtDb250ZW50X1R5cGVzXS54bWxQSwECLQAUAAYACAAAACEAWvQsW78A&#10;AAAVAQAACwAAAAAAAAAAAAAAAAAfAQAAX3JlbHMvLnJlbHNQSwECLQAUAAYACAAAACEAYFlsBc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7ZlzAAAAOIAAAAPAAAAZHJzL2Rvd25yZXYueG1sRI9BS8NA&#10;FITvQv/D8gpexG4aaxrTbosIgod6aCz2+sg+k7TZt2F3m8Z/7wqCx2FmvmHW29F0YiDnW8sK5rME&#10;BHFldcu1gsPH630OwgdkjZ1lUvBNHrabyc0aC22vvKehDLWIEPYFKmhC6AspfdWQQT+zPXH0vqwz&#10;GKJ0tdQOrxFuOpkmSSYNthwXGuzppaHqXF6Mgtbn5fFydzrszzv33g06PT3uPpW6nY7PKxCBxvAf&#10;/mu/aQVZtsiX6eLpAX4vxTsgNz8AAAD//wMAUEsBAi0AFAAGAAgAAAAhANvh9svuAAAAhQEAABMA&#10;AAAAAAAAAAAAAAAAAAAAAFtDb250ZW50X1R5cGVzXS54bWxQSwECLQAUAAYACAAAACEAWvQsW78A&#10;AAAVAQAACwAAAAAAAAAAAAAAAAAfAQAAX3JlbHMvLnJlbHNQSwECLQAUAAYACAAAACEAZzO2ZcwA&#10;AADiAAAADwAAAAAAAAAAAAAAAAAHAgAAZHJzL2Rvd25yZXYueG1sUEsFBgAAAAADAAMAtwAAAAAD&#10;AAAA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QrhyAAAAOIAAAAPAAAAZHJzL2Rvd25yZXYueG1sRI9Ra8Iw&#10;FIXfB/6HcAXfZtIKRTqjiDgQGWNTf8ClubZ1zU1oMm3//TIY7PFwzvkOZ7UZbCfu1IfWsYZsrkAQ&#10;V860XGu4nF+flyBCRDbYOSYNIwXYrCdPKyyNe/An3U+xFgnCoUQNTYy+lDJUDVkMc+eJk3d1vcWY&#10;ZF9L0+MjwW0nc6UKabHltNCgp11D1dfp22q47he3m1NH/0FvWxyP5/fRt6T1bDpsX0BEGuJ/+K99&#10;MBpylWV5sSwW8Hsp3QG5/gEAAP//AwBQSwECLQAUAAYACAAAACEA2+H2y+4AAACFAQAAEwAAAAAA&#10;AAAAAAAAAAAAAAAAW0NvbnRlbnRfVHlwZXNdLnhtbFBLAQItABQABgAIAAAAIQBa9CxbvwAAABUB&#10;AAALAAAAAAAAAAAAAAAAAB8BAABfcmVscy8ucmVsc1BLAQItABQABgAIAAAAIQCGVQrhyAAAAOIA&#10;AAAPAAAAAAAAAAAAAAAAAAcCAABkcnMvZG93bnJldi54bWxQSwUGAAAAAAMAAwC3AAAA/AIAAAAA&#10;">
                <v:imagedata r:id="rId30" o:title=""/>
              </v:shape>
              <w10:wrap anchorx="margin"/>
            </v:group>
          </w:pict>
        </mc:Fallback>
      </mc:AlternateContent>
    </w:r>
  </w:p>
  <w:p w14:paraId="3E4A7575" w14:textId="5C12C05B" w:rsidR="00C038F3" w:rsidRDefault="00684165" w:rsidP="00C038F3">
    <w:pPr>
      <w:pStyle w:val="a5"/>
      <w:ind w:left="-1440"/>
    </w:pPr>
    <w:r w:rsidRPr="00754390">
      <w:rPr>
        <w:noProof/>
        <w:lang w:bidi="he-IL"/>
      </w:rPr>
      <w:drawing>
        <wp:inline distT="0" distB="0" distL="0" distR="0" wp14:anchorId="3A341911" wp14:editId="6AD3D802">
          <wp:extent cx="7600950" cy="95250"/>
          <wp:effectExtent l="0" t="0" r="0"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flipV="1">
                    <a:off x="0" y="0"/>
                    <a:ext cx="7600950" cy="952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768C34" w14:textId="77777777" w:rsidR="00F90E32" w:rsidRDefault="00F90E32" w:rsidP="00C038F3">
      <w:r>
        <w:separator/>
      </w:r>
    </w:p>
  </w:footnote>
  <w:footnote w:type="continuationSeparator" w:id="0">
    <w:p w14:paraId="19398E8E" w14:textId="77777777" w:rsidR="00F90E32" w:rsidRDefault="00F90E32" w:rsidP="00C03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7182E" w14:textId="77A7FE6F" w:rsidR="00C038F3" w:rsidRDefault="00684165" w:rsidP="00D1059F">
    <w:pPr>
      <w:pStyle w:val="a3"/>
      <w:tabs>
        <w:tab w:val="clear" w:pos="4680"/>
      </w:tabs>
      <w:ind w:left="-1276" w:right="-1440" w:firstLine="7939"/>
    </w:pPr>
    <w:r>
      <w:rPr>
        <w:noProof/>
        <w:lang w:bidi="he-IL"/>
      </w:rPr>
      <mc:AlternateContent>
        <mc:Choice Requires="wpg">
          <w:drawing>
            <wp:anchor distT="0" distB="0" distL="114300" distR="114300" simplePos="0" relativeHeight="251658240" behindDoc="0" locked="0" layoutInCell="1" allowOverlap="1" wp14:anchorId="0AA7B9FD" wp14:editId="53B1135B">
              <wp:simplePos x="0" y="0"/>
              <wp:positionH relativeFrom="column">
                <wp:posOffset>3428260</wp:posOffset>
              </wp:positionH>
              <wp:positionV relativeFrom="paragraph">
                <wp:posOffset>-48260</wp:posOffset>
              </wp:positionV>
              <wp:extent cx="2513965" cy="485775"/>
              <wp:effectExtent l="0" t="0" r="635" b="9525"/>
              <wp:wrapNone/>
              <wp:docPr id="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3965" cy="485775"/>
                        <a:chOff x="0" y="0"/>
                        <a:chExt cx="2540000" cy="562197"/>
                      </a:xfrm>
                    </wpg:grpSpPr>
                    <pic:pic xmlns:pic="http://schemas.openxmlformats.org/drawingml/2006/picture">
                      <pic:nvPicPr>
                        <pic:cNvPr id="7" name="Picture 7"/>
                        <pic:cNvPicPr>
                          <a:picLocks noChangeAspect="1"/>
                        </pic:cNvPicPr>
                      </pic:nvPicPr>
                      <pic:blipFill>
                        <a:blip r:embed="rId1"/>
                        <a:stretch>
                          <a:fillRect/>
                        </a:stretch>
                      </pic:blipFill>
                      <pic:spPr>
                        <a:xfrm>
                          <a:off x="0" y="384397"/>
                          <a:ext cx="1790700" cy="177800"/>
                        </a:xfrm>
                        <a:prstGeom prst="rect">
                          <a:avLst/>
                        </a:prstGeom>
                      </pic:spPr>
                    </pic:pic>
                    <pic:pic xmlns:pic="http://schemas.openxmlformats.org/drawingml/2006/picture">
                      <pic:nvPicPr>
                        <pic:cNvPr id="8" name="Picture 8"/>
                        <pic:cNvPicPr>
                          <a:picLocks noChangeAspect="1"/>
                        </pic:cNvPicPr>
                      </pic:nvPicPr>
                      <pic:blipFill>
                        <a:blip r:embed="rId2"/>
                        <a:stretch>
                          <a:fillRect/>
                        </a:stretch>
                      </pic:blipFill>
                      <pic:spPr>
                        <a:xfrm>
                          <a:off x="1828800" y="17473"/>
                          <a:ext cx="711200" cy="520700"/>
                        </a:xfrm>
                        <a:prstGeom prst="rect">
                          <a:avLst/>
                        </a:prstGeom>
                      </pic:spPr>
                    </pic:pic>
                    <pic:pic xmlns:pic="http://schemas.openxmlformats.org/drawingml/2006/picture">
                      <pic:nvPicPr>
                        <pic:cNvPr id="9" name="Picture 9"/>
                        <pic:cNvPicPr>
                          <a:picLocks noChangeAspect="1"/>
                        </pic:cNvPicPr>
                      </pic:nvPicPr>
                      <pic:blipFill>
                        <a:blip r:embed="rId3"/>
                        <a:stretch>
                          <a:fillRect/>
                        </a:stretch>
                      </pic:blipFill>
                      <pic:spPr>
                        <a:xfrm>
                          <a:off x="0" y="0"/>
                          <a:ext cx="18034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67CC9C7" id="Group 1" o:spid="_x0000_s1026" style="position:absolute;left:0;text-align:left;margin-left:269.95pt;margin-top:-3.8pt;width:197.95pt;height:38.25pt;z-index:251658240;mso-width-relative:margin;mso-height-relative:margin" coordsize="25400,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cMkqAIAAK0JAAAOAAAAZHJzL2Uyb0RvYy54bWzkVttq4zAQfV/YfxB6&#10;b31JUjumSVm227JQdsNePkCRZVvUuiApl/79jiTHTdPCLqUvZQMxI0szc+bMsaTLq73o0ZYZy5Vc&#10;4Ow8xYhJqmou2wX+/evmrMTIOiJr0ivJFviBWXy1/PjhcqcrlqtO9TUzCIJIW+30AnfO6SpJLO2Y&#10;IPZcaSZhslFGEAdD0ya1ITuILvokT9OLZKdMrY2izFp4ex0n8TLEbxpG3femscyhfoEBmwtPE55r&#10;/0yWl6RqDdEdpwMM8goUgnAJScdQ18QRtDH8WSjBqVFWNe6cKpGopuGUhRqgmiw9qebWqI0OtbTV&#10;rtUjTUDtCU+vDku/bW+N/qlXJqIH807Rewu8JDvdVsfzftw+Lt43RngnKALtA6MPI6Ns7xCFl/ks&#10;m8wvZhhRmJuWs6KYRcppB3155ka7L6PjNIVfdJxd5Nm88I4JqWLaAG4Eozmt4D8QBNYzgv4uJPBy&#10;G8PwEET8UwxBzP1Gn0EvNXF8zXvuHoIuoWselNyuOPXc+gFwuTKI1wtcYCSJgM8BZn1SFIo7rIke&#10;xFcUeoGk+twR2bJPVoOg4TMLVDxdnvjhk3Trnusb3ve+R94eCgPxn4jnBW6iMK8V3QgmXfzSDOuh&#10;RiVtx7XFyFRMrBkUY77WARCprDPM0c4nbCDxDwAbezZOBJSPwDxmO2jvRTlNyukkdp5UB01lxTwt&#10;DtLIiqIE+1gaQJyx7pYpgbwBAAEH9INUZHtnB0SHJSCpRxDBhGFsFxjvRlCwyz4VVOkp8ZV50b0/&#10;QeUe/tsKKivz0ksFwU6UFdNiElMcVFVkGZwnw36TB4H976Kan4pq/r5FNXR83IzebJcarhEHKWVl&#10;OoHTK2ppUmb+HHtrLYXzD+4E4Ugc7i/+0nE8Bvv4lrX8AwAA//8DAFBLAwQKAAAAAAAAACEAkVbd&#10;bqwTAACsEwAAFAAAAGRycy9tZWRpYS9pbWFnZTEucG5niVBORw0KGgoAAAANSUhEUgAAAk4AAAA8&#10;CAYAAACQLDUWAAAACXBIWXMAAC4jAAAuIwF4pT92AAATXklEQVR4nO2d63LUVrbH/zp1vuPzBNY8&#10;QZyvxtDbN/CFgCE3HDO4KU5VMhkI9gAxYXywDORwCTBmcCVTlZlBrhxjoLjYMLYbut1WB+Ov036C&#10;kZ9g7CfgfJDa3S1tSVvdunQ361eVmN7SXntpa1+W9lrakt69eweCIAiCIAjCm/+IWwGCIAiCIIh6&#10;gQwngiAIgiAIQchwIgiCIAiCEIQMJ4IgCIIgCEH+M24FCIIgCOJ94Ki6lgQwBWAXgBwkDDwcbtuK&#10;VyvCL7TiRBAEQRDRUDCaACABIBmfKkSlkOFEEARBECFzVF1jKBpNBQZiUIWoEjKcCIIgCIIgBAk8&#10;xilxajEJQK5ChAZAz03364LlNcFY7myCZD8uAVsAVO1ev6MfmX2zxACwQgaODIcfhr6rU32aiK4A&#10;0DG6PAAJI4W8AKayd3q5unWcXS7qVSx+CxLyK7d6hcrsPJ/iySi9Di1zs8dVVtdYagBGHesAlMyN&#10;njJ9uy+kmgCMlFWO8c8tAHkA+fS1/aH68fePvx4A0FKWyLmXNorn5CVAT13elxcts2ciLUMqX2ov&#10;KVIHML+sdDted+9kusnM3+Sglg5gfumSswwA6LuasV97qS5e9VC8V+rixS5uWQeurbTA7enYowyp&#10;eFx/Odap8s756GY2CZexQ3IuYwvA/IvzHbr1wMFb2bLxoVyERaBYe1EXRttt5VTC4buaDKNOi/ff&#10;X5st/HMLwPyz08xRryPTuWJZ/sY43fwv//TrhFAf/uSnX5OQXOcA9clXex11rZRPf36z0w8sYxwf&#10;43gegP745B6hfv/539+Y7Uni1iPMe/HoRJsuIg+AfHRmTfHQ0fwj5eeO7553OnXwl7dNMO6x7CBj&#10;C8D8g2O7HXX7YvYtw858UVa4VRwvQZsdbNWcZAPA0Nw6X8ci6uxgq6N+pgyGootTsZ5vljECOzvz&#10;0exga1XzkRTkzuGJU4tTAM4EJG4TwEhuut+xoZhl5gF8AMDN6NnU7vXLvPzsm6UBAM+tGTgyHI8D&#10;OLw61eeqJwB0jC4zAKsWGZPZO72K7dyzy+V6lRZv5N8EMLJyq9ex3M7zqSSA+y4yChzO3OzhyjGN&#10;plI9cpkbPazwo/tCigGYB7CLN6KXMANASV/brzvpWyn7x18rACZsByqbhDYBKKnL+1S3bD0TaRlA&#10;HlL50rulyIVlpdvR2OidTOuQ0OyhVm7pUjdzktF3JTMCCX9ylSE2gQBAbvFil62sA/+70gIJ/xSU&#10;wT9cfnzm5VhnsjTho5tZz7HDxXACgG1IkF+c6ygbEA/eypaNDwEYTtsAWoIwng7f1bZgdd1U1mYB&#10;YPPZaSbzTj8ynWuCYfzscipDYIwDjD484mZAffJTTgWkYY/r2IaElidfBmc8ffrzGwUlY4APw6nA&#10;JoCRxyf3uI7jn//9jQYgwWlMpWwDkB+dKA/6Nl11qy46OOooFf8/OXd8t8I7dfCXt6ZubjIM3R4c&#10;2227h6bRVKKfb8MJAE7MDraqPP0AYGhufR7AIafjpn4tTsaTaTSV1uHm7GCrXHK8BcZ8xB1XS1gA&#10;MOJlpDkRtKvO9tRbBc0AnpsrWG58ICKLnV500i0InUVlMME0wNv33Qzgeee55aTLOaL+czf9rccS&#10;XWOp0rRV2P32PIYB5Lu/exVkGynAApTVDOB+z6XXqsd5Mryv222AKJTlhX0gLCfIGAmnsoKOw5A5&#10;adW2i10OMkTGB7/lyNUKGbirMYj1G1Gaj9zT3Ma4IMoaBqB9/GPOtkJagiwgJ5A6tMCqzN8M4Pln&#10;f3sz5XGeV38EnNtiEDCXY9Xq5iZbFK+xwmtM9GobzPK72TSmCogYTQU98qah5ZugDacw3DH3E6cW&#10;mcvxbUE5Tp29Vl8FFZ2spjrPLTtdm7DbyQVe/TAA6L6Q8tvodgFQq9SHhx6CzOGeS6/d7kEQ7Ua0&#10;7boRxD32Qg9YHq/ugqhPnZMWRB2HQeD37dlpFkVb+ADGm2FO1Op4KsqZz/72hrkc36xCdh7htsdq&#10;dAOC6eduRjUAbFQpX+eklY7TIkZTgV0ANNO154ugY5wU828T+E85m3C+OW5PRSMw4oF4DJSUWyjb&#10;z1OmapYtC54f1NObI2Zsk7WMHAwdrQ1jFwx/L28wmzLzyCVpfvXXOGkDJbKt5My/MviN+IPu714l&#10;09f2qz50cOUdMCIVy/Tb7mQ4d7YpGE8wNlKT3fmeifRhFH3pbnKcSKLcF1+JDAVGm5d95hPuJ/+4&#10;2KkeuLYiQ/yJlPfkuwFjUt1CeX8tUEgrHcScdMxx0qZenLPHOMFex34ReYr3zfwZtnX4rlbafrzw&#10;atdeKyU8ePVYwK19DH/8U055+ruEzjmmlOQvEEodClBpv1fg7glQULw+4X70MNm2ZbrrSvO74Xes&#10;tuoG+Kj7B0O71S9m38oQ7+eVzIVJlOvot23Mwx5+woAdN56VQht3uk+7YPRBxY8SgcY4lZI4tajB&#10;XimTuel+xSUPw068jI3/yk07B3jvyDi9yFDiAy1xv7Zr9/o1r/xetI8saeBc1+pUn+KVt2N0WQEw&#10;YfEJ57J3elnZeWeXefEeH2Zv9+Y7zy5rkGzl51ZulctwovN8SpOAhDXOKnOzx1H/rrGUDssgk7nR&#10;I3VfSCkoiy2Scunr+3f06P7uFYPVp2/qm75WPC9I9o+/1lC4P8VrnHx1ZZ/imOfSawZgXuK1Owkf&#10;pia9A8Z7lLQCYMLq/19WukWiVgAAvZcNGUaxRZYuicsQpf/7DEPh3pRIX7zYVXVZB66v2AYVSUL7&#10;y7FOzY+cj25mGUr7clGzD1+c74hidQWH7qyWX4uhQ/vCaLsWRfkFDv9Z08Bp189PM8Ur75HpHENp&#10;PzTzP/t9wvVef/xjToYxHtsnHAknnv4uoXqVDQCf/OVX+yQjof3Jl3s1kfwifPpzIfaoIB6AhMnH&#10;/71Hccpjriw5zTe/eXxyj+5V7uf3OXFLBu2PTrRpXvndODqztjPWl8Q45eaO72aiMgZ/efuOE6rU&#10;/uDY7qp0A4ChB+sa7HNJbnawlQnLmFvnGSDtbkHmQ3PrxbjFIr+BYTiWxnta458Y+Pe77DwRamo7&#10;gtx0vwbnJ7CwfMa1CLP83sze7i1MFCrn/LDrxrbq0nUhNcApt2wyS1/brwGY5MiL6wmUy6vL+zQ4&#10;u0ZZVHoQNnSHdN9L64R/nn6d0OHcL+p+PH58co8G5w0oWWSKEH7heQEY7KvuZfORaYzx7Ivmobl1&#10;a15XaspwAoDcdL/qcIhFqEZsdPxhWYbdmtZK/q1zsoXqOgTfXcfgYTiZcF1d5mpUzWAaT7wYATlK&#10;PYgiL7/lut4AuieRYRpPPJde3RtOAGC+RceLO5IjVoUQhzeneD7Im2gOMmU/CtSc4WTi5ntvdBgn&#10;zfUVWQDoPLcc2kCWucHdqmAA9hgBW0NNX9sfiUslIHROWkNMEA2GHLcC7xn11IcrgXd91O9rlNnB&#10;1jzsD7kMdk+GxsmrO4hlfnSoVcOJB4tbgYjgLY1rAvnCdl8sWH7bAivT130ZSawqbcJBi1sBwsb7&#10;/BBVK/BiS+WolQgR3vWRO7i20Sy/eV4Xp/mo6jGlngyn9wVm+b2Rvc3fWTxivFa9aIIjooLFrQDh&#10;++3PWqbRV9QaEa/5aLPa3cHdIMOp9rBazp5uuojQPI7T4EOEgR63AgRB1Bazg61e82Ko81Hg36oj&#10;qmYDxeDwbYSzYaRvMjd69K6xVKluVshwipG+q5nC3mn5pXH+9+bqFJ2TJlci6ODtrCwZebcWzkaz&#10;nQFBEKGxAOedyEPt37TiVHswAKMwXuMfyN7u1WPVphw3K58mopjou5pJAvg3jP1k/t13NaPEqlD4&#10;+HYTHbyVTQL4F4w6+ueh29lKNowkCKJ2cJuPtDALphWnGiN7p3cLle0CHAXz4H1MF0D6eg8ZTvFh&#10;bS8TfVcz6tJ4lx6HMgGjwaHN+cRaR2dQ3Y7iBEHEi+ZyjFaciNogc6OH9xooQIHhsdF3JSOD/0aJ&#10;HK0m0XLwhywTPvdWliH8vc4IgogQc2sB3rfvQg0MB8hwIvyjcdJotSk+5LgVCBk9ABmMk1arH/8l&#10;CEIcnrsu9PmIDCfCL7z9TchwIkLBZfdwPxsUUpslwqKRXsSoR2Lp241oOPEqbTuID/w2CDonzU/n&#10;501YNAnVH/W+wZ8f/WkX6HjhufcbwuB4dKItD/7qpR5SkX7rLUrd4oDXt7WwC204wyl3r38LwImS&#10;pG1QEGgpCsoHshwEtzzoGks1gbtjOAWG1yH1ZEzwYuiqNfy0KvMT4oygfAK/++TLvY00Zliv78Sj&#10;E216SGX5rTerbqMPju3Wg1MndngfjA+9bTXkW3W5e/0qADVxepHRSlM5Kz/06ADkrm9TMoCtzM0e&#10;P08wjJNGgeGNQz3F/dST4fde8+SrvfMAmj75y68tAPQnX+1tiNWmAo9OtKkA1M/vr7WYK1BBwTMK&#10;fDH3290qAHXw/962PDi2u5GMVQzNrTNOcuiB4UCDGk4FcmQ0OZK52aNXkI3cdI1Nrd5LHQFMIkS8&#10;PPmqoVaZbARpNB2dWXNaUa2ojLkGM5pMYpuPGs5VR4QK46Q1Yod8H6inFRudk1ZP+hOEX5zatx6l&#10;EjUOGU5EXUArTo1Dvb9pRvsyEY0M4yXOHW/IlaNKiSUwHCDDiRCkayzVAs5kRYHhdQvP9aVHrYQg&#10;Gi/x4A/Zen8zkCCcYJw0iic1GZpbbwL/u6m04kTUFDzrnjpyHdL/fcbJDVBvRrBvd927MLQgiAAx&#10;45t4DzZaxKrUMry+H0lgOECGEyEOuekaB8ZLXLzYpUWrhjB63AoQRIQMOKS7fdT2fYNx0iKbj8hw&#10;IkRhnDQynOqTJCdtIWolRAlo93CCqBd4+w5uUnxTGbE+yJPhRIgSmz+ZCI7+7zMy+PdSi1aTQKAY&#10;J6KhODqzxsDvn1MRq1LrME6aFlXhZDgRnnSNpRgvnQLD6xLFIV2NUIdK4MXTyVErQRAho3DStlH7&#10;/TMyhubWZfDfqqUVJ6KmoMDwBsBcbRrmHJpZvNhVj7s5y3ErQBBBYa428YLCp+aOt9Vu/4z+jYtY&#10;A8MBMpwIMSgwvDFQHNLrwQ1A7Y1odHj9cNsh/X2GcdIiHR/IcCJEYJw0msjqiP7vMwz81aaFxYtd&#10;9XAveU+T9BkWoiE4OrM2An5sk/Kwlleb4iH2B/nAvlWXOLWogj8w1zTsm6UmGP7jQwAAyX6O5Phj&#10;h4n2kaUJAJuQkFz9U5/mQ4VExx+Wyxc7+WV4HQqFrrFUE4BmzqGyhtp9IaUAGAEkw/cckaL7xl9P&#10;AUhKdbiTdO9kegrAmYjqSnVI573BU4vQ5EH4ZeKzv76ZcDwa9WDqwNGZNRn81eCNh8fbIltt+mL2&#10;bflcWKggSz15VFtiaG79HYBNAMrsYKsapI6FMjhpWumPobn1JIw65c1dVRPIilPi1OIA6tBoMhnB&#10;TkOpmmY03rIq95XvTElgePeFlAxgAhEbL/vGX7UAOBN1uUHQO5lmMHQPHXO1iTeATC7+sUuPQocA&#10;qIdVMYKohCT4Y1gyWjWQRI3PhUNz66Kb995HSEYTEJyrTg5ITgGdk1YvT5xy3ApEgDUwXI5DCdTW&#10;6+i8iX07ci3E2Vj8Y5cStxI+qJf+HxbVXH+1dadz0jarlEkUYZy0yYfDbVE/LAQ9nkb1QBtpYDgQ&#10;nOE0D+9Jws8rlbzzRPP6RQtYnupyTKSeKmFj5VavFoJcZG70aAA2LMllTxLp69xz3Ajq9do8xOpT&#10;E5SncuSJ5tU4ed2euHTO+TzuCpbvhrWethHu06xV501UuWL08tuOPIAZS7L1txO8+6AK5rVdy8Jo&#10;uyaYN0hUTpomkvHZqUQe9v7p561Y3rjF0ydOgt5VWwtYnhtW3TceDrcpEZZfQEWw85PI2GU9Z2N2&#10;sFVzOnl2sJXXllXOqX7a9zZ83m/p3btg3iVMnFpsgvtOvnpuul/3IY+haIlruel+rVLdvGDfLMko&#10;rJpUFuNUYGt1qs91gugYXZYheazQeMU4WY6HZTQVMOOckjCeSDTTmLLRfSHFnPziFvLpa/sDeULY&#10;N/66CUALtzgjUX91ZZ8uKq/n0msZRaNCT13epwrnVdKyVJJ3Wel2zds7mTb6jEubW7rUrbnJ6LuS&#10;YZCwyjnUvjRe/ISKuRXBAIx7qIbtojtwfSWJ4kqk+o8LnYGUd/CH7ACMcSb/4nyH8GR58FaWQTLG&#10;EwmYXzjbIWzIHbqzmkRxfJhaGG2PZfXr8J81BoCZjUN7fppponmPTOeKfViC/uz3CdVP2R//mJNR&#10;bD/606/95Y+CT39+0wJz1YQ3TtpwPr71+OSeSFd7js6sKTDmOw3A1MPheALCv5h9K2On3/qIceIk&#10;uhlApQzNrY+guNo15bV6ZH7gd8DUU3eKoxqaW2ci5ZsydMFzAQRoOBEEET2ihhNBEAQRDLQdAUEQ&#10;BEEQhCBkOBEEQRAEQQhChhNBEARBEIQgZDgRRH3jFMT6vr++TxAEEQpkOBFEHbP0P11bsL96u7E0&#10;XhefUSEIgqg7AvvkCkEQsTGA4nYRW6i9PXYIgiAaBtqOgCAIgiAIQhBy1REEQRAEQQhChhNBEARB&#10;EIQgZDgRBEEQBEEIQoYTQRAEQRCEIGQ4EQRBEARBCPL/+CUfbpNL41QAAAAASUVORK5CYIJQSwME&#10;CgAAAAAAAAAhAK7MY28ELAAABCwAABQAAABkcnMvbWVkaWEvaW1hZ2UyLnBuZ4lQTkcNChoKAAAA&#10;DUlIRFIAAADrAAAArQgGAAAAUQuIpAAAAAlwSFlzAAAuIwAALiMBeKU/dgAAIABJREFUeJztnXl0&#10;G8ed57+FN/8SRP5Y55idZXve27c7mQPoKNdQstiUbdmOd0aQLMqWKJFNy7IjKzYhn4mVjVpJ5CO+&#10;oDi+rbBJiZJtyjI0h2NLttTQlcNOCOwkuztvj4BvdiYbv901GvxftX9UN9AAGkB3dTcu9sevLRDs&#10;rioC/e3fr371qypCKUVISEj3E+l0A0JCQpwRijUkpEcIxRoS0iOEYg0J6RFCsYaE9AihWENCeoRQ&#10;rCEhPcIfdLoBIe5486NhAYBgeauw5YuXCx1pTEhbIWFSRGd486PhGIAEAPNfWH4GmCCHOIvXAeSM&#10;1xqAAoDcli9ezjW6IKT7CcUaMG9+NJwAE14CFTGOdLBJWTABZ0Lx9hahWH3EcFElVITZSVE6QQeQ&#10;AaBu+eJlrbNNCWlFKFYPGFZTshyDHWyOV5YAqADSW754udjhtoTYEIrVBUY/MwkmzCR6W5zNmAWg&#10;hIGr7iIUawsM1zYJQAYQ72hj2s8sgFRoabuDUKw2rHCB1qKDucZKpxuy0gnFavDGh2UXNwVToMT+&#10;3AZv15IHUGuRYuhd8ecByGEEuXOseLEe/3BYArOgk0BLIZoC1IyfNeOa4q1f4ruJ3/xoWDJe1o67&#10;JtCdfeIDoZXtDCtSrMd+sdq0ogpsEw/oEoAcYYkFOQC5rV9uf7DljQ+HYyBl4UrGv0OAY+seFFkA&#10;ybAv215WlFiP/ny1AObmyqTaauXBrKQGIDf+lUuFdrfNKa9/WB7LNY+hpsL15so3YwlMsJ7c4uU5&#10;MQYgOTCxqHpvUn+zIsR65GerBTArOgkAIOVkAA2AtqOLxdmK4x8OJ8DceAlGf5hHiJyC1wFIPgg2&#10;A+Y1qADSAxOLocW2oa/FOvuz1RJhIh1BJVsnM/HVS5mONiwgjv1itSncJECducs2J7gUuw5Auo2z&#10;zw4Ay7NiDKy7MWQ8SNMIRVtHX4pV/enqBNgXPgI2VpiR/7I/BdqI+Z+vToJABrDB+r47IdLW17Bf&#10;6gCkrd4EKwE4Z3mrItrJULRAn4l15vIaAcySmmLNTA1fXNFftNFPV2CTceWz1dUBSNu+fMmLYNMA&#10;pm3KTQ9MLiq85fYLfSHWw5fWxAAoIIgBUHcOX9Q63KSu48jPVsfAgmspmKKtUZ4PfV0dgDD+lUtc&#10;D8gqd7ieJQDKwOTKDUT1vFhfu7QmBTYFLX3H6ouFzram+5ljok3DDLY1wJFw7cWeByBt5xWsWucO&#10;11aSBZAamFxccckZPS3WVy+uSQHI7FoTitQtsz9dLYBFX+2n8XmzurMTX70ku28VY1kVM6jpa9tw&#10;CIAyIK+c/mxPizXEO+pPV8tgltZxtpRDqzs1+dVLKk+bllVRAHOHW7VJB5AakFeGaxyKNQQ/vrwm&#10;BmZlNzQWYs19QmxfWtEBJOS/5BvDXp4RFQD7G9VZQxZAst+tbChWH/nrp84KAARQ49amAIzPt/wx&#10;s38Lf/etawttb2ALDl9aIwNIgzCL5kPAKT81fDFhf2ZzlmeaBpvs0AEkB6YWNZ76eoFQrC5Jps9J&#10;ABKgiFEKCUAMFHGAVgmyhViNnylAkQdFkQIaKFvY7J3/eF3HgievXVpjZhLVzQ5yLN5qq3vg9uGL&#10;Ck9blmdEGcCMy8v2Dkwtpnnq63ZCsTZh43OaAGrk4FIkKBAvq47WCpBbrNXnG7+kQBYUOQDaT/Zf&#10;39aEjlcvVtziul+Sqn+ccjVvpH75x2IBxPUqj7MDU4syT33dTCjWGjY9n5VAkQSlSQoMoU6AbRNr&#10;9bkUpwCaAUXm3e+ub0vf7JWLa1S0GOIxaSHe7K41FyWeNiz/2IV1rW5E3wk2FCuAW17ISgBkUCQp&#10;MGiKrFpAHRdr+UQKnAJF5r3vrVd9+POb8vKFNSkAzzq+gDQU7sY711zk8hCWfywWwLeG8uzA7f0j&#10;2BUr1s0vnY+B0hRlImU3Qo3Iulis5u90UKQpqHr6+zcU+D+N5rx4/hoZwEy1EJ3fN8Y1S3ddc1Hg&#10;qd+Vda3n0MDtiynOa7uKFSfWzS+fT4AiBWCysSDRK2I1fqYAxSwolNOP3lDg+Fha8oIpWAuuo8UE&#10;U7uvuaDy1L98WCyi0bhr64ZMDdze+2OxK0asY6+clwAolGKkkSh6XKzme7OUInXmsRt879c+n60X&#10;bJnG7q+VpbvXXhB46l4+bDPu6hwdBNLA7b2dotj3u8iNvXpBGnv1vAaWbzrS4ea0g0kAheu/9Z7i&#10;d8F7Ri6oFDhkPheqDgpcsRzU/hgyBM+D6qHpg6Ceru8K+taybnntggAgTSk2VMyR1UqhXy2rta48&#10;QFNnHr9Ra/FxueI57RoVDqPEJqRidpe+McJpXV+ryRl2n7VxYGBn70616zvLuuXwhdiWwxcUAL9F&#10;62TwficO4Nx1D7+r+FnoFYrUFYp82Yqi9WGxukPPaT5ZVycVV9ui/cuHRYGz7o7TV2K99ccXkmAp&#10;arx9m35l/3UPv5u77qF3BT8Kmx69UKQgSQqiUxBcoaSV+1t1XKGQeeoduGMxA5ZW6I5q8So8dXcD&#10;fSHWW2cuCrfOXNQAvA3+PU37nTiA3LUPvpv0o7DU6PkCpZArIiSg1BQuOygloLA9RtLn1gpcFVNk&#10;aqylWyaXXxMlTyV0iJ7vs96mXkxR9rQcBKXN+4bmz+3tsy4BKFCKIoCcgz5rDJQmaDnn2FOftb5d&#10;7PXUB0/eqNp/ou545uxaJ3NPAdR1MQ/tXXfe9fjn8qtiEuyh7LpCC7MDd/ReskTPivW22YsxUGQA&#10;jFRuxo6Lla0/TJGjQOFvH1ynef07bzpwRqAUCVAkACqBYsQHsQKUzn7w1E2y1/Y99cHaGIACcbl7&#10;AAGW7rv2vMBT5/KrTcZcnXP1wK7Fgscy2kpPivW22YtJACoo+8I6KNYlABlQaADVTt2/ri05uzd8&#10;53QS1Nh2kmKIU6wA4Itgn3x/bZW1I3UvGiI+cO1512Ofy68mVDSMRjsOER8Y2NVbkeGeE+vWuUtp&#10;SilbAa/u5myLWE2Bqpm9ox0fZL/h26cTFDQFimT9w4v9r4lYQSlmzz7tXbA/eH+tBptx7BbSOfTg&#10;dRyu8CsJGa3SD1uvn7o0sGtRcFt3J+kZsW49cinGLBji1GLdgLaJ9RQF1My01JXrD6/f914MlO3f&#10;Qy25zg7ECsC7YJ84MyKADZeh8qHVQ6p/yD903XnXk9OXX0lY6vIAgTiwK9fxB65TekKsW49eSoBC&#10;q1iOtolVN/rFytv3SgX//7JguP5b78kAFFAMORQrQLH37DM3eZq0/fjpERWVLUpaYpxy9cPXZwtu&#10;61p+JZGD9+0z9w7cmeuZiepdP3Sz7eglGcAi2rv9oQ7gAADh7XsluZeECgBnHrtBPfPYDQKAKbD1&#10;dp3w7Lr7fuJpWOcKoFxh/zodb8UV1vd2DzUi67WHO/jq7hBdLdZt85fS4J8axcssgMTJeyTl7Xuk&#10;nl6A68zjN6hguxMccniJOrr3HYG3vkfWZwuUYtYixMaJEigfXGs0obJHbjV2Am4saomz7o7QtWLd&#10;Nn9JRf1WCkGSBSCe3DMin/zGSKGN9QbKmcdvLL7/xI0pACLYAtzNGATbvIsbSqHU6uJKzWH0MsxD&#10;4qzKW1+TNW5w+eWE4KmcNtJ1Yh0/djm27djlHFwmintAB7D3rbtHpLf2jPRMsMEt7z9xYw7Mksy2&#10;ODU+mnpH4a3n2zdmC5Qi68D9Na0uV79z4K5cvRvMh8B9ZZvpKrGOH78cA3NvvAYOnJIFkHjr7pGe&#10;CTJ44f0f3Fj84MkbZbC+bDP2j6be4XVPcYWSdDndkJJG7m/Z6n733RHeuqo9BefurxWBs+620zVi&#10;7YBQ957YPSK9tbt/XF6nGKmGIponxau85e+/SctQQK+4vpa8YGp7xDirKri+ol7AAmfdbacrxNpm&#10;oS4BEE98fe2KsKaN+OCpm0y3uJFg46PT73CvXUQpMo1cX5ugk8RXSSXXut2UdrR/ql3HxdpmoWYB&#10;JE58fW3f9k3d4ECwijT9DpfVqxVrrQtcG3DipMAqc3j4i1zaIcq+l9qEP2hnZbW0WaiHFu5c25FV&#10;7u4cm0+A9Y0SAGKoHq5IoDKGrKM6ypkDjNk6QOGVhXHfHzJnn74pt+7+n0hg30PtWPYg2H6uitty&#10;v3uzlvn230t6VYJ/A8FQ/iGUgquz/RdsujQh5qJz7VnbqWNibbNQpxbuXKu2oR4AwF1j80mwGzAB&#10;YKQ2mafJPTOI6vxa62vcOTYPMO8gB/bZaa8sjHseCz779E25dfc1FGxKuvedtPbDr7muh1Jo1DJ9&#10;jmfvnOYVBFGoKwYBZEoTYiI6F/ymWJ20rBkEL1QdgLywa22g+bxfH5uPAUgaR3kntkaidHJ/NRH0&#10;iHFMA8CdY/OnwD7LjBfhnn3mpty6+36SQn0SyiAAGWxbSFdQSjSYYiXWv4mab3li4O6ctvyCg0By&#10;sIIeAgvG+TKpvxkd6bOOH7+sIviVBnUA0sKuawIT6u6xeWn32LxKgE/AbvKqSdjE4WGHi2s3GHV/&#10;cufYfObOsXmZ9+85+8xNKuyznbi6DxTIlbuMVf3X+lUlAiWYvqxkeb2hNBF8/7Xtifzjxy8raLZG&#10;khGIqJo3avxbScav/M56qiWRXweF9OYd1wTSl9jNBKHA5RIyHJ90HqzPWnt9qwedDmYJ0y9zWNvR&#10;1DssSd762YNu1H54s+sH38N/M9paigTZx//qnOS2bABYfiHh9QY+MHB3TnF7UWmHqAEYsTxtdQCJ&#10;6FxwE9rb6gaPH78sI/jFzHQgGKHebYiUOBCp3R3UZNNhDawfmgNQeNFhIOnrY/MCKoErAexpH6fM&#10;dd0PYP9dY/OzAJSXF8YLTso0kMEmT9S+51qsFMhTS3fH9jPwIrdW17Y22gUPtVsZBHOHJZ/Kq6Nt&#10;lnX8+OUE7AMY1XizrDqlkN7c6a9Q97CAURoNRMrxCWbBbnztBZ8jvEb/WTKOJCptPgRAecmhpR1N&#10;vaOAYr/FsgIUn9Keu9mVpX7w1GjTNZoMLWV/sIHTsj7v2bKODuzJaW4vKu0wlpapfxjsjc4Fsz9s&#10;W8RqRH4LcDLNzZtYN75xu3991G8wy6XCcDs9GoC8UZb6gg8RXKfsHptPUGYVk2DDRumXFsYVJ9eO&#10;Tr9ToOVtLylAMaU9d7Pqpv4HMqMKmnlT7GbPPtV7Ym0UJQvMHW6XG5xB8PNRp3wWqoKam8xpGKTm&#10;7jkFIP3CwrjmQ7NcY7jUKQCp3cxDSO0emy8AkF9s3aYUqlcSlOAyDfGK8ak1/Oy8GgsvIXeGa8+m&#10;RfZSYO5w4NHg8eOX0wg+8nvgjak1qh8F3TM2L9wzNp8jwH6eKC4qv58lwNXPL4wnn++QUGt5cWE8&#10;8+LCuARmZeXdY/Pp3cxttuXcoa9lwFx2E9fDE5RCaz6/lYBS4n8g0GFG08CeHI+XI7T4/UgQ0eFA&#10;xTp+/HISwc9JPfXG1BrFj4LuHZuXCZAjQNzD8EqWAKM/WhiXf+QuqNM2XlwYz724MC4TIE0A5e6x&#10;eanJ6Yrl9eDIPX/vaoZM0ylyKKcbcnULln+U4J0AYDSu5fzeRjj5DNKlCdFb+2oIzA02+qlqUOUb&#10;5AG+rRhqmR6bTxNg2oNXpQNQfrgw7ntwYfoqUQbrb6qHPvYvU+YF9jBJ7WHpkLZoh76mSfe+s4RK&#10;oEqCC9exqZNbCT0UnJZXdTmtFw1x8EVZ4P0sBQfnDIIFJWXOOuoIss8adD9VByC/Lq/xdPNOjx2N&#10;gbV1BACIw85OzU2YBSD/0GdLaohUBqAc+nhR87NsK8+3jkgrqGQ2ubKsVywfVJNPtuCmzGY47QIb&#10;otY4q3H6GUyWJkQ1OufPdxeIWMePX04h+H5q6nV5jae+TmrsaIzU5SfXf9v2Y6blW2/vIZ+tqSFS&#10;BcySSn6WzUkGzEoMwqVYreIpv6zZePm5W85qnO3iniBvtIv3/nFTrwKfgk2+91mN8VTF73JrmH19&#10;0ltAae/YUYEAmrV/2gj7vinVCajop1CnrxKl6avEAtjnJx/6uDtWjDeS+M1Iu6t8btuNqapTDXn7&#10;jQBFzGPaoPtI8HZRgDuP0bdgUxABJvMJHBRL4MxVNblv7GgC7IuquvFc5OPmASTSC9t9iWJOXyUK&#10;01eJGbDd2XMAEkG6vZyUh8VGvuE8yHSFItZiSVIvn6FU9ZPDCLCBHr0nV/BcpzMUjmvq8FWsbXJ/&#10;5dcn+fup9xl9VAIMcibZ5wkgpRe2F3jbYGX6KjEFJtANAA4c+ngx6WcQyS+MvGBzkrrjKCelSFQN&#10;26Du0Dw0y70bXKmYt14e13uoNCF6MjCAj2IdP35ZQPDu76HjE6s13ovvN/qoBBhyOWZqHnkCSM8u&#10;bPcspumrxNj0VaIG4FnjralucXuboBn/Ck4vqBWnzfIuWtMCGlA6lBBAMeghrYyrXvD3PxWvQzl+&#10;WlYVwbu/Cu/FD1SEatvncmBl8wSQnvFHqBJYBHQExsSDQx8vql7LbQOa8a/g9AJKITVxgfMvbfmg&#10;wNmWioVz4v7Wi1pzW2FpuxgD/xxsc9UNbnwRq5H8EHj09/jEai9CScP4oDnc3zwA6WkfhJq6SlQI&#10;cI6ADBIQPQIiHfq4PcuC+IDm9oIrFEI5awl1h+qhLZLrKyoVL0Xv5dqQyn2d1aS8WFfPYjWSHwKZ&#10;ZWAhe3zHau683wfHjqYIMOkmbdDy+yXik1D3fvoLaoSQ/RFCECHQIwTSsx//qleECu25m121defr&#10;18UoyBAFwRVUIsCWJUj5c7nZFpe88NbrdTUIT9bVD8uagstJ2Jx1cPHQ2FGJAM+6H5oBCKATIPmU&#10;R6He/+lVsfs/vSoXAZkkYP9FQJLP/L53hGohC4dBFkqRaJJumH/ttvcLPA0opRMCYNnW0p37C/Bb&#10;dInzOivc1tWTWI2gkucoVwtmj29fzXVTP1TJTgLAtcxK6kmPwzMPfHpVjABaBCQeYSJFBGTqqd//&#10;UvNSbgcpwGE0mFIkG7i/oN68MXcWrrripei0exe4tF1MwB+jNAhOC+3VsioIPqVQ4b2YAGqrIZoG&#10;14EAh55c2K7y1g0AD33mi7EIIVqEkDghQIQAEUIOPfn7jzyV22EKTk+8AkhXYDvbRp/Z+r7K3QLq&#10;Kd+W1wX2UmctCs9F3GI1rOok7/UOSR/bvrrAc+E3x44mibHSIIcLnCceh6Ee/syXYhGQKotKQPJP&#10;/O8Pg/ZEgiYHBwnwE/PXCZQi3mBVfm6rWno2IcBYH4rTBeat22t/1cpQaUJ0XZ4Xy6p6uNYJ5qJf&#10;rvkmc39V63suXWD5CY/91AhIhlS7vnqEED+/8E5RhIM0PUpJktLaVEOAArpHF1h2dXa1eLPRlPus&#10;JR9dYCuuH9pcYh0/fllC8EM16WPjfEM1hM3TbJmh1ODaQ0947Kfu++yX1QjBSIQQEELAor9EefR3&#10;vyh4KbeXuALI9TugE1BK0kfG3+d/EHpzgVXO67zU2YiR0kTTFSfq4LWsCud1blB5LnqERX8nW4kS&#10;sBWw7tX9/fZnvyJHQCaZNWUfMAHy3//dz4Me3moXLR9k245cnzBd4JpspSXqxQV+JiHDXBPKvfu7&#10;FN2bUzmrljmva4Xi5mTXYm2TVZ09Ns7XV4XNB+DCBU495sH9/c5nv5qIgMwQlK2pefR6P7VM1sHq&#10;hpQi1WAv1tT8jjNeuhey4zPrBazwVFgaF5MILoiadDOMw2NZFY5r2lLHvrGjMjH2lnHr/gJYesxD&#10;9Ff53FdjEUIypkAt46mzB/7lZxpvuV2K1ugXt85dL1BgkqJufDV7fMcZ7iSI0tMJCfxGYil6H7dV&#10;DfJB62oYh0esvq4rY0P22LbhAs+FhC3A7SY7yXrIPHVWyiQKAYaY61sOKoGAKI2uKV4jSl7q7CCF&#10;Rr+gFIpNsr5OvfU1AUDxEAFWeCosjYsCgvciJacn8og16L6XynPRt8eOyrCJ2Dl0gfMHF7ZrXK0F&#10;8L3PDUsRQqYrAaXymOrsd/7lcoG33G4l+6ObC3bvj6nrBUrJZO1k8ysg8huTZ2yvcYJrq1qbBMFv&#10;VRXO69ygOj2RR6zWeY1+o89vG1Z5LrSzqi5cYE8PoAgh6Rprarxu+UXIXurtNiiQtnF/ZxcmT/Pn&#10;ALOCVQ9Xc7mxpXExhuB3hsu6WZ/JtVjntw5bl/jwG5Xnou+wBAhHc1RtBLz0fQ991Uf/cI1cM57K&#10;BEtI/pF/vqS1uFzgrbfb2DSzXrpCsaEmWylPqbc+X+mpeAqgQ7bbp7d2f7PR+3O892oKwS9Mr7g5&#10;mXfoJihXWOW8zvaGcOgC89aJx//1mliEQIkQgKUTWiLAINzl9hqbZtbXJaEYyQ/SW1OnuaO/pafi&#10;Aupu6CZqrRe0zFXvNjGG4HPeXVlVgFOs81uHc6heqd0P8ka5rtjPFj5rGQFu4gKrHG0FAERA5AjI&#10;UMX9BSwBJkflFq/xdyHoDpFGdbxAByCd9CBUAKb7y2HdKAB6IPoA1xpLQBdaVcBbuqHf1lXluYgA&#10;KRfZSbVH9rse1lIiIKnaMVVCCAhB/sH/dd7pjcqzpk/XsGlmvYzqHHFTqJ6ywEpPxtl6XnwR4Hz0&#10;gbzCVW+XWlXAg1jntw5nwJZa8QuN8zrbIEDQLvDTfzQiRwgZMsdUa/qsbsrtWcu6aWZ9AtUPbb+E&#10;moBby1MtXtlD9e2wqjLPRX5MkfODJR4X+ECDwJILF5g7UBYBZOuYao1gNRdF9aRlNfqpGio3tj9C&#10;/UE8BgoVlFswe6MP5rnaUNomCmjD/Gze7SA9iXV+67AKf6wrl2gIpUlCKaxHw3Prj7zCmVqY/jeS&#10;QAgZiVSNqaKctJ/6J83NzdJzYg1KqAYqzEXJ3Lu/p6IP5r10zxQEPz+7o8u6qD6UoXFeV+cC14q3&#10;0QFPVpWkbKypmbTvNvDWU2K1CNVc5S8PQPBDqKUfxFU02SXdlopw817c39I2UULw87OV6Bz/mtB+&#10;iDUNj0kSRv/XFd/bfCRB+BfqBqFU42stEAFJVrm/1Un7bm/aoeI17qZKdQoboc7Cj6gvgNITcQUU&#10;kw3GS1uhA0hGH8p7aUfQmXn56Nyit+Qbry0wkiQUD0VwDQERIOmwX2or4O+c2KHx1Pv80DohQjBU&#10;FQGutrJubpiC8a/E05Z2UiNUHcDUyanTsk9ClWHdZd5dBFgHIEUfyhe4698qpsC/HrBTPPeFfVk3&#10;eH7rcBr8fVeN8zqp9g2HEWAA3JvoIgKSJPVjqtYgk+aiuILxr8TbnnZgRH1zYDd0HkDi5NRp1Y+y&#10;DaHOcF3MRJuKPsQXUAKA0lZRQBt2kvBj20c/t3xUwPehazyVEYeJ3XZeFeHf6g8REMlqxqstejP7&#10;botplbp2uZdNM+uTqMQl9p6cOu2bu1h6PK6itp/o7iOcij6cVz02Q0UX7yRhxbftMzxEhl0L59HN&#10;RyQvLjDxsHlvhBDJPmm/vDKEm7LNv32wuFbsukDTppn1aQBvgz1QE34JtfR4PGYrVMCN++tZqIb7&#10;G/QUONlLUMmK35spy2DbFjolb/R53VJ3Yzt9IBvftcZRJ14TrhfYthf1lZvv3f7b0wUXRVrPTaFL&#10;ZuEYbq8KZvlHT06d1vwqu/R4XACLxPP2EXVQpKLf9CjU28QESHlTsKDwxf018XXLx/mtwxrcBYy4&#10;3FECJLijwOzgetJFCEk0SNovW1g3xC4sFlCJpCeLazufJ7xpZr0CY6fzk1OnJV+F+lg8CYocqM1S&#10;os5gwSTvQo0huJljJr65vyZ+W1aAWYffOjy3wFMBqbGsjb7rRtL51okdXA+JCEhVvaRpLY7Jgbli&#10;5hIfqtcCedg0s14C++4yJ6dOC36WXXosbs7KaTyG2lqweRDI0W/yB5MsqAh+y5ekX+6vie87n89v&#10;HS4AOODwdI2zGt4dyz0RAREilnFVI2nfujIET7Ga5bXS7MTSwbhSOhj33foabi+MoRhfLU7psbgM&#10;9lB2l+xQzSkwi+o98eI2MeWxLU44EJ3zf2fAICwrwAaYZbR+erl+8jyx+YjQShItLC33sA0hRLCU&#10;Y1c25v/4ptj4//yJm79LQ2WMcai4VpRj5xvu1ZoGkCodjANAOrrPUxJAGZ/SBKsoPRqXwB4+zQM4&#10;rZ9ve6Pf8pRCWGnTrWKyDf3UbHQumE2xfbesQDlRQnZwnuubhACCw35po8NLulfMNs2wejFvV1Hd&#10;2IW6AITS6Nzovnwxui+vgAlcKx2Mp0sH44K7vyJYSo/GpdKjcQ0s0Ng60to46psHheijUM2gWZDo&#10;CHAYLhCxAuVg06kmp/AmUQjWH9rlAgNAhJB4bdK+GWDiDTIZWD+noeJaUW52cnRfXgNLpCgC+G3p&#10;YDxTOhjv2Fht6WA8VjoYl0sH4zlQhyJtzoHoI/lE9BFf+qco3SrWTjwICsnvfqqVwMRqIKNx3nCB&#10;p8Bay8oz3sqLTdJ+7TxWELizrAa1/cR0caR5ZNhiZa8GE+3bpYPxYulgXG2XcEsH48nSwbgK9l3O&#10;wM1smQZrJgEQo4/wTRy3bWP7hDoVRD/VSlB9VgDMHR4/flkGG1ivhesJZBVbg+ykwDDTDO0qsUSG&#10;eQJAGVRnfw2CucMt80mj+/IFALIhGgUs0WDS6NeeArtRc4Y19kTpYFwCi8RLxuFNAJUvcAmA7Ecb&#10;rZS2iDGQqokHQTEbnWsYZ/CNQMUKsBk148cvn0J9BI73KVQWg8tECM9Yo71NgkyS23JjFxaLxbVi&#10;7Wc0XRwRM7Gss0F10zU2BCWDiXaDWaYh3jzYQ9IsMwf7h2YMleGxBFjXI4gbfgmAEt3nOWWwjtKW&#10;skUNWqjZ6NyiHHAdANogVgMZ7MbwPLZVO8Zqxe14q1siNaWRuhfMTecsXkX9A00tjoiJWNZ5P8gQ&#10;rVY6GFdQyYoyLaB54wadYteKU2DRbC2IwvUtYoy0R6h5tDGvO+g+KwDn0WEneIgCe++zVq+2Xwky&#10;VfdZh/7m324Q3JYdO7+YQX3QbQicEczovnwhui+fiu7LxwC1GORPAAALqklEQVRsRPNgXztYArAX&#10;wNXRfflkYEIda5tFZXNoAwwo1dIWsQLl6LA1WaLgpTwPouS2KjZJ+/XDOEywEmcVdsMUG4qS6Gn4&#10;IrovnzEEQsCEOwt/F7trRBZMoGJ0X16I7sunjT52IOhjYgLtE6oUPcK3lhIv7XKDAQDzW4cVy5aR&#10;BZ4yGomwHcGmCIgOYNAuUYlU1yaBzyKqsF8HaLooibmY5j2IEd2Xz8CIPhtjtAlUgkYC+LsqebDv&#10;NAdAC8pyNsIi1KCjvqZQA4382tFWsRok4dGq2uEm2PTM5iOx+07scO2+GEu2lC1z4yATn2WNnV8s&#10;FteKaVhXTagwU5RE+CFYE8PKFVAzdFQ6GE+gEsgTUN8Ptwamcn5lUvGij4kyeCewu6cjQgU6IFZj&#10;OCcJH4ZumtEi2GQ+hV1RG2Aq/1TTKAIMvffvNiVu+MeTPF9qs1TNmeKoiNi5YIcJovv8SUZoB/pm&#10;MQ2C6TZVNxU92hmhAm3ss1qZ3zqs8aQaAq6nwjU6BK66CclZA0zlIFN9nxUREJmnjtj5xSKaj6/O&#10;FEebZzitBPTNoqBvFnNAW4WqtqkuWzoiVo/UiZwjCizwVBwBKVq2cyyvwWQbZCKEO6RvRIazTU6Z&#10;KY56Czr1MvotYhKVNaECrw7AaKeFCvSgWAlQ5B2asZwj8dQdAdEMIVomn5u5wnUT0ofO/vsxL2Nw&#10;Mpov8TpdHBUzxXWdn7DeLvRbxJh+i5gBy4gLOpAEmMGko/6t9uCFXhRrwaMLzO0GRwgp1K4MUe3+&#10;1uULt0wXbEQsu1hA65UGNgDIFdeJEm89vYJ+iyjD+7xYV1UCkKLzneuj1tJzYkVNJJkzEWLoh5uP&#10;uLZI6/7rQiEColv7pjaLfFsmpJOR839yq+C2HpNYdjGN1skMQwDOFdeJSvHa/rOy+iYxoW8SNbBo&#10;bzusKWAst9pNQgV6UKz3nNihEVCwg2/WjXFwrSYYIdCsAaYGu8gZ7wER7+vwyHA2YX4/gFzx2v6w&#10;svpGUdA3iSqARbQ3PTILZlELbazTET0nVgAg5Zu3ft4VsT1sRS3x1U00ixAbLElaNSF98vLnbxN4&#10;/1YjL1iGsy1KmJW9VtR6VbT6RlHQN4oq2DpeQe89U8ts9NiiFD3WvhRCN/SkWAFo7txfW1FLPBVH&#10;QLTqlSFscoXrJ6Qr/H8qENMWc3CXMD4C4FzxOlErXtcbotWToqRvFDPojEgBYCp6rD2zZ3ghtMk2&#10;id3KC5vnEmDuURVu/5I9Jya4MhJ/+vmtBRhJC/ZZTLbFjn7lPx/TeOozKUqiDFKTqUMavK7+OQ+C&#10;NIBM7Ez3WA19gyiAIAk2rjzUpP3N/jbb35Emv6t5vQQgGT3eXf1TO3pSrADwwua5AjjzWC1/8cY9&#10;JyZcr+b3889vU2F5+jda1LBGtPkv/Waeq59sxUiIqAjW3Q2tA8gQIDN4ZjHodXNt0f+6LNAkgBEv&#10;gmz2O4diPQVAjh7vngdYMzqRG+wLhCW92+XQlnEwvzUJjsWeIwQZgNS5avZWtvz/+C//dHtq1W+O&#10;ekpmiJ1bVIujIsCXCzsIYyUJfb2ow1h4DQTa4HvBWBb9r0QBpGp1iXYkMrRCB6BEj3vbgrHd9Kxl&#10;fWnznADLYuKcf8XS7hMTAs+FH/3peJEAg7UStXuiW17qAEmIvz5S4KnTSnFUTAJQQSzDGQ6tD2n8&#10;uyyAHEh59kxx8F1nItb/g2gm/wsABBDLLB6nVrE9ljULQI6+3n3R3lb0rFgB4KXNcypcBiNs/lpx&#10;94kJ11blV3+2PQ1g2k6qjS0sACAb//URyW19dhRHxQQIMjC7A97F2vQ6EOiopHsKIJZuiB9CC1as&#10;zJq+0VvW1EqvRoMBAARQmkeBba+pPWSeuiMg6Qa7yKHRuKsRLR75hz+fUHjqrCV2bjEHNl6c9aM8&#10;BwyCRZpHEPz2E36SBZDoZaECPS7Wu05MFAhb9aAOF0M7Mk/diV8fKURAsvW5wsQ+V7g6TXH/b/58&#10;UuKpt5bY2cVi7OyiBOdblqwklgBsjL6xKEXf6D23t5aeFqtBigC6A1HaQoDBlzfPcSXcRwhRXeYK&#10;W8/N/Je/kAWeeu2InV1UAIjwsD1In3EAzJp2JOodBD0v1jtPTBRr3WE7WohZ5qn7z/5hVo2ALNXl&#10;CqNRrnDVPNjBCEjmH/9iyrd83tgHi7nYB4sJrGwrOwvg6uibi0r0zd4YknFKz4sVAHadmKhKeHfh&#10;AptseIVFl11DCJS6XOHGE9Jr58HGIyC+P/ljHywqYCv1d3pFw3YyC+DqwYVFefDN3nd57egLsQLM&#10;OjZyh5tc49m6/sl/UlUCslQRYdMJ6TbzYMnIf4/vVHnqbkbsg8VC7P3FJIBRtC8A1QkqIl3oT5Ga&#10;9PTQTS2HN88lKP8KdzoFhF0nJly7Tv8tfrsMYKb+wdAg8RC2D5HZP84flt3W7ZTi9aIElta3wcPQ&#10;jbPzgi9/CQQqAHXwRH8L1EpfiRUADm+ek+Egu6fBXz11x4kJlafe/xHfmQMQtxenvWht0hRnhdxr&#10;Mk/9TileLwoESIFYVurvHbGeAqAOvtU/QSM39J1YAeeCtWFpJ2dG02/jd0hge5ICsBWicb8Rm/eq&#10;yBIg+Ue5VwMPjujrRZajy3J17TOhOi/WUwAyIMgMvtVfASO39KVYAU+CndrJaV2XErtUWBP8bc4h&#10;TV+Vf8gTIPmHi68UeNrBg36DaCbXS2iUmdQesS6B5WtrINAGT65sgVrpW7ECZcGm4a4Py21d/ymx&#10;KwagAJByfTZCbGhba+5pHYD0ucWX2z51S79RFGCu0k/KK/YPBiDWJbA8ZA0sJ1kbfDsUZyP6WqwA&#10;CzoBlvxZZ+zdyYaDXPPP4p1JlPejtXN8KzgKSBHs/cyvXup4mpx+kxgzhCsYB0Asq200F2sRlZzi&#10;HAiKg6e6Y8XAXqLvxQoAhzfPxWC/pWIjdADCTo7IMAD8TrwrU11XA9GSRq5y3btZAiT/1a9eDK3O&#10;CqZvxlmbsfPERHHniYkk2I5mTtYyGoSDXccbQUBkQojuYG1h+/FYVK/vFAEZISCF//uFu72sQxzS&#10;46wIy2rFsLJpOJtad/XOExMFnno+/sJuCcC5xkGmBj1XYvNe9blZAsif+uXzXO0K6V1WnFhNDm+e&#10;k8BE22zlguzOExMSbx3/5wt3pwA861SIzbKtatDB2p7+1C+fD13jFcKKFavJ4c1zKdjviWrCPZQD&#10;AP9v1R4VwKQLIbpBB5D61C+fV4MpPqSbWPFiBcqucQr2azp5CjZ9smpPDMHvxr0E9sDJhJa2fwnF&#10;auEwm3mjoL4/e8oIUHHRJsECFfdYXcl9WuPzlo0f1X55gIVitaGBaDfu5Fi21KSNgjU5BXajrpg8&#10;2k9W7UmCibQIQOm3B1Yo1ibUiFYHkOCNDgMdESzA2q2CCbfrF7J2g/F5SkB5HeIM+lCkJqFYHWCI&#10;VgYgeYkOAx0TrMmSUXcGgNaL7uEnq/aYaxCzRcJXkOsfitUFhzfPxXgDTbV8YkSJ/SjLA1mYC30D&#10;uW4U7yer9khg4jRFakbtV1xQLRRrB/lk1R4Z7icaBEkeLIe3ACbgQruslWExTbdWABOnnfdxCmx8&#10;WWtHu7qJUKwdxrhJVXTHthKNyIMFbQqobGadM95zgwBzEgATo7mCf6tJFktgD7VMv7u6zQjF2iV8&#10;smqPAjbW2y1WttP0bWCMl1CsXcQnq/YIsB/nXSnoYMGvzEoacnJKKNYuxAiqKGDRzn4nD9Y/Di1o&#10;C0KxdjFGfzaF/rK0pvXUwIaPCh1tTQ8RirUHsKTPpdBbG0IBlbFdDWx4KLSenIRi7TEMa2tm7HRb&#10;BDkPlPd21dClY7e9SijWHsaSbpew/Bt0NNkcxjGHbjQAxdBiBk8o1j7DELA5hpmo+bXU4LICKuOn&#10;JtZFzkIxdgGhWENCeoQVsWBaSEg/EIo1JKRHCMUaEtIjhGINCekRQrGGhPQIoVhDQnqEUKwhIT1C&#10;KNaQkB7h/wP1uWBv8cq+qAAAAABJRU5ErkJgglBLAwQKAAAAAAAAACEAHT5PMgYnAAAGJwAAFAAA&#10;AGRycy9tZWRpYS9pbWFnZTMucG5niVBORw0KGgoAAAANSUhEUgAAAlIAAAB/CAYAAAAkciyyAAAA&#10;CXBIWXMAAC4jAAAuIwF4pT92AAAgAElEQVR4nO2d23oTV7bv/9rfvrf3EyCeAOXWHFQ2MWBIQOZs&#10;q7Mod0I6AQMGwkpnre52udO90ixII4M76ayEUE5HFmAMVtLGnGyXsNFtrCdo6Qm29QReF7Nky7YO&#10;NQ9VqpLG7/scHGmeXMf/HGPMMUOrq6sgCIIgCIIg+Pk/jR4AQRAEQRBEUCEhRRAEQRAEIQgJKYIg&#10;CIIgCEFISBEEQRAEQQhCQoogCIIgCEIQElIEQRAEQRCCkJAiCIIgCIIQhIQUQRAEQRCEICSkCIIg&#10;CIIgBCEhRRAEQRAEIQgJKYIgCIIgCEFISBEEQRAEQQhCQoogCIIgCEIQElIEQRAEQRCCkJAiCIIg&#10;CIIQhIQUQRAEQRCEICSkCIIgCIIgBCEhRRAEQRAEIQgJKYIgCIIgCEFISBEEQRAEQQjyfxs9AGIr&#10;XVdnIwBiADQACK39BysALADm3M2eFdH23/73Z+Gy9tvXvmB9WADMV9cP5EXbJwjCG47esdh9HIIG&#10;YMf6N6HyYjmEsAIgD2AZwPLj81HLqzESwaM/mY0ghPaJ/g6r0WMJAqHV1dVGj4GwsQVUAkC0/PMy&#10;IVWiCCAxd7PH4Gn/7X9/1g7AAHCpYoGNfaQB6K+uHxAWbARBqKf3jhULATrYRKgNwOZ7d+sHW74H&#10;QuwenwYwPXU+6ov7/MT/vC5NIkuYkx/uyTdoOC1Ff/JNBIABhI4AKF0zRQBDE/0dZqPGFQRISPmE&#10;rquzOpiIatv8XQUhVSIHQHNindp77Vl7KAQLG2atlTraQBGA9ur6geV67RME4R69d6ww2CQoBqCt&#10;nm5yKKRKFAEkEEJi6lxjBNWJb15HAEwjhG2bvioCGJr8cI/p/ahaB1tEWQDa1q6MsgskBIwm+zuG&#10;GjC0QEBCygd0XZmNIFS6iLdSQ0gBQHruZk+s6rdgIgqAFQrVEFHV+ygCCJNliiC8p/e2pQEwEKpg&#10;peb5oLaQKn1QAKBPnfPW7Xf8m9ftIdiTvOrPud7JD/dMezaoFqI/+aYdzOVri9iKQgoAOpPk6qsI&#10;BZv7AxNVRJQDjuz9ZFavU2YItSxRtWkDs5QRBOERvbctvfe2lQewgE2ufhfZBmDh2FcZ3aP+Slio&#10;/3wyT/zP6/Y6ZQgxLGCLJbAShrvDCC4kpBpM15VZHeIip4RR7QvbGiVrkj3z9qfPwpJtEARRh97b&#10;lmYLqHtw9nJzBp/j4d6xrzKmsr5rcPyb1yacPf/awOLCCIX0J9+YcP7+icYnshH3RhNcSEg1nppu&#10;uTVqPwi37f1ktlo7MYhbu8oh/zhBuETvbSvce9uywCxQ6gSUOGeOfZUx3Ozg+DevhwCc4aiiuzSU&#10;lqQ/+UYH3/EHnL6vWgwSUo1Hc7kdVe3TDUQQLtA7ahkA/gXvXHhOGXbLzXf8m9cagFuc1Xac+Jbc&#10;eyqwg8vvCVTVFA+lKfAsj1R0cKYd7CRsNg0uA1jJjB2yvBqLX+i6MtsONdYiYOtxLRFW1P62t3/7&#10;rP3VXyjoXIaekZdhALqd92cDdsDtCoBlhJB/+vvuvKeDIzyld9SKgMVHyrr23SRx7KuMNXUumlfV&#10;4PFvXreDpV0QobS6jBCk/8c37QjBFKzuumsvnsqGsf7eKv99M8sAVpJ9jQ+Ad11I2QLKADPLVhUN&#10;0cGZ0q85YC15XN7+bNn+DACWM2OHmuVl7uiiXEWtRXtrVJvNqrvwV8UfYt2fPdcBxBBCBMC2sr8n&#10;g5J4AGCvXgSA5Rd/3t8s5xk9Iy/bwYL2a5nSN5zDg5+/AoAC2H2wfowAy74g8k9/93Ze7UgJL+gd&#10;tYbAb5FpBG1gbn2Vrn0T4hNIDSSkZDEgt/hIGfFUNgJ2TjUwwcQ9rngqC5TlREv2dXj+3nA1/UF0&#10;cMbtGRd7yay/lS1gg+hgAmztg1Deun0w79JYuOm6MquBxUTUVUp1UiAAAOZu9mwpsffas7UTHKqn&#10;xuqrtc5X1w9YdUuV0f3Zc5YfphT3sXVlbb0xFLEuIPIIIW8XyofWhfbK8z/t822uK9sKNY3y+6De&#10;cvR6J3zrV5myjy27TLn4wsx/vm05GC7hIrFRqz1USVBz3pvc6Q+E2lijOHUuqsSldvyb1zoquJRC&#10;W36pQggjk2f3GCrG0or0//hGA7BQ+zhXTX9Q4q1kf4fw8zaeyraDGVaGoD4esAj2rDWSfR15xW1X&#10;xTUhZVuiLHhhtnb8gKh49ZS2TyhnGcDKphfbhpeSzcpC4qDwBdV1ZTYC4JfqQyvvvn6ZKkLKgm3p&#10;UCCkRl5dP2DULWXT/dnzGIAnlfrgEFIVyoTqtVGyapawNn1vrf8KAFh59kd3hJhtibKw+T5QL6Sq&#10;tFGV8us+z37WKlh29yv//GyvbwVq0IiNWiyfW6Vnor+FFAAMTJ2LmjVL1OH431+3s4lQlaTD9ccA&#10;hJCZPLtHkxkHL6e+X7RXPoeGYLvdwe5p68HArryXY5Gh/8eyfFFyQko4n1Q8ldXAjCteLKgYAZDw&#10;wkLlpmtPJneRl1Qao+Ogz86hpwBQsF/O5sKtg5bTuvN/7VnuujLrtHig6P7seRgQ9sPLsvmcbj6f&#10;w5srHPjDi/X/YULMApB4NrIvLzkWv94H5WOqenze+WIOYGbzxD8/22u5P6zmJMbiodYts8FDh/z9&#10;bEKxa8hNTn2/GAa7f3Wsjztq/5wBgFP3lgpg59V8MLDL75MONyxAjrCtUCaAIx52OwxgKJ7K6sm+&#10;DleTubq5aq+VlstvA7uxFjovP7U6Lz8Nc9QtujOkNVTe3DzK3kCAHpqb2AG2H+G/Dgy/SBwYfiHj&#10;1miG++AIgIV3vpiz3vlijlZNcRJLWKXYwqCKKACIHvs6o4lWPv731xq8fYlycfLuYuTk3UXt5N3F&#10;oVPfL5qnvl/Mg62kvITaz7FtdplfTt1bWj51b0l3f7T89P/4JowGPYviqawBZvVuxPlvA/Aknsq6&#10;mlTaFSEVHZzRENyXqCxRAMudl586DfJ2exaj0qzpaKzdnz1vB39+Er9yCYB1YPglt4DoGXmpobnu&#10;gyiA/DtfzFFSPofEEgtle5gFHl2irq92R7CFk3Hy7qJ18u7iKliIxQLYAoAzEBO9OwDcO2Uu5U+b&#10;S35LF2PA42swnsrG4qlsHswy1Ojr/1I8lV22LWPKccsipbnUblBog3MzuCohVc2yZSlqnwetAX26&#10;yQ6IbY+gqR2GL2gDME2Wqfo0mYgCgNixrzPc5/3431/rUOfeFp4Ynvxusf3k3cWhk3cX82DCaRju&#10;5O7aBuDJaXNp+rS51PD7xLZGqZzY1nxnxVPZcDyVtcDiY/1khd0BwLLTKyiFEnK6x47Oy091B+Xy&#10;ivqrdnGrar9WH5tpRovFpQPDL8ONHoRP2IbmcFm6hsciKg3gMoDOTT8DAMahLnygDWKTA0NR/4Dg&#10;xPPkd4sG2LPwFrx7uR8BsHzaXGr089BQ2FYh2V89eDueyupg58hvyWVL7ACg3DLlWULOFiWG+pYp&#10;VRapiu3M3TiQ33vtmYr2C6+ut3wyTtX5dILMEGgT04p4JKLSAMzHF7R6QbQmABwdyxiosMhCgBg4&#10;kmna1iiVwoUraPjkd4s62HXaKMvINgDWaXNJu697H4ze9+ObcEitNarq8bdFlEi2dK9pA7NMaapW&#10;9JFFyl28DK6zAt5+EOCdWVpuDMIntL3zlzmt0YPwGx6IqHEA2x9f0GIORNQajwejBljePVnCnOUN&#10;BX2WKEye3eNIjJz8blE7+d2iBdWbP4vRBiamGmGZMhS3VzHWLUAiqsQOiGfX34JbQspyqV2iOlaN&#10;73IK2ue56JrVcsVlrp4d7rbg/qrMRqI1egB+wmURlQaw/ckFTX9yQcsLtiFarxzH94AL1iizXoGT&#10;3y22n/xuMQEWOO4n91IbANPLmKk+9bFRmWT/1iSXdm6oIImoElFVq/lcEVL2vnkqZj+EM9JzN3tq&#10;iRfZQM8i+MSxqzk7AoavVisR7uCiiCoC6H1yQYtJCCgcHcu0w3thodoNbtb68uS3i6VzcElxv6oQ&#10;XbQiisq+cpXaK8sPFVQu2UJQCjdde4aLbTcTYQVtVBUue689UzEDmuaJj3r5xf487C1LCCSgxiJI&#10;+BQXRVQaQPjJRecuvBroCtpwjJ03StVKvXEAb01+uCdfrcCJbxdj8GonDTkunR5f0tzuRKE1KgOW&#10;yTxSJZt5w5J8KsSUDT53TUhlxg6ZYDdAK+PEKiebb6Qwd7PHdLF9QMyqoqO53VqOmB3uXgFzgZGY&#10;akJit1wTUQNPLmqxJxc1aTe5bY3yepGEoaCNNIDtkx/u0Sc/rB4bdeLbRR1sqX1Q0kx4YaXWFbQx&#10;MNHfoU1U2Q7GTiOgYgFDo5FehexqsHlm7JAOYNTNPnxOzcDIriuzYcgHpBuS39cj8+r6Ae7VJrZV&#10;SgOJKcwOd6/MDndHwPZ+avnj0Sy4JKKKAN56clEzFbap0mpQ19JsW6Nk3YgDkx/uidWyQgHACebO&#10;C1p8zo7T4+5lQO/7xxtZ4VwE0DnR32HWKWdI9FGJApheGLH/zcC7CeiwTH4p19MfZMYODUUHZ6bB&#10;TqxvtwhwCavO97Im+5rWqL3XnhmQf4AK35Avv9i/3P3Z8wiYD91PgZ8NYXa42+gZeZkAsxJqYKsA&#10;/e6KICrgkojKAYg9uSgeC7WZo2MZDWqtBpaDMoZE+0UAsckP99Tt58S3i+0Ox+NHdLgXWzQE8euy&#10;CECbiHfUTro5kQ0jJO06LIAZGywA08m+rYHsa/2xOKaY/eOWK9GAoCUvtLq6qnQktYgOzrRj/QUS&#10;AdBu/yv3MHK8q3mVLa+dfMy5O7vNWwu3Dla8ILuuzJoo92HXaT9UuUzn3M0eq1L5vdee6dg0Uwvx&#10;/w2jr64fUOISsAWVjhC7EaoOpd4YgbU/RLiN6rua1/3w2Ui3kxFy0fPHlxEA4VD5fRFCtOYf4so1&#10;G9r4W/36I//87V6jTqmmY4uIqntFhJxcczkAmgpXXomjY5ma46xx+ivDvt8+9XE0X62IbY1aqNNG&#10;9Y9D6HQiogDgxLeL0yibnDu8ZutS/TkZctZGqE6R9S/fun9GbW4p2xqVR2j9ner8GQcAGJiI7zTr&#10;9ROfyCYQEgrqL4C5Nq1kX22xVrXvVDYGJhbdmJxvryXoquFpQs7M2KEVMCvMFktMdHAmjPXAa83+&#10;tyS0Sr8HafZeqCGiEpAPBByvIaI0yJu7C1Boun35xf5l2Aktu//jeRjsXEfK/g3a+VXG7B+6l8Fm&#10;Zlvui4Ofv9LsX0v/lo4VQFY+z3HJEpUGoLsqotQwXktE2chMvEadi6jXGhAKuocjBvV7rcpYo9JO&#10;RJQNb+xtBoCR7Kscb8VDsq9jGsC0baVKQO17Qyjpsm8ym2fGDuWxnufEqlc+OjhT/kIByl4wqwBC&#10;G0UYNpXzIiixotuu68qsBvnluTnUPtmmZPsAEHMrk/nL/9qfBzvXVqXv9/3nc83+NYx1cV1+vltG&#10;dD39/duW/atVoxgO/mlNcAEbj9vm/2+ZY6cal0TU+JNLmq6wPRwds3QglID655xR68vjf38dhnj4&#10;Bu/EjaesX9FcaFNUyBbh0K0Vn8hG4Ny9pkxAbcZuMxJPZQ2oc1/rCLKQ4iUzdmizkrdk2tMuPR0C&#10;24dJFdVWZuiS7RYB6NXyRtkuPVkf8oBIgLkqXvx5v8VTfv/vXlQSzWFstHA2tfXm6e/WBFdNDv35&#10;lYZarheiIkduLURCwRBRCbiTR2nUgTXKkGjfmPzNHkcTN2aNcu1+zoBZiSqNJQL2LFF1DSj9G/r+&#10;8UaH+NgSE/GdTifOTlIFFADobgiozST7Oox4KlvydMm++9riqWzMtno5JrBCygXCCtvKLdw6mK/y&#10;nUw6giIAbe5mTy2Ro0m0DzARZUq24SnP/7RvBTWE9P7fvzDQ5EKKcI8jAbBEHR2zSos63LA21rUW&#10;Hf/6tUzwcWHyN3tMjvI1x8JJEXa4ycP3dzt6eZ66t6SDTZSlr4fT40va/TO7LNl2bAzBekWoTckw&#10;CmaFcsWjUYlkX8dyPJUt3aey90AMnAvBSEitIyNwNmPW+E5qNUUdEQXICcLAiSiCcJMjf12IIORf&#10;EXX0jtUOwBAM/HWKPnUuWu+laEi077juiW9fh6FmUlQSh9MP39/N9cJ/MLDLPHVvyQJ72frCTW5b&#10;o0StMTzWKIBZ7IrYek8UwaxQsqvRhUj2dazYcVMW5M4LtxagTYsBaJeeavBuh3KRrXNycCaiALHg&#10;xSKAXhJRBLHOkb+6E1iuQkQdvWO1H71jGWCxhm6KqJGpc1GrVoHjX2fCEF88k3vEZ42SnfBmAPQ+&#10;fH93+OH7u01eEVXiwcCuPNTkydMk65cwBOtxW6OS/R0rYOMuf5cVAGiNElElbCuYBrkt6tp4t40h&#10;IcXQFbZVy60H8AeCjwLQ5r50JKIA/txUGQCRV/99oKE3AEH4CZdEVA6Sz5reO1a4946VABNQw3B3&#10;4cz41Lmo4aCcLtEHb2Cvk/icalx++P5uzakLrx4PBnatQK0nQ4i+f7yJwTtrFAAg2d+xDBYzdhls&#10;1WlENJ2BamwxJXteNJ7C5NpjeOXWA5j6j6G+6TEDYGjeuYACAMzdOGDtvfZsFPVnqQUAxqv/JisU&#10;0Toc+XI+AoQ23u+Vc+rILCOvRA6ANn2JP8VB722r3c6/psO7WL/xqXNRvV6hY19n2kPiK8Vyj37j&#10;LN2BE+zV2tUYefjBbpVxQACABwO7rFP3ljJobAymTMoJ4WNiC5aETBtuYcdMjUB8NV+lFf9VaXkh&#10;pV18GitPXqaAmrOd+b/2rNgpEIbAHozlM4kc2Cw4Mf9lT150AHM3DgztvfbMAjP3lgu2gt3+NFmg&#10;iBYlAe9fetwiqve2pYHNijV4P15HIspGRnCKvIAt8L8cMw8/2G0I9OUUAw1aCdv3jzcaxK+PcRFr&#10;lBNs15gOdv1utpblsJ7+pmZGcxns1Xx6hf6dwGX5bHkhBbXWqHpuPQBMTIHdfIbCvjcwd+NAaTko&#10;QRAAjnw5H4PPRFTvqMXyo4U2JKdtpHXDsYg69rXUZsil1XK88LqPHOdHEsW2SuXQmMBzQ6KuqWgM&#10;a9j71SVQO5/YDvvnCIBb8VS2lO3cDVFlQCw5Ndc92NJCSrv4tB3euvUIgmgcjXBB7ADw/2Oj1toH&#10;yvcYUsfA1LmoyVFeh7g1avqRw7xR5Uye3bNy4tvXPKJFe/jB7jxvPwKYUJuHsC6S1qjCRHynpWos&#10;tgVqCGIJWbeBHbtb8VR2HCx1Ql7FuJJ9HWY8lXUjOe0GWj3YPAa1B9hU2BZBEIo48uW8Dvc2Ow06&#10;BQBvcYooQC42x5Co60QQFwF0Pvxgt1cB0HnBejLjMxpUd414KhuLp7IWmGtTxZY9ZwD8K57KmvFU&#10;VmZhQTmue2ZISKkjvXDroGcJyAiC4MJo9AB8yjiAyNT5KNcL/djXGR3iwjT96Dd78oJ1MXl2jwk2&#10;7mpkAEQefrDbEu1DAK7g5DKE3hkKrFGmYF0AQHwi2x5PZZcBPJEYRy3OAMjHU1kZsV7CdSHVUNde&#10;dHBGAzMPh7F+MgooC0SrsBWMEmy3nspNLykeiSB8yOEv5/UQWaM2UwAwNHU+KvrcMiT6VuFiHQIT&#10;L+UuviIAw43VeQ4QFVKi7zdDsB4g6Tmx99qz4P6etW1g7r4YgJhEpnRLpFI8lW132mdDLFLRwZlw&#10;dHDGAjMHnsFGRbvN/v9hAL9EB2cse4Ni1ajO/0FCiiD8iYpZbTMxCmaFEnpmSVqjMipSHkye3bMy&#10;eXZ3BOuWqXEA4QaJKEBMSBXvn9nFLQ76fpCyRkltBxOfyOrwRkSVE4W46xSiAoynnudCyhZFy3B+&#10;IUQBWNHBGV3xUMitRxCtgS+28fABGQDbH5+PDj0+X3fLl1oYDaq7hcmzu3UA2yfP7tYnz4plKZfl&#10;1L2lMMSEpSXYpSFYDwASE78SS3kQn8gmwFbAeSmiSsj2mVEyiip46tqLDs60g1lueA9KG4B70cGZ&#10;ZRWuPu3i0zDIrUcQrUIBre3aywAwHp+vvdWLEyStUUoTcJaYPOvJqrxa8E3K1zOHWrwdNcIa1T+R&#10;bQ+xdxxt/F4Fr2OkhiD3QJuG3Ka8JcitRxCtwzTc3Y/OrzABNSgvoIC1vFGGRBO+y4CtCFHXsSVQ&#10;xxDsCwBMXmtUv3fxUPWQ2TsP4N9aKMdT2GvXnmyswrbo4IwKEaQraKNEeiFBbj2C8DEJyG8uGyTG&#10;AWx/PBjVVIkoG5mJcOHRR1ybEweCU/eWdIgdk8L9M7u4vCuS1iiAU8j6SEQBEjFSNrzufa7+PBNS&#10;9go9FSdESkjZbj2VMRNkjSIIH/PT1a48mj/gvAC2gez/ezyo6Y8Ho3mVjR/7SiqLOdCE6SdO3Vtq&#10;h7iVTeS9YQj2BQCjE7/amXdauD+ZjQH4Bf4QUVLEU1mRhQBcItdL156mqJ2wZH2Vbr3iQuKgqbA9&#10;giBcIH21yzzy5bwGtkq4WShts5J4PKi5nXhSZk+9prRGgYko0WNi8hRWEBtlOC3cn8xG4L/k0nmJ&#10;uppAHYunsJdCSlWWUtmAN5UzU7JGEURwcCONiteUxNP04wuaJ88fBdaoprMG2i49UVHO7daDnLBx&#10;vFKvP/kmDIQs+M8SlZeoq/NWSPZ1WDzlvRRSqh5iwrEO2sWnEahdvUNCKuCsL6AhuFlt9ACcc+TL&#10;+QSCmwahAPassZ54JJ42YUD8xZp59NGepnpO2iJKZCPcElzuwL4f3ugQf2/xrtQTWVVfizSYmywC&#10;ZhkSbdsSqWTvAch736d5+wnipsUyJmxd1SDA3HpN9YAgiGbEzmwepFV7RbAXhwVg+slFLd+ogRz7&#10;KhOG3LEzlAzEJ5z6fklHSEpEARzWpb4f3siulBzisEYZUDfZyIBtPmyVPoinsmEwoSbSh5cZ4Lnf&#10;60EUUjKojI8iEUUQPufwzfkIQoFYdp+BLZ6eXNSsxg5lA4ZE3fFHH6nPG9UoTn2/OASEbkk2M35f&#10;58pmLrNSMpf6lbM99fqTb2TdtyUKYAJqS7/Jvo58PJU1AfAew5xIdnJ7axneUKCS65yLlhFS2sWZ&#10;CBAitx5BtAiHb863g83+ZVwVRchZwWthAbCeXPKVcFrj2FcZDeJxQFwBzn7m1PeLpetIRRJnw2nB&#10;0z8stYcQ8io2TSZwvsRIsq/DqFNGJFba5K1gW7+46wGYFhFtQQw2F83ZpCvqHyC3HkEEARNyrooc&#10;AD19udPtFXF+xZCom3j00Z68onE0jFPfL2pQFzc0fl/flecob0j0O5761U7LSUHbGiXjrSkC0JJ9&#10;HW7dJ1zv2ngqK7qDCiB4zXuZkFOV71X0ZOmK+gfIGkUQgPikxnUO35w3IGdByAHQ0ldaU0TZ1ijR&#10;FdKFRx/tMdSNpjGc+n7RALAAdcHXhtOCp39YCkM8Nq0IPmtUDOJ/o9siKpPs68g7LWyLKAtiemOc&#10;p69yWsK1p12ckblQKmEqbIsggoovRcbhm/MagGGJJkoiyrdC0QNMibq6ojE0BNuVp3pvuVEBa5Qo&#10;RopvKxgZa1TMRREFcBwHSRHF1ddmvN4iplHUvlD4lnEXFhIHLYmxEAThEnZclIzFuAhAb2URdewr&#10;qY2J00EOMD95dzEClrNIpYjiihc7Pb4UhnhsWi713k7exRWilts0b74lTjJO27ezly9DXEQJW6MA&#10;ElIikFuPIPyLbDxLy7rzyjAE6/G6lHzFybuLGtzZW07nXKlnSPTFdfz7k29k8juK3CdhjrKO/pZ4&#10;KjsEtp2NTK4tqeu26V172oWZGELk1iOIZseOi5KxJAy0uoiStEYFNsD85N1FHXJJNquRvq/vcjz5&#10;Pj2+pEHcGjWees9ZgHkZYcG+ROtqDsuN1HMZ2laoBOSth4bISr1ygmiRynOWV2mNKiwkDrb0g5Yg&#10;/IiCuKjx9JVOU81oAo0hWC8X1ABz253nRq6xIvjjxQyJvkSsKjIWqTM8GwLbliMnIj1XK41CPJUN&#10;2/mofoG8iMok+zqkz30QLVJ5pwW1CzPtULtJKbn1CMJnlOWLEiWXvtKpqxlNcJG0RgXSpWeLKAvu&#10;7C0X43Hp2dYoUWEwlHqPK8BcFVY8lZ2GvYVRNcuOLaKcJOIsoorxw06wqUNNPq+affHiiZCKDs5o&#10;XvRTAZXWKIDcegThR0zIxUeofk4EFUOw3uijj4MXYH7y7lqiTTdE1MB9fZfFWccQ7CuTes9ZBvMK&#10;hAXrlWgDM1acAYB4KlsAM3Ysg6VH0cCsXk6OcSmVQr70gb1XXsz+UZlQG2ArDpWIzyBapHggtx5B&#10;NDGHb8zHEJKaoerpK515VeMJKsf+ltEREnpRFRDcDOYG3NnIeuC+vsvkqSBhjRJxH5aTl6hbiW32&#10;j8jWLBqwZr3SILfJcT0GVK44bFohZbv1VJkAAXLrEYSvOHxD2qU3mr7aSfc1wxCspz/6OBq4VBG2&#10;S8+NjaxHHnCKKBtdsD899d7OvGBdgL3XZGILVbECFvPkBSOV9gKUIYjB5k5Rba4PwsanBNFKGBCf&#10;seYQXEuKUo79TTg2amTq46ildjSe4cbzfODBwC6Dt5JE3qjR1Hs7pSYCE/Gdy2BWxUaj2m1XjXEH&#10;+wFy07QWKagNfswtJA7mFbZHtDg9f3ypbf4stOV/QpuL1KhQ4ePK38us0tnS1jt/mdv82fI/f7vX&#10;dQvF4RvzGuQsCnr6ausm3dyEIVAnM/VxVKRew7HzRalMuAkwEWUK1jUE6uRS7+1U9Y6bhjvWOb/h&#10;ZFNlIZpSSEUvzIRDan3fpsK2CL+ziroahpeekZdhMHHPgiYVt98gKq7Ceecvc0UA0yHA/Pm3ey2X&#10;+paxKFxOX23tfFElBK1RBQQ7QF9X2FYRwJCoiBK0RhXgPB+TE0w0v5AaUO3OK6dZXXuqb3KKoyCE&#10;6Rl5OQTgX2APK69M2I2ktJJn4d3rc8pdKIdvzOsQnyhl0lc7yU2/jsFZvgggNhXAuKgyworaKQDQ&#10;JCxRgODxV5nqwODr5NEAAAasSURBVHbvZVS15zOKAHrdFFFA8wopXWFbuYVRcusRYvSMvDTgLH9K&#10;s3Lp3etzpqrG7ABzUSEku8KpqTj6t4wGfmGvTX0cJWsekAYQeTCwS/hYnB5f4s1zWASgpf5tpxvH&#10;33ChzUaTAxBJ9nW4bghpOiEVvTATBrn1CB/QM/IyAn+siGk0Z969PqcramsI4gHmQ+mrXXlF42gG&#10;DM7yAySiUASLh4o9GODaP68SPDFOboooTMR3Wmguq9Rosq8jIrMRMQ9NJ6SgfsZJbj1ClEBme3YJ&#10;Q7YB2xolekzT6atdpuwYmgXbGsUTcD0w9XHUdGc0npMXrJcGEJZ05ZXj9Fp2VUSVodt9BZkcgM5k&#10;X4enz95mFFIq46PIrUfIoHJ7oqCz7d3rc5pkG6LWqALIpbeZdo6yA1PnmkZEAWxLGB4yADof/Hp3&#10;7MGvpa1Q5Th52XslojAR35lHcCd/RbBVeRGViTad0lRCKsqScJJbj2g4PSNb0xsQ4iuNJK1Revpq&#10;V5CDo5Xz+Hx0GsBAnWJFAJ1NJqLw8P3dJpzlTkqDCSjtwa93W6rHcf/MLhO1z4FnIqrERHynifrX&#10;hZ8oAhgBEHYrtYETgiikaj0QVebIAUhIEYRfiEHMGnX5p6tdluKxNAWPz0dNsJdQJYoAtKlzgU24&#10;WY8hVBZTOQCXAWxnFij1AqocW0ylq4wj7KWIKjER7zABdKLs+Kx6PYj6bBBQqvbMEyVweaQyY4e8&#10;urDSC6MHaRZLEP5AxBo1/tMnXZTqoDYJbHWZZgDEps4FOsVBTR6+v3sawLS9cXEEQP7h+7vzDRrO&#10;EDZuZzZy/9/4M6SrZCLeYfVPZCNgLvEh+CdtSwaA6XY6A14CJ6Q8hILMCcIHHL4xHwa/yz730ydd&#10;uvrRNBdT56Mrx/6WSYCtLi0CMKbORVtGfD58f/cK+GOmlHL/zK786fGlEbC4tcT9M7vyjRxPiYn+&#10;jhUwoZ0oE1UsobC35MC8Q9NercLjpdmElMoZFAmp5sECpSEIMrwLSHJQm/m52UkAWJ46F6VnXoO4&#10;f6axFqh6TPR3LINZpobiTFTF7B+VMcklcgCWwZ7b04122zmhqYRU5s6h5eiFmSLE88yUSFvk1msm&#10;VJ3LnNOCs8PdVs/IS0XdNg2WYD0eIVUEoP30CQWXO2XqfHQFNHEkHJJkomoZgBFPZcNgkxYNzEXK&#10;I6xKeasssGf0ciNW3KmgqYSUzTTkl52bCsZB+ITnn+9b3v/7FwXIm6R54/PGQSkQShR+/lR43z2n&#10;+Y5IRBGEh9iuNhNl78x4KluKO6tU3vJgWJ7TjELKgPgKHwDIWKMHaXbWfJiQd++ZnOUNkJAqYYhU&#10;evfGfMTh/s4lEdXqmbcJoqHYrjir0ePwkiCmP6hJ5s6hPMST7xUR3IRkRG0ScJY7phrpZyPdFk+F&#10;2eHuPIKVk8Utxn/+dK8pWNdJ4kgSUQRBNIymE1IAkLlzaBosDwZPuvsiAM0aPUgP4ybk+ef7VsAs&#10;lSJbIOQgKM5nh7tNAL2C/XqMK9liRn7+dK8uUb+em45EFEEQDaUphRQAWHcOWQDCYEm76lkiMgAi&#10;JKKam+ef71sGC4p0HDQOdm1oz0a6heNuZoe7p8GuxQGw5HsBEFXCFMGO2WUA23/+dK8h09jP17qW&#10;Uf3+JRFFEETDCa2uup+zNDo4owFYUNFWZuyQw5CJjWgXZyJAKAL2QiuRB2BZt2k/vVZj/x9e6GAW&#10;qiMVLqgiQrAAJJ6N7LM8HBZRgcM35mMAnmz6mImoaySiCIJoLIETUgDe8jC7OdECHPjDizDWBfby&#10;sz/uo1VfPuPwjXkdLM6tDSSiCILwEUEUUp2ZsUOWorYIgggI9sbFEQD5n6515Rs8HIIgCADNmf6A&#10;IIgm5KdrXS23rJogCP/TtMHmBEEQBEEQbkNCiiAIgiAIQhASUgRBEARBEIKQkCIIgiAIghCEhBRB&#10;EARBEIQgJKQIgiAIgiAECaKQoiR8BEEQBEH4gsAJqczYIco6TRAEQRCEL/BESCnMRM6z2SxBEARB&#10;EISreGmRSitow1TQBkEQBEEQhBK8FFIJyfpFkJAiCIIgCMJHeCakbPdeRqIJg+KjCIIgCILwE14H&#10;m8cgFuc0nhk7JGvRIgiCIAiCUIqnQsq2KGlwHi9VBHA5M3ZId2tMBEEQBEEQooRWV1cb0nF0cEYD&#10;oIMJq22bvs4AmAZgkjuPIAiCIAi/0jAhRRAEQRAEEXQCl5CTIAiCIAjCL5CQIgiCIAiCEISEFEEQ&#10;BEEQhCAkpAiCIAiCIAT5X6+2j93somBGAAAAAElFTkSuQmCCUEsDBBQABgAIAAAAIQAIBJc34AAA&#10;AAkBAAAPAAAAZHJzL2Rvd25yZXYueG1sTI9Ba4NAEIXvhf6HZQq9JasVbbSOIYS2p1BIUii9bXSi&#10;EndW3I2af9/tqT0O8/He9/L1rDsx0mBbwwjhMgBBXJqq5Rrh8/i2WIGwTnGlOsOEcCML6+L+LldZ&#10;ZSbe03hwtfAhbDOF0DjXZ1LasiGt7NL0xP53NoNWzp9DLatBTT5cd/IpCBKpVcu+oVE9bRsqL4er&#10;Rnif1LSJwtdxdzlvb9/H+ONrFxLi48O8eQHhaHZ/MPzqe3UovNPJXLmyokOIozT1KMLiOQHhgTSK&#10;/ZYTQrJKQRa5/L+g+AE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3ZHDJKgCAACtCQAADgAAAAAAAAAAAAAAAAA6AgAAZHJzL2Uyb0Rv&#10;Yy54bWxQSwECLQAKAAAAAAAAACEAkVbdbqwTAACsEwAAFAAAAAAAAAAAAAAAAAAOBQAAZHJzL21l&#10;ZGlhL2ltYWdlMS5wbmdQSwECLQAKAAAAAAAAACEArsxjbwQsAAAELAAAFAAAAAAAAAAAAAAAAADs&#10;GAAAZHJzL21lZGlhL2ltYWdlMi5wbmdQSwECLQAKAAAAAAAAACEAHT5PMgYnAAAGJwAAFAAAAAAA&#10;AAAAAAAAAAAiRQAAZHJzL21lZGlhL2ltYWdlMy5wbmdQSwECLQAUAAYACAAAACEACASXN+AAAAAJ&#10;AQAADwAAAAAAAAAAAAAAAABabAAAZHJzL2Rvd25yZXYueG1sUEsBAi0AFAAGAAgAAAAhADcnR2HM&#10;AAAAKQIAABkAAAAAAAAAAAAAAAAAZ20AAGRycy9fcmVscy9lMm9Eb2MueG1sLnJlbHNQSwUGAAAA&#10;AAgACAAAAgAAam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3843;width:1790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576xAAAANoAAAAPAAAAZHJzL2Rvd25yZXYueG1sRI9Pi8Iw&#10;FMTvC/sdwhO8LJr6B5WuURZBXfFk9eDxbfNsi81LbaLWb28WBI/DzPyGmc4bU4ob1a6wrKDXjUAQ&#10;p1YXnCk47JedCQjnkTWWlknBgxzMZ58fU4y1vfOObonPRICwi1FB7n0VS+nSnAy6rq2Ig3eytUEf&#10;ZJ1JXeM9wE0p+1E0kgYLDgs5VrTIKT0nV6PA8Wow/Ps6bi7V6vxYb4Y7vb00SrVbzc83CE+Nf4df&#10;7V+tYAz/V8INkLMnAAAA//8DAFBLAQItABQABgAIAAAAIQDb4fbL7gAAAIUBAAATAAAAAAAAAAAA&#10;AAAAAAAAAABbQ29udGVudF9UeXBlc10ueG1sUEsBAi0AFAAGAAgAAAAhAFr0LFu/AAAAFQEAAAsA&#10;AAAAAAAAAAAAAAAAHwEAAF9yZWxzLy5yZWxzUEsBAi0AFAAGAAgAAAAhANsPnvrEAAAA2gAAAA8A&#10;AAAAAAAAAAAAAAAABwIAAGRycy9kb3ducmV2LnhtbFBLBQYAAAAAAwADALcAAAD4AgAAAAA=&#10;">
                <v:imagedata r:id="rId4" o:title=""/>
              </v:shape>
              <v:shape id="Picture 8" o:spid="_x0000_s1028" type="#_x0000_t75" style="position:absolute;left:18288;top:174;width:7112;height:5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LZJvAAAANoAAAAPAAAAZHJzL2Rvd25yZXYueG1sRE/JCsIw&#10;EL0L/kMYwZumrkg1iiiCVxdQb0MztsVmUppYq19vDoLHx9sXq8YUoqbK5ZYVDPoRCOLE6pxTBefT&#10;rjcD4TyyxsIyKXiTg9Wy3VpgrO2LD1QffSpCCLsYFWTel7GULsnIoOvbkjhwd1sZ9AFWqdQVvkK4&#10;KeQwiqbSYM6hIcOSNhklj+PTKMgPo53djt+T62fgZ5/b5Xp76LFS3U6znoPw1Pi/+OfeawVha7gS&#10;boBcfgEAAP//AwBQSwECLQAUAAYACAAAACEA2+H2y+4AAACFAQAAEwAAAAAAAAAAAAAAAAAAAAAA&#10;W0NvbnRlbnRfVHlwZXNdLnhtbFBLAQItABQABgAIAAAAIQBa9CxbvwAAABUBAAALAAAAAAAAAAAA&#10;AAAAAB8BAABfcmVscy8ucmVsc1BLAQItABQABgAIAAAAIQD9RLZJvAAAANoAAAAPAAAAAAAAAAAA&#10;AAAAAAcCAABkcnMvZG93bnJldi54bWxQSwUGAAAAAAMAAwC3AAAA8AIAAAAA&#10;">
                <v:imagedata r:id="rId5" o:title=""/>
              </v:shape>
              <v:shape id="Picture 9" o:spid="_x0000_s1029" type="#_x0000_t75" style="position:absolute;width:1803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8GwwAAANoAAAAPAAAAZHJzL2Rvd25yZXYueG1sRI9Pa8JA&#10;FMTvBb/D8oTe6kYF/6RugihCe7EYpefX7Gs2mn0bstuYfvtuodDjMDO/YTb5YBvRU+drxwqmkwQE&#10;cel0zZWCy/nwtALhA7LGxjEp+CYPeTZ62GCq3Z1P1BehEhHCPkUFJoQ2ldKXhiz6iWuJo/fpOosh&#10;yq6SusN7hNtGzpJkIS3WHBcMtrQzVN6KL6vguPt43RvTz5cLlsfk7Z2XeGWlHsfD9hlEoCH8h//a&#10;L1rBGn6vxBsgsx8AAAD//wMAUEsBAi0AFAAGAAgAAAAhANvh9svuAAAAhQEAABMAAAAAAAAAAAAA&#10;AAAAAAAAAFtDb250ZW50X1R5cGVzXS54bWxQSwECLQAUAAYACAAAACEAWvQsW78AAAAVAQAACwAA&#10;AAAAAAAAAAAAAAAfAQAAX3JlbHMvLnJlbHNQSwECLQAUAAYACAAAACEAHBDvBsMAAADaAAAADwAA&#10;AAAAAAAAAAAAAAAHAgAAZHJzL2Rvd25yZXYueG1sUEsFBgAAAAADAAMAtwAAAPcCAAAAAA==&#10;">
                <v:imagedata r:id="rId6"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31F30"/>
    <w:multiLevelType w:val="multilevel"/>
    <w:tmpl w:val="4FECA2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1411F"/>
    <w:multiLevelType w:val="multilevel"/>
    <w:tmpl w:val="20E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11B3C"/>
    <w:multiLevelType w:val="multilevel"/>
    <w:tmpl w:val="EC122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4264CD"/>
    <w:multiLevelType w:val="multilevel"/>
    <w:tmpl w:val="D0DA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4614A"/>
    <w:multiLevelType w:val="multilevel"/>
    <w:tmpl w:val="5100E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87CA1"/>
    <w:multiLevelType w:val="multilevel"/>
    <w:tmpl w:val="DD5A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F0E16"/>
    <w:multiLevelType w:val="multilevel"/>
    <w:tmpl w:val="1CFEA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3A29DC"/>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34289"/>
    <w:multiLevelType w:val="multilevel"/>
    <w:tmpl w:val="8362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96483"/>
    <w:multiLevelType w:val="multilevel"/>
    <w:tmpl w:val="9C80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06A0B"/>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427D5"/>
    <w:multiLevelType w:val="multilevel"/>
    <w:tmpl w:val="7CDA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5061D"/>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7128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A4520"/>
    <w:multiLevelType w:val="hybridMultilevel"/>
    <w:tmpl w:val="60589E9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2E0C2F38"/>
    <w:multiLevelType w:val="multilevel"/>
    <w:tmpl w:val="7986A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F34C25"/>
    <w:multiLevelType w:val="hybridMultilevel"/>
    <w:tmpl w:val="4D3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AA4E15"/>
    <w:multiLevelType w:val="multilevel"/>
    <w:tmpl w:val="7898D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2251D1"/>
    <w:multiLevelType w:val="multilevel"/>
    <w:tmpl w:val="F6DA9244"/>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7"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D20A6A"/>
    <w:multiLevelType w:val="multilevel"/>
    <w:tmpl w:val="76F6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6527C1"/>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D703BD"/>
    <w:multiLevelType w:val="multilevel"/>
    <w:tmpl w:val="4D065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6535BF"/>
    <w:multiLevelType w:val="hybridMultilevel"/>
    <w:tmpl w:val="2D3CA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CB40824"/>
    <w:multiLevelType w:val="hybridMultilevel"/>
    <w:tmpl w:val="6C1E2E80"/>
    <w:lvl w:ilvl="0" w:tplc="4D9E2512">
      <w:start w:val="1"/>
      <w:numFmt w:val="decimal"/>
      <w:lvlText w:val="%1."/>
      <w:lvlJc w:val="left"/>
      <w:pPr>
        <w:ind w:left="-118" w:hanging="360"/>
      </w:pPr>
      <w:rPr>
        <w:rFonts w:hint="default"/>
      </w:rPr>
    </w:lvl>
    <w:lvl w:ilvl="1" w:tplc="04090019" w:tentative="1">
      <w:start w:val="1"/>
      <w:numFmt w:val="lowerLetter"/>
      <w:lvlText w:val="%2."/>
      <w:lvlJc w:val="left"/>
      <w:pPr>
        <w:ind w:left="602" w:hanging="360"/>
      </w:pPr>
    </w:lvl>
    <w:lvl w:ilvl="2" w:tplc="0409001B" w:tentative="1">
      <w:start w:val="1"/>
      <w:numFmt w:val="lowerRoman"/>
      <w:lvlText w:val="%3."/>
      <w:lvlJc w:val="right"/>
      <w:pPr>
        <w:ind w:left="1322" w:hanging="180"/>
      </w:pPr>
    </w:lvl>
    <w:lvl w:ilvl="3" w:tplc="0409000F" w:tentative="1">
      <w:start w:val="1"/>
      <w:numFmt w:val="decimal"/>
      <w:lvlText w:val="%4."/>
      <w:lvlJc w:val="left"/>
      <w:pPr>
        <w:ind w:left="2042" w:hanging="360"/>
      </w:pPr>
    </w:lvl>
    <w:lvl w:ilvl="4" w:tplc="04090019" w:tentative="1">
      <w:start w:val="1"/>
      <w:numFmt w:val="lowerLetter"/>
      <w:lvlText w:val="%5."/>
      <w:lvlJc w:val="left"/>
      <w:pPr>
        <w:ind w:left="2762" w:hanging="360"/>
      </w:pPr>
    </w:lvl>
    <w:lvl w:ilvl="5" w:tplc="0409001B" w:tentative="1">
      <w:start w:val="1"/>
      <w:numFmt w:val="lowerRoman"/>
      <w:lvlText w:val="%6."/>
      <w:lvlJc w:val="right"/>
      <w:pPr>
        <w:ind w:left="3482" w:hanging="180"/>
      </w:pPr>
    </w:lvl>
    <w:lvl w:ilvl="6" w:tplc="0409000F" w:tentative="1">
      <w:start w:val="1"/>
      <w:numFmt w:val="decimal"/>
      <w:lvlText w:val="%7."/>
      <w:lvlJc w:val="left"/>
      <w:pPr>
        <w:ind w:left="4202" w:hanging="360"/>
      </w:pPr>
    </w:lvl>
    <w:lvl w:ilvl="7" w:tplc="04090019" w:tentative="1">
      <w:start w:val="1"/>
      <w:numFmt w:val="lowerLetter"/>
      <w:lvlText w:val="%8."/>
      <w:lvlJc w:val="left"/>
      <w:pPr>
        <w:ind w:left="4922" w:hanging="360"/>
      </w:pPr>
    </w:lvl>
    <w:lvl w:ilvl="8" w:tplc="0409001B" w:tentative="1">
      <w:start w:val="1"/>
      <w:numFmt w:val="lowerRoman"/>
      <w:lvlText w:val="%9."/>
      <w:lvlJc w:val="right"/>
      <w:pPr>
        <w:ind w:left="5642" w:hanging="180"/>
      </w:pPr>
    </w:lvl>
  </w:abstractNum>
  <w:abstractNum w:abstractNumId="34"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1E4BB9"/>
    <w:multiLevelType w:val="multilevel"/>
    <w:tmpl w:val="956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E017E"/>
    <w:multiLevelType w:val="multilevel"/>
    <w:tmpl w:val="C492A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773982"/>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282478"/>
    <w:multiLevelType w:val="hybridMultilevel"/>
    <w:tmpl w:val="971C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686FB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B442D4"/>
    <w:multiLevelType w:val="multilevel"/>
    <w:tmpl w:val="F07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22A2D"/>
    <w:multiLevelType w:val="multilevel"/>
    <w:tmpl w:val="58E2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2D3866"/>
    <w:multiLevelType w:val="hybridMultilevel"/>
    <w:tmpl w:val="C1A0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2154C2"/>
    <w:multiLevelType w:val="multilevel"/>
    <w:tmpl w:val="C92641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7274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501354"/>
    <w:multiLevelType w:val="multilevel"/>
    <w:tmpl w:val="473E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5145B8"/>
    <w:multiLevelType w:val="multilevel"/>
    <w:tmpl w:val="F0B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031D3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91851"/>
    <w:multiLevelType w:val="multilevel"/>
    <w:tmpl w:val="39806E8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56"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C748E4"/>
    <w:multiLevelType w:val="multilevel"/>
    <w:tmpl w:val="36523A98"/>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8" w15:restartNumberingAfterBreak="0">
    <w:nsid w:val="631B3F7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5449A4"/>
    <w:multiLevelType w:val="multilevel"/>
    <w:tmpl w:val="D7D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9F7AE9"/>
    <w:multiLevelType w:val="multilevel"/>
    <w:tmpl w:val="F9666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BC3B34"/>
    <w:multiLevelType w:val="multilevel"/>
    <w:tmpl w:val="0F605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633687"/>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1C4C6D"/>
    <w:multiLevelType w:val="hybridMultilevel"/>
    <w:tmpl w:val="DF6E4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06DEE"/>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C00D9B"/>
    <w:multiLevelType w:val="multilevel"/>
    <w:tmpl w:val="2EE6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7B7FD0"/>
    <w:multiLevelType w:val="multilevel"/>
    <w:tmpl w:val="581CA812"/>
    <w:lvl w:ilvl="0">
      <w:start w:val="1"/>
      <w:numFmt w:val="decimal"/>
      <w:lvlText w:val="%1."/>
      <w:lvlJc w:val="left"/>
      <w:pPr>
        <w:tabs>
          <w:tab w:val="num" w:pos="360"/>
        </w:tabs>
        <w:ind w:left="360" w:hanging="360"/>
      </w:pPr>
    </w:lvl>
    <w:lvl w:ilvl="1">
      <w:start w:val="1"/>
      <w:numFmt w:val="bullet"/>
      <w:lvlText w:val="o"/>
      <w:lvlJc w:val="left"/>
      <w:pPr>
        <w:tabs>
          <w:tab w:val="num" w:pos="567"/>
        </w:tabs>
        <w:ind w:left="56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70B77236"/>
    <w:multiLevelType w:val="multilevel"/>
    <w:tmpl w:val="9954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207B34"/>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9E12B2"/>
    <w:multiLevelType w:val="multilevel"/>
    <w:tmpl w:val="E25C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731420"/>
    <w:multiLevelType w:val="multilevel"/>
    <w:tmpl w:val="641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E50B9A"/>
    <w:multiLevelType w:val="multilevel"/>
    <w:tmpl w:val="8CF4E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EC5D25"/>
    <w:multiLevelType w:val="multilevel"/>
    <w:tmpl w:val="48DCA3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384C1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8B24A5"/>
    <w:multiLevelType w:val="multilevel"/>
    <w:tmpl w:val="192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957013">
    <w:abstractNumId w:val="33"/>
  </w:num>
  <w:num w:numId="2" w16cid:durableId="206457401">
    <w:abstractNumId w:val="7"/>
  </w:num>
  <w:num w:numId="3" w16cid:durableId="240598890">
    <w:abstractNumId w:val="31"/>
  </w:num>
  <w:num w:numId="4" w16cid:durableId="548539642">
    <w:abstractNumId w:val="77"/>
  </w:num>
  <w:num w:numId="5" w16cid:durableId="26026695">
    <w:abstractNumId w:val="10"/>
  </w:num>
  <w:num w:numId="6" w16cid:durableId="1081489805">
    <w:abstractNumId w:val="70"/>
  </w:num>
  <w:num w:numId="7" w16cid:durableId="338773764">
    <w:abstractNumId w:val="49"/>
  </w:num>
  <w:num w:numId="8" w16cid:durableId="2042852664">
    <w:abstractNumId w:val="14"/>
  </w:num>
  <w:num w:numId="9" w16cid:durableId="1929385828">
    <w:abstractNumId w:val="23"/>
  </w:num>
  <w:num w:numId="10" w16cid:durableId="1014578515">
    <w:abstractNumId w:val="4"/>
  </w:num>
  <w:num w:numId="11" w16cid:durableId="1280530505">
    <w:abstractNumId w:val="59"/>
  </w:num>
  <w:num w:numId="12" w16cid:durableId="383989335">
    <w:abstractNumId w:val="25"/>
  </w:num>
  <w:num w:numId="13" w16cid:durableId="2096436483">
    <w:abstractNumId w:val="68"/>
  </w:num>
  <w:num w:numId="14" w16cid:durableId="1288120934">
    <w:abstractNumId w:val="29"/>
  </w:num>
  <w:num w:numId="15" w16cid:durableId="1349410300">
    <w:abstractNumId w:val="0"/>
  </w:num>
  <w:num w:numId="16" w16cid:durableId="445273649">
    <w:abstractNumId w:val="53"/>
  </w:num>
  <w:num w:numId="17" w16cid:durableId="913511949">
    <w:abstractNumId w:val="45"/>
  </w:num>
  <w:num w:numId="18" w16cid:durableId="587999959">
    <w:abstractNumId w:val="13"/>
  </w:num>
  <w:num w:numId="19" w16cid:durableId="2141998978">
    <w:abstractNumId w:val="8"/>
  </w:num>
  <w:num w:numId="20" w16cid:durableId="2096902629">
    <w:abstractNumId w:val="71"/>
  </w:num>
  <w:num w:numId="21" w16cid:durableId="2110730926">
    <w:abstractNumId w:val="52"/>
  </w:num>
  <w:num w:numId="22" w16cid:durableId="1248154394">
    <w:abstractNumId w:val="5"/>
  </w:num>
  <w:num w:numId="23" w16cid:durableId="1861039992">
    <w:abstractNumId w:val="48"/>
  </w:num>
  <w:num w:numId="24" w16cid:durableId="103690355">
    <w:abstractNumId w:val="27"/>
  </w:num>
  <w:num w:numId="25" w16cid:durableId="397362991">
    <w:abstractNumId w:val="32"/>
  </w:num>
  <w:num w:numId="26" w16cid:durableId="1622147741">
    <w:abstractNumId w:val="38"/>
  </w:num>
  <w:num w:numId="27" w16cid:durableId="357314641">
    <w:abstractNumId w:val="44"/>
  </w:num>
  <w:num w:numId="28" w16cid:durableId="1628857217">
    <w:abstractNumId w:val="64"/>
  </w:num>
  <w:num w:numId="29" w16cid:durableId="200481854">
    <w:abstractNumId w:val="1"/>
  </w:num>
  <w:num w:numId="30" w16cid:durableId="1980108696">
    <w:abstractNumId w:val="34"/>
  </w:num>
  <w:num w:numId="31" w16cid:durableId="2067676296">
    <w:abstractNumId w:val="65"/>
  </w:num>
  <w:num w:numId="32" w16cid:durableId="1046031781">
    <w:abstractNumId w:val="42"/>
  </w:num>
  <w:num w:numId="33" w16cid:durableId="1807964142">
    <w:abstractNumId w:val="54"/>
  </w:num>
  <w:num w:numId="34" w16cid:durableId="692725882">
    <w:abstractNumId w:val="74"/>
  </w:num>
  <w:num w:numId="35" w16cid:durableId="200478605">
    <w:abstractNumId w:val="75"/>
  </w:num>
  <w:num w:numId="36" w16cid:durableId="592053250">
    <w:abstractNumId w:val="12"/>
  </w:num>
  <w:num w:numId="37" w16cid:durableId="1496989206">
    <w:abstractNumId w:val="72"/>
  </w:num>
  <w:num w:numId="38" w16cid:durableId="197010910">
    <w:abstractNumId w:val="18"/>
  </w:num>
  <w:num w:numId="39" w16cid:durableId="957566398">
    <w:abstractNumId w:val="60"/>
  </w:num>
  <w:num w:numId="40" w16cid:durableId="2050446568">
    <w:abstractNumId w:val="41"/>
  </w:num>
  <w:num w:numId="41" w16cid:durableId="123353808">
    <w:abstractNumId w:val="16"/>
  </w:num>
  <w:num w:numId="42" w16cid:durableId="891889074">
    <w:abstractNumId w:val="67"/>
  </w:num>
  <w:num w:numId="43" w16cid:durableId="329409909">
    <w:abstractNumId w:val="9"/>
  </w:num>
  <w:num w:numId="44" w16cid:durableId="1104424680">
    <w:abstractNumId w:val="40"/>
  </w:num>
  <w:num w:numId="45" w16cid:durableId="1554389916">
    <w:abstractNumId w:val="37"/>
  </w:num>
  <w:num w:numId="46" w16cid:durableId="1864398736">
    <w:abstractNumId w:val="58"/>
  </w:num>
  <w:num w:numId="47" w16cid:durableId="895358117">
    <w:abstractNumId w:val="28"/>
  </w:num>
  <w:num w:numId="48" w16cid:durableId="1269779765">
    <w:abstractNumId w:val="39"/>
  </w:num>
  <w:num w:numId="49" w16cid:durableId="2103911259">
    <w:abstractNumId w:val="17"/>
  </w:num>
  <w:num w:numId="50" w16cid:durableId="1152872254">
    <w:abstractNumId w:val="56"/>
  </w:num>
  <w:num w:numId="51" w16cid:durableId="1355574402">
    <w:abstractNumId w:val="79"/>
  </w:num>
  <w:num w:numId="52" w16cid:durableId="1952778672">
    <w:abstractNumId w:val="47"/>
  </w:num>
  <w:num w:numId="53" w16cid:durableId="321665008">
    <w:abstractNumId w:val="30"/>
  </w:num>
  <w:num w:numId="54" w16cid:durableId="1504277996">
    <w:abstractNumId w:val="21"/>
  </w:num>
  <w:num w:numId="55" w16cid:durableId="1915049082">
    <w:abstractNumId w:val="20"/>
  </w:num>
  <w:num w:numId="56" w16cid:durableId="613249884">
    <w:abstractNumId w:val="3"/>
  </w:num>
  <w:num w:numId="57" w16cid:durableId="543057007">
    <w:abstractNumId w:val="63"/>
  </w:num>
  <w:num w:numId="58" w16cid:durableId="240801213">
    <w:abstractNumId w:val="66"/>
  </w:num>
  <w:num w:numId="59" w16cid:durableId="1385836392">
    <w:abstractNumId w:val="51"/>
  </w:num>
  <w:num w:numId="60" w16cid:durableId="678386606">
    <w:abstractNumId w:val="57"/>
  </w:num>
  <w:num w:numId="61" w16cid:durableId="381910000">
    <w:abstractNumId w:val="69"/>
  </w:num>
  <w:num w:numId="62" w16cid:durableId="374736710">
    <w:abstractNumId w:val="19"/>
  </w:num>
  <w:num w:numId="63" w16cid:durableId="1734279867">
    <w:abstractNumId w:val="43"/>
  </w:num>
  <w:num w:numId="64" w16cid:durableId="1931699260">
    <w:abstractNumId w:val="24"/>
  </w:num>
  <w:num w:numId="65" w16cid:durableId="47456703">
    <w:abstractNumId w:val="6"/>
  </w:num>
  <w:num w:numId="66" w16cid:durableId="1260601994">
    <w:abstractNumId w:val="50"/>
  </w:num>
  <w:num w:numId="67" w16cid:durableId="561600471">
    <w:abstractNumId w:val="78"/>
  </w:num>
  <w:num w:numId="68" w16cid:durableId="567689139">
    <w:abstractNumId w:val="15"/>
  </w:num>
  <w:num w:numId="69" w16cid:durableId="498931095">
    <w:abstractNumId w:val="2"/>
  </w:num>
  <w:num w:numId="70" w16cid:durableId="57363333">
    <w:abstractNumId w:val="80"/>
  </w:num>
  <w:num w:numId="71" w16cid:durableId="356784427">
    <w:abstractNumId w:val="61"/>
  </w:num>
  <w:num w:numId="72" w16cid:durableId="369034347">
    <w:abstractNumId w:val="35"/>
  </w:num>
  <w:num w:numId="73" w16cid:durableId="930552928">
    <w:abstractNumId w:val="76"/>
  </w:num>
  <w:num w:numId="74" w16cid:durableId="1944917688">
    <w:abstractNumId w:val="46"/>
  </w:num>
  <w:num w:numId="75" w16cid:durableId="1189299933">
    <w:abstractNumId w:val="36"/>
  </w:num>
  <w:num w:numId="76" w16cid:durableId="398869941">
    <w:abstractNumId w:val="55"/>
  </w:num>
  <w:num w:numId="77" w16cid:durableId="115494511">
    <w:abstractNumId w:val="62"/>
  </w:num>
  <w:num w:numId="78" w16cid:durableId="1540582684">
    <w:abstractNumId w:val="26"/>
  </w:num>
  <w:num w:numId="79" w16cid:durableId="1855684259">
    <w:abstractNumId w:val="11"/>
  </w:num>
  <w:num w:numId="80" w16cid:durableId="1336759586">
    <w:abstractNumId w:val="73"/>
  </w:num>
  <w:num w:numId="81" w16cid:durableId="13262820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165"/>
    <w:rsid w:val="000050BE"/>
    <w:rsid w:val="00142AB5"/>
    <w:rsid w:val="0015693F"/>
    <w:rsid w:val="0017100C"/>
    <w:rsid w:val="001B6509"/>
    <w:rsid w:val="001B7F99"/>
    <w:rsid w:val="00217A34"/>
    <w:rsid w:val="002318AF"/>
    <w:rsid w:val="00231D3B"/>
    <w:rsid w:val="00235459"/>
    <w:rsid w:val="00246394"/>
    <w:rsid w:val="00250686"/>
    <w:rsid w:val="00252198"/>
    <w:rsid w:val="002A6EAB"/>
    <w:rsid w:val="002B48E4"/>
    <w:rsid w:val="002C0362"/>
    <w:rsid w:val="00304038"/>
    <w:rsid w:val="00311426"/>
    <w:rsid w:val="00321228"/>
    <w:rsid w:val="003B28A4"/>
    <w:rsid w:val="003B4038"/>
    <w:rsid w:val="00450211"/>
    <w:rsid w:val="00476759"/>
    <w:rsid w:val="004F0797"/>
    <w:rsid w:val="005206D0"/>
    <w:rsid w:val="005618FA"/>
    <w:rsid w:val="00572F98"/>
    <w:rsid w:val="005B4610"/>
    <w:rsid w:val="006212D3"/>
    <w:rsid w:val="00626A54"/>
    <w:rsid w:val="006542F9"/>
    <w:rsid w:val="00683F73"/>
    <w:rsid w:val="00684165"/>
    <w:rsid w:val="006A3796"/>
    <w:rsid w:val="006E46E7"/>
    <w:rsid w:val="007A1744"/>
    <w:rsid w:val="007D5424"/>
    <w:rsid w:val="00812199"/>
    <w:rsid w:val="0084189E"/>
    <w:rsid w:val="00854F7D"/>
    <w:rsid w:val="00867A99"/>
    <w:rsid w:val="008A529C"/>
    <w:rsid w:val="009675F8"/>
    <w:rsid w:val="009800AC"/>
    <w:rsid w:val="00993ED4"/>
    <w:rsid w:val="009D4D9C"/>
    <w:rsid w:val="00A425A0"/>
    <w:rsid w:val="00A4359A"/>
    <w:rsid w:val="00A664A9"/>
    <w:rsid w:val="00A7317D"/>
    <w:rsid w:val="00B44FA6"/>
    <w:rsid w:val="00BA0E22"/>
    <w:rsid w:val="00BA273D"/>
    <w:rsid w:val="00C038F3"/>
    <w:rsid w:val="00C511EF"/>
    <w:rsid w:val="00C87BFA"/>
    <w:rsid w:val="00C95325"/>
    <w:rsid w:val="00CA6229"/>
    <w:rsid w:val="00CA68AF"/>
    <w:rsid w:val="00CD4DE2"/>
    <w:rsid w:val="00CF2C55"/>
    <w:rsid w:val="00D07046"/>
    <w:rsid w:val="00D1059F"/>
    <w:rsid w:val="00D1510B"/>
    <w:rsid w:val="00D22039"/>
    <w:rsid w:val="00D26785"/>
    <w:rsid w:val="00D5318B"/>
    <w:rsid w:val="00D56693"/>
    <w:rsid w:val="00DE437A"/>
    <w:rsid w:val="00E76C5F"/>
    <w:rsid w:val="00F22A29"/>
    <w:rsid w:val="00F457D3"/>
    <w:rsid w:val="00F90E32"/>
    <w:rsid w:val="00FD6F4A"/>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93610"/>
  <w14:defaultImageDpi w14:val="32767"/>
  <w15:chartTrackingRefBased/>
  <w15:docId w15:val="{C54EF957-583D-4142-B3B4-1D032B73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bidi="ar-SA"/>
    </w:rPr>
  </w:style>
  <w:style w:type="paragraph" w:styleId="1">
    <w:name w:val="heading 1"/>
    <w:basedOn w:val="a"/>
    <w:link w:val="10"/>
    <w:uiPriority w:val="9"/>
    <w:qFormat/>
    <w:rsid w:val="00867A99"/>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paragraph" w:styleId="2">
    <w:name w:val="heading 2"/>
    <w:basedOn w:val="a"/>
    <w:next w:val="a"/>
    <w:link w:val="20"/>
    <w:uiPriority w:val="9"/>
    <w:semiHidden/>
    <w:unhideWhenUsed/>
    <w:qFormat/>
    <w:rsid w:val="00476759"/>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next w:val="a"/>
    <w:link w:val="30"/>
    <w:uiPriority w:val="9"/>
    <w:semiHidden/>
    <w:unhideWhenUsed/>
    <w:qFormat/>
    <w:rsid w:val="00476759"/>
    <w:pPr>
      <w:keepNext/>
      <w:keepLines/>
      <w:spacing w:before="40"/>
      <w:outlineLvl w:val="2"/>
    </w:pPr>
    <w:rPr>
      <w:rFonts w:asciiTheme="majorHAnsi" w:eastAsiaTheme="majorEastAsia" w:hAnsiTheme="majorHAnsi" w:cstheme="majorBidi"/>
      <w:color w:val="0A2F4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BA0E22"/>
    <w:pPr>
      <w:ind w:left="720"/>
      <w:contextualSpacing/>
    </w:pPr>
  </w:style>
  <w:style w:type="character" w:customStyle="1" w:styleId="10">
    <w:name w:val="כותרת 1 תו"/>
    <w:basedOn w:val="a0"/>
    <w:link w:val="1"/>
    <w:uiPriority w:val="9"/>
    <w:rsid w:val="00867A99"/>
    <w:rPr>
      <w:rFonts w:ascii="Times New Roman" w:eastAsia="Times New Roman" w:hAnsi="Times New Roman" w:cs="Times New Roman"/>
      <w:b/>
      <w:bCs/>
      <w:kern w:val="36"/>
      <w:sz w:val="48"/>
      <w:szCs w:val="48"/>
    </w:rPr>
  </w:style>
  <w:style w:type="paragraph" w:customStyle="1" w:styleId="whitespace-pre-wrap">
    <w:name w:val="whitespace-pre-wrap"/>
    <w:basedOn w:val="a"/>
    <w:rsid w:val="00867A99"/>
    <w:pPr>
      <w:spacing w:before="100" w:beforeAutospacing="1" w:after="100" w:afterAutospacing="1"/>
    </w:pPr>
    <w:rPr>
      <w:rFonts w:ascii="Times New Roman" w:eastAsia="Times New Roman" w:hAnsi="Times New Roman" w:cs="Times New Roman"/>
      <w:lang w:bidi="he-IL"/>
    </w:rPr>
  </w:style>
  <w:style w:type="character" w:styleId="a8">
    <w:name w:val="Strong"/>
    <w:basedOn w:val="a0"/>
    <w:uiPriority w:val="22"/>
    <w:qFormat/>
    <w:rsid w:val="00867A99"/>
    <w:rPr>
      <w:b/>
      <w:bCs/>
    </w:rPr>
  </w:style>
  <w:style w:type="paragraph" w:styleId="NormalWeb">
    <w:name w:val="Normal (Web)"/>
    <w:basedOn w:val="a"/>
    <w:uiPriority w:val="99"/>
    <w:semiHidden/>
    <w:unhideWhenUsed/>
    <w:rsid w:val="006E46E7"/>
    <w:pPr>
      <w:spacing w:before="100" w:beforeAutospacing="1" w:after="100" w:afterAutospacing="1"/>
    </w:pPr>
    <w:rPr>
      <w:rFonts w:ascii="Times New Roman" w:eastAsia="Times New Roman" w:hAnsi="Times New Roman" w:cs="Times New Roman"/>
      <w:lang w:bidi="he-IL"/>
    </w:rPr>
  </w:style>
  <w:style w:type="character" w:customStyle="1" w:styleId="20">
    <w:name w:val="כותרת 2 תו"/>
    <w:basedOn w:val="a0"/>
    <w:link w:val="2"/>
    <w:uiPriority w:val="9"/>
    <w:semiHidden/>
    <w:rsid w:val="00476759"/>
    <w:rPr>
      <w:rFonts w:asciiTheme="majorHAnsi" w:eastAsiaTheme="majorEastAsia" w:hAnsiTheme="majorHAnsi" w:cstheme="majorBidi"/>
      <w:color w:val="0F4761" w:themeColor="accent1" w:themeShade="BF"/>
      <w:sz w:val="26"/>
      <w:szCs w:val="26"/>
      <w:lang w:bidi="ar-SA"/>
    </w:rPr>
  </w:style>
  <w:style w:type="character" w:customStyle="1" w:styleId="30">
    <w:name w:val="כותרת 3 תו"/>
    <w:basedOn w:val="a0"/>
    <w:link w:val="3"/>
    <w:uiPriority w:val="9"/>
    <w:semiHidden/>
    <w:rsid w:val="00476759"/>
    <w:rPr>
      <w:rFonts w:asciiTheme="majorHAnsi" w:eastAsiaTheme="majorEastAsia" w:hAnsiTheme="majorHAnsi" w:cstheme="majorBidi"/>
      <w:color w:val="0A2F40" w:themeColor="accent1" w:themeShade="7F"/>
      <w:sz w:val="24"/>
      <w:szCs w:val="24"/>
      <w:lang w:bidi="ar-SA"/>
    </w:rPr>
  </w:style>
  <w:style w:type="table" w:styleId="a9">
    <w:name w:val="Table Grid"/>
    <w:basedOn w:val="a1"/>
    <w:uiPriority w:val="39"/>
    <w:rsid w:val="004767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a"/>
    <w:rsid w:val="00683F73"/>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a0"/>
    <w:uiPriority w:val="99"/>
    <w:unhideWhenUsed/>
    <w:rsid w:val="00CF2C55"/>
    <w:rPr>
      <w:color w:val="467886" w:themeColor="hyperlink"/>
      <w:u w:val="single"/>
    </w:rPr>
  </w:style>
  <w:style w:type="character" w:styleId="aa">
    <w:name w:val="Unresolved Mention"/>
    <w:basedOn w:val="a0"/>
    <w:uiPriority w:val="99"/>
    <w:semiHidden/>
    <w:unhideWhenUsed/>
    <w:rsid w:val="00CF2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4682">
      <w:bodyDiv w:val="1"/>
      <w:marLeft w:val="0"/>
      <w:marRight w:val="0"/>
      <w:marTop w:val="0"/>
      <w:marBottom w:val="0"/>
      <w:divBdr>
        <w:top w:val="none" w:sz="0" w:space="0" w:color="auto"/>
        <w:left w:val="none" w:sz="0" w:space="0" w:color="auto"/>
        <w:bottom w:val="none" w:sz="0" w:space="0" w:color="auto"/>
        <w:right w:val="none" w:sz="0" w:space="0" w:color="auto"/>
      </w:divBdr>
    </w:div>
    <w:div w:id="32199794">
      <w:bodyDiv w:val="1"/>
      <w:marLeft w:val="0"/>
      <w:marRight w:val="0"/>
      <w:marTop w:val="0"/>
      <w:marBottom w:val="0"/>
      <w:divBdr>
        <w:top w:val="none" w:sz="0" w:space="0" w:color="auto"/>
        <w:left w:val="none" w:sz="0" w:space="0" w:color="auto"/>
        <w:bottom w:val="none" w:sz="0" w:space="0" w:color="auto"/>
        <w:right w:val="none" w:sz="0" w:space="0" w:color="auto"/>
      </w:divBdr>
    </w:div>
    <w:div w:id="64618561">
      <w:bodyDiv w:val="1"/>
      <w:marLeft w:val="0"/>
      <w:marRight w:val="0"/>
      <w:marTop w:val="0"/>
      <w:marBottom w:val="0"/>
      <w:divBdr>
        <w:top w:val="none" w:sz="0" w:space="0" w:color="auto"/>
        <w:left w:val="none" w:sz="0" w:space="0" w:color="auto"/>
        <w:bottom w:val="none" w:sz="0" w:space="0" w:color="auto"/>
        <w:right w:val="none" w:sz="0" w:space="0" w:color="auto"/>
      </w:divBdr>
      <w:divsChild>
        <w:div w:id="625889843">
          <w:marLeft w:val="0"/>
          <w:marRight w:val="0"/>
          <w:marTop w:val="0"/>
          <w:marBottom w:val="0"/>
          <w:divBdr>
            <w:top w:val="none" w:sz="0" w:space="0" w:color="auto"/>
            <w:left w:val="none" w:sz="0" w:space="0" w:color="auto"/>
            <w:bottom w:val="none" w:sz="0" w:space="0" w:color="auto"/>
            <w:right w:val="none" w:sz="0" w:space="0" w:color="auto"/>
          </w:divBdr>
          <w:divsChild>
            <w:div w:id="134951704">
              <w:marLeft w:val="0"/>
              <w:marRight w:val="0"/>
              <w:marTop w:val="0"/>
              <w:marBottom w:val="0"/>
              <w:divBdr>
                <w:top w:val="none" w:sz="0" w:space="0" w:color="auto"/>
                <w:left w:val="none" w:sz="0" w:space="0" w:color="auto"/>
                <w:bottom w:val="none" w:sz="0" w:space="0" w:color="auto"/>
                <w:right w:val="none" w:sz="0" w:space="0" w:color="auto"/>
              </w:divBdr>
              <w:divsChild>
                <w:div w:id="466167481">
                  <w:marLeft w:val="0"/>
                  <w:marRight w:val="0"/>
                  <w:marTop w:val="0"/>
                  <w:marBottom w:val="0"/>
                  <w:divBdr>
                    <w:top w:val="none" w:sz="0" w:space="0" w:color="auto"/>
                    <w:left w:val="none" w:sz="0" w:space="0" w:color="auto"/>
                    <w:bottom w:val="none" w:sz="0" w:space="0" w:color="auto"/>
                    <w:right w:val="none" w:sz="0" w:space="0" w:color="auto"/>
                  </w:divBdr>
                  <w:divsChild>
                    <w:div w:id="394816036">
                      <w:marLeft w:val="0"/>
                      <w:marRight w:val="0"/>
                      <w:marTop w:val="0"/>
                      <w:marBottom w:val="0"/>
                      <w:divBdr>
                        <w:top w:val="none" w:sz="0" w:space="0" w:color="auto"/>
                        <w:left w:val="none" w:sz="0" w:space="0" w:color="auto"/>
                        <w:bottom w:val="none" w:sz="0" w:space="0" w:color="auto"/>
                        <w:right w:val="none" w:sz="0" w:space="0" w:color="auto"/>
                      </w:divBdr>
                      <w:divsChild>
                        <w:div w:id="1024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52009">
      <w:bodyDiv w:val="1"/>
      <w:marLeft w:val="0"/>
      <w:marRight w:val="0"/>
      <w:marTop w:val="0"/>
      <w:marBottom w:val="0"/>
      <w:divBdr>
        <w:top w:val="none" w:sz="0" w:space="0" w:color="auto"/>
        <w:left w:val="none" w:sz="0" w:space="0" w:color="auto"/>
        <w:bottom w:val="none" w:sz="0" w:space="0" w:color="auto"/>
        <w:right w:val="none" w:sz="0" w:space="0" w:color="auto"/>
      </w:divBdr>
    </w:div>
    <w:div w:id="170029114">
      <w:bodyDiv w:val="1"/>
      <w:marLeft w:val="0"/>
      <w:marRight w:val="0"/>
      <w:marTop w:val="0"/>
      <w:marBottom w:val="0"/>
      <w:divBdr>
        <w:top w:val="none" w:sz="0" w:space="0" w:color="auto"/>
        <w:left w:val="none" w:sz="0" w:space="0" w:color="auto"/>
        <w:bottom w:val="none" w:sz="0" w:space="0" w:color="auto"/>
        <w:right w:val="none" w:sz="0" w:space="0" w:color="auto"/>
      </w:divBdr>
    </w:div>
    <w:div w:id="225606911">
      <w:bodyDiv w:val="1"/>
      <w:marLeft w:val="0"/>
      <w:marRight w:val="0"/>
      <w:marTop w:val="0"/>
      <w:marBottom w:val="0"/>
      <w:divBdr>
        <w:top w:val="none" w:sz="0" w:space="0" w:color="auto"/>
        <w:left w:val="none" w:sz="0" w:space="0" w:color="auto"/>
        <w:bottom w:val="none" w:sz="0" w:space="0" w:color="auto"/>
        <w:right w:val="none" w:sz="0" w:space="0" w:color="auto"/>
      </w:divBdr>
    </w:div>
    <w:div w:id="234050289">
      <w:bodyDiv w:val="1"/>
      <w:marLeft w:val="0"/>
      <w:marRight w:val="0"/>
      <w:marTop w:val="0"/>
      <w:marBottom w:val="0"/>
      <w:divBdr>
        <w:top w:val="none" w:sz="0" w:space="0" w:color="auto"/>
        <w:left w:val="none" w:sz="0" w:space="0" w:color="auto"/>
        <w:bottom w:val="none" w:sz="0" w:space="0" w:color="auto"/>
        <w:right w:val="none" w:sz="0" w:space="0" w:color="auto"/>
      </w:divBdr>
    </w:div>
    <w:div w:id="264465206">
      <w:bodyDiv w:val="1"/>
      <w:marLeft w:val="0"/>
      <w:marRight w:val="0"/>
      <w:marTop w:val="0"/>
      <w:marBottom w:val="0"/>
      <w:divBdr>
        <w:top w:val="none" w:sz="0" w:space="0" w:color="auto"/>
        <w:left w:val="none" w:sz="0" w:space="0" w:color="auto"/>
        <w:bottom w:val="none" w:sz="0" w:space="0" w:color="auto"/>
        <w:right w:val="none" w:sz="0" w:space="0" w:color="auto"/>
      </w:divBdr>
    </w:div>
    <w:div w:id="270939798">
      <w:bodyDiv w:val="1"/>
      <w:marLeft w:val="0"/>
      <w:marRight w:val="0"/>
      <w:marTop w:val="0"/>
      <w:marBottom w:val="0"/>
      <w:divBdr>
        <w:top w:val="none" w:sz="0" w:space="0" w:color="auto"/>
        <w:left w:val="none" w:sz="0" w:space="0" w:color="auto"/>
        <w:bottom w:val="none" w:sz="0" w:space="0" w:color="auto"/>
        <w:right w:val="none" w:sz="0" w:space="0" w:color="auto"/>
      </w:divBdr>
    </w:div>
    <w:div w:id="308440696">
      <w:bodyDiv w:val="1"/>
      <w:marLeft w:val="0"/>
      <w:marRight w:val="0"/>
      <w:marTop w:val="0"/>
      <w:marBottom w:val="0"/>
      <w:divBdr>
        <w:top w:val="none" w:sz="0" w:space="0" w:color="auto"/>
        <w:left w:val="none" w:sz="0" w:space="0" w:color="auto"/>
        <w:bottom w:val="none" w:sz="0" w:space="0" w:color="auto"/>
        <w:right w:val="none" w:sz="0" w:space="0" w:color="auto"/>
      </w:divBdr>
    </w:div>
    <w:div w:id="421797713">
      <w:bodyDiv w:val="1"/>
      <w:marLeft w:val="0"/>
      <w:marRight w:val="0"/>
      <w:marTop w:val="0"/>
      <w:marBottom w:val="0"/>
      <w:divBdr>
        <w:top w:val="none" w:sz="0" w:space="0" w:color="auto"/>
        <w:left w:val="none" w:sz="0" w:space="0" w:color="auto"/>
        <w:bottom w:val="none" w:sz="0" w:space="0" w:color="auto"/>
        <w:right w:val="none" w:sz="0" w:space="0" w:color="auto"/>
      </w:divBdr>
    </w:div>
    <w:div w:id="569190993">
      <w:bodyDiv w:val="1"/>
      <w:marLeft w:val="0"/>
      <w:marRight w:val="0"/>
      <w:marTop w:val="0"/>
      <w:marBottom w:val="0"/>
      <w:divBdr>
        <w:top w:val="none" w:sz="0" w:space="0" w:color="auto"/>
        <w:left w:val="none" w:sz="0" w:space="0" w:color="auto"/>
        <w:bottom w:val="none" w:sz="0" w:space="0" w:color="auto"/>
        <w:right w:val="none" w:sz="0" w:space="0" w:color="auto"/>
      </w:divBdr>
    </w:div>
    <w:div w:id="570888984">
      <w:bodyDiv w:val="1"/>
      <w:marLeft w:val="0"/>
      <w:marRight w:val="0"/>
      <w:marTop w:val="0"/>
      <w:marBottom w:val="0"/>
      <w:divBdr>
        <w:top w:val="none" w:sz="0" w:space="0" w:color="auto"/>
        <w:left w:val="none" w:sz="0" w:space="0" w:color="auto"/>
        <w:bottom w:val="none" w:sz="0" w:space="0" w:color="auto"/>
        <w:right w:val="none" w:sz="0" w:space="0" w:color="auto"/>
      </w:divBdr>
    </w:div>
    <w:div w:id="632978742">
      <w:bodyDiv w:val="1"/>
      <w:marLeft w:val="0"/>
      <w:marRight w:val="0"/>
      <w:marTop w:val="0"/>
      <w:marBottom w:val="0"/>
      <w:divBdr>
        <w:top w:val="none" w:sz="0" w:space="0" w:color="auto"/>
        <w:left w:val="none" w:sz="0" w:space="0" w:color="auto"/>
        <w:bottom w:val="none" w:sz="0" w:space="0" w:color="auto"/>
        <w:right w:val="none" w:sz="0" w:space="0" w:color="auto"/>
      </w:divBdr>
    </w:div>
    <w:div w:id="644552732">
      <w:bodyDiv w:val="1"/>
      <w:marLeft w:val="0"/>
      <w:marRight w:val="0"/>
      <w:marTop w:val="0"/>
      <w:marBottom w:val="0"/>
      <w:divBdr>
        <w:top w:val="none" w:sz="0" w:space="0" w:color="auto"/>
        <w:left w:val="none" w:sz="0" w:space="0" w:color="auto"/>
        <w:bottom w:val="none" w:sz="0" w:space="0" w:color="auto"/>
        <w:right w:val="none" w:sz="0" w:space="0" w:color="auto"/>
      </w:divBdr>
    </w:div>
    <w:div w:id="667251083">
      <w:bodyDiv w:val="1"/>
      <w:marLeft w:val="0"/>
      <w:marRight w:val="0"/>
      <w:marTop w:val="0"/>
      <w:marBottom w:val="0"/>
      <w:divBdr>
        <w:top w:val="none" w:sz="0" w:space="0" w:color="auto"/>
        <w:left w:val="none" w:sz="0" w:space="0" w:color="auto"/>
        <w:bottom w:val="none" w:sz="0" w:space="0" w:color="auto"/>
        <w:right w:val="none" w:sz="0" w:space="0" w:color="auto"/>
      </w:divBdr>
      <w:divsChild>
        <w:div w:id="1593589558">
          <w:marLeft w:val="0"/>
          <w:marRight w:val="0"/>
          <w:marTop w:val="0"/>
          <w:marBottom w:val="0"/>
          <w:divBdr>
            <w:top w:val="none" w:sz="0" w:space="0" w:color="auto"/>
            <w:left w:val="none" w:sz="0" w:space="0" w:color="auto"/>
            <w:bottom w:val="none" w:sz="0" w:space="0" w:color="auto"/>
            <w:right w:val="none" w:sz="0" w:space="0" w:color="auto"/>
          </w:divBdr>
          <w:divsChild>
            <w:div w:id="1236404234">
              <w:marLeft w:val="0"/>
              <w:marRight w:val="0"/>
              <w:marTop w:val="0"/>
              <w:marBottom w:val="0"/>
              <w:divBdr>
                <w:top w:val="none" w:sz="0" w:space="0" w:color="auto"/>
                <w:left w:val="none" w:sz="0" w:space="0" w:color="auto"/>
                <w:bottom w:val="none" w:sz="0" w:space="0" w:color="auto"/>
                <w:right w:val="none" w:sz="0" w:space="0" w:color="auto"/>
              </w:divBdr>
              <w:divsChild>
                <w:div w:id="1588345305">
                  <w:marLeft w:val="0"/>
                  <w:marRight w:val="0"/>
                  <w:marTop w:val="0"/>
                  <w:marBottom w:val="0"/>
                  <w:divBdr>
                    <w:top w:val="none" w:sz="0" w:space="0" w:color="auto"/>
                    <w:left w:val="none" w:sz="0" w:space="0" w:color="auto"/>
                    <w:bottom w:val="none" w:sz="0" w:space="0" w:color="auto"/>
                    <w:right w:val="none" w:sz="0" w:space="0" w:color="auto"/>
                  </w:divBdr>
                  <w:divsChild>
                    <w:div w:id="1295136327">
                      <w:marLeft w:val="0"/>
                      <w:marRight w:val="0"/>
                      <w:marTop w:val="0"/>
                      <w:marBottom w:val="0"/>
                      <w:divBdr>
                        <w:top w:val="none" w:sz="0" w:space="0" w:color="auto"/>
                        <w:left w:val="none" w:sz="0" w:space="0" w:color="auto"/>
                        <w:bottom w:val="none" w:sz="0" w:space="0" w:color="auto"/>
                        <w:right w:val="none" w:sz="0" w:space="0" w:color="auto"/>
                      </w:divBdr>
                      <w:divsChild>
                        <w:div w:id="19754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665049">
      <w:bodyDiv w:val="1"/>
      <w:marLeft w:val="0"/>
      <w:marRight w:val="0"/>
      <w:marTop w:val="0"/>
      <w:marBottom w:val="0"/>
      <w:divBdr>
        <w:top w:val="none" w:sz="0" w:space="0" w:color="auto"/>
        <w:left w:val="none" w:sz="0" w:space="0" w:color="auto"/>
        <w:bottom w:val="none" w:sz="0" w:space="0" w:color="auto"/>
        <w:right w:val="none" w:sz="0" w:space="0" w:color="auto"/>
      </w:divBdr>
    </w:div>
    <w:div w:id="722407947">
      <w:bodyDiv w:val="1"/>
      <w:marLeft w:val="0"/>
      <w:marRight w:val="0"/>
      <w:marTop w:val="0"/>
      <w:marBottom w:val="0"/>
      <w:divBdr>
        <w:top w:val="none" w:sz="0" w:space="0" w:color="auto"/>
        <w:left w:val="none" w:sz="0" w:space="0" w:color="auto"/>
        <w:bottom w:val="none" w:sz="0" w:space="0" w:color="auto"/>
        <w:right w:val="none" w:sz="0" w:space="0" w:color="auto"/>
      </w:divBdr>
    </w:div>
    <w:div w:id="805701315">
      <w:bodyDiv w:val="1"/>
      <w:marLeft w:val="0"/>
      <w:marRight w:val="0"/>
      <w:marTop w:val="0"/>
      <w:marBottom w:val="0"/>
      <w:divBdr>
        <w:top w:val="none" w:sz="0" w:space="0" w:color="auto"/>
        <w:left w:val="none" w:sz="0" w:space="0" w:color="auto"/>
        <w:bottom w:val="none" w:sz="0" w:space="0" w:color="auto"/>
        <w:right w:val="none" w:sz="0" w:space="0" w:color="auto"/>
      </w:divBdr>
    </w:div>
    <w:div w:id="823163938">
      <w:bodyDiv w:val="1"/>
      <w:marLeft w:val="0"/>
      <w:marRight w:val="0"/>
      <w:marTop w:val="0"/>
      <w:marBottom w:val="0"/>
      <w:divBdr>
        <w:top w:val="none" w:sz="0" w:space="0" w:color="auto"/>
        <w:left w:val="none" w:sz="0" w:space="0" w:color="auto"/>
        <w:bottom w:val="none" w:sz="0" w:space="0" w:color="auto"/>
        <w:right w:val="none" w:sz="0" w:space="0" w:color="auto"/>
      </w:divBdr>
    </w:div>
    <w:div w:id="843010846">
      <w:bodyDiv w:val="1"/>
      <w:marLeft w:val="0"/>
      <w:marRight w:val="0"/>
      <w:marTop w:val="0"/>
      <w:marBottom w:val="0"/>
      <w:divBdr>
        <w:top w:val="none" w:sz="0" w:space="0" w:color="auto"/>
        <w:left w:val="none" w:sz="0" w:space="0" w:color="auto"/>
        <w:bottom w:val="none" w:sz="0" w:space="0" w:color="auto"/>
        <w:right w:val="none" w:sz="0" w:space="0" w:color="auto"/>
      </w:divBdr>
    </w:div>
    <w:div w:id="897399657">
      <w:bodyDiv w:val="1"/>
      <w:marLeft w:val="0"/>
      <w:marRight w:val="0"/>
      <w:marTop w:val="0"/>
      <w:marBottom w:val="0"/>
      <w:divBdr>
        <w:top w:val="none" w:sz="0" w:space="0" w:color="auto"/>
        <w:left w:val="none" w:sz="0" w:space="0" w:color="auto"/>
        <w:bottom w:val="none" w:sz="0" w:space="0" w:color="auto"/>
        <w:right w:val="none" w:sz="0" w:space="0" w:color="auto"/>
      </w:divBdr>
    </w:div>
    <w:div w:id="921258525">
      <w:bodyDiv w:val="1"/>
      <w:marLeft w:val="0"/>
      <w:marRight w:val="0"/>
      <w:marTop w:val="0"/>
      <w:marBottom w:val="0"/>
      <w:divBdr>
        <w:top w:val="none" w:sz="0" w:space="0" w:color="auto"/>
        <w:left w:val="none" w:sz="0" w:space="0" w:color="auto"/>
        <w:bottom w:val="none" w:sz="0" w:space="0" w:color="auto"/>
        <w:right w:val="none" w:sz="0" w:space="0" w:color="auto"/>
      </w:divBdr>
    </w:div>
    <w:div w:id="938953677">
      <w:bodyDiv w:val="1"/>
      <w:marLeft w:val="0"/>
      <w:marRight w:val="0"/>
      <w:marTop w:val="0"/>
      <w:marBottom w:val="0"/>
      <w:divBdr>
        <w:top w:val="none" w:sz="0" w:space="0" w:color="auto"/>
        <w:left w:val="none" w:sz="0" w:space="0" w:color="auto"/>
        <w:bottom w:val="none" w:sz="0" w:space="0" w:color="auto"/>
        <w:right w:val="none" w:sz="0" w:space="0" w:color="auto"/>
      </w:divBdr>
    </w:div>
    <w:div w:id="1105923864">
      <w:bodyDiv w:val="1"/>
      <w:marLeft w:val="0"/>
      <w:marRight w:val="0"/>
      <w:marTop w:val="0"/>
      <w:marBottom w:val="0"/>
      <w:divBdr>
        <w:top w:val="none" w:sz="0" w:space="0" w:color="auto"/>
        <w:left w:val="none" w:sz="0" w:space="0" w:color="auto"/>
        <w:bottom w:val="none" w:sz="0" w:space="0" w:color="auto"/>
        <w:right w:val="none" w:sz="0" w:space="0" w:color="auto"/>
      </w:divBdr>
    </w:div>
    <w:div w:id="1123842165">
      <w:bodyDiv w:val="1"/>
      <w:marLeft w:val="0"/>
      <w:marRight w:val="0"/>
      <w:marTop w:val="0"/>
      <w:marBottom w:val="0"/>
      <w:divBdr>
        <w:top w:val="none" w:sz="0" w:space="0" w:color="auto"/>
        <w:left w:val="none" w:sz="0" w:space="0" w:color="auto"/>
        <w:bottom w:val="none" w:sz="0" w:space="0" w:color="auto"/>
        <w:right w:val="none" w:sz="0" w:space="0" w:color="auto"/>
      </w:divBdr>
    </w:div>
    <w:div w:id="1133447350">
      <w:bodyDiv w:val="1"/>
      <w:marLeft w:val="0"/>
      <w:marRight w:val="0"/>
      <w:marTop w:val="0"/>
      <w:marBottom w:val="0"/>
      <w:divBdr>
        <w:top w:val="none" w:sz="0" w:space="0" w:color="auto"/>
        <w:left w:val="none" w:sz="0" w:space="0" w:color="auto"/>
        <w:bottom w:val="none" w:sz="0" w:space="0" w:color="auto"/>
        <w:right w:val="none" w:sz="0" w:space="0" w:color="auto"/>
      </w:divBdr>
    </w:div>
    <w:div w:id="1142193224">
      <w:bodyDiv w:val="1"/>
      <w:marLeft w:val="0"/>
      <w:marRight w:val="0"/>
      <w:marTop w:val="0"/>
      <w:marBottom w:val="0"/>
      <w:divBdr>
        <w:top w:val="none" w:sz="0" w:space="0" w:color="auto"/>
        <w:left w:val="none" w:sz="0" w:space="0" w:color="auto"/>
        <w:bottom w:val="none" w:sz="0" w:space="0" w:color="auto"/>
        <w:right w:val="none" w:sz="0" w:space="0" w:color="auto"/>
      </w:divBdr>
    </w:div>
    <w:div w:id="1154907773">
      <w:bodyDiv w:val="1"/>
      <w:marLeft w:val="0"/>
      <w:marRight w:val="0"/>
      <w:marTop w:val="0"/>
      <w:marBottom w:val="0"/>
      <w:divBdr>
        <w:top w:val="none" w:sz="0" w:space="0" w:color="auto"/>
        <w:left w:val="none" w:sz="0" w:space="0" w:color="auto"/>
        <w:bottom w:val="none" w:sz="0" w:space="0" w:color="auto"/>
        <w:right w:val="none" w:sz="0" w:space="0" w:color="auto"/>
      </w:divBdr>
    </w:div>
    <w:div w:id="1155873675">
      <w:bodyDiv w:val="1"/>
      <w:marLeft w:val="0"/>
      <w:marRight w:val="0"/>
      <w:marTop w:val="0"/>
      <w:marBottom w:val="0"/>
      <w:divBdr>
        <w:top w:val="none" w:sz="0" w:space="0" w:color="auto"/>
        <w:left w:val="none" w:sz="0" w:space="0" w:color="auto"/>
        <w:bottom w:val="none" w:sz="0" w:space="0" w:color="auto"/>
        <w:right w:val="none" w:sz="0" w:space="0" w:color="auto"/>
      </w:divBdr>
    </w:div>
    <w:div w:id="1174954940">
      <w:bodyDiv w:val="1"/>
      <w:marLeft w:val="0"/>
      <w:marRight w:val="0"/>
      <w:marTop w:val="0"/>
      <w:marBottom w:val="0"/>
      <w:divBdr>
        <w:top w:val="none" w:sz="0" w:space="0" w:color="auto"/>
        <w:left w:val="none" w:sz="0" w:space="0" w:color="auto"/>
        <w:bottom w:val="none" w:sz="0" w:space="0" w:color="auto"/>
        <w:right w:val="none" w:sz="0" w:space="0" w:color="auto"/>
      </w:divBdr>
    </w:div>
    <w:div w:id="1216431454">
      <w:bodyDiv w:val="1"/>
      <w:marLeft w:val="0"/>
      <w:marRight w:val="0"/>
      <w:marTop w:val="0"/>
      <w:marBottom w:val="0"/>
      <w:divBdr>
        <w:top w:val="none" w:sz="0" w:space="0" w:color="auto"/>
        <w:left w:val="none" w:sz="0" w:space="0" w:color="auto"/>
        <w:bottom w:val="none" w:sz="0" w:space="0" w:color="auto"/>
        <w:right w:val="none" w:sz="0" w:space="0" w:color="auto"/>
      </w:divBdr>
    </w:div>
    <w:div w:id="1233806565">
      <w:bodyDiv w:val="1"/>
      <w:marLeft w:val="0"/>
      <w:marRight w:val="0"/>
      <w:marTop w:val="0"/>
      <w:marBottom w:val="0"/>
      <w:divBdr>
        <w:top w:val="none" w:sz="0" w:space="0" w:color="auto"/>
        <w:left w:val="none" w:sz="0" w:space="0" w:color="auto"/>
        <w:bottom w:val="none" w:sz="0" w:space="0" w:color="auto"/>
        <w:right w:val="none" w:sz="0" w:space="0" w:color="auto"/>
      </w:divBdr>
    </w:div>
    <w:div w:id="1280144901">
      <w:bodyDiv w:val="1"/>
      <w:marLeft w:val="0"/>
      <w:marRight w:val="0"/>
      <w:marTop w:val="0"/>
      <w:marBottom w:val="0"/>
      <w:divBdr>
        <w:top w:val="none" w:sz="0" w:space="0" w:color="auto"/>
        <w:left w:val="none" w:sz="0" w:space="0" w:color="auto"/>
        <w:bottom w:val="none" w:sz="0" w:space="0" w:color="auto"/>
        <w:right w:val="none" w:sz="0" w:space="0" w:color="auto"/>
      </w:divBdr>
    </w:div>
    <w:div w:id="1561743025">
      <w:bodyDiv w:val="1"/>
      <w:marLeft w:val="0"/>
      <w:marRight w:val="0"/>
      <w:marTop w:val="0"/>
      <w:marBottom w:val="0"/>
      <w:divBdr>
        <w:top w:val="none" w:sz="0" w:space="0" w:color="auto"/>
        <w:left w:val="none" w:sz="0" w:space="0" w:color="auto"/>
        <w:bottom w:val="none" w:sz="0" w:space="0" w:color="auto"/>
        <w:right w:val="none" w:sz="0" w:space="0" w:color="auto"/>
      </w:divBdr>
    </w:div>
    <w:div w:id="1593392078">
      <w:bodyDiv w:val="1"/>
      <w:marLeft w:val="0"/>
      <w:marRight w:val="0"/>
      <w:marTop w:val="0"/>
      <w:marBottom w:val="0"/>
      <w:divBdr>
        <w:top w:val="none" w:sz="0" w:space="0" w:color="auto"/>
        <w:left w:val="none" w:sz="0" w:space="0" w:color="auto"/>
        <w:bottom w:val="none" w:sz="0" w:space="0" w:color="auto"/>
        <w:right w:val="none" w:sz="0" w:space="0" w:color="auto"/>
      </w:divBdr>
    </w:div>
    <w:div w:id="1596400260">
      <w:bodyDiv w:val="1"/>
      <w:marLeft w:val="0"/>
      <w:marRight w:val="0"/>
      <w:marTop w:val="0"/>
      <w:marBottom w:val="0"/>
      <w:divBdr>
        <w:top w:val="none" w:sz="0" w:space="0" w:color="auto"/>
        <w:left w:val="none" w:sz="0" w:space="0" w:color="auto"/>
        <w:bottom w:val="none" w:sz="0" w:space="0" w:color="auto"/>
        <w:right w:val="none" w:sz="0" w:space="0" w:color="auto"/>
      </w:divBdr>
    </w:div>
    <w:div w:id="1641767471">
      <w:bodyDiv w:val="1"/>
      <w:marLeft w:val="0"/>
      <w:marRight w:val="0"/>
      <w:marTop w:val="0"/>
      <w:marBottom w:val="0"/>
      <w:divBdr>
        <w:top w:val="none" w:sz="0" w:space="0" w:color="auto"/>
        <w:left w:val="none" w:sz="0" w:space="0" w:color="auto"/>
        <w:bottom w:val="none" w:sz="0" w:space="0" w:color="auto"/>
        <w:right w:val="none" w:sz="0" w:space="0" w:color="auto"/>
      </w:divBdr>
    </w:div>
    <w:div w:id="1654792792">
      <w:bodyDiv w:val="1"/>
      <w:marLeft w:val="0"/>
      <w:marRight w:val="0"/>
      <w:marTop w:val="0"/>
      <w:marBottom w:val="0"/>
      <w:divBdr>
        <w:top w:val="none" w:sz="0" w:space="0" w:color="auto"/>
        <w:left w:val="none" w:sz="0" w:space="0" w:color="auto"/>
        <w:bottom w:val="none" w:sz="0" w:space="0" w:color="auto"/>
        <w:right w:val="none" w:sz="0" w:space="0" w:color="auto"/>
      </w:divBdr>
    </w:div>
    <w:div w:id="1655602406">
      <w:bodyDiv w:val="1"/>
      <w:marLeft w:val="0"/>
      <w:marRight w:val="0"/>
      <w:marTop w:val="0"/>
      <w:marBottom w:val="0"/>
      <w:divBdr>
        <w:top w:val="none" w:sz="0" w:space="0" w:color="auto"/>
        <w:left w:val="none" w:sz="0" w:space="0" w:color="auto"/>
        <w:bottom w:val="none" w:sz="0" w:space="0" w:color="auto"/>
        <w:right w:val="none" w:sz="0" w:space="0" w:color="auto"/>
      </w:divBdr>
    </w:div>
    <w:div w:id="1740594184">
      <w:bodyDiv w:val="1"/>
      <w:marLeft w:val="0"/>
      <w:marRight w:val="0"/>
      <w:marTop w:val="0"/>
      <w:marBottom w:val="0"/>
      <w:divBdr>
        <w:top w:val="none" w:sz="0" w:space="0" w:color="auto"/>
        <w:left w:val="none" w:sz="0" w:space="0" w:color="auto"/>
        <w:bottom w:val="none" w:sz="0" w:space="0" w:color="auto"/>
        <w:right w:val="none" w:sz="0" w:space="0" w:color="auto"/>
      </w:divBdr>
    </w:div>
    <w:div w:id="1769353186">
      <w:bodyDiv w:val="1"/>
      <w:marLeft w:val="0"/>
      <w:marRight w:val="0"/>
      <w:marTop w:val="0"/>
      <w:marBottom w:val="0"/>
      <w:divBdr>
        <w:top w:val="none" w:sz="0" w:space="0" w:color="auto"/>
        <w:left w:val="none" w:sz="0" w:space="0" w:color="auto"/>
        <w:bottom w:val="none" w:sz="0" w:space="0" w:color="auto"/>
        <w:right w:val="none" w:sz="0" w:space="0" w:color="auto"/>
      </w:divBdr>
    </w:div>
    <w:div w:id="1776636590">
      <w:bodyDiv w:val="1"/>
      <w:marLeft w:val="0"/>
      <w:marRight w:val="0"/>
      <w:marTop w:val="0"/>
      <w:marBottom w:val="0"/>
      <w:divBdr>
        <w:top w:val="none" w:sz="0" w:space="0" w:color="auto"/>
        <w:left w:val="none" w:sz="0" w:space="0" w:color="auto"/>
        <w:bottom w:val="none" w:sz="0" w:space="0" w:color="auto"/>
        <w:right w:val="none" w:sz="0" w:space="0" w:color="auto"/>
      </w:divBdr>
    </w:div>
    <w:div w:id="1788811487">
      <w:bodyDiv w:val="1"/>
      <w:marLeft w:val="0"/>
      <w:marRight w:val="0"/>
      <w:marTop w:val="0"/>
      <w:marBottom w:val="0"/>
      <w:divBdr>
        <w:top w:val="none" w:sz="0" w:space="0" w:color="auto"/>
        <w:left w:val="none" w:sz="0" w:space="0" w:color="auto"/>
        <w:bottom w:val="none" w:sz="0" w:space="0" w:color="auto"/>
        <w:right w:val="none" w:sz="0" w:space="0" w:color="auto"/>
      </w:divBdr>
    </w:div>
    <w:div w:id="1838304562">
      <w:bodyDiv w:val="1"/>
      <w:marLeft w:val="0"/>
      <w:marRight w:val="0"/>
      <w:marTop w:val="0"/>
      <w:marBottom w:val="0"/>
      <w:divBdr>
        <w:top w:val="none" w:sz="0" w:space="0" w:color="auto"/>
        <w:left w:val="none" w:sz="0" w:space="0" w:color="auto"/>
        <w:bottom w:val="none" w:sz="0" w:space="0" w:color="auto"/>
        <w:right w:val="none" w:sz="0" w:space="0" w:color="auto"/>
      </w:divBdr>
    </w:div>
    <w:div w:id="1840925118">
      <w:bodyDiv w:val="1"/>
      <w:marLeft w:val="0"/>
      <w:marRight w:val="0"/>
      <w:marTop w:val="0"/>
      <w:marBottom w:val="0"/>
      <w:divBdr>
        <w:top w:val="none" w:sz="0" w:space="0" w:color="auto"/>
        <w:left w:val="none" w:sz="0" w:space="0" w:color="auto"/>
        <w:bottom w:val="none" w:sz="0" w:space="0" w:color="auto"/>
        <w:right w:val="none" w:sz="0" w:space="0" w:color="auto"/>
      </w:divBdr>
    </w:div>
    <w:div w:id="1976332744">
      <w:bodyDiv w:val="1"/>
      <w:marLeft w:val="0"/>
      <w:marRight w:val="0"/>
      <w:marTop w:val="0"/>
      <w:marBottom w:val="0"/>
      <w:divBdr>
        <w:top w:val="none" w:sz="0" w:space="0" w:color="auto"/>
        <w:left w:val="none" w:sz="0" w:space="0" w:color="auto"/>
        <w:bottom w:val="none" w:sz="0" w:space="0" w:color="auto"/>
        <w:right w:val="none" w:sz="0" w:space="0" w:color="auto"/>
      </w:divBdr>
      <w:divsChild>
        <w:div w:id="1618902732">
          <w:marLeft w:val="0"/>
          <w:marRight w:val="0"/>
          <w:marTop w:val="0"/>
          <w:marBottom w:val="0"/>
          <w:divBdr>
            <w:top w:val="none" w:sz="0" w:space="0" w:color="auto"/>
            <w:left w:val="none" w:sz="0" w:space="0" w:color="auto"/>
            <w:bottom w:val="none" w:sz="0" w:space="0" w:color="auto"/>
            <w:right w:val="none" w:sz="0" w:space="0" w:color="auto"/>
          </w:divBdr>
          <w:divsChild>
            <w:div w:id="644748162">
              <w:marLeft w:val="0"/>
              <w:marRight w:val="0"/>
              <w:marTop w:val="0"/>
              <w:marBottom w:val="0"/>
              <w:divBdr>
                <w:top w:val="none" w:sz="0" w:space="0" w:color="auto"/>
                <w:left w:val="none" w:sz="0" w:space="0" w:color="auto"/>
                <w:bottom w:val="none" w:sz="0" w:space="0" w:color="auto"/>
                <w:right w:val="none" w:sz="0" w:space="0" w:color="auto"/>
              </w:divBdr>
              <w:divsChild>
                <w:div w:id="1248687797">
                  <w:marLeft w:val="0"/>
                  <w:marRight w:val="0"/>
                  <w:marTop w:val="0"/>
                  <w:marBottom w:val="0"/>
                  <w:divBdr>
                    <w:top w:val="none" w:sz="0" w:space="0" w:color="auto"/>
                    <w:left w:val="none" w:sz="0" w:space="0" w:color="auto"/>
                    <w:bottom w:val="none" w:sz="0" w:space="0" w:color="auto"/>
                    <w:right w:val="none" w:sz="0" w:space="0" w:color="auto"/>
                  </w:divBdr>
                  <w:divsChild>
                    <w:div w:id="1169640528">
                      <w:marLeft w:val="0"/>
                      <w:marRight w:val="0"/>
                      <w:marTop w:val="0"/>
                      <w:marBottom w:val="0"/>
                      <w:divBdr>
                        <w:top w:val="none" w:sz="0" w:space="0" w:color="auto"/>
                        <w:left w:val="none" w:sz="0" w:space="0" w:color="auto"/>
                        <w:bottom w:val="none" w:sz="0" w:space="0" w:color="auto"/>
                        <w:right w:val="none" w:sz="0" w:space="0" w:color="auto"/>
                      </w:divBdr>
                      <w:divsChild>
                        <w:div w:id="20396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813511">
      <w:bodyDiv w:val="1"/>
      <w:marLeft w:val="0"/>
      <w:marRight w:val="0"/>
      <w:marTop w:val="0"/>
      <w:marBottom w:val="0"/>
      <w:divBdr>
        <w:top w:val="none" w:sz="0" w:space="0" w:color="auto"/>
        <w:left w:val="none" w:sz="0" w:space="0" w:color="auto"/>
        <w:bottom w:val="none" w:sz="0" w:space="0" w:color="auto"/>
        <w:right w:val="none" w:sz="0" w:space="0" w:color="auto"/>
      </w:divBdr>
    </w:div>
    <w:div w:id="2049644230">
      <w:bodyDiv w:val="1"/>
      <w:marLeft w:val="0"/>
      <w:marRight w:val="0"/>
      <w:marTop w:val="0"/>
      <w:marBottom w:val="0"/>
      <w:divBdr>
        <w:top w:val="none" w:sz="0" w:space="0" w:color="auto"/>
        <w:left w:val="none" w:sz="0" w:space="0" w:color="auto"/>
        <w:bottom w:val="none" w:sz="0" w:space="0" w:color="auto"/>
        <w:right w:val="none" w:sz="0" w:space="0" w:color="auto"/>
      </w:divBdr>
    </w:div>
    <w:div w:id="2053579766">
      <w:bodyDiv w:val="1"/>
      <w:marLeft w:val="0"/>
      <w:marRight w:val="0"/>
      <w:marTop w:val="0"/>
      <w:marBottom w:val="0"/>
      <w:divBdr>
        <w:top w:val="none" w:sz="0" w:space="0" w:color="auto"/>
        <w:left w:val="none" w:sz="0" w:space="0" w:color="auto"/>
        <w:bottom w:val="none" w:sz="0" w:space="0" w:color="auto"/>
        <w:right w:val="none" w:sz="0" w:space="0" w:color="auto"/>
      </w:divBdr>
    </w:div>
    <w:div w:id="2084139692">
      <w:bodyDiv w:val="1"/>
      <w:marLeft w:val="0"/>
      <w:marRight w:val="0"/>
      <w:marTop w:val="0"/>
      <w:marBottom w:val="0"/>
      <w:divBdr>
        <w:top w:val="none" w:sz="0" w:space="0" w:color="auto"/>
        <w:left w:val="none" w:sz="0" w:space="0" w:color="auto"/>
        <w:bottom w:val="none" w:sz="0" w:space="0" w:color="auto"/>
        <w:right w:val="none" w:sz="0" w:space="0" w:color="auto"/>
      </w:divBdr>
    </w:div>
    <w:div w:id="211701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ageuk.org.uk/information-advice/care/arranging-care/care-at-home/personal-budgets/"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alzheimers.org.uk/get-support/legal-financial/personal-budgets" TargetMode="External"/><Relationship Id="rId2" Type="http://schemas.openxmlformats.org/officeDocument/2006/relationships/customXml" Target="../customXml/item2.xml"/><Relationship Id="rId16" Type="http://schemas.openxmlformats.org/officeDocument/2006/relationships/hyperlink" Target="https://www.carersuk.org/help-and-advice/practical-support/getting-care-and-support/personal-budgets" TargetMode="External"/><Relationship Id="rId20" Type="http://schemas.openxmlformats.org/officeDocument/2006/relationships/hyperlink" Target="https://www.nao.org.uk/reports/personalised-commissioning-in-adult-social-car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ebarchive.nationalarchives.gov.uk/20130104175839/http:/www.dh.gov.uk/en/Publicationsandstatistics/Publications/PublicationsPolicyAndGuidance/DH_08111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8.png"/><Relationship Id="rId13" Type="http://schemas.openxmlformats.org/officeDocument/2006/relationships/image" Target="media/image23.png"/><Relationship Id="rId18" Type="http://schemas.openxmlformats.org/officeDocument/2006/relationships/image" Target="media/image28.png"/><Relationship Id="rId26" Type="http://schemas.openxmlformats.org/officeDocument/2006/relationships/image" Target="media/image36.png"/><Relationship Id="rId3" Type="http://schemas.openxmlformats.org/officeDocument/2006/relationships/image" Target="media/image13.png"/><Relationship Id="rId21" Type="http://schemas.openxmlformats.org/officeDocument/2006/relationships/image" Target="media/image31.png"/><Relationship Id="rId7" Type="http://schemas.openxmlformats.org/officeDocument/2006/relationships/image" Target="media/image17.png"/><Relationship Id="rId12" Type="http://schemas.openxmlformats.org/officeDocument/2006/relationships/image" Target="media/image22.png"/><Relationship Id="rId17" Type="http://schemas.openxmlformats.org/officeDocument/2006/relationships/image" Target="media/image27.png"/><Relationship Id="rId25" Type="http://schemas.openxmlformats.org/officeDocument/2006/relationships/image" Target="media/image35.png"/><Relationship Id="rId2" Type="http://schemas.openxmlformats.org/officeDocument/2006/relationships/image" Target="media/image12.png"/><Relationship Id="rId16" Type="http://schemas.openxmlformats.org/officeDocument/2006/relationships/image" Target="media/image26.png"/><Relationship Id="rId20" Type="http://schemas.openxmlformats.org/officeDocument/2006/relationships/image" Target="media/image30.png"/><Relationship Id="rId29" Type="http://schemas.openxmlformats.org/officeDocument/2006/relationships/image" Target="media/image39.png"/><Relationship Id="rId1" Type="http://schemas.openxmlformats.org/officeDocument/2006/relationships/image" Target="media/image11.png"/><Relationship Id="rId6" Type="http://schemas.openxmlformats.org/officeDocument/2006/relationships/image" Target="media/image16.png"/><Relationship Id="rId11" Type="http://schemas.openxmlformats.org/officeDocument/2006/relationships/image" Target="media/image21.png"/><Relationship Id="rId24" Type="http://schemas.openxmlformats.org/officeDocument/2006/relationships/image" Target="media/image34.png"/><Relationship Id="rId5" Type="http://schemas.openxmlformats.org/officeDocument/2006/relationships/image" Target="media/image15.png"/><Relationship Id="rId15" Type="http://schemas.openxmlformats.org/officeDocument/2006/relationships/image" Target="media/image25.png"/><Relationship Id="rId23" Type="http://schemas.openxmlformats.org/officeDocument/2006/relationships/image" Target="media/image33.png"/><Relationship Id="rId28" Type="http://schemas.openxmlformats.org/officeDocument/2006/relationships/image" Target="media/image38.png"/><Relationship Id="rId10" Type="http://schemas.openxmlformats.org/officeDocument/2006/relationships/image" Target="media/image20.png"/><Relationship Id="rId19" Type="http://schemas.openxmlformats.org/officeDocument/2006/relationships/image" Target="media/image29.png"/><Relationship Id="rId31" Type="http://schemas.openxmlformats.org/officeDocument/2006/relationships/image" Target="media/image41.png"/><Relationship Id="rId4" Type="http://schemas.openxmlformats.org/officeDocument/2006/relationships/image" Target="media/image14.png"/><Relationship Id="rId9" Type="http://schemas.openxmlformats.org/officeDocument/2006/relationships/image" Target="media/image19.png"/><Relationship Id="rId14" Type="http://schemas.openxmlformats.org/officeDocument/2006/relationships/image" Target="media/image24.png"/><Relationship Id="rId22" Type="http://schemas.openxmlformats.org/officeDocument/2006/relationships/image" Target="media/image32.png"/><Relationship Id="rId27" Type="http://schemas.openxmlformats.org/officeDocument/2006/relationships/image" Target="media/image37.png"/><Relationship Id="rId30" Type="http://schemas.openxmlformats.org/officeDocument/2006/relationships/image" Target="media/image40.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asB\AppData\Local\Microsoft\Windows\INetCache\Content.Outlook\LYR9LWYE\&#1508;&#1493;&#1512;&#1493;&#1501;%20&#1489;&#1512;&#1511;_&#1491;&#1507;%20&#1500;&#1493;&#1490;&#1493;%2000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E7RFMTJKPR4V-1699577259-324828</_dlc_DocId>
    <_dlc_DocIdUrl xmlns="40865a11-04aa-4758-90f9-30fb78dc0abd">
      <Url>https://jdcil.sharepoint.com/sites/jdci/JELKA/_layouts/15/DocIdRedir.aspx?ID=E7RFMTJKPR4V-1699577259-324828</Url>
      <Description>E7RFMTJKPR4V-1699577259-324828</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314D99-B23C-42C8-9278-ED404EE5DD02}">
  <ds:schemaRefs>
    <ds:schemaRef ds:uri="http://schemas.microsoft.com/sharepoint/v3/contenttype/forms"/>
  </ds:schemaRefs>
</ds:datastoreItem>
</file>

<file path=customXml/itemProps2.xml><?xml version="1.0" encoding="utf-8"?>
<ds:datastoreItem xmlns:ds="http://schemas.openxmlformats.org/officeDocument/2006/customXml" ds:itemID="{0946E829-C73E-4E22-8838-43622B5A4B58}">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customXml/itemProps3.xml><?xml version="1.0" encoding="utf-8"?>
<ds:datastoreItem xmlns:ds="http://schemas.openxmlformats.org/officeDocument/2006/customXml" ds:itemID="{ADEC9D38-2CB0-44AF-BEB0-3075CED28FA1}">
  <ds:schemaRefs>
    <ds:schemaRef ds:uri="http://schemas.openxmlformats.org/officeDocument/2006/bibliography"/>
  </ds:schemaRefs>
</ds:datastoreItem>
</file>

<file path=customXml/itemProps4.xml><?xml version="1.0" encoding="utf-8"?>
<ds:datastoreItem xmlns:ds="http://schemas.openxmlformats.org/officeDocument/2006/customXml" ds:itemID="{6BD9F5F9-DF87-406D-B8A6-7A648D963E8C}">
  <ds:schemaRefs>
    <ds:schemaRef ds:uri="http://schemas.microsoft.com/sharepoint/events"/>
  </ds:schemaRefs>
</ds:datastoreItem>
</file>

<file path=customXml/itemProps5.xml><?xml version="1.0" encoding="utf-8"?>
<ds:datastoreItem xmlns:ds="http://schemas.openxmlformats.org/officeDocument/2006/customXml" ds:itemID="{61A2E4D5-D4E7-45EE-BC95-8E4AFBBC6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פורום ברק_דף לוגו 003 (002)</Template>
  <TotalTime>9</TotalTime>
  <Pages>12</Pages>
  <Words>3207</Words>
  <Characters>16038</Characters>
  <Application>Microsoft Office Word</Application>
  <DocSecurity>0</DocSecurity>
  <Lines>133</Lines>
  <Paragraphs>38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Barzilai</dc:creator>
  <cp:keywords/>
  <dc:description/>
  <cp:lastModifiedBy>אביעד יצחק</cp:lastModifiedBy>
  <cp:revision>2</cp:revision>
  <cp:lastPrinted>2024-09-21T19:08:00Z</cp:lastPrinted>
  <dcterms:created xsi:type="dcterms:W3CDTF">2024-09-22T19:53:00Z</dcterms:created>
  <dcterms:modified xsi:type="dcterms:W3CDTF">2024-09-22T19:53:00Z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_dlc_DocIdItemGuid">
    <vt:lpwstr>16d657e7-2e0c-4b1d-8445-34c5c237c646</vt:lpwstr>
  </property>
  <property fmtid="{D5CDD505-2E9C-101B-9397-08002B2CF9AE}" pid="4" name="MediaServiceImageTags">
    <vt:lpwstr/>
  </property>
</Properties>
</file>