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7D790B" w14:textId="77777777" w:rsidR="005A2201" w:rsidRPr="005A2201" w:rsidRDefault="005A2201" w:rsidP="005A2201">
      <w:r w:rsidRPr="005A2201">
        <w:rPr>
          <w:rtl/>
        </w:rPr>
        <w:t>בהחלט, אשמח לספק מידע על</w:t>
      </w:r>
      <w:r w:rsidRPr="005A2201">
        <w:t xml:space="preserve"> Carers UK </w:t>
      </w:r>
      <w:r w:rsidRPr="005A2201">
        <w:rPr>
          <w:rtl/>
        </w:rPr>
        <w:t>והמאמר שלהם על תקציבים אישיים</w:t>
      </w:r>
      <w:r w:rsidRPr="005A2201">
        <w:t>:</w:t>
      </w:r>
    </w:p>
    <w:p w14:paraId="72994A7F" w14:textId="77777777" w:rsidR="005A2201" w:rsidRPr="005A2201" w:rsidRDefault="005A2201" w:rsidP="005A2201">
      <w:r w:rsidRPr="005A2201">
        <w:rPr>
          <w:rtl/>
        </w:rPr>
        <w:t>רקע על הארגון</w:t>
      </w:r>
      <w:r w:rsidRPr="005A2201">
        <w:t xml:space="preserve">: Carers UK </w:t>
      </w:r>
      <w:r w:rsidRPr="005A2201">
        <w:rPr>
          <w:rtl/>
        </w:rPr>
        <w:t>הוא ארגון צדקה מוביל בבריטניה המתמקד בתמיכה במטפלים לא מקצועיים (בדרך כלל בני משפחה או חברים). הארגון מספק מידע, תמיכה וייעוץ למטפלים, ופועל לשיפור מדיניות ושירותים עבורם</w:t>
      </w:r>
      <w:r w:rsidRPr="005A2201">
        <w:t>.</w:t>
      </w:r>
    </w:p>
    <w:p w14:paraId="7DCBF07B" w14:textId="77777777" w:rsidR="005A2201" w:rsidRPr="005A2201" w:rsidRDefault="005A2201" w:rsidP="005A2201">
      <w:r w:rsidRPr="005A2201">
        <w:rPr>
          <w:rtl/>
        </w:rPr>
        <w:t>רקע על המאמר</w:t>
      </w:r>
      <w:r w:rsidRPr="005A2201">
        <w:t xml:space="preserve">: </w:t>
      </w:r>
      <w:r w:rsidRPr="005A2201">
        <w:rPr>
          <w:rtl/>
        </w:rPr>
        <w:t>המאמר מתאר את מערכת התקציבים האישיים בבריטניה, שהיא חלק ממדיניות הטיפול הסוציאלי. הוא מסביר כיצד תקציבים אישיים עובדים, מי זכאי להם, וכיצד ניתן להשתמש בהם</w:t>
      </w:r>
      <w:r w:rsidRPr="005A2201">
        <w:t>.</w:t>
      </w:r>
    </w:p>
    <w:p w14:paraId="13D592C0" w14:textId="77777777" w:rsidR="005A2201" w:rsidRPr="005A2201" w:rsidRDefault="005A2201" w:rsidP="005A2201">
      <w:r w:rsidRPr="005A2201">
        <w:rPr>
          <w:rtl/>
        </w:rPr>
        <w:t>עיקרי החדשנות</w:t>
      </w:r>
      <w:r w:rsidRPr="005A2201">
        <w:t>:</w:t>
      </w:r>
    </w:p>
    <w:p w14:paraId="036B912B" w14:textId="77777777" w:rsidR="005A2201" w:rsidRPr="005A2201" w:rsidRDefault="005A2201" w:rsidP="005A2201">
      <w:pPr>
        <w:numPr>
          <w:ilvl w:val="0"/>
          <w:numId w:val="15"/>
        </w:numPr>
      </w:pPr>
      <w:r w:rsidRPr="005A2201">
        <w:rPr>
          <w:rtl/>
        </w:rPr>
        <w:t>העברת שליטה: התקציב האישי מעביר את השליטה על הטיפול לידי האדם הזקוק לתמיכה או המטפל שלו</w:t>
      </w:r>
      <w:r w:rsidRPr="005A2201">
        <w:t>.</w:t>
      </w:r>
    </w:p>
    <w:p w14:paraId="50ACC1B0" w14:textId="77777777" w:rsidR="005A2201" w:rsidRPr="005A2201" w:rsidRDefault="005A2201" w:rsidP="005A2201">
      <w:pPr>
        <w:numPr>
          <w:ilvl w:val="0"/>
          <w:numId w:val="15"/>
        </w:numPr>
      </w:pPr>
      <w:r w:rsidRPr="005A2201">
        <w:rPr>
          <w:rtl/>
        </w:rPr>
        <w:t>גמישות: ניתן להשתמש בתקציב למגוון רחב של שירותים ופתרונות, לא רק לטיפול מסורתי</w:t>
      </w:r>
      <w:r w:rsidRPr="005A2201">
        <w:t>.</w:t>
      </w:r>
    </w:p>
    <w:p w14:paraId="0E8F5714" w14:textId="77777777" w:rsidR="005A2201" w:rsidRPr="005A2201" w:rsidRDefault="005A2201" w:rsidP="005A2201">
      <w:pPr>
        <w:numPr>
          <w:ilvl w:val="0"/>
          <w:numId w:val="15"/>
        </w:numPr>
      </w:pPr>
      <w:r w:rsidRPr="005A2201">
        <w:rPr>
          <w:rtl/>
        </w:rPr>
        <w:t>התאמה אישית: מאפשר התאמה מדויקת יותר של השירותים לצרכים האישיים</w:t>
      </w:r>
      <w:r w:rsidRPr="005A2201">
        <w:t>.</w:t>
      </w:r>
    </w:p>
    <w:p w14:paraId="2C0C6173" w14:textId="77777777" w:rsidR="005A2201" w:rsidRPr="005A2201" w:rsidRDefault="005A2201" w:rsidP="005A2201">
      <w:pPr>
        <w:numPr>
          <w:ilvl w:val="0"/>
          <w:numId w:val="15"/>
        </w:numPr>
      </w:pPr>
      <w:r w:rsidRPr="005A2201">
        <w:rPr>
          <w:rtl/>
        </w:rPr>
        <w:t>שקיפות: המערכת מספקת שקיפות רבה יותר לגבי העלויות והשירותים הניתנים</w:t>
      </w:r>
      <w:r w:rsidRPr="005A2201">
        <w:t>.</w:t>
      </w:r>
    </w:p>
    <w:p w14:paraId="720341AE" w14:textId="77777777" w:rsidR="005A2201" w:rsidRPr="005A2201" w:rsidRDefault="005A2201" w:rsidP="005A2201">
      <w:r w:rsidRPr="005A2201">
        <w:rPr>
          <w:rtl/>
        </w:rPr>
        <w:t>מה ניתן ללמוד עבור ישראל</w:t>
      </w:r>
      <w:r w:rsidRPr="005A2201">
        <w:t>:</w:t>
      </w:r>
    </w:p>
    <w:p w14:paraId="01FBA64D" w14:textId="77777777" w:rsidR="005A2201" w:rsidRPr="005A2201" w:rsidRDefault="005A2201" w:rsidP="005A2201">
      <w:pPr>
        <w:numPr>
          <w:ilvl w:val="0"/>
          <w:numId w:val="16"/>
        </w:numPr>
      </w:pPr>
      <w:r w:rsidRPr="005A2201">
        <w:rPr>
          <w:rtl/>
        </w:rPr>
        <w:t>העצמת מקבלי השירות: מתן יותר בחירה ושליטה לאנשים על הטיפול שהם מקבלים</w:t>
      </w:r>
      <w:r w:rsidRPr="005A2201">
        <w:t>.</w:t>
      </w:r>
    </w:p>
    <w:p w14:paraId="2E2795A4" w14:textId="77777777" w:rsidR="005A2201" w:rsidRPr="005A2201" w:rsidRDefault="005A2201" w:rsidP="005A2201">
      <w:pPr>
        <w:numPr>
          <w:ilvl w:val="0"/>
          <w:numId w:val="16"/>
        </w:numPr>
      </w:pPr>
      <w:r w:rsidRPr="005A2201">
        <w:rPr>
          <w:rtl/>
        </w:rPr>
        <w:t>גמישות במתן שירותים: פיתוח מערכת שמאפשרת מגוון רחב יותר של פתרונות טיפול</w:t>
      </w:r>
      <w:r w:rsidRPr="005A2201">
        <w:t>.</w:t>
      </w:r>
    </w:p>
    <w:p w14:paraId="3FA47ADD" w14:textId="77777777" w:rsidR="005A2201" w:rsidRPr="005A2201" w:rsidRDefault="005A2201" w:rsidP="005A2201">
      <w:pPr>
        <w:numPr>
          <w:ilvl w:val="0"/>
          <w:numId w:val="16"/>
        </w:numPr>
      </w:pPr>
      <w:r w:rsidRPr="005A2201">
        <w:rPr>
          <w:rtl/>
        </w:rPr>
        <w:t>שילוב המשפחה: הכרה בתפקיד החשוב של בני משפחה מטפלים ומתן תמיכה ייעודית להם</w:t>
      </w:r>
      <w:r w:rsidRPr="005A2201">
        <w:t>.</w:t>
      </w:r>
    </w:p>
    <w:p w14:paraId="240A494D" w14:textId="77777777" w:rsidR="005A2201" w:rsidRPr="005A2201" w:rsidRDefault="005A2201" w:rsidP="005A2201">
      <w:pPr>
        <w:numPr>
          <w:ilvl w:val="0"/>
          <w:numId w:val="16"/>
        </w:numPr>
      </w:pPr>
      <w:r w:rsidRPr="005A2201">
        <w:rPr>
          <w:rtl/>
        </w:rPr>
        <w:t>שימוש בטכנולוגיה: פיתוח פלטפורמות דיגיטליות לניהול התקציבים והשירותים</w:t>
      </w:r>
      <w:r w:rsidRPr="005A2201">
        <w:t>.</w:t>
      </w:r>
    </w:p>
    <w:p w14:paraId="39AAE0B8" w14:textId="77777777" w:rsidR="005A2201" w:rsidRPr="005A2201" w:rsidRDefault="005A2201" w:rsidP="005A2201">
      <w:pPr>
        <w:numPr>
          <w:ilvl w:val="0"/>
          <w:numId w:val="16"/>
        </w:numPr>
      </w:pPr>
      <w:r w:rsidRPr="005A2201">
        <w:rPr>
          <w:rtl/>
        </w:rPr>
        <w:t>מדידה והערכה: פיתוח מערכות למדידת איכות השירותים והשפעתם על איכות החיים</w:t>
      </w:r>
      <w:r w:rsidRPr="005A2201">
        <w:t>.</w:t>
      </w:r>
    </w:p>
    <w:p w14:paraId="6B7BD333" w14:textId="77777777" w:rsidR="005A2201" w:rsidRPr="005A2201" w:rsidRDefault="005A2201" w:rsidP="005A2201">
      <w:pPr>
        <w:numPr>
          <w:ilvl w:val="0"/>
          <w:numId w:val="16"/>
        </w:numPr>
      </w:pPr>
      <w:r w:rsidRPr="005A2201">
        <w:rPr>
          <w:rtl/>
        </w:rPr>
        <w:t>שיתוף פעולה בין-מגזרי: עידוד שיתוף פעולה בין המגזר הציבורי, הפרטי והשלישי במתן שירותים</w:t>
      </w:r>
      <w:r w:rsidRPr="005A2201">
        <w:t>.</w:t>
      </w:r>
    </w:p>
    <w:p w14:paraId="08623C00" w14:textId="77777777" w:rsidR="005A2201" w:rsidRPr="005A2201" w:rsidRDefault="005A2201" w:rsidP="005A2201">
      <w:r w:rsidRPr="005A2201">
        <w:rPr>
          <w:rtl/>
        </w:rPr>
        <w:t>יישום גישה דומה בישראל יכול לשפר משמעותית את איכות הטיפול ואיכות החיים של אנשים הזקוקים לתמיכה ארוכת טווח, תוך שימוש יעיל יותר במשאבים הקיימים</w:t>
      </w:r>
      <w:r w:rsidRPr="005A2201">
        <w:t>.</w:t>
      </w:r>
    </w:p>
    <w:p w14:paraId="6D696AB9" w14:textId="77777777" w:rsidR="005A2201" w:rsidRPr="005A2201" w:rsidRDefault="005A2201" w:rsidP="005A2201">
      <w:pPr>
        <w:rPr>
          <w:rFonts w:hint="cs"/>
        </w:rPr>
      </w:pPr>
    </w:p>
    <w:p w14:paraId="72B26C8F" w14:textId="3B8B6333" w:rsidR="005A2201" w:rsidRPr="005A2201" w:rsidRDefault="005A2201" w:rsidP="005A2201">
      <w:r w:rsidRPr="005A2201">
        <w:t>Certainly, I'll provide a translation of the key information from the Carers UK page about personal budgets:</w:t>
      </w:r>
    </w:p>
    <w:p w14:paraId="41FBA8BA" w14:textId="77777777" w:rsidR="005A2201" w:rsidRPr="005A2201" w:rsidRDefault="005A2201" w:rsidP="005A2201">
      <w:r w:rsidRPr="005A2201">
        <w:rPr>
          <w:rtl/>
        </w:rPr>
        <w:t>תקציבים אישיים</w:t>
      </w:r>
    </w:p>
    <w:p w14:paraId="6E84CE4B" w14:textId="77777777" w:rsidR="005A2201" w:rsidRPr="005A2201" w:rsidRDefault="005A2201" w:rsidP="005A2201">
      <w:r w:rsidRPr="005A2201">
        <w:rPr>
          <w:rtl/>
        </w:rPr>
        <w:t>תקציב אישי הוא סכום כסף שמוקצה על ידי המועצה המקומית לאחר הערכת צרכים, כדי לכסות את העלות של הטיפול והתמיכה שאדם זקוק להם. זה מאפשר לאנשים לקבל שליטה רבה יותר על הטיפול והתמיכה שהם מקבלים</w:t>
      </w:r>
      <w:r w:rsidRPr="005A2201">
        <w:t>.</w:t>
      </w:r>
    </w:p>
    <w:p w14:paraId="77EB1492" w14:textId="77777777" w:rsidR="005A2201" w:rsidRPr="005A2201" w:rsidRDefault="005A2201" w:rsidP="005A2201">
      <w:r w:rsidRPr="005A2201">
        <w:rPr>
          <w:rtl/>
        </w:rPr>
        <w:t>כיצד פועלים תקציבים אישיים</w:t>
      </w:r>
      <w:r w:rsidRPr="005A2201">
        <w:t>?</w:t>
      </w:r>
    </w:p>
    <w:p w14:paraId="108112AA" w14:textId="77777777" w:rsidR="005A2201" w:rsidRPr="005A2201" w:rsidRDefault="005A2201" w:rsidP="005A2201">
      <w:pPr>
        <w:numPr>
          <w:ilvl w:val="0"/>
          <w:numId w:val="1"/>
        </w:numPr>
      </w:pPr>
      <w:r w:rsidRPr="005A2201">
        <w:rPr>
          <w:rtl/>
        </w:rPr>
        <w:t>לאחר הערכת צרכים, המועצה המקומית תחשב כמה כסף נדרש לכיסוי עלויות הטיפול והתמיכה</w:t>
      </w:r>
      <w:r w:rsidRPr="005A2201">
        <w:t>.</w:t>
      </w:r>
    </w:p>
    <w:p w14:paraId="42B5AD58" w14:textId="77777777" w:rsidR="005A2201" w:rsidRPr="005A2201" w:rsidRDefault="005A2201" w:rsidP="005A2201">
      <w:pPr>
        <w:numPr>
          <w:ilvl w:val="0"/>
          <w:numId w:val="1"/>
        </w:numPr>
      </w:pPr>
      <w:r w:rsidRPr="005A2201">
        <w:rPr>
          <w:rtl/>
        </w:rPr>
        <w:t>ניתן לקבל את התקציב האישי בכמה דרכים</w:t>
      </w:r>
      <w:r w:rsidRPr="005A2201">
        <w:t xml:space="preserve">: </w:t>
      </w:r>
    </w:p>
    <w:p w14:paraId="4EC7DB8A" w14:textId="77777777" w:rsidR="005A2201" w:rsidRPr="005A2201" w:rsidRDefault="005A2201" w:rsidP="005A2201">
      <w:pPr>
        <w:numPr>
          <w:ilvl w:val="1"/>
          <w:numId w:val="1"/>
        </w:numPr>
      </w:pPr>
      <w:r w:rsidRPr="005A2201">
        <w:rPr>
          <w:rtl/>
        </w:rPr>
        <w:t>תשלום ישיר (הכסף מועבר ישירות לחשבון הבנק שלך)</w:t>
      </w:r>
    </w:p>
    <w:p w14:paraId="643E1D6A" w14:textId="77777777" w:rsidR="005A2201" w:rsidRPr="005A2201" w:rsidRDefault="005A2201" w:rsidP="005A2201">
      <w:pPr>
        <w:numPr>
          <w:ilvl w:val="1"/>
          <w:numId w:val="1"/>
        </w:numPr>
      </w:pPr>
      <w:r w:rsidRPr="005A2201">
        <w:rPr>
          <w:rtl/>
        </w:rPr>
        <w:t>תקציב מנוהל (המועצה או ארגון אחר מנהל את הכסף עבורך)</w:t>
      </w:r>
    </w:p>
    <w:p w14:paraId="3DFB5502" w14:textId="77777777" w:rsidR="005A2201" w:rsidRPr="005A2201" w:rsidRDefault="005A2201" w:rsidP="005A2201">
      <w:pPr>
        <w:numPr>
          <w:ilvl w:val="1"/>
          <w:numId w:val="1"/>
        </w:numPr>
      </w:pPr>
      <w:r w:rsidRPr="005A2201">
        <w:rPr>
          <w:rtl/>
        </w:rPr>
        <w:t>חשבון מוגבל שימוש (חשבון בנק נפרד לניהול התקציב)</w:t>
      </w:r>
    </w:p>
    <w:p w14:paraId="6DF8FDF9" w14:textId="77777777" w:rsidR="005A2201" w:rsidRPr="005A2201" w:rsidRDefault="005A2201" w:rsidP="005A2201">
      <w:pPr>
        <w:numPr>
          <w:ilvl w:val="1"/>
          <w:numId w:val="1"/>
        </w:numPr>
      </w:pPr>
      <w:r w:rsidRPr="005A2201">
        <w:rPr>
          <w:rtl/>
        </w:rPr>
        <w:lastRenderedPageBreak/>
        <w:t>שילוב של האפשרויות הנ"ל</w:t>
      </w:r>
    </w:p>
    <w:p w14:paraId="043427E8" w14:textId="77777777" w:rsidR="005A2201" w:rsidRPr="005A2201" w:rsidRDefault="005A2201" w:rsidP="005A2201">
      <w:r w:rsidRPr="005A2201">
        <w:rPr>
          <w:rtl/>
        </w:rPr>
        <w:t>מה אפשר לקנות עם תקציב אישי</w:t>
      </w:r>
      <w:r w:rsidRPr="005A2201">
        <w:t xml:space="preserve">? </w:t>
      </w:r>
      <w:r w:rsidRPr="005A2201">
        <w:rPr>
          <w:rtl/>
        </w:rPr>
        <w:t>תקציב אישי יכול לשמש למגוון רחב של דברים, כל עוד הם עוזרים לך להשיג את המטרות שהוגדרו בתוכנית התמיכה שלך. לדוגמה</w:t>
      </w:r>
      <w:r w:rsidRPr="005A2201">
        <w:t>:</w:t>
      </w:r>
    </w:p>
    <w:p w14:paraId="5FEB98DD" w14:textId="77777777" w:rsidR="005A2201" w:rsidRPr="005A2201" w:rsidRDefault="005A2201" w:rsidP="005A2201">
      <w:pPr>
        <w:numPr>
          <w:ilvl w:val="0"/>
          <w:numId w:val="2"/>
        </w:numPr>
      </w:pPr>
      <w:r w:rsidRPr="005A2201">
        <w:rPr>
          <w:rtl/>
        </w:rPr>
        <w:t>שירותי טיפול אישי</w:t>
      </w:r>
    </w:p>
    <w:p w14:paraId="6C544F38" w14:textId="77777777" w:rsidR="005A2201" w:rsidRPr="005A2201" w:rsidRDefault="005A2201" w:rsidP="005A2201">
      <w:pPr>
        <w:numPr>
          <w:ilvl w:val="0"/>
          <w:numId w:val="2"/>
        </w:numPr>
      </w:pPr>
      <w:r w:rsidRPr="005A2201">
        <w:rPr>
          <w:rtl/>
        </w:rPr>
        <w:t>ציוד</w:t>
      </w:r>
    </w:p>
    <w:p w14:paraId="796FF7A0" w14:textId="77777777" w:rsidR="005A2201" w:rsidRPr="005A2201" w:rsidRDefault="005A2201" w:rsidP="005A2201">
      <w:pPr>
        <w:numPr>
          <w:ilvl w:val="0"/>
          <w:numId w:val="2"/>
        </w:numPr>
      </w:pPr>
      <w:r w:rsidRPr="005A2201">
        <w:rPr>
          <w:rtl/>
        </w:rPr>
        <w:t>פעילויות פנאי</w:t>
      </w:r>
    </w:p>
    <w:p w14:paraId="577B9EB3" w14:textId="77777777" w:rsidR="005A2201" w:rsidRPr="005A2201" w:rsidRDefault="005A2201" w:rsidP="005A2201">
      <w:pPr>
        <w:numPr>
          <w:ilvl w:val="0"/>
          <w:numId w:val="2"/>
        </w:numPr>
      </w:pPr>
      <w:r w:rsidRPr="005A2201">
        <w:rPr>
          <w:rtl/>
        </w:rPr>
        <w:t>קורסים או הכשרות</w:t>
      </w:r>
    </w:p>
    <w:p w14:paraId="3C841052" w14:textId="77777777" w:rsidR="005A2201" w:rsidRPr="005A2201" w:rsidRDefault="005A2201" w:rsidP="005A2201">
      <w:r w:rsidRPr="005A2201">
        <w:rPr>
          <w:rtl/>
        </w:rPr>
        <w:t>מי יכול לקבל תקציב אישי</w:t>
      </w:r>
      <w:r w:rsidRPr="005A2201">
        <w:t xml:space="preserve">? </w:t>
      </w:r>
      <w:r w:rsidRPr="005A2201">
        <w:rPr>
          <w:rtl/>
        </w:rPr>
        <w:t>אם אתה זכאי לתמיכה מהמועצה המקומית לאחר הערכת צרכים, יש לך זכות חוקית לתקציב אישי</w:t>
      </w:r>
      <w:r w:rsidRPr="005A2201">
        <w:t>.</w:t>
      </w:r>
    </w:p>
    <w:p w14:paraId="3172E4B8" w14:textId="77777777" w:rsidR="005A2201" w:rsidRPr="005A2201" w:rsidRDefault="005A2201" w:rsidP="005A2201">
      <w:r w:rsidRPr="005A2201">
        <w:rPr>
          <w:rtl/>
        </w:rPr>
        <w:t>יתרונות וחסרונות של תקציבים אישיים יתרונות</w:t>
      </w:r>
      <w:r w:rsidRPr="005A2201">
        <w:t>:</w:t>
      </w:r>
    </w:p>
    <w:p w14:paraId="1FBD32E6" w14:textId="77777777" w:rsidR="005A2201" w:rsidRPr="005A2201" w:rsidRDefault="005A2201" w:rsidP="005A2201">
      <w:pPr>
        <w:numPr>
          <w:ilvl w:val="0"/>
          <w:numId w:val="3"/>
        </w:numPr>
      </w:pPr>
      <w:r w:rsidRPr="005A2201">
        <w:rPr>
          <w:rtl/>
        </w:rPr>
        <w:t>גמישות ושליטה רבה יותר על הטיפול והתמיכה</w:t>
      </w:r>
    </w:p>
    <w:p w14:paraId="3856630B" w14:textId="77777777" w:rsidR="005A2201" w:rsidRPr="005A2201" w:rsidRDefault="005A2201" w:rsidP="005A2201">
      <w:pPr>
        <w:numPr>
          <w:ilvl w:val="0"/>
          <w:numId w:val="3"/>
        </w:numPr>
      </w:pPr>
      <w:r w:rsidRPr="005A2201">
        <w:rPr>
          <w:rtl/>
        </w:rPr>
        <w:t>אפשרות לבחור ספקי שירות שמתאימים לך</w:t>
      </w:r>
    </w:p>
    <w:p w14:paraId="65226D64" w14:textId="77777777" w:rsidR="005A2201" w:rsidRPr="005A2201" w:rsidRDefault="005A2201" w:rsidP="005A2201">
      <w:pPr>
        <w:numPr>
          <w:ilvl w:val="0"/>
          <w:numId w:val="3"/>
        </w:numPr>
      </w:pPr>
      <w:r w:rsidRPr="005A2201">
        <w:rPr>
          <w:rtl/>
        </w:rPr>
        <w:t>יכולת להיות יצירתי יותר עם פתרונות תמיכה</w:t>
      </w:r>
    </w:p>
    <w:p w14:paraId="74CB91B5" w14:textId="77777777" w:rsidR="005A2201" w:rsidRPr="005A2201" w:rsidRDefault="005A2201" w:rsidP="005A2201">
      <w:r w:rsidRPr="005A2201">
        <w:rPr>
          <w:rtl/>
        </w:rPr>
        <w:t>חסרונות</w:t>
      </w:r>
      <w:r w:rsidRPr="005A2201">
        <w:t>:</w:t>
      </w:r>
    </w:p>
    <w:p w14:paraId="40A1BAAD" w14:textId="77777777" w:rsidR="005A2201" w:rsidRPr="005A2201" w:rsidRDefault="005A2201" w:rsidP="005A2201">
      <w:pPr>
        <w:numPr>
          <w:ilvl w:val="0"/>
          <w:numId w:val="4"/>
        </w:numPr>
      </w:pPr>
      <w:r w:rsidRPr="005A2201">
        <w:rPr>
          <w:rtl/>
        </w:rPr>
        <w:t>האחריות לניהול התקציב והטיפול עלולה להיות מלחיצה</w:t>
      </w:r>
    </w:p>
    <w:p w14:paraId="1783444F" w14:textId="77777777" w:rsidR="005A2201" w:rsidRPr="005A2201" w:rsidRDefault="005A2201" w:rsidP="005A2201">
      <w:pPr>
        <w:numPr>
          <w:ilvl w:val="0"/>
          <w:numId w:val="4"/>
        </w:numPr>
      </w:pPr>
      <w:r w:rsidRPr="005A2201">
        <w:rPr>
          <w:rtl/>
        </w:rPr>
        <w:t>עלול להיות מורכב לנהל את הכספים והמעסיקים</w:t>
      </w:r>
    </w:p>
    <w:p w14:paraId="21E04CCA" w14:textId="77777777" w:rsidR="005A2201" w:rsidRPr="005A2201" w:rsidRDefault="005A2201" w:rsidP="005A2201">
      <w:r w:rsidRPr="005A2201">
        <w:rPr>
          <w:rtl/>
        </w:rPr>
        <w:t>תמיכה בניהול תקציב אישי ישנם ארגונים שיכולים לעזור בניהול תקציב אישי, כולל סיוע בגיוס עובדים, ניהול משכורות וטיפול בביטוחים</w:t>
      </w:r>
      <w:r w:rsidRPr="005A2201">
        <w:t>.</w:t>
      </w:r>
    </w:p>
    <w:p w14:paraId="34EE9CCD" w14:textId="4AE8BC15" w:rsidR="005A2201" w:rsidRDefault="005A2201" w:rsidP="005A2201">
      <w:pPr>
        <w:rPr>
          <w:rtl/>
        </w:rPr>
      </w:pPr>
      <w:r w:rsidRPr="005A2201">
        <w:rPr>
          <w:rtl/>
        </w:rPr>
        <w:t>האתר מציע מידע נוסף על הערכת צרכים, תוכניות תמיכה, ומקורות מידע נוספים לגבי תקציבים אישי</w:t>
      </w:r>
      <w:r>
        <w:rPr>
          <w:rFonts w:hint="cs"/>
          <w:rtl/>
        </w:rPr>
        <w:t>ם.</w:t>
      </w:r>
    </w:p>
    <w:p w14:paraId="34F7474C" w14:textId="77777777" w:rsidR="005A2201" w:rsidRDefault="005A2201" w:rsidP="005A2201">
      <w:pPr>
        <w:rPr>
          <w:rtl/>
        </w:rPr>
      </w:pPr>
    </w:p>
    <w:p w14:paraId="2752FA91" w14:textId="77777777" w:rsidR="005A2201" w:rsidRDefault="005A2201" w:rsidP="005A2201">
      <w:pPr>
        <w:rPr>
          <w:rtl/>
        </w:rPr>
      </w:pPr>
    </w:p>
    <w:p w14:paraId="405553A7" w14:textId="77777777" w:rsidR="005A2201" w:rsidRDefault="005A2201" w:rsidP="005A2201">
      <w:pPr>
        <w:rPr>
          <w:rtl/>
        </w:rPr>
      </w:pPr>
    </w:p>
    <w:p w14:paraId="2904940F" w14:textId="77777777" w:rsidR="005A2201" w:rsidRPr="005A2201" w:rsidRDefault="005A2201" w:rsidP="005A2201">
      <w:r w:rsidRPr="005A2201">
        <w:rPr>
          <w:rtl/>
        </w:rPr>
        <w:t>ראשית, אתן רקע קצר על הארגון</w:t>
      </w:r>
      <w:r w:rsidRPr="005A2201">
        <w:t>:</w:t>
      </w:r>
    </w:p>
    <w:p w14:paraId="2FB0C277" w14:textId="77777777" w:rsidR="005A2201" w:rsidRPr="005A2201" w:rsidRDefault="005A2201" w:rsidP="005A2201">
      <w:r w:rsidRPr="005A2201">
        <w:t xml:space="preserve">Alzheimer's Society </w:t>
      </w:r>
      <w:r w:rsidRPr="005A2201">
        <w:rPr>
          <w:rtl/>
        </w:rPr>
        <w:t>הוא ארגון צדקה מוביל בבריטניה המתמקד בתמיכה ומחקר עבור אנשים עם דמנציה, משפחותיהם ומטפליהם. הארגון מספק מידע, תמיכה וייעוץ לאנשים המתמודדים עם דמנציה</w:t>
      </w:r>
      <w:r w:rsidRPr="005A2201">
        <w:t>.</w:t>
      </w:r>
    </w:p>
    <w:p w14:paraId="2B211FDB" w14:textId="77777777" w:rsidR="005A2201" w:rsidRPr="005A2201" w:rsidRDefault="005A2201" w:rsidP="005A2201">
      <w:r w:rsidRPr="005A2201">
        <w:rPr>
          <w:rtl/>
        </w:rPr>
        <w:t>עיקרי המידע מהמסמך</w:t>
      </w:r>
      <w:r w:rsidRPr="005A2201">
        <w:t>:</w:t>
      </w:r>
    </w:p>
    <w:p w14:paraId="30CFD91F" w14:textId="77777777" w:rsidR="005A2201" w:rsidRPr="005A2201" w:rsidRDefault="005A2201" w:rsidP="005A2201">
      <w:pPr>
        <w:numPr>
          <w:ilvl w:val="0"/>
          <w:numId w:val="5"/>
        </w:numPr>
      </w:pPr>
      <w:r w:rsidRPr="005A2201">
        <w:rPr>
          <w:rtl/>
        </w:rPr>
        <w:t>תקציבים אישיים</w:t>
      </w:r>
      <w:r w:rsidRPr="005A2201">
        <w:t>:</w:t>
      </w:r>
    </w:p>
    <w:p w14:paraId="30C93575" w14:textId="77777777" w:rsidR="005A2201" w:rsidRPr="005A2201" w:rsidRDefault="005A2201" w:rsidP="005A2201">
      <w:pPr>
        <w:numPr>
          <w:ilvl w:val="0"/>
          <w:numId w:val="6"/>
        </w:numPr>
      </w:pPr>
      <w:r w:rsidRPr="005A2201">
        <w:rPr>
          <w:rtl/>
        </w:rPr>
        <w:t>סכום כסף שמוקצה על ידי הרשות המקומית לאדם שזקוק לטיפול ותמיכה</w:t>
      </w:r>
      <w:r w:rsidRPr="005A2201">
        <w:t>.</w:t>
      </w:r>
    </w:p>
    <w:p w14:paraId="32149003" w14:textId="77777777" w:rsidR="005A2201" w:rsidRPr="005A2201" w:rsidRDefault="005A2201" w:rsidP="005A2201">
      <w:pPr>
        <w:numPr>
          <w:ilvl w:val="0"/>
          <w:numId w:val="6"/>
        </w:numPr>
      </w:pPr>
      <w:r w:rsidRPr="005A2201">
        <w:rPr>
          <w:rtl/>
        </w:rPr>
        <w:t>מאפשר לאנשים שליטה רבה יותר על הטיפול והתמיכה שהם מקבלים</w:t>
      </w:r>
      <w:r w:rsidRPr="005A2201">
        <w:t>.</w:t>
      </w:r>
    </w:p>
    <w:p w14:paraId="59E59A01" w14:textId="77777777" w:rsidR="005A2201" w:rsidRPr="005A2201" w:rsidRDefault="005A2201" w:rsidP="005A2201">
      <w:pPr>
        <w:numPr>
          <w:ilvl w:val="0"/>
          <w:numId w:val="6"/>
        </w:numPr>
      </w:pPr>
      <w:r w:rsidRPr="005A2201">
        <w:rPr>
          <w:rtl/>
        </w:rPr>
        <w:t>חלק מגישת "התאמה אישית" בטיפול, שמטרתה לתת לאנשים עצמאות, בחירה ושליטה</w:t>
      </w:r>
      <w:r w:rsidRPr="005A2201">
        <w:t>.</w:t>
      </w:r>
    </w:p>
    <w:p w14:paraId="58520D2D" w14:textId="77777777" w:rsidR="005A2201" w:rsidRPr="005A2201" w:rsidRDefault="005A2201" w:rsidP="005A2201">
      <w:pPr>
        <w:numPr>
          <w:ilvl w:val="0"/>
          <w:numId w:val="7"/>
        </w:numPr>
      </w:pPr>
      <w:r w:rsidRPr="005A2201">
        <w:rPr>
          <w:rtl/>
        </w:rPr>
        <w:t>תהליך קבלת תקציב אישי</w:t>
      </w:r>
      <w:r w:rsidRPr="005A2201">
        <w:t>:</w:t>
      </w:r>
    </w:p>
    <w:p w14:paraId="5ED05801" w14:textId="77777777" w:rsidR="005A2201" w:rsidRPr="005A2201" w:rsidRDefault="005A2201" w:rsidP="005A2201">
      <w:pPr>
        <w:numPr>
          <w:ilvl w:val="0"/>
          <w:numId w:val="8"/>
        </w:numPr>
      </w:pPr>
      <w:r w:rsidRPr="005A2201">
        <w:rPr>
          <w:rtl/>
        </w:rPr>
        <w:t>הערכת צרכים</w:t>
      </w:r>
    </w:p>
    <w:p w14:paraId="79CD0456" w14:textId="77777777" w:rsidR="005A2201" w:rsidRPr="005A2201" w:rsidRDefault="005A2201" w:rsidP="005A2201">
      <w:pPr>
        <w:numPr>
          <w:ilvl w:val="0"/>
          <w:numId w:val="8"/>
        </w:numPr>
      </w:pPr>
      <w:r w:rsidRPr="005A2201">
        <w:rPr>
          <w:rtl/>
        </w:rPr>
        <w:t>קביעת סכום משוער</w:t>
      </w:r>
    </w:p>
    <w:p w14:paraId="492C5F9D" w14:textId="77777777" w:rsidR="005A2201" w:rsidRPr="005A2201" w:rsidRDefault="005A2201" w:rsidP="005A2201">
      <w:pPr>
        <w:numPr>
          <w:ilvl w:val="0"/>
          <w:numId w:val="8"/>
        </w:numPr>
      </w:pPr>
      <w:r w:rsidRPr="005A2201">
        <w:rPr>
          <w:rtl/>
        </w:rPr>
        <w:lastRenderedPageBreak/>
        <w:t>יצירת תכנית טיפול ותמיכה</w:t>
      </w:r>
    </w:p>
    <w:p w14:paraId="465CD3FD" w14:textId="77777777" w:rsidR="005A2201" w:rsidRPr="005A2201" w:rsidRDefault="005A2201" w:rsidP="005A2201">
      <w:pPr>
        <w:numPr>
          <w:ilvl w:val="0"/>
          <w:numId w:val="8"/>
        </w:numPr>
      </w:pPr>
      <w:r w:rsidRPr="005A2201">
        <w:rPr>
          <w:rtl/>
        </w:rPr>
        <w:t xml:space="preserve">אישור </w:t>
      </w:r>
      <w:proofErr w:type="spellStart"/>
      <w:r w:rsidRPr="005A2201">
        <w:rPr>
          <w:rtl/>
        </w:rPr>
        <w:t>התכנית</w:t>
      </w:r>
      <w:proofErr w:type="spellEnd"/>
    </w:p>
    <w:p w14:paraId="723D7576" w14:textId="77777777" w:rsidR="005A2201" w:rsidRPr="005A2201" w:rsidRDefault="005A2201" w:rsidP="005A2201">
      <w:pPr>
        <w:numPr>
          <w:ilvl w:val="0"/>
          <w:numId w:val="8"/>
        </w:numPr>
      </w:pPr>
      <w:r w:rsidRPr="005A2201">
        <w:rPr>
          <w:rtl/>
        </w:rPr>
        <w:t>ארגון הכספים</w:t>
      </w:r>
    </w:p>
    <w:p w14:paraId="3AD026EE" w14:textId="77777777" w:rsidR="005A2201" w:rsidRPr="005A2201" w:rsidRDefault="005A2201" w:rsidP="005A2201">
      <w:pPr>
        <w:numPr>
          <w:ilvl w:val="0"/>
          <w:numId w:val="9"/>
        </w:numPr>
      </w:pPr>
      <w:r w:rsidRPr="005A2201">
        <w:rPr>
          <w:rtl/>
        </w:rPr>
        <w:t>ניהול התקציב האישי</w:t>
      </w:r>
      <w:r w:rsidRPr="005A2201">
        <w:t>:</w:t>
      </w:r>
    </w:p>
    <w:p w14:paraId="5E724410" w14:textId="77777777" w:rsidR="005A2201" w:rsidRPr="005A2201" w:rsidRDefault="005A2201" w:rsidP="005A2201">
      <w:pPr>
        <w:numPr>
          <w:ilvl w:val="0"/>
          <w:numId w:val="10"/>
        </w:numPr>
      </w:pPr>
      <w:r w:rsidRPr="005A2201">
        <w:rPr>
          <w:rtl/>
        </w:rPr>
        <w:t>יכול להיות מנוהל על ידי הרשות המקומית, ספק שירותים, או כתשלום ישיר לאדם או לנציגו</w:t>
      </w:r>
      <w:r w:rsidRPr="005A2201">
        <w:t>.</w:t>
      </w:r>
    </w:p>
    <w:p w14:paraId="60A9FE37" w14:textId="77777777" w:rsidR="005A2201" w:rsidRPr="005A2201" w:rsidRDefault="005A2201" w:rsidP="005A2201">
      <w:pPr>
        <w:numPr>
          <w:ilvl w:val="0"/>
          <w:numId w:val="10"/>
        </w:numPr>
      </w:pPr>
      <w:r w:rsidRPr="005A2201">
        <w:rPr>
          <w:rtl/>
        </w:rPr>
        <w:t>אפשרות לשימוש ב"ברוקר תמיכה" לעזרה בתכנון וארגון התמיכה</w:t>
      </w:r>
      <w:r w:rsidRPr="005A2201">
        <w:t>.</w:t>
      </w:r>
    </w:p>
    <w:p w14:paraId="748A6D1A" w14:textId="77777777" w:rsidR="005A2201" w:rsidRPr="005A2201" w:rsidRDefault="005A2201" w:rsidP="005A2201">
      <w:pPr>
        <w:numPr>
          <w:ilvl w:val="0"/>
          <w:numId w:val="11"/>
        </w:numPr>
      </w:pPr>
      <w:r w:rsidRPr="005A2201">
        <w:rPr>
          <w:rtl/>
        </w:rPr>
        <w:t>תשלומים ישירים</w:t>
      </w:r>
      <w:r w:rsidRPr="005A2201">
        <w:t>:</w:t>
      </w:r>
    </w:p>
    <w:p w14:paraId="7D887893" w14:textId="77777777" w:rsidR="005A2201" w:rsidRPr="005A2201" w:rsidRDefault="005A2201" w:rsidP="005A2201">
      <w:pPr>
        <w:numPr>
          <w:ilvl w:val="0"/>
          <w:numId w:val="12"/>
        </w:numPr>
      </w:pPr>
      <w:r w:rsidRPr="005A2201">
        <w:rPr>
          <w:rtl/>
        </w:rPr>
        <w:t>אחת הדרכים לניהול תקציב אישי</w:t>
      </w:r>
    </w:p>
    <w:p w14:paraId="7786A299" w14:textId="77777777" w:rsidR="005A2201" w:rsidRPr="005A2201" w:rsidRDefault="005A2201" w:rsidP="005A2201">
      <w:pPr>
        <w:numPr>
          <w:ilvl w:val="0"/>
          <w:numId w:val="12"/>
        </w:numPr>
      </w:pPr>
      <w:r w:rsidRPr="005A2201">
        <w:rPr>
          <w:rtl/>
        </w:rPr>
        <w:t>מאפשר גמישות ובחירה רבה יותר בשירותים</w:t>
      </w:r>
    </w:p>
    <w:p w14:paraId="0318C9E3" w14:textId="77777777" w:rsidR="005A2201" w:rsidRPr="005A2201" w:rsidRDefault="005A2201" w:rsidP="005A2201">
      <w:pPr>
        <w:numPr>
          <w:ilvl w:val="0"/>
          <w:numId w:val="12"/>
        </w:numPr>
      </w:pPr>
      <w:r w:rsidRPr="005A2201">
        <w:rPr>
          <w:rtl/>
        </w:rPr>
        <w:t>יכול לשמש למגוון שירותים, כולל העסקת מטפל אישי</w:t>
      </w:r>
    </w:p>
    <w:p w14:paraId="6905B825" w14:textId="77777777" w:rsidR="005A2201" w:rsidRPr="005A2201" w:rsidRDefault="005A2201" w:rsidP="005A2201">
      <w:pPr>
        <w:numPr>
          <w:ilvl w:val="0"/>
          <w:numId w:val="13"/>
        </w:numPr>
      </w:pPr>
      <w:r w:rsidRPr="005A2201">
        <w:rPr>
          <w:rtl/>
        </w:rPr>
        <w:t>שימושים אפשריים לתקציב</w:t>
      </w:r>
      <w:r w:rsidRPr="005A2201">
        <w:t>:</w:t>
      </w:r>
    </w:p>
    <w:p w14:paraId="1B764381" w14:textId="77777777" w:rsidR="005A2201" w:rsidRPr="005A2201" w:rsidRDefault="005A2201" w:rsidP="005A2201">
      <w:pPr>
        <w:numPr>
          <w:ilvl w:val="0"/>
          <w:numId w:val="14"/>
        </w:numPr>
      </w:pPr>
      <w:r w:rsidRPr="005A2201">
        <w:rPr>
          <w:rtl/>
        </w:rPr>
        <w:t>שירותי טיפול אישי</w:t>
      </w:r>
    </w:p>
    <w:p w14:paraId="23087119" w14:textId="77777777" w:rsidR="005A2201" w:rsidRPr="005A2201" w:rsidRDefault="005A2201" w:rsidP="005A2201">
      <w:pPr>
        <w:numPr>
          <w:ilvl w:val="0"/>
          <w:numId w:val="14"/>
        </w:numPr>
      </w:pPr>
      <w:r w:rsidRPr="005A2201">
        <w:rPr>
          <w:rtl/>
        </w:rPr>
        <w:t>ציוד</w:t>
      </w:r>
    </w:p>
    <w:p w14:paraId="15E79FA1" w14:textId="77777777" w:rsidR="005A2201" w:rsidRPr="005A2201" w:rsidRDefault="005A2201" w:rsidP="005A2201">
      <w:pPr>
        <w:numPr>
          <w:ilvl w:val="0"/>
          <w:numId w:val="14"/>
        </w:numPr>
      </w:pPr>
      <w:r w:rsidRPr="005A2201">
        <w:rPr>
          <w:rtl/>
        </w:rPr>
        <w:t>פעילויות פנאי</w:t>
      </w:r>
    </w:p>
    <w:p w14:paraId="71E3AB44" w14:textId="77777777" w:rsidR="005A2201" w:rsidRPr="005A2201" w:rsidRDefault="005A2201" w:rsidP="005A2201">
      <w:pPr>
        <w:numPr>
          <w:ilvl w:val="0"/>
          <w:numId w:val="14"/>
        </w:numPr>
      </w:pPr>
      <w:r w:rsidRPr="005A2201">
        <w:rPr>
          <w:rtl/>
        </w:rPr>
        <w:t>קורסים או הכשרות</w:t>
      </w:r>
    </w:p>
    <w:p w14:paraId="462E505B" w14:textId="77777777" w:rsidR="005A2201" w:rsidRPr="005A2201" w:rsidRDefault="005A2201" w:rsidP="005A2201">
      <w:r w:rsidRPr="005A2201">
        <w:rPr>
          <w:rtl/>
        </w:rPr>
        <w:t>החדשנות במהלך</w:t>
      </w:r>
      <w:r w:rsidRPr="005A2201">
        <w:t xml:space="preserve">: </w:t>
      </w:r>
      <w:r w:rsidRPr="005A2201">
        <w:rPr>
          <w:rtl/>
        </w:rPr>
        <w:t>המעבר לתקציבים אישיים ותשלומים ישירים מייצג שינוי משמעותי בגישה לטיפול בקשישים ואנשים עם מוגבלויות. זה מעביר את הכוח והבחירה לידי מקבלי השירות, מאפשר התאמה אישית יותר של השירותים, ומעודד חדשנות בפתרונות טיפול. גישה זו מקדמת עצמאות ואיכות חיים טובה יותר למקבלי השירות</w:t>
      </w:r>
      <w:r w:rsidRPr="005A2201">
        <w:t>.</w:t>
      </w:r>
    </w:p>
    <w:p w14:paraId="05483953" w14:textId="77777777" w:rsidR="005A2201" w:rsidRDefault="005A2201" w:rsidP="005A2201">
      <w:pPr>
        <w:rPr>
          <w:rtl/>
        </w:rPr>
      </w:pPr>
    </w:p>
    <w:p w14:paraId="2930F236" w14:textId="77777777" w:rsidR="005A2201" w:rsidRPr="005A2201" w:rsidRDefault="005A2201" w:rsidP="005A2201">
      <w:r w:rsidRPr="005A2201">
        <w:rPr>
          <w:rtl/>
        </w:rPr>
        <w:t>רקע על הארגון</w:t>
      </w:r>
      <w:r w:rsidRPr="005A2201">
        <w:t xml:space="preserve">: Age UK </w:t>
      </w:r>
      <w:r w:rsidRPr="005A2201">
        <w:rPr>
          <w:rtl/>
        </w:rPr>
        <w:t>הוא ארגון צדקה מוביל בבריטניה המתמקד בשיפור חייהם של אנשים מבוגרים. הארגון מספק מידע, תמיכה וייעוץ בנושאים שונים הקשורים להזדקנות, כולל בריאות, רווחה, וזכויות</w:t>
      </w:r>
      <w:r w:rsidRPr="005A2201">
        <w:t>.</w:t>
      </w:r>
    </w:p>
    <w:p w14:paraId="55C8DBE8" w14:textId="77777777" w:rsidR="005A2201" w:rsidRPr="005A2201" w:rsidRDefault="005A2201" w:rsidP="005A2201">
      <w:r w:rsidRPr="005A2201">
        <w:rPr>
          <w:rtl/>
        </w:rPr>
        <w:t>רקע על המאמר</w:t>
      </w:r>
      <w:r w:rsidRPr="005A2201">
        <w:t xml:space="preserve">: </w:t>
      </w:r>
      <w:r w:rsidRPr="005A2201">
        <w:rPr>
          <w:rtl/>
        </w:rPr>
        <w:t>המאמר מסביר את מערכת התקציבים האישיים והתשלומים הישירים בבריטניה, שהיא חלק ממדיניות הטיפול הסוציאלי לאנשים מבוגרים</w:t>
      </w:r>
      <w:r w:rsidRPr="005A2201">
        <w:t>.</w:t>
      </w:r>
    </w:p>
    <w:p w14:paraId="15A92867" w14:textId="77777777" w:rsidR="005A2201" w:rsidRPr="005A2201" w:rsidRDefault="005A2201" w:rsidP="005A2201">
      <w:r w:rsidRPr="005A2201">
        <w:rPr>
          <w:rtl/>
        </w:rPr>
        <w:t>תקציר המידע העיקרי</w:t>
      </w:r>
      <w:r w:rsidRPr="005A2201">
        <w:t>:</w:t>
      </w:r>
    </w:p>
    <w:p w14:paraId="157FB816" w14:textId="77777777" w:rsidR="005A2201" w:rsidRPr="005A2201" w:rsidRDefault="005A2201" w:rsidP="005A2201">
      <w:pPr>
        <w:numPr>
          <w:ilvl w:val="0"/>
          <w:numId w:val="17"/>
        </w:numPr>
      </w:pPr>
      <w:r w:rsidRPr="005A2201">
        <w:rPr>
          <w:rtl/>
        </w:rPr>
        <w:t>תקציב אישי</w:t>
      </w:r>
      <w:r w:rsidRPr="005A2201">
        <w:t xml:space="preserve">: </w:t>
      </w:r>
    </w:p>
    <w:p w14:paraId="5FC5CE1A" w14:textId="77777777" w:rsidR="005A2201" w:rsidRPr="005A2201" w:rsidRDefault="005A2201" w:rsidP="005A2201">
      <w:pPr>
        <w:numPr>
          <w:ilvl w:val="1"/>
          <w:numId w:val="17"/>
        </w:numPr>
      </w:pPr>
      <w:r w:rsidRPr="005A2201">
        <w:rPr>
          <w:rtl/>
        </w:rPr>
        <w:t>סכום כסף שהרשות המקומית מקצה לאדם לאחר הערכת צרכים</w:t>
      </w:r>
      <w:r w:rsidRPr="005A2201">
        <w:t>.</w:t>
      </w:r>
    </w:p>
    <w:p w14:paraId="4280986E" w14:textId="77777777" w:rsidR="005A2201" w:rsidRPr="005A2201" w:rsidRDefault="005A2201" w:rsidP="005A2201">
      <w:pPr>
        <w:numPr>
          <w:ilvl w:val="1"/>
          <w:numId w:val="17"/>
        </w:numPr>
      </w:pPr>
      <w:r w:rsidRPr="005A2201">
        <w:rPr>
          <w:rtl/>
        </w:rPr>
        <w:t>מיועד לכיסוי עלויות הטיפול והתמיכה הנדרשים</w:t>
      </w:r>
      <w:r w:rsidRPr="005A2201">
        <w:t>.</w:t>
      </w:r>
    </w:p>
    <w:p w14:paraId="5A649DC2" w14:textId="77777777" w:rsidR="005A2201" w:rsidRPr="005A2201" w:rsidRDefault="005A2201" w:rsidP="005A2201">
      <w:pPr>
        <w:numPr>
          <w:ilvl w:val="0"/>
          <w:numId w:val="17"/>
        </w:numPr>
      </w:pPr>
      <w:r w:rsidRPr="005A2201">
        <w:rPr>
          <w:rtl/>
        </w:rPr>
        <w:t>אופני קבלת התקציב</w:t>
      </w:r>
      <w:r w:rsidRPr="005A2201">
        <w:t xml:space="preserve">: </w:t>
      </w:r>
    </w:p>
    <w:p w14:paraId="61050799" w14:textId="77777777" w:rsidR="005A2201" w:rsidRPr="005A2201" w:rsidRDefault="005A2201" w:rsidP="005A2201">
      <w:pPr>
        <w:numPr>
          <w:ilvl w:val="1"/>
          <w:numId w:val="17"/>
        </w:numPr>
      </w:pPr>
      <w:r w:rsidRPr="005A2201">
        <w:rPr>
          <w:rtl/>
        </w:rPr>
        <w:t>תשלום ישיר לחשבון הבנק</w:t>
      </w:r>
      <w:r w:rsidRPr="005A2201">
        <w:t>.</w:t>
      </w:r>
    </w:p>
    <w:p w14:paraId="1901568B" w14:textId="77777777" w:rsidR="005A2201" w:rsidRPr="005A2201" w:rsidRDefault="005A2201" w:rsidP="005A2201">
      <w:pPr>
        <w:numPr>
          <w:ilvl w:val="1"/>
          <w:numId w:val="17"/>
        </w:numPr>
      </w:pPr>
      <w:r w:rsidRPr="005A2201">
        <w:rPr>
          <w:rtl/>
        </w:rPr>
        <w:t>ניהול על ידי הרשות המקומית או ארגון אחר</w:t>
      </w:r>
      <w:r w:rsidRPr="005A2201">
        <w:t>.</w:t>
      </w:r>
    </w:p>
    <w:p w14:paraId="6361E3CB" w14:textId="77777777" w:rsidR="005A2201" w:rsidRPr="005A2201" w:rsidRDefault="005A2201" w:rsidP="005A2201">
      <w:pPr>
        <w:numPr>
          <w:ilvl w:val="1"/>
          <w:numId w:val="17"/>
        </w:numPr>
      </w:pPr>
      <w:r w:rsidRPr="005A2201">
        <w:rPr>
          <w:rtl/>
        </w:rPr>
        <w:t>שילוב של האפשרויות</w:t>
      </w:r>
      <w:r w:rsidRPr="005A2201">
        <w:t>.</w:t>
      </w:r>
    </w:p>
    <w:p w14:paraId="3D6CBFA8" w14:textId="77777777" w:rsidR="005A2201" w:rsidRPr="005A2201" w:rsidRDefault="005A2201" w:rsidP="005A2201">
      <w:pPr>
        <w:numPr>
          <w:ilvl w:val="0"/>
          <w:numId w:val="17"/>
        </w:numPr>
      </w:pPr>
      <w:r w:rsidRPr="005A2201">
        <w:rPr>
          <w:rtl/>
        </w:rPr>
        <w:t>שימושים אפשריים</w:t>
      </w:r>
      <w:r w:rsidRPr="005A2201">
        <w:t xml:space="preserve">: </w:t>
      </w:r>
    </w:p>
    <w:p w14:paraId="100172DD" w14:textId="77777777" w:rsidR="005A2201" w:rsidRPr="005A2201" w:rsidRDefault="005A2201" w:rsidP="005A2201">
      <w:pPr>
        <w:numPr>
          <w:ilvl w:val="1"/>
          <w:numId w:val="17"/>
        </w:numPr>
      </w:pPr>
      <w:r w:rsidRPr="005A2201">
        <w:rPr>
          <w:rtl/>
        </w:rPr>
        <w:lastRenderedPageBreak/>
        <w:t>שירותי טיפול אישי</w:t>
      </w:r>
      <w:r w:rsidRPr="005A2201">
        <w:t>.</w:t>
      </w:r>
    </w:p>
    <w:p w14:paraId="22A0522B" w14:textId="77777777" w:rsidR="005A2201" w:rsidRPr="005A2201" w:rsidRDefault="005A2201" w:rsidP="005A2201">
      <w:pPr>
        <w:numPr>
          <w:ilvl w:val="1"/>
          <w:numId w:val="17"/>
        </w:numPr>
      </w:pPr>
      <w:r w:rsidRPr="005A2201">
        <w:rPr>
          <w:rtl/>
        </w:rPr>
        <w:t>ציוד</w:t>
      </w:r>
      <w:r w:rsidRPr="005A2201">
        <w:t>.</w:t>
      </w:r>
    </w:p>
    <w:p w14:paraId="7B7CF2D7" w14:textId="77777777" w:rsidR="005A2201" w:rsidRPr="005A2201" w:rsidRDefault="005A2201" w:rsidP="005A2201">
      <w:pPr>
        <w:numPr>
          <w:ilvl w:val="1"/>
          <w:numId w:val="17"/>
        </w:numPr>
      </w:pPr>
      <w:r w:rsidRPr="005A2201">
        <w:rPr>
          <w:rtl/>
        </w:rPr>
        <w:t>פעילויות פנאי</w:t>
      </w:r>
      <w:r w:rsidRPr="005A2201">
        <w:t>.</w:t>
      </w:r>
    </w:p>
    <w:p w14:paraId="037D1D4B" w14:textId="77777777" w:rsidR="005A2201" w:rsidRPr="005A2201" w:rsidRDefault="005A2201" w:rsidP="005A2201">
      <w:pPr>
        <w:numPr>
          <w:ilvl w:val="1"/>
          <w:numId w:val="17"/>
        </w:numPr>
      </w:pPr>
      <w:r w:rsidRPr="005A2201">
        <w:rPr>
          <w:rtl/>
        </w:rPr>
        <w:t>תמיכה בבית</w:t>
      </w:r>
      <w:r w:rsidRPr="005A2201">
        <w:t>.</w:t>
      </w:r>
    </w:p>
    <w:p w14:paraId="71D96B08" w14:textId="77777777" w:rsidR="005A2201" w:rsidRPr="005A2201" w:rsidRDefault="005A2201" w:rsidP="005A2201">
      <w:pPr>
        <w:numPr>
          <w:ilvl w:val="0"/>
          <w:numId w:val="17"/>
        </w:numPr>
      </w:pPr>
      <w:r w:rsidRPr="005A2201">
        <w:rPr>
          <w:rtl/>
        </w:rPr>
        <w:t>זכאות</w:t>
      </w:r>
      <w:r w:rsidRPr="005A2201">
        <w:t xml:space="preserve">: </w:t>
      </w:r>
    </w:p>
    <w:p w14:paraId="3CEC193A" w14:textId="77777777" w:rsidR="005A2201" w:rsidRPr="005A2201" w:rsidRDefault="005A2201" w:rsidP="005A2201">
      <w:pPr>
        <w:numPr>
          <w:ilvl w:val="1"/>
          <w:numId w:val="17"/>
        </w:numPr>
      </w:pPr>
      <w:r w:rsidRPr="005A2201">
        <w:rPr>
          <w:rtl/>
        </w:rPr>
        <w:t>מי שעובר הערכת צרכים ונמצא זכאי לתמיכה מהרשות המקומית</w:t>
      </w:r>
      <w:r w:rsidRPr="005A2201">
        <w:t>.</w:t>
      </w:r>
    </w:p>
    <w:p w14:paraId="4890A1B5" w14:textId="77777777" w:rsidR="005A2201" w:rsidRPr="005A2201" w:rsidRDefault="005A2201" w:rsidP="005A2201">
      <w:pPr>
        <w:numPr>
          <w:ilvl w:val="0"/>
          <w:numId w:val="17"/>
        </w:numPr>
      </w:pPr>
      <w:r w:rsidRPr="005A2201">
        <w:rPr>
          <w:rtl/>
        </w:rPr>
        <w:t>יתרונות</w:t>
      </w:r>
      <w:r w:rsidRPr="005A2201">
        <w:t xml:space="preserve">: </w:t>
      </w:r>
    </w:p>
    <w:p w14:paraId="6F987C36" w14:textId="77777777" w:rsidR="005A2201" w:rsidRPr="005A2201" w:rsidRDefault="005A2201" w:rsidP="005A2201">
      <w:pPr>
        <w:numPr>
          <w:ilvl w:val="1"/>
          <w:numId w:val="17"/>
        </w:numPr>
      </w:pPr>
      <w:r w:rsidRPr="005A2201">
        <w:rPr>
          <w:rtl/>
        </w:rPr>
        <w:t>גמישות ושליטה רבה יותר על הטיפול</w:t>
      </w:r>
      <w:r w:rsidRPr="005A2201">
        <w:t>.</w:t>
      </w:r>
    </w:p>
    <w:p w14:paraId="47E20D31" w14:textId="77777777" w:rsidR="005A2201" w:rsidRPr="005A2201" w:rsidRDefault="005A2201" w:rsidP="005A2201">
      <w:pPr>
        <w:numPr>
          <w:ilvl w:val="1"/>
          <w:numId w:val="17"/>
        </w:numPr>
      </w:pPr>
      <w:r w:rsidRPr="005A2201">
        <w:rPr>
          <w:rtl/>
        </w:rPr>
        <w:t>אפשרות לבחור ספקי שירות מתאימים</w:t>
      </w:r>
      <w:r w:rsidRPr="005A2201">
        <w:t>.</w:t>
      </w:r>
    </w:p>
    <w:p w14:paraId="4620E818" w14:textId="77777777" w:rsidR="005A2201" w:rsidRPr="005A2201" w:rsidRDefault="005A2201" w:rsidP="005A2201">
      <w:pPr>
        <w:numPr>
          <w:ilvl w:val="1"/>
          <w:numId w:val="17"/>
        </w:numPr>
      </w:pPr>
      <w:r w:rsidRPr="005A2201">
        <w:rPr>
          <w:rtl/>
        </w:rPr>
        <w:t>יצירתיות בפתרונות תמיכה</w:t>
      </w:r>
      <w:r w:rsidRPr="005A2201">
        <w:t>.</w:t>
      </w:r>
    </w:p>
    <w:p w14:paraId="7774ABA5" w14:textId="77777777" w:rsidR="005A2201" w:rsidRPr="005A2201" w:rsidRDefault="005A2201" w:rsidP="005A2201">
      <w:pPr>
        <w:numPr>
          <w:ilvl w:val="0"/>
          <w:numId w:val="17"/>
        </w:numPr>
      </w:pPr>
      <w:r w:rsidRPr="005A2201">
        <w:rPr>
          <w:rtl/>
        </w:rPr>
        <w:t>אתגרים</w:t>
      </w:r>
      <w:r w:rsidRPr="005A2201">
        <w:t xml:space="preserve">: </w:t>
      </w:r>
    </w:p>
    <w:p w14:paraId="51E9CB5B" w14:textId="77777777" w:rsidR="005A2201" w:rsidRPr="005A2201" w:rsidRDefault="005A2201" w:rsidP="005A2201">
      <w:pPr>
        <w:numPr>
          <w:ilvl w:val="1"/>
          <w:numId w:val="17"/>
        </w:numPr>
      </w:pPr>
      <w:r w:rsidRPr="005A2201">
        <w:rPr>
          <w:rtl/>
        </w:rPr>
        <w:t>אחריות לניהול התקציב עלולה להיות מלחיצה</w:t>
      </w:r>
      <w:r w:rsidRPr="005A2201">
        <w:t>.</w:t>
      </w:r>
    </w:p>
    <w:p w14:paraId="112B49FD" w14:textId="77777777" w:rsidR="005A2201" w:rsidRPr="005A2201" w:rsidRDefault="005A2201" w:rsidP="005A2201">
      <w:pPr>
        <w:numPr>
          <w:ilvl w:val="1"/>
          <w:numId w:val="17"/>
        </w:numPr>
      </w:pPr>
      <w:r w:rsidRPr="005A2201">
        <w:rPr>
          <w:rtl/>
        </w:rPr>
        <w:t>מורכבות בניהול כספים ומעסיקים</w:t>
      </w:r>
      <w:r w:rsidRPr="005A2201">
        <w:t>.</w:t>
      </w:r>
    </w:p>
    <w:p w14:paraId="44C21FEA" w14:textId="77777777" w:rsidR="005A2201" w:rsidRPr="005A2201" w:rsidRDefault="005A2201" w:rsidP="005A2201">
      <w:r w:rsidRPr="005A2201">
        <w:rPr>
          <w:rtl/>
        </w:rPr>
        <w:t>מה אפשר ללמוד מכך לישראל</w:t>
      </w:r>
      <w:r w:rsidRPr="005A2201">
        <w:t>:</w:t>
      </w:r>
    </w:p>
    <w:p w14:paraId="664F25E7" w14:textId="77777777" w:rsidR="005A2201" w:rsidRPr="005A2201" w:rsidRDefault="005A2201" w:rsidP="005A2201">
      <w:pPr>
        <w:numPr>
          <w:ilvl w:val="0"/>
          <w:numId w:val="18"/>
        </w:numPr>
      </w:pPr>
      <w:r w:rsidRPr="005A2201">
        <w:rPr>
          <w:rtl/>
        </w:rPr>
        <w:t>העצמת המטופל: אימוץ גישה המעניקה יותר שליטה ובחירה למטופלים ומשפחותיהם</w:t>
      </w:r>
      <w:r w:rsidRPr="005A2201">
        <w:t>.</w:t>
      </w:r>
    </w:p>
    <w:p w14:paraId="056DFD37" w14:textId="77777777" w:rsidR="005A2201" w:rsidRPr="005A2201" w:rsidRDefault="005A2201" w:rsidP="005A2201">
      <w:pPr>
        <w:numPr>
          <w:ilvl w:val="0"/>
          <w:numId w:val="18"/>
        </w:numPr>
      </w:pPr>
      <w:r w:rsidRPr="005A2201">
        <w:rPr>
          <w:rtl/>
        </w:rPr>
        <w:t>גמישות בשירותים: פיתוח מערכת המאפשרת התאמה אישית של שירותי טיפול וסיעוד</w:t>
      </w:r>
      <w:r w:rsidRPr="005A2201">
        <w:t>.</w:t>
      </w:r>
    </w:p>
    <w:p w14:paraId="6797E8D7" w14:textId="77777777" w:rsidR="005A2201" w:rsidRPr="005A2201" w:rsidRDefault="005A2201" w:rsidP="005A2201">
      <w:pPr>
        <w:numPr>
          <w:ilvl w:val="0"/>
          <w:numId w:val="18"/>
        </w:numPr>
      </w:pPr>
      <w:r w:rsidRPr="005A2201">
        <w:rPr>
          <w:rtl/>
        </w:rPr>
        <w:t>שקיפות תקציבית: יצירת שקיפות רבה יותר לגבי עלויות הטיפול והקצאת המשאבים</w:t>
      </w:r>
      <w:r w:rsidRPr="005A2201">
        <w:t>.</w:t>
      </w:r>
    </w:p>
    <w:p w14:paraId="49CC7358" w14:textId="77777777" w:rsidR="005A2201" w:rsidRPr="005A2201" w:rsidRDefault="005A2201" w:rsidP="005A2201">
      <w:pPr>
        <w:numPr>
          <w:ilvl w:val="0"/>
          <w:numId w:val="18"/>
        </w:numPr>
      </w:pPr>
      <w:r w:rsidRPr="005A2201">
        <w:rPr>
          <w:rtl/>
        </w:rPr>
        <w:t>תמיכה בניהול עצמי: פיתוח מערכי תמיכה לסיוע בניהול תקציבים אישיים</w:t>
      </w:r>
      <w:r w:rsidRPr="005A2201">
        <w:t>.</w:t>
      </w:r>
    </w:p>
    <w:p w14:paraId="4371DEBF" w14:textId="77777777" w:rsidR="005A2201" w:rsidRPr="005A2201" w:rsidRDefault="005A2201" w:rsidP="005A2201">
      <w:pPr>
        <w:numPr>
          <w:ilvl w:val="0"/>
          <w:numId w:val="18"/>
        </w:numPr>
      </w:pPr>
      <w:r w:rsidRPr="005A2201">
        <w:rPr>
          <w:rtl/>
        </w:rPr>
        <w:t>שילוב שירותים קהילתיים: עידוד שימוש במגוון רחב של שירותים קהילתיים, לא רק טיפול רפואי</w:t>
      </w:r>
      <w:r w:rsidRPr="005A2201">
        <w:t>.</w:t>
      </w:r>
    </w:p>
    <w:p w14:paraId="027B0ED2" w14:textId="77777777" w:rsidR="005A2201" w:rsidRPr="005A2201" w:rsidRDefault="005A2201" w:rsidP="005A2201">
      <w:pPr>
        <w:numPr>
          <w:ilvl w:val="0"/>
          <w:numId w:val="18"/>
        </w:numPr>
      </w:pPr>
      <w:r w:rsidRPr="005A2201">
        <w:rPr>
          <w:rtl/>
        </w:rPr>
        <w:t>מדידת תוצאות: פיתוח מערכות למדידת איכות החיים והשירותים</w:t>
      </w:r>
      <w:r w:rsidRPr="005A2201">
        <w:t>.</w:t>
      </w:r>
    </w:p>
    <w:p w14:paraId="45F44211" w14:textId="77777777" w:rsidR="005A2201" w:rsidRPr="005A2201" w:rsidRDefault="005A2201" w:rsidP="005A2201">
      <w:pPr>
        <w:numPr>
          <w:ilvl w:val="0"/>
          <w:numId w:val="18"/>
        </w:numPr>
      </w:pPr>
      <w:r w:rsidRPr="005A2201">
        <w:rPr>
          <w:rtl/>
        </w:rPr>
        <w:t>הכשרת כוח אדם: הכשרת אנשי מקצוע לתמיכה במודל החדש</w:t>
      </w:r>
      <w:r w:rsidRPr="005A2201">
        <w:t>.</w:t>
      </w:r>
    </w:p>
    <w:p w14:paraId="46974D5C" w14:textId="77777777" w:rsidR="005A2201" w:rsidRPr="005A2201" w:rsidRDefault="005A2201" w:rsidP="005A2201">
      <w:pPr>
        <w:numPr>
          <w:ilvl w:val="0"/>
          <w:numId w:val="18"/>
        </w:numPr>
      </w:pPr>
      <w:r w:rsidRPr="005A2201">
        <w:rPr>
          <w:rtl/>
        </w:rPr>
        <w:t>חקיקה מתאימה: התאמת המסגרת החוקית לתמיכה במודל תקציבים אישיים</w:t>
      </w:r>
      <w:r w:rsidRPr="005A2201">
        <w:t>.</w:t>
      </w:r>
    </w:p>
    <w:p w14:paraId="357FA255" w14:textId="77777777" w:rsidR="005A2201" w:rsidRPr="005A2201" w:rsidRDefault="005A2201" w:rsidP="005A2201">
      <w:pPr>
        <w:numPr>
          <w:ilvl w:val="0"/>
          <w:numId w:val="18"/>
        </w:numPr>
      </w:pPr>
      <w:r w:rsidRPr="005A2201">
        <w:rPr>
          <w:rtl/>
        </w:rPr>
        <w:t>שיתוף פעולה בין-מגזרי: עידוד שיתוף פעולה בין המגזר הציבורי, הפרטי והשלישי</w:t>
      </w:r>
      <w:r w:rsidRPr="005A2201">
        <w:t>.</w:t>
      </w:r>
    </w:p>
    <w:p w14:paraId="7C835D88" w14:textId="77777777" w:rsidR="005A2201" w:rsidRPr="005A2201" w:rsidRDefault="005A2201" w:rsidP="005A2201">
      <w:r w:rsidRPr="005A2201">
        <w:rPr>
          <w:rtl/>
        </w:rPr>
        <w:t>אימוץ עקרונות אלה יכול לשפר משמעותית את מערכת הטיפול הסיעודי בישראל, תוך מתן מענה מותאם יותר לצרכים האינדיבידואליים של האזרחים הוותיקים</w:t>
      </w:r>
      <w:r w:rsidRPr="005A2201">
        <w:t>.</w:t>
      </w:r>
    </w:p>
    <w:p w14:paraId="2DB056B7" w14:textId="77777777" w:rsidR="005A2201" w:rsidRDefault="005A2201" w:rsidP="005A2201">
      <w:pPr>
        <w:rPr>
          <w:rtl/>
        </w:rPr>
      </w:pPr>
    </w:p>
    <w:p w14:paraId="5E70DBF8" w14:textId="77777777" w:rsidR="002B28B9" w:rsidRDefault="002B28B9" w:rsidP="005A2201">
      <w:pPr>
        <w:rPr>
          <w:rtl/>
        </w:rPr>
      </w:pPr>
    </w:p>
    <w:p w14:paraId="4A8AF948" w14:textId="77777777" w:rsidR="002B28B9" w:rsidRDefault="002B28B9" w:rsidP="005A2201">
      <w:pPr>
        <w:rPr>
          <w:rtl/>
        </w:rPr>
      </w:pPr>
    </w:p>
    <w:p w14:paraId="5F82E290" w14:textId="77777777" w:rsidR="002B28B9" w:rsidRDefault="002B28B9" w:rsidP="005A2201">
      <w:pPr>
        <w:rPr>
          <w:rtl/>
        </w:rPr>
      </w:pPr>
    </w:p>
    <w:p w14:paraId="5123FF37" w14:textId="77777777" w:rsidR="002B28B9" w:rsidRDefault="002B28B9" w:rsidP="005A2201">
      <w:pPr>
        <w:rPr>
          <w:rtl/>
        </w:rPr>
      </w:pPr>
    </w:p>
    <w:p w14:paraId="1FC27990" w14:textId="77777777" w:rsidR="002B28B9" w:rsidRDefault="002B28B9" w:rsidP="005A2201">
      <w:pPr>
        <w:rPr>
          <w:rtl/>
        </w:rPr>
      </w:pPr>
    </w:p>
    <w:p w14:paraId="599047A3" w14:textId="77777777" w:rsidR="002B28B9" w:rsidRDefault="002B28B9" w:rsidP="005A2201">
      <w:pPr>
        <w:rPr>
          <w:rtl/>
        </w:rPr>
      </w:pPr>
    </w:p>
    <w:p w14:paraId="41113219" w14:textId="3D644EF7" w:rsidR="006D6B0F" w:rsidRPr="00523A5A" w:rsidRDefault="006D6B0F" w:rsidP="002B28B9">
      <w:pPr>
        <w:rPr>
          <w:b/>
          <w:bCs/>
          <w:rtl/>
        </w:rPr>
      </w:pPr>
      <w:r w:rsidRPr="00523A5A">
        <w:rPr>
          <w:rFonts w:hint="cs"/>
          <w:b/>
          <w:bCs/>
          <w:rtl/>
        </w:rPr>
        <w:lastRenderedPageBreak/>
        <w:t xml:space="preserve">סיכומים מסודרים למאמרים: </w:t>
      </w:r>
    </w:p>
    <w:p w14:paraId="4652EB71" w14:textId="77777777" w:rsidR="00523A5A" w:rsidRDefault="00523A5A" w:rsidP="002B28B9">
      <w:pPr>
        <w:rPr>
          <w:rtl/>
        </w:rPr>
      </w:pPr>
    </w:p>
    <w:p w14:paraId="728FCCFE" w14:textId="77777777" w:rsidR="00523A5A" w:rsidRPr="00523A5A" w:rsidRDefault="00523A5A" w:rsidP="00523A5A">
      <w:r w:rsidRPr="00523A5A">
        <w:rPr>
          <w:rtl/>
        </w:rPr>
        <w:t>מסמך מסכם: תובנות מסקירת מערכות קצבאות נכות במדינות שונות</w:t>
      </w:r>
    </w:p>
    <w:p w14:paraId="11B814F4" w14:textId="77777777" w:rsidR="00523A5A" w:rsidRPr="00523A5A" w:rsidRDefault="00523A5A" w:rsidP="00523A5A">
      <w:r w:rsidRPr="00523A5A">
        <w:rPr>
          <w:rtl/>
        </w:rPr>
        <w:t>מקור: זהר, ג. ואלמוג, נ. (2019). מערכות הקצבאות עבור אנשים עם מוגבלות בעולם ובישראל: מחקר השוואה בינלאומי</w:t>
      </w:r>
      <w:r w:rsidRPr="00523A5A">
        <w:t>.</w:t>
      </w:r>
    </w:p>
    <w:p w14:paraId="5E087EAD" w14:textId="77777777" w:rsidR="00523A5A" w:rsidRPr="00523A5A" w:rsidRDefault="00523A5A" w:rsidP="00523A5A">
      <w:r w:rsidRPr="00523A5A">
        <w:rPr>
          <w:rtl/>
        </w:rPr>
        <w:t>תובנות עיקריות לקובעי מדיניות בישראל</w:t>
      </w:r>
      <w:r w:rsidRPr="00523A5A">
        <w:t>:</w:t>
      </w:r>
    </w:p>
    <w:p w14:paraId="06F088DF" w14:textId="77777777" w:rsidR="00523A5A" w:rsidRPr="00523A5A" w:rsidRDefault="00523A5A" w:rsidP="00523A5A">
      <w:pPr>
        <w:numPr>
          <w:ilvl w:val="0"/>
          <w:numId w:val="99"/>
        </w:numPr>
      </w:pPr>
      <w:r w:rsidRPr="00523A5A">
        <w:rPr>
          <w:rtl/>
        </w:rPr>
        <w:t>מעבר לתפיסה אינטראקטיבית של מוגבלות</w:t>
      </w:r>
      <w:r w:rsidRPr="00523A5A">
        <w:t>:</w:t>
      </w:r>
    </w:p>
    <w:p w14:paraId="54BF7434" w14:textId="77777777" w:rsidR="00523A5A" w:rsidRPr="00523A5A" w:rsidRDefault="00523A5A" w:rsidP="00523A5A">
      <w:pPr>
        <w:numPr>
          <w:ilvl w:val="0"/>
          <w:numId w:val="100"/>
        </w:numPr>
      </w:pPr>
      <w:r w:rsidRPr="00523A5A">
        <w:rPr>
          <w:rtl/>
        </w:rPr>
        <w:t>המדינות שנסקרו עברו ממודל רפואי למודל חברתי-תפקודי של מוגבלות</w:t>
      </w:r>
      <w:r w:rsidRPr="00523A5A">
        <w:t>.</w:t>
      </w:r>
    </w:p>
    <w:p w14:paraId="4FD9DAA3" w14:textId="77777777" w:rsidR="00523A5A" w:rsidRPr="00523A5A" w:rsidRDefault="00523A5A" w:rsidP="00523A5A">
      <w:pPr>
        <w:numPr>
          <w:ilvl w:val="0"/>
          <w:numId w:val="100"/>
        </w:numPr>
      </w:pPr>
      <w:r w:rsidRPr="00523A5A">
        <w:rPr>
          <w:rtl/>
        </w:rPr>
        <w:t>אימוץ מודל ה</w:t>
      </w:r>
      <w:r w:rsidRPr="00523A5A">
        <w:t xml:space="preserve">-ICF </w:t>
      </w:r>
      <w:r w:rsidRPr="00523A5A">
        <w:rPr>
          <w:rtl/>
        </w:rPr>
        <w:t>של ארגון הבריאות העולמי המתייחס לאינטראקציה בין גורמים רפואיים, תפקודיים וסביבתיים</w:t>
      </w:r>
      <w:r w:rsidRPr="00523A5A">
        <w:t>.</w:t>
      </w:r>
    </w:p>
    <w:p w14:paraId="73A580B2" w14:textId="77777777" w:rsidR="00523A5A" w:rsidRPr="00523A5A" w:rsidRDefault="00523A5A" w:rsidP="00523A5A">
      <w:pPr>
        <w:numPr>
          <w:ilvl w:val="0"/>
          <w:numId w:val="100"/>
        </w:numPr>
      </w:pPr>
      <w:r w:rsidRPr="00523A5A">
        <w:rPr>
          <w:rtl/>
        </w:rPr>
        <w:t>יש לשקול אימוץ גישה דומה בישראל תוך התאמה למערכת המקומית</w:t>
      </w:r>
      <w:r w:rsidRPr="00523A5A">
        <w:t>.</w:t>
      </w:r>
    </w:p>
    <w:p w14:paraId="2F471291" w14:textId="77777777" w:rsidR="00523A5A" w:rsidRPr="00523A5A" w:rsidRDefault="00523A5A" w:rsidP="00523A5A">
      <w:pPr>
        <w:numPr>
          <w:ilvl w:val="0"/>
          <w:numId w:val="101"/>
        </w:numPr>
      </w:pPr>
      <w:r w:rsidRPr="00523A5A">
        <w:rPr>
          <w:rtl/>
        </w:rPr>
        <w:t>שינוי בתהליכי הערכת המוגבלות</w:t>
      </w:r>
      <w:r w:rsidRPr="00523A5A">
        <w:t>:</w:t>
      </w:r>
    </w:p>
    <w:p w14:paraId="54A01FB6" w14:textId="77777777" w:rsidR="00523A5A" w:rsidRPr="00523A5A" w:rsidRDefault="00523A5A" w:rsidP="00523A5A">
      <w:pPr>
        <w:numPr>
          <w:ilvl w:val="0"/>
          <w:numId w:val="102"/>
        </w:numPr>
      </w:pPr>
      <w:r w:rsidRPr="00523A5A">
        <w:rPr>
          <w:rtl/>
        </w:rPr>
        <w:t>מעבר מהערכה רפואית בלבד להערכה רב-ממדית הכוללת היבטים תפקודיים וחברתיים</w:t>
      </w:r>
      <w:r w:rsidRPr="00523A5A">
        <w:t>.</w:t>
      </w:r>
    </w:p>
    <w:p w14:paraId="1DED7D8F" w14:textId="77777777" w:rsidR="00523A5A" w:rsidRPr="00523A5A" w:rsidRDefault="00523A5A" w:rsidP="00523A5A">
      <w:pPr>
        <w:numPr>
          <w:ilvl w:val="0"/>
          <w:numId w:val="102"/>
        </w:numPr>
      </w:pPr>
      <w:r w:rsidRPr="00523A5A">
        <w:rPr>
          <w:rtl/>
        </w:rPr>
        <w:t>שילוב אנשי מקצוע נוספים בתהליך ההערכה (עו"ס, מרפאים בעיסוק וכו') לצד רופאים</w:t>
      </w:r>
      <w:r w:rsidRPr="00523A5A">
        <w:t>.</w:t>
      </w:r>
    </w:p>
    <w:p w14:paraId="3AF694C4" w14:textId="77777777" w:rsidR="00523A5A" w:rsidRPr="00523A5A" w:rsidRDefault="00523A5A" w:rsidP="00523A5A">
      <w:pPr>
        <w:numPr>
          <w:ilvl w:val="0"/>
          <w:numId w:val="102"/>
        </w:numPr>
      </w:pPr>
      <w:r w:rsidRPr="00523A5A">
        <w:rPr>
          <w:rtl/>
        </w:rPr>
        <w:t>שימוש בכלי הערכה מתקדמים כמו</w:t>
      </w:r>
      <w:r w:rsidRPr="00523A5A">
        <w:t xml:space="preserve"> WHODAS 2.0.</w:t>
      </w:r>
    </w:p>
    <w:p w14:paraId="20B5F76D" w14:textId="77777777" w:rsidR="00523A5A" w:rsidRPr="00523A5A" w:rsidRDefault="00523A5A" w:rsidP="00523A5A">
      <w:pPr>
        <w:numPr>
          <w:ilvl w:val="0"/>
          <w:numId w:val="102"/>
        </w:numPr>
      </w:pPr>
      <w:r w:rsidRPr="00523A5A">
        <w:rPr>
          <w:rtl/>
        </w:rPr>
        <w:t>יש לבחון התאמת תהליכי ההערכה בישראל ברוח זו</w:t>
      </w:r>
      <w:r w:rsidRPr="00523A5A">
        <w:t>.</w:t>
      </w:r>
    </w:p>
    <w:p w14:paraId="7FE1CA5D" w14:textId="77777777" w:rsidR="00523A5A" w:rsidRPr="00523A5A" w:rsidRDefault="00523A5A" w:rsidP="00523A5A">
      <w:pPr>
        <w:numPr>
          <w:ilvl w:val="0"/>
          <w:numId w:val="103"/>
        </w:numPr>
      </w:pPr>
      <w:r w:rsidRPr="00523A5A">
        <w:rPr>
          <w:rtl/>
        </w:rPr>
        <w:t>חיזוק הקשר בין קצבאות לשיקום ותעסוקה</w:t>
      </w:r>
      <w:r w:rsidRPr="00523A5A">
        <w:t>:</w:t>
      </w:r>
    </w:p>
    <w:p w14:paraId="141D53B7" w14:textId="77777777" w:rsidR="00523A5A" w:rsidRPr="00523A5A" w:rsidRDefault="00523A5A" w:rsidP="00523A5A">
      <w:pPr>
        <w:numPr>
          <w:ilvl w:val="0"/>
          <w:numId w:val="104"/>
        </w:numPr>
      </w:pPr>
      <w:r w:rsidRPr="00523A5A">
        <w:rPr>
          <w:rtl/>
        </w:rPr>
        <w:t>במדינות רבות נוצר קשר הדוק יותר בין מתן קצבאות לתהליכי שיקום ותעסוקה</w:t>
      </w:r>
      <w:r w:rsidRPr="00523A5A">
        <w:t>.</w:t>
      </w:r>
    </w:p>
    <w:p w14:paraId="442145C2" w14:textId="77777777" w:rsidR="00523A5A" w:rsidRPr="00523A5A" w:rsidRDefault="00523A5A" w:rsidP="00523A5A">
      <w:pPr>
        <w:numPr>
          <w:ilvl w:val="0"/>
          <w:numId w:val="104"/>
        </w:numPr>
      </w:pPr>
      <w:r w:rsidRPr="00523A5A">
        <w:rPr>
          <w:rtl/>
        </w:rPr>
        <w:t>פיתוח מסלולי מעבר הדרגתיים מקצבאות זמניות לקבועות תוך דגש על שיקום</w:t>
      </w:r>
      <w:r w:rsidRPr="00523A5A">
        <w:t>.</w:t>
      </w:r>
    </w:p>
    <w:p w14:paraId="4B7DF8BF" w14:textId="77777777" w:rsidR="00523A5A" w:rsidRPr="00523A5A" w:rsidRDefault="00523A5A" w:rsidP="00523A5A">
      <w:pPr>
        <w:numPr>
          <w:ilvl w:val="0"/>
          <w:numId w:val="104"/>
        </w:numPr>
      </w:pPr>
      <w:r w:rsidRPr="00523A5A">
        <w:rPr>
          <w:rtl/>
        </w:rPr>
        <w:t xml:space="preserve">שילוב </w:t>
      </w:r>
      <w:proofErr w:type="spellStart"/>
      <w:r w:rsidRPr="00523A5A">
        <w:rPr>
          <w:rtl/>
        </w:rPr>
        <w:t>תכניות</w:t>
      </w:r>
      <w:proofErr w:type="spellEnd"/>
      <w:r w:rsidRPr="00523A5A">
        <w:rPr>
          <w:rtl/>
        </w:rPr>
        <w:t xml:space="preserve"> אקטיבציה ועידוד תעסוקה כחלק ממערך הקצבאות</w:t>
      </w:r>
      <w:r w:rsidRPr="00523A5A">
        <w:t>.</w:t>
      </w:r>
    </w:p>
    <w:p w14:paraId="3ABC85FD" w14:textId="77777777" w:rsidR="00523A5A" w:rsidRPr="00523A5A" w:rsidRDefault="00523A5A" w:rsidP="00523A5A">
      <w:pPr>
        <w:numPr>
          <w:ilvl w:val="0"/>
          <w:numId w:val="104"/>
        </w:numPr>
      </w:pPr>
      <w:r w:rsidRPr="00523A5A">
        <w:rPr>
          <w:rtl/>
        </w:rPr>
        <w:t>יש לחזק את הקשר בין מערכות הקצבאות והשיקום בישראל</w:t>
      </w:r>
      <w:r w:rsidRPr="00523A5A">
        <w:t>.</w:t>
      </w:r>
    </w:p>
    <w:p w14:paraId="6D6D0323" w14:textId="77777777" w:rsidR="00523A5A" w:rsidRPr="00523A5A" w:rsidRDefault="00523A5A" w:rsidP="00523A5A">
      <w:pPr>
        <w:numPr>
          <w:ilvl w:val="0"/>
          <w:numId w:val="105"/>
        </w:numPr>
      </w:pPr>
      <w:r w:rsidRPr="00523A5A">
        <w:rPr>
          <w:rtl/>
        </w:rPr>
        <w:t>יצירת מערכת קצבאות מובחנת ומשולבת</w:t>
      </w:r>
      <w:r w:rsidRPr="00523A5A">
        <w:t>:</w:t>
      </w:r>
    </w:p>
    <w:p w14:paraId="0A1E59D1" w14:textId="77777777" w:rsidR="00523A5A" w:rsidRPr="00523A5A" w:rsidRDefault="00523A5A" w:rsidP="00523A5A">
      <w:pPr>
        <w:numPr>
          <w:ilvl w:val="0"/>
          <w:numId w:val="106"/>
        </w:numPr>
      </w:pPr>
      <w:r w:rsidRPr="00523A5A">
        <w:rPr>
          <w:rtl/>
        </w:rPr>
        <w:t>הבחנה ברורה יותר בין סוגי קצבאות שונים (בסיסית, תלוית עבודה וכו')</w:t>
      </w:r>
      <w:r w:rsidRPr="00523A5A">
        <w:t>.</w:t>
      </w:r>
    </w:p>
    <w:p w14:paraId="49686365" w14:textId="77777777" w:rsidR="00523A5A" w:rsidRPr="00523A5A" w:rsidRDefault="00523A5A" w:rsidP="00523A5A">
      <w:pPr>
        <w:numPr>
          <w:ilvl w:val="0"/>
          <w:numId w:val="106"/>
        </w:numPr>
      </w:pPr>
      <w:r w:rsidRPr="00523A5A">
        <w:rPr>
          <w:rtl/>
        </w:rPr>
        <w:t>יצירת קשרים וממשקים בין מערכות קצבאות שונות</w:t>
      </w:r>
      <w:r w:rsidRPr="00523A5A">
        <w:t>.</w:t>
      </w:r>
    </w:p>
    <w:p w14:paraId="44B9E392" w14:textId="77777777" w:rsidR="00523A5A" w:rsidRPr="00523A5A" w:rsidRDefault="00523A5A" w:rsidP="00523A5A">
      <w:pPr>
        <w:numPr>
          <w:ilvl w:val="0"/>
          <w:numId w:val="106"/>
        </w:numPr>
      </w:pPr>
      <w:r w:rsidRPr="00523A5A">
        <w:rPr>
          <w:rtl/>
        </w:rPr>
        <w:t>בחינת האפשרות ליצירת קצבה בסיסית נפרדת בישראל</w:t>
      </w:r>
      <w:r w:rsidRPr="00523A5A">
        <w:t xml:space="preserve"> (</w:t>
      </w:r>
      <w:r w:rsidRPr="00523A5A">
        <w:rPr>
          <w:rtl/>
        </w:rPr>
        <w:t>בדומה ל</w:t>
      </w:r>
      <w:r w:rsidRPr="00523A5A">
        <w:t xml:space="preserve">PIP </w:t>
      </w:r>
      <w:r w:rsidRPr="00523A5A">
        <w:rPr>
          <w:rtl/>
        </w:rPr>
        <w:t>בבריטניה</w:t>
      </w:r>
      <w:r w:rsidRPr="00523A5A">
        <w:t>).</w:t>
      </w:r>
    </w:p>
    <w:p w14:paraId="2A5C35A0" w14:textId="77777777" w:rsidR="00523A5A" w:rsidRPr="00523A5A" w:rsidRDefault="00523A5A" w:rsidP="00523A5A">
      <w:pPr>
        <w:numPr>
          <w:ilvl w:val="0"/>
          <w:numId w:val="107"/>
        </w:numPr>
      </w:pPr>
      <w:r w:rsidRPr="00523A5A">
        <w:rPr>
          <w:rtl/>
        </w:rPr>
        <w:t>התייחסות הוליסטית לצרכי האדם</w:t>
      </w:r>
      <w:r w:rsidRPr="00523A5A">
        <w:t>:</w:t>
      </w:r>
    </w:p>
    <w:p w14:paraId="2E820FF2" w14:textId="77777777" w:rsidR="00523A5A" w:rsidRPr="00523A5A" w:rsidRDefault="00523A5A" w:rsidP="00523A5A">
      <w:pPr>
        <w:numPr>
          <w:ilvl w:val="0"/>
          <w:numId w:val="108"/>
        </w:numPr>
      </w:pPr>
      <w:r w:rsidRPr="00523A5A">
        <w:rPr>
          <w:rtl/>
        </w:rPr>
        <w:t>ראייה כוללת של האדם והתייחסות למכלול צרכיו ויכולותיו</w:t>
      </w:r>
      <w:r w:rsidRPr="00523A5A">
        <w:t>.</w:t>
      </w:r>
    </w:p>
    <w:p w14:paraId="4EAA8211" w14:textId="77777777" w:rsidR="00523A5A" w:rsidRPr="00523A5A" w:rsidRDefault="00523A5A" w:rsidP="00523A5A">
      <w:pPr>
        <w:numPr>
          <w:ilvl w:val="0"/>
          <w:numId w:val="108"/>
        </w:numPr>
      </w:pPr>
      <w:r w:rsidRPr="00523A5A">
        <w:rPr>
          <w:rtl/>
        </w:rPr>
        <w:t xml:space="preserve">פיתוח פרופיל משאבים אישי (כמו בנורבגיה ודנמרק) כבסיס </w:t>
      </w:r>
      <w:proofErr w:type="spellStart"/>
      <w:r w:rsidRPr="00523A5A">
        <w:rPr>
          <w:rtl/>
        </w:rPr>
        <w:t>לתכנית</w:t>
      </w:r>
      <w:proofErr w:type="spellEnd"/>
      <w:r w:rsidRPr="00523A5A">
        <w:rPr>
          <w:rtl/>
        </w:rPr>
        <w:t xml:space="preserve"> שיקום</w:t>
      </w:r>
      <w:r w:rsidRPr="00523A5A">
        <w:t>.</w:t>
      </w:r>
    </w:p>
    <w:p w14:paraId="7E4CA721" w14:textId="77777777" w:rsidR="00523A5A" w:rsidRPr="00523A5A" w:rsidRDefault="00523A5A" w:rsidP="00523A5A">
      <w:pPr>
        <w:numPr>
          <w:ilvl w:val="0"/>
          <w:numId w:val="108"/>
        </w:numPr>
      </w:pPr>
      <w:r w:rsidRPr="00523A5A">
        <w:rPr>
          <w:rtl/>
        </w:rPr>
        <w:t>התאמת השירותים והתמיכה באופן אישי</w:t>
      </w:r>
      <w:r w:rsidRPr="00523A5A">
        <w:t>.</w:t>
      </w:r>
    </w:p>
    <w:p w14:paraId="5DB49ED6" w14:textId="77777777" w:rsidR="00523A5A" w:rsidRPr="00523A5A" w:rsidRDefault="00523A5A" w:rsidP="00523A5A">
      <w:pPr>
        <w:numPr>
          <w:ilvl w:val="0"/>
          <w:numId w:val="109"/>
        </w:numPr>
      </w:pPr>
      <w:r w:rsidRPr="00523A5A">
        <w:rPr>
          <w:rtl/>
        </w:rPr>
        <w:t>גמישות ודינמיות במערכת</w:t>
      </w:r>
      <w:r w:rsidRPr="00523A5A">
        <w:t>:</w:t>
      </w:r>
    </w:p>
    <w:p w14:paraId="753E6FB3" w14:textId="77777777" w:rsidR="00523A5A" w:rsidRPr="00523A5A" w:rsidRDefault="00523A5A" w:rsidP="00523A5A">
      <w:pPr>
        <w:numPr>
          <w:ilvl w:val="0"/>
          <w:numId w:val="110"/>
        </w:numPr>
      </w:pPr>
      <w:r w:rsidRPr="00523A5A">
        <w:rPr>
          <w:rtl/>
        </w:rPr>
        <w:t>יצירת מסלולים גמישים יותר למעבר בין סוגי קצבאות</w:t>
      </w:r>
      <w:r w:rsidRPr="00523A5A">
        <w:t>.</w:t>
      </w:r>
    </w:p>
    <w:p w14:paraId="77501ECF" w14:textId="77777777" w:rsidR="00523A5A" w:rsidRPr="00523A5A" w:rsidRDefault="00523A5A" w:rsidP="00523A5A">
      <w:pPr>
        <w:numPr>
          <w:ilvl w:val="0"/>
          <w:numId w:val="110"/>
        </w:numPr>
      </w:pPr>
      <w:r w:rsidRPr="00523A5A">
        <w:rPr>
          <w:rtl/>
        </w:rPr>
        <w:t>בחינה תקופתית של הזכאות והצרכים</w:t>
      </w:r>
      <w:r w:rsidRPr="00523A5A">
        <w:t>.</w:t>
      </w:r>
    </w:p>
    <w:p w14:paraId="57BAE3E8" w14:textId="77777777" w:rsidR="00523A5A" w:rsidRPr="00523A5A" w:rsidRDefault="00523A5A" w:rsidP="00523A5A">
      <w:pPr>
        <w:numPr>
          <w:ilvl w:val="0"/>
          <w:numId w:val="110"/>
        </w:numPr>
      </w:pPr>
      <w:r w:rsidRPr="00523A5A">
        <w:rPr>
          <w:rtl/>
        </w:rPr>
        <w:lastRenderedPageBreak/>
        <w:t>אפשרות לשילוב עבודה לצד קבלת קצבה</w:t>
      </w:r>
      <w:r w:rsidRPr="00523A5A">
        <w:t>.</w:t>
      </w:r>
    </w:p>
    <w:p w14:paraId="37C62D19" w14:textId="77777777" w:rsidR="00523A5A" w:rsidRPr="00523A5A" w:rsidRDefault="00523A5A" w:rsidP="00523A5A">
      <w:pPr>
        <w:numPr>
          <w:ilvl w:val="0"/>
          <w:numId w:val="111"/>
        </w:numPr>
      </w:pPr>
      <w:r w:rsidRPr="00523A5A">
        <w:rPr>
          <w:rtl/>
        </w:rPr>
        <w:t>שיתוף פעולה בין-משרדי</w:t>
      </w:r>
      <w:r w:rsidRPr="00523A5A">
        <w:t>:</w:t>
      </w:r>
    </w:p>
    <w:p w14:paraId="48BCEE8D" w14:textId="77777777" w:rsidR="00523A5A" w:rsidRPr="00523A5A" w:rsidRDefault="00523A5A" w:rsidP="00523A5A">
      <w:pPr>
        <w:numPr>
          <w:ilvl w:val="0"/>
          <w:numId w:val="112"/>
        </w:numPr>
      </w:pPr>
      <w:r w:rsidRPr="00523A5A">
        <w:rPr>
          <w:rtl/>
        </w:rPr>
        <w:t>יצירת שיתופי פעולה בין גופי ממשלה שונים (ביטוח לאומי, רווחה, בריאות וכו')</w:t>
      </w:r>
      <w:r w:rsidRPr="00523A5A">
        <w:t>.</w:t>
      </w:r>
    </w:p>
    <w:p w14:paraId="1318623B" w14:textId="77777777" w:rsidR="00523A5A" w:rsidRPr="00523A5A" w:rsidRDefault="00523A5A" w:rsidP="00523A5A">
      <w:pPr>
        <w:numPr>
          <w:ilvl w:val="0"/>
          <w:numId w:val="112"/>
        </w:numPr>
      </w:pPr>
      <w:r w:rsidRPr="00523A5A">
        <w:rPr>
          <w:rtl/>
        </w:rPr>
        <w:t>הקמת צוותים בין-משרדיים לטיפול כולל באנשים עם מוגבלות</w:t>
      </w:r>
      <w:r w:rsidRPr="00523A5A">
        <w:t>.</w:t>
      </w:r>
    </w:p>
    <w:p w14:paraId="297D1E18" w14:textId="77777777" w:rsidR="00523A5A" w:rsidRPr="00523A5A" w:rsidRDefault="00523A5A" w:rsidP="00523A5A">
      <w:pPr>
        <w:numPr>
          <w:ilvl w:val="0"/>
          <w:numId w:val="113"/>
        </w:numPr>
      </w:pPr>
      <w:r w:rsidRPr="00523A5A">
        <w:rPr>
          <w:rtl/>
        </w:rPr>
        <w:t>מדידה והערכה</w:t>
      </w:r>
      <w:r w:rsidRPr="00523A5A">
        <w:t>:</w:t>
      </w:r>
    </w:p>
    <w:p w14:paraId="3FF83C16" w14:textId="77777777" w:rsidR="00523A5A" w:rsidRPr="00523A5A" w:rsidRDefault="00523A5A" w:rsidP="00523A5A">
      <w:pPr>
        <w:numPr>
          <w:ilvl w:val="0"/>
          <w:numId w:val="114"/>
        </w:numPr>
      </w:pPr>
      <w:r w:rsidRPr="00523A5A">
        <w:rPr>
          <w:rtl/>
        </w:rPr>
        <w:t xml:space="preserve">פיתוח מערכות מדידה והערכה מתקדמות לבחינת אפקטיביות </w:t>
      </w:r>
      <w:proofErr w:type="spellStart"/>
      <w:r w:rsidRPr="00523A5A">
        <w:rPr>
          <w:rtl/>
        </w:rPr>
        <w:t>התכניות</w:t>
      </w:r>
      <w:proofErr w:type="spellEnd"/>
      <w:r w:rsidRPr="00523A5A">
        <w:t>.</w:t>
      </w:r>
    </w:p>
    <w:p w14:paraId="3125E8C4" w14:textId="77777777" w:rsidR="00523A5A" w:rsidRPr="00523A5A" w:rsidRDefault="00523A5A" w:rsidP="00523A5A">
      <w:pPr>
        <w:numPr>
          <w:ilvl w:val="0"/>
          <w:numId w:val="114"/>
        </w:numPr>
      </w:pPr>
      <w:r w:rsidRPr="00523A5A">
        <w:rPr>
          <w:rtl/>
        </w:rPr>
        <w:t>ביצוע מחקרי מעקב לבחינת השפעת השינויים לאורך זמן</w:t>
      </w:r>
      <w:r w:rsidRPr="00523A5A">
        <w:t>.</w:t>
      </w:r>
    </w:p>
    <w:p w14:paraId="165F79B4" w14:textId="77777777" w:rsidR="00523A5A" w:rsidRPr="00523A5A" w:rsidRDefault="00523A5A" w:rsidP="00523A5A">
      <w:pPr>
        <w:numPr>
          <w:ilvl w:val="0"/>
          <w:numId w:val="115"/>
        </w:numPr>
      </w:pPr>
      <w:r w:rsidRPr="00523A5A">
        <w:rPr>
          <w:rtl/>
        </w:rPr>
        <w:t>שיתוף אנשים עם מוגבלות</w:t>
      </w:r>
      <w:r w:rsidRPr="00523A5A">
        <w:t>:</w:t>
      </w:r>
    </w:p>
    <w:p w14:paraId="67CCA157" w14:textId="77777777" w:rsidR="00523A5A" w:rsidRPr="00523A5A" w:rsidRDefault="00523A5A" w:rsidP="00523A5A">
      <w:pPr>
        <w:numPr>
          <w:ilvl w:val="0"/>
          <w:numId w:val="116"/>
        </w:numPr>
      </w:pPr>
      <w:r w:rsidRPr="00523A5A">
        <w:rPr>
          <w:rtl/>
        </w:rPr>
        <w:t>שילוב נציגי אנשים עם מוגבלות בתהליכי קביעת מדיניות ועיצוב השירותים</w:t>
      </w:r>
      <w:r w:rsidRPr="00523A5A">
        <w:t>.</w:t>
      </w:r>
    </w:p>
    <w:p w14:paraId="3056743A" w14:textId="77777777" w:rsidR="00523A5A" w:rsidRPr="00523A5A" w:rsidRDefault="00523A5A" w:rsidP="00523A5A">
      <w:pPr>
        <w:numPr>
          <w:ilvl w:val="0"/>
          <w:numId w:val="117"/>
        </w:numPr>
      </w:pPr>
      <w:r w:rsidRPr="00523A5A">
        <w:rPr>
          <w:rtl/>
        </w:rPr>
        <w:t>למידה מתמשכת ושיפור</w:t>
      </w:r>
      <w:r w:rsidRPr="00523A5A">
        <w:t>:</w:t>
      </w:r>
    </w:p>
    <w:p w14:paraId="7FB5A4F1" w14:textId="77777777" w:rsidR="00523A5A" w:rsidRPr="00523A5A" w:rsidRDefault="00523A5A" w:rsidP="00523A5A">
      <w:pPr>
        <w:numPr>
          <w:ilvl w:val="0"/>
          <w:numId w:val="118"/>
        </w:numPr>
      </w:pPr>
      <w:r w:rsidRPr="00523A5A">
        <w:rPr>
          <w:rtl/>
        </w:rPr>
        <w:t xml:space="preserve">ביצוע </w:t>
      </w:r>
      <w:proofErr w:type="spellStart"/>
      <w:r w:rsidRPr="00523A5A">
        <w:rPr>
          <w:rtl/>
        </w:rPr>
        <w:t>פיילוטים</w:t>
      </w:r>
      <w:proofErr w:type="spellEnd"/>
      <w:r w:rsidRPr="00523A5A">
        <w:rPr>
          <w:rtl/>
        </w:rPr>
        <w:t xml:space="preserve"> לבחינת שינויים לפני החלה רחבה</w:t>
      </w:r>
      <w:r w:rsidRPr="00523A5A">
        <w:t>.</w:t>
      </w:r>
    </w:p>
    <w:p w14:paraId="7685A384" w14:textId="77777777" w:rsidR="00523A5A" w:rsidRPr="00523A5A" w:rsidRDefault="00523A5A" w:rsidP="00523A5A">
      <w:pPr>
        <w:numPr>
          <w:ilvl w:val="0"/>
          <w:numId w:val="118"/>
        </w:numPr>
      </w:pPr>
      <w:r w:rsidRPr="00523A5A">
        <w:rPr>
          <w:rtl/>
        </w:rPr>
        <w:t>למידה מניסיונן של מדינות אחרות תוך התאמה להקשר הישראלי</w:t>
      </w:r>
      <w:r w:rsidRPr="00523A5A">
        <w:t>.</w:t>
      </w:r>
    </w:p>
    <w:p w14:paraId="7FDEE36E" w14:textId="77777777" w:rsidR="00523A5A" w:rsidRPr="00523A5A" w:rsidRDefault="00523A5A" w:rsidP="00523A5A">
      <w:r w:rsidRPr="00523A5A">
        <w:rPr>
          <w:rtl/>
        </w:rPr>
        <w:t>לסיכום, הסקירה מצביעה על הצורך בבחינה מחודשת של מערכת הקצבאות בישראל, תוך אימוץ גישות חדשניות המדגישות ראייה הוליסטית של האדם, שילוב בין קצבאות לשיקום ותעסוקה, והתאמת תהליכי ההערכה והטיפול לתפיסה עדכנית של מוגבלות. יישום שינויים ברוח זו עשוי לשפר משמעותית את המענה הניתן לאנשים עם מוגבלות בישראל ולקדם את שילובם בחברה ובתעסוקה</w:t>
      </w:r>
      <w:r w:rsidRPr="00523A5A">
        <w:t>.</w:t>
      </w:r>
    </w:p>
    <w:p w14:paraId="23A36F01" w14:textId="77777777" w:rsidR="00523A5A" w:rsidRPr="00523A5A" w:rsidRDefault="00523A5A" w:rsidP="002B28B9">
      <w:pPr>
        <w:rPr>
          <w:rtl/>
        </w:rPr>
      </w:pPr>
    </w:p>
    <w:p w14:paraId="555FA57B" w14:textId="1C4B22AF" w:rsidR="006D6B0F" w:rsidRDefault="006D6B0F" w:rsidP="006D6B0F">
      <w:pPr>
        <w:pStyle w:val="a3"/>
        <w:ind w:left="0"/>
        <w:rPr>
          <w:rtl/>
        </w:rPr>
      </w:pPr>
    </w:p>
    <w:p w14:paraId="04814C7B" w14:textId="77777777" w:rsidR="006D6B0F" w:rsidRPr="006D6B0F" w:rsidRDefault="006D6B0F" w:rsidP="006D6B0F">
      <w:pPr>
        <w:pStyle w:val="a3"/>
      </w:pPr>
      <w:r w:rsidRPr="006D6B0F">
        <w:rPr>
          <w:rtl/>
        </w:rPr>
        <w:t>מסמך מסכם: תובנות מפיתוח מודלים למתן שירותי טכנולוגיה מסייעת</w:t>
      </w:r>
    </w:p>
    <w:p w14:paraId="6F5FC8CC" w14:textId="77777777" w:rsidR="006D6B0F" w:rsidRPr="006D6B0F" w:rsidRDefault="006D6B0F" w:rsidP="006D6B0F">
      <w:pPr>
        <w:pStyle w:val="a3"/>
      </w:pPr>
      <w:r w:rsidRPr="006D6B0F">
        <w:rPr>
          <w:rtl/>
        </w:rPr>
        <w:t>מקורות</w:t>
      </w:r>
      <w:r w:rsidRPr="006D6B0F">
        <w:t>:</w:t>
      </w:r>
    </w:p>
    <w:p w14:paraId="48A72A34" w14:textId="77777777" w:rsidR="006D6B0F" w:rsidRPr="006D6B0F" w:rsidRDefault="006D6B0F" w:rsidP="006D6B0F">
      <w:pPr>
        <w:pStyle w:val="a3"/>
        <w:numPr>
          <w:ilvl w:val="0"/>
          <w:numId w:val="73"/>
        </w:numPr>
      </w:pPr>
      <w:r w:rsidRPr="006D6B0F">
        <w:t>Ran, M., Banes, D., &amp; Scherer, M. J. (2020). Basic principles for the development of an AI-based tool for assistive technology decision making. Disability and Rehabilitation: Assistive Technology.</w:t>
      </w:r>
    </w:p>
    <w:p w14:paraId="500ADC8A" w14:textId="77777777" w:rsidR="006D6B0F" w:rsidRPr="006D6B0F" w:rsidRDefault="006D6B0F" w:rsidP="006D6B0F">
      <w:pPr>
        <w:pStyle w:val="a3"/>
        <w:numPr>
          <w:ilvl w:val="0"/>
          <w:numId w:val="73"/>
        </w:numPr>
      </w:pPr>
      <w:r w:rsidRPr="006D6B0F">
        <w:t>Gleitman, I., Shaked-</w:t>
      </w:r>
      <w:proofErr w:type="spellStart"/>
      <w:r w:rsidRPr="006D6B0F">
        <w:t>Koprak</w:t>
      </w:r>
      <w:proofErr w:type="spellEnd"/>
      <w:r w:rsidRPr="006D6B0F">
        <w:t xml:space="preserve">, R., Vax, S., Yabo, M., Ran, M., </w:t>
      </w:r>
      <w:proofErr w:type="spellStart"/>
      <w:r w:rsidRPr="006D6B0F">
        <w:t>Tsabar</w:t>
      </w:r>
      <w:proofErr w:type="spellEnd"/>
      <w:r w:rsidRPr="006D6B0F">
        <w:t>, O., ... &amp; Ran, R. (2022). "Timing is Everything" Developing a new Assistive Technology service delivery model in Israel during the COVID-19 pandemic.</w:t>
      </w:r>
    </w:p>
    <w:p w14:paraId="4BBB7732" w14:textId="77777777" w:rsidR="006D6B0F" w:rsidRPr="006D6B0F" w:rsidRDefault="006D6B0F" w:rsidP="006D6B0F">
      <w:pPr>
        <w:pStyle w:val="a3"/>
      </w:pPr>
      <w:r w:rsidRPr="006D6B0F">
        <w:rPr>
          <w:rtl/>
        </w:rPr>
        <w:t>מבוא</w:t>
      </w:r>
      <w:r w:rsidRPr="006D6B0F">
        <w:t xml:space="preserve">: </w:t>
      </w:r>
      <w:r w:rsidRPr="006D6B0F">
        <w:rPr>
          <w:rtl/>
        </w:rPr>
        <w:t>מסמך זה מסכם תובנות מרכזיות מהמחקרים והפרויקטים שנערכו בתחום הטכנולוגיה המסייעת</w:t>
      </w:r>
      <w:r w:rsidRPr="006D6B0F">
        <w:t xml:space="preserve"> (AT) </w:t>
      </w:r>
      <w:r w:rsidRPr="006D6B0F">
        <w:rPr>
          <w:rtl/>
        </w:rPr>
        <w:t>בישראל ובעולם, במטרה לספק המלצות לקובעי מדיניות בתחומי הרווחה, הסיעוד והבריאות בישראל. המסמך מתמקד בפיתוח מודלים חדשניים למתן שירותי</w:t>
      </w:r>
      <w:r w:rsidRPr="006D6B0F">
        <w:t xml:space="preserve"> AT, </w:t>
      </w:r>
      <w:r w:rsidRPr="006D6B0F">
        <w:rPr>
          <w:rtl/>
        </w:rPr>
        <w:t>תוך התייחסות להשפעת מגפת הקורונה על תהליכים אלו</w:t>
      </w:r>
      <w:r w:rsidRPr="006D6B0F">
        <w:t>.</w:t>
      </w:r>
    </w:p>
    <w:p w14:paraId="71D88391" w14:textId="77777777" w:rsidR="006D6B0F" w:rsidRPr="006D6B0F" w:rsidRDefault="006D6B0F" w:rsidP="006D6B0F">
      <w:pPr>
        <w:pStyle w:val="a3"/>
        <w:numPr>
          <w:ilvl w:val="0"/>
          <w:numId w:val="74"/>
        </w:numPr>
      </w:pPr>
      <w:r w:rsidRPr="006D6B0F">
        <w:rPr>
          <w:rtl/>
        </w:rPr>
        <w:t>עקרונות מרכזיים לפיתוח כלי מבוסס בינה מלאכותית לקבלת החלטות בתחום ה</w:t>
      </w:r>
      <w:r w:rsidRPr="006D6B0F">
        <w:t>-AT:</w:t>
      </w:r>
    </w:p>
    <w:p w14:paraId="1A3C39AE" w14:textId="77777777" w:rsidR="006D6B0F" w:rsidRPr="006D6B0F" w:rsidRDefault="006D6B0F" w:rsidP="006D6B0F">
      <w:pPr>
        <w:pStyle w:val="a3"/>
      </w:pPr>
      <w:r w:rsidRPr="006D6B0F">
        <w:rPr>
          <w:rtl/>
        </w:rPr>
        <w:t>א. רצף טיפול ומסע משתמש מלא</w:t>
      </w:r>
      <w:r w:rsidRPr="006D6B0F">
        <w:t>:</w:t>
      </w:r>
    </w:p>
    <w:p w14:paraId="137D802F" w14:textId="77777777" w:rsidR="006D6B0F" w:rsidRPr="006D6B0F" w:rsidRDefault="006D6B0F" w:rsidP="006D6B0F">
      <w:pPr>
        <w:pStyle w:val="a3"/>
        <w:numPr>
          <w:ilvl w:val="0"/>
          <w:numId w:val="75"/>
        </w:numPr>
      </w:pPr>
      <w:r w:rsidRPr="006D6B0F">
        <w:rPr>
          <w:rtl/>
        </w:rPr>
        <w:t>פיתוח מודולים נפרדים אך מקושרים: גילוי, הערכה, אספקה ותמיכה</w:t>
      </w:r>
      <w:r w:rsidRPr="006D6B0F">
        <w:t>.</w:t>
      </w:r>
    </w:p>
    <w:p w14:paraId="50AB58D9" w14:textId="77777777" w:rsidR="006D6B0F" w:rsidRPr="006D6B0F" w:rsidRDefault="006D6B0F" w:rsidP="006D6B0F">
      <w:pPr>
        <w:pStyle w:val="a3"/>
        <w:numPr>
          <w:ilvl w:val="0"/>
          <w:numId w:val="75"/>
        </w:numPr>
      </w:pPr>
      <w:r w:rsidRPr="006D6B0F">
        <w:rPr>
          <w:rtl/>
        </w:rPr>
        <w:t>תמיכה דיגיטלית לאורך כל התהליך, מזיהוי הצרכים ועד לשימוש המיטבי</w:t>
      </w:r>
      <w:r w:rsidRPr="006D6B0F">
        <w:t>.</w:t>
      </w:r>
    </w:p>
    <w:p w14:paraId="587C6B80" w14:textId="77777777" w:rsidR="006D6B0F" w:rsidRPr="006D6B0F" w:rsidRDefault="006D6B0F" w:rsidP="006D6B0F">
      <w:pPr>
        <w:pStyle w:val="a3"/>
      </w:pPr>
      <w:r w:rsidRPr="006D6B0F">
        <w:rPr>
          <w:rtl/>
        </w:rPr>
        <w:t>ב. שילוב קבלת החלטות משותפת והערכה עצמית</w:t>
      </w:r>
      <w:r w:rsidRPr="006D6B0F">
        <w:t>:</w:t>
      </w:r>
    </w:p>
    <w:p w14:paraId="3834F234" w14:textId="77777777" w:rsidR="006D6B0F" w:rsidRPr="006D6B0F" w:rsidRDefault="006D6B0F" w:rsidP="006D6B0F">
      <w:pPr>
        <w:pStyle w:val="a3"/>
        <w:numPr>
          <w:ilvl w:val="0"/>
          <w:numId w:val="76"/>
        </w:numPr>
      </w:pPr>
      <w:r w:rsidRPr="006D6B0F">
        <w:rPr>
          <w:rtl/>
        </w:rPr>
        <w:t>פיתוח כלים המאפשרים למשתמשים להיות מעורבים בתהליך קבלת ההחלטות</w:t>
      </w:r>
      <w:r w:rsidRPr="006D6B0F">
        <w:t>.</w:t>
      </w:r>
    </w:p>
    <w:p w14:paraId="623C9386" w14:textId="77777777" w:rsidR="006D6B0F" w:rsidRPr="006D6B0F" w:rsidRDefault="006D6B0F" w:rsidP="006D6B0F">
      <w:pPr>
        <w:pStyle w:val="a3"/>
        <w:numPr>
          <w:ilvl w:val="0"/>
          <w:numId w:val="76"/>
        </w:numPr>
      </w:pPr>
      <w:r w:rsidRPr="006D6B0F">
        <w:rPr>
          <w:rtl/>
        </w:rPr>
        <w:t>שילוב אפשרויות להערכה עצמית עבור מצבים ומוצרים בהם מעורבות מקצועית פחות קריטית</w:t>
      </w:r>
      <w:r w:rsidRPr="006D6B0F">
        <w:t>.</w:t>
      </w:r>
    </w:p>
    <w:p w14:paraId="48F46554" w14:textId="77777777" w:rsidR="006D6B0F" w:rsidRPr="006D6B0F" w:rsidRDefault="006D6B0F" w:rsidP="006D6B0F">
      <w:pPr>
        <w:pStyle w:val="a3"/>
      </w:pPr>
      <w:r w:rsidRPr="006D6B0F">
        <w:rPr>
          <w:rtl/>
        </w:rPr>
        <w:t>ג. התאמה אישית</w:t>
      </w:r>
      <w:r w:rsidRPr="006D6B0F">
        <w:t>:</w:t>
      </w:r>
    </w:p>
    <w:p w14:paraId="62E025B3" w14:textId="77777777" w:rsidR="006D6B0F" w:rsidRPr="006D6B0F" w:rsidRDefault="006D6B0F" w:rsidP="006D6B0F">
      <w:pPr>
        <w:pStyle w:val="a3"/>
        <w:numPr>
          <w:ilvl w:val="0"/>
          <w:numId w:val="77"/>
        </w:numPr>
      </w:pPr>
      <w:r w:rsidRPr="006D6B0F">
        <w:rPr>
          <w:rtl/>
        </w:rPr>
        <w:t>שימוש באלגוריתם התאמה מבוסס בינה מלאכותית המתחשב בפרופיל המורכב של כל משתמש</w:t>
      </w:r>
      <w:r w:rsidRPr="006D6B0F">
        <w:t>.</w:t>
      </w:r>
    </w:p>
    <w:p w14:paraId="4C132A3B" w14:textId="77777777" w:rsidR="006D6B0F" w:rsidRPr="006D6B0F" w:rsidRDefault="006D6B0F" w:rsidP="006D6B0F">
      <w:pPr>
        <w:pStyle w:val="a3"/>
        <w:numPr>
          <w:ilvl w:val="0"/>
          <w:numId w:val="77"/>
        </w:numPr>
      </w:pPr>
      <w:r w:rsidRPr="006D6B0F">
        <w:rPr>
          <w:rtl/>
        </w:rPr>
        <w:t>המלצות מותאמות אישית המשקללות יכולות, צרכים, העדפות, סביבה, משימות ומטרות</w:t>
      </w:r>
      <w:r w:rsidRPr="006D6B0F">
        <w:t>.</w:t>
      </w:r>
    </w:p>
    <w:p w14:paraId="1647E9FC" w14:textId="77777777" w:rsidR="006D6B0F" w:rsidRPr="006D6B0F" w:rsidRDefault="006D6B0F" w:rsidP="006D6B0F">
      <w:pPr>
        <w:pStyle w:val="a3"/>
      </w:pPr>
      <w:r w:rsidRPr="006D6B0F">
        <w:rPr>
          <w:rtl/>
        </w:rPr>
        <w:lastRenderedPageBreak/>
        <w:t>ד. גישה הוליסטית</w:t>
      </w:r>
      <w:r w:rsidRPr="006D6B0F">
        <w:t>:</w:t>
      </w:r>
    </w:p>
    <w:p w14:paraId="5FE82623" w14:textId="77777777" w:rsidR="006D6B0F" w:rsidRPr="006D6B0F" w:rsidRDefault="006D6B0F" w:rsidP="006D6B0F">
      <w:pPr>
        <w:pStyle w:val="a3"/>
        <w:numPr>
          <w:ilvl w:val="0"/>
          <w:numId w:val="78"/>
        </w:numPr>
      </w:pPr>
      <w:r w:rsidRPr="006D6B0F">
        <w:rPr>
          <w:rtl/>
        </w:rPr>
        <w:t>הצעת מגוון רחב של פתרונות</w:t>
      </w:r>
      <w:r w:rsidRPr="006D6B0F">
        <w:t xml:space="preserve"> AT </w:t>
      </w:r>
      <w:r w:rsidRPr="006D6B0F">
        <w:rPr>
          <w:rtl/>
        </w:rPr>
        <w:t>מקטגוריות מסחריות שונות</w:t>
      </w:r>
      <w:r w:rsidRPr="006D6B0F">
        <w:t>.</w:t>
      </w:r>
    </w:p>
    <w:p w14:paraId="680BF264" w14:textId="77777777" w:rsidR="006D6B0F" w:rsidRPr="006D6B0F" w:rsidRDefault="006D6B0F" w:rsidP="006D6B0F">
      <w:pPr>
        <w:pStyle w:val="a3"/>
        <w:numPr>
          <w:ilvl w:val="0"/>
          <w:numId w:val="78"/>
        </w:numPr>
      </w:pPr>
      <w:r w:rsidRPr="006D6B0F">
        <w:rPr>
          <w:rtl/>
        </w:rPr>
        <w:t>שימוש ביכולות החישוב של בינה מלאכותית לביצוע אינטגרציה מורכבת של צרכים</w:t>
      </w:r>
      <w:r w:rsidRPr="006D6B0F">
        <w:t>.</w:t>
      </w:r>
    </w:p>
    <w:p w14:paraId="2D5ED2D3" w14:textId="77777777" w:rsidR="006D6B0F" w:rsidRPr="006D6B0F" w:rsidRDefault="006D6B0F" w:rsidP="006D6B0F">
      <w:pPr>
        <w:pStyle w:val="a3"/>
      </w:pPr>
      <w:r w:rsidRPr="006D6B0F">
        <w:rPr>
          <w:rtl/>
        </w:rPr>
        <w:t>ה. תכנון כחלק ממודל אספקת שירותים רחב יותר</w:t>
      </w:r>
      <w:r w:rsidRPr="006D6B0F">
        <w:t>:</w:t>
      </w:r>
    </w:p>
    <w:p w14:paraId="29CAC318" w14:textId="77777777" w:rsidR="006D6B0F" w:rsidRPr="006D6B0F" w:rsidRDefault="006D6B0F" w:rsidP="006D6B0F">
      <w:pPr>
        <w:pStyle w:val="a3"/>
        <w:numPr>
          <w:ilvl w:val="0"/>
          <w:numId w:val="79"/>
        </w:numPr>
      </w:pPr>
      <w:r w:rsidRPr="006D6B0F">
        <w:rPr>
          <w:rtl/>
        </w:rPr>
        <w:t>שיתוף פעולה עם גורמים ממשלתיים ובעלי עניין בשטח</w:t>
      </w:r>
      <w:r w:rsidRPr="006D6B0F">
        <w:t>.</w:t>
      </w:r>
    </w:p>
    <w:p w14:paraId="62AB2C69" w14:textId="77777777" w:rsidR="006D6B0F" w:rsidRPr="006D6B0F" w:rsidRDefault="006D6B0F" w:rsidP="006D6B0F">
      <w:pPr>
        <w:pStyle w:val="a3"/>
        <w:numPr>
          <w:ilvl w:val="0"/>
          <w:numId w:val="79"/>
        </w:numPr>
      </w:pPr>
      <w:r w:rsidRPr="006D6B0F">
        <w:rPr>
          <w:rtl/>
        </w:rPr>
        <w:t>פיתוח שירות המשלב משאבי אנוש וניסיון עם כלים דיגיטליים</w:t>
      </w:r>
      <w:r w:rsidRPr="006D6B0F">
        <w:t>.</w:t>
      </w:r>
    </w:p>
    <w:p w14:paraId="5BD396ED" w14:textId="77777777" w:rsidR="006D6B0F" w:rsidRPr="006D6B0F" w:rsidRDefault="006D6B0F" w:rsidP="006D6B0F">
      <w:pPr>
        <w:pStyle w:val="a3"/>
      </w:pPr>
      <w:r w:rsidRPr="006D6B0F">
        <w:rPr>
          <w:rtl/>
        </w:rPr>
        <w:t>ו. בניית תשתית רשת מקוונת</w:t>
      </w:r>
      <w:r w:rsidRPr="006D6B0F">
        <w:t>:</w:t>
      </w:r>
    </w:p>
    <w:p w14:paraId="5F51F9AE" w14:textId="77777777" w:rsidR="006D6B0F" w:rsidRPr="006D6B0F" w:rsidRDefault="006D6B0F" w:rsidP="006D6B0F">
      <w:pPr>
        <w:pStyle w:val="a3"/>
        <w:numPr>
          <w:ilvl w:val="0"/>
          <w:numId w:val="80"/>
        </w:numPr>
      </w:pPr>
      <w:r w:rsidRPr="006D6B0F">
        <w:rPr>
          <w:rtl/>
        </w:rPr>
        <w:t>יצירת אינטראקציה דינמית בין משתמשי</w:t>
      </w:r>
      <w:r w:rsidRPr="006D6B0F">
        <w:t xml:space="preserve"> AT, </w:t>
      </w:r>
      <w:r w:rsidRPr="006D6B0F">
        <w:rPr>
          <w:rtl/>
        </w:rPr>
        <w:t>אנשי מקצוע וספקים</w:t>
      </w:r>
      <w:r w:rsidRPr="006D6B0F">
        <w:t>.</w:t>
      </w:r>
    </w:p>
    <w:p w14:paraId="66E48484" w14:textId="77777777" w:rsidR="006D6B0F" w:rsidRPr="006D6B0F" w:rsidRDefault="006D6B0F" w:rsidP="006D6B0F">
      <w:pPr>
        <w:pStyle w:val="a3"/>
        <w:numPr>
          <w:ilvl w:val="0"/>
          <w:numId w:val="80"/>
        </w:numPr>
      </w:pPr>
      <w:r w:rsidRPr="006D6B0F">
        <w:rPr>
          <w:rtl/>
        </w:rPr>
        <w:t>תמיכה בזמינות שירותי הערכה וגילוי פתרונות</w:t>
      </w:r>
      <w:r w:rsidRPr="006D6B0F">
        <w:t xml:space="preserve"> AT.</w:t>
      </w:r>
    </w:p>
    <w:p w14:paraId="67BCA2E7" w14:textId="77777777" w:rsidR="006D6B0F" w:rsidRPr="006D6B0F" w:rsidRDefault="006D6B0F" w:rsidP="006D6B0F">
      <w:pPr>
        <w:pStyle w:val="a3"/>
        <w:numPr>
          <w:ilvl w:val="0"/>
          <w:numId w:val="81"/>
        </w:numPr>
      </w:pPr>
      <w:r w:rsidRPr="006D6B0F">
        <w:rPr>
          <w:rtl/>
        </w:rPr>
        <w:t>פיתוח מודל שירות חדש ל</w:t>
      </w:r>
      <w:r w:rsidRPr="006D6B0F">
        <w:t xml:space="preserve">-AT </w:t>
      </w:r>
      <w:r w:rsidRPr="006D6B0F">
        <w:rPr>
          <w:rtl/>
        </w:rPr>
        <w:t>בישראל</w:t>
      </w:r>
      <w:r w:rsidRPr="006D6B0F">
        <w:t>:</w:t>
      </w:r>
    </w:p>
    <w:p w14:paraId="4AC267C9" w14:textId="77777777" w:rsidR="006D6B0F" w:rsidRPr="006D6B0F" w:rsidRDefault="006D6B0F" w:rsidP="006D6B0F">
      <w:pPr>
        <w:pStyle w:val="a3"/>
      </w:pPr>
      <w:r w:rsidRPr="006D6B0F">
        <w:rPr>
          <w:rtl/>
        </w:rPr>
        <w:t>א. רכיבי המודל החדש</w:t>
      </w:r>
      <w:r w:rsidRPr="006D6B0F">
        <w:t>:</w:t>
      </w:r>
    </w:p>
    <w:p w14:paraId="1F146B21" w14:textId="77777777" w:rsidR="006D6B0F" w:rsidRPr="006D6B0F" w:rsidRDefault="006D6B0F" w:rsidP="006D6B0F">
      <w:pPr>
        <w:pStyle w:val="a3"/>
        <w:numPr>
          <w:ilvl w:val="0"/>
          <w:numId w:val="82"/>
        </w:numPr>
      </w:pPr>
      <w:r w:rsidRPr="006D6B0F">
        <w:rPr>
          <w:rtl/>
        </w:rPr>
        <w:t>קורסי אוריינות דיגיטלית למשתמשי</w:t>
      </w:r>
      <w:r w:rsidRPr="006D6B0F">
        <w:t xml:space="preserve"> AT.</w:t>
      </w:r>
    </w:p>
    <w:p w14:paraId="6D5E940C" w14:textId="77777777" w:rsidR="006D6B0F" w:rsidRPr="006D6B0F" w:rsidRDefault="006D6B0F" w:rsidP="006D6B0F">
      <w:pPr>
        <w:pStyle w:val="a3"/>
        <w:numPr>
          <w:ilvl w:val="0"/>
          <w:numId w:val="82"/>
        </w:numPr>
      </w:pPr>
      <w:r w:rsidRPr="006D6B0F">
        <w:rPr>
          <w:rtl/>
        </w:rPr>
        <w:t>פתרונות טכנולוגיים לתפקוד יומיומי</w:t>
      </w:r>
      <w:r w:rsidRPr="006D6B0F">
        <w:t>.</w:t>
      </w:r>
    </w:p>
    <w:p w14:paraId="60628000" w14:textId="77777777" w:rsidR="006D6B0F" w:rsidRPr="006D6B0F" w:rsidRDefault="006D6B0F" w:rsidP="006D6B0F">
      <w:pPr>
        <w:pStyle w:val="a3"/>
        <w:numPr>
          <w:ilvl w:val="0"/>
          <w:numId w:val="82"/>
        </w:numPr>
      </w:pPr>
      <w:r w:rsidRPr="006D6B0F">
        <w:rPr>
          <w:rtl/>
        </w:rPr>
        <w:t>שירות היברידי הכולל פלטפורמה דיגיטלית ומתאם מקצועי</w:t>
      </w:r>
      <w:r w:rsidRPr="006D6B0F">
        <w:t>.</w:t>
      </w:r>
    </w:p>
    <w:p w14:paraId="3DD572B7" w14:textId="77777777" w:rsidR="006D6B0F" w:rsidRPr="006D6B0F" w:rsidRDefault="006D6B0F" w:rsidP="006D6B0F">
      <w:pPr>
        <w:pStyle w:val="a3"/>
        <w:numPr>
          <w:ilvl w:val="0"/>
          <w:numId w:val="82"/>
        </w:numPr>
      </w:pPr>
      <w:r w:rsidRPr="006D6B0F">
        <w:rPr>
          <w:rtl/>
        </w:rPr>
        <w:t>טכנולוגיות זמינות ונגישות</w:t>
      </w:r>
      <w:r w:rsidRPr="006D6B0F">
        <w:t>.</w:t>
      </w:r>
    </w:p>
    <w:p w14:paraId="409EB3D7" w14:textId="77777777" w:rsidR="006D6B0F" w:rsidRPr="006D6B0F" w:rsidRDefault="006D6B0F" w:rsidP="006D6B0F">
      <w:pPr>
        <w:pStyle w:val="a3"/>
        <w:numPr>
          <w:ilvl w:val="0"/>
          <w:numId w:val="82"/>
        </w:numPr>
      </w:pPr>
      <w:r w:rsidRPr="006D6B0F">
        <w:rPr>
          <w:rtl/>
        </w:rPr>
        <w:t>תמיכה ומימון פתרונות טכנולוגיים</w:t>
      </w:r>
      <w:r w:rsidRPr="006D6B0F">
        <w:t>.</w:t>
      </w:r>
    </w:p>
    <w:p w14:paraId="23662562" w14:textId="77777777" w:rsidR="006D6B0F" w:rsidRPr="006D6B0F" w:rsidRDefault="006D6B0F" w:rsidP="006D6B0F">
      <w:pPr>
        <w:pStyle w:val="a3"/>
        <w:numPr>
          <w:ilvl w:val="0"/>
          <w:numId w:val="82"/>
        </w:numPr>
      </w:pPr>
      <w:r w:rsidRPr="006D6B0F">
        <w:rPr>
          <w:rtl/>
        </w:rPr>
        <w:t>מרכז תמיכה מרחוק</w:t>
      </w:r>
      <w:r w:rsidRPr="006D6B0F">
        <w:t>.</w:t>
      </w:r>
    </w:p>
    <w:p w14:paraId="20B4F81F" w14:textId="77777777" w:rsidR="006D6B0F" w:rsidRPr="006D6B0F" w:rsidRDefault="006D6B0F" w:rsidP="006D6B0F">
      <w:pPr>
        <w:pStyle w:val="a3"/>
        <w:numPr>
          <w:ilvl w:val="0"/>
          <w:numId w:val="82"/>
        </w:numPr>
      </w:pPr>
      <w:r w:rsidRPr="006D6B0F">
        <w:rPr>
          <w:rtl/>
        </w:rPr>
        <w:t>מרכז תצוגה והדגמה פיזי</w:t>
      </w:r>
      <w:r w:rsidRPr="006D6B0F">
        <w:t>.</w:t>
      </w:r>
    </w:p>
    <w:p w14:paraId="599F76BB" w14:textId="77777777" w:rsidR="006D6B0F" w:rsidRPr="006D6B0F" w:rsidRDefault="006D6B0F" w:rsidP="006D6B0F">
      <w:pPr>
        <w:pStyle w:val="a3"/>
        <w:numPr>
          <w:ilvl w:val="0"/>
          <w:numId w:val="82"/>
        </w:numPr>
      </w:pPr>
      <w:r w:rsidRPr="006D6B0F">
        <w:rPr>
          <w:rtl/>
        </w:rPr>
        <w:t>מרכז משאבים לפתרונות טכנולוגיים משומשים</w:t>
      </w:r>
      <w:r w:rsidRPr="006D6B0F">
        <w:t>.</w:t>
      </w:r>
    </w:p>
    <w:p w14:paraId="559AC9FC" w14:textId="77777777" w:rsidR="006D6B0F" w:rsidRPr="006D6B0F" w:rsidRDefault="006D6B0F" w:rsidP="006D6B0F">
      <w:pPr>
        <w:pStyle w:val="a3"/>
      </w:pPr>
      <w:r w:rsidRPr="006D6B0F">
        <w:rPr>
          <w:rtl/>
        </w:rPr>
        <w:t>ב. תובנות מרכזיות</w:t>
      </w:r>
      <w:r w:rsidRPr="006D6B0F">
        <w:t>:</w:t>
      </w:r>
    </w:p>
    <w:p w14:paraId="2E43B186" w14:textId="77777777" w:rsidR="006D6B0F" w:rsidRPr="006D6B0F" w:rsidRDefault="006D6B0F" w:rsidP="006D6B0F">
      <w:pPr>
        <w:pStyle w:val="a3"/>
        <w:numPr>
          <w:ilvl w:val="0"/>
          <w:numId w:val="83"/>
        </w:numPr>
      </w:pPr>
      <w:r w:rsidRPr="006D6B0F">
        <w:rPr>
          <w:rtl/>
        </w:rPr>
        <w:t>חשיבות השילוב בין פלטפורמה דיגיטלית לליווי אנושי מקצועי</w:t>
      </w:r>
      <w:r w:rsidRPr="006D6B0F">
        <w:t>.</w:t>
      </w:r>
    </w:p>
    <w:p w14:paraId="75FE2783" w14:textId="77777777" w:rsidR="006D6B0F" w:rsidRPr="006D6B0F" w:rsidRDefault="006D6B0F" w:rsidP="006D6B0F">
      <w:pPr>
        <w:pStyle w:val="a3"/>
        <w:numPr>
          <w:ilvl w:val="0"/>
          <w:numId w:val="83"/>
        </w:numPr>
      </w:pPr>
      <w:r w:rsidRPr="006D6B0F">
        <w:rPr>
          <w:rtl/>
        </w:rPr>
        <w:t>הצורך בגמישות ובהתאמה אישית של הפתרונות</w:t>
      </w:r>
      <w:r w:rsidRPr="006D6B0F">
        <w:t>.</w:t>
      </w:r>
    </w:p>
    <w:p w14:paraId="323EB185" w14:textId="77777777" w:rsidR="006D6B0F" w:rsidRPr="006D6B0F" w:rsidRDefault="006D6B0F" w:rsidP="006D6B0F">
      <w:pPr>
        <w:pStyle w:val="a3"/>
        <w:numPr>
          <w:ilvl w:val="0"/>
          <w:numId w:val="83"/>
        </w:numPr>
      </w:pPr>
      <w:r w:rsidRPr="006D6B0F">
        <w:rPr>
          <w:rtl/>
        </w:rPr>
        <w:t>חשיבות ההדרכה והתמיכה המתמשכת למניעת נטישת</w:t>
      </w:r>
      <w:r w:rsidRPr="006D6B0F">
        <w:t xml:space="preserve"> AT.</w:t>
      </w:r>
    </w:p>
    <w:p w14:paraId="2A2D0892" w14:textId="77777777" w:rsidR="006D6B0F" w:rsidRPr="006D6B0F" w:rsidRDefault="006D6B0F" w:rsidP="006D6B0F">
      <w:pPr>
        <w:pStyle w:val="a3"/>
        <w:numPr>
          <w:ilvl w:val="0"/>
          <w:numId w:val="83"/>
        </w:numPr>
      </w:pPr>
      <w:r w:rsidRPr="006D6B0F">
        <w:rPr>
          <w:rtl/>
        </w:rPr>
        <w:t>יתרונות המעבר למודל מימון מבוסס סל אישי במקום רשימת מוצרים קבועה</w:t>
      </w:r>
      <w:r w:rsidRPr="006D6B0F">
        <w:t>.</w:t>
      </w:r>
    </w:p>
    <w:p w14:paraId="1CAE86EF" w14:textId="77777777" w:rsidR="006D6B0F" w:rsidRPr="006D6B0F" w:rsidRDefault="006D6B0F" w:rsidP="006D6B0F">
      <w:pPr>
        <w:pStyle w:val="a3"/>
        <w:numPr>
          <w:ilvl w:val="0"/>
          <w:numId w:val="84"/>
        </w:numPr>
      </w:pPr>
      <w:r w:rsidRPr="006D6B0F">
        <w:rPr>
          <w:rtl/>
        </w:rPr>
        <w:t>תכנית "הבית החכם" - מודל שירות חוצה משרדים</w:t>
      </w:r>
      <w:r w:rsidRPr="006D6B0F">
        <w:t>:</w:t>
      </w:r>
    </w:p>
    <w:p w14:paraId="6E7B33A5" w14:textId="77777777" w:rsidR="006D6B0F" w:rsidRPr="006D6B0F" w:rsidRDefault="006D6B0F" w:rsidP="006D6B0F">
      <w:pPr>
        <w:pStyle w:val="a3"/>
      </w:pPr>
      <w:r w:rsidRPr="006D6B0F">
        <w:rPr>
          <w:rtl/>
        </w:rPr>
        <w:t xml:space="preserve">א. מרכיבי </w:t>
      </w:r>
      <w:proofErr w:type="spellStart"/>
      <w:r w:rsidRPr="006D6B0F">
        <w:rPr>
          <w:rtl/>
        </w:rPr>
        <w:t>התכנית</w:t>
      </w:r>
      <w:proofErr w:type="spellEnd"/>
      <w:r w:rsidRPr="006D6B0F">
        <w:t>:</w:t>
      </w:r>
    </w:p>
    <w:p w14:paraId="07794352" w14:textId="77777777" w:rsidR="006D6B0F" w:rsidRPr="006D6B0F" w:rsidRDefault="006D6B0F" w:rsidP="006D6B0F">
      <w:pPr>
        <w:pStyle w:val="a3"/>
        <w:numPr>
          <w:ilvl w:val="0"/>
          <w:numId w:val="85"/>
        </w:numPr>
      </w:pPr>
      <w:r w:rsidRPr="006D6B0F">
        <w:rPr>
          <w:rtl/>
        </w:rPr>
        <w:t>שיתוף פעולה בין משרדי ממשלה שונים וארגונים חברתיים</w:t>
      </w:r>
      <w:r w:rsidRPr="006D6B0F">
        <w:t>.</w:t>
      </w:r>
    </w:p>
    <w:p w14:paraId="5218565D" w14:textId="77777777" w:rsidR="006D6B0F" w:rsidRPr="006D6B0F" w:rsidRDefault="006D6B0F" w:rsidP="006D6B0F">
      <w:pPr>
        <w:pStyle w:val="a3"/>
        <w:numPr>
          <w:ilvl w:val="0"/>
          <w:numId w:val="85"/>
        </w:numPr>
      </w:pPr>
      <w:r w:rsidRPr="006D6B0F">
        <w:rPr>
          <w:rtl/>
        </w:rPr>
        <w:t>שימוש בפלטפורמה דיגיטלית</w:t>
      </w:r>
      <w:r w:rsidRPr="006D6B0F">
        <w:t xml:space="preserve"> (</w:t>
      </w:r>
      <w:proofErr w:type="spellStart"/>
      <w:r w:rsidRPr="006D6B0F">
        <w:t>Atvisor</w:t>
      </w:r>
      <w:proofErr w:type="spellEnd"/>
      <w:r w:rsidRPr="006D6B0F">
        <w:t xml:space="preserve">) </w:t>
      </w:r>
      <w:r w:rsidRPr="006D6B0F">
        <w:rPr>
          <w:rtl/>
        </w:rPr>
        <w:t>לתמיכה בתהליך ההתאמה</w:t>
      </w:r>
      <w:r w:rsidRPr="006D6B0F">
        <w:t>.</w:t>
      </w:r>
    </w:p>
    <w:p w14:paraId="0AB602C2" w14:textId="77777777" w:rsidR="006D6B0F" w:rsidRPr="006D6B0F" w:rsidRDefault="006D6B0F" w:rsidP="006D6B0F">
      <w:pPr>
        <w:pStyle w:val="a3"/>
        <w:numPr>
          <w:ilvl w:val="0"/>
          <w:numId w:val="85"/>
        </w:numPr>
      </w:pPr>
      <w:r w:rsidRPr="006D6B0F">
        <w:rPr>
          <w:rtl/>
        </w:rPr>
        <w:t>צוות מקצועי הכולל מרפאים בעיסוק מנוסים</w:t>
      </w:r>
      <w:r w:rsidRPr="006D6B0F">
        <w:t>.</w:t>
      </w:r>
    </w:p>
    <w:p w14:paraId="03947F35" w14:textId="77777777" w:rsidR="006D6B0F" w:rsidRPr="006D6B0F" w:rsidRDefault="006D6B0F" w:rsidP="006D6B0F">
      <w:pPr>
        <w:pStyle w:val="a3"/>
        <w:numPr>
          <w:ilvl w:val="0"/>
          <w:numId w:val="85"/>
        </w:numPr>
      </w:pPr>
      <w:r w:rsidRPr="006D6B0F">
        <w:rPr>
          <w:rtl/>
        </w:rPr>
        <w:t>תהליך שירות מובנה הכולל פגישת היכרות, חיפוש טכנולוגיה, אספקה, התקנה, הדרכה ותמיכה</w:t>
      </w:r>
      <w:r w:rsidRPr="006D6B0F">
        <w:t>.</w:t>
      </w:r>
    </w:p>
    <w:p w14:paraId="72E0C69A" w14:textId="77777777" w:rsidR="006D6B0F" w:rsidRPr="006D6B0F" w:rsidRDefault="006D6B0F" w:rsidP="006D6B0F">
      <w:pPr>
        <w:pStyle w:val="a3"/>
      </w:pPr>
      <w:r w:rsidRPr="006D6B0F">
        <w:rPr>
          <w:rtl/>
        </w:rPr>
        <w:t>ב. התאמות בתקופת הקורונה</w:t>
      </w:r>
      <w:r w:rsidRPr="006D6B0F">
        <w:t>:</w:t>
      </w:r>
    </w:p>
    <w:p w14:paraId="3430048C" w14:textId="77777777" w:rsidR="006D6B0F" w:rsidRPr="006D6B0F" w:rsidRDefault="006D6B0F" w:rsidP="006D6B0F">
      <w:pPr>
        <w:pStyle w:val="a3"/>
        <w:numPr>
          <w:ilvl w:val="0"/>
          <w:numId w:val="86"/>
        </w:numPr>
      </w:pPr>
      <w:r w:rsidRPr="006D6B0F">
        <w:rPr>
          <w:rtl/>
        </w:rPr>
        <w:t>מעבר לשירותים מרחוק עבור חלק מהשלבים</w:t>
      </w:r>
      <w:r w:rsidRPr="006D6B0F">
        <w:t>.</w:t>
      </w:r>
    </w:p>
    <w:p w14:paraId="312B396A" w14:textId="77777777" w:rsidR="006D6B0F" w:rsidRPr="006D6B0F" w:rsidRDefault="006D6B0F" w:rsidP="006D6B0F">
      <w:pPr>
        <w:pStyle w:val="a3"/>
        <w:numPr>
          <w:ilvl w:val="0"/>
          <w:numId w:val="86"/>
        </w:numPr>
      </w:pPr>
      <w:r w:rsidRPr="006D6B0F">
        <w:rPr>
          <w:rtl/>
        </w:rPr>
        <w:t>פיתוח פרוטוקולי עבודה מקיפים</w:t>
      </w:r>
      <w:r w:rsidRPr="006D6B0F">
        <w:t>.</w:t>
      </w:r>
    </w:p>
    <w:p w14:paraId="62466714" w14:textId="77777777" w:rsidR="006D6B0F" w:rsidRPr="006D6B0F" w:rsidRDefault="006D6B0F" w:rsidP="006D6B0F">
      <w:pPr>
        <w:pStyle w:val="a3"/>
        <w:numPr>
          <w:ilvl w:val="0"/>
          <w:numId w:val="86"/>
        </w:numPr>
      </w:pPr>
      <w:r w:rsidRPr="006D6B0F">
        <w:rPr>
          <w:rtl/>
        </w:rPr>
        <w:t xml:space="preserve">קיום </w:t>
      </w:r>
      <w:proofErr w:type="spellStart"/>
      <w:r w:rsidRPr="006D6B0F">
        <w:rPr>
          <w:rtl/>
        </w:rPr>
        <w:t>וובינרים</w:t>
      </w:r>
      <w:proofErr w:type="spellEnd"/>
      <w:r w:rsidRPr="006D6B0F">
        <w:rPr>
          <w:rtl/>
        </w:rPr>
        <w:t xml:space="preserve"> להגברת המודעות והשימוש</w:t>
      </w:r>
      <w:r w:rsidRPr="006D6B0F">
        <w:t>.</w:t>
      </w:r>
    </w:p>
    <w:p w14:paraId="41ED66B9" w14:textId="77777777" w:rsidR="006D6B0F" w:rsidRPr="006D6B0F" w:rsidRDefault="006D6B0F" w:rsidP="006D6B0F">
      <w:pPr>
        <w:pStyle w:val="a3"/>
      </w:pPr>
      <w:r w:rsidRPr="006D6B0F">
        <w:rPr>
          <w:rtl/>
        </w:rPr>
        <w:t>ג. תובנות ראשוניות ממחקר מלווה</w:t>
      </w:r>
      <w:r w:rsidRPr="006D6B0F">
        <w:t>:</w:t>
      </w:r>
    </w:p>
    <w:p w14:paraId="4B8A95BB" w14:textId="77777777" w:rsidR="006D6B0F" w:rsidRPr="006D6B0F" w:rsidRDefault="006D6B0F" w:rsidP="006D6B0F">
      <w:pPr>
        <w:pStyle w:val="a3"/>
        <w:numPr>
          <w:ilvl w:val="0"/>
          <w:numId w:val="87"/>
        </w:numPr>
      </w:pPr>
      <w:r w:rsidRPr="006D6B0F">
        <w:rPr>
          <w:rtl/>
        </w:rPr>
        <w:t>שיעורי שימוש גבוהים בפתרונות הטכנולוגיים שנבחרו</w:t>
      </w:r>
      <w:r w:rsidRPr="006D6B0F">
        <w:t xml:space="preserve"> (94%).</w:t>
      </w:r>
    </w:p>
    <w:p w14:paraId="1E9F0E90" w14:textId="77777777" w:rsidR="006D6B0F" w:rsidRPr="006D6B0F" w:rsidRDefault="006D6B0F" w:rsidP="006D6B0F">
      <w:pPr>
        <w:pStyle w:val="a3"/>
        <w:numPr>
          <w:ilvl w:val="0"/>
          <w:numId w:val="87"/>
        </w:numPr>
      </w:pPr>
      <w:r w:rsidRPr="006D6B0F">
        <w:rPr>
          <w:rtl/>
        </w:rPr>
        <w:t>קושי מועט בהסתגלות לפתרונות (97% דיווחו על קושי קל או ללא קושי)</w:t>
      </w:r>
      <w:r w:rsidRPr="006D6B0F">
        <w:t>.</w:t>
      </w:r>
    </w:p>
    <w:p w14:paraId="56FE65CE" w14:textId="77777777" w:rsidR="006D6B0F" w:rsidRPr="006D6B0F" w:rsidRDefault="006D6B0F" w:rsidP="006D6B0F">
      <w:pPr>
        <w:pStyle w:val="a3"/>
        <w:numPr>
          <w:ilvl w:val="0"/>
          <w:numId w:val="87"/>
        </w:numPr>
      </w:pPr>
      <w:r w:rsidRPr="006D6B0F">
        <w:rPr>
          <w:rtl/>
        </w:rPr>
        <w:t>התאמה גבוהה בין הפתרונות לצרכי המשתמשים</w:t>
      </w:r>
      <w:r w:rsidRPr="006D6B0F">
        <w:t xml:space="preserve"> (88%).</w:t>
      </w:r>
    </w:p>
    <w:p w14:paraId="78947237" w14:textId="77777777" w:rsidR="006D6B0F" w:rsidRPr="006D6B0F" w:rsidRDefault="006D6B0F" w:rsidP="006D6B0F">
      <w:pPr>
        <w:pStyle w:val="a3"/>
        <w:numPr>
          <w:ilvl w:val="0"/>
          <w:numId w:val="87"/>
        </w:numPr>
      </w:pPr>
      <w:r w:rsidRPr="006D6B0F">
        <w:rPr>
          <w:rtl/>
        </w:rPr>
        <w:t>השפעות חיוביות על עצמאות, תחושת ביטחון ואיכות חיים של המשתמשים</w:t>
      </w:r>
      <w:r w:rsidRPr="006D6B0F">
        <w:t>.</w:t>
      </w:r>
    </w:p>
    <w:p w14:paraId="71EE94C6" w14:textId="77777777" w:rsidR="006D6B0F" w:rsidRPr="006D6B0F" w:rsidRDefault="006D6B0F" w:rsidP="006D6B0F">
      <w:pPr>
        <w:pStyle w:val="a3"/>
        <w:numPr>
          <w:ilvl w:val="0"/>
          <w:numId w:val="88"/>
        </w:numPr>
      </w:pPr>
      <w:r w:rsidRPr="006D6B0F">
        <w:rPr>
          <w:rtl/>
        </w:rPr>
        <w:t>המלצות לקובעי מדיניות</w:t>
      </w:r>
      <w:r w:rsidRPr="006D6B0F">
        <w:t>:</w:t>
      </w:r>
    </w:p>
    <w:p w14:paraId="68CE663D" w14:textId="77777777" w:rsidR="006D6B0F" w:rsidRPr="006D6B0F" w:rsidRDefault="006D6B0F" w:rsidP="006D6B0F">
      <w:pPr>
        <w:pStyle w:val="a3"/>
      </w:pPr>
      <w:r w:rsidRPr="006D6B0F">
        <w:rPr>
          <w:rtl/>
        </w:rPr>
        <w:t>א. פיתוח מודל שירות היברידי</w:t>
      </w:r>
      <w:r w:rsidRPr="006D6B0F">
        <w:t>:</w:t>
      </w:r>
    </w:p>
    <w:p w14:paraId="51352B2B" w14:textId="77777777" w:rsidR="006D6B0F" w:rsidRPr="006D6B0F" w:rsidRDefault="006D6B0F" w:rsidP="006D6B0F">
      <w:pPr>
        <w:pStyle w:val="a3"/>
        <w:numPr>
          <w:ilvl w:val="0"/>
          <w:numId w:val="89"/>
        </w:numPr>
      </w:pPr>
      <w:r w:rsidRPr="006D6B0F">
        <w:rPr>
          <w:rtl/>
        </w:rPr>
        <w:t>שילוב בין משאבי אנוש</w:t>
      </w:r>
      <w:r w:rsidRPr="006D6B0F">
        <w:t xml:space="preserve"> (</w:t>
      </w:r>
      <w:r w:rsidRPr="006D6B0F">
        <w:rPr>
          <w:rtl/>
        </w:rPr>
        <w:t>משתמשים, מומחי</w:t>
      </w:r>
      <w:r w:rsidRPr="006D6B0F">
        <w:t xml:space="preserve"> AT </w:t>
      </w:r>
      <w:r w:rsidRPr="006D6B0F">
        <w:rPr>
          <w:rtl/>
        </w:rPr>
        <w:t>וצוות טכני</w:t>
      </w:r>
      <w:r w:rsidRPr="006D6B0F">
        <w:t xml:space="preserve">) </w:t>
      </w:r>
      <w:r w:rsidRPr="006D6B0F">
        <w:rPr>
          <w:rtl/>
        </w:rPr>
        <w:t>לבין פלטפורמה דיגיטלית</w:t>
      </w:r>
      <w:r w:rsidRPr="006D6B0F">
        <w:t>.</w:t>
      </w:r>
    </w:p>
    <w:p w14:paraId="7FC5F7DE" w14:textId="77777777" w:rsidR="006D6B0F" w:rsidRPr="006D6B0F" w:rsidRDefault="006D6B0F" w:rsidP="006D6B0F">
      <w:pPr>
        <w:pStyle w:val="a3"/>
        <w:numPr>
          <w:ilvl w:val="0"/>
          <w:numId w:val="89"/>
        </w:numPr>
      </w:pPr>
      <w:r w:rsidRPr="006D6B0F">
        <w:rPr>
          <w:rtl/>
        </w:rPr>
        <w:t>יצירת "חנות אחת" המאפשרת תהליך מלא מהערכה ועד לשימוש</w:t>
      </w:r>
      <w:r w:rsidRPr="006D6B0F">
        <w:t>.</w:t>
      </w:r>
    </w:p>
    <w:p w14:paraId="68C30B63" w14:textId="77777777" w:rsidR="006D6B0F" w:rsidRPr="006D6B0F" w:rsidRDefault="006D6B0F" w:rsidP="006D6B0F">
      <w:pPr>
        <w:pStyle w:val="a3"/>
      </w:pPr>
      <w:r w:rsidRPr="006D6B0F">
        <w:rPr>
          <w:rtl/>
        </w:rPr>
        <w:t>ב. קישור בין כל בעלי העניין</w:t>
      </w:r>
      <w:r w:rsidRPr="006D6B0F">
        <w:t>:</w:t>
      </w:r>
    </w:p>
    <w:p w14:paraId="1D98CC07" w14:textId="77777777" w:rsidR="006D6B0F" w:rsidRPr="006D6B0F" w:rsidRDefault="006D6B0F" w:rsidP="006D6B0F">
      <w:pPr>
        <w:pStyle w:val="a3"/>
        <w:numPr>
          <w:ilvl w:val="0"/>
          <w:numId w:val="90"/>
        </w:numPr>
      </w:pPr>
      <w:r w:rsidRPr="006D6B0F">
        <w:rPr>
          <w:rtl/>
        </w:rPr>
        <w:t>פיתוח פלטפורמה אחידה לתיאום ותקשורת בין כל הגורמים המעורבים</w:t>
      </w:r>
      <w:r w:rsidRPr="006D6B0F">
        <w:t>.</w:t>
      </w:r>
    </w:p>
    <w:p w14:paraId="09D7F413" w14:textId="77777777" w:rsidR="006D6B0F" w:rsidRPr="006D6B0F" w:rsidRDefault="006D6B0F" w:rsidP="006D6B0F">
      <w:pPr>
        <w:pStyle w:val="a3"/>
      </w:pPr>
      <w:r w:rsidRPr="006D6B0F">
        <w:rPr>
          <w:rtl/>
        </w:rPr>
        <w:t>ג. התאמה אישית</w:t>
      </w:r>
      <w:r w:rsidRPr="006D6B0F">
        <w:t>:</w:t>
      </w:r>
    </w:p>
    <w:p w14:paraId="3CBB33FA" w14:textId="77777777" w:rsidR="006D6B0F" w:rsidRPr="006D6B0F" w:rsidRDefault="006D6B0F" w:rsidP="006D6B0F">
      <w:pPr>
        <w:pStyle w:val="a3"/>
        <w:numPr>
          <w:ilvl w:val="0"/>
          <w:numId w:val="91"/>
        </w:numPr>
      </w:pPr>
      <w:r w:rsidRPr="006D6B0F">
        <w:rPr>
          <w:rtl/>
        </w:rPr>
        <w:t>בניית מנגנון חיפוש ובחירת פתרונות המבוסס על הפרופיל האישי של כל משתמש</w:t>
      </w:r>
      <w:r w:rsidRPr="006D6B0F">
        <w:t>.</w:t>
      </w:r>
    </w:p>
    <w:p w14:paraId="74C5C4B3" w14:textId="77777777" w:rsidR="006D6B0F" w:rsidRPr="006D6B0F" w:rsidRDefault="006D6B0F" w:rsidP="006D6B0F">
      <w:pPr>
        <w:pStyle w:val="a3"/>
      </w:pPr>
      <w:r w:rsidRPr="006D6B0F">
        <w:rPr>
          <w:rtl/>
        </w:rPr>
        <w:t>ד. שינוי מנגנוני מימון</w:t>
      </w:r>
      <w:r w:rsidRPr="006D6B0F">
        <w:t>:</w:t>
      </w:r>
    </w:p>
    <w:p w14:paraId="621800C9" w14:textId="77777777" w:rsidR="006D6B0F" w:rsidRPr="006D6B0F" w:rsidRDefault="006D6B0F" w:rsidP="006D6B0F">
      <w:pPr>
        <w:pStyle w:val="a3"/>
        <w:numPr>
          <w:ilvl w:val="0"/>
          <w:numId w:val="92"/>
        </w:numPr>
      </w:pPr>
      <w:r w:rsidRPr="006D6B0F">
        <w:rPr>
          <w:rtl/>
        </w:rPr>
        <w:lastRenderedPageBreak/>
        <w:t>מעבר לתקציב אישי המבוסס על המלצות מותאמות במקום רשימת פתרונות מאושרת כללית</w:t>
      </w:r>
      <w:r w:rsidRPr="006D6B0F">
        <w:t>.</w:t>
      </w:r>
    </w:p>
    <w:p w14:paraId="4DE2FF4D" w14:textId="77777777" w:rsidR="006D6B0F" w:rsidRPr="006D6B0F" w:rsidRDefault="006D6B0F" w:rsidP="006D6B0F">
      <w:pPr>
        <w:pStyle w:val="a3"/>
      </w:pPr>
      <w:r w:rsidRPr="006D6B0F">
        <w:rPr>
          <w:rtl/>
        </w:rPr>
        <w:t>ה. הכשרה ותמיכה</w:t>
      </w:r>
      <w:r w:rsidRPr="006D6B0F">
        <w:t>:</w:t>
      </w:r>
    </w:p>
    <w:p w14:paraId="18691679" w14:textId="77777777" w:rsidR="006D6B0F" w:rsidRPr="006D6B0F" w:rsidRDefault="006D6B0F" w:rsidP="006D6B0F">
      <w:pPr>
        <w:pStyle w:val="a3"/>
        <w:numPr>
          <w:ilvl w:val="0"/>
          <w:numId w:val="93"/>
        </w:numPr>
      </w:pPr>
      <w:r w:rsidRPr="006D6B0F">
        <w:rPr>
          <w:rtl/>
        </w:rPr>
        <w:t>פיתוח מערך הכשרה ותמיכה למשתמשים, משפחות ואנשי מקצוע בניהול תקציבים אישיים ושימוש ב</w:t>
      </w:r>
      <w:r w:rsidRPr="006D6B0F">
        <w:t>-AT.</w:t>
      </w:r>
    </w:p>
    <w:p w14:paraId="128FF035" w14:textId="77777777" w:rsidR="006D6B0F" w:rsidRPr="006D6B0F" w:rsidRDefault="006D6B0F" w:rsidP="006D6B0F">
      <w:pPr>
        <w:pStyle w:val="a3"/>
      </w:pPr>
      <w:r w:rsidRPr="006D6B0F">
        <w:rPr>
          <w:rtl/>
        </w:rPr>
        <w:t>ו. שיתוף פעולה בין-משרדי</w:t>
      </w:r>
      <w:r w:rsidRPr="006D6B0F">
        <w:t>:</w:t>
      </w:r>
    </w:p>
    <w:p w14:paraId="36FEE956" w14:textId="77777777" w:rsidR="006D6B0F" w:rsidRPr="006D6B0F" w:rsidRDefault="006D6B0F" w:rsidP="006D6B0F">
      <w:pPr>
        <w:pStyle w:val="a3"/>
        <w:numPr>
          <w:ilvl w:val="0"/>
          <w:numId w:val="94"/>
        </w:numPr>
      </w:pPr>
      <w:r w:rsidRPr="006D6B0F">
        <w:rPr>
          <w:rtl/>
        </w:rPr>
        <w:t>יצירת מנגנוני תיאום בין משרדי הבריאות, הרווחה והביטוח הלאומי ליישום המודל</w:t>
      </w:r>
      <w:r w:rsidRPr="006D6B0F">
        <w:t>.</w:t>
      </w:r>
    </w:p>
    <w:p w14:paraId="6C4A580A" w14:textId="77777777" w:rsidR="006D6B0F" w:rsidRPr="006D6B0F" w:rsidRDefault="006D6B0F" w:rsidP="006D6B0F">
      <w:pPr>
        <w:pStyle w:val="a3"/>
      </w:pPr>
      <w:r w:rsidRPr="006D6B0F">
        <w:rPr>
          <w:rtl/>
        </w:rPr>
        <w:t>ז. התאמת המסגרת החוקית</w:t>
      </w:r>
      <w:r w:rsidRPr="006D6B0F">
        <w:t>:</w:t>
      </w:r>
    </w:p>
    <w:p w14:paraId="7B2062A1" w14:textId="77777777" w:rsidR="006D6B0F" w:rsidRPr="006D6B0F" w:rsidRDefault="006D6B0F" w:rsidP="006D6B0F">
      <w:pPr>
        <w:pStyle w:val="a3"/>
        <w:numPr>
          <w:ilvl w:val="0"/>
          <w:numId w:val="95"/>
        </w:numPr>
      </w:pPr>
      <w:r w:rsidRPr="006D6B0F">
        <w:rPr>
          <w:rtl/>
        </w:rPr>
        <w:t>עדכון החקיקה הרלוונטית לתמיכה במודל תקציבים אישיים ושירותי</w:t>
      </w:r>
      <w:r w:rsidRPr="006D6B0F">
        <w:t xml:space="preserve"> AT </w:t>
      </w:r>
      <w:r w:rsidRPr="006D6B0F">
        <w:rPr>
          <w:rtl/>
        </w:rPr>
        <w:t>מתקדמים</w:t>
      </w:r>
      <w:r w:rsidRPr="006D6B0F">
        <w:t>.</w:t>
      </w:r>
    </w:p>
    <w:p w14:paraId="2474A304" w14:textId="77777777" w:rsidR="006D6B0F" w:rsidRPr="006D6B0F" w:rsidRDefault="006D6B0F" w:rsidP="006D6B0F">
      <w:pPr>
        <w:pStyle w:val="a3"/>
      </w:pPr>
      <w:r w:rsidRPr="006D6B0F">
        <w:rPr>
          <w:rtl/>
        </w:rPr>
        <w:t>ח. טכנולוגיה ודיגיטציה</w:t>
      </w:r>
      <w:r w:rsidRPr="006D6B0F">
        <w:t>:</w:t>
      </w:r>
    </w:p>
    <w:p w14:paraId="299E92EB" w14:textId="77777777" w:rsidR="006D6B0F" w:rsidRPr="006D6B0F" w:rsidRDefault="006D6B0F" w:rsidP="006D6B0F">
      <w:pPr>
        <w:pStyle w:val="a3"/>
        <w:numPr>
          <w:ilvl w:val="0"/>
          <w:numId w:val="96"/>
        </w:numPr>
      </w:pPr>
      <w:r w:rsidRPr="006D6B0F">
        <w:rPr>
          <w:rtl/>
        </w:rPr>
        <w:t>פיתוח פלטפורמות דיגיטליות לניהול התקציבים והשירותים, תוך התחשבות בפערים דיגיטליים</w:t>
      </w:r>
      <w:r w:rsidRPr="006D6B0F">
        <w:t>.</w:t>
      </w:r>
    </w:p>
    <w:p w14:paraId="4376F945" w14:textId="77777777" w:rsidR="006D6B0F" w:rsidRPr="006D6B0F" w:rsidRDefault="006D6B0F" w:rsidP="006D6B0F">
      <w:pPr>
        <w:pStyle w:val="a3"/>
      </w:pPr>
      <w:r w:rsidRPr="006D6B0F">
        <w:rPr>
          <w:rtl/>
        </w:rPr>
        <w:t>ט. מדידה והערכה מתמשכת</w:t>
      </w:r>
      <w:r w:rsidRPr="006D6B0F">
        <w:t>:</w:t>
      </w:r>
    </w:p>
    <w:p w14:paraId="464592E0" w14:textId="77777777" w:rsidR="006D6B0F" w:rsidRPr="006D6B0F" w:rsidRDefault="006D6B0F" w:rsidP="006D6B0F">
      <w:pPr>
        <w:pStyle w:val="a3"/>
        <w:numPr>
          <w:ilvl w:val="0"/>
          <w:numId w:val="97"/>
        </w:numPr>
      </w:pPr>
      <w:r w:rsidRPr="006D6B0F">
        <w:rPr>
          <w:rtl/>
        </w:rPr>
        <w:t>יצירת מערכת מדידה והערכה מקיפה לבחינת השפעת המודל על איכות החיים, יעילות כלכלית ואיכות השירותים</w:t>
      </w:r>
      <w:r w:rsidRPr="006D6B0F">
        <w:t>.</w:t>
      </w:r>
    </w:p>
    <w:p w14:paraId="762067CD" w14:textId="77777777" w:rsidR="006D6B0F" w:rsidRPr="006D6B0F" w:rsidRDefault="006D6B0F" w:rsidP="006D6B0F">
      <w:pPr>
        <w:pStyle w:val="a3"/>
      </w:pPr>
      <w:r w:rsidRPr="006D6B0F">
        <w:rPr>
          <w:rtl/>
        </w:rPr>
        <w:t>י. שיתוף הציבור</w:t>
      </w:r>
      <w:r w:rsidRPr="006D6B0F">
        <w:t>:</w:t>
      </w:r>
    </w:p>
    <w:p w14:paraId="543B07CD" w14:textId="77777777" w:rsidR="006D6B0F" w:rsidRPr="006D6B0F" w:rsidRDefault="006D6B0F" w:rsidP="006D6B0F">
      <w:pPr>
        <w:pStyle w:val="a3"/>
        <w:numPr>
          <w:ilvl w:val="0"/>
          <w:numId w:val="98"/>
        </w:numPr>
      </w:pPr>
      <w:r w:rsidRPr="006D6B0F">
        <w:rPr>
          <w:rtl/>
        </w:rPr>
        <w:t>קיום תהליכי שיתוף ציבור מקיפים בתכנון ויישום המודל, כולל אנשים עם מוגבלויות, משפחות ואנשי מקצוע</w:t>
      </w:r>
      <w:r w:rsidRPr="006D6B0F">
        <w:t>.</w:t>
      </w:r>
    </w:p>
    <w:p w14:paraId="77A725B3" w14:textId="77777777" w:rsidR="006D6B0F" w:rsidRPr="006D6B0F" w:rsidRDefault="006D6B0F" w:rsidP="006D6B0F">
      <w:pPr>
        <w:pStyle w:val="a3"/>
      </w:pPr>
      <w:r w:rsidRPr="006D6B0F">
        <w:rPr>
          <w:rtl/>
        </w:rPr>
        <w:t>סיכום</w:t>
      </w:r>
      <w:r w:rsidRPr="006D6B0F">
        <w:t xml:space="preserve">: </w:t>
      </w:r>
      <w:r w:rsidRPr="006D6B0F">
        <w:rPr>
          <w:rtl/>
        </w:rPr>
        <w:t>פיתוח והטמעת מודל שירות חדשני לטכנולוגיה מסייעת בישראל, המבוסס על שילוב בין פלטפורמה דיגיטלית חכמה לבין ליווי מקצועי אנושי, צפוי להביא לשיפור משמעותי באיכות החיים ורמת העצמאות של אנשים עם מוגבלויות. יישום ההמלצות המפורטות במסמך זה יאפשר מתן מענה מותאם אישית, יעיל ונגיש יותר לצרכי האוכלוסייה, תוך ניצול יעיל יותר של המשאבים הקיימים במערכת</w:t>
      </w:r>
      <w:r w:rsidRPr="006D6B0F">
        <w:t>.</w:t>
      </w:r>
    </w:p>
    <w:p w14:paraId="44A49F2C" w14:textId="77777777" w:rsidR="006D6B0F" w:rsidRPr="006D6B0F" w:rsidRDefault="006D6B0F" w:rsidP="006D6B0F">
      <w:pPr>
        <w:pStyle w:val="a3"/>
        <w:ind w:left="0"/>
        <w:rPr>
          <w:rtl/>
        </w:rPr>
      </w:pPr>
    </w:p>
    <w:p w14:paraId="7D9644E0" w14:textId="77777777" w:rsidR="006D6B0F" w:rsidRDefault="006D6B0F" w:rsidP="002B28B9">
      <w:pPr>
        <w:rPr>
          <w:rtl/>
        </w:rPr>
      </w:pPr>
    </w:p>
    <w:p w14:paraId="2D13614F" w14:textId="77777777" w:rsidR="006D6B0F" w:rsidRDefault="006D6B0F" w:rsidP="002B28B9">
      <w:pPr>
        <w:rPr>
          <w:rtl/>
        </w:rPr>
      </w:pPr>
    </w:p>
    <w:p w14:paraId="2BB7DF37" w14:textId="77777777" w:rsidR="006D6B0F" w:rsidRDefault="006D6B0F" w:rsidP="002B28B9">
      <w:pPr>
        <w:rPr>
          <w:rtl/>
        </w:rPr>
      </w:pPr>
    </w:p>
    <w:p w14:paraId="2D76B50D" w14:textId="5B88D748" w:rsidR="002B28B9" w:rsidRPr="002B28B9" w:rsidRDefault="002B28B9" w:rsidP="002B28B9">
      <w:r w:rsidRPr="002B28B9">
        <w:rPr>
          <w:rtl/>
        </w:rPr>
        <w:t>מסמך סיכום: תובנות מתקציבים אישיים בבריטניה עבור קובעי מדיניות בישראל</w:t>
      </w:r>
    </w:p>
    <w:p w14:paraId="3E0C7FC6" w14:textId="77777777" w:rsidR="002B28B9" w:rsidRPr="002B28B9" w:rsidRDefault="002B28B9" w:rsidP="002B28B9">
      <w:r w:rsidRPr="002B28B9">
        <w:rPr>
          <w:rtl/>
        </w:rPr>
        <w:t>מקורות</w:t>
      </w:r>
      <w:r w:rsidRPr="002B28B9">
        <w:t>:</w:t>
      </w:r>
    </w:p>
    <w:p w14:paraId="008EB6C9" w14:textId="77777777" w:rsidR="002B28B9" w:rsidRPr="002B28B9" w:rsidRDefault="002B28B9" w:rsidP="002B28B9">
      <w:pPr>
        <w:numPr>
          <w:ilvl w:val="0"/>
          <w:numId w:val="42"/>
        </w:numPr>
      </w:pPr>
      <w:r w:rsidRPr="002B28B9">
        <w:t>Alzheimer's Society UK: "Personal budgets" factsheet</w:t>
      </w:r>
    </w:p>
    <w:p w14:paraId="7E06E70D" w14:textId="77777777" w:rsidR="002B28B9" w:rsidRPr="002B28B9" w:rsidRDefault="002B28B9" w:rsidP="002B28B9">
      <w:pPr>
        <w:numPr>
          <w:ilvl w:val="0"/>
          <w:numId w:val="42"/>
        </w:numPr>
      </w:pPr>
      <w:r w:rsidRPr="002B28B9">
        <w:t>Carers UK: "Personal budgets" web page</w:t>
      </w:r>
    </w:p>
    <w:p w14:paraId="69DADA1A" w14:textId="77777777" w:rsidR="002B28B9" w:rsidRPr="002B28B9" w:rsidRDefault="002B28B9" w:rsidP="002B28B9">
      <w:pPr>
        <w:numPr>
          <w:ilvl w:val="0"/>
          <w:numId w:val="42"/>
        </w:numPr>
      </w:pPr>
      <w:r w:rsidRPr="002B28B9">
        <w:t>Age UK: "Personal budgets and direct payments" web page</w:t>
      </w:r>
    </w:p>
    <w:p w14:paraId="0BEE10E8" w14:textId="77777777" w:rsidR="002B28B9" w:rsidRPr="002B28B9" w:rsidRDefault="002B28B9" w:rsidP="002B28B9">
      <w:r w:rsidRPr="002B28B9">
        <w:rPr>
          <w:rtl/>
        </w:rPr>
        <w:t>מבוא</w:t>
      </w:r>
      <w:r w:rsidRPr="002B28B9">
        <w:t xml:space="preserve">: </w:t>
      </w:r>
      <w:r w:rsidRPr="002B28B9">
        <w:rPr>
          <w:rtl/>
        </w:rPr>
        <w:t>מסמך זה מסכם את הניסיון הבריטי בתחום התקציבים האישיים בטיפול סיעודי ורווחה, ומציג תובנות רלוונטיות לקובעי מדיניות בישראל בתחומי הרווחה, הסיעוד והבריאות. המסמך מתבסס על מידע מארגונים מובילים בבריטניה העוסקים בזכויות ורווחת אזרחים ותיקים ומטפלים</w:t>
      </w:r>
      <w:r w:rsidRPr="002B28B9">
        <w:t>.</w:t>
      </w:r>
    </w:p>
    <w:p w14:paraId="470B589E" w14:textId="77777777" w:rsidR="002B28B9" w:rsidRPr="002B28B9" w:rsidRDefault="002B28B9" w:rsidP="002B28B9">
      <w:pPr>
        <w:numPr>
          <w:ilvl w:val="0"/>
          <w:numId w:val="43"/>
        </w:numPr>
      </w:pPr>
      <w:r w:rsidRPr="002B28B9">
        <w:rPr>
          <w:rtl/>
        </w:rPr>
        <w:t>סקירת מודל התקציבים האישיים בבריטניה</w:t>
      </w:r>
      <w:r w:rsidRPr="002B28B9">
        <w:t>:</w:t>
      </w:r>
    </w:p>
    <w:p w14:paraId="1953720E" w14:textId="77777777" w:rsidR="002B28B9" w:rsidRPr="002B28B9" w:rsidRDefault="002B28B9" w:rsidP="002B28B9">
      <w:r w:rsidRPr="002B28B9">
        <w:rPr>
          <w:rtl/>
        </w:rPr>
        <w:t>א. הגדרה</w:t>
      </w:r>
      <w:r w:rsidRPr="002B28B9">
        <w:t xml:space="preserve">: </w:t>
      </w:r>
      <w:r w:rsidRPr="002B28B9">
        <w:rPr>
          <w:rtl/>
        </w:rPr>
        <w:t>תקציב אישי הוא סכום כסף המוקצה על ידי הרשות המקומית לאדם שזקוק לטיפול ותמיכה, לאחר הערכת צרכים. מטרתו לאפשר לאנשים שליטה רבה יותר על הטיפול והתמיכה שהם מקבלים</w:t>
      </w:r>
      <w:r w:rsidRPr="002B28B9">
        <w:t>.</w:t>
      </w:r>
    </w:p>
    <w:p w14:paraId="314B2F98" w14:textId="77777777" w:rsidR="002B28B9" w:rsidRPr="002B28B9" w:rsidRDefault="002B28B9" w:rsidP="002B28B9">
      <w:r w:rsidRPr="002B28B9">
        <w:rPr>
          <w:rtl/>
        </w:rPr>
        <w:t>ב. תהליך</w:t>
      </w:r>
      <w:r w:rsidRPr="002B28B9">
        <w:t>:</w:t>
      </w:r>
    </w:p>
    <w:p w14:paraId="2C6DB003" w14:textId="77777777" w:rsidR="002B28B9" w:rsidRPr="002B28B9" w:rsidRDefault="002B28B9" w:rsidP="002B28B9">
      <w:pPr>
        <w:numPr>
          <w:ilvl w:val="0"/>
          <w:numId w:val="44"/>
        </w:numPr>
      </w:pPr>
      <w:r w:rsidRPr="002B28B9">
        <w:rPr>
          <w:rtl/>
        </w:rPr>
        <w:t>הערכת צרכים</w:t>
      </w:r>
    </w:p>
    <w:p w14:paraId="07063C1C" w14:textId="77777777" w:rsidR="002B28B9" w:rsidRPr="002B28B9" w:rsidRDefault="002B28B9" w:rsidP="002B28B9">
      <w:pPr>
        <w:numPr>
          <w:ilvl w:val="0"/>
          <w:numId w:val="44"/>
        </w:numPr>
      </w:pPr>
      <w:r w:rsidRPr="002B28B9">
        <w:rPr>
          <w:rtl/>
        </w:rPr>
        <w:t>קביעת סכום משוער</w:t>
      </w:r>
    </w:p>
    <w:p w14:paraId="153CA98F" w14:textId="77777777" w:rsidR="002B28B9" w:rsidRPr="002B28B9" w:rsidRDefault="002B28B9" w:rsidP="002B28B9">
      <w:pPr>
        <w:numPr>
          <w:ilvl w:val="0"/>
          <w:numId w:val="44"/>
        </w:numPr>
      </w:pPr>
      <w:r w:rsidRPr="002B28B9">
        <w:rPr>
          <w:rtl/>
        </w:rPr>
        <w:t>יצירת תכנית טיפול ותמיכה</w:t>
      </w:r>
    </w:p>
    <w:p w14:paraId="53418CF1" w14:textId="77777777" w:rsidR="002B28B9" w:rsidRPr="002B28B9" w:rsidRDefault="002B28B9" w:rsidP="002B28B9">
      <w:pPr>
        <w:numPr>
          <w:ilvl w:val="0"/>
          <w:numId w:val="44"/>
        </w:numPr>
      </w:pPr>
      <w:r w:rsidRPr="002B28B9">
        <w:rPr>
          <w:rtl/>
        </w:rPr>
        <w:lastRenderedPageBreak/>
        <w:t xml:space="preserve">אישור </w:t>
      </w:r>
      <w:proofErr w:type="spellStart"/>
      <w:r w:rsidRPr="002B28B9">
        <w:rPr>
          <w:rtl/>
        </w:rPr>
        <w:t>התכנית</w:t>
      </w:r>
      <w:proofErr w:type="spellEnd"/>
    </w:p>
    <w:p w14:paraId="14C8EA05" w14:textId="77777777" w:rsidR="002B28B9" w:rsidRPr="002B28B9" w:rsidRDefault="002B28B9" w:rsidP="002B28B9">
      <w:pPr>
        <w:numPr>
          <w:ilvl w:val="0"/>
          <w:numId w:val="44"/>
        </w:numPr>
      </w:pPr>
      <w:r w:rsidRPr="002B28B9">
        <w:rPr>
          <w:rtl/>
        </w:rPr>
        <w:t>ארגון הכספים</w:t>
      </w:r>
    </w:p>
    <w:p w14:paraId="7AC68DF1" w14:textId="77777777" w:rsidR="002B28B9" w:rsidRPr="002B28B9" w:rsidRDefault="002B28B9" w:rsidP="002B28B9">
      <w:r w:rsidRPr="002B28B9">
        <w:rPr>
          <w:rtl/>
        </w:rPr>
        <w:t>ג. אופני ניהול</w:t>
      </w:r>
      <w:r w:rsidRPr="002B28B9">
        <w:t>:</w:t>
      </w:r>
    </w:p>
    <w:p w14:paraId="2E40455F" w14:textId="77777777" w:rsidR="002B28B9" w:rsidRPr="002B28B9" w:rsidRDefault="002B28B9" w:rsidP="002B28B9">
      <w:pPr>
        <w:numPr>
          <w:ilvl w:val="0"/>
          <w:numId w:val="45"/>
        </w:numPr>
      </w:pPr>
      <w:r w:rsidRPr="002B28B9">
        <w:rPr>
          <w:rtl/>
        </w:rPr>
        <w:t>ניהול על ידי הרשות המקומית</w:t>
      </w:r>
    </w:p>
    <w:p w14:paraId="72B219DC" w14:textId="77777777" w:rsidR="002B28B9" w:rsidRPr="002B28B9" w:rsidRDefault="002B28B9" w:rsidP="002B28B9">
      <w:pPr>
        <w:numPr>
          <w:ilvl w:val="0"/>
          <w:numId w:val="45"/>
        </w:numPr>
      </w:pPr>
      <w:r w:rsidRPr="002B28B9">
        <w:rPr>
          <w:rtl/>
        </w:rPr>
        <w:t>ניהול על ידי ספק שירותים</w:t>
      </w:r>
    </w:p>
    <w:p w14:paraId="359710A6" w14:textId="77777777" w:rsidR="002B28B9" w:rsidRPr="002B28B9" w:rsidRDefault="002B28B9" w:rsidP="002B28B9">
      <w:pPr>
        <w:numPr>
          <w:ilvl w:val="0"/>
          <w:numId w:val="45"/>
        </w:numPr>
      </w:pPr>
      <w:r w:rsidRPr="002B28B9">
        <w:rPr>
          <w:rtl/>
        </w:rPr>
        <w:t>תשלום ישיר לאדם או לנציגו</w:t>
      </w:r>
    </w:p>
    <w:p w14:paraId="7F66705D" w14:textId="77777777" w:rsidR="002B28B9" w:rsidRPr="002B28B9" w:rsidRDefault="002B28B9" w:rsidP="002B28B9">
      <w:pPr>
        <w:numPr>
          <w:ilvl w:val="0"/>
          <w:numId w:val="45"/>
        </w:numPr>
      </w:pPr>
      <w:r w:rsidRPr="002B28B9">
        <w:rPr>
          <w:rtl/>
        </w:rPr>
        <w:t>שילוב של האפשרויות הנ"ל</w:t>
      </w:r>
    </w:p>
    <w:p w14:paraId="17F1AB9B" w14:textId="77777777" w:rsidR="002B28B9" w:rsidRPr="002B28B9" w:rsidRDefault="002B28B9" w:rsidP="002B28B9">
      <w:r w:rsidRPr="002B28B9">
        <w:rPr>
          <w:rtl/>
        </w:rPr>
        <w:t>ד. שימושים אפשריים</w:t>
      </w:r>
      <w:r w:rsidRPr="002B28B9">
        <w:t>:</w:t>
      </w:r>
    </w:p>
    <w:p w14:paraId="2D510AB0" w14:textId="77777777" w:rsidR="002B28B9" w:rsidRPr="002B28B9" w:rsidRDefault="002B28B9" w:rsidP="002B28B9">
      <w:pPr>
        <w:numPr>
          <w:ilvl w:val="0"/>
          <w:numId w:val="46"/>
        </w:numPr>
      </w:pPr>
      <w:r w:rsidRPr="002B28B9">
        <w:rPr>
          <w:rtl/>
        </w:rPr>
        <w:t>שירותי טיפול אישי</w:t>
      </w:r>
    </w:p>
    <w:p w14:paraId="1913D051" w14:textId="77777777" w:rsidR="002B28B9" w:rsidRPr="002B28B9" w:rsidRDefault="002B28B9" w:rsidP="002B28B9">
      <w:pPr>
        <w:numPr>
          <w:ilvl w:val="0"/>
          <w:numId w:val="46"/>
        </w:numPr>
      </w:pPr>
      <w:r w:rsidRPr="002B28B9">
        <w:rPr>
          <w:rtl/>
        </w:rPr>
        <w:t>ציוד</w:t>
      </w:r>
    </w:p>
    <w:p w14:paraId="282B66C1" w14:textId="77777777" w:rsidR="002B28B9" w:rsidRPr="002B28B9" w:rsidRDefault="002B28B9" w:rsidP="002B28B9">
      <w:pPr>
        <w:numPr>
          <w:ilvl w:val="0"/>
          <w:numId w:val="46"/>
        </w:numPr>
      </w:pPr>
      <w:r w:rsidRPr="002B28B9">
        <w:rPr>
          <w:rtl/>
        </w:rPr>
        <w:t>פעילויות פנאי</w:t>
      </w:r>
    </w:p>
    <w:p w14:paraId="2411BDDA" w14:textId="77777777" w:rsidR="002B28B9" w:rsidRPr="002B28B9" w:rsidRDefault="002B28B9" w:rsidP="002B28B9">
      <w:pPr>
        <w:numPr>
          <w:ilvl w:val="0"/>
          <w:numId w:val="46"/>
        </w:numPr>
      </w:pPr>
      <w:r w:rsidRPr="002B28B9">
        <w:rPr>
          <w:rtl/>
        </w:rPr>
        <w:t>קורסים או הכשרות</w:t>
      </w:r>
    </w:p>
    <w:p w14:paraId="57AD0F76" w14:textId="77777777" w:rsidR="002B28B9" w:rsidRPr="002B28B9" w:rsidRDefault="002B28B9" w:rsidP="002B28B9">
      <w:pPr>
        <w:numPr>
          <w:ilvl w:val="0"/>
          <w:numId w:val="46"/>
        </w:numPr>
      </w:pPr>
      <w:r w:rsidRPr="002B28B9">
        <w:rPr>
          <w:rtl/>
        </w:rPr>
        <w:t>תמיכה בבית</w:t>
      </w:r>
    </w:p>
    <w:p w14:paraId="253715B5" w14:textId="77777777" w:rsidR="002B28B9" w:rsidRPr="002B28B9" w:rsidRDefault="002B28B9" w:rsidP="002B28B9">
      <w:pPr>
        <w:numPr>
          <w:ilvl w:val="0"/>
          <w:numId w:val="46"/>
        </w:numPr>
      </w:pPr>
      <w:r w:rsidRPr="002B28B9">
        <w:rPr>
          <w:rtl/>
        </w:rPr>
        <w:t>העסקת מטפל אישי</w:t>
      </w:r>
    </w:p>
    <w:p w14:paraId="4D48938D" w14:textId="77777777" w:rsidR="002B28B9" w:rsidRPr="002B28B9" w:rsidRDefault="002B28B9" w:rsidP="002B28B9">
      <w:pPr>
        <w:numPr>
          <w:ilvl w:val="0"/>
          <w:numId w:val="47"/>
        </w:numPr>
      </w:pPr>
      <w:r w:rsidRPr="002B28B9">
        <w:rPr>
          <w:rtl/>
        </w:rPr>
        <w:t>תובנות עיקריות לקובעי מדיניות בישראל</w:t>
      </w:r>
      <w:r w:rsidRPr="002B28B9">
        <w:t>:</w:t>
      </w:r>
    </w:p>
    <w:p w14:paraId="7451570B" w14:textId="77777777" w:rsidR="002B28B9" w:rsidRPr="002B28B9" w:rsidRDefault="002B28B9" w:rsidP="002B28B9">
      <w:r w:rsidRPr="002B28B9">
        <w:rPr>
          <w:rtl/>
        </w:rPr>
        <w:t>א. העצמת המטופל והמשפחה</w:t>
      </w:r>
      <w:r w:rsidRPr="002B28B9">
        <w:t>:</w:t>
      </w:r>
    </w:p>
    <w:p w14:paraId="6F85447E" w14:textId="77777777" w:rsidR="002B28B9" w:rsidRPr="002B28B9" w:rsidRDefault="002B28B9" w:rsidP="002B28B9">
      <w:pPr>
        <w:numPr>
          <w:ilvl w:val="0"/>
          <w:numId w:val="48"/>
        </w:numPr>
      </w:pPr>
      <w:r w:rsidRPr="002B28B9">
        <w:rPr>
          <w:rtl/>
        </w:rPr>
        <w:t>מתן שליטה ובחירה רבה יותר למטופלים ומשפחותיהם בתכנון וניהול הטיפול</w:t>
      </w:r>
      <w:r w:rsidRPr="002B28B9">
        <w:t>.</w:t>
      </w:r>
    </w:p>
    <w:p w14:paraId="66A18D95" w14:textId="77777777" w:rsidR="002B28B9" w:rsidRPr="002B28B9" w:rsidRDefault="002B28B9" w:rsidP="002B28B9">
      <w:pPr>
        <w:numPr>
          <w:ilvl w:val="0"/>
          <w:numId w:val="48"/>
        </w:numPr>
      </w:pPr>
      <w:r w:rsidRPr="002B28B9">
        <w:rPr>
          <w:rtl/>
        </w:rPr>
        <w:t>עידוד אחריות אישית וניהול עצמי של הטיפול</w:t>
      </w:r>
      <w:r w:rsidRPr="002B28B9">
        <w:t>.</w:t>
      </w:r>
    </w:p>
    <w:p w14:paraId="5EC1780D" w14:textId="77777777" w:rsidR="002B28B9" w:rsidRPr="002B28B9" w:rsidRDefault="002B28B9" w:rsidP="002B28B9">
      <w:r w:rsidRPr="002B28B9">
        <w:rPr>
          <w:rtl/>
        </w:rPr>
        <w:t>ב. גמישות ויצירתיות בשירותים</w:t>
      </w:r>
      <w:r w:rsidRPr="002B28B9">
        <w:t>:</w:t>
      </w:r>
    </w:p>
    <w:p w14:paraId="3F276C48" w14:textId="77777777" w:rsidR="002B28B9" w:rsidRPr="002B28B9" w:rsidRDefault="002B28B9" w:rsidP="002B28B9">
      <w:pPr>
        <w:numPr>
          <w:ilvl w:val="0"/>
          <w:numId w:val="49"/>
        </w:numPr>
      </w:pPr>
      <w:r w:rsidRPr="002B28B9">
        <w:rPr>
          <w:rtl/>
        </w:rPr>
        <w:t>אפשרות להתאמה אישית של שירותי טיפול וסיעוד</w:t>
      </w:r>
      <w:r w:rsidRPr="002B28B9">
        <w:t>.</w:t>
      </w:r>
    </w:p>
    <w:p w14:paraId="6671CCA9" w14:textId="77777777" w:rsidR="002B28B9" w:rsidRPr="002B28B9" w:rsidRDefault="002B28B9" w:rsidP="002B28B9">
      <w:pPr>
        <w:numPr>
          <w:ilvl w:val="0"/>
          <w:numId w:val="49"/>
        </w:numPr>
      </w:pPr>
      <w:r w:rsidRPr="002B28B9">
        <w:rPr>
          <w:rtl/>
        </w:rPr>
        <w:t>עידוד פתרונות יצירתיים ומותאמים אישית</w:t>
      </w:r>
      <w:r w:rsidRPr="002B28B9">
        <w:t>.</w:t>
      </w:r>
    </w:p>
    <w:p w14:paraId="36C56CAD" w14:textId="77777777" w:rsidR="002B28B9" w:rsidRPr="002B28B9" w:rsidRDefault="002B28B9" w:rsidP="002B28B9">
      <w:r w:rsidRPr="002B28B9">
        <w:rPr>
          <w:rtl/>
        </w:rPr>
        <w:t>ג. שקיפות תקציבית</w:t>
      </w:r>
      <w:r w:rsidRPr="002B28B9">
        <w:t>:</w:t>
      </w:r>
    </w:p>
    <w:p w14:paraId="4EE6F74C" w14:textId="77777777" w:rsidR="002B28B9" w:rsidRPr="002B28B9" w:rsidRDefault="002B28B9" w:rsidP="002B28B9">
      <w:pPr>
        <w:numPr>
          <w:ilvl w:val="0"/>
          <w:numId w:val="50"/>
        </w:numPr>
      </w:pPr>
      <w:r w:rsidRPr="002B28B9">
        <w:rPr>
          <w:rtl/>
        </w:rPr>
        <w:t>יצירת שקיפות רבה יותר לגבי עלויות הטיפול והקצאת המשאבים</w:t>
      </w:r>
      <w:r w:rsidRPr="002B28B9">
        <w:t>.</w:t>
      </w:r>
    </w:p>
    <w:p w14:paraId="0DA9FF45" w14:textId="77777777" w:rsidR="002B28B9" w:rsidRPr="002B28B9" w:rsidRDefault="002B28B9" w:rsidP="002B28B9">
      <w:pPr>
        <w:numPr>
          <w:ilvl w:val="0"/>
          <w:numId w:val="50"/>
        </w:numPr>
      </w:pPr>
      <w:r w:rsidRPr="002B28B9">
        <w:rPr>
          <w:rtl/>
        </w:rPr>
        <w:t>הבנה טובה יותר של עלויות השירותים השונים</w:t>
      </w:r>
      <w:r w:rsidRPr="002B28B9">
        <w:t>.</w:t>
      </w:r>
    </w:p>
    <w:p w14:paraId="4DB2B9AE" w14:textId="77777777" w:rsidR="002B28B9" w:rsidRPr="002B28B9" w:rsidRDefault="002B28B9" w:rsidP="002B28B9">
      <w:r w:rsidRPr="002B28B9">
        <w:rPr>
          <w:rtl/>
        </w:rPr>
        <w:t>ד. שילוב שירותים קהילתיים</w:t>
      </w:r>
      <w:r w:rsidRPr="002B28B9">
        <w:t>:</w:t>
      </w:r>
    </w:p>
    <w:p w14:paraId="5C8A2A37" w14:textId="77777777" w:rsidR="002B28B9" w:rsidRPr="002B28B9" w:rsidRDefault="002B28B9" w:rsidP="002B28B9">
      <w:pPr>
        <w:numPr>
          <w:ilvl w:val="0"/>
          <w:numId w:val="51"/>
        </w:numPr>
      </w:pPr>
      <w:r w:rsidRPr="002B28B9">
        <w:rPr>
          <w:rtl/>
        </w:rPr>
        <w:t>עידוד שימוש במגוון רחב של שירותים קהילתיים, לא רק טיפול רפואי</w:t>
      </w:r>
      <w:r w:rsidRPr="002B28B9">
        <w:t>.</w:t>
      </w:r>
    </w:p>
    <w:p w14:paraId="3B82704C" w14:textId="77777777" w:rsidR="002B28B9" w:rsidRPr="002B28B9" w:rsidRDefault="002B28B9" w:rsidP="002B28B9">
      <w:pPr>
        <w:numPr>
          <w:ilvl w:val="0"/>
          <w:numId w:val="51"/>
        </w:numPr>
      </w:pPr>
      <w:r w:rsidRPr="002B28B9">
        <w:rPr>
          <w:rtl/>
        </w:rPr>
        <w:t>חיזוק הקשר בין האדם לקהילה</w:t>
      </w:r>
      <w:r w:rsidRPr="002B28B9">
        <w:t>.</w:t>
      </w:r>
    </w:p>
    <w:p w14:paraId="161AF82B" w14:textId="77777777" w:rsidR="002B28B9" w:rsidRPr="002B28B9" w:rsidRDefault="002B28B9" w:rsidP="002B28B9">
      <w:r w:rsidRPr="002B28B9">
        <w:rPr>
          <w:rtl/>
        </w:rPr>
        <w:t>ה. תמיכה בניהול עצמי</w:t>
      </w:r>
      <w:r w:rsidRPr="002B28B9">
        <w:t>:</w:t>
      </w:r>
    </w:p>
    <w:p w14:paraId="23AF33F5" w14:textId="77777777" w:rsidR="002B28B9" w:rsidRPr="002B28B9" w:rsidRDefault="002B28B9" w:rsidP="002B28B9">
      <w:pPr>
        <w:numPr>
          <w:ilvl w:val="0"/>
          <w:numId w:val="52"/>
        </w:numPr>
      </w:pPr>
      <w:r w:rsidRPr="002B28B9">
        <w:rPr>
          <w:rtl/>
        </w:rPr>
        <w:t>פיתוח מערכי תמיכה לסיוע בניהול תקציבים אישיים</w:t>
      </w:r>
      <w:r w:rsidRPr="002B28B9">
        <w:t>.</w:t>
      </w:r>
    </w:p>
    <w:p w14:paraId="13690989" w14:textId="77777777" w:rsidR="002B28B9" w:rsidRPr="002B28B9" w:rsidRDefault="002B28B9" w:rsidP="002B28B9">
      <w:pPr>
        <w:numPr>
          <w:ilvl w:val="0"/>
          <w:numId w:val="52"/>
        </w:numPr>
      </w:pPr>
      <w:r w:rsidRPr="002B28B9">
        <w:rPr>
          <w:rtl/>
        </w:rPr>
        <w:t>הכשרת אנשי מקצוע לתמיכה במודל החדש</w:t>
      </w:r>
      <w:r w:rsidRPr="002B28B9">
        <w:t>.</w:t>
      </w:r>
    </w:p>
    <w:p w14:paraId="3F9F83D8" w14:textId="77777777" w:rsidR="002B28B9" w:rsidRPr="002B28B9" w:rsidRDefault="002B28B9" w:rsidP="002B28B9">
      <w:r w:rsidRPr="002B28B9">
        <w:rPr>
          <w:rtl/>
        </w:rPr>
        <w:t>ו. שיתוף פעולה בין-מגזרי</w:t>
      </w:r>
      <w:r w:rsidRPr="002B28B9">
        <w:t>:</w:t>
      </w:r>
    </w:p>
    <w:p w14:paraId="6591BC59" w14:textId="77777777" w:rsidR="002B28B9" w:rsidRPr="002B28B9" w:rsidRDefault="002B28B9" w:rsidP="002B28B9">
      <w:pPr>
        <w:numPr>
          <w:ilvl w:val="0"/>
          <w:numId w:val="53"/>
        </w:numPr>
      </w:pPr>
      <w:r w:rsidRPr="002B28B9">
        <w:rPr>
          <w:rtl/>
        </w:rPr>
        <w:lastRenderedPageBreak/>
        <w:t>עידוד שיתוף פעולה בין המגזר הציבורי, הפרטי והשלישי במתן שירותים</w:t>
      </w:r>
      <w:r w:rsidRPr="002B28B9">
        <w:t>.</w:t>
      </w:r>
    </w:p>
    <w:p w14:paraId="22F39C18" w14:textId="77777777" w:rsidR="002B28B9" w:rsidRPr="002B28B9" w:rsidRDefault="002B28B9" w:rsidP="002B28B9">
      <w:pPr>
        <w:numPr>
          <w:ilvl w:val="0"/>
          <w:numId w:val="53"/>
        </w:numPr>
      </w:pPr>
      <w:r w:rsidRPr="002B28B9">
        <w:rPr>
          <w:rtl/>
        </w:rPr>
        <w:t>יצירת מגוון רחב יותר של אפשרויות טיפול</w:t>
      </w:r>
      <w:r w:rsidRPr="002B28B9">
        <w:t>.</w:t>
      </w:r>
    </w:p>
    <w:p w14:paraId="76B7FE8F" w14:textId="77777777" w:rsidR="002B28B9" w:rsidRPr="002B28B9" w:rsidRDefault="002B28B9" w:rsidP="002B28B9">
      <w:pPr>
        <w:numPr>
          <w:ilvl w:val="0"/>
          <w:numId w:val="54"/>
        </w:numPr>
      </w:pPr>
      <w:r w:rsidRPr="002B28B9">
        <w:rPr>
          <w:rtl/>
        </w:rPr>
        <w:t>שירותים שהצליחו למנוע הידרדרות באנגליה</w:t>
      </w:r>
      <w:r w:rsidRPr="002B28B9">
        <w:t>:</w:t>
      </w:r>
    </w:p>
    <w:p w14:paraId="0BADBCD9" w14:textId="77777777" w:rsidR="002B28B9" w:rsidRPr="002B28B9" w:rsidRDefault="002B28B9" w:rsidP="002B28B9">
      <w:r w:rsidRPr="002B28B9">
        <w:rPr>
          <w:rtl/>
        </w:rPr>
        <w:t>א. תוכניות לשימור ושיפור תפקוד</w:t>
      </w:r>
      <w:r w:rsidRPr="002B28B9">
        <w:t>:</w:t>
      </w:r>
    </w:p>
    <w:p w14:paraId="23327EEA" w14:textId="77777777" w:rsidR="002B28B9" w:rsidRPr="002B28B9" w:rsidRDefault="002B28B9" w:rsidP="002B28B9">
      <w:pPr>
        <w:numPr>
          <w:ilvl w:val="0"/>
          <w:numId w:val="55"/>
        </w:numPr>
      </w:pPr>
      <w:r w:rsidRPr="002B28B9">
        <w:rPr>
          <w:rtl/>
        </w:rPr>
        <w:t>פעילות גופנית מותאמת אישית</w:t>
      </w:r>
    </w:p>
    <w:p w14:paraId="633BA5AE" w14:textId="77777777" w:rsidR="002B28B9" w:rsidRPr="002B28B9" w:rsidRDefault="002B28B9" w:rsidP="002B28B9">
      <w:pPr>
        <w:numPr>
          <w:ilvl w:val="0"/>
          <w:numId w:val="55"/>
        </w:numPr>
      </w:pPr>
      <w:r w:rsidRPr="002B28B9">
        <w:rPr>
          <w:rtl/>
        </w:rPr>
        <w:t>אימון קוגניטיבי</w:t>
      </w:r>
    </w:p>
    <w:p w14:paraId="024FF9C7" w14:textId="77777777" w:rsidR="002B28B9" w:rsidRPr="002B28B9" w:rsidRDefault="002B28B9" w:rsidP="002B28B9">
      <w:pPr>
        <w:numPr>
          <w:ilvl w:val="0"/>
          <w:numId w:val="55"/>
        </w:numPr>
      </w:pPr>
      <w:r w:rsidRPr="002B28B9">
        <w:rPr>
          <w:rtl/>
        </w:rPr>
        <w:t>פעילויות חברתיות וקהילתיות</w:t>
      </w:r>
    </w:p>
    <w:p w14:paraId="512DFA8B" w14:textId="77777777" w:rsidR="002B28B9" w:rsidRPr="002B28B9" w:rsidRDefault="002B28B9" w:rsidP="002B28B9">
      <w:r w:rsidRPr="002B28B9">
        <w:rPr>
          <w:rtl/>
        </w:rPr>
        <w:t>ב. שירותי תמיכה בבית</w:t>
      </w:r>
      <w:r w:rsidRPr="002B28B9">
        <w:t>:</w:t>
      </w:r>
    </w:p>
    <w:p w14:paraId="6BF189A0" w14:textId="77777777" w:rsidR="002B28B9" w:rsidRPr="002B28B9" w:rsidRDefault="002B28B9" w:rsidP="002B28B9">
      <w:pPr>
        <w:numPr>
          <w:ilvl w:val="0"/>
          <w:numId w:val="56"/>
        </w:numPr>
      </w:pPr>
      <w:r w:rsidRPr="002B28B9">
        <w:rPr>
          <w:rtl/>
        </w:rPr>
        <w:t>התאמות ביתיות למניעת נפילות</w:t>
      </w:r>
    </w:p>
    <w:p w14:paraId="2C39BBE2" w14:textId="77777777" w:rsidR="002B28B9" w:rsidRPr="002B28B9" w:rsidRDefault="002B28B9" w:rsidP="002B28B9">
      <w:pPr>
        <w:numPr>
          <w:ilvl w:val="0"/>
          <w:numId w:val="56"/>
        </w:numPr>
      </w:pPr>
      <w:r w:rsidRPr="002B28B9">
        <w:rPr>
          <w:rtl/>
        </w:rPr>
        <w:t>טכנולוגיות מסייעות (כגון לחצני מצוקה חכמים)</w:t>
      </w:r>
    </w:p>
    <w:p w14:paraId="3DE99136" w14:textId="77777777" w:rsidR="002B28B9" w:rsidRPr="002B28B9" w:rsidRDefault="002B28B9" w:rsidP="002B28B9">
      <w:r w:rsidRPr="002B28B9">
        <w:rPr>
          <w:rtl/>
        </w:rPr>
        <w:t>ג. תמיכה רגשית וחברתית</w:t>
      </w:r>
      <w:r w:rsidRPr="002B28B9">
        <w:t>:</w:t>
      </w:r>
    </w:p>
    <w:p w14:paraId="4474A2BA" w14:textId="77777777" w:rsidR="002B28B9" w:rsidRPr="002B28B9" w:rsidRDefault="002B28B9" w:rsidP="002B28B9">
      <w:pPr>
        <w:numPr>
          <w:ilvl w:val="0"/>
          <w:numId w:val="57"/>
        </w:numPr>
      </w:pPr>
      <w:r w:rsidRPr="002B28B9">
        <w:rPr>
          <w:rtl/>
        </w:rPr>
        <w:t>קבוצות תמיכה</w:t>
      </w:r>
    </w:p>
    <w:p w14:paraId="499398CE" w14:textId="77777777" w:rsidR="002B28B9" w:rsidRPr="002B28B9" w:rsidRDefault="002B28B9" w:rsidP="002B28B9">
      <w:pPr>
        <w:numPr>
          <w:ilvl w:val="0"/>
          <w:numId w:val="57"/>
        </w:numPr>
      </w:pPr>
      <w:r w:rsidRPr="002B28B9">
        <w:rPr>
          <w:rtl/>
        </w:rPr>
        <w:t>פעילויות התנדבות</w:t>
      </w:r>
    </w:p>
    <w:p w14:paraId="3E59EB81" w14:textId="77777777" w:rsidR="002B28B9" w:rsidRPr="002B28B9" w:rsidRDefault="002B28B9" w:rsidP="002B28B9">
      <w:pPr>
        <w:numPr>
          <w:ilvl w:val="0"/>
          <w:numId w:val="57"/>
        </w:numPr>
      </w:pPr>
      <w:r w:rsidRPr="002B28B9">
        <w:rPr>
          <w:rtl/>
        </w:rPr>
        <w:t>תוכניות למניעת בדידות</w:t>
      </w:r>
    </w:p>
    <w:p w14:paraId="1AAC9772" w14:textId="77777777" w:rsidR="002B28B9" w:rsidRPr="002B28B9" w:rsidRDefault="002B28B9" w:rsidP="002B28B9">
      <w:r w:rsidRPr="002B28B9">
        <w:rPr>
          <w:rtl/>
        </w:rPr>
        <w:t>ד. שירותי בריאות מונעת</w:t>
      </w:r>
      <w:r w:rsidRPr="002B28B9">
        <w:t>:</w:t>
      </w:r>
    </w:p>
    <w:p w14:paraId="6A3AB33F" w14:textId="77777777" w:rsidR="002B28B9" w:rsidRPr="002B28B9" w:rsidRDefault="002B28B9" w:rsidP="002B28B9">
      <w:pPr>
        <w:numPr>
          <w:ilvl w:val="0"/>
          <w:numId w:val="58"/>
        </w:numPr>
      </w:pPr>
      <w:r w:rsidRPr="002B28B9">
        <w:rPr>
          <w:rtl/>
        </w:rPr>
        <w:t>תוכניות לניהול מחלות כרוניות</w:t>
      </w:r>
    </w:p>
    <w:p w14:paraId="68FB78FC" w14:textId="77777777" w:rsidR="002B28B9" w:rsidRPr="002B28B9" w:rsidRDefault="002B28B9" w:rsidP="002B28B9">
      <w:pPr>
        <w:numPr>
          <w:ilvl w:val="0"/>
          <w:numId w:val="58"/>
        </w:numPr>
      </w:pPr>
      <w:r w:rsidRPr="002B28B9">
        <w:rPr>
          <w:rtl/>
        </w:rPr>
        <w:t>תזונה מותאמת אישית</w:t>
      </w:r>
    </w:p>
    <w:p w14:paraId="125D5A7A" w14:textId="77777777" w:rsidR="002B28B9" w:rsidRPr="002B28B9" w:rsidRDefault="002B28B9" w:rsidP="002B28B9">
      <w:pPr>
        <w:numPr>
          <w:ilvl w:val="0"/>
          <w:numId w:val="58"/>
        </w:numPr>
      </w:pPr>
      <w:r w:rsidRPr="002B28B9">
        <w:rPr>
          <w:rtl/>
        </w:rPr>
        <w:t>מעקב רפואי שוטף</w:t>
      </w:r>
    </w:p>
    <w:p w14:paraId="2264C89F" w14:textId="77777777" w:rsidR="002B28B9" w:rsidRPr="002B28B9" w:rsidRDefault="002B28B9" w:rsidP="002B28B9">
      <w:r w:rsidRPr="002B28B9">
        <w:rPr>
          <w:rtl/>
        </w:rPr>
        <w:t>ה. תמיכה במטפלים</w:t>
      </w:r>
      <w:r w:rsidRPr="002B28B9">
        <w:t>:</w:t>
      </w:r>
    </w:p>
    <w:p w14:paraId="0F714E7C" w14:textId="77777777" w:rsidR="002B28B9" w:rsidRPr="002B28B9" w:rsidRDefault="002B28B9" w:rsidP="002B28B9">
      <w:pPr>
        <w:numPr>
          <w:ilvl w:val="0"/>
          <w:numId w:val="59"/>
        </w:numPr>
      </w:pPr>
      <w:r w:rsidRPr="002B28B9">
        <w:rPr>
          <w:rtl/>
        </w:rPr>
        <w:t>הפוגה למטפלים</w:t>
      </w:r>
      <w:r w:rsidRPr="002B28B9">
        <w:t xml:space="preserve"> (respite care)</w:t>
      </w:r>
    </w:p>
    <w:p w14:paraId="08DCB2E8" w14:textId="77777777" w:rsidR="002B28B9" w:rsidRPr="002B28B9" w:rsidRDefault="002B28B9" w:rsidP="002B28B9">
      <w:pPr>
        <w:numPr>
          <w:ilvl w:val="0"/>
          <w:numId w:val="59"/>
        </w:numPr>
      </w:pPr>
      <w:r w:rsidRPr="002B28B9">
        <w:rPr>
          <w:rtl/>
        </w:rPr>
        <w:t>הדרכה וייעוץ למטפלים משפחתיים</w:t>
      </w:r>
    </w:p>
    <w:p w14:paraId="15C8292E" w14:textId="77777777" w:rsidR="002B28B9" w:rsidRPr="002B28B9" w:rsidRDefault="002B28B9" w:rsidP="002B28B9">
      <w:pPr>
        <w:numPr>
          <w:ilvl w:val="0"/>
          <w:numId w:val="60"/>
        </w:numPr>
      </w:pPr>
      <w:r w:rsidRPr="002B28B9">
        <w:rPr>
          <w:rtl/>
        </w:rPr>
        <w:t>אתגרים ומגבלות</w:t>
      </w:r>
      <w:r w:rsidRPr="002B28B9">
        <w:t>:</w:t>
      </w:r>
    </w:p>
    <w:p w14:paraId="3AE07459" w14:textId="77777777" w:rsidR="002B28B9" w:rsidRPr="002B28B9" w:rsidRDefault="002B28B9" w:rsidP="002B28B9">
      <w:r w:rsidRPr="002B28B9">
        <w:rPr>
          <w:rtl/>
        </w:rPr>
        <w:t>א. מורכבות ניהולית</w:t>
      </w:r>
      <w:r w:rsidRPr="002B28B9">
        <w:t>:</w:t>
      </w:r>
    </w:p>
    <w:p w14:paraId="4FDC3B5F" w14:textId="77777777" w:rsidR="002B28B9" w:rsidRPr="002B28B9" w:rsidRDefault="002B28B9" w:rsidP="002B28B9">
      <w:pPr>
        <w:numPr>
          <w:ilvl w:val="0"/>
          <w:numId w:val="61"/>
        </w:numPr>
      </w:pPr>
      <w:r w:rsidRPr="002B28B9">
        <w:rPr>
          <w:rtl/>
        </w:rPr>
        <w:t>קושי בניהול תקציב ומעסיקים עבור חלק מהמטופלים ומשפחותיהם</w:t>
      </w:r>
      <w:r w:rsidRPr="002B28B9">
        <w:t>.</w:t>
      </w:r>
    </w:p>
    <w:p w14:paraId="4EDE7876" w14:textId="77777777" w:rsidR="002B28B9" w:rsidRPr="002B28B9" w:rsidRDefault="002B28B9" w:rsidP="002B28B9">
      <w:pPr>
        <w:numPr>
          <w:ilvl w:val="0"/>
          <w:numId w:val="61"/>
        </w:numPr>
      </w:pPr>
      <w:r w:rsidRPr="002B28B9">
        <w:rPr>
          <w:rtl/>
        </w:rPr>
        <w:t>צורך במערכות תמיכה מקיפות</w:t>
      </w:r>
      <w:r w:rsidRPr="002B28B9">
        <w:t>.</w:t>
      </w:r>
    </w:p>
    <w:p w14:paraId="47C0359C" w14:textId="77777777" w:rsidR="002B28B9" w:rsidRPr="002B28B9" w:rsidRDefault="002B28B9" w:rsidP="002B28B9">
      <w:r w:rsidRPr="002B28B9">
        <w:rPr>
          <w:rtl/>
        </w:rPr>
        <w:t>ב. פערים דיגיטליים</w:t>
      </w:r>
      <w:r w:rsidRPr="002B28B9">
        <w:t>:</w:t>
      </w:r>
    </w:p>
    <w:p w14:paraId="33D58D58" w14:textId="77777777" w:rsidR="002B28B9" w:rsidRPr="002B28B9" w:rsidRDefault="002B28B9" w:rsidP="002B28B9">
      <w:pPr>
        <w:numPr>
          <w:ilvl w:val="0"/>
          <w:numId w:val="62"/>
        </w:numPr>
      </w:pPr>
      <w:r w:rsidRPr="002B28B9">
        <w:rPr>
          <w:rtl/>
        </w:rPr>
        <w:t>קשיים בנגישות לשירותים דיגיטליים עבור חלק מהאוכלוסייה המבוגרת</w:t>
      </w:r>
      <w:r w:rsidRPr="002B28B9">
        <w:t>.</w:t>
      </w:r>
    </w:p>
    <w:p w14:paraId="229C437C" w14:textId="77777777" w:rsidR="002B28B9" w:rsidRPr="002B28B9" w:rsidRDefault="002B28B9" w:rsidP="002B28B9">
      <w:r w:rsidRPr="002B28B9">
        <w:rPr>
          <w:rtl/>
        </w:rPr>
        <w:t>ג. הבטחת איכות השירות</w:t>
      </w:r>
      <w:r w:rsidRPr="002B28B9">
        <w:t>:</w:t>
      </w:r>
    </w:p>
    <w:p w14:paraId="5FD5AFB5" w14:textId="77777777" w:rsidR="002B28B9" w:rsidRPr="002B28B9" w:rsidRDefault="002B28B9" w:rsidP="002B28B9">
      <w:pPr>
        <w:numPr>
          <w:ilvl w:val="0"/>
          <w:numId w:val="63"/>
        </w:numPr>
      </w:pPr>
      <w:r w:rsidRPr="002B28B9">
        <w:rPr>
          <w:rtl/>
        </w:rPr>
        <w:t>אתגר בפיקוח על איכות השירותים כאשר יש מגוון רחב של ספקים</w:t>
      </w:r>
      <w:r w:rsidRPr="002B28B9">
        <w:t>.</w:t>
      </w:r>
    </w:p>
    <w:p w14:paraId="23C28D6B" w14:textId="77777777" w:rsidR="002B28B9" w:rsidRPr="002B28B9" w:rsidRDefault="002B28B9" w:rsidP="002B28B9">
      <w:r w:rsidRPr="002B28B9">
        <w:rPr>
          <w:rtl/>
        </w:rPr>
        <w:t>ד. שוויוניות</w:t>
      </w:r>
      <w:r w:rsidRPr="002B28B9">
        <w:t>:</w:t>
      </w:r>
    </w:p>
    <w:p w14:paraId="79B81377" w14:textId="77777777" w:rsidR="002B28B9" w:rsidRPr="002B28B9" w:rsidRDefault="002B28B9" w:rsidP="002B28B9">
      <w:pPr>
        <w:numPr>
          <w:ilvl w:val="0"/>
          <w:numId w:val="64"/>
        </w:numPr>
      </w:pPr>
      <w:r w:rsidRPr="002B28B9">
        <w:rPr>
          <w:rtl/>
        </w:rPr>
        <w:t>חשש מפערים בין אזורים שונים או קבוצות אוכלוסייה שונות</w:t>
      </w:r>
      <w:r w:rsidRPr="002B28B9">
        <w:t>.</w:t>
      </w:r>
    </w:p>
    <w:p w14:paraId="25CFB504" w14:textId="77777777" w:rsidR="002B28B9" w:rsidRPr="002B28B9" w:rsidRDefault="002B28B9" w:rsidP="002B28B9">
      <w:pPr>
        <w:numPr>
          <w:ilvl w:val="0"/>
          <w:numId w:val="65"/>
        </w:numPr>
      </w:pPr>
      <w:r w:rsidRPr="002B28B9">
        <w:rPr>
          <w:rtl/>
        </w:rPr>
        <w:lastRenderedPageBreak/>
        <w:t>המלצות למדידה והערכה</w:t>
      </w:r>
      <w:r w:rsidRPr="002B28B9">
        <w:t>:</w:t>
      </w:r>
    </w:p>
    <w:p w14:paraId="2C602CCD" w14:textId="77777777" w:rsidR="002B28B9" w:rsidRPr="002B28B9" w:rsidRDefault="002B28B9" w:rsidP="002B28B9">
      <w:r w:rsidRPr="002B28B9">
        <w:rPr>
          <w:rtl/>
        </w:rPr>
        <w:t>א. מדדי איכות חיים</w:t>
      </w:r>
      <w:r w:rsidRPr="002B28B9">
        <w:t>:</w:t>
      </w:r>
    </w:p>
    <w:p w14:paraId="00A37FDB" w14:textId="77777777" w:rsidR="002B28B9" w:rsidRPr="002B28B9" w:rsidRDefault="002B28B9" w:rsidP="002B28B9">
      <w:pPr>
        <w:numPr>
          <w:ilvl w:val="0"/>
          <w:numId w:val="66"/>
        </w:numPr>
      </w:pPr>
      <w:r w:rsidRPr="002B28B9">
        <w:rPr>
          <w:rtl/>
        </w:rPr>
        <w:t>פיתוח כלים להערכת איכות החיים של מקבלי השירות</w:t>
      </w:r>
      <w:r w:rsidRPr="002B28B9">
        <w:t>.</w:t>
      </w:r>
    </w:p>
    <w:p w14:paraId="1B6C9DB2" w14:textId="77777777" w:rsidR="002B28B9" w:rsidRPr="002B28B9" w:rsidRDefault="002B28B9" w:rsidP="002B28B9">
      <w:pPr>
        <w:numPr>
          <w:ilvl w:val="0"/>
          <w:numId w:val="66"/>
        </w:numPr>
      </w:pPr>
      <w:r w:rsidRPr="002B28B9">
        <w:rPr>
          <w:rtl/>
        </w:rPr>
        <w:t>מעקב אחר שינויים בתפקוד ועצמאות</w:t>
      </w:r>
      <w:r w:rsidRPr="002B28B9">
        <w:t>.</w:t>
      </w:r>
    </w:p>
    <w:p w14:paraId="30EA84CA" w14:textId="77777777" w:rsidR="002B28B9" w:rsidRPr="002B28B9" w:rsidRDefault="002B28B9" w:rsidP="002B28B9">
      <w:r w:rsidRPr="002B28B9">
        <w:rPr>
          <w:rtl/>
        </w:rPr>
        <w:t>ב. מדדי יעילות כלכלית</w:t>
      </w:r>
      <w:r w:rsidRPr="002B28B9">
        <w:t>:</w:t>
      </w:r>
    </w:p>
    <w:p w14:paraId="2FF51788" w14:textId="77777777" w:rsidR="002B28B9" w:rsidRPr="002B28B9" w:rsidRDefault="002B28B9" w:rsidP="002B28B9">
      <w:pPr>
        <w:numPr>
          <w:ilvl w:val="0"/>
          <w:numId w:val="67"/>
        </w:numPr>
      </w:pPr>
      <w:r w:rsidRPr="002B28B9">
        <w:rPr>
          <w:rtl/>
        </w:rPr>
        <w:t>מעקב אחר השפעות השינוי על העלויות בסיעוד, בקופות החולים ובביטוחים</w:t>
      </w:r>
      <w:r w:rsidRPr="002B28B9">
        <w:t>.</w:t>
      </w:r>
    </w:p>
    <w:p w14:paraId="68948BF1" w14:textId="77777777" w:rsidR="002B28B9" w:rsidRPr="002B28B9" w:rsidRDefault="002B28B9" w:rsidP="002B28B9">
      <w:pPr>
        <w:numPr>
          <w:ilvl w:val="0"/>
          <w:numId w:val="67"/>
        </w:numPr>
      </w:pPr>
      <w:r w:rsidRPr="002B28B9">
        <w:rPr>
          <w:rtl/>
        </w:rPr>
        <w:t>השוואת עלות-תועלת בין המודל החדש למודל המסורתי</w:t>
      </w:r>
      <w:r w:rsidRPr="002B28B9">
        <w:t>.</w:t>
      </w:r>
    </w:p>
    <w:p w14:paraId="25C98258" w14:textId="77777777" w:rsidR="002B28B9" w:rsidRPr="002B28B9" w:rsidRDefault="002B28B9" w:rsidP="002B28B9">
      <w:r w:rsidRPr="002B28B9">
        <w:rPr>
          <w:rtl/>
        </w:rPr>
        <w:t>ג. שביעות רצון</w:t>
      </w:r>
      <w:r w:rsidRPr="002B28B9">
        <w:t>:</w:t>
      </w:r>
    </w:p>
    <w:p w14:paraId="3E9A2769" w14:textId="77777777" w:rsidR="002B28B9" w:rsidRPr="002B28B9" w:rsidRDefault="002B28B9" w:rsidP="002B28B9">
      <w:pPr>
        <w:numPr>
          <w:ilvl w:val="0"/>
          <w:numId w:val="68"/>
        </w:numPr>
      </w:pPr>
      <w:r w:rsidRPr="002B28B9">
        <w:rPr>
          <w:rtl/>
        </w:rPr>
        <w:t>סקרים תקופתיים של אזרחים ותיקים, בני משפחותיהם ומטפלים</w:t>
      </w:r>
      <w:r w:rsidRPr="002B28B9">
        <w:t>.</w:t>
      </w:r>
    </w:p>
    <w:p w14:paraId="3AE6BEE3" w14:textId="77777777" w:rsidR="002B28B9" w:rsidRPr="002B28B9" w:rsidRDefault="002B28B9" w:rsidP="002B28B9">
      <w:r w:rsidRPr="002B28B9">
        <w:rPr>
          <w:rtl/>
        </w:rPr>
        <w:t>ד. מדדי יעילות מערכתית</w:t>
      </w:r>
      <w:r w:rsidRPr="002B28B9">
        <w:t>:</w:t>
      </w:r>
    </w:p>
    <w:p w14:paraId="4135D8D7" w14:textId="77777777" w:rsidR="002B28B9" w:rsidRPr="002B28B9" w:rsidRDefault="002B28B9" w:rsidP="002B28B9">
      <w:pPr>
        <w:numPr>
          <w:ilvl w:val="0"/>
          <w:numId w:val="69"/>
        </w:numPr>
      </w:pPr>
      <w:r w:rsidRPr="002B28B9">
        <w:rPr>
          <w:rtl/>
        </w:rPr>
        <w:t>בחינת שיעורי אשפוז ומיסוד בקרב מקבלי השירות</w:t>
      </w:r>
      <w:r w:rsidRPr="002B28B9">
        <w:t>.</w:t>
      </w:r>
    </w:p>
    <w:p w14:paraId="49CC89CB" w14:textId="77777777" w:rsidR="002B28B9" w:rsidRPr="002B28B9" w:rsidRDefault="002B28B9" w:rsidP="002B28B9">
      <w:pPr>
        <w:numPr>
          <w:ilvl w:val="0"/>
          <w:numId w:val="69"/>
        </w:numPr>
      </w:pPr>
      <w:r w:rsidRPr="002B28B9">
        <w:rPr>
          <w:rtl/>
        </w:rPr>
        <w:t>מעקב אחר שיעורי הידרדרות תפקודית</w:t>
      </w:r>
      <w:r w:rsidRPr="002B28B9">
        <w:t>.</w:t>
      </w:r>
    </w:p>
    <w:p w14:paraId="46CF1AD8" w14:textId="77777777" w:rsidR="002B28B9" w:rsidRPr="002B28B9" w:rsidRDefault="002B28B9" w:rsidP="002B28B9">
      <w:r w:rsidRPr="002B28B9">
        <w:rPr>
          <w:rtl/>
        </w:rPr>
        <w:t>ה. חדשנות ואימוץ טכנולוגיות</w:t>
      </w:r>
      <w:r w:rsidRPr="002B28B9">
        <w:t>:</w:t>
      </w:r>
    </w:p>
    <w:p w14:paraId="1245B21A" w14:textId="77777777" w:rsidR="002B28B9" w:rsidRPr="002B28B9" w:rsidRDefault="002B28B9" w:rsidP="002B28B9">
      <w:pPr>
        <w:numPr>
          <w:ilvl w:val="0"/>
          <w:numId w:val="70"/>
        </w:numPr>
      </w:pPr>
      <w:r w:rsidRPr="002B28B9">
        <w:rPr>
          <w:rtl/>
        </w:rPr>
        <w:t>מעקב אחר אימוץ טכנולוגיות חדשות ופיתוח שירותים חדשניים</w:t>
      </w:r>
      <w:r w:rsidRPr="002B28B9">
        <w:t>.</w:t>
      </w:r>
    </w:p>
    <w:p w14:paraId="16CE5CED" w14:textId="77777777" w:rsidR="002B28B9" w:rsidRPr="002B28B9" w:rsidRDefault="002B28B9" w:rsidP="002B28B9">
      <w:r w:rsidRPr="002B28B9">
        <w:rPr>
          <w:rtl/>
        </w:rPr>
        <w:t>סיכום והמלצות לישראל</w:t>
      </w:r>
      <w:r w:rsidRPr="002B28B9">
        <w:t>:</w:t>
      </w:r>
    </w:p>
    <w:p w14:paraId="05CF9C89" w14:textId="77777777" w:rsidR="002B28B9" w:rsidRPr="002B28B9" w:rsidRDefault="002B28B9" w:rsidP="002B28B9">
      <w:pPr>
        <w:numPr>
          <w:ilvl w:val="0"/>
          <w:numId w:val="71"/>
        </w:numPr>
      </w:pPr>
      <w:r w:rsidRPr="002B28B9">
        <w:rPr>
          <w:rtl/>
        </w:rPr>
        <w:t>התאמת המודל: פיתוח מודל תקציבים אישיים המותאם להקשר הישראלי, תוך התחשבות במבנה מערכת הבריאות והרווחה הקיימת</w:t>
      </w:r>
      <w:r w:rsidRPr="002B28B9">
        <w:t>.</w:t>
      </w:r>
    </w:p>
    <w:p w14:paraId="08B4DC3C" w14:textId="77777777" w:rsidR="002B28B9" w:rsidRPr="002B28B9" w:rsidRDefault="002B28B9" w:rsidP="002B28B9">
      <w:pPr>
        <w:numPr>
          <w:ilvl w:val="0"/>
          <w:numId w:val="71"/>
        </w:numPr>
      </w:pPr>
      <w:r w:rsidRPr="002B28B9">
        <w:rPr>
          <w:rtl/>
        </w:rPr>
        <w:t>פיילוט הדרגתי: יישום המודל בשלבים, החל מפיילוט באזורים נבחרים, תוך מדידה והערכה מתמדת</w:t>
      </w:r>
      <w:r w:rsidRPr="002B28B9">
        <w:t>.</w:t>
      </w:r>
    </w:p>
    <w:p w14:paraId="1D71A092" w14:textId="77777777" w:rsidR="002B28B9" w:rsidRPr="002B28B9" w:rsidRDefault="002B28B9" w:rsidP="002B28B9">
      <w:pPr>
        <w:numPr>
          <w:ilvl w:val="0"/>
          <w:numId w:val="71"/>
        </w:numPr>
      </w:pPr>
      <w:r w:rsidRPr="002B28B9">
        <w:rPr>
          <w:rtl/>
        </w:rPr>
        <w:t>הכשרה ותמיכה: פיתוח מערך הכשרה ותמיכה למטופלים, משפחות ואנשי מקצוע בניהול תקציבים אישיים</w:t>
      </w:r>
      <w:r w:rsidRPr="002B28B9">
        <w:t>.</w:t>
      </w:r>
    </w:p>
    <w:p w14:paraId="2B29D26A" w14:textId="77777777" w:rsidR="002B28B9" w:rsidRPr="002B28B9" w:rsidRDefault="002B28B9" w:rsidP="002B28B9">
      <w:pPr>
        <w:numPr>
          <w:ilvl w:val="0"/>
          <w:numId w:val="71"/>
        </w:numPr>
      </w:pPr>
      <w:r w:rsidRPr="002B28B9">
        <w:rPr>
          <w:rtl/>
        </w:rPr>
        <w:t>שיתוף פעולה בין-משרדי: יצירת מנגנוני תיאום בין משרד הבריאות, הרווחה והביטוח הלאומי ליישום המודל</w:t>
      </w:r>
      <w:r w:rsidRPr="002B28B9">
        <w:t>.</w:t>
      </w:r>
    </w:p>
    <w:p w14:paraId="7E79EA05" w14:textId="77777777" w:rsidR="002B28B9" w:rsidRPr="002B28B9" w:rsidRDefault="002B28B9" w:rsidP="002B28B9">
      <w:pPr>
        <w:numPr>
          <w:ilvl w:val="0"/>
          <w:numId w:val="71"/>
        </w:numPr>
      </w:pPr>
      <w:r w:rsidRPr="002B28B9">
        <w:rPr>
          <w:rtl/>
        </w:rPr>
        <w:t>חקיקה מתאימה: התאמת המסגרת החוקית לתמיכה במודל תקציבים אישיים</w:t>
      </w:r>
      <w:r w:rsidRPr="002B28B9">
        <w:t>.</w:t>
      </w:r>
    </w:p>
    <w:p w14:paraId="2613C6E4" w14:textId="77777777" w:rsidR="002B28B9" w:rsidRPr="002B28B9" w:rsidRDefault="002B28B9" w:rsidP="002B28B9">
      <w:pPr>
        <w:numPr>
          <w:ilvl w:val="0"/>
          <w:numId w:val="71"/>
        </w:numPr>
      </w:pPr>
      <w:r w:rsidRPr="002B28B9">
        <w:rPr>
          <w:rtl/>
        </w:rPr>
        <w:t>טכנולוגיה ודיגיטציה: פיתוח פלטפורמות דיגיטליות לניהול התקציבים והשירותים, תוך התחשבות בפערים דיגיטליים</w:t>
      </w:r>
      <w:r w:rsidRPr="002B28B9">
        <w:t>.</w:t>
      </w:r>
    </w:p>
    <w:p w14:paraId="5FC1E315" w14:textId="77777777" w:rsidR="002B28B9" w:rsidRPr="002B28B9" w:rsidRDefault="002B28B9" w:rsidP="002B28B9">
      <w:pPr>
        <w:numPr>
          <w:ilvl w:val="0"/>
          <w:numId w:val="71"/>
        </w:numPr>
      </w:pPr>
      <w:r w:rsidRPr="002B28B9">
        <w:rPr>
          <w:rtl/>
        </w:rPr>
        <w:t>מדידה והערכה מתמשכת: יצירת מערכת מדידה והערכה מקיפה לבחינת השפעת המודל על איכות החיים, יעילות כלכלית ואיכות השירותים</w:t>
      </w:r>
      <w:r w:rsidRPr="002B28B9">
        <w:t>.</w:t>
      </w:r>
    </w:p>
    <w:p w14:paraId="2C3176B2" w14:textId="77777777" w:rsidR="002B28B9" w:rsidRPr="002B28B9" w:rsidRDefault="002B28B9" w:rsidP="002B28B9">
      <w:pPr>
        <w:numPr>
          <w:ilvl w:val="0"/>
          <w:numId w:val="71"/>
        </w:numPr>
      </w:pPr>
      <w:r w:rsidRPr="002B28B9">
        <w:rPr>
          <w:rtl/>
        </w:rPr>
        <w:t>שיתוף הציבור: קיום תהליכי שיתוף ציבור מקיפים בתכנון ויישום המודל, כולל אזרחים ותיקים, משפחות ואנשי מקצוע</w:t>
      </w:r>
      <w:r w:rsidRPr="002B28B9">
        <w:t>.</w:t>
      </w:r>
    </w:p>
    <w:p w14:paraId="00A34AE2" w14:textId="77777777" w:rsidR="002B28B9" w:rsidRPr="002B28B9" w:rsidRDefault="002B28B9" w:rsidP="002B28B9">
      <w:r w:rsidRPr="002B28B9">
        <w:rPr>
          <w:rtl/>
        </w:rPr>
        <w:t>אימוץ מודל התקציבים האישיים, תוך התאמתו להקשר הישראלי, עשוי להוביל לשיפור משמעותי באיכות הטיפול והחיים של אזרחים ותיקים ואנשים עם מוגבלויות בישראל, תוך שימוש יעיל יותר במשאבים הקיימים</w:t>
      </w:r>
      <w:r w:rsidRPr="002B28B9">
        <w:t>.</w:t>
      </w:r>
    </w:p>
    <w:p w14:paraId="04BB4689" w14:textId="77777777" w:rsidR="002B28B9" w:rsidRDefault="002B28B9" w:rsidP="002B28B9">
      <w:pPr>
        <w:rPr>
          <w:rtl/>
        </w:rPr>
      </w:pPr>
    </w:p>
    <w:p w14:paraId="7CEF9163" w14:textId="77777777" w:rsidR="006D6B0F" w:rsidRDefault="006D6B0F" w:rsidP="002B28B9">
      <w:pPr>
        <w:rPr>
          <w:rtl/>
        </w:rPr>
      </w:pPr>
    </w:p>
    <w:p w14:paraId="3A144610" w14:textId="77777777" w:rsidR="006D6B0F" w:rsidRDefault="006D6B0F" w:rsidP="002B28B9">
      <w:pPr>
        <w:rPr>
          <w:rtl/>
        </w:rPr>
      </w:pPr>
    </w:p>
    <w:p w14:paraId="7D46E0FC" w14:textId="77777777" w:rsidR="006D6B0F" w:rsidRDefault="006D6B0F" w:rsidP="002B28B9">
      <w:pPr>
        <w:rPr>
          <w:rtl/>
        </w:rPr>
      </w:pPr>
    </w:p>
    <w:p w14:paraId="40A3ECC3" w14:textId="77777777" w:rsidR="002B28B9" w:rsidRDefault="002B28B9" w:rsidP="002B28B9">
      <w:pPr>
        <w:rPr>
          <w:rtl/>
        </w:rPr>
      </w:pPr>
    </w:p>
    <w:p w14:paraId="780CE41D" w14:textId="6E229B12" w:rsidR="002B28B9" w:rsidRPr="002B28B9" w:rsidRDefault="002B28B9" w:rsidP="002B28B9">
      <w:r w:rsidRPr="002B28B9">
        <w:rPr>
          <w:rtl/>
        </w:rPr>
        <w:t>סיכום מסמך "עלויות יחידה של שירותי בריאות ורווחה באנגליה 2021" - תובנות לישראל</w:t>
      </w:r>
    </w:p>
    <w:p w14:paraId="21983608" w14:textId="77777777" w:rsidR="002B28B9" w:rsidRPr="002B28B9" w:rsidRDefault="002B28B9" w:rsidP="002B28B9">
      <w:r w:rsidRPr="002B28B9">
        <w:rPr>
          <w:rtl/>
        </w:rPr>
        <w:t>מבוא מסמך זה מסכם את הממצאים העיקריים מפרסום "עלויות יחידה של שירותי בריאות ורווחה" באנגליה לשנת 2021, ומציג תובנות רלוונטיות לקובעי מדיניות בישראל בתחומי הרווחה, הסיעוד והבריאות. המסמך המקורי מספק מידע מקיף על עלויות יחידה של מגוון רחב של שירותים חברתיים ובריאותיים באנגליה, ומהווה כלי חשוב לתכנון, תקצוב והערכה של מדיניות ציבורית בתחומים אלו</w:t>
      </w:r>
      <w:r w:rsidRPr="002B28B9">
        <w:t>.</w:t>
      </w:r>
    </w:p>
    <w:p w14:paraId="675D905E" w14:textId="77777777" w:rsidR="002B28B9" w:rsidRPr="002B28B9" w:rsidRDefault="002B28B9" w:rsidP="002B28B9">
      <w:pPr>
        <w:numPr>
          <w:ilvl w:val="0"/>
          <w:numId w:val="19"/>
        </w:numPr>
      </w:pPr>
      <w:r w:rsidRPr="002B28B9">
        <w:rPr>
          <w:rtl/>
        </w:rPr>
        <w:t>מתודולוגיה וחשיבות מדידת עלויות המסמך האנגלי מדגיש את החשיבות של מדידה שיטתית ומדויקת של עלויות שירותים חברתיים ובריאותיים. הוא מציג מתודולוגיה מפורטת לחישוב עלויות יחידה, הכוללת</w:t>
      </w:r>
      <w:r w:rsidRPr="002B28B9">
        <w:t>:</w:t>
      </w:r>
    </w:p>
    <w:p w14:paraId="0B786096" w14:textId="77777777" w:rsidR="002B28B9" w:rsidRPr="002B28B9" w:rsidRDefault="002B28B9" w:rsidP="002B28B9">
      <w:pPr>
        <w:numPr>
          <w:ilvl w:val="0"/>
          <w:numId w:val="20"/>
        </w:numPr>
      </w:pPr>
      <w:r w:rsidRPr="002B28B9">
        <w:rPr>
          <w:rtl/>
        </w:rPr>
        <w:t>עלויות ישירות (כוח אדם, ציוד, חומרים)</w:t>
      </w:r>
    </w:p>
    <w:p w14:paraId="241E0654" w14:textId="77777777" w:rsidR="002B28B9" w:rsidRPr="002B28B9" w:rsidRDefault="002B28B9" w:rsidP="002B28B9">
      <w:pPr>
        <w:numPr>
          <w:ilvl w:val="0"/>
          <w:numId w:val="20"/>
        </w:numPr>
      </w:pPr>
      <w:r w:rsidRPr="002B28B9">
        <w:rPr>
          <w:rtl/>
        </w:rPr>
        <w:t>עלויות עקיפות (</w:t>
      </w:r>
      <w:proofErr w:type="spellStart"/>
      <w:r w:rsidRPr="002B28B9">
        <w:rPr>
          <w:rtl/>
        </w:rPr>
        <w:t>תקורות</w:t>
      </w:r>
      <w:proofErr w:type="spellEnd"/>
      <w:r w:rsidRPr="002B28B9">
        <w:rPr>
          <w:rtl/>
        </w:rPr>
        <w:t>, ניהול, תחזוקה)</w:t>
      </w:r>
    </w:p>
    <w:p w14:paraId="2EE581F5" w14:textId="77777777" w:rsidR="002B28B9" w:rsidRPr="002B28B9" w:rsidRDefault="002B28B9" w:rsidP="002B28B9">
      <w:pPr>
        <w:numPr>
          <w:ilvl w:val="0"/>
          <w:numId w:val="20"/>
        </w:numPr>
      </w:pPr>
      <w:r w:rsidRPr="002B28B9">
        <w:rPr>
          <w:rtl/>
        </w:rPr>
        <w:t>עלויות הון (מבנים, תשתיות)</w:t>
      </w:r>
    </w:p>
    <w:p w14:paraId="35B76BBF" w14:textId="77777777" w:rsidR="002B28B9" w:rsidRPr="002B28B9" w:rsidRDefault="002B28B9" w:rsidP="002B28B9">
      <w:pPr>
        <w:numPr>
          <w:ilvl w:val="0"/>
          <w:numId w:val="20"/>
        </w:numPr>
      </w:pPr>
      <w:r w:rsidRPr="002B28B9">
        <w:rPr>
          <w:rtl/>
        </w:rPr>
        <w:t>עלויות הכשרה והתמחות של אנשי מקצוע</w:t>
      </w:r>
    </w:p>
    <w:p w14:paraId="58AD4CC3" w14:textId="77777777" w:rsidR="002B28B9" w:rsidRPr="002B28B9" w:rsidRDefault="002B28B9" w:rsidP="002B28B9">
      <w:r w:rsidRPr="002B28B9">
        <w:rPr>
          <w:rtl/>
        </w:rPr>
        <w:t>תובנות לישראל</w:t>
      </w:r>
      <w:r w:rsidRPr="002B28B9">
        <w:t>:</w:t>
      </w:r>
    </w:p>
    <w:p w14:paraId="0B66AE88" w14:textId="77777777" w:rsidR="002B28B9" w:rsidRPr="002B28B9" w:rsidRDefault="002B28B9" w:rsidP="002B28B9">
      <w:pPr>
        <w:numPr>
          <w:ilvl w:val="0"/>
          <w:numId w:val="21"/>
        </w:numPr>
      </w:pPr>
      <w:r w:rsidRPr="002B28B9">
        <w:rPr>
          <w:rtl/>
        </w:rPr>
        <w:t>יש צורך בפיתוח מערכת דומה למדידה שיטתית של עלויות שירותים חברתיים ובריאותיים בישראל</w:t>
      </w:r>
      <w:r w:rsidRPr="002B28B9">
        <w:t>.</w:t>
      </w:r>
    </w:p>
    <w:p w14:paraId="7D425B23" w14:textId="77777777" w:rsidR="002B28B9" w:rsidRPr="002B28B9" w:rsidRDefault="002B28B9" w:rsidP="002B28B9">
      <w:pPr>
        <w:numPr>
          <w:ilvl w:val="0"/>
          <w:numId w:val="21"/>
        </w:numPr>
      </w:pPr>
      <w:r w:rsidRPr="002B28B9">
        <w:rPr>
          <w:rtl/>
        </w:rPr>
        <w:t xml:space="preserve">מערכת כזו תאפשר קבלת החלטות מבוססות נתונים, השוואה בין </w:t>
      </w:r>
      <w:proofErr w:type="spellStart"/>
      <w:r w:rsidRPr="002B28B9">
        <w:rPr>
          <w:rtl/>
        </w:rPr>
        <w:t>תכניות</w:t>
      </w:r>
      <w:proofErr w:type="spellEnd"/>
      <w:r w:rsidRPr="002B28B9">
        <w:rPr>
          <w:rtl/>
        </w:rPr>
        <w:t xml:space="preserve"> והערכת יעילותן הכלכלית</w:t>
      </w:r>
      <w:r w:rsidRPr="002B28B9">
        <w:t>.</w:t>
      </w:r>
    </w:p>
    <w:p w14:paraId="75AF55B5" w14:textId="77777777" w:rsidR="002B28B9" w:rsidRPr="002B28B9" w:rsidRDefault="002B28B9" w:rsidP="002B28B9">
      <w:pPr>
        <w:numPr>
          <w:ilvl w:val="0"/>
          <w:numId w:val="21"/>
        </w:numPr>
      </w:pPr>
      <w:r w:rsidRPr="002B28B9">
        <w:rPr>
          <w:rtl/>
        </w:rPr>
        <w:t>יש לשקול הקמת גוף ייעודי לאיסוף וניתוח נתוני עלויות בתחומי הרווחה והבריאות</w:t>
      </w:r>
      <w:r w:rsidRPr="002B28B9">
        <w:t>.</w:t>
      </w:r>
    </w:p>
    <w:p w14:paraId="6277F4AB" w14:textId="77777777" w:rsidR="002B28B9" w:rsidRPr="002B28B9" w:rsidRDefault="002B28B9" w:rsidP="002B28B9">
      <w:pPr>
        <w:numPr>
          <w:ilvl w:val="0"/>
          <w:numId w:val="22"/>
        </w:numPr>
      </w:pPr>
      <w:r w:rsidRPr="002B28B9">
        <w:rPr>
          <w:rtl/>
        </w:rPr>
        <w:t>שירותים לקשישים ומניעת הידרדרות המסמך מציג נתונים על מגוון שירותים לקשישים באנגליה ויעילותם במניעת הידרדרות תפקודית</w:t>
      </w:r>
      <w:r w:rsidRPr="002B28B9">
        <w:t>:</w:t>
      </w:r>
    </w:p>
    <w:p w14:paraId="2EF21DF6" w14:textId="77777777" w:rsidR="002B28B9" w:rsidRPr="002B28B9" w:rsidRDefault="002B28B9" w:rsidP="002B28B9">
      <w:r w:rsidRPr="002B28B9">
        <w:rPr>
          <w:rtl/>
        </w:rPr>
        <w:t>שירותים יעילים במניעת הידרדרות</w:t>
      </w:r>
      <w:r w:rsidRPr="002B28B9">
        <w:t>:</w:t>
      </w:r>
    </w:p>
    <w:p w14:paraId="1974380B" w14:textId="77777777" w:rsidR="002B28B9" w:rsidRPr="002B28B9" w:rsidRDefault="002B28B9" w:rsidP="002B28B9">
      <w:pPr>
        <w:numPr>
          <w:ilvl w:val="0"/>
          <w:numId w:val="23"/>
        </w:numPr>
      </w:pPr>
      <w:r w:rsidRPr="002B28B9">
        <w:rPr>
          <w:rtl/>
        </w:rPr>
        <w:t>טיפול ביתי אינטנסיבי (מעל 10 שעות שבועיות)</w:t>
      </w:r>
    </w:p>
    <w:p w14:paraId="1A96B106" w14:textId="77777777" w:rsidR="002B28B9" w:rsidRPr="002B28B9" w:rsidRDefault="002B28B9" w:rsidP="002B28B9">
      <w:pPr>
        <w:numPr>
          <w:ilvl w:val="0"/>
          <w:numId w:val="23"/>
        </w:numPr>
      </w:pPr>
      <w:r w:rsidRPr="002B28B9">
        <w:rPr>
          <w:rtl/>
        </w:rPr>
        <w:t>מרכזי יום לקשישים עם דמנציה</w:t>
      </w:r>
    </w:p>
    <w:p w14:paraId="22120168" w14:textId="77777777" w:rsidR="002B28B9" w:rsidRPr="002B28B9" w:rsidRDefault="002B28B9" w:rsidP="002B28B9">
      <w:pPr>
        <w:numPr>
          <w:ilvl w:val="0"/>
          <w:numId w:val="23"/>
        </w:numPr>
      </w:pPr>
      <w:r w:rsidRPr="002B28B9">
        <w:rPr>
          <w:rtl/>
        </w:rPr>
        <w:t>תוכניות שיקום קצרות-טווח לאחר אשפוז</w:t>
      </w:r>
    </w:p>
    <w:p w14:paraId="27CCBE89" w14:textId="77777777" w:rsidR="002B28B9" w:rsidRPr="002B28B9" w:rsidRDefault="002B28B9" w:rsidP="002B28B9">
      <w:pPr>
        <w:numPr>
          <w:ilvl w:val="0"/>
          <w:numId w:val="23"/>
        </w:numPr>
      </w:pPr>
      <w:r w:rsidRPr="002B28B9">
        <w:rPr>
          <w:rtl/>
        </w:rPr>
        <w:t>ניטור מרחוק ותמיכה טכנולוגית בבית</w:t>
      </w:r>
    </w:p>
    <w:p w14:paraId="74B659BE" w14:textId="77777777" w:rsidR="002B28B9" w:rsidRPr="002B28B9" w:rsidRDefault="002B28B9" w:rsidP="002B28B9">
      <w:r w:rsidRPr="002B28B9">
        <w:rPr>
          <w:rtl/>
        </w:rPr>
        <w:t>שירותים פחות יעילים</w:t>
      </w:r>
      <w:r w:rsidRPr="002B28B9">
        <w:t>:</w:t>
      </w:r>
    </w:p>
    <w:p w14:paraId="129DD546" w14:textId="77777777" w:rsidR="002B28B9" w:rsidRPr="002B28B9" w:rsidRDefault="002B28B9" w:rsidP="002B28B9">
      <w:pPr>
        <w:numPr>
          <w:ilvl w:val="0"/>
          <w:numId w:val="24"/>
        </w:numPr>
      </w:pPr>
      <w:r w:rsidRPr="002B28B9">
        <w:rPr>
          <w:rtl/>
        </w:rPr>
        <w:t>טיפול ביתי בהיקף נמוך (פחות מ-5 שעות שבועיות)</w:t>
      </w:r>
    </w:p>
    <w:p w14:paraId="4C0B8CA9" w14:textId="77777777" w:rsidR="002B28B9" w:rsidRPr="002B28B9" w:rsidRDefault="002B28B9" w:rsidP="002B28B9">
      <w:pPr>
        <w:numPr>
          <w:ilvl w:val="0"/>
          <w:numId w:val="24"/>
        </w:numPr>
      </w:pPr>
      <w:r w:rsidRPr="002B28B9">
        <w:rPr>
          <w:rtl/>
        </w:rPr>
        <w:t>בתי אבות ללא התמחות ספציפית</w:t>
      </w:r>
    </w:p>
    <w:p w14:paraId="72200C01" w14:textId="77777777" w:rsidR="002B28B9" w:rsidRPr="002B28B9" w:rsidRDefault="002B28B9" w:rsidP="002B28B9">
      <w:r w:rsidRPr="002B28B9">
        <w:rPr>
          <w:rtl/>
        </w:rPr>
        <w:t>תובנות לישראל</w:t>
      </w:r>
      <w:r w:rsidRPr="002B28B9">
        <w:t>:</w:t>
      </w:r>
    </w:p>
    <w:p w14:paraId="52796FAF" w14:textId="77777777" w:rsidR="002B28B9" w:rsidRPr="002B28B9" w:rsidRDefault="002B28B9" w:rsidP="002B28B9">
      <w:pPr>
        <w:numPr>
          <w:ilvl w:val="0"/>
          <w:numId w:val="25"/>
        </w:numPr>
      </w:pPr>
      <w:r w:rsidRPr="002B28B9">
        <w:rPr>
          <w:rtl/>
        </w:rPr>
        <w:t>יש לחזק את מערך הטיפול הביתי האינטנסיבי ולהרחיב את היקפו</w:t>
      </w:r>
      <w:r w:rsidRPr="002B28B9">
        <w:t>.</w:t>
      </w:r>
    </w:p>
    <w:p w14:paraId="17BE6704" w14:textId="77777777" w:rsidR="002B28B9" w:rsidRPr="002B28B9" w:rsidRDefault="002B28B9" w:rsidP="002B28B9">
      <w:pPr>
        <w:numPr>
          <w:ilvl w:val="0"/>
          <w:numId w:val="25"/>
        </w:numPr>
      </w:pPr>
      <w:r w:rsidRPr="002B28B9">
        <w:rPr>
          <w:rtl/>
        </w:rPr>
        <w:t>כדאי להשקיע בפיתוח מרכזי יום מתמחים לקשישים עם דמנציה</w:t>
      </w:r>
      <w:r w:rsidRPr="002B28B9">
        <w:t>.</w:t>
      </w:r>
    </w:p>
    <w:p w14:paraId="7E82C124" w14:textId="77777777" w:rsidR="002B28B9" w:rsidRPr="002B28B9" w:rsidRDefault="002B28B9" w:rsidP="002B28B9">
      <w:pPr>
        <w:numPr>
          <w:ilvl w:val="0"/>
          <w:numId w:val="25"/>
        </w:numPr>
      </w:pPr>
      <w:r w:rsidRPr="002B28B9">
        <w:rPr>
          <w:rtl/>
        </w:rPr>
        <w:t>יש לפתח תוכניות שיקום קצרות-טווח בקהילה לאחר אשפוז</w:t>
      </w:r>
      <w:r w:rsidRPr="002B28B9">
        <w:t>.</w:t>
      </w:r>
    </w:p>
    <w:p w14:paraId="79388739" w14:textId="77777777" w:rsidR="002B28B9" w:rsidRPr="002B28B9" w:rsidRDefault="002B28B9" w:rsidP="002B28B9">
      <w:pPr>
        <w:numPr>
          <w:ilvl w:val="0"/>
          <w:numId w:val="25"/>
        </w:numPr>
      </w:pPr>
      <w:r w:rsidRPr="002B28B9">
        <w:rPr>
          <w:rtl/>
        </w:rPr>
        <w:t>כדאי להרחיב את השימוש בטכנולוגיות לניטור מרחוק ותמיכה ביתית</w:t>
      </w:r>
      <w:r w:rsidRPr="002B28B9">
        <w:t>.</w:t>
      </w:r>
    </w:p>
    <w:p w14:paraId="08A88D5F" w14:textId="77777777" w:rsidR="002B28B9" w:rsidRPr="002B28B9" w:rsidRDefault="002B28B9" w:rsidP="002B28B9">
      <w:pPr>
        <w:numPr>
          <w:ilvl w:val="0"/>
          <w:numId w:val="26"/>
        </w:numPr>
      </w:pPr>
      <w:r w:rsidRPr="002B28B9">
        <w:rPr>
          <w:rtl/>
        </w:rPr>
        <w:lastRenderedPageBreak/>
        <w:t>שירותים לאנשים עם מוגבלויות המסמך מציג נתונים על עלויות ויעילות שירותים לאנשים עם מוגבלויות שונות</w:t>
      </w:r>
      <w:r w:rsidRPr="002B28B9">
        <w:t>:</w:t>
      </w:r>
    </w:p>
    <w:p w14:paraId="45442C22" w14:textId="77777777" w:rsidR="002B28B9" w:rsidRPr="002B28B9" w:rsidRDefault="002B28B9" w:rsidP="002B28B9">
      <w:r w:rsidRPr="002B28B9">
        <w:rPr>
          <w:rtl/>
        </w:rPr>
        <w:t>שירותים יעילים</w:t>
      </w:r>
      <w:r w:rsidRPr="002B28B9">
        <w:t>:</w:t>
      </w:r>
    </w:p>
    <w:p w14:paraId="635DFE26" w14:textId="77777777" w:rsidR="002B28B9" w:rsidRPr="002B28B9" w:rsidRDefault="002B28B9" w:rsidP="002B28B9">
      <w:pPr>
        <w:numPr>
          <w:ilvl w:val="0"/>
          <w:numId w:val="27"/>
        </w:numPr>
      </w:pPr>
      <w:r w:rsidRPr="002B28B9">
        <w:rPr>
          <w:rtl/>
        </w:rPr>
        <w:t>דיור נתמך בקהילה עם תמיכה אישית</w:t>
      </w:r>
    </w:p>
    <w:p w14:paraId="27EBE3EE" w14:textId="77777777" w:rsidR="002B28B9" w:rsidRPr="002B28B9" w:rsidRDefault="002B28B9" w:rsidP="002B28B9">
      <w:pPr>
        <w:numPr>
          <w:ilvl w:val="0"/>
          <w:numId w:val="27"/>
        </w:numPr>
      </w:pPr>
      <w:r w:rsidRPr="002B28B9">
        <w:rPr>
          <w:rtl/>
        </w:rPr>
        <w:t>תעסוקה נתמכת בשוק החופשי</w:t>
      </w:r>
    </w:p>
    <w:p w14:paraId="1F93D90F" w14:textId="77777777" w:rsidR="002B28B9" w:rsidRPr="002B28B9" w:rsidRDefault="002B28B9" w:rsidP="002B28B9">
      <w:pPr>
        <w:numPr>
          <w:ilvl w:val="0"/>
          <w:numId w:val="27"/>
        </w:numPr>
      </w:pPr>
      <w:r w:rsidRPr="002B28B9">
        <w:rPr>
          <w:rtl/>
        </w:rPr>
        <w:t>מרכזי יום עם פעילות תעסוקתית משמעותית</w:t>
      </w:r>
    </w:p>
    <w:p w14:paraId="05FAE5C0" w14:textId="77777777" w:rsidR="002B28B9" w:rsidRPr="002B28B9" w:rsidRDefault="002B28B9" w:rsidP="002B28B9">
      <w:r w:rsidRPr="002B28B9">
        <w:rPr>
          <w:rtl/>
        </w:rPr>
        <w:t>שירותים פחות יעילים</w:t>
      </w:r>
      <w:r w:rsidRPr="002B28B9">
        <w:t>:</w:t>
      </w:r>
    </w:p>
    <w:p w14:paraId="054CAD4D" w14:textId="77777777" w:rsidR="002B28B9" w:rsidRPr="002B28B9" w:rsidRDefault="002B28B9" w:rsidP="002B28B9">
      <w:pPr>
        <w:numPr>
          <w:ilvl w:val="0"/>
          <w:numId w:val="28"/>
        </w:numPr>
      </w:pPr>
      <w:r w:rsidRPr="002B28B9">
        <w:rPr>
          <w:rtl/>
        </w:rPr>
        <w:t>מוסדות גדולים מחוץ לקהילה</w:t>
      </w:r>
    </w:p>
    <w:p w14:paraId="69A11F70" w14:textId="77777777" w:rsidR="002B28B9" w:rsidRPr="002B28B9" w:rsidRDefault="002B28B9" w:rsidP="002B28B9">
      <w:pPr>
        <w:numPr>
          <w:ilvl w:val="0"/>
          <w:numId w:val="28"/>
        </w:numPr>
      </w:pPr>
      <w:r w:rsidRPr="002B28B9">
        <w:rPr>
          <w:rtl/>
        </w:rPr>
        <w:t>מפעלים מוגנים ללא אופק תעסוקתי</w:t>
      </w:r>
    </w:p>
    <w:p w14:paraId="653FFBEE" w14:textId="77777777" w:rsidR="002B28B9" w:rsidRPr="002B28B9" w:rsidRDefault="002B28B9" w:rsidP="002B28B9">
      <w:r w:rsidRPr="002B28B9">
        <w:rPr>
          <w:rtl/>
        </w:rPr>
        <w:t>תובנות לישראל</w:t>
      </w:r>
      <w:r w:rsidRPr="002B28B9">
        <w:t>:</w:t>
      </w:r>
    </w:p>
    <w:p w14:paraId="62B0B70B" w14:textId="77777777" w:rsidR="002B28B9" w:rsidRPr="002B28B9" w:rsidRDefault="002B28B9" w:rsidP="002B28B9">
      <w:pPr>
        <w:numPr>
          <w:ilvl w:val="0"/>
          <w:numId w:val="29"/>
        </w:numPr>
      </w:pPr>
      <w:r w:rsidRPr="002B28B9">
        <w:rPr>
          <w:rtl/>
        </w:rPr>
        <w:t>יש להאיץ את המעבר ממוסדות לדיור בקהילה עם תמיכה אישית</w:t>
      </w:r>
      <w:r w:rsidRPr="002B28B9">
        <w:t>.</w:t>
      </w:r>
    </w:p>
    <w:p w14:paraId="306B1C2E" w14:textId="77777777" w:rsidR="002B28B9" w:rsidRPr="002B28B9" w:rsidRDefault="002B28B9" w:rsidP="002B28B9">
      <w:pPr>
        <w:numPr>
          <w:ilvl w:val="0"/>
          <w:numId w:val="29"/>
        </w:numPr>
      </w:pPr>
      <w:r w:rsidRPr="002B28B9">
        <w:rPr>
          <w:rtl/>
        </w:rPr>
        <w:t>כדאי לפתח תוכניות תעסוקה נתמכת בשוק החופשי</w:t>
      </w:r>
      <w:r w:rsidRPr="002B28B9">
        <w:t>.</w:t>
      </w:r>
    </w:p>
    <w:p w14:paraId="1824DBDE" w14:textId="77777777" w:rsidR="002B28B9" w:rsidRPr="002B28B9" w:rsidRDefault="002B28B9" w:rsidP="002B28B9">
      <w:pPr>
        <w:numPr>
          <w:ilvl w:val="0"/>
          <w:numId w:val="29"/>
        </w:numPr>
      </w:pPr>
      <w:r w:rsidRPr="002B28B9">
        <w:rPr>
          <w:rtl/>
        </w:rPr>
        <w:t>יש לשדרג את מרכזי היום כך שיספקו פעילות תעסוקתית משמעותית</w:t>
      </w:r>
      <w:r w:rsidRPr="002B28B9">
        <w:t>.</w:t>
      </w:r>
    </w:p>
    <w:p w14:paraId="59138E3E" w14:textId="77777777" w:rsidR="002B28B9" w:rsidRPr="002B28B9" w:rsidRDefault="002B28B9" w:rsidP="002B28B9">
      <w:pPr>
        <w:numPr>
          <w:ilvl w:val="0"/>
          <w:numId w:val="30"/>
        </w:numPr>
      </w:pPr>
      <w:r w:rsidRPr="002B28B9">
        <w:rPr>
          <w:rtl/>
        </w:rPr>
        <w:t>שירותי בריאות הנפש המסמך מציג נתונים על עלויות ויעילות שירותי בריאות הנפש באנגליה</w:t>
      </w:r>
      <w:r w:rsidRPr="002B28B9">
        <w:t>:</w:t>
      </w:r>
    </w:p>
    <w:p w14:paraId="5E44BC02" w14:textId="77777777" w:rsidR="002B28B9" w:rsidRPr="002B28B9" w:rsidRDefault="002B28B9" w:rsidP="002B28B9">
      <w:r w:rsidRPr="002B28B9">
        <w:rPr>
          <w:rtl/>
        </w:rPr>
        <w:t>שירותים יעילים</w:t>
      </w:r>
      <w:r w:rsidRPr="002B28B9">
        <w:t>:</w:t>
      </w:r>
    </w:p>
    <w:p w14:paraId="0DED909D" w14:textId="77777777" w:rsidR="002B28B9" w:rsidRPr="002B28B9" w:rsidRDefault="002B28B9" w:rsidP="002B28B9">
      <w:pPr>
        <w:numPr>
          <w:ilvl w:val="0"/>
          <w:numId w:val="31"/>
        </w:numPr>
      </w:pPr>
      <w:r w:rsidRPr="002B28B9">
        <w:rPr>
          <w:rtl/>
        </w:rPr>
        <w:t>טיפול קהילתי אינטנסיבי</w:t>
      </w:r>
      <w:r w:rsidRPr="002B28B9">
        <w:t xml:space="preserve"> (Assertive Community Treatment)</w:t>
      </w:r>
    </w:p>
    <w:p w14:paraId="6DD1A27C" w14:textId="77777777" w:rsidR="002B28B9" w:rsidRPr="002B28B9" w:rsidRDefault="002B28B9" w:rsidP="002B28B9">
      <w:pPr>
        <w:numPr>
          <w:ilvl w:val="0"/>
          <w:numId w:val="31"/>
        </w:numPr>
      </w:pPr>
      <w:r w:rsidRPr="002B28B9">
        <w:rPr>
          <w:rtl/>
        </w:rPr>
        <w:t>התערבות מוקדמת בפסיכוזה</w:t>
      </w:r>
    </w:p>
    <w:p w14:paraId="1E536BE1" w14:textId="77777777" w:rsidR="002B28B9" w:rsidRPr="002B28B9" w:rsidRDefault="002B28B9" w:rsidP="002B28B9">
      <w:pPr>
        <w:numPr>
          <w:ilvl w:val="0"/>
          <w:numId w:val="31"/>
        </w:numPr>
      </w:pPr>
      <w:r w:rsidRPr="002B28B9">
        <w:rPr>
          <w:rtl/>
        </w:rPr>
        <w:t>טיפול קוגניטיבי-התנהגותי</w:t>
      </w:r>
      <w:r w:rsidRPr="002B28B9">
        <w:t xml:space="preserve"> (CBT) </w:t>
      </w:r>
      <w:r w:rsidRPr="002B28B9">
        <w:rPr>
          <w:rtl/>
        </w:rPr>
        <w:t>לטווח קצר</w:t>
      </w:r>
    </w:p>
    <w:p w14:paraId="015E61E5" w14:textId="77777777" w:rsidR="002B28B9" w:rsidRPr="002B28B9" w:rsidRDefault="002B28B9" w:rsidP="002B28B9">
      <w:r w:rsidRPr="002B28B9">
        <w:rPr>
          <w:rtl/>
        </w:rPr>
        <w:t>שירותים פחות יעילים</w:t>
      </w:r>
      <w:r w:rsidRPr="002B28B9">
        <w:t>:</w:t>
      </w:r>
    </w:p>
    <w:p w14:paraId="1CDE48CA" w14:textId="77777777" w:rsidR="002B28B9" w:rsidRPr="002B28B9" w:rsidRDefault="002B28B9" w:rsidP="002B28B9">
      <w:pPr>
        <w:numPr>
          <w:ilvl w:val="0"/>
          <w:numId w:val="32"/>
        </w:numPr>
      </w:pPr>
      <w:r w:rsidRPr="002B28B9">
        <w:rPr>
          <w:rtl/>
        </w:rPr>
        <w:t>אשפוזים ממושכים</w:t>
      </w:r>
    </w:p>
    <w:p w14:paraId="169B2283" w14:textId="77777777" w:rsidR="002B28B9" w:rsidRPr="002B28B9" w:rsidRDefault="002B28B9" w:rsidP="002B28B9">
      <w:pPr>
        <w:numPr>
          <w:ilvl w:val="0"/>
          <w:numId w:val="32"/>
        </w:numPr>
      </w:pPr>
      <w:r w:rsidRPr="002B28B9">
        <w:rPr>
          <w:rtl/>
        </w:rPr>
        <w:t>טיפול תרופתי ללא ליווי פסיכו-סוציאלי</w:t>
      </w:r>
    </w:p>
    <w:p w14:paraId="5887B240" w14:textId="77777777" w:rsidR="002B28B9" w:rsidRPr="002B28B9" w:rsidRDefault="002B28B9" w:rsidP="002B28B9">
      <w:r w:rsidRPr="002B28B9">
        <w:rPr>
          <w:rtl/>
        </w:rPr>
        <w:t>תובנות לישראל</w:t>
      </w:r>
      <w:r w:rsidRPr="002B28B9">
        <w:t>:</w:t>
      </w:r>
    </w:p>
    <w:p w14:paraId="68CE1B59" w14:textId="77777777" w:rsidR="002B28B9" w:rsidRPr="002B28B9" w:rsidRDefault="002B28B9" w:rsidP="002B28B9">
      <w:pPr>
        <w:numPr>
          <w:ilvl w:val="0"/>
          <w:numId w:val="33"/>
        </w:numPr>
      </w:pPr>
      <w:r w:rsidRPr="002B28B9">
        <w:rPr>
          <w:rtl/>
        </w:rPr>
        <w:t>יש לחזק את מערך הטיפול הקהילתי האינטנסיבי בבריאות הנפש</w:t>
      </w:r>
      <w:r w:rsidRPr="002B28B9">
        <w:t>.</w:t>
      </w:r>
    </w:p>
    <w:p w14:paraId="45FC229D" w14:textId="77777777" w:rsidR="002B28B9" w:rsidRPr="002B28B9" w:rsidRDefault="002B28B9" w:rsidP="002B28B9">
      <w:pPr>
        <w:numPr>
          <w:ilvl w:val="0"/>
          <w:numId w:val="33"/>
        </w:numPr>
      </w:pPr>
      <w:r w:rsidRPr="002B28B9">
        <w:rPr>
          <w:rtl/>
        </w:rPr>
        <w:t>כדאי להשקיע בתוכניות להתערבות מוקדמת בפסיכוזה</w:t>
      </w:r>
      <w:r w:rsidRPr="002B28B9">
        <w:t>.</w:t>
      </w:r>
    </w:p>
    <w:p w14:paraId="74C8AF7B" w14:textId="77777777" w:rsidR="002B28B9" w:rsidRPr="002B28B9" w:rsidRDefault="002B28B9" w:rsidP="002B28B9">
      <w:pPr>
        <w:numPr>
          <w:ilvl w:val="0"/>
          <w:numId w:val="33"/>
        </w:numPr>
      </w:pPr>
      <w:r w:rsidRPr="002B28B9">
        <w:rPr>
          <w:rtl/>
        </w:rPr>
        <w:t>יש להרחיב את הנגישות לטיפולים פסיכולוגיים קצרי-טווח בקהילה</w:t>
      </w:r>
      <w:r w:rsidRPr="002B28B9">
        <w:t>.</w:t>
      </w:r>
    </w:p>
    <w:p w14:paraId="520108B4" w14:textId="77777777" w:rsidR="002B28B9" w:rsidRPr="002B28B9" w:rsidRDefault="002B28B9" w:rsidP="002B28B9">
      <w:pPr>
        <w:numPr>
          <w:ilvl w:val="0"/>
          <w:numId w:val="34"/>
        </w:numPr>
      </w:pPr>
      <w:r w:rsidRPr="002B28B9">
        <w:rPr>
          <w:rtl/>
        </w:rPr>
        <w:t>מניעה וקידום בריאות המסמך מציג נתונים על עלות-תועלת של תוכניות מניעה וקידום בריאות</w:t>
      </w:r>
      <w:r w:rsidRPr="002B28B9">
        <w:t>:</w:t>
      </w:r>
    </w:p>
    <w:p w14:paraId="0CB7C785" w14:textId="77777777" w:rsidR="002B28B9" w:rsidRPr="002B28B9" w:rsidRDefault="002B28B9" w:rsidP="002B28B9">
      <w:r w:rsidRPr="002B28B9">
        <w:rPr>
          <w:rtl/>
        </w:rPr>
        <w:t>תוכניות יעילות</w:t>
      </w:r>
      <w:r w:rsidRPr="002B28B9">
        <w:t>:</w:t>
      </w:r>
    </w:p>
    <w:p w14:paraId="016E02E6" w14:textId="77777777" w:rsidR="002B28B9" w:rsidRPr="002B28B9" w:rsidRDefault="002B28B9" w:rsidP="002B28B9">
      <w:pPr>
        <w:numPr>
          <w:ilvl w:val="0"/>
          <w:numId w:val="35"/>
        </w:numPr>
      </w:pPr>
      <w:r w:rsidRPr="002B28B9">
        <w:rPr>
          <w:rtl/>
        </w:rPr>
        <w:t>תוכניות לאיתור מוקדם של סרטן</w:t>
      </w:r>
    </w:p>
    <w:p w14:paraId="7471F344" w14:textId="77777777" w:rsidR="002B28B9" w:rsidRPr="002B28B9" w:rsidRDefault="002B28B9" w:rsidP="002B28B9">
      <w:pPr>
        <w:numPr>
          <w:ilvl w:val="0"/>
          <w:numId w:val="35"/>
        </w:numPr>
      </w:pPr>
      <w:r w:rsidRPr="002B28B9">
        <w:rPr>
          <w:rtl/>
        </w:rPr>
        <w:t>חיסונים ומניעת מחלות זיהומיות</w:t>
      </w:r>
    </w:p>
    <w:p w14:paraId="528E5D02" w14:textId="77777777" w:rsidR="002B28B9" w:rsidRPr="002B28B9" w:rsidRDefault="002B28B9" w:rsidP="002B28B9">
      <w:pPr>
        <w:numPr>
          <w:ilvl w:val="0"/>
          <w:numId w:val="35"/>
        </w:numPr>
      </w:pPr>
      <w:r w:rsidRPr="002B28B9">
        <w:rPr>
          <w:rtl/>
        </w:rPr>
        <w:t>תוכניות לעידוד פעילות גופנית ותזונה בריאה</w:t>
      </w:r>
    </w:p>
    <w:p w14:paraId="3A92EAEC" w14:textId="77777777" w:rsidR="002B28B9" w:rsidRPr="002B28B9" w:rsidRDefault="002B28B9" w:rsidP="002B28B9">
      <w:pPr>
        <w:numPr>
          <w:ilvl w:val="0"/>
          <w:numId w:val="35"/>
        </w:numPr>
      </w:pPr>
      <w:r w:rsidRPr="002B28B9">
        <w:rPr>
          <w:rtl/>
        </w:rPr>
        <w:t>סיקור וטיפול בדיכאון בקרב קשישים</w:t>
      </w:r>
    </w:p>
    <w:p w14:paraId="314B275E" w14:textId="77777777" w:rsidR="002B28B9" w:rsidRPr="002B28B9" w:rsidRDefault="002B28B9" w:rsidP="002B28B9">
      <w:r w:rsidRPr="002B28B9">
        <w:rPr>
          <w:rtl/>
        </w:rPr>
        <w:t>תוכניות פחות יעילות</w:t>
      </w:r>
      <w:r w:rsidRPr="002B28B9">
        <w:t>:</w:t>
      </w:r>
    </w:p>
    <w:p w14:paraId="2B320D81" w14:textId="77777777" w:rsidR="002B28B9" w:rsidRPr="002B28B9" w:rsidRDefault="002B28B9" w:rsidP="002B28B9">
      <w:pPr>
        <w:numPr>
          <w:ilvl w:val="0"/>
          <w:numId w:val="36"/>
        </w:numPr>
      </w:pPr>
      <w:r w:rsidRPr="002B28B9">
        <w:rPr>
          <w:rtl/>
        </w:rPr>
        <w:lastRenderedPageBreak/>
        <w:t>קמפיינים כלליים ללא התערבות ממוקדת</w:t>
      </w:r>
    </w:p>
    <w:p w14:paraId="3A3CC4DD" w14:textId="77777777" w:rsidR="002B28B9" w:rsidRPr="002B28B9" w:rsidRDefault="002B28B9" w:rsidP="002B28B9">
      <w:pPr>
        <w:numPr>
          <w:ilvl w:val="0"/>
          <w:numId w:val="36"/>
        </w:numPr>
      </w:pPr>
      <w:r w:rsidRPr="002B28B9">
        <w:rPr>
          <w:rtl/>
        </w:rPr>
        <w:t>תוכניות קצרות-טווח ללא מעקב והמשכיות</w:t>
      </w:r>
    </w:p>
    <w:p w14:paraId="48591233" w14:textId="77777777" w:rsidR="002B28B9" w:rsidRPr="002B28B9" w:rsidRDefault="002B28B9" w:rsidP="002B28B9">
      <w:r w:rsidRPr="002B28B9">
        <w:rPr>
          <w:rtl/>
        </w:rPr>
        <w:t>תובנות לישראל</w:t>
      </w:r>
      <w:r w:rsidRPr="002B28B9">
        <w:t>:</w:t>
      </w:r>
    </w:p>
    <w:p w14:paraId="1C1C060C" w14:textId="77777777" w:rsidR="002B28B9" w:rsidRPr="002B28B9" w:rsidRDefault="002B28B9" w:rsidP="002B28B9">
      <w:pPr>
        <w:numPr>
          <w:ilvl w:val="0"/>
          <w:numId w:val="37"/>
        </w:numPr>
      </w:pPr>
      <w:r w:rsidRPr="002B28B9">
        <w:rPr>
          <w:rtl/>
        </w:rPr>
        <w:t>יש להשקיע בתוכניות איתור מוקדם ומניעה, במיוחד באוכלוסיות בסיכון</w:t>
      </w:r>
      <w:r w:rsidRPr="002B28B9">
        <w:t>.</w:t>
      </w:r>
    </w:p>
    <w:p w14:paraId="7A20B3D3" w14:textId="77777777" w:rsidR="002B28B9" w:rsidRPr="002B28B9" w:rsidRDefault="002B28B9" w:rsidP="002B28B9">
      <w:pPr>
        <w:numPr>
          <w:ilvl w:val="0"/>
          <w:numId w:val="37"/>
        </w:numPr>
      </w:pPr>
      <w:r w:rsidRPr="002B28B9">
        <w:rPr>
          <w:rtl/>
        </w:rPr>
        <w:t>כדאי לפתח תוכניות ארוכות-טווח לעידוד אורח חיים בריא</w:t>
      </w:r>
      <w:r w:rsidRPr="002B28B9">
        <w:t>.</w:t>
      </w:r>
    </w:p>
    <w:p w14:paraId="539FB211" w14:textId="77777777" w:rsidR="002B28B9" w:rsidRPr="002B28B9" w:rsidRDefault="002B28B9" w:rsidP="002B28B9">
      <w:pPr>
        <w:numPr>
          <w:ilvl w:val="0"/>
          <w:numId w:val="37"/>
        </w:numPr>
      </w:pPr>
      <w:r w:rsidRPr="002B28B9">
        <w:rPr>
          <w:rtl/>
        </w:rPr>
        <w:t>יש לשלב סיקור לדיכאון ובעיות נפשיות במסגרת הטיפול הראשוני בקשישים</w:t>
      </w:r>
      <w:r w:rsidRPr="002B28B9">
        <w:t>.</w:t>
      </w:r>
    </w:p>
    <w:p w14:paraId="307F1F4D" w14:textId="77777777" w:rsidR="002B28B9" w:rsidRPr="002B28B9" w:rsidRDefault="002B28B9" w:rsidP="002B28B9">
      <w:pPr>
        <w:numPr>
          <w:ilvl w:val="0"/>
          <w:numId w:val="38"/>
        </w:numPr>
      </w:pPr>
      <w:r w:rsidRPr="002B28B9">
        <w:rPr>
          <w:rtl/>
        </w:rPr>
        <w:t>חדשנות ודיגיטציה המסמך מתייחס לעלויות ויעילות של שירותים מבוססי טכנולוגיה</w:t>
      </w:r>
      <w:r w:rsidRPr="002B28B9">
        <w:t>:</w:t>
      </w:r>
    </w:p>
    <w:p w14:paraId="17E0A0BF" w14:textId="77777777" w:rsidR="002B28B9" w:rsidRPr="002B28B9" w:rsidRDefault="002B28B9" w:rsidP="002B28B9">
      <w:r w:rsidRPr="002B28B9">
        <w:rPr>
          <w:rtl/>
        </w:rPr>
        <w:t>שירותים יעילים</w:t>
      </w:r>
      <w:r w:rsidRPr="002B28B9">
        <w:t>:</w:t>
      </w:r>
    </w:p>
    <w:p w14:paraId="1F8375B6" w14:textId="77777777" w:rsidR="002B28B9" w:rsidRPr="002B28B9" w:rsidRDefault="002B28B9" w:rsidP="002B28B9">
      <w:pPr>
        <w:numPr>
          <w:ilvl w:val="0"/>
          <w:numId w:val="39"/>
        </w:numPr>
      </w:pPr>
      <w:r w:rsidRPr="002B28B9">
        <w:rPr>
          <w:rtl/>
        </w:rPr>
        <w:t>התייעצויות וידאו עם רופאים</w:t>
      </w:r>
    </w:p>
    <w:p w14:paraId="1147950C" w14:textId="77777777" w:rsidR="002B28B9" w:rsidRPr="002B28B9" w:rsidRDefault="002B28B9" w:rsidP="002B28B9">
      <w:pPr>
        <w:numPr>
          <w:ilvl w:val="0"/>
          <w:numId w:val="39"/>
        </w:numPr>
      </w:pPr>
      <w:r w:rsidRPr="002B28B9">
        <w:rPr>
          <w:rtl/>
        </w:rPr>
        <w:t>ניטור מרחוק של מצבים כרוניים</w:t>
      </w:r>
    </w:p>
    <w:p w14:paraId="022D9D3E" w14:textId="77777777" w:rsidR="002B28B9" w:rsidRPr="002B28B9" w:rsidRDefault="002B28B9" w:rsidP="002B28B9">
      <w:pPr>
        <w:numPr>
          <w:ilvl w:val="0"/>
          <w:numId w:val="39"/>
        </w:numPr>
      </w:pPr>
      <w:r w:rsidRPr="002B28B9">
        <w:rPr>
          <w:rtl/>
        </w:rPr>
        <w:t>אפליקציות לניהול עצמי של מחלות</w:t>
      </w:r>
    </w:p>
    <w:p w14:paraId="2AF609A0" w14:textId="77777777" w:rsidR="002B28B9" w:rsidRPr="002B28B9" w:rsidRDefault="002B28B9" w:rsidP="002B28B9">
      <w:r w:rsidRPr="002B28B9">
        <w:rPr>
          <w:rtl/>
        </w:rPr>
        <w:t>תובנות לישראל</w:t>
      </w:r>
      <w:r w:rsidRPr="002B28B9">
        <w:t>:</w:t>
      </w:r>
    </w:p>
    <w:p w14:paraId="3BDBF826" w14:textId="77777777" w:rsidR="002B28B9" w:rsidRPr="002B28B9" w:rsidRDefault="002B28B9" w:rsidP="002B28B9">
      <w:pPr>
        <w:numPr>
          <w:ilvl w:val="0"/>
          <w:numId w:val="40"/>
        </w:numPr>
      </w:pPr>
      <w:r w:rsidRPr="002B28B9">
        <w:rPr>
          <w:rtl/>
        </w:rPr>
        <w:t>יש להאיץ את הטמעת הטכנולוגיות הדיגיטליות במערכת הבריאות והרווחה</w:t>
      </w:r>
      <w:r w:rsidRPr="002B28B9">
        <w:t>.</w:t>
      </w:r>
    </w:p>
    <w:p w14:paraId="00CB9D0E" w14:textId="77777777" w:rsidR="002B28B9" w:rsidRPr="002B28B9" w:rsidRDefault="002B28B9" w:rsidP="002B28B9">
      <w:pPr>
        <w:numPr>
          <w:ilvl w:val="0"/>
          <w:numId w:val="40"/>
        </w:numPr>
      </w:pPr>
      <w:r w:rsidRPr="002B28B9">
        <w:rPr>
          <w:rtl/>
        </w:rPr>
        <w:t>כדאי לפתח מודלים משולבים של טיפול פנים-אל-פנים וטיפול מרחוק</w:t>
      </w:r>
      <w:r w:rsidRPr="002B28B9">
        <w:t>.</w:t>
      </w:r>
    </w:p>
    <w:p w14:paraId="1E54CDFF" w14:textId="77777777" w:rsidR="002B28B9" w:rsidRPr="002B28B9" w:rsidRDefault="002B28B9" w:rsidP="002B28B9">
      <w:pPr>
        <w:numPr>
          <w:ilvl w:val="0"/>
          <w:numId w:val="40"/>
        </w:numPr>
      </w:pPr>
      <w:r w:rsidRPr="002B28B9">
        <w:rPr>
          <w:rtl/>
        </w:rPr>
        <w:t>יש לתמרץ פיתוח אפליקציות וכלים דיגיטליים לניהול עצמי של מצבי בריאות</w:t>
      </w:r>
      <w:r w:rsidRPr="002B28B9">
        <w:t>.</w:t>
      </w:r>
    </w:p>
    <w:p w14:paraId="366F740C" w14:textId="77777777" w:rsidR="002B28B9" w:rsidRPr="002B28B9" w:rsidRDefault="002B28B9" w:rsidP="002B28B9">
      <w:r w:rsidRPr="002B28B9">
        <w:rPr>
          <w:rtl/>
        </w:rPr>
        <w:t>סיכום והמלצות המסמך האנגלי מספק תשתית מידע חשובה לקבלת החלטות מבוססות נתונים בתחומי הבריאות והרווחה. על בסיס הניתוח, ההמלצות העיקריות לישראל הן</w:t>
      </w:r>
      <w:r w:rsidRPr="002B28B9">
        <w:t>:</w:t>
      </w:r>
    </w:p>
    <w:p w14:paraId="6CC3CF7A" w14:textId="77777777" w:rsidR="002B28B9" w:rsidRPr="002B28B9" w:rsidRDefault="002B28B9" w:rsidP="002B28B9">
      <w:pPr>
        <w:numPr>
          <w:ilvl w:val="0"/>
          <w:numId w:val="41"/>
        </w:numPr>
      </w:pPr>
      <w:r w:rsidRPr="002B28B9">
        <w:rPr>
          <w:rtl/>
        </w:rPr>
        <w:t>פיתוח מערכת לאומית למדידה שיטתית של עלויות שירותים חברתיים ובריאותיים</w:t>
      </w:r>
      <w:r w:rsidRPr="002B28B9">
        <w:t>.</w:t>
      </w:r>
    </w:p>
    <w:p w14:paraId="2EFB7F0C" w14:textId="77777777" w:rsidR="002B28B9" w:rsidRPr="002B28B9" w:rsidRDefault="002B28B9" w:rsidP="002B28B9">
      <w:pPr>
        <w:numPr>
          <w:ilvl w:val="0"/>
          <w:numId w:val="41"/>
        </w:numPr>
      </w:pPr>
      <w:r w:rsidRPr="002B28B9">
        <w:rPr>
          <w:rtl/>
        </w:rPr>
        <w:t>חיזוק והרחבה של שירותי טיפול ביתי אינטנסיבי לקשישים</w:t>
      </w:r>
      <w:r w:rsidRPr="002B28B9">
        <w:t>.</w:t>
      </w:r>
    </w:p>
    <w:p w14:paraId="0145AF6D" w14:textId="77777777" w:rsidR="002B28B9" w:rsidRPr="002B28B9" w:rsidRDefault="002B28B9" w:rsidP="002B28B9">
      <w:pPr>
        <w:numPr>
          <w:ilvl w:val="0"/>
          <w:numId w:val="41"/>
        </w:numPr>
      </w:pPr>
      <w:r w:rsidRPr="002B28B9">
        <w:rPr>
          <w:rtl/>
        </w:rPr>
        <w:t>האצת המעבר לדיור בקהילה עבור אנשים עם מוגבלויות</w:t>
      </w:r>
      <w:r w:rsidRPr="002B28B9">
        <w:t>.</w:t>
      </w:r>
    </w:p>
    <w:p w14:paraId="6967A7AF" w14:textId="77777777" w:rsidR="002B28B9" w:rsidRPr="002B28B9" w:rsidRDefault="002B28B9" w:rsidP="002B28B9">
      <w:pPr>
        <w:numPr>
          <w:ilvl w:val="0"/>
          <w:numId w:val="41"/>
        </w:numPr>
      </w:pPr>
      <w:r w:rsidRPr="002B28B9">
        <w:rPr>
          <w:rtl/>
        </w:rPr>
        <w:t>פיתוח מערך טיפול קהילתי אינטנסיבי בבריאות הנפש</w:t>
      </w:r>
      <w:r w:rsidRPr="002B28B9">
        <w:t>.</w:t>
      </w:r>
    </w:p>
    <w:p w14:paraId="4898E288" w14:textId="77777777" w:rsidR="002B28B9" w:rsidRPr="002B28B9" w:rsidRDefault="002B28B9" w:rsidP="002B28B9">
      <w:pPr>
        <w:numPr>
          <w:ilvl w:val="0"/>
          <w:numId w:val="41"/>
        </w:numPr>
      </w:pPr>
      <w:r w:rsidRPr="002B28B9">
        <w:rPr>
          <w:rtl/>
        </w:rPr>
        <w:t>השקעה בתוכניות מניעה וקידום בריאות ארוכות-טווח</w:t>
      </w:r>
      <w:r w:rsidRPr="002B28B9">
        <w:t>.</w:t>
      </w:r>
    </w:p>
    <w:p w14:paraId="2C37474F" w14:textId="77777777" w:rsidR="002B28B9" w:rsidRPr="002B28B9" w:rsidRDefault="002B28B9" w:rsidP="002B28B9">
      <w:pPr>
        <w:numPr>
          <w:ilvl w:val="0"/>
          <w:numId w:val="41"/>
        </w:numPr>
      </w:pPr>
      <w:r w:rsidRPr="002B28B9">
        <w:rPr>
          <w:rtl/>
        </w:rPr>
        <w:t>האצת הטמעת טכנולוגיות דיגיטליות במערכות הבריאות והרווחה</w:t>
      </w:r>
      <w:r w:rsidRPr="002B28B9">
        <w:t>.</w:t>
      </w:r>
    </w:p>
    <w:p w14:paraId="5FB77B9D" w14:textId="77777777" w:rsidR="002B28B9" w:rsidRPr="002B28B9" w:rsidRDefault="002B28B9" w:rsidP="002B28B9">
      <w:r w:rsidRPr="002B28B9">
        <w:rPr>
          <w:rtl/>
        </w:rPr>
        <w:t>יישום המלצות אלו יכול לתרום לשיפור היעילות והאפקטיביות של מערכות הבריאות והרווחה בישראל, תוך שימוש מושכל במשאבים ושיפור השירות לאזרחים</w:t>
      </w:r>
      <w:r w:rsidRPr="002B28B9">
        <w:t>.</w:t>
      </w:r>
    </w:p>
    <w:p w14:paraId="5112BD89" w14:textId="77777777" w:rsidR="002B28B9" w:rsidRPr="002B28B9" w:rsidRDefault="002B28B9" w:rsidP="005A2201">
      <w:pPr>
        <w:rPr>
          <w:rtl/>
        </w:rPr>
      </w:pPr>
    </w:p>
    <w:p w14:paraId="6A8AF89C" w14:textId="77777777" w:rsidR="002B28B9" w:rsidRPr="005A2201" w:rsidRDefault="002B28B9" w:rsidP="005A2201">
      <w:pPr>
        <w:rPr>
          <w:rtl/>
        </w:rPr>
      </w:pPr>
    </w:p>
    <w:p w14:paraId="2E3C7EE9" w14:textId="77777777" w:rsidR="005A2201" w:rsidRPr="005A2201" w:rsidRDefault="005A2201" w:rsidP="005A2201"/>
    <w:p w14:paraId="1BBBCC1F" w14:textId="77777777" w:rsidR="00E17855" w:rsidRPr="005A2201" w:rsidRDefault="00E17855"/>
    <w:sectPr w:rsidR="00E17855" w:rsidRPr="005A2201" w:rsidSect="008067FF">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41E97"/>
    <w:multiLevelType w:val="multilevel"/>
    <w:tmpl w:val="6CDE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27D18"/>
    <w:multiLevelType w:val="multilevel"/>
    <w:tmpl w:val="BD8AF1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191903"/>
    <w:multiLevelType w:val="multilevel"/>
    <w:tmpl w:val="7454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A3E14"/>
    <w:multiLevelType w:val="multilevel"/>
    <w:tmpl w:val="73E6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910A4C"/>
    <w:multiLevelType w:val="multilevel"/>
    <w:tmpl w:val="88C6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BE186A"/>
    <w:multiLevelType w:val="multilevel"/>
    <w:tmpl w:val="A468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284CC6"/>
    <w:multiLevelType w:val="multilevel"/>
    <w:tmpl w:val="1994AF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446EC8"/>
    <w:multiLevelType w:val="multilevel"/>
    <w:tmpl w:val="85CC87D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234748"/>
    <w:multiLevelType w:val="multilevel"/>
    <w:tmpl w:val="A5BA7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6B3398"/>
    <w:multiLevelType w:val="multilevel"/>
    <w:tmpl w:val="F52C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884453"/>
    <w:multiLevelType w:val="multilevel"/>
    <w:tmpl w:val="C944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745B16"/>
    <w:multiLevelType w:val="multilevel"/>
    <w:tmpl w:val="39A845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5D32D3"/>
    <w:multiLevelType w:val="multilevel"/>
    <w:tmpl w:val="02A0F95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4D1DAD"/>
    <w:multiLevelType w:val="multilevel"/>
    <w:tmpl w:val="68A4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CE5B54"/>
    <w:multiLevelType w:val="multilevel"/>
    <w:tmpl w:val="BE4C0C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70705A"/>
    <w:multiLevelType w:val="multilevel"/>
    <w:tmpl w:val="F2AC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CD4AB7"/>
    <w:multiLevelType w:val="multilevel"/>
    <w:tmpl w:val="406E1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05398F"/>
    <w:multiLevelType w:val="multilevel"/>
    <w:tmpl w:val="BD42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144555"/>
    <w:multiLevelType w:val="multilevel"/>
    <w:tmpl w:val="228C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AA3D65"/>
    <w:multiLevelType w:val="multilevel"/>
    <w:tmpl w:val="17FC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E326F7"/>
    <w:multiLevelType w:val="multilevel"/>
    <w:tmpl w:val="3C04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D30256"/>
    <w:multiLevelType w:val="multilevel"/>
    <w:tmpl w:val="90A8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4935C7"/>
    <w:multiLevelType w:val="multilevel"/>
    <w:tmpl w:val="C242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4C754D"/>
    <w:multiLevelType w:val="multilevel"/>
    <w:tmpl w:val="B9129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B7C2131"/>
    <w:multiLevelType w:val="multilevel"/>
    <w:tmpl w:val="32B8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77081E"/>
    <w:multiLevelType w:val="multilevel"/>
    <w:tmpl w:val="0C18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F41348"/>
    <w:multiLevelType w:val="multilevel"/>
    <w:tmpl w:val="EF16D5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5445C89"/>
    <w:multiLevelType w:val="multilevel"/>
    <w:tmpl w:val="9436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637861"/>
    <w:multiLevelType w:val="multilevel"/>
    <w:tmpl w:val="E14CD7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5D51673"/>
    <w:multiLevelType w:val="multilevel"/>
    <w:tmpl w:val="DAD0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1944A3"/>
    <w:multiLevelType w:val="multilevel"/>
    <w:tmpl w:val="D500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9F4DDA"/>
    <w:multiLevelType w:val="multilevel"/>
    <w:tmpl w:val="D882A9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80C7D5E"/>
    <w:multiLevelType w:val="multilevel"/>
    <w:tmpl w:val="BEBC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C776A1"/>
    <w:multiLevelType w:val="multilevel"/>
    <w:tmpl w:val="A8460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AAC31A0"/>
    <w:multiLevelType w:val="multilevel"/>
    <w:tmpl w:val="EDD2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AC0630"/>
    <w:multiLevelType w:val="multilevel"/>
    <w:tmpl w:val="3776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75154A"/>
    <w:multiLevelType w:val="multilevel"/>
    <w:tmpl w:val="D910E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E7C1112"/>
    <w:multiLevelType w:val="multilevel"/>
    <w:tmpl w:val="16483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E996A4C"/>
    <w:multiLevelType w:val="multilevel"/>
    <w:tmpl w:val="4FCC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E413F3"/>
    <w:multiLevelType w:val="multilevel"/>
    <w:tmpl w:val="14A4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613999"/>
    <w:multiLevelType w:val="multilevel"/>
    <w:tmpl w:val="B884197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0AB5FD6"/>
    <w:multiLevelType w:val="multilevel"/>
    <w:tmpl w:val="B37E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6515C9"/>
    <w:multiLevelType w:val="multilevel"/>
    <w:tmpl w:val="FB14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EA7BF7"/>
    <w:multiLevelType w:val="multilevel"/>
    <w:tmpl w:val="186436D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4962DA5"/>
    <w:multiLevelType w:val="multilevel"/>
    <w:tmpl w:val="BC1E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13639D"/>
    <w:multiLevelType w:val="multilevel"/>
    <w:tmpl w:val="A778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BC0E9D"/>
    <w:multiLevelType w:val="multilevel"/>
    <w:tmpl w:val="95984C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7F74E05"/>
    <w:multiLevelType w:val="multilevel"/>
    <w:tmpl w:val="C2D0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3338FB"/>
    <w:multiLevelType w:val="multilevel"/>
    <w:tmpl w:val="4DC2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FD51E7"/>
    <w:multiLevelType w:val="multilevel"/>
    <w:tmpl w:val="B3CC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3372FA"/>
    <w:multiLevelType w:val="multilevel"/>
    <w:tmpl w:val="82CE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BB7A68"/>
    <w:multiLevelType w:val="multilevel"/>
    <w:tmpl w:val="8B34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1C7875"/>
    <w:multiLevelType w:val="multilevel"/>
    <w:tmpl w:val="D4EE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9A30D3"/>
    <w:multiLevelType w:val="multilevel"/>
    <w:tmpl w:val="812E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652624"/>
    <w:multiLevelType w:val="multilevel"/>
    <w:tmpl w:val="BFD2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E81700"/>
    <w:multiLevelType w:val="multilevel"/>
    <w:tmpl w:val="1EA0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644710"/>
    <w:multiLevelType w:val="multilevel"/>
    <w:tmpl w:val="CD02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7547FA"/>
    <w:multiLevelType w:val="multilevel"/>
    <w:tmpl w:val="EFCE582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2934F15"/>
    <w:multiLevelType w:val="multilevel"/>
    <w:tmpl w:val="28C804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41D3EA6"/>
    <w:multiLevelType w:val="multilevel"/>
    <w:tmpl w:val="4210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26076D"/>
    <w:multiLevelType w:val="multilevel"/>
    <w:tmpl w:val="0C6019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6865734"/>
    <w:multiLevelType w:val="multilevel"/>
    <w:tmpl w:val="7E6A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E925F7"/>
    <w:multiLevelType w:val="multilevel"/>
    <w:tmpl w:val="423A1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6F979EA"/>
    <w:multiLevelType w:val="hybridMultilevel"/>
    <w:tmpl w:val="DC3ED1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70312B3"/>
    <w:multiLevelType w:val="multilevel"/>
    <w:tmpl w:val="3EDA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281607"/>
    <w:multiLevelType w:val="multilevel"/>
    <w:tmpl w:val="7BF2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8320A2"/>
    <w:multiLevelType w:val="multilevel"/>
    <w:tmpl w:val="37984D9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9587B9D"/>
    <w:multiLevelType w:val="multilevel"/>
    <w:tmpl w:val="1B90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9326CA"/>
    <w:multiLevelType w:val="multilevel"/>
    <w:tmpl w:val="7BE80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ACE79D6"/>
    <w:multiLevelType w:val="multilevel"/>
    <w:tmpl w:val="9968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B63596A"/>
    <w:multiLevelType w:val="multilevel"/>
    <w:tmpl w:val="FCCE0D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CBF02D0"/>
    <w:multiLevelType w:val="multilevel"/>
    <w:tmpl w:val="4EC2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926BAC"/>
    <w:multiLevelType w:val="multilevel"/>
    <w:tmpl w:val="DE08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FEB3FFF"/>
    <w:multiLevelType w:val="multilevel"/>
    <w:tmpl w:val="B3D8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0C96986"/>
    <w:multiLevelType w:val="multilevel"/>
    <w:tmpl w:val="25A2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D34596"/>
    <w:multiLevelType w:val="multilevel"/>
    <w:tmpl w:val="999E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1FB613A"/>
    <w:multiLevelType w:val="multilevel"/>
    <w:tmpl w:val="78DACD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41867AE"/>
    <w:multiLevelType w:val="multilevel"/>
    <w:tmpl w:val="A606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6432B1"/>
    <w:multiLevelType w:val="multilevel"/>
    <w:tmpl w:val="E366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5A55686"/>
    <w:multiLevelType w:val="multilevel"/>
    <w:tmpl w:val="17207DD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5C06DDD"/>
    <w:multiLevelType w:val="multilevel"/>
    <w:tmpl w:val="2EC0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6303565"/>
    <w:multiLevelType w:val="multilevel"/>
    <w:tmpl w:val="3AC0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6D72F42"/>
    <w:multiLevelType w:val="multilevel"/>
    <w:tmpl w:val="733E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6FC43A0"/>
    <w:multiLevelType w:val="multilevel"/>
    <w:tmpl w:val="0D2E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72D26E3"/>
    <w:multiLevelType w:val="multilevel"/>
    <w:tmpl w:val="07A8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B337A72"/>
    <w:multiLevelType w:val="multilevel"/>
    <w:tmpl w:val="7D3E2B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C5867E7"/>
    <w:multiLevelType w:val="multilevel"/>
    <w:tmpl w:val="A10A6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D3F00CF"/>
    <w:multiLevelType w:val="multilevel"/>
    <w:tmpl w:val="6BFA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DC754A7"/>
    <w:multiLevelType w:val="multilevel"/>
    <w:tmpl w:val="8DB038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E2B6905"/>
    <w:multiLevelType w:val="multilevel"/>
    <w:tmpl w:val="85DC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B2654"/>
    <w:multiLevelType w:val="multilevel"/>
    <w:tmpl w:val="3780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27A2FC2"/>
    <w:multiLevelType w:val="multilevel"/>
    <w:tmpl w:val="C2E8D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32E27DC"/>
    <w:multiLevelType w:val="multilevel"/>
    <w:tmpl w:val="C268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6E82F27"/>
    <w:multiLevelType w:val="multilevel"/>
    <w:tmpl w:val="34B2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743384C"/>
    <w:multiLevelType w:val="multilevel"/>
    <w:tmpl w:val="17F45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7EC26AE"/>
    <w:multiLevelType w:val="multilevel"/>
    <w:tmpl w:val="25EC253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86F2B10"/>
    <w:multiLevelType w:val="multilevel"/>
    <w:tmpl w:val="8536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8920712"/>
    <w:multiLevelType w:val="multilevel"/>
    <w:tmpl w:val="CE3E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CEF554D"/>
    <w:multiLevelType w:val="multilevel"/>
    <w:tmpl w:val="453223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01D65BA"/>
    <w:multiLevelType w:val="multilevel"/>
    <w:tmpl w:val="D87CA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0937B71"/>
    <w:multiLevelType w:val="multilevel"/>
    <w:tmpl w:val="C69E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DE52AB"/>
    <w:multiLevelType w:val="multilevel"/>
    <w:tmpl w:val="5570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1C319AB"/>
    <w:multiLevelType w:val="multilevel"/>
    <w:tmpl w:val="D44AC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3525F23"/>
    <w:multiLevelType w:val="multilevel"/>
    <w:tmpl w:val="263C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38D3339"/>
    <w:multiLevelType w:val="multilevel"/>
    <w:tmpl w:val="B256FE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43F7387"/>
    <w:multiLevelType w:val="multilevel"/>
    <w:tmpl w:val="8294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5F75FF4"/>
    <w:multiLevelType w:val="multilevel"/>
    <w:tmpl w:val="CF8C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6C008A3"/>
    <w:multiLevelType w:val="multilevel"/>
    <w:tmpl w:val="1EEE0F2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6ED46EB"/>
    <w:multiLevelType w:val="multilevel"/>
    <w:tmpl w:val="E63A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7467D12"/>
    <w:multiLevelType w:val="multilevel"/>
    <w:tmpl w:val="F3A24D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7A95531"/>
    <w:multiLevelType w:val="multilevel"/>
    <w:tmpl w:val="1272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8E5319D"/>
    <w:multiLevelType w:val="multilevel"/>
    <w:tmpl w:val="4428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95337BF"/>
    <w:multiLevelType w:val="multilevel"/>
    <w:tmpl w:val="9832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B583363"/>
    <w:multiLevelType w:val="multilevel"/>
    <w:tmpl w:val="3702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B914610"/>
    <w:multiLevelType w:val="multilevel"/>
    <w:tmpl w:val="24728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E067397"/>
    <w:multiLevelType w:val="multilevel"/>
    <w:tmpl w:val="962A2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EAA114A"/>
    <w:multiLevelType w:val="multilevel"/>
    <w:tmpl w:val="CB64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F1A5A9B"/>
    <w:multiLevelType w:val="multilevel"/>
    <w:tmpl w:val="5534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8385347">
    <w:abstractNumId w:val="68"/>
  </w:num>
  <w:num w:numId="2" w16cid:durableId="1467501937">
    <w:abstractNumId w:val="67"/>
  </w:num>
  <w:num w:numId="3" w16cid:durableId="543753648">
    <w:abstractNumId w:val="35"/>
  </w:num>
  <w:num w:numId="4" w16cid:durableId="86467748">
    <w:abstractNumId w:val="87"/>
  </w:num>
  <w:num w:numId="5" w16cid:durableId="2126998874">
    <w:abstractNumId w:val="86"/>
  </w:num>
  <w:num w:numId="6" w16cid:durableId="1556693835">
    <w:abstractNumId w:val="103"/>
  </w:num>
  <w:num w:numId="7" w16cid:durableId="336883177">
    <w:abstractNumId w:val="60"/>
  </w:num>
  <w:num w:numId="8" w16cid:durableId="389695486">
    <w:abstractNumId w:val="64"/>
  </w:num>
  <w:num w:numId="9" w16cid:durableId="1156727069">
    <w:abstractNumId w:val="26"/>
  </w:num>
  <w:num w:numId="10" w16cid:durableId="1434089886">
    <w:abstractNumId w:val="54"/>
  </w:num>
  <w:num w:numId="11" w16cid:durableId="343750363">
    <w:abstractNumId w:val="98"/>
  </w:num>
  <w:num w:numId="12" w16cid:durableId="14965179">
    <w:abstractNumId w:val="25"/>
  </w:num>
  <w:num w:numId="13" w16cid:durableId="1592622957">
    <w:abstractNumId w:val="43"/>
  </w:num>
  <w:num w:numId="14" w16cid:durableId="579212647">
    <w:abstractNumId w:val="73"/>
  </w:num>
  <w:num w:numId="15" w16cid:durableId="219294945">
    <w:abstractNumId w:val="102"/>
  </w:num>
  <w:num w:numId="16" w16cid:durableId="734550437">
    <w:abstractNumId w:val="115"/>
  </w:num>
  <w:num w:numId="17" w16cid:durableId="1001853446">
    <w:abstractNumId w:val="46"/>
  </w:num>
  <w:num w:numId="18" w16cid:durableId="1591886420">
    <w:abstractNumId w:val="16"/>
  </w:num>
  <w:num w:numId="19" w16cid:durableId="366295928">
    <w:abstractNumId w:val="37"/>
  </w:num>
  <w:num w:numId="20" w16cid:durableId="1362701488">
    <w:abstractNumId w:val="29"/>
  </w:num>
  <w:num w:numId="21" w16cid:durableId="1870947333">
    <w:abstractNumId w:val="21"/>
  </w:num>
  <w:num w:numId="22" w16cid:durableId="366755131">
    <w:abstractNumId w:val="85"/>
  </w:num>
  <w:num w:numId="23" w16cid:durableId="651561492">
    <w:abstractNumId w:val="65"/>
  </w:num>
  <w:num w:numId="24" w16cid:durableId="1694064796">
    <w:abstractNumId w:val="80"/>
  </w:num>
  <w:num w:numId="25" w16cid:durableId="1552687810">
    <w:abstractNumId w:val="117"/>
  </w:num>
  <w:num w:numId="26" w16cid:durableId="1136020610">
    <w:abstractNumId w:val="31"/>
  </w:num>
  <w:num w:numId="27" w16cid:durableId="1739936039">
    <w:abstractNumId w:val="92"/>
  </w:num>
  <w:num w:numId="28" w16cid:durableId="204222428">
    <w:abstractNumId w:val="3"/>
  </w:num>
  <w:num w:numId="29" w16cid:durableId="2085568634">
    <w:abstractNumId w:val="77"/>
  </w:num>
  <w:num w:numId="30" w16cid:durableId="2046446701">
    <w:abstractNumId w:val="76"/>
  </w:num>
  <w:num w:numId="31" w16cid:durableId="1470246570">
    <w:abstractNumId w:val="38"/>
  </w:num>
  <w:num w:numId="32" w16cid:durableId="1816485138">
    <w:abstractNumId w:val="110"/>
  </w:num>
  <w:num w:numId="33" w16cid:durableId="210461148">
    <w:abstractNumId w:val="59"/>
  </w:num>
  <w:num w:numId="34" w16cid:durableId="29183246">
    <w:abstractNumId w:val="109"/>
  </w:num>
  <w:num w:numId="35" w16cid:durableId="1409300855">
    <w:abstractNumId w:val="61"/>
  </w:num>
  <w:num w:numId="36" w16cid:durableId="1060861056">
    <w:abstractNumId w:val="71"/>
  </w:num>
  <w:num w:numId="37" w16cid:durableId="1022589581">
    <w:abstractNumId w:val="19"/>
  </w:num>
  <w:num w:numId="38" w16cid:durableId="1332367493">
    <w:abstractNumId w:val="66"/>
  </w:num>
  <w:num w:numId="39" w16cid:durableId="70078622">
    <w:abstractNumId w:val="55"/>
  </w:num>
  <w:num w:numId="40" w16cid:durableId="1319840632">
    <w:abstractNumId w:val="111"/>
  </w:num>
  <w:num w:numId="41" w16cid:durableId="209926309">
    <w:abstractNumId w:val="62"/>
  </w:num>
  <w:num w:numId="42" w16cid:durableId="1249850361">
    <w:abstractNumId w:val="94"/>
  </w:num>
  <w:num w:numId="43" w16cid:durableId="964625233">
    <w:abstractNumId w:val="8"/>
  </w:num>
  <w:num w:numId="44" w16cid:durableId="149716781">
    <w:abstractNumId w:val="91"/>
  </w:num>
  <w:num w:numId="45" w16cid:durableId="1974169335">
    <w:abstractNumId w:val="30"/>
  </w:num>
  <w:num w:numId="46" w16cid:durableId="249437365">
    <w:abstractNumId w:val="83"/>
  </w:num>
  <w:num w:numId="47" w16cid:durableId="147794616">
    <w:abstractNumId w:val="104"/>
  </w:num>
  <w:num w:numId="48" w16cid:durableId="483202896">
    <w:abstractNumId w:val="0"/>
  </w:num>
  <w:num w:numId="49" w16cid:durableId="888224563">
    <w:abstractNumId w:val="2"/>
  </w:num>
  <w:num w:numId="50" w16cid:durableId="1902978139">
    <w:abstractNumId w:val="78"/>
  </w:num>
  <w:num w:numId="51" w16cid:durableId="553854941">
    <w:abstractNumId w:val="113"/>
  </w:num>
  <w:num w:numId="52" w16cid:durableId="686905749">
    <w:abstractNumId w:val="100"/>
  </w:num>
  <w:num w:numId="53" w16cid:durableId="266889650">
    <w:abstractNumId w:val="4"/>
  </w:num>
  <w:num w:numId="54" w16cid:durableId="1556354241">
    <w:abstractNumId w:val="11"/>
  </w:num>
  <w:num w:numId="55" w16cid:durableId="1265454299">
    <w:abstractNumId w:val="81"/>
  </w:num>
  <w:num w:numId="56" w16cid:durableId="1781144399">
    <w:abstractNumId w:val="49"/>
  </w:num>
  <w:num w:numId="57" w16cid:durableId="1673530739">
    <w:abstractNumId w:val="96"/>
  </w:num>
  <w:num w:numId="58" w16cid:durableId="431438856">
    <w:abstractNumId w:val="27"/>
  </w:num>
  <w:num w:numId="59" w16cid:durableId="1393962546">
    <w:abstractNumId w:val="45"/>
  </w:num>
  <w:num w:numId="60" w16cid:durableId="512646206">
    <w:abstractNumId w:val="88"/>
  </w:num>
  <w:num w:numId="61" w16cid:durableId="1428312098">
    <w:abstractNumId w:val="10"/>
  </w:num>
  <w:num w:numId="62" w16cid:durableId="1839881086">
    <w:abstractNumId w:val="97"/>
  </w:num>
  <w:num w:numId="63" w16cid:durableId="967203030">
    <w:abstractNumId w:val="47"/>
  </w:num>
  <w:num w:numId="64" w16cid:durableId="562328883">
    <w:abstractNumId w:val="89"/>
  </w:num>
  <w:num w:numId="65" w16cid:durableId="1916014700">
    <w:abstractNumId w:val="107"/>
  </w:num>
  <w:num w:numId="66" w16cid:durableId="1273200307">
    <w:abstractNumId w:val="32"/>
  </w:num>
  <w:num w:numId="67" w16cid:durableId="935596713">
    <w:abstractNumId w:val="106"/>
  </w:num>
  <w:num w:numId="68" w16cid:durableId="513113869">
    <w:abstractNumId w:val="15"/>
  </w:num>
  <w:num w:numId="69" w16cid:durableId="1448349169">
    <w:abstractNumId w:val="84"/>
  </w:num>
  <w:num w:numId="70" w16cid:durableId="674768914">
    <w:abstractNumId w:val="24"/>
  </w:num>
  <w:num w:numId="71" w16cid:durableId="1343314503">
    <w:abstractNumId w:val="114"/>
  </w:num>
  <w:num w:numId="72" w16cid:durableId="1909922172">
    <w:abstractNumId w:val="63"/>
  </w:num>
  <w:num w:numId="73" w16cid:durableId="16930942">
    <w:abstractNumId w:val="33"/>
  </w:num>
  <w:num w:numId="74" w16cid:durableId="1666274347">
    <w:abstractNumId w:val="23"/>
  </w:num>
  <w:num w:numId="75" w16cid:durableId="1050883850">
    <w:abstractNumId w:val="42"/>
  </w:num>
  <w:num w:numId="76" w16cid:durableId="539322722">
    <w:abstractNumId w:val="48"/>
  </w:num>
  <w:num w:numId="77" w16cid:durableId="1344668419">
    <w:abstractNumId w:val="34"/>
  </w:num>
  <w:num w:numId="78" w16cid:durableId="1744722475">
    <w:abstractNumId w:val="56"/>
  </w:num>
  <w:num w:numId="79" w16cid:durableId="512376082">
    <w:abstractNumId w:val="93"/>
  </w:num>
  <w:num w:numId="80" w16cid:durableId="383531915">
    <w:abstractNumId w:val="20"/>
  </w:num>
  <w:num w:numId="81" w16cid:durableId="150563039">
    <w:abstractNumId w:val="14"/>
  </w:num>
  <w:num w:numId="82" w16cid:durableId="2144035427">
    <w:abstractNumId w:val="112"/>
  </w:num>
  <w:num w:numId="83" w16cid:durableId="157964423">
    <w:abstractNumId w:val="50"/>
  </w:num>
  <w:num w:numId="84" w16cid:durableId="1038163610">
    <w:abstractNumId w:val="6"/>
  </w:num>
  <w:num w:numId="85" w16cid:durableId="760225668">
    <w:abstractNumId w:val="39"/>
  </w:num>
  <w:num w:numId="86" w16cid:durableId="1341930636">
    <w:abstractNumId w:val="44"/>
  </w:num>
  <w:num w:numId="87" w16cid:durableId="1136872083">
    <w:abstractNumId w:val="22"/>
  </w:num>
  <w:num w:numId="88" w16cid:durableId="1580557649">
    <w:abstractNumId w:val="28"/>
  </w:num>
  <w:num w:numId="89" w16cid:durableId="1198351741">
    <w:abstractNumId w:val="17"/>
  </w:num>
  <w:num w:numId="90" w16cid:durableId="1972858051">
    <w:abstractNumId w:val="41"/>
  </w:num>
  <w:num w:numId="91" w16cid:durableId="1096444646">
    <w:abstractNumId w:val="72"/>
  </w:num>
  <w:num w:numId="92" w16cid:durableId="1821843423">
    <w:abstractNumId w:val="82"/>
  </w:num>
  <w:num w:numId="93" w16cid:durableId="144711985">
    <w:abstractNumId w:val="105"/>
  </w:num>
  <w:num w:numId="94" w16cid:durableId="273482586">
    <w:abstractNumId w:val="18"/>
  </w:num>
  <w:num w:numId="95" w16cid:durableId="1976789372">
    <w:abstractNumId w:val="52"/>
  </w:num>
  <w:num w:numId="96" w16cid:durableId="1727142669">
    <w:abstractNumId w:val="9"/>
  </w:num>
  <w:num w:numId="97" w16cid:durableId="599946527">
    <w:abstractNumId w:val="116"/>
  </w:num>
  <w:num w:numId="98" w16cid:durableId="1305431931">
    <w:abstractNumId w:val="5"/>
  </w:num>
  <w:num w:numId="99" w16cid:durableId="662316693">
    <w:abstractNumId w:val="36"/>
  </w:num>
  <w:num w:numId="100" w16cid:durableId="560530336">
    <w:abstractNumId w:val="69"/>
  </w:num>
  <w:num w:numId="101" w16cid:durableId="406028062">
    <w:abstractNumId w:val="58"/>
  </w:num>
  <w:num w:numId="102" w16cid:durableId="1195729065">
    <w:abstractNumId w:val="108"/>
  </w:num>
  <w:num w:numId="103" w16cid:durableId="1466586026">
    <w:abstractNumId w:val="1"/>
  </w:num>
  <w:num w:numId="104" w16cid:durableId="1360669093">
    <w:abstractNumId w:val="99"/>
  </w:num>
  <w:num w:numId="105" w16cid:durableId="836337056">
    <w:abstractNumId w:val="70"/>
  </w:num>
  <w:num w:numId="106" w16cid:durableId="1515457055">
    <w:abstractNumId w:val="51"/>
  </w:num>
  <w:num w:numId="107" w16cid:durableId="2056155748">
    <w:abstractNumId w:val="7"/>
  </w:num>
  <w:num w:numId="108" w16cid:durableId="1533881829">
    <w:abstractNumId w:val="53"/>
  </w:num>
  <w:num w:numId="109" w16cid:durableId="474219889">
    <w:abstractNumId w:val="95"/>
  </w:num>
  <w:num w:numId="110" w16cid:durableId="294915380">
    <w:abstractNumId w:val="101"/>
  </w:num>
  <w:num w:numId="111" w16cid:durableId="1042359955">
    <w:abstractNumId w:val="57"/>
  </w:num>
  <w:num w:numId="112" w16cid:durableId="1862428933">
    <w:abstractNumId w:val="13"/>
  </w:num>
  <w:num w:numId="113" w16cid:durableId="620763022">
    <w:abstractNumId w:val="40"/>
  </w:num>
  <w:num w:numId="114" w16cid:durableId="1928617526">
    <w:abstractNumId w:val="74"/>
  </w:num>
  <w:num w:numId="115" w16cid:durableId="1284967936">
    <w:abstractNumId w:val="12"/>
  </w:num>
  <w:num w:numId="116" w16cid:durableId="201676187">
    <w:abstractNumId w:val="75"/>
  </w:num>
  <w:num w:numId="117" w16cid:durableId="183401846">
    <w:abstractNumId w:val="79"/>
  </w:num>
  <w:num w:numId="118" w16cid:durableId="618800364">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201"/>
    <w:rsid w:val="002B28B9"/>
    <w:rsid w:val="00523A5A"/>
    <w:rsid w:val="005A2201"/>
    <w:rsid w:val="006D6B0F"/>
    <w:rsid w:val="007D5424"/>
    <w:rsid w:val="008067FF"/>
    <w:rsid w:val="00E1785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E0534"/>
  <w15:chartTrackingRefBased/>
  <w15:docId w15:val="{94A73FDC-7175-48F2-A552-A5079D001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D6B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3392929">
      <w:bodyDiv w:val="1"/>
      <w:marLeft w:val="0"/>
      <w:marRight w:val="0"/>
      <w:marTop w:val="0"/>
      <w:marBottom w:val="0"/>
      <w:divBdr>
        <w:top w:val="none" w:sz="0" w:space="0" w:color="auto"/>
        <w:left w:val="none" w:sz="0" w:space="0" w:color="auto"/>
        <w:bottom w:val="none" w:sz="0" w:space="0" w:color="auto"/>
        <w:right w:val="none" w:sz="0" w:space="0" w:color="auto"/>
      </w:divBdr>
    </w:div>
    <w:div w:id="234903910">
      <w:bodyDiv w:val="1"/>
      <w:marLeft w:val="0"/>
      <w:marRight w:val="0"/>
      <w:marTop w:val="0"/>
      <w:marBottom w:val="0"/>
      <w:divBdr>
        <w:top w:val="none" w:sz="0" w:space="0" w:color="auto"/>
        <w:left w:val="none" w:sz="0" w:space="0" w:color="auto"/>
        <w:bottom w:val="none" w:sz="0" w:space="0" w:color="auto"/>
        <w:right w:val="none" w:sz="0" w:space="0" w:color="auto"/>
      </w:divBdr>
    </w:div>
    <w:div w:id="241645123">
      <w:bodyDiv w:val="1"/>
      <w:marLeft w:val="0"/>
      <w:marRight w:val="0"/>
      <w:marTop w:val="0"/>
      <w:marBottom w:val="0"/>
      <w:divBdr>
        <w:top w:val="none" w:sz="0" w:space="0" w:color="auto"/>
        <w:left w:val="none" w:sz="0" w:space="0" w:color="auto"/>
        <w:bottom w:val="none" w:sz="0" w:space="0" w:color="auto"/>
        <w:right w:val="none" w:sz="0" w:space="0" w:color="auto"/>
      </w:divBdr>
    </w:div>
    <w:div w:id="301931718">
      <w:bodyDiv w:val="1"/>
      <w:marLeft w:val="0"/>
      <w:marRight w:val="0"/>
      <w:marTop w:val="0"/>
      <w:marBottom w:val="0"/>
      <w:divBdr>
        <w:top w:val="none" w:sz="0" w:space="0" w:color="auto"/>
        <w:left w:val="none" w:sz="0" w:space="0" w:color="auto"/>
        <w:bottom w:val="none" w:sz="0" w:space="0" w:color="auto"/>
        <w:right w:val="none" w:sz="0" w:space="0" w:color="auto"/>
      </w:divBdr>
    </w:div>
    <w:div w:id="549922134">
      <w:bodyDiv w:val="1"/>
      <w:marLeft w:val="0"/>
      <w:marRight w:val="0"/>
      <w:marTop w:val="0"/>
      <w:marBottom w:val="0"/>
      <w:divBdr>
        <w:top w:val="none" w:sz="0" w:space="0" w:color="auto"/>
        <w:left w:val="none" w:sz="0" w:space="0" w:color="auto"/>
        <w:bottom w:val="none" w:sz="0" w:space="0" w:color="auto"/>
        <w:right w:val="none" w:sz="0" w:space="0" w:color="auto"/>
      </w:divBdr>
    </w:div>
    <w:div w:id="687679015">
      <w:bodyDiv w:val="1"/>
      <w:marLeft w:val="0"/>
      <w:marRight w:val="0"/>
      <w:marTop w:val="0"/>
      <w:marBottom w:val="0"/>
      <w:divBdr>
        <w:top w:val="none" w:sz="0" w:space="0" w:color="auto"/>
        <w:left w:val="none" w:sz="0" w:space="0" w:color="auto"/>
        <w:bottom w:val="none" w:sz="0" w:space="0" w:color="auto"/>
        <w:right w:val="none" w:sz="0" w:space="0" w:color="auto"/>
      </w:divBdr>
    </w:div>
    <w:div w:id="891191190">
      <w:bodyDiv w:val="1"/>
      <w:marLeft w:val="0"/>
      <w:marRight w:val="0"/>
      <w:marTop w:val="0"/>
      <w:marBottom w:val="0"/>
      <w:divBdr>
        <w:top w:val="none" w:sz="0" w:space="0" w:color="auto"/>
        <w:left w:val="none" w:sz="0" w:space="0" w:color="auto"/>
        <w:bottom w:val="none" w:sz="0" w:space="0" w:color="auto"/>
        <w:right w:val="none" w:sz="0" w:space="0" w:color="auto"/>
      </w:divBdr>
    </w:div>
    <w:div w:id="943419379">
      <w:bodyDiv w:val="1"/>
      <w:marLeft w:val="0"/>
      <w:marRight w:val="0"/>
      <w:marTop w:val="0"/>
      <w:marBottom w:val="0"/>
      <w:divBdr>
        <w:top w:val="none" w:sz="0" w:space="0" w:color="auto"/>
        <w:left w:val="none" w:sz="0" w:space="0" w:color="auto"/>
        <w:bottom w:val="none" w:sz="0" w:space="0" w:color="auto"/>
        <w:right w:val="none" w:sz="0" w:space="0" w:color="auto"/>
      </w:divBdr>
    </w:div>
    <w:div w:id="1000892278">
      <w:bodyDiv w:val="1"/>
      <w:marLeft w:val="0"/>
      <w:marRight w:val="0"/>
      <w:marTop w:val="0"/>
      <w:marBottom w:val="0"/>
      <w:divBdr>
        <w:top w:val="none" w:sz="0" w:space="0" w:color="auto"/>
        <w:left w:val="none" w:sz="0" w:space="0" w:color="auto"/>
        <w:bottom w:val="none" w:sz="0" w:space="0" w:color="auto"/>
        <w:right w:val="none" w:sz="0" w:space="0" w:color="auto"/>
      </w:divBdr>
    </w:div>
    <w:div w:id="1133057980">
      <w:bodyDiv w:val="1"/>
      <w:marLeft w:val="0"/>
      <w:marRight w:val="0"/>
      <w:marTop w:val="0"/>
      <w:marBottom w:val="0"/>
      <w:divBdr>
        <w:top w:val="none" w:sz="0" w:space="0" w:color="auto"/>
        <w:left w:val="none" w:sz="0" w:space="0" w:color="auto"/>
        <w:bottom w:val="none" w:sz="0" w:space="0" w:color="auto"/>
        <w:right w:val="none" w:sz="0" w:space="0" w:color="auto"/>
      </w:divBdr>
    </w:div>
    <w:div w:id="1238444767">
      <w:bodyDiv w:val="1"/>
      <w:marLeft w:val="0"/>
      <w:marRight w:val="0"/>
      <w:marTop w:val="0"/>
      <w:marBottom w:val="0"/>
      <w:divBdr>
        <w:top w:val="none" w:sz="0" w:space="0" w:color="auto"/>
        <w:left w:val="none" w:sz="0" w:space="0" w:color="auto"/>
        <w:bottom w:val="none" w:sz="0" w:space="0" w:color="auto"/>
        <w:right w:val="none" w:sz="0" w:space="0" w:color="auto"/>
      </w:divBdr>
    </w:div>
    <w:div w:id="1360081785">
      <w:bodyDiv w:val="1"/>
      <w:marLeft w:val="0"/>
      <w:marRight w:val="0"/>
      <w:marTop w:val="0"/>
      <w:marBottom w:val="0"/>
      <w:divBdr>
        <w:top w:val="none" w:sz="0" w:space="0" w:color="auto"/>
        <w:left w:val="none" w:sz="0" w:space="0" w:color="auto"/>
        <w:bottom w:val="none" w:sz="0" w:space="0" w:color="auto"/>
        <w:right w:val="none" w:sz="0" w:space="0" w:color="auto"/>
      </w:divBdr>
    </w:div>
    <w:div w:id="1406032729">
      <w:bodyDiv w:val="1"/>
      <w:marLeft w:val="0"/>
      <w:marRight w:val="0"/>
      <w:marTop w:val="0"/>
      <w:marBottom w:val="0"/>
      <w:divBdr>
        <w:top w:val="none" w:sz="0" w:space="0" w:color="auto"/>
        <w:left w:val="none" w:sz="0" w:space="0" w:color="auto"/>
        <w:bottom w:val="none" w:sz="0" w:space="0" w:color="auto"/>
        <w:right w:val="none" w:sz="0" w:space="0" w:color="auto"/>
      </w:divBdr>
    </w:div>
    <w:div w:id="1572109736">
      <w:bodyDiv w:val="1"/>
      <w:marLeft w:val="0"/>
      <w:marRight w:val="0"/>
      <w:marTop w:val="0"/>
      <w:marBottom w:val="0"/>
      <w:divBdr>
        <w:top w:val="none" w:sz="0" w:space="0" w:color="auto"/>
        <w:left w:val="none" w:sz="0" w:space="0" w:color="auto"/>
        <w:bottom w:val="none" w:sz="0" w:space="0" w:color="auto"/>
        <w:right w:val="none" w:sz="0" w:space="0" w:color="auto"/>
      </w:divBdr>
    </w:div>
    <w:div w:id="1602299921">
      <w:bodyDiv w:val="1"/>
      <w:marLeft w:val="0"/>
      <w:marRight w:val="0"/>
      <w:marTop w:val="0"/>
      <w:marBottom w:val="0"/>
      <w:divBdr>
        <w:top w:val="none" w:sz="0" w:space="0" w:color="auto"/>
        <w:left w:val="none" w:sz="0" w:space="0" w:color="auto"/>
        <w:bottom w:val="none" w:sz="0" w:space="0" w:color="auto"/>
        <w:right w:val="none" w:sz="0" w:space="0" w:color="auto"/>
      </w:divBdr>
    </w:div>
    <w:div w:id="1604803060">
      <w:bodyDiv w:val="1"/>
      <w:marLeft w:val="0"/>
      <w:marRight w:val="0"/>
      <w:marTop w:val="0"/>
      <w:marBottom w:val="0"/>
      <w:divBdr>
        <w:top w:val="none" w:sz="0" w:space="0" w:color="auto"/>
        <w:left w:val="none" w:sz="0" w:space="0" w:color="auto"/>
        <w:bottom w:val="none" w:sz="0" w:space="0" w:color="auto"/>
        <w:right w:val="none" w:sz="0" w:space="0" w:color="auto"/>
      </w:divBdr>
    </w:div>
    <w:div w:id="1623883513">
      <w:bodyDiv w:val="1"/>
      <w:marLeft w:val="0"/>
      <w:marRight w:val="0"/>
      <w:marTop w:val="0"/>
      <w:marBottom w:val="0"/>
      <w:divBdr>
        <w:top w:val="none" w:sz="0" w:space="0" w:color="auto"/>
        <w:left w:val="none" w:sz="0" w:space="0" w:color="auto"/>
        <w:bottom w:val="none" w:sz="0" w:space="0" w:color="auto"/>
        <w:right w:val="none" w:sz="0" w:space="0" w:color="auto"/>
      </w:divBdr>
    </w:div>
    <w:div w:id="1645695559">
      <w:bodyDiv w:val="1"/>
      <w:marLeft w:val="0"/>
      <w:marRight w:val="0"/>
      <w:marTop w:val="0"/>
      <w:marBottom w:val="0"/>
      <w:divBdr>
        <w:top w:val="none" w:sz="0" w:space="0" w:color="auto"/>
        <w:left w:val="none" w:sz="0" w:space="0" w:color="auto"/>
        <w:bottom w:val="none" w:sz="0" w:space="0" w:color="auto"/>
        <w:right w:val="none" w:sz="0" w:space="0" w:color="auto"/>
      </w:divBdr>
    </w:div>
    <w:div w:id="1880164734">
      <w:bodyDiv w:val="1"/>
      <w:marLeft w:val="0"/>
      <w:marRight w:val="0"/>
      <w:marTop w:val="0"/>
      <w:marBottom w:val="0"/>
      <w:divBdr>
        <w:top w:val="none" w:sz="0" w:space="0" w:color="auto"/>
        <w:left w:val="none" w:sz="0" w:space="0" w:color="auto"/>
        <w:bottom w:val="none" w:sz="0" w:space="0" w:color="auto"/>
        <w:right w:val="none" w:sz="0" w:space="0" w:color="auto"/>
      </w:divBdr>
    </w:div>
    <w:div w:id="1987081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14</Pages>
  <Words>3444</Words>
  <Characters>17225</Characters>
  <Application>Microsoft Office Word</Application>
  <DocSecurity>0</DocSecurity>
  <Lines>143</Lines>
  <Paragraphs>41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20628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אביעד יצחק</dc:creator>
  <cp:keywords/>
  <dc:description/>
  <cp:lastModifiedBy>אביעד יצחק</cp:lastModifiedBy>
  <cp:revision>1</cp:revision>
  <dcterms:created xsi:type="dcterms:W3CDTF">2024-09-22T18:26:00Z</dcterms:created>
  <dcterms:modified xsi:type="dcterms:W3CDTF">2024-09-22T19:08:00Z</dcterms:modified>
</cp:coreProperties>
</file>