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7CC57D" w14:textId="77777777" w:rsidR="00DA79D8" w:rsidRPr="00F31961" w:rsidRDefault="00DA79D8" w:rsidP="00DA79D8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  <w:r w:rsidRPr="00F31961">
        <w:rPr>
          <w:rFonts w:asciiTheme="minorBidi" w:eastAsia="Times New Roman" w:hAnsiTheme="minorBidi" w:hint="cs"/>
          <w:b/>
          <w:bCs/>
          <w:sz w:val="28"/>
          <w:szCs w:val="28"/>
          <w:u w:val="single"/>
          <w:rtl/>
          <w:lang w:eastAsia="he-IL"/>
        </w:rPr>
        <w:t>נספח מס 3</w:t>
      </w:r>
    </w:p>
    <w:p w14:paraId="63B10E0C" w14:textId="77777777" w:rsidR="00DA79D8" w:rsidRDefault="00DA79D8" w:rsidP="00DA79D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1A74C0B2" w14:textId="77777777" w:rsidR="00DA79D8" w:rsidRDefault="00DA79D8" w:rsidP="00DA79D8">
      <w:pPr>
        <w:rPr>
          <w:sz w:val="28"/>
          <w:szCs w:val="28"/>
        </w:rPr>
      </w:pPr>
    </w:p>
    <w:p w14:paraId="0C113A71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760D52">
        <w:rPr>
          <w:rFonts w:asciiTheme="minorBidi" w:hAnsiTheme="minorBidi" w:hint="cs"/>
          <w:b/>
          <w:bCs/>
          <w:sz w:val="28"/>
          <w:szCs w:val="28"/>
          <w:rtl/>
        </w:rPr>
        <w:t>תדריך למילוי שאלון</w:t>
      </w:r>
      <w:r w:rsidRPr="005C11E2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8"/>
          <w:szCs w:val="28"/>
          <w:rtl/>
        </w:rPr>
        <w:t>הערכת</w:t>
      </w:r>
      <w:r w:rsidRPr="005C11E2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8"/>
          <w:szCs w:val="28"/>
          <w:rtl/>
        </w:rPr>
        <w:t>תפקוד</w:t>
      </w:r>
      <w:r w:rsidRPr="005C11E2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8"/>
          <w:szCs w:val="28"/>
          <w:rtl/>
        </w:rPr>
        <w:t>והשתתפות</w:t>
      </w:r>
      <w:r w:rsidRPr="005C11E2">
        <w:rPr>
          <w:rFonts w:asciiTheme="minorBidi" w:hAnsiTheme="minorBidi"/>
          <w:b/>
          <w:bCs/>
          <w:sz w:val="28"/>
          <w:szCs w:val="28"/>
          <w:rtl/>
        </w:rPr>
        <w:t xml:space="preserve"> ( </w:t>
      </w:r>
      <w:r w:rsidRPr="005C11E2">
        <w:rPr>
          <w:rFonts w:asciiTheme="minorBidi" w:hAnsiTheme="minorBidi"/>
          <w:b/>
          <w:bCs/>
          <w:sz w:val="28"/>
          <w:szCs w:val="28"/>
        </w:rPr>
        <w:t>WHODAS 2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>)</w:t>
      </w:r>
    </w:p>
    <w:p w14:paraId="0BFBC95C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55688CC3" w14:textId="77777777" w:rsidR="00DA79D8" w:rsidRPr="005C11E2" w:rsidRDefault="00DA79D8" w:rsidP="00827182">
      <w:pPr>
        <w:spacing w:line="360" w:lineRule="auto"/>
        <w:rPr>
          <w:rFonts w:asciiTheme="minorBidi" w:hAnsiTheme="minorBidi"/>
          <w:sz w:val="24"/>
          <w:szCs w:val="24"/>
        </w:rPr>
      </w:pPr>
      <w:r w:rsidRPr="005C11E2">
        <w:rPr>
          <w:rFonts w:asciiTheme="minorBidi" w:hAnsiTheme="minorBidi"/>
          <w:sz w:val="24"/>
          <w:szCs w:val="24"/>
          <w:rtl/>
        </w:rPr>
        <w:t xml:space="preserve">שאלון </w:t>
      </w:r>
      <w:r w:rsidRPr="005C11E2">
        <w:rPr>
          <w:rFonts w:asciiTheme="minorBidi" w:hAnsiTheme="minorBidi"/>
          <w:sz w:val="24"/>
          <w:szCs w:val="24"/>
        </w:rPr>
        <w:t>WHODAS</w:t>
      </w:r>
      <w:r w:rsidR="00827182">
        <w:rPr>
          <w:rFonts w:asciiTheme="minorBidi" w:hAnsiTheme="minorBidi"/>
          <w:sz w:val="24"/>
          <w:szCs w:val="24"/>
        </w:rPr>
        <w:t xml:space="preserve"> 2.0</w:t>
      </w:r>
      <w:r w:rsidRPr="005C11E2">
        <w:rPr>
          <w:rFonts w:asciiTheme="minorBidi" w:hAnsiTheme="minorBidi"/>
          <w:sz w:val="24"/>
          <w:szCs w:val="24"/>
          <w:rtl/>
        </w:rPr>
        <w:t xml:space="preserve"> פותח ע"י ארגון הבריאות</w:t>
      </w:r>
      <w:r>
        <w:rPr>
          <w:rFonts w:asciiTheme="minorBidi" w:hAnsiTheme="minorBidi" w:hint="cs"/>
          <w:sz w:val="24"/>
          <w:szCs w:val="24"/>
          <w:rtl/>
        </w:rPr>
        <w:t xml:space="preserve"> העולמי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="00827182">
        <w:rPr>
          <w:rFonts w:asciiTheme="minorBidi" w:hAnsiTheme="minorBidi"/>
          <w:sz w:val="24"/>
          <w:szCs w:val="24"/>
        </w:rPr>
        <w:t xml:space="preserve"> (WHO)</w:t>
      </w:r>
      <w:r w:rsidRPr="005C11E2">
        <w:rPr>
          <w:rFonts w:asciiTheme="minorBidi" w:hAnsiTheme="minorBidi"/>
          <w:sz w:val="24"/>
          <w:szCs w:val="24"/>
          <w:rtl/>
        </w:rPr>
        <w:t xml:space="preserve">כחלק מפרויקט הערכה וסיווג של מוגבלויות. </w:t>
      </w:r>
      <w:r w:rsidRPr="005C11E2">
        <w:rPr>
          <w:rFonts w:asciiTheme="minorBidi" w:hAnsiTheme="minorBidi" w:hint="cs"/>
          <w:sz w:val="24"/>
          <w:szCs w:val="24"/>
          <w:rtl/>
        </w:rPr>
        <w:t>הכלי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מתוכנן</w:t>
      </w:r>
      <w:r w:rsidRPr="005C11E2">
        <w:rPr>
          <w:rFonts w:asciiTheme="minorBidi" w:hAnsiTheme="minorBidi"/>
          <w:sz w:val="24"/>
          <w:szCs w:val="24"/>
          <w:rtl/>
        </w:rPr>
        <w:t xml:space="preserve"> להעריך מגבלות בפעילות והגבלות בהשתתפות  הנחוות ע"י הפרט ולכן יכול לשמש להשוואת רמות תפקוד בקרב אנשים עם אבחנות שונות. כמו כן הוא מאפשר הערכה וניטור </w:t>
      </w:r>
      <w:r w:rsidRPr="005C11E2">
        <w:rPr>
          <w:rFonts w:asciiTheme="minorBidi" w:hAnsiTheme="minorBidi" w:hint="cs"/>
          <w:sz w:val="24"/>
          <w:szCs w:val="24"/>
          <w:rtl/>
        </w:rPr>
        <w:t>השפעות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התערבויות</w:t>
      </w:r>
      <w:r w:rsidRPr="005C11E2">
        <w:rPr>
          <w:rFonts w:asciiTheme="minorBidi" w:hAnsiTheme="minorBidi"/>
          <w:sz w:val="24"/>
          <w:szCs w:val="24"/>
          <w:rtl/>
        </w:rPr>
        <w:t xml:space="preserve"> /שיטות </w:t>
      </w:r>
      <w:r w:rsidRPr="005C11E2">
        <w:rPr>
          <w:rFonts w:asciiTheme="minorBidi" w:hAnsiTheme="minorBidi" w:hint="cs"/>
          <w:sz w:val="24"/>
          <w:szCs w:val="24"/>
          <w:rtl/>
        </w:rPr>
        <w:t>התערבות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על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התפקוד</w:t>
      </w:r>
      <w:r w:rsidR="00827182">
        <w:rPr>
          <w:rFonts w:asciiTheme="minorBidi" w:hAnsiTheme="minorBidi" w:hint="cs"/>
          <w:sz w:val="24"/>
          <w:szCs w:val="24"/>
          <w:rtl/>
        </w:rPr>
        <w:t xml:space="preserve"> ו</w:t>
      </w:r>
      <w:r w:rsidRPr="005C11E2">
        <w:rPr>
          <w:rFonts w:asciiTheme="minorBidi" w:hAnsiTheme="minorBidi"/>
          <w:sz w:val="24"/>
          <w:szCs w:val="24"/>
          <w:rtl/>
        </w:rPr>
        <w:t xml:space="preserve">מספק סולם אחיד לבדיקת השפעת מצב הבריאות על התפקוד. 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זהו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הכלי היחידי הנגזר ישירות ממודל </w:t>
      </w:r>
      <w:r w:rsidRPr="005C11E2">
        <w:rPr>
          <w:rFonts w:asciiTheme="minorBidi" w:hAnsiTheme="minorBidi"/>
          <w:b/>
          <w:bCs/>
          <w:sz w:val="24"/>
          <w:szCs w:val="24"/>
        </w:rPr>
        <w:t>ICF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ומעוגן במסגרת המושגית שלו. </w:t>
      </w:r>
      <w:r w:rsidRPr="005C11E2">
        <w:rPr>
          <w:rFonts w:asciiTheme="minorBidi" w:hAnsiTheme="minorBidi" w:hint="cs"/>
          <w:sz w:val="24"/>
          <w:szCs w:val="24"/>
          <w:rtl/>
        </w:rPr>
        <w:t>כל</w:t>
      </w:r>
      <w:r w:rsidRPr="005C11E2">
        <w:rPr>
          <w:rFonts w:asciiTheme="minorBidi" w:hAnsiTheme="minorBidi"/>
          <w:sz w:val="24"/>
          <w:szCs w:val="24"/>
          <w:rtl/>
        </w:rPr>
        <w:t xml:space="preserve"> התחומים המופיעים בו פותחו מתוך פריטי ה </w:t>
      </w:r>
      <w:r w:rsidRPr="005C11E2">
        <w:rPr>
          <w:rFonts w:asciiTheme="minorBidi" w:hAnsiTheme="minorBidi"/>
          <w:sz w:val="24"/>
          <w:szCs w:val="24"/>
        </w:rPr>
        <w:t>ICF</w:t>
      </w:r>
      <w:r w:rsidRPr="005C11E2">
        <w:rPr>
          <w:rFonts w:asciiTheme="minorBidi" w:hAnsiTheme="minorBidi"/>
          <w:sz w:val="24"/>
          <w:szCs w:val="24"/>
          <w:rtl/>
        </w:rPr>
        <w:t xml:space="preserve">  - פרק "פעילות והשתתפות". כמו ב </w:t>
      </w:r>
      <w:r w:rsidRPr="005C11E2">
        <w:rPr>
          <w:rFonts w:asciiTheme="minorBidi" w:hAnsiTheme="minorBidi"/>
          <w:b/>
          <w:bCs/>
          <w:sz w:val="24"/>
          <w:szCs w:val="24"/>
        </w:rPr>
        <w:t>ICF</w:t>
      </w:r>
      <w:r w:rsidRPr="005C11E2">
        <w:rPr>
          <w:rFonts w:asciiTheme="minorBidi" w:hAnsiTheme="minorBidi"/>
          <w:sz w:val="24"/>
          <w:szCs w:val="24"/>
          <w:rtl/>
        </w:rPr>
        <w:t xml:space="preserve"> שאלון </w:t>
      </w:r>
      <w:r w:rsidRPr="005C11E2">
        <w:rPr>
          <w:rFonts w:asciiTheme="minorBidi" w:hAnsiTheme="minorBidi"/>
          <w:sz w:val="24"/>
          <w:szCs w:val="24"/>
        </w:rPr>
        <w:t xml:space="preserve">WHODAS </w:t>
      </w:r>
      <w:r w:rsidRPr="005C11E2">
        <w:rPr>
          <w:rFonts w:asciiTheme="minorBidi" w:hAnsiTheme="minorBidi"/>
          <w:sz w:val="24"/>
          <w:szCs w:val="24"/>
          <w:rtl/>
        </w:rPr>
        <w:t xml:space="preserve"> מציב "בריאות" ו"מוגבלות" כמושגים המצויים על אותו רצף – תוך שמ</w:t>
      </w:r>
      <w:r w:rsidRPr="005C11E2">
        <w:rPr>
          <w:rFonts w:asciiTheme="minorBidi" w:hAnsiTheme="minorBidi" w:hint="cs"/>
          <w:sz w:val="24"/>
          <w:szCs w:val="24"/>
          <w:rtl/>
        </w:rPr>
        <w:t>ירה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על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ניטרליות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לגבי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האטיולוגיה</w:t>
      </w:r>
      <w:r>
        <w:rPr>
          <w:rFonts w:asciiTheme="minorBidi" w:hAnsiTheme="minorBidi" w:hint="cs"/>
          <w:sz w:val="24"/>
          <w:szCs w:val="24"/>
          <w:rtl/>
        </w:rPr>
        <w:t>.</w:t>
      </w:r>
      <w:r w:rsidRPr="005C11E2">
        <w:rPr>
          <w:rFonts w:asciiTheme="minorBidi" w:hAnsiTheme="minorBidi"/>
          <w:sz w:val="24"/>
          <w:szCs w:val="24"/>
          <w:rtl/>
        </w:rPr>
        <w:t xml:space="preserve"> הכלי, אם כן,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עצמאי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לגבי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מחלות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ואבחנות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רקע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ומאפשר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הערכת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תפקוד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בנפרד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מן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האבחנות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ו</w:t>
      </w:r>
      <w:r>
        <w:rPr>
          <w:rFonts w:asciiTheme="minorBidi" w:hAnsiTheme="minorBidi" w:hint="cs"/>
          <w:b/>
          <w:bCs/>
          <w:sz w:val="24"/>
          <w:szCs w:val="24"/>
          <w:rtl/>
        </w:rPr>
        <w:t>ה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מחלות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של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האדם</w:t>
      </w:r>
      <w:r w:rsidRPr="005C11E2">
        <w:rPr>
          <w:rFonts w:asciiTheme="minorBidi" w:hAnsiTheme="minorBidi"/>
          <w:sz w:val="24"/>
          <w:szCs w:val="24"/>
          <w:rtl/>
        </w:rPr>
        <w:t xml:space="preserve">: </w:t>
      </w:r>
      <w:r w:rsidRPr="005C11E2">
        <w:rPr>
          <w:rFonts w:asciiTheme="minorBidi" w:hAnsiTheme="minorBidi" w:hint="cs"/>
          <w:sz w:val="24"/>
          <w:szCs w:val="24"/>
          <w:rtl/>
        </w:rPr>
        <w:t>התפקוד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האנושי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מובן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כרצף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מצבי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בריאות</w:t>
      </w:r>
      <w:r w:rsidRPr="005C11E2">
        <w:rPr>
          <w:rFonts w:asciiTheme="minorBidi" w:hAnsiTheme="minorBidi"/>
          <w:sz w:val="24"/>
          <w:szCs w:val="24"/>
          <w:rtl/>
        </w:rPr>
        <w:t xml:space="preserve">: </w:t>
      </w:r>
      <w:r w:rsidRPr="005C11E2">
        <w:rPr>
          <w:rFonts w:asciiTheme="minorBidi" w:hAnsiTheme="minorBidi" w:hint="cs"/>
          <w:sz w:val="24"/>
          <w:szCs w:val="24"/>
          <w:rtl/>
        </w:rPr>
        <w:t>ההנחה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היא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שכל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אדם</w:t>
      </w:r>
      <w:r w:rsidRPr="005C11E2">
        <w:rPr>
          <w:rFonts w:asciiTheme="minorBidi" w:hAnsiTheme="minorBidi"/>
          <w:sz w:val="24"/>
          <w:szCs w:val="24"/>
          <w:rtl/>
        </w:rPr>
        <w:t xml:space="preserve"> מפגין רמה מסוימת של תפקוד בכל תחום – ברמת הגוף וברמת ההשתתפות בחברה. </w:t>
      </w:r>
      <w:r w:rsidRPr="005C11E2">
        <w:rPr>
          <w:rFonts w:asciiTheme="minorBidi" w:hAnsiTheme="minorBidi" w:hint="cs"/>
          <w:sz w:val="24"/>
          <w:szCs w:val="24"/>
          <w:rtl/>
        </w:rPr>
        <w:t>השאלון</w:t>
      </w:r>
      <w:r w:rsidRPr="005C11E2">
        <w:rPr>
          <w:rFonts w:asciiTheme="minorBidi" w:hAnsiTheme="minorBidi"/>
          <w:sz w:val="24"/>
          <w:szCs w:val="24"/>
          <w:rtl/>
        </w:rPr>
        <w:t xml:space="preserve"> הנו אוניברסלי ונועד להעריך רמת תפקוד/מוגבלות בקרב כלל האוכלוסייה עפ"י תחומי החיים המרכזיים של מודל </w:t>
      </w:r>
      <w:r w:rsidRPr="005C11E2">
        <w:rPr>
          <w:rFonts w:asciiTheme="minorBidi" w:hAnsiTheme="minorBidi"/>
          <w:sz w:val="24"/>
          <w:szCs w:val="24"/>
        </w:rPr>
        <w:t>ICF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ואלו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הם</w:t>
      </w:r>
      <w:r w:rsidRPr="005C11E2">
        <w:rPr>
          <w:rFonts w:asciiTheme="minorBidi" w:hAnsiTheme="minorBidi"/>
          <w:sz w:val="24"/>
          <w:szCs w:val="24"/>
          <w:rtl/>
        </w:rPr>
        <w:t>:</w:t>
      </w:r>
    </w:p>
    <w:p w14:paraId="26ECF37A" w14:textId="77777777" w:rsidR="00DA79D8" w:rsidRPr="005C11E2" w:rsidRDefault="00DA79D8" w:rsidP="00DA79D8">
      <w:pPr>
        <w:pStyle w:val="a7"/>
        <w:spacing w:line="360" w:lineRule="auto"/>
        <w:rPr>
          <w:rFonts w:asciiTheme="minorBidi" w:hAnsiTheme="minorBidi" w:cstheme="minorBidi"/>
          <w:sz w:val="24"/>
          <w:szCs w:val="24"/>
          <w:rtl/>
        </w:rPr>
      </w:pPr>
    </w:p>
    <w:p w14:paraId="6B45529B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1: קוגניציה - הבנה ותקשורת</w:t>
      </w:r>
    </w:p>
    <w:p w14:paraId="5D7EE27E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2 :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ניידות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>: תנועה ו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ניידות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בסביבה</w:t>
      </w:r>
    </w:p>
    <w:p w14:paraId="67C3E20C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3: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טיפול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עצמי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- תפקוד הפרט בנושא היגיינה, לבוש , אכילה והישארות לבד.</w:t>
      </w:r>
    </w:p>
    <w:p w14:paraId="60C3E43D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4: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יחסים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בינאישיים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– אינטראקציה עם אנשים אחרים.</w:t>
      </w:r>
    </w:p>
    <w:p w14:paraId="5617D7FE" w14:textId="77777777" w:rsidR="00DA79D8" w:rsidRPr="005C11E2" w:rsidRDefault="00DA79D8" w:rsidP="003F2739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5: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פעילויות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יומיום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3F2739">
        <w:rPr>
          <w:rFonts w:asciiTheme="minorBidi" w:hAnsiTheme="minorBidi" w:hint="cs"/>
          <w:b/>
          <w:bCs/>
          <w:sz w:val="24"/>
          <w:szCs w:val="24"/>
          <w:rtl/>
        </w:rPr>
        <w:t>בתחומי חיים מרכזיים: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משק בית,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פנאי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עבודה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ולימודים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>.</w:t>
      </w:r>
    </w:p>
    <w:p w14:paraId="6BC61153" w14:textId="77777777" w:rsidR="00DA79D8" w:rsidRDefault="00DA79D8" w:rsidP="003F2739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תחום</w:t>
      </w:r>
      <w:r w:rsidR="003F2739">
        <w:rPr>
          <w:rFonts w:asciiTheme="minorBidi" w:hAnsiTheme="minorBidi" w:hint="cs"/>
          <w:b/>
          <w:bCs/>
          <w:sz w:val="24"/>
          <w:szCs w:val="24"/>
          <w:rtl/>
        </w:rPr>
        <w:t xml:space="preserve"> 6 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: </w:t>
      </w:r>
      <w:r w:rsidRPr="005C11E2">
        <w:rPr>
          <w:rFonts w:asciiTheme="minorBidi" w:hAnsiTheme="minorBidi" w:hint="eastAsia"/>
          <w:b/>
          <w:bCs/>
          <w:sz w:val="24"/>
          <w:szCs w:val="24"/>
          <w:rtl/>
        </w:rPr>
        <w:t>השתתפות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 - הצטרפות לפעילויות בקהילה, השתתפות בחברה.</w:t>
      </w:r>
    </w:p>
    <w:p w14:paraId="28938621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3E8D65E6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/>
          <w:sz w:val="24"/>
          <w:szCs w:val="24"/>
        </w:rPr>
        <w:t>WHODAS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הוא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כלי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לתיאור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התפקוד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והמוגבלות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>.</w:t>
      </w:r>
      <w:r w:rsidRPr="00F81B6C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הוא אינו מחליף בדיקות עומק של אנשי מקצוע: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אין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הוא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מייתר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אבחונים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פסיכו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-דיאגנוסטיים,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אבחנה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פסיכיאטרית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,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אבחוני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מקצועות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הבריאות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 (ריפוי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בעיסוק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 xml:space="preserve">, </w:t>
      </w:r>
      <w:r w:rsidRPr="00F81B6C">
        <w:rPr>
          <w:rFonts w:asciiTheme="minorBidi" w:hAnsiTheme="minorBidi" w:hint="cs"/>
          <w:b/>
          <w:bCs/>
          <w:sz w:val="24"/>
          <w:szCs w:val="24"/>
          <w:rtl/>
        </w:rPr>
        <w:t>וכד</w:t>
      </w:r>
      <w:r w:rsidRPr="00F81B6C">
        <w:rPr>
          <w:rFonts w:asciiTheme="minorBidi" w:hAnsiTheme="minorBidi"/>
          <w:b/>
          <w:bCs/>
          <w:sz w:val="24"/>
          <w:szCs w:val="24"/>
          <w:rtl/>
        </w:rPr>
        <w:t>').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                      </w:t>
      </w:r>
    </w:p>
    <w:p w14:paraId="518AEE16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השאלון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הנו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מתוקף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ומתורגם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באישור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ארגון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הבריאות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העולמי</w:t>
      </w:r>
      <w:r w:rsidRPr="005C11E2">
        <w:rPr>
          <w:rFonts w:asciiTheme="minorBidi" w:hAnsiTheme="minorBidi"/>
          <w:sz w:val="24"/>
          <w:szCs w:val="24"/>
          <w:rtl/>
        </w:rPr>
        <w:t xml:space="preserve">. </w:t>
      </w:r>
      <w:r w:rsidRPr="005C11E2">
        <w:rPr>
          <w:rFonts w:asciiTheme="minorBidi" w:hAnsiTheme="minorBidi" w:hint="cs"/>
          <w:sz w:val="24"/>
          <w:szCs w:val="24"/>
          <w:rtl/>
        </w:rPr>
        <w:t>אי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לכך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אין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לשנות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פריטים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בתוכו</w:t>
      </w:r>
      <w:r w:rsidRPr="005C11E2">
        <w:rPr>
          <w:rFonts w:asciiTheme="minorBidi" w:hAnsiTheme="minorBidi"/>
          <w:sz w:val="24"/>
          <w:szCs w:val="24"/>
          <w:rtl/>
        </w:rPr>
        <w:t xml:space="preserve">. </w:t>
      </w:r>
    </w:p>
    <w:p w14:paraId="59DCB169" w14:textId="77777777" w:rsidR="00DA79D8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השאלון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כולל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הנחיות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למילוי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p w14:paraId="028EE6CF" w14:textId="77777777" w:rsidR="00827182" w:rsidRDefault="00827182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גרסתו העברית של השאלון תורגמה בנובמבר 2011 ע"י בתיה מרום ופרופ' רפי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כראל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מ</w:t>
      </w:r>
      <w:r w:rsidR="00BB134F">
        <w:rPr>
          <w:rFonts w:asciiTheme="minorBidi" w:hAnsiTheme="minorBidi" w:hint="cs"/>
          <w:sz w:val="24"/>
          <w:szCs w:val="24"/>
          <w:rtl/>
        </w:rPr>
        <w:t>ביה"ס לבריאות הציבור באוניברסיטת חיפה.</w:t>
      </w:r>
    </w:p>
    <w:p w14:paraId="3F3948A0" w14:textId="77777777" w:rsidR="00BB134F" w:rsidRDefault="00BB134F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התרגום מאושר ע"י ארגון הבריאות העולמי אשר לו שייכות זכויות היוצרים.</w:t>
      </w:r>
    </w:p>
    <w:p w14:paraId="13A3E92A" w14:textId="77777777" w:rsidR="00BB134F" w:rsidRDefault="00BB134F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אי לכך, אין לשנות או להוסיף פריטים לשאלון.</w:t>
      </w:r>
    </w:p>
    <w:p w14:paraId="12349BDF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השאלון הנו בעל רגישות תרבותית, דהיינו, יש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למלאו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בהתאם לכללים ולקודים של התרבות שאליה שייך האדם. לדוגמא: אופן הרחצה, אכילה וכדומה. </w:t>
      </w:r>
    </w:p>
    <w:p w14:paraId="074C628D" w14:textId="77777777" w:rsidR="00DA79D8" w:rsidRPr="005C11E2" w:rsidRDefault="00DA79D8" w:rsidP="00827182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lastRenderedPageBreak/>
        <w:t>לשאלו</w:t>
      </w:r>
      <w:r>
        <w:rPr>
          <w:rFonts w:asciiTheme="minorBidi" w:hAnsiTheme="minorBidi" w:hint="cs"/>
          <w:sz w:val="24"/>
          <w:szCs w:val="24"/>
          <w:rtl/>
        </w:rPr>
        <w:t>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="00827182">
        <w:rPr>
          <w:rFonts w:asciiTheme="minorBidi" w:hAnsiTheme="minorBidi" w:hint="cs"/>
          <w:sz w:val="24"/>
          <w:szCs w:val="24"/>
          <w:rtl/>
        </w:rPr>
        <w:t>שלוש</w:t>
      </w:r>
      <w:r w:rsidRPr="005C11E2">
        <w:rPr>
          <w:rFonts w:asciiTheme="minorBidi" w:hAnsiTheme="minorBidi"/>
          <w:sz w:val="24"/>
          <w:szCs w:val="24"/>
          <w:rtl/>
        </w:rPr>
        <w:t xml:space="preserve"> גרסאות: מלאה (36 פריטים), מקוצרת (12 פריטים)</w:t>
      </w:r>
      <w:r w:rsidR="00827182">
        <w:rPr>
          <w:rFonts w:asciiTheme="minorBidi" w:hAnsiTheme="minorBidi" w:hint="cs"/>
          <w:sz w:val="24"/>
          <w:szCs w:val="24"/>
          <w:rtl/>
        </w:rPr>
        <w:t xml:space="preserve"> וגרסה נוספת של 24+12 פריטים </w:t>
      </w:r>
      <w:r w:rsidR="00827182" w:rsidRPr="00827182">
        <w:rPr>
          <w:rFonts w:asciiTheme="minorBidi" w:hAnsiTheme="minorBidi" w:hint="cs"/>
          <w:b/>
          <w:bCs/>
          <w:sz w:val="24"/>
          <w:szCs w:val="24"/>
          <w:rtl/>
        </w:rPr>
        <w:t xml:space="preserve">שאינה בשימוש במתווה הנוכחי של </w:t>
      </w:r>
      <w:proofErr w:type="spellStart"/>
      <w:r w:rsidR="00827182" w:rsidRPr="00827182">
        <w:rPr>
          <w:rFonts w:asciiTheme="minorBidi" w:hAnsiTheme="minorBidi" w:hint="cs"/>
          <w:b/>
          <w:bCs/>
          <w:sz w:val="24"/>
          <w:szCs w:val="24"/>
          <w:rtl/>
        </w:rPr>
        <w:t>המינהל</w:t>
      </w:r>
      <w:proofErr w:type="spellEnd"/>
      <w:r w:rsidR="00827182">
        <w:rPr>
          <w:rFonts w:asciiTheme="minorBidi" w:hAnsiTheme="minorBidi" w:hint="cs"/>
          <w:sz w:val="24"/>
          <w:szCs w:val="24"/>
          <w:rtl/>
        </w:rPr>
        <w:t xml:space="preserve"> ולכן לא צורפה.</w:t>
      </w:r>
    </w:p>
    <w:p w14:paraId="186D78F7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במפגש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הראשון</w:t>
      </w:r>
      <w:r w:rsidRPr="005C11E2">
        <w:rPr>
          <w:rFonts w:asciiTheme="minorBidi" w:hAnsiTheme="minorBidi"/>
          <w:sz w:val="24"/>
          <w:szCs w:val="24"/>
          <w:rtl/>
        </w:rPr>
        <w:t xml:space="preserve"> עם האדם יש למלא את הגרסה </w:t>
      </w:r>
      <w:r w:rsidRPr="005C11E2">
        <w:rPr>
          <w:rFonts w:asciiTheme="minorBidi" w:hAnsiTheme="minorBidi" w:hint="cs"/>
          <w:sz w:val="24"/>
          <w:szCs w:val="24"/>
          <w:rtl/>
        </w:rPr>
        <w:t>המלאה</w:t>
      </w:r>
      <w:r w:rsidR="00827182">
        <w:rPr>
          <w:rFonts w:asciiTheme="minorBidi" w:hAnsiTheme="minorBidi" w:hint="cs"/>
          <w:sz w:val="24"/>
          <w:szCs w:val="24"/>
          <w:rtl/>
        </w:rPr>
        <w:t xml:space="preserve"> (36 פריטים)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p w14:paraId="3AC668FB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בישיבות</w:t>
      </w:r>
      <w:r w:rsidRPr="005C11E2">
        <w:rPr>
          <w:rFonts w:asciiTheme="minorBidi" w:hAnsiTheme="minorBidi"/>
          <w:sz w:val="24"/>
          <w:szCs w:val="24"/>
          <w:rtl/>
        </w:rPr>
        <w:t xml:space="preserve"> המעקב </w:t>
      </w:r>
      <w:r w:rsidRPr="005C11E2">
        <w:rPr>
          <w:rFonts w:asciiTheme="minorBidi" w:hAnsiTheme="minorBidi" w:hint="cs"/>
          <w:sz w:val="24"/>
          <w:szCs w:val="24"/>
          <w:rtl/>
        </w:rPr>
        <w:t>אחת</w:t>
      </w:r>
      <w:r w:rsidRPr="005C11E2">
        <w:rPr>
          <w:rFonts w:asciiTheme="minorBidi" w:hAnsiTheme="minorBidi"/>
          <w:sz w:val="24"/>
          <w:szCs w:val="24"/>
          <w:rtl/>
        </w:rPr>
        <w:t xml:space="preserve"> לחצי שנה </w:t>
      </w:r>
      <w:r w:rsidRPr="005C11E2">
        <w:rPr>
          <w:rFonts w:asciiTheme="minorBidi" w:hAnsiTheme="minorBidi" w:hint="cs"/>
          <w:sz w:val="24"/>
          <w:szCs w:val="24"/>
          <w:rtl/>
        </w:rPr>
        <w:t>ניתן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להסתפק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בגרסה</w:t>
      </w:r>
      <w:r w:rsidRPr="005C11E2">
        <w:rPr>
          <w:rFonts w:asciiTheme="minorBidi" w:hAnsiTheme="minorBidi"/>
          <w:sz w:val="24"/>
          <w:szCs w:val="24"/>
          <w:rtl/>
        </w:rPr>
        <w:t xml:space="preserve"> המקוצרת</w:t>
      </w:r>
      <w:r w:rsidR="00827182">
        <w:rPr>
          <w:rFonts w:asciiTheme="minorBidi" w:hAnsiTheme="minorBidi" w:hint="cs"/>
          <w:sz w:val="24"/>
          <w:szCs w:val="24"/>
          <w:rtl/>
        </w:rPr>
        <w:t xml:space="preserve"> (12 פריטים)</w:t>
      </w:r>
      <w:r w:rsidRPr="005C11E2">
        <w:rPr>
          <w:rFonts w:asciiTheme="minorBidi" w:hAnsiTheme="minorBidi"/>
          <w:sz w:val="24"/>
          <w:szCs w:val="24"/>
          <w:rtl/>
        </w:rPr>
        <w:t xml:space="preserve"> – כל עוד ימולא השאלון </w:t>
      </w:r>
      <w:r w:rsidRPr="005C11E2">
        <w:rPr>
          <w:rFonts w:asciiTheme="minorBidi" w:hAnsiTheme="minorBidi" w:hint="cs"/>
          <w:sz w:val="24"/>
          <w:szCs w:val="24"/>
          <w:rtl/>
        </w:rPr>
        <w:t>בעקביות</w:t>
      </w:r>
      <w:r w:rsidRPr="005C11E2">
        <w:rPr>
          <w:rFonts w:asciiTheme="minorBidi" w:hAnsiTheme="minorBidi"/>
          <w:sz w:val="24"/>
          <w:szCs w:val="24"/>
          <w:rtl/>
        </w:rPr>
        <w:t xml:space="preserve">. </w:t>
      </w:r>
      <w:r w:rsidRPr="005C11E2">
        <w:rPr>
          <w:rFonts w:asciiTheme="minorBidi" w:hAnsiTheme="minorBidi" w:hint="cs"/>
          <w:sz w:val="24"/>
          <w:szCs w:val="24"/>
          <w:rtl/>
        </w:rPr>
        <w:t>כך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נוכל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לעמוד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על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שינויים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בתפקודו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האדם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לאורך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זמן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p w14:paraId="68B6496F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342C28E0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לשאלון</w:t>
      </w:r>
      <w:r w:rsidRPr="005C11E2">
        <w:rPr>
          <w:rFonts w:asciiTheme="minorBidi" w:hAnsiTheme="minorBidi"/>
          <w:sz w:val="24"/>
          <w:szCs w:val="24"/>
          <w:rtl/>
        </w:rPr>
        <w:t xml:space="preserve"> 3 </w:t>
      </w:r>
      <w:r w:rsidRPr="005C11E2">
        <w:rPr>
          <w:rFonts w:asciiTheme="minorBidi" w:hAnsiTheme="minorBidi" w:hint="cs"/>
          <w:sz w:val="24"/>
          <w:szCs w:val="24"/>
          <w:rtl/>
        </w:rPr>
        <w:t>אופני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מילוי</w:t>
      </w:r>
      <w:r w:rsidRPr="005C11E2">
        <w:rPr>
          <w:rFonts w:asciiTheme="minorBidi" w:hAnsiTheme="minorBidi"/>
          <w:sz w:val="24"/>
          <w:szCs w:val="24"/>
          <w:rtl/>
        </w:rPr>
        <w:t>:</w:t>
      </w:r>
    </w:p>
    <w:p w14:paraId="1D28F564" w14:textId="77777777" w:rsidR="00DA79D8" w:rsidRPr="005C11E2" w:rsidRDefault="00DA79D8" w:rsidP="00DA79D8">
      <w:pPr>
        <w:pStyle w:val="a7"/>
        <w:numPr>
          <w:ilvl w:val="0"/>
          <w:numId w:val="19"/>
        </w:num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 w:hint="eastAsia"/>
          <w:sz w:val="24"/>
          <w:szCs w:val="24"/>
          <w:rtl/>
        </w:rPr>
        <w:t>דיווח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עצמי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של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האדם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(מילוי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עצמי</w:t>
      </w:r>
      <w:r w:rsidRPr="005C11E2">
        <w:rPr>
          <w:rFonts w:asciiTheme="minorBidi" w:hAnsiTheme="minorBidi" w:cstheme="minorBidi"/>
          <w:sz w:val="24"/>
          <w:szCs w:val="24"/>
          <w:rtl/>
        </w:rPr>
        <w:t>).</w:t>
      </w:r>
    </w:p>
    <w:p w14:paraId="475AB2E7" w14:textId="77777777" w:rsidR="00DA79D8" w:rsidRPr="005C11E2" w:rsidRDefault="00DA79D8" w:rsidP="00DA79D8">
      <w:pPr>
        <w:pStyle w:val="a7"/>
        <w:numPr>
          <w:ilvl w:val="0"/>
          <w:numId w:val="19"/>
        </w:num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 w:hint="eastAsia"/>
          <w:sz w:val="24"/>
          <w:szCs w:val="24"/>
          <w:rtl/>
        </w:rPr>
        <w:t>דיווח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של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המטפל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עיקרי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באדם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(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מילוי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ע"י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בן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משפחה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או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אחר</w:t>
      </w:r>
      <w:r w:rsidRPr="005C11E2">
        <w:rPr>
          <w:rFonts w:asciiTheme="minorBidi" w:hAnsiTheme="minorBidi" w:cstheme="minorBidi"/>
          <w:sz w:val="24"/>
          <w:szCs w:val="24"/>
          <w:rtl/>
        </w:rPr>
        <w:t>).</w:t>
      </w:r>
    </w:p>
    <w:p w14:paraId="7D8E1CE2" w14:textId="77777777" w:rsidR="00DA79D8" w:rsidRPr="005C11E2" w:rsidRDefault="00DA79D8" w:rsidP="00DA79D8">
      <w:pPr>
        <w:pStyle w:val="a7"/>
        <w:numPr>
          <w:ilvl w:val="0"/>
          <w:numId w:val="19"/>
        </w:num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 w:hint="eastAsia"/>
          <w:sz w:val="24"/>
          <w:szCs w:val="24"/>
          <w:rtl/>
        </w:rPr>
        <w:t>ריאיון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.</w:t>
      </w:r>
    </w:p>
    <w:p w14:paraId="4FF7098E" w14:textId="77777777" w:rsidR="00DA79D8" w:rsidRPr="005C11E2" w:rsidRDefault="00DA79D8" w:rsidP="00BB134F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במידה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והנבדק אינו יכול למלא לבד את השאלון ימלא איש המקצוע את השא</w:t>
      </w:r>
      <w:r w:rsidR="00BB134F">
        <w:rPr>
          <w:rFonts w:asciiTheme="minorBidi" w:hAnsiTheme="minorBidi"/>
          <w:b/>
          <w:bCs/>
          <w:sz w:val="24"/>
          <w:szCs w:val="24"/>
          <w:rtl/>
        </w:rPr>
        <w:t>לון יחד עם הנבדק  במתכונת מס' 3</w:t>
      </w:r>
      <w:r w:rsidR="00BB134F">
        <w:rPr>
          <w:rFonts w:asciiTheme="minorBidi" w:hAnsiTheme="minorBidi" w:hint="cs"/>
          <w:b/>
          <w:bCs/>
          <w:sz w:val="24"/>
          <w:szCs w:val="24"/>
          <w:rtl/>
        </w:rPr>
        <w:t>. רצוי לתקף את הממצאים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באמצעות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ריאיון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עם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המטפל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העיקרי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באדם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או מילוי עצמי של השאלון ע"י המטפל העיקרי (גרסה 2).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הפריטים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בכל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שלושת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אופני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המילוי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זהים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>.</w:t>
      </w:r>
    </w:p>
    <w:p w14:paraId="53366560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 w:rsidRPr="005C11E2">
        <w:rPr>
          <w:rFonts w:asciiTheme="minorBidi" w:hAnsiTheme="minorBidi" w:cstheme="minorBidi" w:hint="eastAsia"/>
          <w:sz w:val="24"/>
          <w:szCs w:val="24"/>
          <w:rtl/>
        </w:rPr>
        <w:t>יש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לשים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לב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כי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כל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השאלות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מכוונות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לתפקוד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המשיב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- 30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הימים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האחרונים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הקודמים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ליום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הריאיון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.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אי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לכך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מומלץ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לעקוב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30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ימים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טרם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ביצוע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הריאיון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אחר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תפקוד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המשיב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בהתאם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לפריטים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הנבדקים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ואף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לנהל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על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כך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רישום</w:t>
      </w:r>
      <w:r w:rsidRPr="005C11E2">
        <w:rPr>
          <w:rFonts w:asciiTheme="minorBidi" w:hAnsiTheme="minorBidi" w:cstheme="minorBidi"/>
          <w:sz w:val="24"/>
          <w:szCs w:val="24"/>
          <w:rtl/>
        </w:rPr>
        <w:t>.</w:t>
      </w:r>
    </w:p>
    <w:p w14:paraId="68DBF714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59A2A6FC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p w14:paraId="4FED00E4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 w:hint="eastAsia"/>
          <w:sz w:val="24"/>
          <w:szCs w:val="24"/>
          <w:rtl/>
        </w:rPr>
        <w:t>לכל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פריט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בשאלון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מוצמדת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סקאלה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הנעה בין דרגות קושי של 1 ל -5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באשר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לתפקוד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בתחום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המופיע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בפריט</w:t>
      </w:r>
      <w:r w:rsidRPr="005C11E2">
        <w:rPr>
          <w:rFonts w:asciiTheme="minorBidi" w:hAnsiTheme="minorBidi" w:cstheme="minorBidi"/>
          <w:sz w:val="24"/>
          <w:szCs w:val="24"/>
          <w:rtl/>
        </w:rPr>
        <w:t>:</w:t>
      </w:r>
    </w:p>
    <w:p w14:paraId="52480185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/>
          <w:sz w:val="24"/>
          <w:szCs w:val="24"/>
          <w:rtl/>
        </w:rPr>
        <w:t>1 = ללא קושי</w:t>
      </w:r>
    </w:p>
    <w:p w14:paraId="2F6F2B3A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/>
          <w:sz w:val="24"/>
          <w:szCs w:val="24"/>
          <w:rtl/>
        </w:rPr>
        <w:t>2 = קושי קל</w:t>
      </w:r>
    </w:p>
    <w:p w14:paraId="56DA16BA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/>
          <w:sz w:val="24"/>
          <w:szCs w:val="24"/>
          <w:rtl/>
        </w:rPr>
        <w:t xml:space="preserve"> 3=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קושי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בינוני</w:t>
      </w:r>
    </w:p>
    <w:p w14:paraId="07A6C26D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</w:rPr>
      </w:pPr>
      <w:r w:rsidRPr="005C11E2">
        <w:rPr>
          <w:rFonts w:asciiTheme="minorBidi" w:hAnsiTheme="minorBidi" w:cstheme="minorBidi"/>
          <w:sz w:val="24"/>
          <w:szCs w:val="24"/>
          <w:rtl/>
        </w:rPr>
        <w:t>4 = קושי חמור</w:t>
      </w:r>
    </w:p>
    <w:p w14:paraId="237D95CF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 w:rsidRPr="005C11E2">
        <w:rPr>
          <w:rFonts w:asciiTheme="minorBidi" w:hAnsiTheme="minorBidi" w:cstheme="minorBidi"/>
          <w:sz w:val="24"/>
          <w:szCs w:val="24"/>
          <w:rtl/>
        </w:rPr>
        <w:t xml:space="preserve"> 5= קושי קיצוני או לא מסוגל לבצע</w:t>
      </w:r>
    </w:p>
    <w:p w14:paraId="23E8E13F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3815E675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3B36F5AA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467B4875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02979835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0CB6EBB8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607DA9BE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4FE5BBD3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3B636817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6F9D1D68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797E23ED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773532C1" w14:textId="77777777" w:rsidR="001A6368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4EE91976" w14:textId="77777777" w:rsidR="001A6368" w:rsidRPr="00F81B6C" w:rsidRDefault="001A636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5F82ADBD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27331">
        <w:rPr>
          <w:rFonts w:asciiTheme="minorBidi" w:hAnsiTheme="minorBidi" w:cstheme="minorBidi" w:hint="cs"/>
          <w:b/>
          <w:bCs/>
          <w:sz w:val="24"/>
          <w:szCs w:val="24"/>
          <w:rtl/>
        </w:rPr>
        <w:t>דוגמא למילוי</w:t>
      </w:r>
    </w:p>
    <w:p w14:paraId="33501EC0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23B88597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  <w:lang w:val="he-IL"/>
        </w:rPr>
        <w:t>הראה</w:t>
      </w:r>
      <w:r w:rsidRPr="005C11E2">
        <w:rPr>
          <w:rFonts w:asciiTheme="minorBidi" w:hAnsiTheme="minorBidi"/>
          <w:b/>
          <w:bCs/>
          <w:sz w:val="24"/>
          <w:szCs w:val="24"/>
          <w:rtl/>
          <w:lang w:val="he-IL"/>
        </w:rPr>
        <w:t>/</w:t>
      </w:r>
      <w:r w:rsidRPr="005C11E2">
        <w:rPr>
          <w:rFonts w:asciiTheme="minorBidi" w:hAnsiTheme="minorBidi" w:hint="cs"/>
          <w:b/>
          <w:bCs/>
          <w:sz w:val="24"/>
          <w:szCs w:val="24"/>
          <w:rtl/>
          <w:lang w:val="he-IL"/>
        </w:rPr>
        <w:t>י</w:t>
      </w:r>
      <w:r w:rsidRPr="005C11E2">
        <w:rPr>
          <w:rFonts w:asciiTheme="minorBidi" w:hAnsiTheme="minorBidi"/>
          <w:b/>
          <w:bCs/>
          <w:sz w:val="24"/>
          <w:szCs w:val="24"/>
          <w:rtl/>
          <w:lang w:val="he-IL"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  <w:lang w:val="he-IL"/>
        </w:rPr>
        <w:t>כרטיס</w:t>
      </w:r>
      <w:r w:rsidRPr="005C11E2">
        <w:rPr>
          <w:rFonts w:asciiTheme="minorBidi" w:hAnsiTheme="minorBidi"/>
          <w:b/>
          <w:bCs/>
          <w:sz w:val="24"/>
          <w:szCs w:val="24"/>
          <w:rtl/>
          <w:lang w:val="he-IL"/>
        </w:rPr>
        <w:t xml:space="preserve"> #2 </w:t>
      </w:r>
      <w:r w:rsidRPr="005C11E2">
        <w:rPr>
          <w:rFonts w:asciiTheme="minorBidi" w:hAnsiTheme="minorBidi" w:hint="cs"/>
          <w:b/>
          <w:bCs/>
          <w:sz w:val="24"/>
          <w:szCs w:val="24"/>
          <w:rtl/>
          <w:lang w:val="he-IL"/>
        </w:rPr>
        <w:t>למרואיין</w:t>
      </w:r>
      <w:r w:rsidRPr="005C11E2">
        <w:rPr>
          <w:rFonts w:asciiTheme="minorBidi" w:hAnsiTheme="minorBidi"/>
          <w:b/>
          <w:bCs/>
          <w:sz w:val="24"/>
          <w:szCs w:val="24"/>
          <w:rtl/>
          <w:lang w:val="he-IL"/>
        </w:rPr>
        <w:t>/</w:t>
      </w:r>
      <w:r w:rsidRPr="005C11E2">
        <w:rPr>
          <w:rFonts w:asciiTheme="minorBidi" w:hAnsiTheme="minorBidi" w:hint="cs"/>
          <w:b/>
          <w:bCs/>
          <w:sz w:val="24"/>
          <w:szCs w:val="24"/>
          <w:rtl/>
          <w:lang w:val="he-IL"/>
        </w:rPr>
        <w:t>ת</w:t>
      </w:r>
      <w:r w:rsidRPr="005C11E2">
        <w:rPr>
          <w:rFonts w:asciiTheme="minorBidi" w:hAnsiTheme="minorBidi"/>
          <w:b/>
          <w:bCs/>
          <w:sz w:val="24"/>
          <w:szCs w:val="24"/>
          <w:rtl/>
          <w:lang w:val="he-IL"/>
        </w:rPr>
        <w:t>.</w:t>
      </w:r>
    </w:p>
    <w:tbl>
      <w:tblPr>
        <w:tblStyle w:val="61"/>
        <w:bidiVisual/>
        <w:tblW w:w="9184" w:type="dxa"/>
        <w:tblInd w:w="-783" w:type="dxa"/>
        <w:tblLook w:val="04A0" w:firstRow="1" w:lastRow="0" w:firstColumn="1" w:lastColumn="0" w:noHBand="0" w:noVBand="1"/>
      </w:tblPr>
      <w:tblGrid>
        <w:gridCol w:w="456"/>
        <w:gridCol w:w="2323"/>
        <w:gridCol w:w="668"/>
        <w:gridCol w:w="222"/>
        <w:gridCol w:w="668"/>
        <w:gridCol w:w="718"/>
        <w:gridCol w:w="709"/>
        <w:gridCol w:w="1035"/>
        <w:gridCol w:w="804"/>
        <w:gridCol w:w="743"/>
        <w:gridCol w:w="838"/>
      </w:tblGrid>
      <w:tr w:rsidR="00DA79D8" w:rsidRPr="00DC1A2C" w14:paraId="50D38D40" w14:textId="77777777" w:rsidTr="00CD7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</w:tcPr>
          <w:p w14:paraId="78E9C386" w14:textId="77777777" w:rsidR="00DA79D8" w:rsidRPr="005C11E2" w:rsidRDefault="00DA79D8" w:rsidP="00CD7331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2335" w:type="dxa"/>
          </w:tcPr>
          <w:p w14:paraId="3AFEEB6F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במהלך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  <w:tc>
          <w:tcPr>
            <w:tcW w:w="653" w:type="dxa"/>
          </w:tcPr>
          <w:p w14:paraId="609ACF9F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</w:p>
        </w:tc>
        <w:tc>
          <w:tcPr>
            <w:tcW w:w="206" w:type="dxa"/>
          </w:tcPr>
          <w:p w14:paraId="2E1BFFD9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653" w:type="dxa"/>
          </w:tcPr>
          <w:p w14:paraId="0332EFB1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קל</w:t>
            </w:r>
          </w:p>
        </w:tc>
        <w:tc>
          <w:tcPr>
            <w:tcW w:w="718" w:type="dxa"/>
          </w:tcPr>
          <w:p w14:paraId="54221432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בינוני</w:t>
            </w:r>
          </w:p>
        </w:tc>
        <w:tc>
          <w:tcPr>
            <w:tcW w:w="710" w:type="dxa"/>
          </w:tcPr>
          <w:p w14:paraId="3A6D932A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חמור</w:t>
            </w:r>
          </w:p>
        </w:tc>
        <w:tc>
          <w:tcPr>
            <w:tcW w:w="1036" w:type="dxa"/>
            <w:tcBorders>
              <w:right w:val="single" w:sz="4" w:space="0" w:color="auto"/>
            </w:tcBorders>
          </w:tcPr>
          <w:p w14:paraId="18B38A4D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קיצוני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מסוגל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</w:p>
        </w:tc>
        <w:tc>
          <w:tcPr>
            <w:tcW w:w="816" w:type="dxa"/>
            <w:tcBorders>
              <w:left w:val="single" w:sz="4" w:space="0" w:color="auto"/>
            </w:tcBorders>
          </w:tcPr>
          <w:p w14:paraId="3ACD6FDC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54" w:type="dxa"/>
          </w:tcPr>
          <w:p w14:paraId="76491420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6C95FB38" w14:textId="77777777" w:rsidR="00DA79D8" w:rsidRPr="005C11E2" w:rsidRDefault="00DA79D8" w:rsidP="00CD73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4"/>
                <w:szCs w:val="24"/>
                <w:rtl/>
              </w:rPr>
            </w:pPr>
          </w:p>
        </w:tc>
      </w:tr>
      <w:tr w:rsidR="00DA79D8" w:rsidRPr="00DC1A2C" w14:paraId="6624D420" w14:textId="77777777" w:rsidTr="00CD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</w:tcPr>
          <w:p w14:paraId="5EDEBE78" w14:textId="77777777" w:rsidR="00DA79D8" w:rsidRPr="005C11E2" w:rsidRDefault="00DA79D8" w:rsidP="00CD7331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S1</w:t>
            </w:r>
          </w:p>
        </w:tc>
        <w:tc>
          <w:tcPr>
            <w:tcW w:w="2335" w:type="dxa"/>
          </w:tcPr>
          <w:p w14:paraId="223DE2DA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לעמוד</w:t>
            </w:r>
            <w:r w:rsidRPr="005C11E2">
              <w:rPr>
                <w:rFonts w:asciiTheme="minorBidi" w:hAnsiTheme="minorBidi"/>
                <w:sz w:val="24"/>
                <w:szCs w:val="24"/>
                <w:u w:val="single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ממושך</w:t>
            </w:r>
            <w:r w:rsidRPr="005C11E2">
              <w:rPr>
                <w:rFonts w:asciiTheme="minorBidi" w:hAnsiTheme="minorBidi"/>
                <w:sz w:val="24"/>
                <w:szCs w:val="24"/>
                <w:u w:val="single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/>
                <w:sz w:val="24"/>
                <w:szCs w:val="24"/>
                <w:u w:val="single"/>
                <w:rtl/>
              </w:rPr>
              <w:t xml:space="preserve">30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דקות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?</w:t>
            </w:r>
          </w:p>
        </w:tc>
        <w:tc>
          <w:tcPr>
            <w:tcW w:w="653" w:type="dxa"/>
          </w:tcPr>
          <w:p w14:paraId="3B349632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206" w:type="dxa"/>
          </w:tcPr>
          <w:p w14:paraId="6B72BD33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53" w:type="dxa"/>
          </w:tcPr>
          <w:p w14:paraId="2BD140D8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</w:t>
            </w:r>
          </w:p>
        </w:tc>
        <w:tc>
          <w:tcPr>
            <w:tcW w:w="718" w:type="dxa"/>
          </w:tcPr>
          <w:p w14:paraId="15B166ED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</w:t>
            </w:r>
          </w:p>
        </w:tc>
        <w:tc>
          <w:tcPr>
            <w:tcW w:w="710" w:type="dxa"/>
          </w:tcPr>
          <w:p w14:paraId="51C65E60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</w:t>
            </w:r>
          </w:p>
        </w:tc>
        <w:tc>
          <w:tcPr>
            <w:tcW w:w="1036" w:type="dxa"/>
            <w:tcBorders>
              <w:right w:val="single" w:sz="4" w:space="0" w:color="auto"/>
            </w:tcBorders>
          </w:tcPr>
          <w:p w14:paraId="421F5F44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</w:t>
            </w:r>
          </w:p>
        </w:tc>
        <w:tc>
          <w:tcPr>
            <w:tcW w:w="816" w:type="dxa"/>
            <w:tcBorders>
              <w:left w:val="single" w:sz="4" w:space="0" w:color="auto"/>
            </w:tcBorders>
          </w:tcPr>
          <w:p w14:paraId="48969E1A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4" w:type="dxa"/>
          </w:tcPr>
          <w:p w14:paraId="553C2296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F07B7D8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39CF9865" w14:textId="77777777" w:rsidTr="00CD7331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</w:tcPr>
          <w:p w14:paraId="2DEAB6CD" w14:textId="77777777" w:rsidR="00DA79D8" w:rsidRPr="005C11E2" w:rsidRDefault="00DA79D8" w:rsidP="00CD7331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S2</w:t>
            </w:r>
          </w:p>
        </w:tc>
        <w:tc>
          <w:tcPr>
            <w:tcW w:w="2335" w:type="dxa"/>
          </w:tcPr>
          <w:p w14:paraId="2073B4E2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עבודות</w:t>
            </w:r>
            <w:r w:rsidRPr="005C11E2">
              <w:rPr>
                <w:rFonts w:asciiTheme="minorBidi" w:hAnsiTheme="minorBidi"/>
                <w:sz w:val="24"/>
                <w:szCs w:val="24"/>
                <w:u w:val="single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u w:val="single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שבאחריותך</w:t>
            </w:r>
            <w:r w:rsidRPr="005C11E2">
              <w:rPr>
                <w:rFonts w:asciiTheme="minorBidi" w:hAnsiTheme="minorBidi"/>
                <w:sz w:val="24"/>
                <w:szCs w:val="24"/>
                <w:u w:val="single"/>
                <w:rtl/>
              </w:rPr>
              <w:t>?</w:t>
            </w:r>
          </w:p>
        </w:tc>
        <w:tc>
          <w:tcPr>
            <w:tcW w:w="653" w:type="dxa"/>
          </w:tcPr>
          <w:p w14:paraId="11EF16D9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206" w:type="dxa"/>
          </w:tcPr>
          <w:p w14:paraId="1C4C4705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53" w:type="dxa"/>
          </w:tcPr>
          <w:p w14:paraId="354D4988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</w:t>
            </w:r>
          </w:p>
        </w:tc>
        <w:tc>
          <w:tcPr>
            <w:tcW w:w="718" w:type="dxa"/>
          </w:tcPr>
          <w:p w14:paraId="710AC184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</w:t>
            </w:r>
          </w:p>
        </w:tc>
        <w:tc>
          <w:tcPr>
            <w:tcW w:w="710" w:type="dxa"/>
          </w:tcPr>
          <w:p w14:paraId="44AEE05C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</w:t>
            </w:r>
          </w:p>
        </w:tc>
        <w:tc>
          <w:tcPr>
            <w:tcW w:w="1036" w:type="dxa"/>
            <w:tcBorders>
              <w:right w:val="single" w:sz="4" w:space="0" w:color="auto"/>
            </w:tcBorders>
          </w:tcPr>
          <w:p w14:paraId="03E2098F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</w:t>
            </w:r>
          </w:p>
        </w:tc>
        <w:tc>
          <w:tcPr>
            <w:tcW w:w="816" w:type="dxa"/>
            <w:tcBorders>
              <w:left w:val="single" w:sz="4" w:space="0" w:color="auto"/>
            </w:tcBorders>
          </w:tcPr>
          <w:p w14:paraId="11956827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4" w:type="dxa"/>
          </w:tcPr>
          <w:p w14:paraId="2BC9524C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6566F4F0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6C7A4290" w14:textId="77777777" w:rsidTr="00CD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</w:tcPr>
          <w:p w14:paraId="6C16222C" w14:textId="77777777" w:rsidR="00DA79D8" w:rsidRPr="005C11E2" w:rsidRDefault="00DA79D8" w:rsidP="00CD7331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S3</w:t>
            </w:r>
          </w:p>
        </w:tc>
        <w:tc>
          <w:tcPr>
            <w:tcW w:w="2335" w:type="dxa"/>
          </w:tcPr>
          <w:p w14:paraId="2829D6C4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ללמוד</w:t>
            </w:r>
            <w:r w:rsidRPr="005C11E2">
              <w:rPr>
                <w:rFonts w:asciiTheme="minorBidi" w:hAnsiTheme="minorBidi"/>
                <w:sz w:val="24"/>
                <w:szCs w:val="24"/>
                <w:u w:val="single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מטלה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חדשה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ללמוד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להגיע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למקום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חדש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  <w:tc>
          <w:tcPr>
            <w:tcW w:w="653" w:type="dxa"/>
          </w:tcPr>
          <w:p w14:paraId="6820DC84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206" w:type="dxa"/>
          </w:tcPr>
          <w:p w14:paraId="4FB8A073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53" w:type="dxa"/>
          </w:tcPr>
          <w:p w14:paraId="78F03636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</w:t>
            </w:r>
          </w:p>
        </w:tc>
        <w:tc>
          <w:tcPr>
            <w:tcW w:w="718" w:type="dxa"/>
          </w:tcPr>
          <w:p w14:paraId="325CBF09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</w:t>
            </w:r>
          </w:p>
        </w:tc>
        <w:tc>
          <w:tcPr>
            <w:tcW w:w="710" w:type="dxa"/>
          </w:tcPr>
          <w:p w14:paraId="2B199B35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</w:t>
            </w:r>
          </w:p>
        </w:tc>
        <w:tc>
          <w:tcPr>
            <w:tcW w:w="1036" w:type="dxa"/>
            <w:tcBorders>
              <w:right w:val="single" w:sz="4" w:space="0" w:color="auto"/>
            </w:tcBorders>
          </w:tcPr>
          <w:p w14:paraId="1063F90E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</w:t>
            </w:r>
          </w:p>
        </w:tc>
        <w:tc>
          <w:tcPr>
            <w:tcW w:w="816" w:type="dxa"/>
            <w:tcBorders>
              <w:left w:val="single" w:sz="4" w:space="0" w:color="auto"/>
            </w:tcBorders>
          </w:tcPr>
          <w:p w14:paraId="6656356C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4" w:type="dxa"/>
          </w:tcPr>
          <w:p w14:paraId="144C57F0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4FD654A6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12A4F6A2" w14:textId="77777777" w:rsidTr="00CD7331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</w:tcPr>
          <w:p w14:paraId="29587B7C" w14:textId="77777777" w:rsidR="00DA79D8" w:rsidRPr="005C11E2" w:rsidRDefault="00DA79D8" w:rsidP="00CD7331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S4</w:t>
            </w:r>
          </w:p>
        </w:tc>
        <w:tc>
          <w:tcPr>
            <w:tcW w:w="2335" w:type="dxa"/>
          </w:tcPr>
          <w:p w14:paraId="4286108D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להצטרף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לפעילות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קהילתית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פסטיבל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דתית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באופן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להצטרף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  <w:tc>
          <w:tcPr>
            <w:tcW w:w="653" w:type="dxa"/>
          </w:tcPr>
          <w:p w14:paraId="2C35B629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206" w:type="dxa"/>
          </w:tcPr>
          <w:p w14:paraId="2399FA91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53" w:type="dxa"/>
          </w:tcPr>
          <w:p w14:paraId="652E64F0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</w:t>
            </w:r>
          </w:p>
        </w:tc>
        <w:tc>
          <w:tcPr>
            <w:tcW w:w="718" w:type="dxa"/>
          </w:tcPr>
          <w:p w14:paraId="3FE34A57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</w:t>
            </w:r>
          </w:p>
        </w:tc>
        <w:tc>
          <w:tcPr>
            <w:tcW w:w="710" w:type="dxa"/>
          </w:tcPr>
          <w:p w14:paraId="0DA7CED0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</w:t>
            </w:r>
          </w:p>
        </w:tc>
        <w:tc>
          <w:tcPr>
            <w:tcW w:w="1036" w:type="dxa"/>
            <w:tcBorders>
              <w:right w:val="single" w:sz="4" w:space="0" w:color="auto"/>
            </w:tcBorders>
          </w:tcPr>
          <w:p w14:paraId="79B5C7EB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</w:t>
            </w:r>
          </w:p>
        </w:tc>
        <w:tc>
          <w:tcPr>
            <w:tcW w:w="816" w:type="dxa"/>
            <w:tcBorders>
              <w:left w:val="single" w:sz="4" w:space="0" w:color="auto"/>
            </w:tcBorders>
          </w:tcPr>
          <w:p w14:paraId="4DC371B7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4" w:type="dxa"/>
          </w:tcPr>
          <w:p w14:paraId="5DEE5052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1A8C47A3" w14:textId="77777777" w:rsidR="00DA79D8" w:rsidRPr="005C11E2" w:rsidRDefault="00DA79D8" w:rsidP="00CD73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1B522AD3" w14:textId="77777777" w:rsidTr="00CD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</w:tcPr>
          <w:p w14:paraId="5D966417" w14:textId="77777777" w:rsidR="00DA79D8" w:rsidRPr="005C11E2" w:rsidRDefault="00DA79D8" w:rsidP="00CD7331">
            <w:pPr>
              <w:spacing w:line="360" w:lineRule="auto"/>
              <w:jc w:val="center"/>
              <w:rPr>
                <w:rFonts w:asciiTheme="minorBidi" w:hAnsiTheme="minorBidi"/>
                <w:b w:val="0"/>
                <w:bCs w:val="0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S5</w:t>
            </w:r>
          </w:p>
        </w:tc>
        <w:tc>
          <w:tcPr>
            <w:tcW w:w="2335" w:type="dxa"/>
          </w:tcPr>
          <w:p w14:paraId="6D8AABE1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הושפעת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u w:val="single"/>
                <w:rtl/>
              </w:rPr>
              <w:t>רגשית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בגלל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הבריאותי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  <w:tc>
          <w:tcPr>
            <w:tcW w:w="653" w:type="dxa"/>
          </w:tcPr>
          <w:p w14:paraId="7BF0DBA8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206" w:type="dxa"/>
          </w:tcPr>
          <w:p w14:paraId="6227C539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53" w:type="dxa"/>
          </w:tcPr>
          <w:p w14:paraId="2AC60C07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</w:t>
            </w:r>
          </w:p>
        </w:tc>
        <w:tc>
          <w:tcPr>
            <w:tcW w:w="718" w:type="dxa"/>
          </w:tcPr>
          <w:p w14:paraId="0AC826BD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</w:t>
            </w:r>
          </w:p>
        </w:tc>
        <w:tc>
          <w:tcPr>
            <w:tcW w:w="710" w:type="dxa"/>
          </w:tcPr>
          <w:p w14:paraId="3B82CAFF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</w:t>
            </w:r>
          </w:p>
        </w:tc>
        <w:tc>
          <w:tcPr>
            <w:tcW w:w="1036" w:type="dxa"/>
            <w:tcBorders>
              <w:right w:val="single" w:sz="4" w:space="0" w:color="auto"/>
            </w:tcBorders>
          </w:tcPr>
          <w:p w14:paraId="23B2642B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</w:t>
            </w:r>
          </w:p>
        </w:tc>
        <w:tc>
          <w:tcPr>
            <w:tcW w:w="816" w:type="dxa"/>
            <w:tcBorders>
              <w:left w:val="single" w:sz="4" w:space="0" w:color="auto"/>
            </w:tcBorders>
          </w:tcPr>
          <w:p w14:paraId="0DB97CB2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4" w:type="dxa"/>
          </w:tcPr>
          <w:p w14:paraId="1FF17F8C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EB6F142" w14:textId="77777777" w:rsidR="00DA79D8" w:rsidRPr="005C11E2" w:rsidRDefault="00DA79D8" w:rsidP="00CD73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</w:tbl>
    <w:p w14:paraId="3A419CD2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0229F8AA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1F35331A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6F63FC4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 w:rsidRPr="005C11E2">
        <w:rPr>
          <w:rFonts w:asciiTheme="minorBidi" w:hAnsiTheme="minorBidi" w:cstheme="minorBidi" w:hint="eastAsia"/>
          <w:sz w:val="24"/>
          <w:szCs w:val="24"/>
          <w:rtl/>
        </w:rPr>
        <w:t>בעמודים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הבא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מופיעים כל </w:t>
      </w:r>
      <w:r>
        <w:rPr>
          <w:rFonts w:asciiTheme="minorBidi" w:hAnsiTheme="minorBidi" w:cstheme="minorBidi" w:hint="cs"/>
          <w:sz w:val="24"/>
          <w:szCs w:val="24"/>
          <w:rtl/>
        </w:rPr>
        <w:t>גרסאות שאלונ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י </w:t>
      </w:r>
      <w:r w:rsidRPr="005C11E2">
        <w:rPr>
          <w:rFonts w:asciiTheme="minorBidi" w:hAnsiTheme="minorBidi" w:cstheme="minorBidi"/>
          <w:sz w:val="24"/>
          <w:szCs w:val="24"/>
        </w:rPr>
        <w:t>WHODAS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עם הנחיות מפורטות למראיין.</w:t>
      </w:r>
    </w:p>
    <w:p w14:paraId="3FF93272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יש למלא את הגרסה המתאימה:</w:t>
      </w:r>
    </w:p>
    <w:p w14:paraId="56111D00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גרסת 36 פריטים </w:t>
      </w:r>
      <w:r>
        <w:rPr>
          <w:rFonts w:asciiTheme="minorBidi" w:hAnsiTheme="minorBidi" w:cstheme="minorBidi"/>
          <w:sz w:val="24"/>
          <w:szCs w:val="24"/>
          <w:rtl/>
        </w:rPr>
        <w:t>–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ריאיון + מילוי מטפל עיקרי - אחת לשנה</w:t>
      </w:r>
    </w:p>
    <w:p w14:paraId="69925DD1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גרסת 12 פריטים </w:t>
      </w:r>
      <w:r>
        <w:rPr>
          <w:rFonts w:asciiTheme="minorBidi" w:hAnsiTheme="minorBidi" w:cstheme="minorBidi"/>
          <w:sz w:val="24"/>
          <w:szCs w:val="24"/>
          <w:rtl/>
        </w:rPr>
        <w:t>–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ריאיון +מילוי מטפל עיקרי - אחת לחצי שנה</w:t>
      </w:r>
    </w:p>
    <w:p w14:paraId="2F260C72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61B82C02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717D2436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68E32380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 w:rsidRPr="005C11E2">
        <w:rPr>
          <w:rFonts w:asciiTheme="minorBidi" w:hAnsiTheme="minorBidi" w:cstheme="minorBidi" w:hint="eastAsia"/>
          <w:sz w:val="24"/>
          <w:szCs w:val="24"/>
          <w:rtl/>
        </w:rPr>
        <w:t>ההנחיות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וההסברים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נערכו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ותורגמו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ע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"י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נילי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דניאל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ולקוחים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כולם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מתוך</w:t>
      </w:r>
      <w:r w:rsidRPr="005C11E2">
        <w:rPr>
          <w:rFonts w:asciiTheme="minorBidi" w:hAnsiTheme="minorBidi" w:cstheme="minorBidi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sz w:val="24"/>
          <w:szCs w:val="24"/>
          <w:rtl/>
        </w:rPr>
        <w:t>ה</w:t>
      </w:r>
      <w:r w:rsidRPr="005C11E2">
        <w:rPr>
          <w:rFonts w:asciiTheme="minorBidi" w:hAnsiTheme="minorBidi" w:cstheme="minorBidi" w:hint="eastAsia"/>
          <w:sz w:val="24"/>
          <w:szCs w:val="24"/>
          <w:rtl/>
        </w:rPr>
        <w:t>תדריך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המקורי</w:t>
      </w:r>
      <w:r w:rsidRPr="005C11E2">
        <w:rPr>
          <w:rFonts w:asciiTheme="minorBidi" w:hAnsiTheme="minorBidi" w:cstheme="minorBidi"/>
          <w:sz w:val="24"/>
          <w:szCs w:val="24"/>
          <w:rtl/>
        </w:rPr>
        <w:t>.</w:t>
      </w:r>
    </w:p>
    <w:p w14:paraId="6CD5D750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62B214E4" w14:textId="77777777" w:rsidR="00DA79D8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64D86058" w14:textId="77777777" w:rsidR="00DA79D8" w:rsidRPr="005C11E2" w:rsidRDefault="00DA79D8" w:rsidP="00DA79D8">
      <w:pPr>
        <w:pStyle w:val="a7"/>
        <w:spacing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</w:p>
    <w:p w14:paraId="5BF4F0ED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5ECB8F95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5C11E2">
        <w:rPr>
          <w:rFonts w:asciiTheme="minorBidi" w:hAnsiTheme="minorBidi" w:hint="cs"/>
          <w:sz w:val="24"/>
          <w:szCs w:val="24"/>
          <w:rtl/>
        </w:rPr>
        <w:t>שאלות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/>
          <w:sz w:val="24"/>
          <w:szCs w:val="24"/>
        </w:rPr>
        <w:t>A1 – A5</w:t>
      </w:r>
      <w:r w:rsidRPr="005C11E2">
        <w:rPr>
          <w:rFonts w:asciiTheme="minorBidi" w:hAnsiTheme="minorBidi"/>
          <w:sz w:val="24"/>
          <w:szCs w:val="24"/>
          <w:rtl/>
        </w:rPr>
        <w:t xml:space="preserve">: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רקע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ומידע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דמוגרפי</w:t>
      </w:r>
    </w:p>
    <w:p w14:paraId="42503F04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795"/>
        <w:gridCol w:w="7501"/>
      </w:tblGrid>
      <w:tr w:rsidR="00DA79D8" w:rsidRPr="00DC1A2C" w14:paraId="327141C1" w14:textId="77777777" w:rsidTr="00CD7331">
        <w:tc>
          <w:tcPr>
            <w:tcW w:w="795" w:type="dxa"/>
          </w:tcPr>
          <w:p w14:paraId="1B8E47E9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A1</w:t>
            </w:r>
          </w:p>
        </w:tc>
        <w:tc>
          <w:tcPr>
            <w:tcW w:w="7501" w:type="dxa"/>
          </w:tcPr>
          <w:p w14:paraId="3C6965C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הנצפה</w:t>
            </w:r>
          </w:p>
        </w:tc>
      </w:tr>
      <w:tr w:rsidR="00DA79D8" w:rsidRPr="00DC1A2C" w14:paraId="4CC8BE67" w14:textId="77777777" w:rsidTr="00CD7331">
        <w:tc>
          <w:tcPr>
            <w:tcW w:w="795" w:type="dxa"/>
          </w:tcPr>
          <w:p w14:paraId="3DF45C2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A2</w:t>
            </w:r>
          </w:p>
        </w:tc>
        <w:tc>
          <w:tcPr>
            <w:tcW w:w="7501" w:type="dxa"/>
          </w:tcPr>
          <w:p w14:paraId="627F681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2AC4F869" w14:textId="77777777" w:rsidTr="00CD7331">
        <w:tc>
          <w:tcPr>
            <w:tcW w:w="795" w:type="dxa"/>
          </w:tcPr>
          <w:p w14:paraId="4C3D47E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01" w:type="dxa"/>
          </w:tcPr>
          <w:p w14:paraId="65FCB55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גיל</w:t>
            </w:r>
          </w:p>
        </w:tc>
      </w:tr>
      <w:tr w:rsidR="00DA79D8" w:rsidRPr="00DC1A2C" w14:paraId="62093046" w14:textId="77777777" w:rsidTr="00CD7331">
        <w:tc>
          <w:tcPr>
            <w:tcW w:w="795" w:type="dxa"/>
          </w:tcPr>
          <w:p w14:paraId="617AA40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A3</w:t>
            </w:r>
          </w:p>
        </w:tc>
        <w:tc>
          <w:tcPr>
            <w:tcW w:w="7501" w:type="dxa"/>
          </w:tcPr>
          <w:p w14:paraId="38F31F6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ספר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מכללה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אוניברסיטה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53DB54BE" w14:textId="77777777" w:rsidTr="00CD7331">
        <w:tc>
          <w:tcPr>
            <w:tcW w:w="795" w:type="dxa"/>
          </w:tcPr>
          <w:p w14:paraId="158DD68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01" w:type="dxa"/>
          </w:tcPr>
          <w:p w14:paraId="7D6CD95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ממסגרת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תחשיב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חלקית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במוסד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חינוכי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מלאות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וגם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חלקיות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–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לספור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המלאות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חזר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יותר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לספור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כשנתיים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059DD6B1" w14:textId="77777777" w:rsidTr="00CD7331">
        <w:tc>
          <w:tcPr>
            <w:tcW w:w="795" w:type="dxa"/>
          </w:tcPr>
          <w:p w14:paraId="204EF16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A4</w:t>
            </w:r>
          </w:p>
        </w:tc>
        <w:tc>
          <w:tcPr>
            <w:tcW w:w="7501" w:type="dxa"/>
          </w:tcPr>
          <w:p w14:paraId="0F8F402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המשפחתי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הנוכחי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519C4A81" w14:textId="77777777" w:rsidTr="00CD7331">
        <w:tc>
          <w:tcPr>
            <w:tcW w:w="795" w:type="dxa"/>
          </w:tcPr>
          <w:p w14:paraId="1341FDB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01" w:type="dxa"/>
          </w:tcPr>
          <w:p w14:paraId="65AE74B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לענות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מבלי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להראות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מראש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אפשרויות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התשובה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עונה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במדויק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התשובות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האפשריות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הבהר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באמצעות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הקראת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אפשרויות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התשובה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העשויות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להתאים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לתשובת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70C1B07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בחר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באפשרות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המשקפת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מרבית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המשפחתי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העכשווי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נשוי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גרוש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בעבר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נשוי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5EA6A0EC" w14:textId="77777777" w:rsidTr="00CD7331">
        <w:tc>
          <w:tcPr>
            <w:tcW w:w="795" w:type="dxa"/>
          </w:tcPr>
          <w:p w14:paraId="73E31F6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A5</w:t>
            </w:r>
          </w:p>
        </w:tc>
        <w:tc>
          <w:tcPr>
            <w:tcW w:w="7501" w:type="dxa"/>
          </w:tcPr>
          <w:p w14:paraId="6B3801B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מתאר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במדויק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התעסוקתי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6633D937" w14:textId="77777777" w:rsidTr="00CD7331">
        <w:tc>
          <w:tcPr>
            <w:tcW w:w="795" w:type="dxa"/>
          </w:tcPr>
          <w:p w14:paraId="397856AD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01" w:type="dxa"/>
          </w:tcPr>
          <w:p w14:paraId="58A1F5A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בחר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האפשרות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שמשקפת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טוב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התעסוקתי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העכשווי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(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עקרת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מובטלת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הסתמך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שיפוט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לגבי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התעסוקתי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5858DF9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מינימום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שבועיות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לעבוד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כדי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להיכלל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בקטגוריית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</w:p>
          <w:p w14:paraId="64870709" w14:textId="77777777" w:rsidR="00DA79D8" w:rsidRPr="005C11E2" w:rsidRDefault="00DA79D8" w:rsidP="00722627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באופן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דומה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תלמידים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אינם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נדרשים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לתכנית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מלאה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כדי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להיכלל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בקטגוריית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הגרסאות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משתמשים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בשביל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לקבוע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יישאל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סדרת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722627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נושא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המופיעות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בתחום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5.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התשובות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לקטגוריה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אינן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ברורות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לשאול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הנוגעות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בתחום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5.</w:t>
            </w:r>
          </w:p>
          <w:p w14:paraId="2B25DA4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ידווח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אבטלה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 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מסיבות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מסיבות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"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ודרג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בהתאם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</w:tbl>
    <w:p w14:paraId="2E9BE89C" w14:textId="77777777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2E3779E5" w14:textId="77777777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214C1C23" w14:textId="5A811C0B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261DB654" w14:textId="5CE8704F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5C295E97" w14:textId="3A1EA32B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44667A11" w14:textId="2A65C906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1DDDC5C5" w14:textId="5FF8E132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69E411B4" w14:textId="6D881EB9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1A0F9479" w14:textId="77777777" w:rsidR="00F31961" w:rsidRDefault="00F31961" w:rsidP="00DA79D8">
      <w:pPr>
        <w:spacing w:line="360" w:lineRule="auto"/>
        <w:rPr>
          <w:rFonts w:asciiTheme="minorBidi" w:hAnsiTheme="minorBidi" w:hint="cs"/>
          <w:b/>
          <w:bCs/>
          <w:sz w:val="24"/>
          <w:szCs w:val="24"/>
          <w:rtl/>
        </w:rPr>
      </w:pPr>
    </w:p>
    <w:p w14:paraId="7FE02B4D" w14:textId="77777777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55EA18D7" w14:textId="77777777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10C7D14A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1: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קוגניציה</w:t>
      </w: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1353"/>
        <w:gridCol w:w="6943"/>
      </w:tblGrid>
      <w:tr w:rsidR="00DA79D8" w:rsidRPr="00DC1A2C" w14:paraId="4D85F133" w14:textId="77777777" w:rsidTr="00CD7331">
        <w:tc>
          <w:tcPr>
            <w:tcW w:w="1353" w:type="dxa"/>
          </w:tcPr>
          <w:p w14:paraId="5CB4CDE9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1F4C4F2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–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</w:tc>
      </w:tr>
      <w:tr w:rsidR="00DA79D8" w:rsidRPr="00DC1A2C" w14:paraId="0415F005" w14:textId="77777777" w:rsidTr="00CD7331">
        <w:tc>
          <w:tcPr>
            <w:tcW w:w="1353" w:type="dxa"/>
          </w:tcPr>
          <w:p w14:paraId="2682FD6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1.1</w:t>
            </w:r>
          </w:p>
        </w:tc>
        <w:tc>
          <w:tcPr>
            <w:tcW w:w="6943" w:type="dxa"/>
          </w:tcPr>
          <w:p w14:paraId="0A413EE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להתרכז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לעשות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משהו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במשך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10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דקות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3E9DE66E" w14:textId="77777777" w:rsidTr="00CD7331">
        <w:tc>
          <w:tcPr>
            <w:tcW w:w="1353" w:type="dxa"/>
          </w:tcPr>
          <w:p w14:paraId="58A59EB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64C6EDC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מטרת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לקבוע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בנוגע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לריכוז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קצר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–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המוגדר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– 10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דקות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כללית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משיבים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מבינים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נדרשת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הבהרה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עודד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הריכוז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בסיטואציות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רגילות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כאשר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טרודים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בבעיה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כלשהי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מצויים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בסביבה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במידת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הצורך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הריכוז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כשהוא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שונות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משימות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קריאה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כתיבה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ציור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נגינה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מוזיקלי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הרכבת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ציוד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וכד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'.</w:t>
            </w:r>
          </w:p>
        </w:tc>
      </w:tr>
      <w:tr w:rsidR="00DA79D8" w:rsidRPr="00DC1A2C" w14:paraId="5A3B4425" w14:textId="77777777" w:rsidTr="00CD7331">
        <w:tc>
          <w:tcPr>
            <w:tcW w:w="1353" w:type="dxa"/>
          </w:tcPr>
          <w:p w14:paraId="4A9DE7B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1.2</w:t>
            </w:r>
          </w:p>
        </w:tc>
        <w:tc>
          <w:tcPr>
            <w:tcW w:w="6943" w:type="dxa"/>
          </w:tcPr>
          <w:p w14:paraId="26CE7A6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לזכור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לעשות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דברים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חשובים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7BEDFCEC" w14:textId="77777777" w:rsidTr="00CD7331">
        <w:tc>
          <w:tcPr>
            <w:tcW w:w="1353" w:type="dxa"/>
          </w:tcPr>
          <w:p w14:paraId="2EB2212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02AE834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זוהי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בדבר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לזכור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עניינים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חשיבות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בשגרת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היומיום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הכוונה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לזכירת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תכנים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רלוונטיים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מידע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מדויק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מצליח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לזכור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דברים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החשובים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למשפחתו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נוהג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להשתמש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בעזרי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זיכרון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–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רישום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תזכורות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אלקטרוניות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תזכורות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וורבליות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מסייע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–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דרג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הביצוע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שלהם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תוך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לקיחת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הסיוע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בחשבון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08F5E228" w14:textId="77777777" w:rsidTr="00CD7331">
        <w:tc>
          <w:tcPr>
            <w:tcW w:w="1353" w:type="dxa"/>
          </w:tcPr>
          <w:p w14:paraId="740CDF4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1.3</w:t>
            </w:r>
          </w:p>
        </w:tc>
        <w:tc>
          <w:tcPr>
            <w:tcW w:w="6943" w:type="dxa"/>
          </w:tcPr>
          <w:p w14:paraId="2CDF573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לבדוק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ולמצוא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פתרונות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לבעיות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בחיי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היומיום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  <w:p w14:paraId="0F22263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מתייחס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מורכבת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המערבת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תפקודים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מנטליים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בטוח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לגבי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משמעות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שעמה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נדרש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להתמודד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בשלושים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ברגע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שזיהה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להעריך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באיזו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2C20ACC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זיהה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שהבעיה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קיימת</w:t>
            </w:r>
          </w:p>
          <w:p w14:paraId="7C91FD60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פירק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אותה לחלקים </w:t>
            </w:r>
          </w:p>
          <w:p w14:paraId="07B241F7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פיתח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רשימה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פתרונות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אפשריים</w:t>
            </w:r>
          </w:p>
          <w:p w14:paraId="5C995E65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קבע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"בעד"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"נגד"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לגבי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פתרון</w:t>
            </w:r>
          </w:p>
          <w:p w14:paraId="02C73557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הכריע בעד פתרון מיטבי לאור כל השיקולים</w:t>
            </w:r>
          </w:p>
          <w:p w14:paraId="2F560C9E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הוציא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לפועל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והעריך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הפתרון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הנבחר</w:t>
            </w:r>
          </w:p>
          <w:p w14:paraId="132EE438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בחר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פתרון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חלופי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במידה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והפתרון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הראשון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צלח</w:t>
            </w:r>
          </w:p>
        </w:tc>
      </w:tr>
      <w:tr w:rsidR="00DA79D8" w:rsidRPr="00DC1A2C" w14:paraId="31FC308E" w14:textId="77777777" w:rsidTr="00CD7331">
        <w:tc>
          <w:tcPr>
            <w:tcW w:w="1353" w:type="dxa"/>
          </w:tcPr>
          <w:p w14:paraId="6169C77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1.4</w:t>
            </w:r>
          </w:p>
        </w:tc>
        <w:tc>
          <w:tcPr>
            <w:tcW w:w="6943" w:type="dxa"/>
          </w:tcPr>
          <w:p w14:paraId="3216DBD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ללמוד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מטלה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חדשה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להגיע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למקום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חדש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7C0C81B9" w14:textId="77777777" w:rsidTr="00CD7331">
        <w:tc>
          <w:tcPr>
            <w:tcW w:w="1353" w:type="dxa"/>
          </w:tcPr>
          <w:p w14:paraId="32DF779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41FB20E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חדשה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הבהרה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נדמה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כחושב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ורק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להגיע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למקום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חדש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עודד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סיטואציות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בחודש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שבהן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נדרש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משהו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חדש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5A29802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משימה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בעבודה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(לימוד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שיטה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חדשה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מטלה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חדשה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)</w:t>
            </w:r>
          </w:p>
          <w:p w14:paraId="052724C7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בית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ספר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(שיעור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חדש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)</w:t>
            </w:r>
          </w:p>
          <w:p w14:paraId="49BAA562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lastRenderedPageBreak/>
              <w:t>בית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(לימוד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משימת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תיקון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ביתי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/אחר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בבית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)</w:t>
            </w:r>
          </w:p>
          <w:p w14:paraId="18677832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פנאי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(לימוד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משחק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חדש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אומנות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/מלאכת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יד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חדשה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)</w:t>
            </w:r>
          </w:p>
          <w:p w14:paraId="547AD69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כאשר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מדרג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עצמו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להעריך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באיזו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רכש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המידע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החדש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הסיוע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החזרה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שלהן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נדרש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לצורך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הלימוד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הצליחו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לשמר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הנלמד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0787B3E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5DB32884" w14:textId="77777777" w:rsidTr="00CD7331">
        <w:tc>
          <w:tcPr>
            <w:tcW w:w="1353" w:type="dxa"/>
          </w:tcPr>
          <w:p w14:paraId="06D97EE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lastRenderedPageBreak/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1.5</w:t>
            </w:r>
          </w:p>
        </w:tc>
        <w:tc>
          <w:tcPr>
            <w:tcW w:w="6943" w:type="dxa"/>
          </w:tcPr>
          <w:p w14:paraId="60E5747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כללית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שאנשים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אומרים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2883FEB1" w14:textId="77777777" w:rsidTr="00CD7331">
        <w:tc>
          <w:tcPr>
            <w:tcW w:w="1353" w:type="dxa"/>
          </w:tcPr>
          <w:p w14:paraId="3D263DE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7F207FC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להעריך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צורת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התקשורת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הרגילה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שפה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וורבלית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שפת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סימנים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שימוש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מכשיר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שמיעה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וכד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')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ודרג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רמת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הכוללת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בהבנת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מאחרים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1CD216F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צריך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להתייחס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לסיטואציות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42C79AFB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כשאחרים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דברו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מהר</w:t>
            </w:r>
          </w:p>
          <w:p w14:paraId="7E917130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כשהיו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רעשי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רקע</w:t>
            </w:r>
          </w:p>
          <w:p w14:paraId="2CB02EC2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כשהיו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הסחות</w:t>
            </w:r>
          </w:p>
          <w:p w14:paraId="7DFE86BD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הקשורים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לשפות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שונות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ייכנסו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507CA5F8" w14:textId="77777777" w:rsidTr="00CD7331">
        <w:tc>
          <w:tcPr>
            <w:tcW w:w="1353" w:type="dxa"/>
          </w:tcPr>
          <w:p w14:paraId="6ACE93D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1.6</w:t>
            </w:r>
          </w:p>
        </w:tc>
        <w:tc>
          <w:tcPr>
            <w:tcW w:w="6943" w:type="dxa"/>
          </w:tcPr>
          <w:p w14:paraId="120B244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להתחיל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ולהמשיך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084291B4" w14:textId="77777777" w:rsidTr="00CD7331">
        <w:tc>
          <w:tcPr>
            <w:tcW w:w="1353" w:type="dxa"/>
          </w:tcPr>
          <w:p w14:paraId="58F7E89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39A1FBD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דרג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פתיחה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והן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קיום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אומר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יותר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בהתחלת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מאשר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בקיום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ההיפך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לתת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ממוצע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הפעילויות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להכריע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לגבי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סופי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רמת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16470F9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המונח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שימוש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דרכי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התקשורת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(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שפה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מדוברת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שפה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כתובה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שפת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סימנים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מחוות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משתמש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בעזר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תקשורת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וודא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שניתן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לוקח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בחשבון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באמצעות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העזר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3F2D0AD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נתון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הקשור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ורלוונטי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לצורך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פתיחה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וקיום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דוגמאות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לכלול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ירידה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בשמיעה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שפה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לאחר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שבץ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מוחי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גמגום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וחרדה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</w:p>
          <w:p w14:paraId="3E049EE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52521AB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32D74A1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</w:p>
        </w:tc>
      </w:tr>
    </w:tbl>
    <w:p w14:paraId="48185ADE" w14:textId="62BFA3C5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6CFAB726" w14:textId="69510CEF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656A2ED3" w14:textId="3593341D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6B42FFBE" w14:textId="045A199B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0F951346" w14:textId="65110E3D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5A5C21A3" w14:textId="1B833E23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14F388FA" w14:textId="5DDAA481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27E5BFDB" w14:textId="33FE09FA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33D1985C" w14:textId="77777777" w:rsidR="00F31961" w:rsidRDefault="00F31961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6962CFA9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2: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ניידות</w:t>
      </w:r>
    </w:p>
    <w:p w14:paraId="0EC57E82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פעילויות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בתחום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זה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/>
          <w:sz w:val="24"/>
          <w:szCs w:val="24"/>
        </w:rPr>
        <w:t>WHODAS 2.0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כוללות</w:t>
      </w:r>
      <w:r w:rsidRPr="005C11E2">
        <w:rPr>
          <w:rFonts w:asciiTheme="minorBidi" w:hAnsiTheme="minorBidi"/>
          <w:sz w:val="24"/>
          <w:szCs w:val="24"/>
          <w:rtl/>
        </w:rPr>
        <w:t xml:space="preserve">: </w:t>
      </w:r>
      <w:r w:rsidRPr="005C11E2">
        <w:rPr>
          <w:rFonts w:asciiTheme="minorBidi" w:hAnsiTheme="minorBidi" w:hint="cs"/>
          <w:sz w:val="24"/>
          <w:szCs w:val="24"/>
          <w:rtl/>
        </w:rPr>
        <w:t>עמידה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תנועה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סביב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ובתוך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הבית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יציאה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מהבית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והליכה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למרחק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ארוך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1353"/>
        <w:gridCol w:w="6943"/>
      </w:tblGrid>
      <w:tr w:rsidR="00DA79D8" w:rsidRPr="00DC1A2C" w14:paraId="29198EB1" w14:textId="77777777" w:rsidTr="00CD7331">
        <w:tc>
          <w:tcPr>
            <w:tcW w:w="1353" w:type="dxa"/>
          </w:tcPr>
          <w:p w14:paraId="4992FB39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26BC83D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</w:tc>
      </w:tr>
      <w:tr w:rsidR="00DA79D8" w:rsidRPr="00DC1A2C" w14:paraId="07356C82" w14:textId="77777777" w:rsidTr="00CD7331">
        <w:tc>
          <w:tcPr>
            <w:tcW w:w="1353" w:type="dxa"/>
          </w:tcPr>
          <w:p w14:paraId="5483E4C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2.1</w:t>
            </w:r>
          </w:p>
        </w:tc>
        <w:tc>
          <w:tcPr>
            <w:tcW w:w="6943" w:type="dxa"/>
          </w:tcPr>
          <w:p w14:paraId="62EBB2C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לעמוד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ממושך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דקות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5814A20A" w14:textId="77777777" w:rsidTr="00CD7331">
        <w:tc>
          <w:tcPr>
            <w:tcW w:w="1353" w:type="dxa"/>
          </w:tcPr>
          <w:p w14:paraId="27907B4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2.2</w:t>
            </w:r>
          </w:p>
        </w:tc>
        <w:tc>
          <w:tcPr>
            <w:tcW w:w="6943" w:type="dxa"/>
          </w:tcPr>
          <w:p w14:paraId="6CD5907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לעבור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מישיבה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לעמידה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239783C1" w14:textId="77777777" w:rsidTr="00CD7331">
        <w:tc>
          <w:tcPr>
            <w:tcW w:w="1353" w:type="dxa"/>
          </w:tcPr>
          <w:p w14:paraId="2A992E1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2.3</w:t>
            </w:r>
          </w:p>
        </w:tc>
        <w:tc>
          <w:tcPr>
            <w:tcW w:w="6943" w:type="dxa"/>
          </w:tcPr>
          <w:p w14:paraId="518983F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להתהלך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לנוע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במסגרת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2778A6C3" w14:textId="77777777" w:rsidTr="00CD7331">
        <w:tc>
          <w:tcPr>
            <w:tcW w:w="1353" w:type="dxa"/>
          </w:tcPr>
          <w:p w14:paraId="06A6365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2.4</w:t>
            </w:r>
          </w:p>
        </w:tc>
        <w:tc>
          <w:tcPr>
            <w:tcW w:w="6943" w:type="dxa"/>
          </w:tcPr>
          <w:p w14:paraId="318070E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לצאת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2DC29A14" w14:textId="77777777" w:rsidTr="00CD7331">
        <w:tc>
          <w:tcPr>
            <w:tcW w:w="1353" w:type="dxa"/>
          </w:tcPr>
          <w:p w14:paraId="5AA253F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2.5</w:t>
            </w:r>
          </w:p>
        </w:tc>
        <w:tc>
          <w:tcPr>
            <w:tcW w:w="6943" w:type="dxa"/>
          </w:tcPr>
          <w:p w14:paraId="207B1AD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ללכת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למרחק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ארוך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קילומטר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</w:tbl>
    <w:p w14:paraId="1ADA3EFC" w14:textId="77777777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41AEF8C0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3: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טיפול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עצמי</w:t>
      </w:r>
    </w:p>
    <w:p w14:paraId="7089C838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בתחום</w:t>
      </w:r>
      <w:r w:rsidRPr="005C11E2">
        <w:rPr>
          <w:rFonts w:asciiTheme="minorBidi" w:hAnsiTheme="minorBidi"/>
          <w:sz w:val="24"/>
          <w:szCs w:val="24"/>
          <w:rtl/>
        </w:rPr>
        <w:t xml:space="preserve"> 3 </w:t>
      </w:r>
      <w:r w:rsidRPr="005C11E2">
        <w:rPr>
          <w:rFonts w:asciiTheme="minorBidi" w:hAnsiTheme="minorBidi" w:hint="cs"/>
          <w:sz w:val="24"/>
          <w:szCs w:val="24"/>
          <w:rtl/>
        </w:rPr>
        <w:t>נשאלות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שאלות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בנושא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רחצה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התלבשות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אכילה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והישארות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לבד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1353"/>
        <w:gridCol w:w="6943"/>
      </w:tblGrid>
      <w:tr w:rsidR="00DA79D8" w:rsidRPr="00DC1A2C" w14:paraId="61EE56A3" w14:textId="77777777" w:rsidTr="00CD7331">
        <w:tc>
          <w:tcPr>
            <w:tcW w:w="1353" w:type="dxa"/>
          </w:tcPr>
          <w:p w14:paraId="70D310D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במהלך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</w:p>
        </w:tc>
        <w:tc>
          <w:tcPr>
            <w:tcW w:w="6943" w:type="dxa"/>
          </w:tcPr>
          <w:p w14:paraId="6C39012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7175025F" w14:textId="77777777" w:rsidTr="00CD7331">
        <w:tc>
          <w:tcPr>
            <w:tcW w:w="1353" w:type="dxa"/>
          </w:tcPr>
          <w:p w14:paraId="0F7E95D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D3.1</w:t>
            </w:r>
          </w:p>
        </w:tc>
        <w:tc>
          <w:tcPr>
            <w:tcW w:w="6943" w:type="dxa"/>
          </w:tcPr>
          <w:p w14:paraId="06471EC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לרחוץ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גופך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75B7895C" w14:textId="77777777" w:rsidTr="00CD7331">
        <w:tc>
          <w:tcPr>
            <w:tcW w:w="1353" w:type="dxa"/>
          </w:tcPr>
          <w:p w14:paraId="30E8F24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73A403C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מכוונת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לרחצת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הגוף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המקובלת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בתרבותו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7631F60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מדווח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התרחץ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במשך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כפי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שהוגדר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בשאלון)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עונה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קדד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5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קיצוני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מסוגל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".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מדווח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הרחצה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קשורה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לקדד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בלתי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ניתן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לקידוד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). </w:t>
            </w:r>
          </w:p>
        </w:tc>
      </w:tr>
      <w:tr w:rsidR="00DA79D8" w:rsidRPr="00DC1A2C" w14:paraId="5334712B" w14:textId="77777777" w:rsidTr="00CD7331">
        <w:tc>
          <w:tcPr>
            <w:tcW w:w="1353" w:type="dxa"/>
          </w:tcPr>
          <w:p w14:paraId="1D1D782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3.2</w:t>
            </w:r>
          </w:p>
        </w:tc>
        <w:tc>
          <w:tcPr>
            <w:tcW w:w="6943" w:type="dxa"/>
          </w:tcPr>
          <w:p w14:paraId="0E9708A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להתלבש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4600EE91" w14:textId="77777777" w:rsidTr="00CD7331">
        <w:tc>
          <w:tcPr>
            <w:tcW w:w="1353" w:type="dxa"/>
          </w:tcPr>
          <w:p w14:paraId="1DE671C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2CA80CD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שאלה זו  כוללת א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מרכיבי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ההתלבשות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 -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גוף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עליון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ותחתון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להתייחס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לפעילויות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איסוף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בגדים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ממקומות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אחסון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ארון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),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כפתור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כפתורים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קשירת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שרוכים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וכד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'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קביעת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61CAD89F" w14:textId="77777777" w:rsidTr="00CD7331">
        <w:tc>
          <w:tcPr>
            <w:tcW w:w="1353" w:type="dxa"/>
          </w:tcPr>
          <w:p w14:paraId="2CCD0A7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3.3</w:t>
            </w:r>
          </w:p>
        </w:tc>
        <w:tc>
          <w:tcPr>
            <w:tcW w:w="6943" w:type="dxa"/>
          </w:tcPr>
          <w:p w14:paraId="51165BC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2764DBA5" w14:textId="77777777" w:rsidTr="00CD7331">
        <w:tc>
          <w:tcPr>
            <w:tcW w:w="1353" w:type="dxa"/>
          </w:tcPr>
          <w:p w14:paraId="3DE53FF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1ED42919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מתייחס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</w:p>
          <w:p w14:paraId="4C395E4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אכילה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עצמאית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חיתוך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מזון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אכילה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מצלחת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שתייה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מקערה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/כוס (הבאת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המזון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הפה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).</w:t>
            </w:r>
          </w:p>
          <w:p w14:paraId="4FE38EFB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בליעת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מזון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ומשקה</w:t>
            </w:r>
          </w:p>
          <w:p w14:paraId="67F1194F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נתונים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מנטליים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/רגשיים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העשויים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לתרום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לקושי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באכילה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אנורקסיה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בולימיה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דיכאון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6B27531C" w14:textId="77777777" w:rsidTr="00CD7331">
        <w:tc>
          <w:tcPr>
            <w:tcW w:w="1353" w:type="dxa"/>
          </w:tcPr>
          <w:p w14:paraId="634B0AA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lastRenderedPageBreak/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3.4</w:t>
            </w:r>
          </w:p>
        </w:tc>
        <w:tc>
          <w:tcPr>
            <w:tcW w:w="6943" w:type="dxa"/>
          </w:tcPr>
          <w:p w14:paraId="50E48DF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להישאר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מספר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52CBA007" w14:textId="77777777" w:rsidTr="00CD7331">
        <w:tc>
          <w:tcPr>
            <w:tcW w:w="1353" w:type="dxa"/>
          </w:tcPr>
          <w:p w14:paraId="5EAC483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125B475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כוונת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להגדיר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להישאר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לפרק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ממושך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תוך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שמירת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הביטחון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האישי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התנסה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בסיטואציה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לדרג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בלתי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ניתן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תשובת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"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לבדוק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עמו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אז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אכן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1 )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ניתן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). </w:t>
            </w:r>
          </w:p>
        </w:tc>
      </w:tr>
    </w:tbl>
    <w:p w14:paraId="68C70FD2" w14:textId="77777777" w:rsidR="001A6368" w:rsidRDefault="001A636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</w:p>
    <w:p w14:paraId="37B6DEFB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4: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להסתדר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עם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אנשים</w:t>
      </w:r>
    </w:p>
    <w:tbl>
      <w:tblPr>
        <w:tblStyle w:val="af3"/>
        <w:bidiVisual/>
        <w:tblW w:w="0" w:type="auto"/>
        <w:tblInd w:w="-65" w:type="dxa"/>
        <w:tblLook w:val="04A0" w:firstRow="1" w:lastRow="0" w:firstColumn="1" w:lastColumn="0" w:noHBand="0" w:noVBand="1"/>
      </w:tblPr>
      <w:tblGrid>
        <w:gridCol w:w="1418"/>
        <w:gridCol w:w="6943"/>
      </w:tblGrid>
      <w:tr w:rsidR="00DA79D8" w:rsidRPr="00DC1A2C" w14:paraId="2ECBF35A" w14:textId="77777777" w:rsidTr="00F31961">
        <w:tc>
          <w:tcPr>
            <w:tcW w:w="1418" w:type="dxa"/>
          </w:tcPr>
          <w:p w14:paraId="7D95080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במהלך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</w:tc>
        <w:tc>
          <w:tcPr>
            <w:tcW w:w="6943" w:type="dxa"/>
          </w:tcPr>
          <w:p w14:paraId="5962651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388BAE2A" w14:textId="77777777" w:rsidTr="00F31961">
        <w:tc>
          <w:tcPr>
            <w:tcW w:w="1418" w:type="dxa"/>
          </w:tcPr>
          <w:p w14:paraId="614383A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761FAF0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להתמודד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אנשים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שאינך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מכיר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140CFFE9" w14:textId="77777777" w:rsidTr="00F31961">
        <w:tc>
          <w:tcPr>
            <w:tcW w:w="1418" w:type="dxa"/>
          </w:tcPr>
          <w:p w14:paraId="61A5415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1BC7CC3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מתייחס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לאינטראקציות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סיטואציה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5AF33E1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מוכרים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בחנות</w:t>
            </w:r>
          </w:p>
          <w:p w14:paraId="40A2C556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אנשי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שירות</w:t>
            </w:r>
          </w:p>
          <w:p w14:paraId="3F79562C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אנשים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מהם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מבקשים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הנחיות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/הכוונה</w:t>
            </w:r>
          </w:p>
          <w:p w14:paraId="2CEBBF56" w14:textId="77777777" w:rsidR="00DA79D8" w:rsidRPr="005C11E2" w:rsidRDefault="00DA79D8" w:rsidP="00CD7331">
            <w:pPr>
              <w:pStyle w:val="a7"/>
              <w:spacing w:line="360" w:lineRule="auto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</w:p>
          <w:p w14:paraId="6B18088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בעת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הדירוג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להתייחס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לפנייה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לאנשים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אלה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והן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למידת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קיום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אינטראקציה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מוצלחת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איתם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לשם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השגת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התוצאה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המבוקשת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27C6C8FB" w14:textId="77777777" w:rsidTr="00F31961">
        <w:tc>
          <w:tcPr>
            <w:tcW w:w="1418" w:type="dxa"/>
          </w:tcPr>
          <w:p w14:paraId="51C25CB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4.2</w:t>
            </w:r>
          </w:p>
        </w:tc>
        <w:tc>
          <w:tcPr>
            <w:tcW w:w="6943" w:type="dxa"/>
          </w:tcPr>
          <w:p w14:paraId="286AE45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לשמר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חברויות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67EDF9C6" w14:textId="77777777" w:rsidTr="00F31961">
        <w:tc>
          <w:tcPr>
            <w:tcW w:w="1418" w:type="dxa"/>
          </w:tcPr>
          <w:p w14:paraId="101903D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43" w:type="dxa"/>
          </w:tcPr>
          <w:p w14:paraId="2AB489C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</w:p>
          <w:p w14:paraId="6B173046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-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לשמור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קשר</w:t>
            </w:r>
          </w:p>
          <w:p w14:paraId="73A3CD1C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להתרועע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חברים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בדרכים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מקובלות</w:t>
            </w:r>
          </w:p>
          <w:p w14:paraId="6E00A9B9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ליזום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פעילויות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חברים</w:t>
            </w:r>
          </w:p>
          <w:p w14:paraId="2A7C1678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להשתתף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בפעילויות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שמוזמנים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אליהן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</w:t>
            </w:r>
          </w:p>
          <w:p w14:paraId="7576C199" w14:textId="77777777" w:rsidR="00DA79D8" w:rsidRPr="005C11E2" w:rsidRDefault="00DA79D8" w:rsidP="00722627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לפעמים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ידווח המשיב שלא היה מעורב בפעילות עם חברים ב 30 הימים האחרונים.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במקרה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כזה, שאל אם הסיטואציה קשורה למצב </w:t>
            </w:r>
            <w:r w:rsidR="00722627">
              <w:rPr>
                <w:rFonts w:asciiTheme="minorBidi" w:hAnsiTheme="minorBidi" w:cstheme="minorBidi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  אם יענה המשיב בחיוב – קדד 5. אם יענה כי הדבר לא נוגע למצב בריאות – בלתי ניתן לדירוג.</w:t>
            </w:r>
          </w:p>
        </w:tc>
      </w:tr>
      <w:tr w:rsidR="00DA79D8" w:rsidRPr="00DC1A2C" w14:paraId="39405B80" w14:textId="77777777" w:rsidTr="00F31961">
        <w:tc>
          <w:tcPr>
            <w:tcW w:w="1418" w:type="dxa"/>
          </w:tcPr>
          <w:p w14:paraId="2F94100D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4.3</w:t>
            </w:r>
          </w:p>
        </w:tc>
        <w:tc>
          <w:tcPr>
            <w:tcW w:w="6943" w:type="dxa"/>
          </w:tcPr>
          <w:p w14:paraId="5E38848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להסתדר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אנשים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שאתה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קרוב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אליהם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5DDC02E3" w14:textId="77777777" w:rsidTr="00F31961">
        <w:tc>
          <w:tcPr>
            <w:tcW w:w="1418" w:type="dxa"/>
          </w:tcPr>
          <w:p w14:paraId="7503030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43" w:type="dxa"/>
          </w:tcPr>
          <w:p w14:paraId="0F98395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מערכות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היחסים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מגדיר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כקרובות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בתוך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מחוץ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למשפחתו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4989F11B" w14:textId="77777777" w:rsidTr="00F31961">
        <w:tc>
          <w:tcPr>
            <w:tcW w:w="1418" w:type="dxa"/>
          </w:tcPr>
          <w:p w14:paraId="5C67A13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lastRenderedPageBreak/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4.4</w:t>
            </w:r>
          </w:p>
        </w:tc>
        <w:tc>
          <w:tcPr>
            <w:tcW w:w="6943" w:type="dxa"/>
          </w:tcPr>
          <w:p w14:paraId="0EA0CA9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להכיר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חברים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חדשים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01E6EC4E" w14:textId="77777777" w:rsidTr="00F31961">
        <w:tc>
          <w:tcPr>
            <w:tcW w:w="1418" w:type="dxa"/>
          </w:tcPr>
          <w:p w14:paraId="4BF36D4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43" w:type="dxa"/>
          </w:tcPr>
          <w:p w14:paraId="54B32549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הפריט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77AA5714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חיפוש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הזדמנויות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להכיר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אנשים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חדשים</w:t>
            </w:r>
          </w:p>
          <w:p w14:paraId="5CDB9A3E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להיענות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להזמנות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למפגשים</w:t>
            </w:r>
          </w:p>
          <w:p w14:paraId="6FB91FA7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פעילויות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חברתיות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ותקשורתית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המיועדות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ליצור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קשר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ולפתח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חברויות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</w:t>
            </w:r>
          </w:p>
          <w:p w14:paraId="2C002F6C" w14:textId="77777777" w:rsidR="00DA79D8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לעתים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, משיבים ידווחו כי לא היו מעורבים בפעילויות ליצירת קשר חברי ב 30 הימים האחרונים. במקרה זה, על המראיין לשאול אם הדבר נובע ממצב בריאות</w:t>
            </w:r>
            <w:r w:rsidR="00502261">
              <w:rPr>
                <w:rFonts w:asciiTheme="minorBidi" w:hAnsiTheme="minorBidi" w:cstheme="minorBidi" w:hint="cs"/>
                <w:sz w:val="24"/>
                <w:szCs w:val="24"/>
                <w:rtl/>
              </w:rPr>
              <w:t>.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</w:p>
          <w:p w14:paraId="1E280F7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אם המשיב יענה בחיוב – יש לקדד 5 (קושי קיצוני).אם תשובת המשיב היא כי אין קשר למצב הבריאות שלו יש לכתוב – בלתי ניתן לקידוד.</w:t>
            </w:r>
          </w:p>
        </w:tc>
      </w:tr>
      <w:tr w:rsidR="00DA79D8" w:rsidRPr="00DC1A2C" w14:paraId="5CB1A038" w14:textId="77777777" w:rsidTr="00F31961">
        <w:tc>
          <w:tcPr>
            <w:tcW w:w="1418" w:type="dxa"/>
          </w:tcPr>
          <w:p w14:paraId="1304212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4.5</w:t>
            </w:r>
          </w:p>
        </w:tc>
        <w:tc>
          <w:tcPr>
            <w:tcW w:w="6943" w:type="dxa"/>
          </w:tcPr>
          <w:p w14:paraId="2078FDE9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מינית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613C84C4" w14:textId="77777777" w:rsidTr="00F31961">
        <w:tc>
          <w:tcPr>
            <w:tcW w:w="1418" w:type="dxa"/>
          </w:tcPr>
          <w:p w14:paraId="255C769D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43" w:type="dxa"/>
          </w:tcPr>
          <w:p w14:paraId="673F1895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מגדיר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מינית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טרם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הבהרות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הסבר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קשורה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7A9F0B2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מגע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מיני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מלא</w:t>
            </w:r>
          </w:p>
          <w:p w14:paraId="427AEC9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חיבוק</w:t>
            </w:r>
          </w:p>
          <w:p w14:paraId="00D45E8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נשיקה</w:t>
            </w:r>
          </w:p>
          <w:p w14:paraId="6E3A9DC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ביטויי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אהבה</w:t>
            </w:r>
          </w:p>
          <w:p w14:paraId="59C2F0F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מעשים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אינטימיים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מיניים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אחרים</w:t>
            </w:r>
          </w:p>
          <w:p w14:paraId="26A3493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</w:tbl>
    <w:p w14:paraId="69BE3F79" w14:textId="77777777" w:rsidR="00DA79D8" w:rsidRPr="005C11E2" w:rsidRDefault="00DA79D8" w:rsidP="00DA79D8">
      <w:pPr>
        <w:spacing w:line="360" w:lineRule="auto"/>
        <w:jc w:val="right"/>
        <w:rPr>
          <w:rFonts w:asciiTheme="minorBidi" w:hAnsiTheme="minorBidi"/>
          <w:sz w:val="24"/>
          <w:szCs w:val="24"/>
          <w:rtl/>
        </w:rPr>
      </w:pPr>
    </w:p>
    <w:p w14:paraId="4295F0DB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5: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תחומי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חיים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p w14:paraId="0D45CA9E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תחום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זה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כולל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שאלות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על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קשיים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בפעילויות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יומיום</w:t>
      </w:r>
      <w:r w:rsidRPr="005C11E2">
        <w:rPr>
          <w:rFonts w:asciiTheme="minorBidi" w:hAnsiTheme="minorBidi"/>
          <w:sz w:val="24"/>
          <w:szCs w:val="24"/>
          <w:rtl/>
        </w:rPr>
        <w:t xml:space="preserve">. </w:t>
      </w:r>
      <w:r w:rsidRPr="005C11E2">
        <w:rPr>
          <w:rFonts w:asciiTheme="minorBidi" w:hAnsiTheme="minorBidi" w:hint="cs"/>
          <w:sz w:val="24"/>
          <w:szCs w:val="24"/>
          <w:rtl/>
        </w:rPr>
        <w:t>הפעילויות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אלו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שאנשים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עושים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ברוב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הימים</w:t>
      </w:r>
      <w:r w:rsidRPr="005C11E2">
        <w:rPr>
          <w:rFonts w:asciiTheme="minorBidi" w:hAnsiTheme="minorBidi"/>
          <w:sz w:val="24"/>
          <w:szCs w:val="24"/>
          <w:rtl/>
        </w:rPr>
        <w:t xml:space="preserve">: </w:t>
      </w:r>
      <w:r w:rsidRPr="005C11E2">
        <w:rPr>
          <w:rFonts w:asciiTheme="minorBidi" w:hAnsiTheme="minorBidi" w:hint="cs"/>
          <w:sz w:val="24"/>
          <w:szCs w:val="24"/>
          <w:rtl/>
        </w:rPr>
        <w:t>הן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כוללות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משק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בית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עבוד</w:t>
      </w:r>
      <w:r>
        <w:rPr>
          <w:rFonts w:asciiTheme="minorBidi" w:hAnsiTheme="minorBidi" w:hint="cs"/>
          <w:sz w:val="24"/>
          <w:szCs w:val="24"/>
          <w:rtl/>
        </w:rPr>
        <w:t xml:space="preserve">ה </w:t>
      </w:r>
      <w:r w:rsidRPr="005C11E2">
        <w:rPr>
          <w:rFonts w:asciiTheme="minorBidi" w:hAnsiTheme="minorBidi" w:hint="cs"/>
          <w:sz w:val="24"/>
          <w:szCs w:val="24"/>
          <w:rtl/>
        </w:rPr>
        <w:t>ולימודים</w:t>
      </w:r>
      <w:r w:rsidRPr="005C11E2">
        <w:rPr>
          <w:rFonts w:asciiTheme="minorBidi" w:hAnsiTheme="minorBidi"/>
          <w:sz w:val="24"/>
          <w:szCs w:val="24"/>
          <w:rtl/>
        </w:rPr>
        <w:t xml:space="preserve">. </w:t>
      </w:r>
      <w:r w:rsidRPr="005C11E2">
        <w:rPr>
          <w:rFonts w:asciiTheme="minorBidi" w:hAnsiTheme="minorBidi" w:hint="cs"/>
          <w:sz w:val="24"/>
          <w:szCs w:val="24"/>
          <w:rtl/>
        </w:rPr>
        <w:t>וודא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שכרטיסיות</w:t>
      </w:r>
      <w:r w:rsidRPr="005C11E2">
        <w:rPr>
          <w:rFonts w:asciiTheme="minorBidi" w:hAnsiTheme="minorBidi"/>
          <w:sz w:val="24"/>
          <w:szCs w:val="24"/>
          <w:rtl/>
        </w:rPr>
        <w:t xml:space="preserve"> 1 </w:t>
      </w:r>
      <w:r w:rsidRPr="005C11E2">
        <w:rPr>
          <w:rFonts w:asciiTheme="minorBidi" w:hAnsiTheme="minorBidi" w:hint="cs"/>
          <w:sz w:val="24"/>
          <w:szCs w:val="24"/>
          <w:rtl/>
        </w:rPr>
        <w:t>ו</w:t>
      </w:r>
      <w:r w:rsidRPr="005C11E2">
        <w:rPr>
          <w:rFonts w:asciiTheme="minorBidi" w:hAnsiTheme="minorBidi"/>
          <w:sz w:val="24"/>
          <w:szCs w:val="24"/>
          <w:rtl/>
        </w:rPr>
        <w:t xml:space="preserve"> 2 </w:t>
      </w:r>
      <w:r w:rsidRPr="005C11E2">
        <w:rPr>
          <w:rFonts w:asciiTheme="minorBidi" w:hAnsiTheme="minorBidi" w:hint="cs"/>
          <w:sz w:val="24"/>
          <w:szCs w:val="24"/>
          <w:rtl/>
        </w:rPr>
        <w:t>גלויות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בפני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המשיב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p w14:paraId="497AC6B2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</w:rPr>
      </w:pPr>
      <w:r w:rsidRPr="005C11E2">
        <w:rPr>
          <w:rFonts w:asciiTheme="minorBidi" w:hAnsiTheme="minorBidi" w:hint="cs"/>
          <w:sz w:val="24"/>
          <w:szCs w:val="24"/>
          <w:rtl/>
        </w:rPr>
        <w:t>השאלות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בסוגריים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מתייחסות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לגרסת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מראיין</w:t>
      </w:r>
      <w:r w:rsidRPr="005C11E2">
        <w:rPr>
          <w:rFonts w:asciiTheme="minorBidi" w:hAnsiTheme="minorBidi"/>
          <w:sz w:val="24"/>
          <w:szCs w:val="24"/>
          <w:rtl/>
        </w:rPr>
        <w:t>-</w:t>
      </w:r>
      <w:r w:rsidRPr="005C11E2">
        <w:rPr>
          <w:rFonts w:asciiTheme="minorBidi" w:hAnsiTheme="minorBidi" w:hint="cs"/>
          <w:sz w:val="24"/>
          <w:szCs w:val="24"/>
          <w:rtl/>
        </w:rPr>
        <w:t>מרואיין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ולא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לדיווח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עצמי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1357"/>
        <w:gridCol w:w="6939"/>
      </w:tblGrid>
      <w:tr w:rsidR="00DA79D8" w:rsidRPr="00DC1A2C" w14:paraId="74A60450" w14:textId="77777777" w:rsidTr="00CD7331">
        <w:tc>
          <w:tcPr>
            <w:tcW w:w="1357" w:type="dxa"/>
          </w:tcPr>
          <w:p w14:paraId="0625767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663E072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</w:tc>
      </w:tr>
      <w:tr w:rsidR="00DA79D8" w:rsidRPr="00DC1A2C" w14:paraId="5AAE17BD" w14:textId="77777777" w:rsidTr="00CD7331">
        <w:tc>
          <w:tcPr>
            <w:tcW w:w="1357" w:type="dxa"/>
          </w:tcPr>
          <w:p w14:paraId="20006F65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5.1</w:t>
            </w:r>
          </w:p>
        </w:tc>
        <w:tc>
          <w:tcPr>
            <w:tcW w:w="6939" w:type="dxa"/>
          </w:tcPr>
          <w:p w14:paraId="4BBE32C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שבאחריותך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1E6B1DF2" w14:textId="77777777" w:rsidTr="00CD7331">
        <w:tc>
          <w:tcPr>
            <w:tcW w:w="1357" w:type="dxa"/>
          </w:tcPr>
          <w:p w14:paraId="63D190A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39" w:type="dxa"/>
          </w:tcPr>
          <w:p w14:paraId="79A6BB6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מיועדת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לעורר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מודעות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חווה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בתפק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ו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דיו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במשק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ובטיפול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בחברי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משפחה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אנשים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קרובים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0C6FE70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משימות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וצרכי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המשפחה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3BFF19EA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צרכים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פיזיים</w:t>
            </w:r>
          </w:p>
          <w:p w14:paraId="4491F116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צרכים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רגשיים</w:t>
            </w:r>
          </w:p>
          <w:p w14:paraId="2DDAB2FC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צרכים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כלכליים</w:t>
            </w:r>
          </w:p>
          <w:p w14:paraId="3A1126CB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צרכים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פסיכולוגיים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</w:t>
            </w:r>
          </w:p>
          <w:p w14:paraId="3F0A0AE5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lastRenderedPageBreak/>
              <w:t>בתרבויות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מסוימות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גברים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יענו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משימות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במשק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במקרה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הבהר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אחריויות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כוללות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7F50C22A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ניהול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תקציב</w:t>
            </w:r>
          </w:p>
          <w:p w14:paraId="5835B054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תיקוני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בית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ותיקוני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רכב</w:t>
            </w:r>
          </w:p>
          <w:p w14:paraId="1EBA7616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טיפול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בשטחי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החוץ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הבית</w:t>
            </w:r>
          </w:p>
          <w:p w14:paraId="7250EF39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איסוף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הילדים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מביה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"ס</w:t>
            </w:r>
          </w:p>
          <w:p w14:paraId="25F6579E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עזרה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בשיעורים</w:t>
            </w:r>
          </w:p>
          <w:p w14:paraId="768C1040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חינוך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הילדים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למשמעת</w:t>
            </w:r>
          </w:p>
          <w:p w14:paraId="76586EDE" w14:textId="77777777" w:rsidR="00DA79D8" w:rsidRPr="005C11E2" w:rsidRDefault="00DA79D8" w:rsidP="00CD7331">
            <w:pPr>
              <w:pStyle w:val="a7"/>
              <w:spacing w:line="360" w:lineRule="auto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הוסף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דוגמא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המרחיבה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אחריויות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משק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בית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המיוחסות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לגברים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בתרבויות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שונות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</w:t>
            </w:r>
          </w:p>
          <w:p w14:paraId="39A23229" w14:textId="77777777" w:rsidR="00DA79D8" w:rsidRPr="005C11E2" w:rsidRDefault="00DA79D8" w:rsidP="00CD7331">
            <w:pPr>
              <w:pStyle w:val="a7"/>
              <w:spacing w:line="360" w:lineRule="auto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"משק בית" מוגדר כאן במובן הרחב. במקרה של משיבים ללא מקום מגורים קבוע – עדיין קיימות פעילויות הקשורות לתחזוקת חפציהם. נא להתייחס לכך .</w:t>
            </w:r>
          </w:p>
        </w:tc>
      </w:tr>
      <w:tr w:rsidR="00DA79D8" w:rsidRPr="00DC1A2C" w14:paraId="2E1ECA13" w14:textId="77777777" w:rsidTr="00CD7331">
        <w:tc>
          <w:tcPr>
            <w:tcW w:w="1357" w:type="dxa"/>
          </w:tcPr>
          <w:p w14:paraId="0E68989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lastRenderedPageBreak/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5.2 </w:t>
            </w:r>
          </w:p>
        </w:tc>
        <w:tc>
          <w:tcPr>
            <w:tcW w:w="6939" w:type="dxa"/>
          </w:tcPr>
          <w:p w14:paraId="5DB2C43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החשובות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ביותר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בצורה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טובה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7362AC83" w14:textId="77777777" w:rsidTr="00CD7331">
        <w:tc>
          <w:tcPr>
            <w:tcW w:w="1357" w:type="dxa"/>
          </w:tcPr>
          <w:p w14:paraId="6E3B0F0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5.3</w:t>
            </w:r>
          </w:p>
        </w:tc>
        <w:tc>
          <w:tcPr>
            <w:tcW w:w="6939" w:type="dxa"/>
          </w:tcPr>
          <w:p w14:paraId="6ABD188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שצריך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2CB03429" w14:textId="77777777" w:rsidTr="00CD7331">
        <w:tc>
          <w:tcPr>
            <w:tcW w:w="1357" w:type="dxa"/>
          </w:tcPr>
          <w:p w14:paraId="2B8103A5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0F7593B5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לתת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דירוג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להערכתו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האיכות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השלים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והאם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נחוצות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מתבצעות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במידת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הצורך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הזכר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שעליו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לדווח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הנובעים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בלבד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שסיבתם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שונה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חוסר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העניין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קשור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).</w:t>
            </w:r>
          </w:p>
        </w:tc>
      </w:tr>
      <w:tr w:rsidR="00DA79D8" w:rsidRPr="00DC1A2C" w14:paraId="1A981655" w14:textId="77777777" w:rsidTr="00CD7331">
        <w:tc>
          <w:tcPr>
            <w:tcW w:w="1357" w:type="dxa"/>
          </w:tcPr>
          <w:p w14:paraId="7ECDE59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D5.4</w:t>
            </w:r>
          </w:p>
        </w:tc>
        <w:tc>
          <w:tcPr>
            <w:tcW w:w="6939" w:type="dxa"/>
          </w:tcPr>
          <w:p w14:paraId="3BED530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במהירות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הנדרשת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0B6EDB80" w14:textId="77777777" w:rsidTr="00CD7331">
        <w:tc>
          <w:tcPr>
            <w:tcW w:w="1357" w:type="dxa"/>
          </w:tcPr>
          <w:p w14:paraId="579D70F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4E04063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מתייחסת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למפגש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הציפיות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והצרכים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מישהו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קרובים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למישהו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בהקשר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הלוקח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לעבודות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ואחריויות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להתבצע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19FB18FB" w14:textId="77777777" w:rsidTr="00CD7331">
        <w:tc>
          <w:tcPr>
            <w:tcW w:w="1357" w:type="dxa"/>
          </w:tcPr>
          <w:p w14:paraId="36E7727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D5/5</w:t>
            </w:r>
          </w:p>
        </w:tc>
        <w:tc>
          <w:tcPr>
            <w:tcW w:w="6939" w:type="dxa"/>
          </w:tcPr>
          <w:p w14:paraId="681F75E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היומיומי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ים</w:t>
            </w:r>
          </w:p>
        </w:tc>
      </w:tr>
      <w:tr w:rsidR="00DA79D8" w:rsidRPr="00DC1A2C" w14:paraId="14805E95" w14:textId="77777777" w:rsidTr="00CD7331">
        <w:tc>
          <w:tcPr>
            <w:tcW w:w="1357" w:type="dxa"/>
          </w:tcPr>
          <w:p w14:paraId="50FA048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228CF42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מכוונת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לעורר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להעריך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יומיומיים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בלימודים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נושאים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להגיע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תגובה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לסמכות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הדרכה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תכנון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וארגון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עמידה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בציפיות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מקום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רלוונטית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759EE840" w14:textId="77777777" w:rsidTr="00CD7331">
        <w:tc>
          <w:tcPr>
            <w:tcW w:w="1357" w:type="dxa"/>
          </w:tcPr>
          <w:p w14:paraId="1BB933C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5.6</w:t>
            </w:r>
          </w:p>
        </w:tc>
        <w:tc>
          <w:tcPr>
            <w:tcW w:w="6939" w:type="dxa"/>
          </w:tcPr>
          <w:p w14:paraId="2B031A6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מטלות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י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החשובות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ביותר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בצורה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טובה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  <w:p w14:paraId="3117B59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A79D8" w:rsidRPr="00DC1A2C" w14:paraId="7825D8FE" w14:textId="77777777" w:rsidTr="00CD7331">
        <w:tc>
          <w:tcPr>
            <w:tcW w:w="1357" w:type="dxa"/>
          </w:tcPr>
          <w:p w14:paraId="6C40E37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10646FE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ביצוע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משימות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ספר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בצורה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טובה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מתייחס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להשלמתן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בהתאם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לציפיות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הממונה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המורה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עפ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ציפיות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כמפורט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ר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יטריון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הביצוע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לימודים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5DDB47EA" w14:textId="77777777" w:rsidTr="00CD7331">
        <w:tc>
          <w:tcPr>
            <w:tcW w:w="1357" w:type="dxa"/>
          </w:tcPr>
          <w:p w14:paraId="5F026D9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5.7</w:t>
            </w:r>
          </w:p>
        </w:tc>
        <w:tc>
          <w:tcPr>
            <w:tcW w:w="6939" w:type="dxa"/>
          </w:tcPr>
          <w:p w14:paraId="7B32906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שצריך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לעשות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40FEE652" w14:textId="77777777" w:rsidTr="00CD7331">
        <w:tc>
          <w:tcPr>
            <w:tcW w:w="1357" w:type="dxa"/>
          </w:tcPr>
          <w:p w14:paraId="4062BD5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5.8</w:t>
            </w:r>
          </w:p>
        </w:tc>
        <w:tc>
          <w:tcPr>
            <w:tcW w:w="6939" w:type="dxa"/>
          </w:tcPr>
          <w:p w14:paraId="27068A9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שצריך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לעשות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במהירות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הנדרשת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70B9CD8A" w14:textId="77777777" w:rsidTr="00CD7331">
        <w:tc>
          <w:tcPr>
            <w:tcW w:w="1357" w:type="dxa"/>
          </w:tcPr>
          <w:p w14:paraId="0DD6A51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7E8934C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מתייחסות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לעמידה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בדרישות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בהקשר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העבודה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המבוצעת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תוך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עמידה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בלוח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הזמנים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</w:tbl>
    <w:p w14:paraId="3517E179" w14:textId="77777777" w:rsidR="00DA79D8" w:rsidRPr="005C11E2" w:rsidRDefault="00DA79D8" w:rsidP="00DA79D8">
      <w:pPr>
        <w:spacing w:line="360" w:lineRule="auto"/>
        <w:jc w:val="right"/>
        <w:rPr>
          <w:rFonts w:asciiTheme="minorBidi" w:hAnsiTheme="minorBidi"/>
          <w:sz w:val="24"/>
          <w:szCs w:val="24"/>
          <w:rtl/>
        </w:rPr>
      </w:pPr>
    </w:p>
    <w:p w14:paraId="70319F65" w14:textId="77777777" w:rsidR="00DA79D8" w:rsidRPr="005C11E2" w:rsidRDefault="00DA79D8" w:rsidP="00DA79D8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תחום</w:t>
      </w:r>
      <w:r w:rsidRPr="005C11E2">
        <w:rPr>
          <w:rFonts w:asciiTheme="minorBidi" w:hAnsiTheme="minorBidi"/>
          <w:b/>
          <w:bCs/>
          <w:sz w:val="24"/>
          <w:szCs w:val="24"/>
          <w:rtl/>
        </w:rPr>
        <w:t xml:space="preserve"> 6 – </w:t>
      </w:r>
      <w:r w:rsidRPr="005C11E2">
        <w:rPr>
          <w:rFonts w:asciiTheme="minorBidi" w:hAnsiTheme="minorBidi" w:hint="cs"/>
          <w:b/>
          <w:bCs/>
          <w:sz w:val="24"/>
          <w:szCs w:val="24"/>
          <w:rtl/>
        </w:rPr>
        <w:t>השתתפות</w:t>
      </w:r>
    </w:p>
    <w:p w14:paraId="3ABCC7A0" w14:textId="77777777" w:rsidR="00DA79D8" w:rsidRPr="005C11E2" w:rsidRDefault="00DA79D8" w:rsidP="00DA79D8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C11E2">
        <w:rPr>
          <w:rFonts w:asciiTheme="minorBidi" w:hAnsiTheme="minorBidi" w:hint="cs"/>
          <w:sz w:val="24"/>
          <w:szCs w:val="24"/>
          <w:rtl/>
        </w:rPr>
        <w:t>תחום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זה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שונה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מחמשת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הקודמים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לו</w:t>
      </w:r>
      <w:r w:rsidRPr="005C11E2">
        <w:rPr>
          <w:rFonts w:asciiTheme="minorBidi" w:hAnsiTheme="minorBidi"/>
          <w:sz w:val="24"/>
          <w:szCs w:val="24"/>
          <w:rtl/>
        </w:rPr>
        <w:t xml:space="preserve">. </w:t>
      </w:r>
      <w:r w:rsidRPr="005C11E2">
        <w:rPr>
          <w:rFonts w:asciiTheme="minorBidi" w:hAnsiTheme="minorBidi" w:hint="cs"/>
          <w:sz w:val="24"/>
          <w:szCs w:val="24"/>
          <w:rtl/>
        </w:rPr>
        <w:t>כאן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המשיב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נשאל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באיזו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מידה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אנשים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אחרים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והעולם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הסובב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אותו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מקשים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עליו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לקחת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חלק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פעיל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בחברה</w:t>
      </w:r>
      <w:r w:rsidRPr="005C11E2">
        <w:rPr>
          <w:rFonts w:asciiTheme="minorBidi" w:hAnsiTheme="minorBidi"/>
          <w:sz w:val="24"/>
          <w:szCs w:val="24"/>
          <w:rtl/>
        </w:rPr>
        <w:t xml:space="preserve">. </w:t>
      </w:r>
      <w:r w:rsidRPr="005C11E2">
        <w:rPr>
          <w:rFonts w:asciiTheme="minorBidi" w:hAnsiTheme="minorBidi" w:hint="cs"/>
          <w:sz w:val="24"/>
          <w:szCs w:val="24"/>
          <w:rtl/>
        </w:rPr>
        <w:t>בחלק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זה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מתמקדות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השאלות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לא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במגבלות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האישיות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המשיב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אלא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בהגבלות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שהוא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חווה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מצד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בני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אדם</w:t>
      </w:r>
      <w:r w:rsidRPr="005C11E2">
        <w:rPr>
          <w:rFonts w:asciiTheme="minorBidi" w:hAnsiTheme="minorBidi"/>
          <w:sz w:val="24"/>
          <w:szCs w:val="24"/>
          <w:rtl/>
        </w:rPr>
        <w:t xml:space="preserve">, </w:t>
      </w:r>
      <w:r w:rsidRPr="005C11E2">
        <w:rPr>
          <w:rFonts w:asciiTheme="minorBidi" w:hAnsiTheme="minorBidi" w:hint="cs"/>
          <w:sz w:val="24"/>
          <w:szCs w:val="24"/>
          <w:rtl/>
        </w:rPr>
        <w:t>חוקים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וכד</w:t>
      </w:r>
      <w:r w:rsidRPr="005C11E2">
        <w:rPr>
          <w:rFonts w:asciiTheme="minorBidi" w:hAnsiTheme="minorBidi"/>
          <w:sz w:val="24"/>
          <w:szCs w:val="24"/>
          <w:rtl/>
        </w:rPr>
        <w:t xml:space="preserve">'. </w:t>
      </w:r>
      <w:r w:rsidRPr="005C11E2">
        <w:rPr>
          <w:rFonts w:asciiTheme="minorBidi" w:hAnsiTheme="minorBidi" w:hint="cs"/>
          <w:sz w:val="24"/>
          <w:szCs w:val="24"/>
          <w:rtl/>
        </w:rPr>
        <w:t>יש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להבהיר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טיבו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של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חלק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זה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למשיב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טרם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שאילת</w:t>
      </w:r>
      <w:r w:rsidRPr="005C11E2">
        <w:rPr>
          <w:rFonts w:asciiTheme="minorBidi" w:hAnsiTheme="minorBidi"/>
          <w:sz w:val="24"/>
          <w:szCs w:val="24"/>
          <w:rtl/>
        </w:rPr>
        <w:t xml:space="preserve"> </w:t>
      </w:r>
      <w:r w:rsidRPr="005C11E2">
        <w:rPr>
          <w:rFonts w:asciiTheme="minorBidi" w:hAnsiTheme="minorBidi" w:hint="cs"/>
          <w:sz w:val="24"/>
          <w:szCs w:val="24"/>
          <w:rtl/>
        </w:rPr>
        <w:t>השאלות</w:t>
      </w:r>
      <w:r w:rsidRPr="005C11E2">
        <w:rPr>
          <w:rFonts w:asciiTheme="minorBidi" w:hAnsiTheme="minorBidi"/>
          <w:sz w:val="24"/>
          <w:szCs w:val="24"/>
          <w:rtl/>
        </w:rPr>
        <w:t>.</w:t>
      </w: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1357"/>
        <w:gridCol w:w="6939"/>
      </w:tblGrid>
      <w:tr w:rsidR="00DA79D8" w:rsidRPr="00DC1A2C" w14:paraId="010F7933" w14:textId="77777777" w:rsidTr="00CD7331">
        <w:tc>
          <w:tcPr>
            <w:tcW w:w="1357" w:type="dxa"/>
          </w:tcPr>
          <w:p w14:paraId="7743082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6939" w:type="dxa"/>
          </w:tcPr>
          <w:p w14:paraId="619DE2B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</w:tc>
      </w:tr>
      <w:tr w:rsidR="00DA79D8" w:rsidRPr="00DC1A2C" w14:paraId="61483BFC" w14:textId="77777777" w:rsidTr="00CD7331">
        <w:tc>
          <w:tcPr>
            <w:tcW w:w="1357" w:type="dxa"/>
          </w:tcPr>
          <w:p w14:paraId="49A9508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6.1</w:t>
            </w:r>
          </w:p>
        </w:tc>
        <w:tc>
          <w:tcPr>
            <w:tcW w:w="6939" w:type="dxa"/>
          </w:tcPr>
          <w:p w14:paraId="7F830AF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להצטרף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קהילתית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(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לדוגמא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פסטיבל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דתית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)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באופן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להצטרף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43C62E87" w14:textId="77777777" w:rsidTr="00CD7331">
        <w:tc>
          <w:tcPr>
            <w:tcW w:w="1357" w:type="dxa"/>
          </w:tcPr>
          <w:p w14:paraId="2B320A7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39" w:type="dxa"/>
          </w:tcPr>
          <w:p w14:paraId="39C74700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במידת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הצורך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הבהר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באמצעות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דוגמאות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נוספות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אירועים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עירוניים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ירידים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שווקים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ספורט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ופנאי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בעיר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יישוב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הנושא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הרלוונטי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בשאלות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להשתתף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בפעילויות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שקיימים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חסמים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המונעים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  <w:p w14:paraId="2CFB9C73" w14:textId="77777777" w:rsidR="00DA79D8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מבולבל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מהאמירה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:</w:t>
            </w:r>
          </w:p>
          <w:p w14:paraId="4BADAC43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באופן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"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ממנו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להיעזר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בשיפוט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כדי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60B660E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להעריך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מידת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היכולת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אזרח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ממוצע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להשתתף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בפעילויות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;</w:t>
            </w:r>
          </w:p>
          <w:p w14:paraId="4FB15517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להעריך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מידת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הקושי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שלו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בהשתתפות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בפעילויות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ביחס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להערכתו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יכולת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האחרים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.</w:t>
            </w:r>
          </w:p>
          <w:p w14:paraId="611A29E5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</w:p>
        </w:tc>
      </w:tr>
      <w:tr w:rsidR="00DA79D8" w:rsidRPr="00DC1A2C" w14:paraId="3A7D4E48" w14:textId="77777777" w:rsidTr="00CD7331">
        <w:tc>
          <w:tcPr>
            <w:tcW w:w="1357" w:type="dxa"/>
          </w:tcPr>
          <w:p w14:paraId="24F3BFF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6.2</w:t>
            </w:r>
          </w:p>
        </w:tc>
        <w:tc>
          <w:tcPr>
            <w:tcW w:w="6939" w:type="dxa"/>
          </w:tcPr>
          <w:p w14:paraId="361764A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בגלל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מחסומים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ומכשולים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בעולם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הסובב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אותך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5FE15B10" w14:textId="77777777" w:rsidTr="00CD7331">
        <w:tc>
          <w:tcPr>
            <w:tcW w:w="1357" w:type="dxa"/>
          </w:tcPr>
          <w:p w14:paraId="7431046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39" w:type="dxa"/>
          </w:tcPr>
          <w:p w14:paraId="17830B5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כוונת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לקבוע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באיזו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חסמים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בדרכו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לממש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שאיפות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ותכניות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כפי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שעושים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אנשים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  <w:r w:rsidRPr="005C11E2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הרעיון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כאן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מתמודד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בהקשר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הפרעות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חיצוניות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הנוצרות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העולם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מסביבו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אנשים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חסמים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195697F8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פיזיים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לדוגמא, מחסור ברמפות כדי להגיע </w:t>
            </w:r>
            <w:proofErr w:type="spellStart"/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לביה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"כ</w:t>
            </w:r>
            <w:proofErr w:type="spellEnd"/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/כנסייה,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מסגד</w:t>
            </w:r>
          </w:p>
          <w:p w14:paraId="2A10C1A3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חברתיים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– לדוגמא, חקיקה המפלה אנשים עם מוגבלות או עמדות שליליות בסביבה.</w:t>
            </w:r>
          </w:p>
        </w:tc>
      </w:tr>
      <w:tr w:rsidR="00DA79D8" w:rsidRPr="00DC1A2C" w14:paraId="5F83878A" w14:textId="77777777" w:rsidTr="00CD7331">
        <w:tc>
          <w:tcPr>
            <w:tcW w:w="1357" w:type="dxa"/>
          </w:tcPr>
          <w:p w14:paraId="636F4E4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6.3</w:t>
            </w:r>
          </w:p>
        </w:tc>
        <w:tc>
          <w:tcPr>
            <w:tcW w:w="6939" w:type="dxa"/>
          </w:tcPr>
          <w:p w14:paraId="401ACEFD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בכבוד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בגלל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גישה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התנהגות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כלפיך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1BAD1B15" w14:textId="77777777" w:rsidTr="00CD7331">
        <w:tc>
          <w:tcPr>
            <w:tcW w:w="1357" w:type="dxa"/>
          </w:tcPr>
          <w:p w14:paraId="53F3ABD9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46148131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לבחון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קשיים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שהיו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בכבוד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ובגאווה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עושה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והאופן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חייו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 </w:t>
            </w:r>
          </w:p>
        </w:tc>
      </w:tr>
      <w:tr w:rsidR="00DA79D8" w:rsidRPr="00DC1A2C" w14:paraId="78A6A676" w14:textId="77777777" w:rsidTr="00CD7331">
        <w:tc>
          <w:tcPr>
            <w:tcW w:w="1357" w:type="dxa"/>
          </w:tcPr>
          <w:p w14:paraId="5AF4A5C8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6.4</w:t>
            </w:r>
          </w:p>
        </w:tc>
        <w:tc>
          <w:tcPr>
            <w:tcW w:w="6939" w:type="dxa"/>
          </w:tcPr>
          <w:p w14:paraId="7688C97D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אתה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מקדיש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למצבך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הבריאותי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והשלכותיו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0105DC3B" w14:textId="77777777" w:rsidTr="00CD7331">
        <w:tc>
          <w:tcPr>
            <w:tcW w:w="1357" w:type="dxa"/>
          </w:tcPr>
          <w:p w14:paraId="2C4CE5F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1D20151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מיועדת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לקבל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תמונה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לגבי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30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הימים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האחרונים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שהוקדש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לעיסוק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באספקטים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הקשורים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לכלול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הוצאת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זמן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72D7038D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ביקור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במרפאה</w:t>
            </w:r>
          </w:p>
          <w:p w14:paraId="3DB02864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lastRenderedPageBreak/>
              <w:t>עיסוק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בעניינים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כלכליים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הקשורים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בבריאותו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ביטוח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קצבאות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וכד</w:t>
            </w:r>
          </w:p>
          <w:p w14:paraId="2A0A5B06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קבלת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אינפורמציה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אודות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מצבו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מתן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מידע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כך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לאחרים</w:t>
            </w:r>
          </w:p>
          <w:p w14:paraId="6A52AEB9" w14:textId="77777777" w:rsidR="00DA79D8" w:rsidRPr="005C11E2" w:rsidRDefault="00DA79D8" w:rsidP="00CD7331">
            <w:pPr>
              <w:pStyle w:val="a7"/>
              <w:spacing w:line="360" w:lineRule="auto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</w:tc>
      </w:tr>
      <w:tr w:rsidR="00DA79D8" w:rsidRPr="00DC1A2C" w14:paraId="718FC834" w14:textId="77777777" w:rsidTr="00CD7331">
        <w:tc>
          <w:tcPr>
            <w:tcW w:w="1357" w:type="dxa"/>
          </w:tcPr>
          <w:p w14:paraId="58DE81EC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lastRenderedPageBreak/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6.5</w:t>
            </w:r>
          </w:p>
        </w:tc>
        <w:tc>
          <w:tcPr>
            <w:tcW w:w="6939" w:type="dxa"/>
          </w:tcPr>
          <w:p w14:paraId="6B2B274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הושפעת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רגשית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בגלל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הבריאותי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779ECABD" w14:textId="77777777" w:rsidTr="00CD7331">
        <w:tc>
          <w:tcPr>
            <w:tcW w:w="1357" w:type="dxa"/>
          </w:tcPr>
          <w:p w14:paraId="3400703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939" w:type="dxa"/>
          </w:tcPr>
          <w:p w14:paraId="0FDEF66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מכוונת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למידת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ההשפעה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הרגשית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שחש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בגלל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רגשות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עשויים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לכלול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כעס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צער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חרטה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הכרת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תודה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הערכה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וכל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רגש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חיוב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/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שלילי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.</w:t>
            </w:r>
          </w:p>
        </w:tc>
      </w:tr>
      <w:tr w:rsidR="00DA79D8" w:rsidRPr="00DC1A2C" w14:paraId="7011EB04" w14:textId="77777777" w:rsidTr="00CD7331">
        <w:tc>
          <w:tcPr>
            <w:tcW w:w="1357" w:type="dxa"/>
          </w:tcPr>
          <w:p w14:paraId="21D4BD42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6.6</w:t>
            </w:r>
          </w:p>
        </w:tc>
        <w:tc>
          <w:tcPr>
            <w:tcW w:w="6939" w:type="dxa"/>
          </w:tcPr>
          <w:p w14:paraId="796D458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הבעיה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הבריאותית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השפיעה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הכלכלי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משפחתך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7F3D8237" w14:textId="77777777" w:rsidTr="00CD7331">
        <w:tc>
          <w:tcPr>
            <w:tcW w:w="1357" w:type="dxa"/>
          </w:tcPr>
          <w:p w14:paraId="7A71ECA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939" w:type="dxa"/>
          </w:tcPr>
          <w:p w14:paraId="7F912B77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משפחה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מוגדרת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בצורה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רחבה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לכלול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קרובים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וכן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אחרים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שאינם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בקרבת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נחשבים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משפחה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כולל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החולקים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בנטל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ההוצאות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הקשורות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מוקד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בדלדול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חסכונות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אישיים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הכנסות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הצורך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להיענות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לצרכי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חווה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חסרון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כיס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משמעותי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–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משפחתו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ההיפך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עלייו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להשיב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בהתייחס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לדלדול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משאבים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שני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הצדדים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</w:p>
        </w:tc>
      </w:tr>
      <w:tr w:rsidR="00DA79D8" w:rsidRPr="00DC1A2C" w14:paraId="4DF728EA" w14:textId="77777777" w:rsidTr="00CD7331">
        <w:tc>
          <w:tcPr>
            <w:tcW w:w="1357" w:type="dxa"/>
          </w:tcPr>
          <w:p w14:paraId="75B98046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6.7</w:t>
            </w:r>
          </w:p>
        </w:tc>
        <w:tc>
          <w:tcPr>
            <w:tcW w:w="6939" w:type="dxa"/>
          </w:tcPr>
          <w:p w14:paraId="687AE6D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הייתה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מושפעת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משפחתך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בגלל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הבריאותי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42561DFC" w14:textId="77777777" w:rsidTr="00CD7331">
        <w:tc>
          <w:tcPr>
            <w:tcW w:w="1357" w:type="dxa"/>
          </w:tcPr>
          <w:p w14:paraId="1DE96C2E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1EE7EC0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המוקד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כאן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הוא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הנוצרות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כתוצאה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מהאינטראקציה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הבריאות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סביבת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החיים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השאלה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מבררת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האם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המשפחה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כגון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: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כלכלי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אמוציונלי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פיזי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וכד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'.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המושג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משפחה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מוגדר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6.6</w:t>
            </w:r>
          </w:p>
        </w:tc>
      </w:tr>
      <w:tr w:rsidR="00DA79D8" w:rsidRPr="00DC1A2C" w14:paraId="7BC3615F" w14:textId="77777777" w:rsidTr="00CD7331">
        <w:tc>
          <w:tcPr>
            <w:tcW w:w="1357" w:type="dxa"/>
          </w:tcPr>
          <w:p w14:paraId="7CC91FCA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/>
                <w:sz w:val="24"/>
                <w:szCs w:val="24"/>
              </w:rPr>
              <w:t>D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6.8</w:t>
            </w:r>
          </w:p>
        </w:tc>
        <w:tc>
          <w:tcPr>
            <w:tcW w:w="6939" w:type="dxa"/>
          </w:tcPr>
          <w:p w14:paraId="4AD58104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עד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כמה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קושי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לבצע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בעצמך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רגיעה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והנאה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?</w:t>
            </w:r>
          </w:p>
        </w:tc>
      </w:tr>
      <w:tr w:rsidR="00DA79D8" w:rsidRPr="00DC1A2C" w14:paraId="19D98166" w14:textId="77777777" w:rsidTr="00CD7331">
        <w:tc>
          <w:tcPr>
            <w:tcW w:w="1357" w:type="dxa"/>
          </w:tcPr>
          <w:p w14:paraId="117B816F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939" w:type="dxa"/>
          </w:tcPr>
          <w:p w14:paraId="4A2145FB" w14:textId="77777777" w:rsidR="00DA79D8" w:rsidRPr="005C11E2" w:rsidRDefault="00DA79D8" w:rsidP="00CD7331">
            <w:pPr>
              <w:spacing w:line="36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בקש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מהמשיב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לחשוב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פעילויות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פנאי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שהתעניין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בהם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אך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לא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יכול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היה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לממשן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בשל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מצב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בריאותו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והגבלות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שהוצבו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>"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י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החברה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.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דוגמאות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עשויות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hint="cs"/>
                <w:sz w:val="24"/>
                <w:szCs w:val="24"/>
                <w:rtl/>
              </w:rPr>
              <w:t>לכלול</w:t>
            </w:r>
            <w:r w:rsidRPr="005C11E2">
              <w:rPr>
                <w:rFonts w:asciiTheme="minorBidi" w:hAnsiTheme="minorBidi"/>
                <w:sz w:val="24"/>
                <w:szCs w:val="24"/>
                <w:rtl/>
              </w:rPr>
              <w:t xml:space="preserve"> :</w:t>
            </w:r>
          </w:p>
          <w:p w14:paraId="79869309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רצון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להשאלת ספרים מן הספרייה – כשאין שם ספרים עם אותיות גדולות.</w:t>
            </w:r>
          </w:p>
          <w:p w14:paraId="3AC3ACD7" w14:textId="77777777" w:rsidR="00DA79D8" w:rsidRPr="005C11E2" w:rsidRDefault="00DA79D8" w:rsidP="00CD7331">
            <w:pPr>
              <w:pStyle w:val="a7"/>
              <w:numPr>
                <w:ilvl w:val="0"/>
                <w:numId w:val="32"/>
              </w:numPr>
              <w:spacing w:line="360" w:lineRule="auto"/>
              <w:contextualSpacing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רצון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לצפות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בסרט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בקולנוע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אולם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אין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הנגשה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/תמלול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לחירשים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r w:rsidRPr="005C11E2">
              <w:rPr>
                <w:rFonts w:asciiTheme="minorBidi" w:hAnsiTheme="minorBidi" w:cstheme="minorBidi" w:hint="eastAsia"/>
                <w:sz w:val="24"/>
                <w:szCs w:val="24"/>
                <w:rtl/>
              </w:rPr>
              <w:t>וכד</w:t>
            </w:r>
            <w:r w:rsidRPr="005C11E2">
              <w:rPr>
                <w:rFonts w:asciiTheme="minorBidi" w:hAnsiTheme="minorBidi" w:cstheme="minorBidi"/>
                <w:sz w:val="24"/>
                <w:szCs w:val="24"/>
                <w:rtl/>
              </w:rPr>
              <w:t>'</w:t>
            </w:r>
          </w:p>
          <w:p w14:paraId="7FCA9595" w14:textId="77777777" w:rsidR="00DA79D8" w:rsidRPr="005C11E2" w:rsidRDefault="00DA79D8" w:rsidP="00CD7331">
            <w:pPr>
              <w:spacing w:line="360" w:lineRule="auto"/>
              <w:ind w:left="360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</w:tbl>
    <w:p w14:paraId="12C6CC69" w14:textId="78BD6D15" w:rsidR="00DA79D8" w:rsidRDefault="00DA79D8" w:rsidP="00DA79D8">
      <w:pPr>
        <w:spacing w:line="360" w:lineRule="auto"/>
        <w:rPr>
          <w:rFonts w:asciiTheme="minorBidi" w:eastAsia="Times New Roman" w:hAnsiTheme="minorBidi" w:hint="cs"/>
          <w:sz w:val="24"/>
          <w:szCs w:val="24"/>
          <w:rtl/>
          <w:lang w:eastAsia="he-IL"/>
        </w:rPr>
      </w:pPr>
    </w:p>
    <w:p w14:paraId="6F9C8F97" w14:textId="77777777" w:rsidR="00DA79D8" w:rsidRDefault="00DA79D8" w:rsidP="00DA79D8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643D7D94" w14:textId="77777777" w:rsidR="001B1071" w:rsidRDefault="00877F39" w:rsidP="00E06E1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תקציר ההקדמה והדוגמאות תורגמו ונערכו ע"י נילי דניאל. כולם לקוחים מתוך תדריך לשימוש בשאלון שפורסם ע"י ארגון הריאות העולמי בשנת 2010.</w:t>
      </w:r>
      <w:bookmarkStart w:id="0" w:name="_GoBack"/>
      <w:bookmarkEnd w:id="0"/>
    </w:p>
    <w:p w14:paraId="26077BFF" w14:textId="77777777" w:rsidR="00877F39" w:rsidRPr="00F95928" w:rsidRDefault="00877F39" w:rsidP="00877F39">
      <w:pPr>
        <w:jc w:val="right"/>
        <w:rPr>
          <w:rFonts w:cs="Helvetica"/>
          <w:color w:val="333333"/>
          <w:sz w:val="24"/>
          <w:szCs w:val="24"/>
          <w:shd w:val="clear" w:color="auto" w:fill="FFFFFF"/>
        </w:rPr>
      </w:pPr>
      <w:r w:rsidRPr="00F95928">
        <w:rPr>
          <w:color w:val="333333"/>
          <w:sz w:val="24"/>
          <w:szCs w:val="24"/>
          <w:shd w:val="clear" w:color="auto" w:fill="FFFFFF"/>
        </w:rPr>
        <w:t>World Health Organization. (</w:t>
      </w:r>
      <w:r w:rsidRPr="00F95928">
        <w:rPr>
          <w:color w:val="333333"/>
          <w:sz w:val="24"/>
          <w:szCs w:val="24"/>
          <w:shd w:val="clear" w:color="auto" w:fill="FFFFFF"/>
          <w:cs/>
        </w:rPr>
        <w:t>‎</w:t>
      </w:r>
      <w:proofErr w:type="gramStart"/>
      <w:r w:rsidRPr="00F95928">
        <w:rPr>
          <w:color w:val="333333"/>
          <w:sz w:val="24"/>
          <w:szCs w:val="24"/>
          <w:shd w:val="clear" w:color="auto" w:fill="FFFFFF"/>
        </w:rPr>
        <w:t>2010)</w:t>
      </w:r>
      <w:r w:rsidRPr="00F95928">
        <w:rPr>
          <w:color w:val="333333"/>
          <w:sz w:val="24"/>
          <w:szCs w:val="24"/>
          <w:shd w:val="clear" w:color="auto" w:fill="FFFFFF"/>
          <w:cs/>
        </w:rPr>
        <w:t>‎</w:t>
      </w:r>
      <w:proofErr w:type="gramEnd"/>
      <w:r w:rsidRPr="00F95928">
        <w:rPr>
          <w:color w:val="333333"/>
          <w:sz w:val="24"/>
          <w:szCs w:val="24"/>
          <w:shd w:val="clear" w:color="auto" w:fill="FFFFFF"/>
        </w:rPr>
        <w:t xml:space="preserve">. Measuring health and </w:t>
      </w:r>
      <w:proofErr w:type="gramStart"/>
      <w:r w:rsidRPr="00F95928">
        <w:rPr>
          <w:color w:val="333333"/>
          <w:sz w:val="24"/>
          <w:szCs w:val="24"/>
          <w:shd w:val="clear" w:color="auto" w:fill="FFFFFF"/>
        </w:rPr>
        <w:t>disability :</w:t>
      </w:r>
      <w:proofErr w:type="gramEnd"/>
      <w:r w:rsidRPr="00F95928">
        <w:rPr>
          <w:color w:val="333333"/>
          <w:sz w:val="24"/>
          <w:szCs w:val="24"/>
          <w:shd w:val="clear" w:color="auto" w:fill="FFFFFF"/>
        </w:rPr>
        <w:t xml:space="preserve"> manual for </w:t>
      </w:r>
      <w:r w:rsidRPr="00F95928">
        <w:rPr>
          <w:rFonts w:cs="Helvetica"/>
          <w:color w:val="333333"/>
          <w:sz w:val="24"/>
          <w:szCs w:val="24"/>
          <w:shd w:val="clear" w:color="auto" w:fill="FFFFFF"/>
        </w:rPr>
        <w:t>WHO</w:t>
      </w:r>
      <w:r w:rsidRPr="00F95928">
        <w:rPr>
          <w:rFonts w:ascii="Helvetica" w:hAnsi="Helvetica" w:cs="Helvetica"/>
          <w:color w:val="333333"/>
          <w:sz w:val="24"/>
          <w:szCs w:val="24"/>
          <w:shd w:val="clear" w:color="auto" w:fill="FFFFFF"/>
        </w:rPr>
        <w:t xml:space="preserve"> </w:t>
      </w:r>
      <w:r w:rsidRPr="00F95928">
        <w:rPr>
          <w:rFonts w:cs="David"/>
          <w:color w:val="333333"/>
          <w:sz w:val="24"/>
          <w:szCs w:val="24"/>
          <w:shd w:val="clear" w:color="auto" w:fill="FFFFFF"/>
        </w:rPr>
        <w:t>Disability Assessment Schedule (</w:t>
      </w:r>
      <w:r w:rsidRPr="00F95928">
        <w:rPr>
          <w:rFonts w:cs="David"/>
          <w:color w:val="333333"/>
          <w:sz w:val="24"/>
          <w:szCs w:val="24"/>
          <w:shd w:val="clear" w:color="auto" w:fill="FFFFFF"/>
          <w:cs/>
        </w:rPr>
        <w:t>‎</w:t>
      </w:r>
      <w:r w:rsidRPr="00F95928">
        <w:rPr>
          <w:rFonts w:cs="David"/>
          <w:color w:val="333333"/>
          <w:sz w:val="24"/>
          <w:szCs w:val="24"/>
          <w:shd w:val="clear" w:color="auto" w:fill="FFFFFF"/>
        </w:rPr>
        <w:t>WHODAS 2.0)</w:t>
      </w:r>
      <w:r w:rsidRPr="00F95928">
        <w:rPr>
          <w:rFonts w:cs="David"/>
          <w:color w:val="333333"/>
          <w:sz w:val="24"/>
          <w:szCs w:val="24"/>
          <w:shd w:val="clear" w:color="auto" w:fill="FFFFFF"/>
          <w:cs/>
        </w:rPr>
        <w:t>‎</w:t>
      </w:r>
      <w:r w:rsidRPr="00F95928">
        <w:rPr>
          <w:rFonts w:cs="Helvetica"/>
          <w:color w:val="333333"/>
          <w:sz w:val="24"/>
          <w:szCs w:val="24"/>
          <w:shd w:val="clear" w:color="auto" w:fill="FFFFFF"/>
        </w:rPr>
        <w:t>.</w:t>
      </w:r>
    </w:p>
    <w:p w14:paraId="082CA854" w14:textId="77777777" w:rsidR="00877F39" w:rsidRPr="00877F39" w:rsidRDefault="00877F39" w:rsidP="00E06E12">
      <w:pPr>
        <w:rPr>
          <w:sz w:val="28"/>
          <w:szCs w:val="28"/>
          <w:rtl/>
        </w:rPr>
      </w:pPr>
    </w:p>
    <w:p w14:paraId="344244F4" w14:textId="77777777" w:rsidR="00877F39" w:rsidRDefault="00877F39" w:rsidP="00E06E12">
      <w:pPr>
        <w:rPr>
          <w:sz w:val="28"/>
          <w:szCs w:val="28"/>
        </w:rPr>
      </w:pPr>
    </w:p>
    <w:sectPr w:rsidR="00877F39" w:rsidSect="00B15D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67" w:right="1797" w:bottom="1440" w:left="1797" w:header="709" w:footer="45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2154A1" w14:textId="77777777" w:rsidR="00E52F53" w:rsidRDefault="00E52F53" w:rsidP="00ED449D">
      <w:r>
        <w:separator/>
      </w:r>
    </w:p>
  </w:endnote>
  <w:endnote w:type="continuationSeparator" w:id="0">
    <w:p w14:paraId="27030715" w14:textId="77777777" w:rsidR="00E52F53" w:rsidRDefault="00E52F53" w:rsidP="00ED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E4F616" w14:textId="77777777" w:rsidR="00033C71" w:rsidRDefault="00033C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16AD1" w14:textId="77777777" w:rsidR="00ED449D" w:rsidRPr="00ED449D" w:rsidRDefault="00ED449D" w:rsidP="00ED449D">
    <w:pPr>
      <w:pStyle w:val="a5"/>
      <w:rPr>
        <w:rtl/>
      </w:rPr>
    </w:pPr>
    <w:r w:rsidRPr="00ED449D">
      <w:rPr>
        <w:noProof/>
      </w:rPr>
      <mc:AlternateContent>
        <mc:Choice Requires="wps">
          <w:drawing>
            <wp:inline distT="0" distB="0" distL="0" distR="0" wp14:anchorId="13164C0D" wp14:editId="59704139">
              <wp:extent cx="4610100" cy="590550"/>
              <wp:effectExtent l="0" t="0" r="0" b="0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5F4C6F" w14:textId="77777777" w:rsidR="0025349A" w:rsidRDefault="00C50413" w:rsidP="006337D4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</w:pPr>
                          <w:proofErr w:type="spellStart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>מינהל</w:t>
                          </w:r>
                          <w:proofErr w:type="spellEnd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 xml:space="preserve"> מוגבלויות- אגף בכיר הערכה, הכרה ותכניות</w:t>
                          </w:r>
                          <w:r w:rsidR="0025349A">
                            <w:rPr>
                              <w:rFonts w:ascii="Tahoma" w:eastAsia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br/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hyperlink r:id="rId1" w:history="1">
                            <w:r w:rsidR="006337D4" w:rsidRPr="00C36DF5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saritle@molsa.gov.il</w:t>
                            </w:r>
                          </w:hyperlink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 | </w:t>
                          </w:r>
                          <w:hyperlink r:id="rId2" w:tooltip="אתר משרד העבודה, הרווחה והשירותים החברתיים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www.molsa.gov.il</w:t>
                            </w:r>
                          </w:hyperlink>
                          <w:r w:rsidR="0025349A">
                            <w:rPr>
                              <w:rStyle w:val="s1"/>
                              <w:rFonts w:ascii="Tahoma" w:hAnsi="Tahoma" w:cs="Tahoma"/>
                              <w:sz w:val="20"/>
                              <w:szCs w:val="20"/>
                              <w:rtl/>
                            </w:rPr>
                            <w:t xml:space="preserve">|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אתר ממשל זמין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- </w:t>
                          </w:r>
                          <w:hyperlink r:id="rId3" w:tooltip="אתר ממשל זמין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www.gov.il</w:t>
                            </w:r>
                          </w:hyperlink>
                        </w:p>
                        <w:p w14:paraId="66042D37" w14:textId="77777777" w:rsidR="0025349A" w:rsidRDefault="006337D4" w:rsidP="00153478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</w:pP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קרליבך 2</w:t>
                          </w:r>
                          <w:r w:rsidR="00153478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, 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תל אביב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| טלפון: 0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C50413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-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6253600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| פקס: 02-5085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985</w:t>
                          </w:r>
                        </w:p>
                        <w:p w14:paraId="49479097" w14:textId="77777777" w:rsidR="00ED449D" w:rsidRPr="003540B2" w:rsidRDefault="00ED449D" w:rsidP="00ED449D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lang w:bidi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shapetype w14:anchorId="76C08E6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width:363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" filled="f" stroked="f">
              <v:textbox>
                <w:txbxContent>
                  <w:p w:rsidR="0025349A" w:rsidRDefault="00C50413" w:rsidP="006337D4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</w:pPr>
                    <w:r>
                      <w:rPr>
                        <w:rFonts w:ascii="Tahoma" w:eastAsia="Tahoma" w:hAnsi="Tahoma" w:cs="Tahoma" w:hint="cs"/>
                        <w:b/>
                        <w:bCs/>
                        <w:sz w:val="22"/>
                        <w:szCs w:val="22"/>
                        <w:rtl/>
                        <w:lang w:bidi="he-IL"/>
                      </w:rPr>
                      <w:t>מינהל מוגבלויות- אגף בכיר הערכה, הכרה ותכניות</w:t>
                    </w:r>
                    <w:r w:rsidR="0025349A">
                      <w:rPr>
                        <w:rFonts w:ascii="Tahoma" w:eastAsia="Tahoma" w:hAnsi="Tahoma" w:cs="Tahoma"/>
                        <w:sz w:val="20"/>
                        <w:szCs w:val="20"/>
                        <w:rtl/>
                        <w:lang w:bidi="he-IL"/>
                      </w:rPr>
                      <w:br/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hyperlink r:id="rId4" w:history="1">
                      <w:r w:rsidR="006337D4" w:rsidRPr="00C36DF5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saritle@molsa.gov.il</w:t>
                      </w:r>
                    </w:hyperlink>
                    <w:r w:rsidR="0025349A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 | </w:t>
                    </w:r>
                    <w:hyperlink r:id="rId5" w:tooltip="אתר משרד העבודה, הרווחה והשירותים החברתיים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www.molsa.gov.il</w:t>
                      </w:r>
                    </w:hyperlink>
                    <w:r w:rsidR="0025349A">
                      <w:rPr>
                        <w:rStyle w:val="s1"/>
                        <w:rFonts w:ascii="Tahoma" w:hAnsi="Tahoma" w:cs="Tahoma"/>
                        <w:sz w:val="20"/>
                        <w:szCs w:val="20"/>
                        <w:rtl/>
                      </w:rPr>
                      <w:t xml:space="preserve">|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אתר ממשל זמין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- </w:t>
                    </w:r>
                    <w:hyperlink r:id="rId6" w:tooltip="אתר ממשל זמין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www.gov.il</w:t>
                      </w:r>
                    </w:hyperlink>
                  </w:p>
                  <w:p w:rsidR="0025349A" w:rsidRDefault="006337D4" w:rsidP="00153478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</w:pP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קרליבך 2</w:t>
                    </w:r>
                    <w:r w:rsidR="00153478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, 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תל אביב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| טלפון: 0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C50413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-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6253600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 | פקס: 02-5085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985</w:t>
                    </w:r>
                  </w:p>
                  <w:p w:rsidR="00ED449D" w:rsidRPr="003540B2" w:rsidRDefault="00ED449D" w:rsidP="00ED449D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ar-SA"/>
                      </w:rPr>
                    </w:pPr>
                  </w:p>
                </w:txbxContent>
              </v:textbox>
              <w10:wrap anchorx="page"/>
              <w10:anchorlock/>
            </v:shape>
          </w:pict>
        </mc:Fallback>
      </mc:AlternateContent>
    </w:r>
    <w:r w:rsidRPr="00ED449D">
      <w:rPr>
        <w:noProof/>
      </w:rPr>
      <mc:AlternateContent>
        <mc:Choice Requires="wps">
          <w:drawing>
            <wp:inline distT="0" distB="0" distL="0" distR="0" wp14:anchorId="428311E1" wp14:editId="3951CD57">
              <wp:extent cx="3600" cy="525600"/>
              <wp:effectExtent l="19050" t="19050" r="34925" b="8255"/>
              <wp:docPr id="4" name="Straight Connector 4" title="צורה מעוצבת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600" cy="525600"/>
                      </a:xfrm>
                      <a:prstGeom prst="line">
                        <a:avLst/>
                      </a:prstGeom>
                      <a:ln w="44450">
                        <a:solidFill>
                          <a:srgbClr val="0088C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line w14:anchorId="10CB03E8" id="Straight Connector 4" o:spid="_x0000_s1026" alt="כותרת: צורה מעוצבת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.3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" strokecolor="#0088cd" strokeweight="3.5pt">
              <v:stroke joinstyle="miter"/>
              <w10:wrap anchorx="page"/>
              <w10:anchorlock/>
            </v:line>
          </w:pict>
        </mc:Fallback>
      </mc:AlternateContent>
    </w:r>
    <w:r w:rsidRPr="00ED449D">
      <w:t xml:space="preserve">  </w:t>
    </w:r>
    <w:r w:rsidRPr="00ED449D">
      <w:rPr>
        <w:noProof/>
      </w:rPr>
      <w:drawing>
        <wp:inline distT="0" distB="0" distL="0" distR="0" wp14:anchorId="123F4BF7" wp14:editId="2151EF8A">
          <wp:extent cx="447040" cy="554355"/>
          <wp:effectExtent l="0" t="0" r="0" b="0"/>
          <wp:docPr id="6" name="Picture 2" descr="מדינת ישראל" title="לוגו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srael.png"/>
                  <pic:cNvPicPr/>
                </pic:nvPicPr>
                <pic:blipFill>
                  <a:blip r:embed="rId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04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9B8382" w14:textId="77777777" w:rsidR="00ED449D" w:rsidRDefault="00ED449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89770" w14:textId="77777777" w:rsidR="00033C71" w:rsidRDefault="00033C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80F380" w14:textId="77777777" w:rsidR="00E52F53" w:rsidRDefault="00E52F53" w:rsidP="00ED449D">
      <w:r>
        <w:separator/>
      </w:r>
    </w:p>
  </w:footnote>
  <w:footnote w:type="continuationSeparator" w:id="0">
    <w:p w14:paraId="6E42946D" w14:textId="77777777" w:rsidR="00E52F53" w:rsidRDefault="00E52F53" w:rsidP="00ED4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3EBE1" w14:textId="77777777" w:rsidR="00033C71" w:rsidRDefault="00033C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0E7D4" w14:textId="77777777" w:rsidR="00ED449D" w:rsidRDefault="00ED449D" w:rsidP="00033C71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AC8183" wp14:editId="47F16757">
          <wp:simplePos x="0" y="0"/>
          <wp:positionH relativeFrom="column">
            <wp:posOffset>1866900</wp:posOffset>
          </wp:positionH>
          <wp:positionV relativeFrom="paragraph">
            <wp:posOffset>-116205</wp:posOffset>
          </wp:positionV>
          <wp:extent cx="2836545" cy="657225"/>
          <wp:effectExtent l="0" t="0" r="1905" b="9525"/>
          <wp:wrapTight wrapText="bothSides">
            <wp:wrapPolygon edited="0">
              <wp:start x="0" y="0"/>
              <wp:lineTo x="0" y="21287"/>
              <wp:lineTo x="21469" y="21287"/>
              <wp:lineTo x="21469" y="0"/>
              <wp:lineTo x="0" y="0"/>
            </wp:wrapPolygon>
          </wp:wrapTight>
          <wp:docPr id="5" name="תמונה 5" descr="משרד העבודה, הרווחה והשירותים החברתיים.&#10;חוסן חברתי לישראל." title="לוגו משרד העבודה הרווחה והשירותים החברתי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ת לוגו רקע לבן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6545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47C6D" w14:textId="77777777" w:rsidR="00033C71" w:rsidRDefault="00033C7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5B16"/>
    <w:multiLevelType w:val="hybridMultilevel"/>
    <w:tmpl w:val="8A929AE2"/>
    <w:lvl w:ilvl="0" w:tplc="F612B3D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04C11C2C"/>
    <w:multiLevelType w:val="hybridMultilevel"/>
    <w:tmpl w:val="134A680E"/>
    <w:lvl w:ilvl="0" w:tplc="C700DC2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70E6E"/>
    <w:multiLevelType w:val="hybridMultilevel"/>
    <w:tmpl w:val="0FAC8344"/>
    <w:lvl w:ilvl="0" w:tplc="98545C08">
      <w:start w:val="1"/>
      <w:numFmt w:val="hebrew1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EE1FC8"/>
    <w:multiLevelType w:val="hybridMultilevel"/>
    <w:tmpl w:val="E460D876"/>
    <w:lvl w:ilvl="0" w:tplc="A9A6AEFE">
      <w:numFmt w:val="bullet"/>
      <w:lvlText w:val="-"/>
      <w:lvlJc w:val="left"/>
      <w:pPr>
        <w:ind w:left="36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7A790F"/>
    <w:multiLevelType w:val="hybridMultilevel"/>
    <w:tmpl w:val="C544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65C27"/>
    <w:multiLevelType w:val="hybridMultilevel"/>
    <w:tmpl w:val="AF24A0DE"/>
    <w:lvl w:ilvl="0" w:tplc="58EE1456">
      <w:start w:val="1"/>
      <w:numFmt w:val="hebrew1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337FE1"/>
    <w:multiLevelType w:val="hybridMultilevel"/>
    <w:tmpl w:val="E3EEC7AA"/>
    <w:lvl w:ilvl="0" w:tplc="0E981EAA">
      <w:start w:val="1"/>
      <w:numFmt w:val="hebrew1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D48FB"/>
    <w:multiLevelType w:val="hybridMultilevel"/>
    <w:tmpl w:val="9FFE5240"/>
    <w:lvl w:ilvl="0" w:tplc="C9F8A320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C578E"/>
    <w:multiLevelType w:val="hybridMultilevel"/>
    <w:tmpl w:val="A9B62A60"/>
    <w:lvl w:ilvl="0" w:tplc="9A0AD8E6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111AF8"/>
    <w:multiLevelType w:val="hybridMultilevel"/>
    <w:tmpl w:val="E33C37DC"/>
    <w:lvl w:ilvl="0" w:tplc="68562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2F18B6"/>
    <w:multiLevelType w:val="hybridMultilevel"/>
    <w:tmpl w:val="F9967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C1285"/>
    <w:multiLevelType w:val="hybridMultilevel"/>
    <w:tmpl w:val="D24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C4A32"/>
    <w:multiLevelType w:val="hybridMultilevel"/>
    <w:tmpl w:val="4D9242A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7548FD"/>
    <w:multiLevelType w:val="hybridMultilevel"/>
    <w:tmpl w:val="B0645E16"/>
    <w:lvl w:ilvl="0" w:tplc="3A66C33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7958C5"/>
    <w:multiLevelType w:val="hybridMultilevel"/>
    <w:tmpl w:val="CD3E57F2"/>
    <w:lvl w:ilvl="0" w:tplc="B53E7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96084F"/>
    <w:multiLevelType w:val="hybridMultilevel"/>
    <w:tmpl w:val="F2FC490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66AD3"/>
    <w:multiLevelType w:val="hybridMultilevel"/>
    <w:tmpl w:val="ED78A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890FB8"/>
    <w:multiLevelType w:val="hybridMultilevel"/>
    <w:tmpl w:val="F6A0E2D6"/>
    <w:lvl w:ilvl="0" w:tplc="7680995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DE5AAB"/>
    <w:multiLevelType w:val="hybridMultilevel"/>
    <w:tmpl w:val="F14215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3370B"/>
    <w:multiLevelType w:val="hybridMultilevel"/>
    <w:tmpl w:val="D8106BF6"/>
    <w:lvl w:ilvl="0" w:tplc="25A20E7A">
      <w:start w:val="1"/>
      <w:numFmt w:val="decimal"/>
      <w:lvlText w:val="%1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4E75C0"/>
    <w:multiLevelType w:val="hybridMultilevel"/>
    <w:tmpl w:val="98BAA0BE"/>
    <w:lvl w:ilvl="0" w:tplc="6986910C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A22FA"/>
    <w:multiLevelType w:val="hybridMultilevel"/>
    <w:tmpl w:val="2C08795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AB1546B"/>
    <w:multiLevelType w:val="hybridMultilevel"/>
    <w:tmpl w:val="02C0BA00"/>
    <w:lvl w:ilvl="0" w:tplc="F67A3D6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C0DDF"/>
    <w:multiLevelType w:val="hybridMultilevel"/>
    <w:tmpl w:val="587AAD34"/>
    <w:lvl w:ilvl="0" w:tplc="698691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EE56AD"/>
    <w:multiLevelType w:val="hybridMultilevel"/>
    <w:tmpl w:val="98BAA0BE"/>
    <w:lvl w:ilvl="0" w:tplc="6986910C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610151"/>
    <w:multiLevelType w:val="hybridMultilevel"/>
    <w:tmpl w:val="42DC6922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F519A"/>
    <w:multiLevelType w:val="hybridMultilevel"/>
    <w:tmpl w:val="DF8473A4"/>
    <w:lvl w:ilvl="0" w:tplc="698691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E26993"/>
    <w:multiLevelType w:val="hybridMultilevel"/>
    <w:tmpl w:val="08BA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F4171"/>
    <w:multiLevelType w:val="hybridMultilevel"/>
    <w:tmpl w:val="9650FDB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114BD0"/>
    <w:multiLevelType w:val="multilevel"/>
    <w:tmpl w:val="7B748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30" w15:restartNumberingAfterBreak="0">
    <w:nsid w:val="542C5ED0"/>
    <w:multiLevelType w:val="hybridMultilevel"/>
    <w:tmpl w:val="3D3A60F2"/>
    <w:lvl w:ilvl="0" w:tplc="10C6E2AE">
      <w:start w:val="1"/>
      <w:numFmt w:val="decimal"/>
      <w:pStyle w:val="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BA0893"/>
    <w:multiLevelType w:val="hybridMultilevel"/>
    <w:tmpl w:val="CBCE2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0B2FE2"/>
    <w:multiLevelType w:val="hybridMultilevel"/>
    <w:tmpl w:val="39A6FA36"/>
    <w:lvl w:ilvl="0" w:tplc="B568F0DE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D566732"/>
    <w:multiLevelType w:val="hybridMultilevel"/>
    <w:tmpl w:val="82BCD5FC"/>
    <w:lvl w:ilvl="0" w:tplc="3790192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94E36"/>
    <w:multiLevelType w:val="hybridMultilevel"/>
    <w:tmpl w:val="DF8473A4"/>
    <w:lvl w:ilvl="0" w:tplc="698691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452012"/>
    <w:multiLevelType w:val="hybridMultilevel"/>
    <w:tmpl w:val="3C24794E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CB01A4"/>
    <w:multiLevelType w:val="multilevel"/>
    <w:tmpl w:val="6B6A388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96" w:hanging="72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8280" w:hanging="2520"/>
      </w:pPr>
      <w:rPr>
        <w:rFonts w:hint="default"/>
        <w:sz w:val="28"/>
      </w:rPr>
    </w:lvl>
  </w:abstractNum>
  <w:abstractNum w:abstractNumId="37" w15:restartNumberingAfterBreak="0">
    <w:nsid w:val="677C4815"/>
    <w:multiLevelType w:val="hybridMultilevel"/>
    <w:tmpl w:val="AE2C83C4"/>
    <w:lvl w:ilvl="0" w:tplc="2E2CB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9829B3"/>
    <w:multiLevelType w:val="hybridMultilevel"/>
    <w:tmpl w:val="36D604D6"/>
    <w:lvl w:ilvl="0" w:tplc="EE10A2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7105E6"/>
    <w:multiLevelType w:val="hybridMultilevel"/>
    <w:tmpl w:val="40044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2"/>
  </w:num>
  <w:num w:numId="3">
    <w:abstractNumId w:val="8"/>
  </w:num>
  <w:num w:numId="4">
    <w:abstractNumId w:val="13"/>
  </w:num>
  <w:num w:numId="5">
    <w:abstractNumId w:val="6"/>
  </w:num>
  <w:num w:numId="6">
    <w:abstractNumId w:val="19"/>
  </w:num>
  <w:num w:numId="7">
    <w:abstractNumId w:val="35"/>
  </w:num>
  <w:num w:numId="8">
    <w:abstractNumId w:val="30"/>
  </w:num>
  <w:num w:numId="9">
    <w:abstractNumId w:val="18"/>
  </w:num>
  <w:num w:numId="10">
    <w:abstractNumId w:val="38"/>
  </w:num>
  <w:num w:numId="11">
    <w:abstractNumId w:val="14"/>
  </w:num>
  <w:num w:numId="12">
    <w:abstractNumId w:val="2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31"/>
  </w:num>
  <w:num w:numId="18">
    <w:abstractNumId w:val="3"/>
  </w:num>
  <w:num w:numId="19">
    <w:abstractNumId w:val="10"/>
  </w:num>
  <w:num w:numId="20">
    <w:abstractNumId w:val="7"/>
  </w:num>
  <w:num w:numId="21">
    <w:abstractNumId w:val="36"/>
  </w:num>
  <w:num w:numId="22">
    <w:abstractNumId w:val="29"/>
  </w:num>
  <w:num w:numId="23">
    <w:abstractNumId w:val="1"/>
  </w:num>
  <w:num w:numId="24">
    <w:abstractNumId w:val="0"/>
  </w:num>
  <w:num w:numId="25">
    <w:abstractNumId w:val="15"/>
  </w:num>
  <w:num w:numId="26">
    <w:abstractNumId w:val="12"/>
  </w:num>
  <w:num w:numId="27">
    <w:abstractNumId w:val="20"/>
  </w:num>
  <w:num w:numId="28">
    <w:abstractNumId w:val="27"/>
  </w:num>
  <w:num w:numId="29">
    <w:abstractNumId w:val="39"/>
  </w:num>
  <w:num w:numId="30">
    <w:abstractNumId w:val="26"/>
  </w:num>
  <w:num w:numId="31">
    <w:abstractNumId w:val="2"/>
  </w:num>
  <w:num w:numId="32">
    <w:abstractNumId w:val="22"/>
  </w:num>
  <w:num w:numId="33">
    <w:abstractNumId w:val="9"/>
  </w:num>
  <w:num w:numId="34">
    <w:abstractNumId w:val="5"/>
  </w:num>
  <w:num w:numId="35">
    <w:abstractNumId w:val="21"/>
  </w:num>
  <w:num w:numId="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4"/>
  </w:num>
  <w:num w:numId="38">
    <w:abstractNumId w:val="23"/>
  </w:num>
  <w:num w:numId="39">
    <w:abstractNumId w:val="16"/>
  </w:num>
  <w:num w:numId="40">
    <w:abstractNumId w:val="3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FD"/>
    <w:rsid w:val="00006785"/>
    <w:rsid w:val="00033C71"/>
    <w:rsid w:val="000519AC"/>
    <w:rsid w:val="000652D5"/>
    <w:rsid w:val="000A6514"/>
    <w:rsid w:val="00153478"/>
    <w:rsid w:val="00196B83"/>
    <w:rsid w:val="001A6368"/>
    <w:rsid w:val="001B1071"/>
    <w:rsid w:val="001D7434"/>
    <w:rsid w:val="001E749B"/>
    <w:rsid w:val="001F3861"/>
    <w:rsid w:val="0023786C"/>
    <w:rsid w:val="00241E99"/>
    <w:rsid w:val="0025349A"/>
    <w:rsid w:val="00356392"/>
    <w:rsid w:val="00373CE0"/>
    <w:rsid w:val="0038380E"/>
    <w:rsid w:val="00384561"/>
    <w:rsid w:val="003A41F9"/>
    <w:rsid w:val="003F2739"/>
    <w:rsid w:val="00434F00"/>
    <w:rsid w:val="004556E3"/>
    <w:rsid w:val="00457976"/>
    <w:rsid w:val="004F22B7"/>
    <w:rsid w:val="00501B23"/>
    <w:rsid w:val="00502261"/>
    <w:rsid w:val="005B3049"/>
    <w:rsid w:val="005B34FE"/>
    <w:rsid w:val="005B7A68"/>
    <w:rsid w:val="005E2AA9"/>
    <w:rsid w:val="006337D4"/>
    <w:rsid w:val="00640334"/>
    <w:rsid w:val="006E3054"/>
    <w:rsid w:val="00710BF3"/>
    <w:rsid w:val="00722627"/>
    <w:rsid w:val="00785028"/>
    <w:rsid w:val="007934A8"/>
    <w:rsid w:val="00796904"/>
    <w:rsid w:val="0082431A"/>
    <w:rsid w:val="00827182"/>
    <w:rsid w:val="00850D00"/>
    <w:rsid w:val="00877F39"/>
    <w:rsid w:val="008B63A9"/>
    <w:rsid w:val="008C652F"/>
    <w:rsid w:val="008D67ED"/>
    <w:rsid w:val="009216F6"/>
    <w:rsid w:val="00933AC1"/>
    <w:rsid w:val="009A3F93"/>
    <w:rsid w:val="009C177B"/>
    <w:rsid w:val="009C629E"/>
    <w:rsid w:val="009E5AC6"/>
    <w:rsid w:val="00A0328A"/>
    <w:rsid w:val="00A567F2"/>
    <w:rsid w:val="00A64431"/>
    <w:rsid w:val="00A74FFC"/>
    <w:rsid w:val="00AB5627"/>
    <w:rsid w:val="00AC6530"/>
    <w:rsid w:val="00B15DE4"/>
    <w:rsid w:val="00B768AC"/>
    <w:rsid w:val="00BB134F"/>
    <w:rsid w:val="00BB7D46"/>
    <w:rsid w:val="00BD7E02"/>
    <w:rsid w:val="00BE111B"/>
    <w:rsid w:val="00C0110C"/>
    <w:rsid w:val="00C50413"/>
    <w:rsid w:val="00C80E6A"/>
    <w:rsid w:val="00CA4637"/>
    <w:rsid w:val="00CC3F0D"/>
    <w:rsid w:val="00CF3DA9"/>
    <w:rsid w:val="00CF50DE"/>
    <w:rsid w:val="00D03BAE"/>
    <w:rsid w:val="00D132FD"/>
    <w:rsid w:val="00D53222"/>
    <w:rsid w:val="00DA4F36"/>
    <w:rsid w:val="00DA79D8"/>
    <w:rsid w:val="00DB04E7"/>
    <w:rsid w:val="00DF15BC"/>
    <w:rsid w:val="00DF678E"/>
    <w:rsid w:val="00E06E12"/>
    <w:rsid w:val="00E26BDC"/>
    <w:rsid w:val="00E44922"/>
    <w:rsid w:val="00E457DA"/>
    <w:rsid w:val="00E52F53"/>
    <w:rsid w:val="00E63E2E"/>
    <w:rsid w:val="00E679F2"/>
    <w:rsid w:val="00E77FEA"/>
    <w:rsid w:val="00ED449D"/>
    <w:rsid w:val="00EF6A6B"/>
    <w:rsid w:val="00F02C07"/>
    <w:rsid w:val="00F16A9F"/>
    <w:rsid w:val="00F174DC"/>
    <w:rsid w:val="00F31961"/>
    <w:rsid w:val="00F33F18"/>
    <w:rsid w:val="00F34750"/>
    <w:rsid w:val="00F42B93"/>
    <w:rsid w:val="00F8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35193"/>
  <w15:docId w15:val="{DB831AED-580B-4C3B-978C-2EE16211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79D8"/>
  </w:style>
  <w:style w:type="paragraph" w:styleId="1">
    <w:name w:val="heading 1"/>
    <w:basedOn w:val="a"/>
    <w:next w:val="a"/>
    <w:link w:val="10"/>
    <w:uiPriority w:val="9"/>
    <w:qFormat/>
    <w:rsid w:val="009E5AC6"/>
    <w:pPr>
      <w:pBdr>
        <w:top w:val="single" w:sz="4" w:space="1" w:color="auto"/>
        <w:bottom w:val="single" w:sz="4" w:space="1" w:color="auto"/>
      </w:pBdr>
      <w:jc w:val="center"/>
      <w:outlineLvl w:val="0"/>
    </w:pPr>
    <w:rPr>
      <w:rFonts w:ascii="Times New Roman" w:eastAsia="Times New Roman" w:hAnsi="Times New Roman" w:cs="David"/>
      <w:sz w:val="28"/>
      <w:szCs w:val="36"/>
    </w:rPr>
  </w:style>
  <w:style w:type="paragraph" w:styleId="2">
    <w:name w:val="heading 2"/>
    <w:basedOn w:val="a"/>
    <w:next w:val="a"/>
    <w:link w:val="20"/>
    <w:unhideWhenUsed/>
    <w:qFormat/>
    <w:rsid w:val="009E5AC6"/>
    <w:pPr>
      <w:keepNext/>
      <w:keepLines/>
      <w:numPr>
        <w:numId w:val="8"/>
      </w:numPr>
      <w:bidi w:val="0"/>
      <w:spacing w:before="200"/>
      <w:outlineLvl w:val="1"/>
    </w:pPr>
    <w:rPr>
      <w:rFonts w:asciiTheme="majorHAnsi" w:eastAsiaTheme="majorEastAsia" w:hAnsiTheme="majorHAnsi" w:cs="David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D449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rsid w:val="00ED449D"/>
  </w:style>
  <w:style w:type="paragraph" w:styleId="a5">
    <w:name w:val="footer"/>
    <w:basedOn w:val="a"/>
    <w:link w:val="a6"/>
    <w:uiPriority w:val="99"/>
    <w:unhideWhenUsed/>
    <w:rsid w:val="00ED449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ED449D"/>
  </w:style>
  <w:style w:type="character" w:styleId="Hyperlink">
    <w:name w:val="Hyperlink"/>
    <w:basedOn w:val="a0"/>
    <w:uiPriority w:val="99"/>
    <w:unhideWhenUsed/>
    <w:rsid w:val="00ED449D"/>
    <w:rPr>
      <w:color w:val="0563C1" w:themeColor="hyperlink"/>
      <w:u w:val="single"/>
    </w:rPr>
  </w:style>
  <w:style w:type="paragraph" w:customStyle="1" w:styleId="p1">
    <w:name w:val="p1"/>
    <w:basedOn w:val="a"/>
    <w:rsid w:val="0025349A"/>
    <w:pPr>
      <w:bidi w:val="0"/>
      <w:jc w:val="right"/>
    </w:pPr>
    <w:rPr>
      <w:rFonts w:ascii="Arial" w:hAnsi="Arial" w:cs="Arial"/>
      <w:sz w:val="14"/>
      <w:szCs w:val="14"/>
      <w:lang w:bidi="ar-SA"/>
    </w:rPr>
  </w:style>
  <w:style w:type="character" w:customStyle="1" w:styleId="s1">
    <w:name w:val="s1"/>
    <w:basedOn w:val="a0"/>
    <w:rsid w:val="0025349A"/>
    <w:rPr>
      <w:rFonts w:ascii="Arial" w:hAnsi="Arial" w:cs="Arial" w:hint="default"/>
      <w:sz w:val="14"/>
      <w:szCs w:val="14"/>
    </w:rPr>
  </w:style>
  <w:style w:type="paragraph" w:styleId="a7">
    <w:name w:val="List Paragraph"/>
    <w:basedOn w:val="a"/>
    <w:uiPriority w:val="34"/>
    <w:qFormat/>
    <w:rsid w:val="001B1071"/>
    <w:pPr>
      <w:ind w:left="720"/>
    </w:pPr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D132FD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D132FD"/>
    <w:rPr>
      <w:rFonts w:ascii="Tahoma" w:hAnsi="Tahoma" w:cs="Tahoma"/>
      <w:sz w:val="16"/>
      <w:szCs w:val="16"/>
    </w:rPr>
  </w:style>
  <w:style w:type="paragraph" w:styleId="aa">
    <w:name w:val="footnote text"/>
    <w:basedOn w:val="a"/>
    <w:link w:val="ab"/>
    <w:uiPriority w:val="99"/>
    <w:semiHidden/>
    <w:unhideWhenUsed/>
    <w:rsid w:val="00434F00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434F00"/>
    <w:rPr>
      <w:sz w:val="20"/>
      <w:szCs w:val="20"/>
    </w:rPr>
  </w:style>
  <w:style w:type="character" w:styleId="ac">
    <w:name w:val="footnote reference"/>
    <w:basedOn w:val="a0"/>
    <w:uiPriority w:val="99"/>
    <w:unhideWhenUsed/>
    <w:rsid w:val="00434F00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4F22B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4F22B7"/>
    <w:rPr>
      <w:sz w:val="20"/>
      <w:szCs w:val="20"/>
    </w:rPr>
  </w:style>
  <w:style w:type="character" w:customStyle="1" w:styleId="af">
    <w:name w:val="טקסט הערה תו"/>
    <w:basedOn w:val="a0"/>
    <w:link w:val="ae"/>
    <w:semiHidden/>
    <w:rsid w:val="004F22B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F22B7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4F22B7"/>
    <w:rPr>
      <w:b/>
      <w:bCs/>
      <w:sz w:val="20"/>
      <w:szCs w:val="20"/>
    </w:rPr>
  </w:style>
  <w:style w:type="character" w:customStyle="1" w:styleId="10">
    <w:name w:val="כותרת 1 תו"/>
    <w:basedOn w:val="a0"/>
    <w:link w:val="1"/>
    <w:uiPriority w:val="9"/>
    <w:rsid w:val="009E5AC6"/>
    <w:rPr>
      <w:rFonts w:ascii="Times New Roman" w:eastAsia="Times New Roman" w:hAnsi="Times New Roman" w:cs="David"/>
      <w:sz w:val="28"/>
      <w:szCs w:val="36"/>
    </w:rPr>
  </w:style>
  <w:style w:type="character" w:customStyle="1" w:styleId="20">
    <w:name w:val="כותרת 2 תו"/>
    <w:basedOn w:val="a0"/>
    <w:link w:val="2"/>
    <w:rsid w:val="009E5AC6"/>
    <w:rPr>
      <w:rFonts w:asciiTheme="majorHAnsi" w:eastAsiaTheme="majorEastAsia" w:hAnsiTheme="majorHAnsi" w:cs="David"/>
      <w:b/>
      <w:bCs/>
      <w:sz w:val="26"/>
      <w:szCs w:val="26"/>
    </w:rPr>
  </w:style>
  <w:style w:type="character" w:styleId="af2">
    <w:name w:val="Emphasis"/>
    <w:qFormat/>
    <w:rsid w:val="009E5AC6"/>
    <w:rPr>
      <w:i/>
      <w:iCs/>
    </w:rPr>
  </w:style>
  <w:style w:type="table" w:styleId="af3">
    <w:name w:val="Table Grid"/>
    <w:basedOn w:val="a1"/>
    <w:uiPriority w:val="59"/>
    <w:rsid w:val="00DA79D8"/>
    <w:pPr>
      <w:bidi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טבלת רשימה 6 צבעונית1"/>
    <w:basedOn w:val="a1"/>
    <w:uiPriority w:val="51"/>
    <w:rsid w:val="00DA79D8"/>
    <w:pPr>
      <w:bidi w:val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">
    <w:name w:val="טבלת רשת 21"/>
    <w:basedOn w:val="a1"/>
    <w:uiPriority w:val="47"/>
    <w:rsid w:val="00DA79D8"/>
    <w:pPr>
      <w:bidi w:val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il" TargetMode="External"/><Relationship Id="rId7" Type="http://schemas.openxmlformats.org/officeDocument/2006/relationships/image" Target="media/image2.png"/><Relationship Id="rId2" Type="http://schemas.openxmlformats.org/officeDocument/2006/relationships/hyperlink" Target="http://www.molsa.gov.il" TargetMode="External"/><Relationship Id="rId1" Type="http://schemas.openxmlformats.org/officeDocument/2006/relationships/hyperlink" Target="mailto:saritle@molsa.gov.il" TargetMode="External"/><Relationship Id="rId6" Type="http://schemas.openxmlformats.org/officeDocument/2006/relationships/hyperlink" Target="http://www.gov.il" TargetMode="External"/><Relationship Id="rId5" Type="http://schemas.openxmlformats.org/officeDocument/2006/relationships/hyperlink" Target="http://www.molsa.gov.il" TargetMode="External"/><Relationship Id="rId4" Type="http://schemas.openxmlformats.org/officeDocument/2006/relationships/hyperlink" Target="mailto:saritle@molsa.gov.i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B7BEE-9F4B-4C5F-BAD2-57C5BF1B4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2721</Words>
  <Characters>13608</Characters>
  <Application>Microsoft Office Word</Application>
  <DocSecurity>0</DocSecurity>
  <Lines>113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מארק שמיס</dc:creator>
  <cp:lastModifiedBy>129807</cp:lastModifiedBy>
  <cp:revision>2</cp:revision>
  <dcterms:created xsi:type="dcterms:W3CDTF">2019-11-08T18:01:00Z</dcterms:created>
  <dcterms:modified xsi:type="dcterms:W3CDTF">2019-11-08T18:01:00Z</dcterms:modified>
</cp:coreProperties>
</file>