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78AF0" w14:textId="05125712" w:rsidR="003873E7" w:rsidRPr="00034D8A" w:rsidRDefault="00010F12" w:rsidP="00127B5D">
      <w:pPr>
        <w:jc w:val="center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360 עד הבית- להזדקנות מיטבית</w:t>
      </w:r>
    </w:p>
    <w:p w14:paraId="5F839F0D" w14:textId="470685A9" w:rsidR="00FC2645" w:rsidRPr="00FC2645" w:rsidRDefault="00FC2645" w:rsidP="00010F12">
      <w:pPr>
        <w:jc w:val="center"/>
        <w:rPr>
          <w:b/>
          <w:bCs/>
        </w:rPr>
      </w:pPr>
      <w:r w:rsidRPr="00FC2645">
        <w:rPr>
          <w:b/>
          <w:bCs/>
          <w:rtl/>
        </w:rPr>
        <w:t xml:space="preserve">הצעת שינוי: </w:t>
      </w:r>
      <w:r w:rsidR="00010F12">
        <w:rPr>
          <w:rFonts w:hint="cs"/>
          <w:b/>
          <w:bCs/>
          <w:rtl/>
        </w:rPr>
        <w:t>360 עד הבית-</w:t>
      </w:r>
      <w:r w:rsidRPr="00FC2645">
        <w:rPr>
          <w:b/>
          <w:bCs/>
          <w:rtl/>
        </w:rPr>
        <w:t xml:space="preserve"> </w:t>
      </w:r>
      <w:r w:rsidR="00010F12">
        <w:rPr>
          <w:rFonts w:hint="cs"/>
          <w:b/>
          <w:bCs/>
          <w:rtl/>
        </w:rPr>
        <w:t>ל</w:t>
      </w:r>
      <w:r w:rsidR="00010F12" w:rsidRPr="00FC2645">
        <w:rPr>
          <w:b/>
          <w:bCs/>
          <w:rtl/>
        </w:rPr>
        <w:t xml:space="preserve">מעטפת שירותים רחבה </w:t>
      </w:r>
      <w:r w:rsidR="00010F12">
        <w:rPr>
          <w:rFonts w:hint="cs"/>
          <w:b/>
          <w:bCs/>
          <w:rtl/>
        </w:rPr>
        <w:t xml:space="preserve">למניעת הדרדרות, </w:t>
      </w:r>
      <w:r w:rsidRPr="00FC2645">
        <w:rPr>
          <w:b/>
          <w:bCs/>
          <w:rtl/>
        </w:rPr>
        <w:t>שייכות ובריאות</w:t>
      </w:r>
      <w:r w:rsidR="00127B5D">
        <w:rPr>
          <w:rFonts w:hint="cs"/>
          <w:b/>
          <w:bCs/>
          <w:rtl/>
        </w:rPr>
        <w:t xml:space="preserve"> עד הבית</w:t>
      </w:r>
      <w:r w:rsidR="00010F12">
        <w:rPr>
          <w:b/>
          <w:bCs/>
          <w:rtl/>
        </w:rPr>
        <w:t xml:space="preserve"> </w:t>
      </w:r>
      <w:r w:rsidRPr="00FC2645">
        <w:rPr>
          <w:b/>
          <w:bCs/>
          <w:rtl/>
        </w:rPr>
        <w:t xml:space="preserve"> </w:t>
      </w:r>
    </w:p>
    <w:p w14:paraId="57799C00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הקדמה</w:t>
      </w:r>
      <w:r w:rsidRPr="00FC2645">
        <w:rPr>
          <w:b/>
          <w:bCs/>
        </w:rPr>
        <w:t>:</w:t>
      </w:r>
    </w:p>
    <w:p w14:paraId="6F628384" w14:textId="3BB47E83" w:rsidR="00FC2645" w:rsidRPr="00FC2645" w:rsidRDefault="00FC2645" w:rsidP="00010F12">
      <w:pPr>
        <w:jc w:val="both"/>
      </w:pPr>
      <w:r w:rsidRPr="00FC2645">
        <w:rPr>
          <w:rtl/>
        </w:rPr>
        <w:t>הצע</w:t>
      </w:r>
      <w:r w:rsidR="00010F12">
        <w:rPr>
          <w:rtl/>
        </w:rPr>
        <w:t>ה זו מציגה מודל חדש</w:t>
      </w:r>
      <w:r w:rsidR="003873E7">
        <w:rPr>
          <w:rFonts w:hint="cs"/>
          <w:rtl/>
        </w:rPr>
        <w:t xml:space="preserve"> </w:t>
      </w:r>
      <w:r w:rsidR="00010F12">
        <w:rPr>
          <w:rtl/>
        </w:rPr>
        <w:t>המיועד</w:t>
      </w:r>
      <w:r w:rsidRPr="00FC2645">
        <w:rPr>
          <w:rtl/>
        </w:rPr>
        <w:t xml:space="preserve"> </w:t>
      </w:r>
      <w:r w:rsidR="00010F12">
        <w:rPr>
          <w:rtl/>
        </w:rPr>
        <w:t>ל</w:t>
      </w:r>
      <w:r w:rsidRPr="00FC2645">
        <w:rPr>
          <w:rtl/>
        </w:rPr>
        <w:t>מקבלי סיעוד ברמות הנמוכות</w:t>
      </w:r>
      <w:r>
        <w:rPr>
          <w:rFonts w:hint="cs"/>
          <w:rtl/>
        </w:rPr>
        <w:t xml:space="preserve">. </w:t>
      </w:r>
      <w:r w:rsidRPr="00FC2645">
        <w:rPr>
          <w:rtl/>
        </w:rPr>
        <w:t xml:space="preserve">המודל </w:t>
      </w:r>
      <w:r>
        <w:rPr>
          <w:rtl/>
        </w:rPr>
        <w:t>מציע סל שירותים רחב ומותאם אישי</w:t>
      </w:r>
      <w:r>
        <w:rPr>
          <w:rFonts w:hint="cs"/>
          <w:rtl/>
        </w:rPr>
        <w:t xml:space="preserve">, </w:t>
      </w:r>
      <w:r w:rsidRPr="00FC2645">
        <w:t xml:space="preserve"> </w:t>
      </w:r>
      <w:r w:rsidRPr="00FC2645">
        <w:rPr>
          <w:rtl/>
        </w:rPr>
        <w:t>תוך שימת דגש על שייכות</w:t>
      </w:r>
      <w:r w:rsidRPr="00FC2645">
        <w:t xml:space="preserve">, </w:t>
      </w:r>
      <w:r w:rsidRPr="00FC2645">
        <w:rPr>
          <w:rtl/>
        </w:rPr>
        <w:t>קשר</w:t>
      </w:r>
      <w:r w:rsidRPr="00FC2645">
        <w:t xml:space="preserve">, </w:t>
      </w:r>
      <w:r w:rsidRPr="00FC2645">
        <w:rPr>
          <w:rtl/>
        </w:rPr>
        <w:t>תפקוד ובריאות</w:t>
      </w:r>
      <w:r w:rsidRPr="00FC2645">
        <w:t>.</w:t>
      </w:r>
    </w:p>
    <w:p w14:paraId="315C3ECA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מטרות</w:t>
      </w:r>
      <w:r w:rsidRPr="00FC2645">
        <w:rPr>
          <w:b/>
          <w:bCs/>
        </w:rPr>
        <w:t>:</w:t>
      </w:r>
    </w:p>
    <w:p w14:paraId="6F94CF74" w14:textId="687BC9FD" w:rsidR="003873E7" w:rsidRDefault="003873E7" w:rsidP="00127B5D">
      <w:pPr>
        <w:numPr>
          <w:ilvl w:val="0"/>
          <w:numId w:val="8"/>
        </w:numPr>
        <w:jc w:val="both"/>
      </w:pP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החלטת הממשלה 127 להזדקנות מיטבית דרך קידום שייכות, משמעות, תפקוד, בריאות, חוסן אישי וכלכלי.</w:t>
      </w:r>
    </w:p>
    <w:p w14:paraId="3AE18B26" w14:textId="78CF7E4A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 xml:space="preserve">שיפור איכות החיים של </w:t>
      </w:r>
      <w:r w:rsidR="00127B5D">
        <w:rPr>
          <w:rFonts w:hint="cs"/>
          <w:rtl/>
        </w:rPr>
        <w:t xml:space="preserve">אזרחים ותיקים, מניעת הדרדרות בדגש על </w:t>
      </w:r>
      <w:r w:rsidRPr="00FC2645">
        <w:rPr>
          <w:rtl/>
        </w:rPr>
        <w:t>מקבלי סיעוד ברמות הנמוכות</w:t>
      </w:r>
      <w:r w:rsidRPr="00FC2645">
        <w:t>.</w:t>
      </w:r>
    </w:p>
    <w:p w14:paraId="21126C41" w14:textId="5CDD28AC" w:rsidR="00127B5D" w:rsidRPr="00FC2645" w:rsidRDefault="00127B5D" w:rsidP="00127B5D">
      <w:pPr>
        <w:numPr>
          <w:ilvl w:val="0"/>
          <w:numId w:val="8"/>
        </w:numPr>
        <w:jc w:val="both"/>
      </w:pPr>
      <w:r>
        <w:rPr>
          <w:rtl/>
        </w:rPr>
        <w:t>קידום עצמאות ותפקו</w:t>
      </w:r>
      <w:r>
        <w:rPr>
          <w:rFonts w:hint="cs"/>
          <w:rtl/>
        </w:rPr>
        <w:t>ד בבית הלקוח וצ</w:t>
      </w:r>
      <w:r w:rsidRPr="00FC2645">
        <w:rPr>
          <w:rtl/>
        </w:rPr>
        <w:t>מצום תלות במערכת הסיעוד</w:t>
      </w:r>
      <w:r w:rsidRPr="00FC2645">
        <w:t>.</w:t>
      </w:r>
    </w:p>
    <w:p w14:paraId="6D04424B" w14:textId="77777777" w:rsidR="00127B5D" w:rsidRPr="00FC2645" w:rsidRDefault="00127B5D" w:rsidP="00127B5D">
      <w:pPr>
        <w:numPr>
          <w:ilvl w:val="0"/>
          <w:numId w:val="8"/>
        </w:numPr>
        <w:jc w:val="both"/>
      </w:pPr>
      <w:r w:rsidRPr="00FC2645">
        <w:rPr>
          <w:rtl/>
        </w:rPr>
        <w:t>שיפור בריאות ורווחה</w:t>
      </w:r>
      <w:r w:rsidRPr="00FC2645">
        <w:t>.</w:t>
      </w:r>
    </w:p>
    <w:p w14:paraId="79A3FA62" w14:textId="77777777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>חיזוק קשרים חברתיים וקהילתיים</w:t>
      </w:r>
      <w:r w:rsidRPr="00FC2645">
        <w:t>.</w:t>
      </w:r>
    </w:p>
    <w:p w14:paraId="37CE9544" w14:textId="7D691505" w:rsidR="00FC2645" w:rsidRDefault="00FC2645" w:rsidP="00010F12">
      <w:pPr>
        <w:jc w:val="both"/>
        <w:rPr>
          <w:rtl/>
        </w:rPr>
      </w:pPr>
      <w:r w:rsidRPr="00FC2645">
        <w:rPr>
          <w:b/>
          <w:bCs/>
          <w:rtl/>
        </w:rPr>
        <w:t>קהל יעד</w:t>
      </w:r>
      <w:r w:rsidR="00127B5D">
        <w:rPr>
          <w:rFonts w:hint="cs"/>
          <w:b/>
          <w:bCs/>
          <w:rtl/>
        </w:rPr>
        <w:t xml:space="preserve"> במיקוד (בשלב ראשון)</w:t>
      </w:r>
      <w:r w:rsidRPr="00FC2645">
        <w:rPr>
          <w:b/>
          <w:bCs/>
        </w:rPr>
        <w:t>:</w:t>
      </w:r>
      <w:r w:rsidR="003873E7">
        <w:rPr>
          <w:rFonts w:hint="cs"/>
          <w:rtl/>
        </w:rPr>
        <w:t xml:space="preserve"> </w:t>
      </w:r>
      <w:r w:rsidR="00010F12" w:rsidRPr="00FC2645">
        <w:rPr>
          <w:rtl/>
        </w:rPr>
        <w:t>מקבלי סיעוד ברמות הנמוכות</w:t>
      </w:r>
      <w:r w:rsidR="00010F12">
        <w:rPr>
          <w:rFonts w:hint="cs"/>
          <w:rtl/>
        </w:rPr>
        <w:t xml:space="preserve"> </w:t>
      </w:r>
      <w:r w:rsidR="00010F12">
        <w:t xml:space="preserve">, </w:t>
      </w:r>
      <w:r w:rsidR="00010F12" w:rsidRPr="00FC2645">
        <w:t>(1-</w:t>
      </w:r>
      <w:r w:rsidR="00010F12">
        <w:t>3</w:t>
      </w:r>
      <w:r w:rsidR="00010F12" w:rsidRPr="00FC2645">
        <w:t>)</w:t>
      </w:r>
      <w:r w:rsidR="00127B5D">
        <w:rPr>
          <w:rFonts w:hint="cs"/>
          <w:rtl/>
        </w:rPr>
        <w:t>150 איש בשירות</w:t>
      </w:r>
    </w:p>
    <w:p w14:paraId="0B411837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סל שירותים</w:t>
      </w:r>
      <w:r w:rsidRPr="00FC2645">
        <w:rPr>
          <w:b/>
          <w:bCs/>
        </w:rPr>
        <w:t>:</w:t>
      </w:r>
    </w:p>
    <w:p w14:paraId="5B4AA688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ניהול קהילה</w:t>
      </w:r>
      <w:r w:rsidRPr="00FC2645">
        <w:rPr>
          <w:b/>
          <w:bCs/>
        </w:rPr>
        <w:t>:</w:t>
      </w:r>
    </w:p>
    <w:p w14:paraId="59E3A438" w14:textId="0D267EF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t xml:space="preserve">75% </w:t>
      </w:r>
      <w:r w:rsidR="00127B5D">
        <w:rPr>
          <w:rFonts w:hint="cs"/>
          <w:rtl/>
        </w:rPr>
        <w:t xml:space="preserve"> </w:t>
      </w:r>
      <w:r w:rsidRPr="00FC2645">
        <w:rPr>
          <w:rtl/>
        </w:rPr>
        <w:t>משרה - רכז תיאום שירות</w:t>
      </w:r>
      <w:r w:rsidR="00127B5D">
        <w:rPr>
          <w:rFonts w:hint="cs"/>
          <w:rtl/>
        </w:rPr>
        <w:t xml:space="preserve"> וטיפול</w:t>
      </w:r>
      <w:r w:rsidRPr="00FC2645">
        <w:rPr>
          <w:rtl/>
        </w:rPr>
        <w:t xml:space="preserve">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7500</w:t>
      </w:r>
      <w:r>
        <w:rPr>
          <w:rFonts w:hint="cs"/>
          <w:rtl/>
        </w:rPr>
        <w:t xml:space="preserve"> ₪)</w:t>
      </w:r>
    </w:p>
    <w:p w14:paraId="0D1FD901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ניהול הקהילה</w:t>
      </w:r>
    </w:p>
    <w:p w14:paraId="19D4BAFB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וחיבור למענים קהילתיים</w:t>
      </w:r>
      <w:r w:rsidRPr="00FC2645">
        <w:t xml:space="preserve">, </w:t>
      </w:r>
      <w:r w:rsidRPr="00FC2645">
        <w:rPr>
          <w:rtl/>
        </w:rPr>
        <w:t>תעסוקתיים</w:t>
      </w:r>
      <w:r w:rsidRPr="00FC2645">
        <w:t xml:space="preserve">, </w:t>
      </w:r>
      <w:r w:rsidRPr="00FC2645">
        <w:rPr>
          <w:rtl/>
        </w:rPr>
        <w:t>חברתיים ובריאותיים</w:t>
      </w:r>
    </w:p>
    <w:p w14:paraId="1115EAD4" w14:textId="6BB33BC4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פיתוח וחיבור </w:t>
      </w:r>
      <w:r>
        <w:rPr>
          <w:rFonts w:hint="cs"/>
          <w:rtl/>
        </w:rPr>
        <w:t>ל</w:t>
      </w:r>
      <w:r w:rsidRPr="00FC2645">
        <w:rPr>
          <w:rtl/>
        </w:rPr>
        <w:t>שירותים ב</w:t>
      </w:r>
      <w:r w:rsidR="00127B5D">
        <w:rPr>
          <w:rFonts w:hint="cs"/>
          <w:rtl/>
        </w:rPr>
        <w:t>מרחב</w:t>
      </w:r>
    </w:p>
    <w:p w14:paraId="10DE90F9" w14:textId="74DB8148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עבודה קבוצתית וקהילתית</w:t>
      </w:r>
    </w:p>
    <w:p w14:paraId="23FB8EA2" w14:textId="4F35A878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 xml:space="preserve">העצמה ומיצוי פוטנציאל התפקוד והעשייה בקרב הקהילה (הרצאות, סיוע, למידה, טיולים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).</w:t>
      </w:r>
    </w:p>
    <w:p w14:paraId="456C5EA6" w14:textId="5CC52201" w:rsidR="00FC2645" w:rsidRPr="00FC2645" w:rsidRDefault="00010F12" w:rsidP="00010F12">
      <w:pPr>
        <w:numPr>
          <w:ilvl w:val="1"/>
          <w:numId w:val="9"/>
        </w:numPr>
        <w:jc w:val="both"/>
      </w:pPr>
      <w:r>
        <w:rPr>
          <w:rFonts w:hint="cs"/>
          <w:rtl/>
        </w:rPr>
        <w:t>100%</w:t>
      </w:r>
      <w:r w:rsidR="00FC2645" w:rsidRPr="00FC2645">
        <w:t xml:space="preserve"> </w:t>
      </w:r>
      <w:r w:rsidR="00FC2645" w:rsidRPr="00FC2645">
        <w:rPr>
          <w:rtl/>
        </w:rPr>
        <w:t xml:space="preserve">משרה - רכז שייכות קשר וחיבור </w:t>
      </w:r>
      <w:r w:rsidR="00FC2645">
        <w:rPr>
          <w:rFonts w:hint="cs"/>
          <w:rtl/>
        </w:rPr>
        <w:t>(כ-</w:t>
      </w:r>
      <w:r w:rsidR="00127B5D">
        <w:rPr>
          <w:rFonts w:hint="cs"/>
          <w:rtl/>
        </w:rPr>
        <w:t>10,000</w:t>
      </w:r>
      <w:r w:rsidR="00FC2645">
        <w:rPr>
          <w:rFonts w:hint="cs"/>
          <w:rtl/>
        </w:rPr>
        <w:t xml:space="preserve"> ₪ לחודש)</w:t>
      </w:r>
    </w:p>
    <w:p w14:paraId="6977D700" w14:textId="7049565A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קשר וחיבור אישי</w:t>
      </w:r>
    </w:p>
    <w:p w14:paraId="4882A7DE" w14:textId="1F50ABCC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>סיוע אישי וחיבור למתנדבים ולאזרחים ותיקים אחרים לסיוע</w:t>
      </w:r>
    </w:p>
    <w:p w14:paraId="35800CE4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צרכים וזיהוי מוקדם</w:t>
      </w:r>
    </w:p>
    <w:p w14:paraId="0C7B6444" w14:textId="568A1352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חיבור למענים ולשירותים ב</w:t>
      </w:r>
      <w:r w:rsidR="00127B5D">
        <w:rPr>
          <w:rFonts w:hint="cs"/>
          <w:rtl/>
        </w:rPr>
        <w:t>מרחב</w:t>
      </w:r>
    </w:p>
    <w:p w14:paraId="74C24B95" w14:textId="2CE94433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תיקונים</w:t>
      </w:r>
      <w:r>
        <w:rPr>
          <w:rFonts w:hint="cs"/>
          <w:rtl/>
        </w:rPr>
        <w:t xml:space="preserve"> בבית</w:t>
      </w:r>
    </w:p>
    <w:p w14:paraId="5CDA8CE3" w14:textId="332D3DD7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תיווך וחיבור חברתי למענים </w:t>
      </w:r>
      <w:r w:rsidR="00127B5D">
        <w:rPr>
          <w:rFonts w:hint="cs"/>
          <w:rtl/>
        </w:rPr>
        <w:t xml:space="preserve">רלוונטיים </w:t>
      </w:r>
    </w:p>
    <w:p w14:paraId="475BC0BF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פעילות</w:t>
      </w:r>
      <w:r w:rsidRPr="00FC2645">
        <w:rPr>
          <w:b/>
          <w:bCs/>
        </w:rPr>
        <w:t>:</w:t>
      </w:r>
    </w:p>
    <w:p w14:paraId="25FE48E3" w14:textId="07055F6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rPr>
          <w:rtl/>
        </w:rPr>
        <w:t xml:space="preserve">מועדון </w:t>
      </w:r>
      <w:r w:rsidR="00127B5D">
        <w:rPr>
          <w:rFonts w:hint="cs"/>
          <w:rtl/>
        </w:rPr>
        <w:t>שייכות</w:t>
      </w:r>
      <w:r w:rsidRPr="00FC2645">
        <w:rPr>
          <w:rtl/>
        </w:rPr>
        <w:t xml:space="preserve"> ובריאות </w:t>
      </w:r>
      <w:r>
        <w:rPr>
          <w:rFonts w:hint="cs"/>
          <w:rtl/>
        </w:rPr>
        <w:t>(1</w:t>
      </w:r>
      <w:r w:rsidR="00127B5D">
        <w:rPr>
          <w:rFonts w:hint="cs"/>
          <w:rtl/>
        </w:rPr>
        <w:t>2</w:t>
      </w:r>
      <w:r>
        <w:rPr>
          <w:rFonts w:hint="cs"/>
          <w:rtl/>
        </w:rPr>
        <w:t>,000 ₪)</w:t>
      </w:r>
      <w:r w:rsidR="00127B5D">
        <w:rPr>
          <w:rFonts w:hint="cs"/>
          <w:rtl/>
        </w:rPr>
        <w:t xml:space="preserve"> הכולל בין היתר:</w:t>
      </w:r>
    </w:p>
    <w:p w14:paraId="273EFCB7" w14:textId="320DFFC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חצי רכז לפעילות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</w:p>
    <w:p w14:paraId="3671C090" w14:textId="767F063B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פעילות חברתית</w:t>
      </w:r>
      <w:r w:rsidRPr="00FC2645">
        <w:t xml:space="preserve">, </w:t>
      </w:r>
      <w:r w:rsidRPr="00FC2645">
        <w:rPr>
          <w:rtl/>
        </w:rPr>
        <w:t>קהילתית ובריאותית</w:t>
      </w:r>
      <w:r w:rsidR="00127B5D">
        <w:rPr>
          <w:rFonts w:hint="cs"/>
          <w:rtl/>
        </w:rPr>
        <w:t xml:space="preserve"> (4,000 ₪)</w:t>
      </w:r>
    </w:p>
    <w:p w14:paraId="1E1DA78A" w14:textId="7D6EB51D" w:rsidR="00127B5D" w:rsidRPr="00FC2645" w:rsidRDefault="00127B5D" w:rsidP="00127B5D">
      <w:pPr>
        <w:numPr>
          <w:ilvl w:val="2"/>
          <w:numId w:val="9"/>
        </w:numPr>
        <w:spacing w:line="240" w:lineRule="auto"/>
        <w:jc w:val="both"/>
      </w:pPr>
      <w:r>
        <w:rPr>
          <w:rFonts w:hint="cs"/>
          <w:rtl/>
        </w:rPr>
        <w:lastRenderedPageBreak/>
        <w:t>הפעלה עצמית של חברי הקהילה</w:t>
      </w:r>
    </w:p>
    <w:p w14:paraId="44F5241C" w14:textId="1C5B299B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יציאות</w:t>
      </w:r>
      <w:r w:rsidR="00127B5D">
        <w:t>,</w:t>
      </w:r>
      <w:r w:rsidRPr="00FC2645">
        <w:rPr>
          <w:rtl/>
        </w:rPr>
        <w:t>טיולים</w:t>
      </w:r>
    </w:p>
    <w:p w14:paraId="0B77312C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כיבוד (3 ימי פעילות)</w:t>
      </w:r>
    </w:p>
    <w:p w14:paraId="76A62725" w14:textId="316927E3" w:rsidR="00FC2645" w:rsidRPr="00FC2645" w:rsidRDefault="00FC2645" w:rsidP="00127B5D">
      <w:pPr>
        <w:numPr>
          <w:ilvl w:val="1"/>
          <w:numId w:val="9"/>
        </w:numPr>
        <w:spacing w:line="240" w:lineRule="auto"/>
        <w:jc w:val="both"/>
      </w:pPr>
      <w:r w:rsidRPr="00FC2645">
        <w:rPr>
          <w:rtl/>
        </w:rPr>
        <w:t xml:space="preserve">לחצן חברתי ובריאותי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  <w:r w:rsidRPr="00FC2645">
        <w:t xml:space="preserve"> </w:t>
      </w:r>
    </w:p>
    <w:p w14:paraId="5F389F31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חיבור למערכת שירותים ומוצרים מותאמים אישית</w:t>
      </w:r>
    </w:p>
    <w:p w14:paraId="1A3FF23F" w14:textId="69746289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הליכה ופעילות חברתית מותאמת אישית</w:t>
      </w:r>
      <w:r>
        <w:rPr>
          <w:rFonts w:hint="cs"/>
          <w:rtl/>
        </w:rPr>
        <w:t xml:space="preserve"> (סיבוב בעיר?)</w:t>
      </w:r>
    </w:p>
    <w:p w14:paraId="223D0D64" w14:textId="1372C811" w:rsid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התראות אישיות בריאותיות</w:t>
      </w:r>
      <w:r>
        <w:rPr>
          <w:rFonts w:hint="cs"/>
          <w:rtl/>
        </w:rPr>
        <w:t xml:space="preserve"> (</w:t>
      </w:r>
      <w:r>
        <w:rPr>
          <w:rFonts w:hint="cs"/>
        </w:rPr>
        <w:t>CAT</w:t>
      </w:r>
      <w:r>
        <w:rPr>
          <w:rFonts w:hint="cs"/>
          <w:rtl/>
        </w:rPr>
        <w:t xml:space="preserve"> </w:t>
      </w:r>
      <w:r>
        <w:rPr>
          <w:rFonts w:hint="cs"/>
        </w:rPr>
        <w:t>AI</w:t>
      </w:r>
      <w:r>
        <w:rPr>
          <w:rFonts w:hint="cs"/>
          <w:rtl/>
        </w:rPr>
        <w:t>?)</w:t>
      </w:r>
    </w:p>
    <w:p w14:paraId="1B377924" w14:textId="508EC6B5" w:rsidR="00FC2645" w:rsidRPr="00FC2645" w:rsidRDefault="00FC2645" w:rsidP="00127B5D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 </w:t>
      </w:r>
      <w:r w:rsidRPr="00FC2645">
        <w:rPr>
          <w:b/>
          <w:bCs/>
          <w:rtl/>
        </w:rPr>
        <w:t>מוקד שירות לקוחות וסיוע ארצי</w:t>
      </w:r>
      <w:r w:rsidR="00127B5D">
        <w:rPr>
          <w:rFonts w:hint="cs"/>
          <w:rtl/>
        </w:rPr>
        <w:t xml:space="preserve"> </w:t>
      </w:r>
      <w:r w:rsidR="00127B5D" w:rsidRPr="00127B5D">
        <w:rPr>
          <w:rFonts w:hint="cs"/>
          <w:b/>
          <w:bCs/>
          <w:color w:val="002060"/>
          <w:rtl/>
        </w:rPr>
        <w:t>עד 120</w:t>
      </w:r>
      <w:r w:rsidR="00127B5D">
        <w:rPr>
          <w:rFonts w:hint="cs"/>
          <w:rtl/>
        </w:rPr>
        <w:t>(24/7)- לסיוע ותמיכה בעת הצורך</w:t>
      </w:r>
    </w:p>
    <w:p w14:paraId="3A2F1C51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תקציב</w:t>
      </w:r>
      <w:r w:rsidRPr="00FC2645">
        <w:rPr>
          <w:b/>
          <w:bCs/>
        </w:rPr>
        <w:t>:</w:t>
      </w:r>
    </w:p>
    <w:p w14:paraId="23F4179F" w14:textId="7FEA99C1" w:rsidR="003873E7" w:rsidRDefault="003873E7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עלות שירות הבסיס- 0.75 </w:t>
      </w:r>
      <w:r w:rsidR="00127B5D">
        <w:rPr>
          <w:rFonts w:hint="cs"/>
          <w:rtl/>
        </w:rPr>
        <w:t>יח' סיעוד צבועות, 49 ₪ לשבוע (210 ₪ לחודש).</w:t>
      </w:r>
    </w:p>
    <w:p w14:paraId="3C5E18C8" w14:textId="33F4387B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31,500</w:t>
      </w:r>
      <w:r w:rsidR="00FC2645" w:rsidRPr="00FC2645">
        <w:t xml:space="preserve"> </w:t>
      </w:r>
      <w:r w:rsidR="00FC2645" w:rsidRPr="00FC2645">
        <w:rPr>
          <w:rtl/>
        </w:rPr>
        <w:t xml:space="preserve">ש"ח </w:t>
      </w:r>
      <w:r w:rsidR="00FC2645">
        <w:rPr>
          <w:rtl/>
        </w:rPr>
        <w:t>לחודש ל</w:t>
      </w:r>
      <w:r>
        <w:rPr>
          <w:rFonts w:hint="cs"/>
          <w:rtl/>
        </w:rPr>
        <w:t xml:space="preserve">שירות </w:t>
      </w:r>
    </w:p>
    <w:p w14:paraId="00E983D5" w14:textId="3B900E78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378,000 </w:t>
      </w:r>
      <w:r w:rsidR="00FC2645" w:rsidRPr="00FC2645">
        <w:rPr>
          <w:rtl/>
        </w:rPr>
        <w:t>ש"ח לשנה ל</w:t>
      </w:r>
      <w:r>
        <w:rPr>
          <w:rFonts w:hint="cs"/>
          <w:rtl/>
        </w:rPr>
        <w:t xml:space="preserve">שירות </w:t>
      </w:r>
      <w:r w:rsidR="00FC2645" w:rsidRPr="00FC2645">
        <w:rPr>
          <w:rtl/>
        </w:rPr>
        <w:t>(</w:t>
      </w:r>
      <w:r>
        <w:rPr>
          <w:rFonts w:hint="cs"/>
          <w:rtl/>
        </w:rPr>
        <w:t>2,520</w:t>
      </w:r>
      <w:r w:rsidR="00FC2645" w:rsidRPr="00FC2645">
        <w:rPr>
          <w:rtl/>
        </w:rPr>
        <w:t xml:space="preserve"> </w:t>
      </w:r>
      <w:r>
        <w:rPr>
          <w:rFonts w:hint="cs"/>
          <w:rtl/>
        </w:rPr>
        <w:t>₪</w:t>
      </w:r>
      <w:r w:rsidR="00FC2645" w:rsidRPr="00FC2645">
        <w:rPr>
          <w:rtl/>
        </w:rPr>
        <w:t xml:space="preserve"> לאדם לשנה)</w:t>
      </w:r>
    </w:p>
    <w:p w14:paraId="19732752" w14:textId="11BA5243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>19,500</w:t>
      </w:r>
      <w:r w:rsidR="00FC2645" w:rsidRPr="00FC2645">
        <w:t xml:space="preserve"> </w:t>
      </w:r>
      <w:r>
        <w:rPr>
          <w:rFonts w:hint="cs"/>
          <w:rtl/>
        </w:rPr>
        <w:t xml:space="preserve"> </w:t>
      </w:r>
      <w:r w:rsidR="00FC2645" w:rsidRPr="00FC2645">
        <w:rPr>
          <w:rtl/>
        </w:rPr>
        <w:t xml:space="preserve">ש"ח לטובת מעטפת </w:t>
      </w:r>
      <w:r w:rsidR="00FC2645">
        <w:rPr>
          <w:rFonts w:hint="cs"/>
          <w:rtl/>
        </w:rPr>
        <w:t>ניהול, עו"ס ו</w:t>
      </w:r>
      <w:r w:rsidR="00FC2645" w:rsidRPr="00FC2645">
        <w:rPr>
          <w:rtl/>
        </w:rPr>
        <w:t xml:space="preserve">שירותים לכל 10 קהילות </w:t>
      </w:r>
      <w:r w:rsidR="00FC2645">
        <w:rPr>
          <w:rFonts w:hint="cs"/>
          <w:rtl/>
        </w:rPr>
        <w:t>(כ</w:t>
      </w:r>
      <w:r>
        <w:rPr>
          <w:rFonts w:hint="cs"/>
          <w:rtl/>
        </w:rPr>
        <w:t>1,500</w:t>
      </w:r>
      <w:r w:rsidR="00FC2645">
        <w:rPr>
          <w:rFonts w:hint="cs"/>
          <w:rtl/>
        </w:rPr>
        <w:t xml:space="preserve"> איש)</w:t>
      </w:r>
    </w:p>
    <w:p w14:paraId="33F280EC" w14:textId="2867450D" w:rsidR="00127B5D" w:rsidRPr="00127B5D" w:rsidRDefault="00127B5D" w:rsidP="00127B5D">
      <w:pPr>
        <w:jc w:val="both"/>
        <w:rPr>
          <w:b/>
          <w:bCs/>
        </w:rPr>
      </w:pPr>
      <w:r w:rsidRPr="00127B5D">
        <w:rPr>
          <w:rFonts w:hint="cs"/>
          <w:b/>
          <w:bCs/>
          <w:rtl/>
        </w:rPr>
        <w:t>סל מורחב:</w:t>
      </w:r>
    </w:p>
    <w:p w14:paraId="71B83D51" w14:textId="31CC9D46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 xml:space="preserve"> </w:t>
      </w:r>
      <w:r w:rsidR="00FC2645" w:rsidRPr="00FC2645">
        <w:t xml:space="preserve">1.25 </w:t>
      </w:r>
      <w:r w:rsidR="00FC2645" w:rsidRPr="00FC2645">
        <w:rPr>
          <w:rtl/>
        </w:rPr>
        <w:t xml:space="preserve">יחידות סיעוד נוספות </w:t>
      </w:r>
      <w:r w:rsidR="00FC2645">
        <w:rPr>
          <w:rFonts w:hint="cs"/>
          <w:rtl/>
        </w:rPr>
        <w:t>צבועות</w:t>
      </w:r>
      <w:r w:rsidR="00FC2645">
        <w:rPr>
          <w:rtl/>
        </w:rPr>
        <w:t xml:space="preserve"> </w:t>
      </w:r>
      <w:r w:rsidR="00FC2645">
        <w:rPr>
          <w:rFonts w:hint="cs"/>
          <w:rtl/>
        </w:rPr>
        <w:t>ל</w:t>
      </w:r>
      <w:r w:rsidR="00FC2645" w:rsidRPr="00FC2645">
        <w:rPr>
          <w:rtl/>
        </w:rPr>
        <w:t>סל שירותים מותאם אישית (350 ש"ח לחודש)</w:t>
      </w:r>
    </w:p>
    <w:p w14:paraId="5EA6F241" w14:textId="5E04A386" w:rsidR="00FC2645" w:rsidRPr="00FC2645" w:rsidRDefault="00FC2645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אפשרות בחירה של שירותים נוספים מתוך שאר יחידות הגמלה (</w:t>
      </w:r>
      <w:r w:rsidR="003873E7">
        <w:rPr>
          <w:rFonts w:hint="cs"/>
          <w:rtl/>
        </w:rPr>
        <w:t>8 ברמה 2)</w:t>
      </w:r>
      <w:r>
        <w:rPr>
          <w:rFonts w:hint="cs"/>
          <w:rtl/>
        </w:rPr>
        <w:t xml:space="preserve"> </w:t>
      </w:r>
      <w:r w:rsidR="003873E7">
        <w:rPr>
          <w:rFonts w:hint="cs"/>
          <w:rtl/>
        </w:rPr>
        <w:t>ו</w:t>
      </w:r>
      <w:r>
        <w:rPr>
          <w:rFonts w:hint="cs"/>
          <w:rtl/>
        </w:rPr>
        <w:t xml:space="preserve">מהתקציב </w:t>
      </w:r>
      <w:r w:rsidR="003873E7">
        <w:rPr>
          <w:rFonts w:hint="cs"/>
          <w:rtl/>
        </w:rPr>
        <w:t>ה</w:t>
      </w:r>
      <w:r>
        <w:rPr>
          <w:rFonts w:hint="cs"/>
          <w:rtl/>
        </w:rPr>
        <w:t>אישי.</w:t>
      </w:r>
    </w:p>
    <w:p w14:paraId="44155189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יתרונות</w:t>
      </w:r>
      <w:r w:rsidRPr="00FC2645">
        <w:rPr>
          <w:b/>
          <w:bCs/>
        </w:rPr>
        <w:t>:</w:t>
      </w:r>
    </w:p>
    <w:p w14:paraId="00E5D5CE" w14:textId="598B89A9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מענה </w:t>
      </w:r>
      <w:r w:rsidR="00127B5D">
        <w:rPr>
          <w:rFonts w:hint="cs"/>
          <w:rtl/>
        </w:rPr>
        <w:t>רחב ומותאם</w:t>
      </w:r>
      <w:r w:rsidRPr="00FC2645">
        <w:rPr>
          <w:rtl/>
        </w:rPr>
        <w:t xml:space="preserve"> לצרכים של מקבלי סיעוד ברמות הנמוכות</w:t>
      </w:r>
      <w:r w:rsidRPr="00FC2645">
        <w:t>.</w:t>
      </w:r>
    </w:p>
    <w:p w14:paraId="0C47FBEF" w14:textId="6090B4EA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חיזוק </w:t>
      </w:r>
      <w:r w:rsidR="00127B5D">
        <w:rPr>
          <w:rFonts w:hint="cs"/>
          <w:rtl/>
        </w:rPr>
        <w:t>המעטפת התומכת ו</w:t>
      </w:r>
      <w:r w:rsidRPr="00FC2645">
        <w:rPr>
          <w:rtl/>
        </w:rPr>
        <w:t>תחושת השייכות והקהילתיות</w:t>
      </w:r>
      <w:r w:rsidRPr="00FC2645">
        <w:t>.</w:t>
      </w:r>
    </w:p>
    <w:p w14:paraId="4CD44B94" w14:textId="77777777" w:rsidR="00127B5D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הרחבת אפשרויות הבחירה וההתאמה האישית של סל השירותים.</w:t>
      </w:r>
    </w:p>
    <w:p w14:paraId="2838ABAB" w14:textId="5D072D7A" w:rsidR="00127B5D" w:rsidRPr="00FC2645" w:rsidRDefault="00FC2645" w:rsidP="00010F12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>קידום עצמאות ותפקוד</w:t>
      </w:r>
      <w:r w:rsidR="00127B5D">
        <w:t xml:space="preserve"> </w:t>
      </w:r>
      <w:r w:rsidR="00127B5D" w:rsidRPr="00FC2645">
        <w:rPr>
          <w:rtl/>
        </w:rPr>
        <w:t>שיפור בריאות ורווחה</w:t>
      </w:r>
      <w:r w:rsidR="00010F12">
        <w:t xml:space="preserve"> </w:t>
      </w:r>
      <w:r w:rsidR="00010F12">
        <w:rPr>
          <w:rFonts w:hint="cs"/>
          <w:rtl/>
        </w:rPr>
        <w:t>וחיזוק תחושת החוסן האישי והחברתי</w:t>
      </w:r>
    </w:p>
    <w:p w14:paraId="456EF0BA" w14:textId="28C9A3FF" w:rsidR="00FC2645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אפשרות הרחבה לקהלים נוספים שהיום זקוקים ולא מוכרים (לא מקבלים קצבה).</w:t>
      </w:r>
    </w:p>
    <w:p w14:paraId="6A98CAF2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מניעת הידרדרות: המודל יכול לסייע במניעת הידרדרות תפקודית וקוגניטיבית אצל מקבלי הסיעוד, תוך שיפור איכות חייהם ועצמאותם.</w:t>
      </w:r>
    </w:p>
    <w:p w14:paraId="02AE91AA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חיזוק תחושת השייכות: המודל יכול לחזק את תחושת השייכות והקהילתיות בקרב מקבלי הסיעוד, תוך הפחתת תחושת הבדידות והניכור.</w:t>
      </w:r>
    </w:p>
    <w:p w14:paraId="7E16E1DF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קידום בריאות ורווחה: המודל יכול לקדם בריאות ורווחה בקרב מקבלי הסיעוד, תוך צמצום הצורך בשירותי סיעוד יקרים.</w:t>
      </w:r>
    </w:p>
    <w:p w14:paraId="5AA53EB5" w14:textId="4EE43447" w:rsidR="00010F12" w:rsidRPr="00FC2645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חיסכון כלכלי: המודל יכול להוביל לחיסכון כלכלי משמעותי עבור מערכת הבריאות, תוך הפחתת העלויות הכרוכות בטיפול באוכלוסיית היעד</w:t>
      </w:r>
    </w:p>
    <w:p w14:paraId="4C15E67D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לסיכום</w:t>
      </w:r>
      <w:r w:rsidRPr="00FC2645">
        <w:rPr>
          <w:b/>
          <w:bCs/>
        </w:rPr>
        <w:t>:</w:t>
      </w:r>
    </w:p>
    <w:p w14:paraId="7F3817DB" w14:textId="2C1C4873" w:rsidR="00FC2645" w:rsidRPr="00010F12" w:rsidRDefault="00FC2645" w:rsidP="00010F12">
      <w:pPr>
        <w:spacing w:line="240" w:lineRule="auto"/>
        <w:jc w:val="both"/>
        <w:rPr>
          <w:sz w:val="24"/>
          <w:szCs w:val="24"/>
        </w:rPr>
      </w:pPr>
      <w:r w:rsidRPr="00FC2645">
        <w:t>"</w:t>
      </w:r>
      <w:r w:rsidR="00010F12" w:rsidRPr="00010F12">
        <w:rPr>
          <w:rFonts w:hint="cs"/>
          <w:sz w:val="24"/>
          <w:szCs w:val="24"/>
          <w:rtl/>
        </w:rPr>
        <w:t>360 עד הבית</w:t>
      </w:r>
      <w:r w:rsidR="00127B5D" w:rsidRPr="00010F12">
        <w:rPr>
          <w:rFonts w:hint="cs"/>
          <w:sz w:val="24"/>
          <w:szCs w:val="24"/>
          <w:rtl/>
        </w:rPr>
        <w:t>"</w:t>
      </w:r>
      <w:r w:rsidR="00127B5D" w:rsidRPr="00010F12">
        <w:rPr>
          <w:sz w:val="24"/>
          <w:szCs w:val="24"/>
          <w:rtl/>
        </w:rPr>
        <w:t xml:space="preserve"> מציע מודל </w:t>
      </w:r>
      <w:r w:rsidRPr="00010F12">
        <w:rPr>
          <w:sz w:val="24"/>
          <w:szCs w:val="24"/>
          <w:rtl/>
        </w:rPr>
        <w:t xml:space="preserve">מתקדם </w:t>
      </w:r>
      <w:r w:rsidR="00127B5D" w:rsidRPr="00010F12">
        <w:rPr>
          <w:rFonts w:hint="cs"/>
          <w:sz w:val="24"/>
          <w:szCs w:val="24"/>
          <w:rtl/>
        </w:rPr>
        <w:t>לקידום שייכות ובריאות</w:t>
      </w:r>
      <w:r w:rsidRPr="00010F12">
        <w:rPr>
          <w:sz w:val="24"/>
          <w:szCs w:val="24"/>
        </w:rPr>
        <w:t xml:space="preserve">, </w:t>
      </w:r>
      <w:r w:rsidRPr="00010F12">
        <w:rPr>
          <w:sz w:val="24"/>
          <w:szCs w:val="24"/>
          <w:rtl/>
        </w:rPr>
        <w:t>תוך שימת דגש על שיפור איכות החיים של מקבלי סיעוד ברמות הנמוכות</w:t>
      </w:r>
      <w:r w:rsidRPr="00010F12">
        <w:rPr>
          <w:sz w:val="24"/>
          <w:szCs w:val="24"/>
        </w:rPr>
        <w:t xml:space="preserve">. </w:t>
      </w:r>
      <w:r w:rsidR="00010F12" w:rsidRPr="00010F12">
        <w:rPr>
          <w:rFonts w:hint="cs"/>
          <w:sz w:val="24"/>
          <w:szCs w:val="24"/>
          <w:rtl/>
        </w:rPr>
        <w:t xml:space="preserve"> </w:t>
      </w:r>
      <w:r w:rsidRPr="00010F12">
        <w:rPr>
          <w:sz w:val="24"/>
          <w:szCs w:val="24"/>
          <w:rtl/>
        </w:rPr>
        <w:t>אנו מאמינים כי מודל זה יהווה פתרון יעיל ומשמעותי עבור אוכלוסייה זו</w:t>
      </w:r>
      <w:r w:rsidRPr="00010F12">
        <w:rPr>
          <w:sz w:val="24"/>
          <w:szCs w:val="24"/>
        </w:rPr>
        <w:t>.</w:t>
      </w:r>
    </w:p>
    <w:p w14:paraId="0140836E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0F320AD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5F83395" w14:textId="22FEB85A" w:rsidR="00FC2645" w:rsidRPr="00FC2645" w:rsidRDefault="00FC2645" w:rsidP="00127B5D">
      <w:pPr>
        <w:spacing w:line="240" w:lineRule="auto"/>
        <w:jc w:val="both"/>
        <w:rPr>
          <w:rtl/>
        </w:rPr>
      </w:pPr>
      <w:r w:rsidRPr="00FC2645">
        <w:rPr>
          <w:b/>
          <w:bCs/>
          <w:rtl/>
        </w:rPr>
        <w:t>הערות</w:t>
      </w:r>
      <w:r w:rsidRPr="00FC2645">
        <w:rPr>
          <w:b/>
          <w:bCs/>
        </w:rPr>
        <w:t>:</w:t>
      </w:r>
    </w:p>
    <w:p w14:paraId="59799101" w14:textId="29F117F6" w:rsidR="003873E7" w:rsidRDefault="003873E7" w:rsidP="00127B5D">
      <w:pPr>
        <w:numPr>
          <w:ilvl w:val="0"/>
          <w:numId w:val="12"/>
        </w:numPr>
        <w:spacing w:line="240" w:lineRule="auto"/>
        <w:jc w:val="both"/>
      </w:pPr>
      <w:r>
        <w:rPr>
          <w:rFonts w:hint="cs"/>
          <w:rtl/>
        </w:rPr>
        <w:t xml:space="preserve">מודל המעטפת יכול להיות מותאם לאזרחים ותיקים עצמאיים ואף לרמות תפקוד הנמוכות, השירותים והמענה צריך להיות מותאם לצרכי האוכלוסייה. </w:t>
      </w:r>
    </w:p>
    <w:p w14:paraId="3DDF9AE5" w14:textId="5966D801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ניתן להתאים את המודל לצרכים הייחודיים של כל קהילה</w:t>
      </w:r>
      <w:r w:rsidRPr="00FC2645">
        <w:t>.</w:t>
      </w:r>
    </w:p>
    <w:p w14:paraId="46460CC5" w14:textId="38A5DFE3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לשתף את מקבלי ה</w:t>
      </w:r>
      <w:r w:rsidR="003873E7">
        <w:rPr>
          <w:rFonts w:hint="cs"/>
          <w:rtl/>
        </w:rPr>
        <w:t>שירות</w:t>
      </w:r>
      <w:r w:rsidRPr="00FC2645">
        <w:rPr>
          <w:rtl/>
        </w:rPr>
        <w:t xml:space="preserve"> ואת משפחותיהם בתהליך פיתוח המודל ובהטמעתו</w:t>
      </w:r>
      <w:r w:rsidRPr="00FC2645">
        <w:t>.</w:t>
      </w:r>
    </w:p>
    <w:p w14:paraId="0864C9A5" w14:textId="77777777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נדרשת הכשרה מתאימה לצוות המקצועי</w:t>
      </w:r>
      <w:r w:rsidRPr="00FC2645">
        <w:t>.</w:t>
      </w:r>
    </w:p>
    <w:p w14:paraId="742CF1D0" w14:textId="22860021" w:rsidR="00010F12" w:rsidRPr="00FC2645" w:rsidRDefault="00FC2645" w:rsidP="00010F12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</w:t>
      </w:r>
      <w:r w:rsidR="003873E7">
        <w:rPr>
          <w:rFonts w:hint="cs"/>
          <w:rtl/>
        </w:rPr>
        <w:t>עקוב</w:t>
      </w:r>
      <w:r w:rsidRPr="00FC2645">
        <w:t xml:space="preserve"> </w:t>
      </w:r>
      <w:r w:rsidRPr="00FC2645">
        <w:rPr>
          <w:rtl/>
        </w:rPr>
        <w:t xml:space="preserve">ולקיים </w:t>
      </w:r>
      <w:r w:rsidR="00010F12">
        <w:rPr>
          <w:rFonts w:hint="cs"/>
          <w:rtl/>
        </w:rPr>
        <w:t xml:space="preserve">מחקר </w:t>
      </w:r>
      <w:r w:rsidRPr="00FC2645">
        <w:rPr>
          <w:rtl/>
        </w:rPr>
        <w:t xml:space="preserve">הערכה </w:t>
      </w:r>
      <w:r w:rsidR="00010F12">
        <w:rPr>
          <w:rFonts w:hint="cs"/>
          <w:rtl/>
        </w:rPr>
        <w:t xml:space="preserve">ומדידה </w:t>
      </w:r>
      <w:r w:rsidRPr="00FC2645">
        <w:rPr>
          <w:rtl/>
        </w:rPr>
        <w:t>שוטפת של המודל</w:t>
      </w:r>
      <w:r w:rsidRPr="00FC2645">
        <w:t>.</w:t>
      </w:r>
    </w:p>
    <w:sectPr w:rsidR="00010F12" w:rsidRPr="00FC2645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333"/>
    <w:multiLevelType w:val="multilevel"/>
    <w:tmpl w:val="DB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5BE9"/>
    <w:multiLevelType w:val="multilevel"/>
    <w:tmpl w:val="A39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7BA"/>
    <w:multiLevelType w:val="multilevel"/>
    <w:tmpl w:val="979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2A5"/>
    <w:multiLevelType w:val="multilevel"/>
    <w:tmpl w:val="56C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8F8"/>
    <w:multiLevelType w:val="multilevel"/>
    <w:tmpl w:val="90B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6559">
    <w:abstractNumId w:val="8"/>
  </w:num>
  <w:num w:numId="2" w16cid:durableId="2084184536">
    <w:abstractNumId w:val="0"/>
  </w:num>
  <w:num w:numId="3" w16cid:durableId="1235629821">
    <w:abstractNumId w:val="4"/>
  </w:num>
  <w:num w:numId="4" w16cid:durableId="177743312">
    <w:abstractNumId w:val="11"/>
  </w:num>
  <w:num w:numId="5" w16cid:durableId="583345324">
    <w:abstractNumId w:val="5"/>
  </w:num>
  <w:num w:numId="6" w16cid:durableId="948781297">
    <w:abstractNumId w:val="6"/>
  </w:num>
  <w:num w:numId="7" w16cid:durableId="1082026071">
    <w:abstractNumId w:val="9"/>
  </w:num>
  <w:num w:numId="8" w16cid:durableId="1586182720">
    <w:abstractNumId w:val="1"/>
  </w:num>
  <w:num w:numId="9" w16cid:durableId="875965048">
    <w:abstractNumId w:val="2"/>
  </w:num>
  <w:num w:numId="10" w16cid:durableId="1525090685">
    <w:abstractNumId w:val="7"/>
  </w:num>
  <w:num w:numId="11" w16cid:durableId="2127500016">
    <w:abstractNumId w:val="10"/>
  </w:num>
  <w:num w:numId="12" w16cid:durableId="130503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A6"/>
    <w:rsid w:val="00010F12"/>
    <w:rsid w:val="00034D8A"/>
    <w:rsid w:val="000E11A3"/>
    <w:rsid w:val="00127B5D"/>
    <w:rsid w:val="003873E7"/>
    <w:rsid w:val="003D1A11"/>
    <w:rsid w:val="004A2D0E"/>
    <w:rsid w:val="007935F5"/>
    <w:rsid w:val="008067FF"/>
    <w:rsid w:val="00A03E7C"/>
    <w:rsid w:val="00CA68AF"/>
    <w:rsid w:val="00CB7330"/>
    <w:rsid w:val="00D9782A"/>
    <w:rsid w:val="00DE56CE"/>
    <w:rsid w:val="00E13EA6"/>
    <w:rsid w:val="00EE105F"/>
    <w:rsid w:val="00F103A2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</cp:lastModifiedBy>
  <cp:revision>2</cp:revision>
  <cp:lastPrinted>2024-07-14T14:25:00Z</cp:lastPrinted>
  <dcterms:created xsi:type="dcterms:W3CDTF">2024-09-19T18:57:00Z</dcterms:created>
  <dcterms:modified xsi:type="dcterms:W3CDTF">2024-09-19T18:57:00Z</dcterms:modified>
</cp:coreProperties>
</file>