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63E561" w14:textId="140C7766" w:rsidR="007A5C93" w:rsidRPr="007A5C93" w:rsidRDefault="007A5C93" w:rsidP="007A5C93">
      <w:pPr>
        <w:rPr>
          <w:b/>
          <w:bCs/>
        </w:rPr>
      </w:pPr>
      <w:r w:rsidRPr="007A5C93">
        <w:rPr>
          <w:b/>
          <w:bCs/>
          <w:rtl/>
        </w:rPr>
        <w:t>הצעות לשיפו</w:t>
      </w:r>
      <w:r>
        <w:rPr>
          <w:rFonts w:hint="cs"/>
          <w:b/>
          <w:bCs/>
          <w:rtl/>
        </w:rPr>
        <w:t>ר למצגת:</w:t>
      </w:r>
      <w:r w:rsidRPr="007A5C93">
        <w:rPr>
          <w:b/>
          <w:bCs/>
        </w:rPr>
        <w:t>:</w:t>
      </w:r>
    </w:p>
    <w:p w14:paraId="5F639FB1" w14:textId="77777777" w:rsidR="007A5C93" w:rsidRPr="007A5C93" w:rsidRDefault="007A5C93" w:rsidP="007A5C93">
      <w:pPr>
        <w:numPr>
          <w:ilvl w:val="0"/>
          <w:numId w:val="27"/>
        </w:numPr>
      </w:pPr>
      <w:r w:rsidRPr="007A5C93">
        <w:rPr>
          <w:rtl/>
        </w:rPr>
        <w:t>הדגשת החדשנות הטכנולוגית</w:t>
      </w:r>
      <w:r w:rsidRPr="007A5C93">
        <w:t xml:space="preserve">: </w:t>
      </w:r>
    </w:p>
    <w:p w14:paraId="0BF220E5" w14:textId="77777777" w:rsidR="007A5C93" w:rsidRPr="007A5C93" w:rsidRDefault="007A5C93" w:rsidP="007A5C93">
      <w:pPr>
        <w:numPr>
          <w:ilvl w:val="1"/>
          <w:numId w:val="27"/>
        </w:numPr>
      </w:pPr>
      <w:r w:rsidRPr="007A5C93">
        <w:rPr>
          <w:rtl/>
        </w:rPr>
        <w:t>הוסיפו שקופית המתמקדת בשימוש ב</w:t>
      </w:r>
      <w:r w:rsidRPr="007A5C93">
        <w:t xml:space="preserve">-AI </w:t>
      </w:r>
      <w:r w:rsidRPr="007A5C93">
        <w:rPr>
          <w:rtl/>
        </w:rPr>
        <w:t>להתאמה אישית של שירותים</w:t>
      </w:r>
      <w:r w:rsidRPr="007A5C93">
        <w:t>.</w:t>
      </w:r>
    </w:p>
    <w:p w14:paraId="62E4B1A1" w14:textId="77777777" w:rsidR="007A5C93" w:rsidRPr="007A5C93" w:rsidRDefault="007A5C93" w:rsidP="007A5C93">
      <w:pPr>
        <w:numPr>
          <w:ilvl w:val="1"/>
          <w:numId w:val="27"/>
        </w:numPr>
      </w:pPr>
      <w:r w:rsidRPr="007A5C93">
        <w:rPr>
          <w:rtl/>
        </w:rPr>
        <w:t>הציגו דוגמה קונקרטית לאופן בו הפלטפורמה הדיגיטלית תשנה את חווית המשתמש</w:t>
      </w:r>
      <w:r w:rsidRPr="007A5C93">
        <w:t>.</w:t>
      </w:r>
    </w:p>
    <w:p w14:paraId="7A7F4F6B" w14:textId="77777777" w:rsidR="007A5C93" w:rsidRPr="007A5C93" w:rsidRDefault="007A5C93" w:rsidP="007A5C93">
      <w:pPr>
        <w:numPr>
          <w:ilvl w:val="0"/>
          <w:numId w:val="27"/>
        </w:numPr>
      </w:pPr>
      <w:r w:rsidRPr="007A5C93">
        <w:rPr>
          <w:rtl/>
        </w:rPr>
        <w:t>הבלטת השינוי הפרדיגמטי</w:t>
      </w:r>
      <w:r w:rsidRPr="007A5C93">
        <w:t xml:space="preserve">: </w:t>
      </w:r>
    </w:p>
    <w:p w14:paraId="0116A539" w14:textId="77777777" w:rsidR="007A5C93" w:rsidRPr="007A5C93" w:rsidRDefault="007A5C93" w:rsidP="007A5C93">
      <w:pPr>
        <w:numPr>
          <w:ilvl w:val="1"/>
          <w:numId w:val="27"/>
        </w:numPr>
      </w:pPr>
      <w:r w:rsidRPr="007A5C93">
        <w:rPr>
          <w:rtl/>
        </w:rPr>
        <w:t>הוסיפו שקופית המשווה בין הגישה הנוכחית לגישה החדשה, עם דגש על המעבר ממיקוד בטיפול למיקוד במניעה ושימור תפקוד</w:t>
      </w:r>
      <w:r w:rsidRPr="007A5C93">
        <w:t>.</w:t>
      </w:r>
    </w:p>
    <w:p w14:paraId="5CCD3E2B" w14:textId="77777777" w:rsidR="007A5C93" w:rsidRPr="007A5C93" w:rsidRDefault="007A5C93" w:rsidP="007A5C93">
      <w:pPr>
        <w:numPr>
          <w:ilvl w:val="0"/>
          <w:numId w:val="27"/>
        </w:numPr>
      </w:pPr>
      <w:r w:rsidRPr="007A5C93">
        <w:rPr>
          <w:rtl/>
        </w:rPr>
        <w:t>הצגת החיסכון הכלכלי</w:t>
      </w:r>
      <w:r w:rsidRPr="007A5C93">
        <w:t xml:space="preserve">: </w:t>
      </w:r>
    </w:p>
    <w:p w14:paraId="48D6D5E2" w14:textId="77777777" w:rsidR="007A5C93" w:rsidRPr="007A5C93" w:rsidRDefault="007A5C93" w:rsidP="007A5C93">
      <w:pPr>
        <w:numPr>
          <w:ilvl w:val="1"/>
          <w:numId w:val="27"/>
        </w:numPr>
      </w:pPr>
      <w:r w:rsidRPr="007A5C93">
        <w:rPr>
          <w:rtl/>
        </w:rPr>
        <w:t xml:space="preserve">הבליטו יותר את הנתון של מעל מיליארד ₪ חיסכון למשק בשנה. שקלו להוסיף גרף או </w:t>
      </w:r>
      <w:proofErr w:type="spellStart"/>
      <w:r w:rsidRPr="007A5C93">
        <w:rPr>
          <w:rtl/>
        </w:rPr>
        <w:t>אינפוגרפיקה</w:t>
      </w:r>
      <w:proofErr w:type="spellEnd"/>
      <w:r w:rsidRPr="007A5C93">
        <w:rPr>
          <w:rtl/>
        </w:rPr>
        <w:t xml:space="preserve"> להמחשה ויזואלית</w:t>
      </w:r>
      <w:r w:rsidRPr="007A5C93">
        <w:t>.</w:t>
      </w:r>
    </w:p>
    <w:p w14:paraId="74D8115F" w14:textId="77777777" w:rsidR="007A5C93" w:rsidRPr="007A5C93" w:rsidRDefault="007A5C93" w:rsidP="007A5C93">
      <w:pPr>
        <w:numPr>
          <w:ilvl w:val="0"/>
          <w:numId w:val="27"/>
        </w:numPr>
      </w:pPr>
      <w:r w:rsidRPr="007A5C93">
        <w:rPr>
          <w:rtl/>
        </w:rPr>
        <w:t>שיתוף פעולה בין-משרדי</w:t>
      </w:r>
      <w:r w:rsidRPr="007A5C93">
        <w:t xml:space="preserve">: </w:t>
      </w:r>
    </w:p>
    <w:p w14:paraId="201F5449" w14:textId="77777777" w:rsidR="007A5C93" w:rsidRPr="007A5C93" w:rsidRDefault="007A5C93" w:rsidP="007A5C93">
      <w:pPr>
        <w:numPr>
          <w:ilvl w:val="1"/>
          <w:numId w:val="27"/>
        </w:numPr>
      </w:pPr>
      <w:r w:rsidRPr="007A5C93">
        <w:rPr>
          <w:rtl/>
        </w:rPr>
        <w:t>הוסיפו שקופית המציגה את כל השותפים למהלך ואת תרומתם הייחודית</w:t>
      </w:r>
      <w:r w:rsidRPr="007A5C93">
        <w:t>.</w:t>
      </w:r>
    </w:p>
    <w:p w14:paraId="6CF14836" w14:textId="77777777" w:rsidR="007A5C93" w:rsidRPr="007A5C93" w:rsidRDefault="007A5C93" w:rsidP="007A5C93">
      <w:pPr>
        <w:numPr>
          <w:ilvl w:val="0"/>
          <w:numId w:val="27"/>
        </w:numPr>
      </w:pPr>
      <w:r w:rsidRPr="007A5C93">
        <w:rPr>
          <w:rtl/>
        </w:rPr>
        <w:t>השוואה בינלאומית</w:t>
      </w:r>
      <w:r w:rsidRPr="007A5C93">
        <w:t xml:space="preserve">: </w:t>
      </w:r>
    </w:p>
    <w:p w14:paraId="7F6C3BB2" w14:textId="77777777" w:rsidR="007A5C93" w:rsidRPr="007A5C93" w:rsidRDefault="007A5C93" w:rsidP="007A5C93">
      <w:pPr>
        <w:numPr>
          <w:ilvl w:val="1"/>
          <w:numId w:val="27"/>
        </w:numPr>
      </w:pPr>
      <w:r w:rsidRPr="007A5C93">
        <w:rPr>
          <w:rtl/>
        </w:rPr>
        <w:t>הרחיבו את ההשוואה הבינלאומית והדגישו כיצד הרפורמה תשפר את מעמדה של ישראל ביחס למדינות אחרות</w:t>
      </w:r>
      <w:r w:rsidRPr="007A5C93">
        <w:t>.</w:t>
      </w:r>
    </w:p>
    <w:p w14:paraId="763B1412" w14:textId="77777777" w:rsidR="007A5C93" w:rsidRPr="007A5C93" w:rsidRDefault="007A5C93" w:rsidP="007A5C93">
      <w:pPr>
        <w:numPr>
          <w:ilvl w:val="0"/>
          <w:numId w:val="27"/>
        </w:numPr>
      </w:pPr>
      <w:proofErr w:type="spellStart"/>
      <w:r w:rsidRPr="007A5C93">
        <w:rPr>
          <w:rtl/>
        </w:rPr>
        <w:t>חזון</w:t>
      </w:r>
      <w:proofErr w:type="spellEnd"/>
      <w:r w:rsidRPr="007A5C93">
        <w:rPr>
          <w:rtl/>
        </w:rPr>
        <w:t xml:space="preserve"> ארוך טווח</w:t>
      </w:r>
      <w:r w:rsidRPr="007A5C93">
        <w:t xml:space="preserve">: </w:t>
      </w:r>
    </w:p>
    <w:p w14:paraId="537DF2D8" w14:textId="77777777" w:rsidR="007A5C93" w:rsidRPr="007A5C93" w:rsidRDefault="007A5C93" w:rsidP="007A5C93">
      <w:pPr>
        <w:numPr>
          <w:ilvl w:val="1"/>
          <w:numId w:val="27"/>
        </w:numPr>
      </w:pPr>
      <w:r w:rsidRPr="007A5C93">
        <w:rPr>
          <w:rtl/>
        </w:rPr>
        <w:t>הוסיפו שקופית המציגה את החזון לטווח הארוך (10-20 שנים קדימה) ואיך הרפורמה מתכוננת לאתגרי העתיד</w:t>
      </w:r>
      <w:r w:rsidRPr="007A5C93">
        <w:t>.</w:t>
      </w:r>
    </w:p>
    <w:p w14:paraId="21DA2F7F" w14:textId="77777777" w:rsidR="007A5C93" w:rsidRPr="007A5C93" w:rsidRDefault="007A5C93" w:rsidP="007A5C93">
      <w:pPr>
        <w:numPr>
          <w:ilvl w:val="0"/>
          <w:numId w:val="27"/>
        </w:numPr>
      </w:pPr>
      <w:r w:rsidRPr="007A5C93">
        <w:rPr>
          <w:rtl/>
        </w:rPr>
        <w:t>מקרי בוחן</w:t>
      </w:r>
      <w:r w:rsidRPr="007A5C93">
        <w:t xml:space="preserve">: </w:t>
      </w:r>
    </w:p>
    <w:p w14:paraId="4A5CEB9C" w14:textId="77777777" w:rsidR="007A5C93" w:rsidRPr="007A5C93" w:rsidRDefault="007A5C93" w:rsidP="007A5C93">
      <w:pPr>
        <w:numPr>
          <w:ilvl w:val="1"/>
          <w:numId w:val="27"/>
        </w:numPr>
      </w:pPr>
      <w:r w:rsidRPr="007A5C93">
        <w:rPr>
          <w:rtl/>
        </w:rPr>
        <w:t>הוסיפו עוד 1-2 מקרי בוחן להמחשת ההבדל בין המצב הקיים למצב המוצע</w:t>
      </w:r>
      <w:r w:rsidRPr="007A5C93">
        <w:t>.</w:t>
      </w:r>
    </w:p>
    <w:p w14:paraId="69C79CA8" w14:textId="77777777" w:rsidR="007A5C93" w:rsidRPr="007A5C93" w:rsidRDefault="007A5C93" w:rsidP="007A5C93">
      <w:pPr>
        <w:numPr>
          <w:ilvl w:val="0"/>
          <w:numId w:val="27"/>
        </w:numPr>
      </w:pPr>
      <w:r w:rsidRPr="007A5C93">
        <w:rPr>
          <w:rtl/>
        </w:rPr>
        <w:t>תהליך היישום</w:t>
      </w:r>
      <w:r w:rsidRPr="007A5C93">
        <w:t xml:space="preserve">: </w:t>
      </w:r>
    </w:p>
    <w:p w14:paraId="29D1C2D5" w14:textId="77777777" w:rsidR="007A5C93" w:rsidRPr="007A5C93" w:rsidRDefault="007A5C93" w:rsidP="007A5C93">
      <w:pPr>
        <w:numPr>
          <w:ilvl w:val="1"/>
          <w:numId w:val="27"/>
        </w:numPr>
      </w:pPr>
      <w:r w:rsidRPr="007A5C93">
        <w:rPr>
          <w:rtl/>
        </w:rPr>
        <w:t>הרחיבו את הפירוט על תהליך היישום, כולל אבני דרך ולוחות זמנים</w:t>
      </w:r>
      <w:r w:rsidRPr="007A5C93">
        <w:t>.</w:t>
      </w:r>
    </w:p>
    <w:p w14:paraId="6F2C2B22" w14:textId="77777777" w:rsidR="007A5C93" w:rsidRPr="007A5C93" w:rsidRDefault="007A5C93" w:rsidP="007A5C93">
      <w:pPr>
        <w:numPr>
          <w:ilvl w:val="0"/>
          <w:numId w:val="27"/>
        </w:numPr>
      </w:pPr>
      <w:r w:rsidRPr="007A5C93">
        <w:rPr>
          <w:rtl/>
        </w:rPr>
        <w:t>מדדי הצלחה</w:t>
      </w:r>
      <w:r w:rsidRPr="007A5C93">
        <w:t xml:space="preserve">: </w:t>
      </w:r>
    </w:p>
    <w:p w14:paraId="0C7FBBAE" w14:textId="77777777" w:rsidR="007A5C93" w:rsidRPr="007A5C93" w:rsidRDefault="007A5C93" w:rsidP="007A5C93">
      <w:pPr>
        <w:numPr>
          <w:ilvl w:val="1"/>
          <w:numId w:val="27"/>
        </w:numPr>
      </w:pPr>
      <w:r w:rsidRPr="007A5C93">
        <w:rPr>
          <w:rtl/>
        </w:rPr>
        <w:t>הוסיפו שקופית המפרטת את מדדי ההצלחה העיקריים של הרפורמה</w:t>
      </w:r>
      <w:r w:rsidRPr="007A5C93">
        <w:t>.</w:t>
      </w:r>
    </w:p>
    <w:p w14:paraId="1B4FAD4C" w14:textId="77777777" w:rsidR="007A5C93" w:rsidRPr="007A5C93" w:rsidRDefault="007A5C93" w:rsidP="007A5C93">
      <w:pPr>
        <w:numPr>
          <w:ilvl w:val="0"/>
          <w:numId w:val="27"/>
        </w:numPr>
      </w:pPr>
      <w:r w:rsidRPr="007A5C93">
        <w:rPr>
          <w:rtl/>
        </w:rPr>
        <w:t>קריאה לפעולה</w:t>
      </w:r>
      <w:r w:rsidRPr="007A5C93">
        <w:t xml:space="preserve">: </w:t>
      </w:r>
    </w:p>
    <w:p w14:paraId="5AB80118" w14:textId="77777777" w:rsidR="007A5C93" w:rsidRPr="007A5C93" w:rsidRDefault="007A5C93" w:rsidP="007A5C93">
      <w:pPr>
        <w:numPr>
          <w:ilvl w:val="1"/>
          <w:numId w:val="27"/>
        </w:numPr>
      </w:pPr>
      <w:r w:rsidRPr="007A5C93">
        <w:rPr>
          <w:rtl/>
        </w:rPr>
        <w:t>סיימו עם שקופית "קריאה לפעולה" ברורה, המפרטת את הצעדים הבאים הנדרשים מכל אחד מהגורמים המעורבים</w:t>
      </w:r>
      <w:r w:rsidRPr="007A5C93">
        <w:t>.</w:t>
      </w:r>
    </w:p>
    <w:p w14:paraId="600ED04E" w14:textId="77777777" w:rsidR="007A5C93" w:rsidRPr="007A5C93" w:rsidRDefault="007A5C93" w:rsidP="007A5C93">
      <w:r w:rsidRPr="007A5C93">
        <w:rPr>
          <w:rtl/>
        </w:rPr>
        <w:t>כדי להדגיש שמדובר במהלך פורץ דרך שנעשה באופן מקצועי ומשותף</w:t>
      </w:r>
      <w:r w:rsidRPr="007A5C93">
        <w:t>:</w:t>
      </w:r>
    </w:p>
    <w:p w14:paraId="335A3154" w14:textId="77777777" w:rsidR="007A5C93" w:rsidRPr="007A5C93" w:rsidRDefault="007A5C93" w:rsidP="007A5C93">
      <w:pPr>
        <w:numPr>
          <w:ilvl w:val="0"/>
          <w:numId w:val="28"/>
        </w:numPr>
      </w:pPr>
      <w:r w:rsidRPr="007A5C93">
        <w:rPr>
          <w:rtl/>
        </w:rPr>
        <w:t>הדגישו את הייחודיות של הגישה ההוליסטית והמשולבת</w:t>
      </w:r>
      <w:r w:rsidRPr="007A5C93">
        <w:t>.</w:t>
      </w:r>
    </w:p>
    <w:p w14:paraId="26233A0F" w14:textId="77777777" w:rsidR="007A5C93" w:rsidRPr="007A5C93" w:rsidRDefault="007A5C93" w:rsidP="007A5C93">
      <w:pPr>
        <w:numPr>
          <w:ilvl w:val="0"/>
          <w:numId w:val="28"/>
        </w:numPr>
      </w:pPr>
      <w:r w:rsidRPr="007A5C93">
        <w:rPr>
          <w:rtl/>
        </w:rPr>
        <w:t>הציגו את התהליך המקצועי שעומד מאחורי פיתוח הרפורמה, כולל מחקרים, ניתוחי נתונים, ולמידה מניסיון בינלאומי</w:t>
      </w:r>
      <w:r w:rsidRPr="007A5C93">
        <w:t>.</w:t>
      </w:r>
    </w:p>
    <w:p w14:paraId="3077236C" w14:textId="77777777" w:rsidR="007A5C93" w:rsidRPr="007A5C93" w:rsidRDefault="007A5C93" w:rsidP="007A5C93">
      <w:pPr>
        <w:numPr>
          <w:ilvl w:val="0"/>
          <w:numId w:val="28"/>
        </w:numPr>
      </w:pPr>
      <w:r w:rsidRPr="007A5C93">
        <w:rPr>
          <w:rtl/>
        </w:rPr>
        <w:t>הבליטו את שיתוף הפעולה הנרחב בין משרדי הממשלה, ארגונים וגופים שונים</w:t>
      </w:r>
      <w:r w:rsidRPr="007A5C93">
        <w:t>.</w:t>
      </w:r>
    </w:p>
    <w:p w14:paraId="6596B522" w14:textId="77777777" w:rsidR="007A5C93" w:rsidRPr="007A5C93" w:rsidRDefault="007A5C93" w:rsidP="007A5C93">
      <w:pPr>
        <w:numPr>
          <w:ilvl w:val="0"/>
          <w:numId w:val="28"/>
        </w:numPr>
      </w:pPr>
      <w:r w:rsidRPr="007A5C93">
        <w:rPr>
          <w:rtl/>
        </w:rPr>
        <w:t>הדגישו את ההשפעה הצפויה על כלל מערכת הרווחה והבריאות בישראל</w:t>
      </w:r>
      <w:r w:rsidRPr="007A5C93">
        <w:t>.</w:t>
      </w:r>
    </w:p>
    <w:p w14:paraId="61AFBD74" w14:textId="77777777" w:rsidR="007A5C93" w:rsidRPr="007A5C93" w:rsidRDefault="007A5C93" w:rsidP="007A5C93">
      <w:pPr>
        <w:numPr>
          <w:ilvl w:val="0"/>
          <w:numId w:val="28"/>
        </w:numPr>
      </w:pPr>
      <w:r w:rsidRPr="007A5C93">
        <w:rPr>
          <w:rtl/>
        </w:rPr>
        <w:lastRenderedPageBreak/>
        <w:t>הציגו את החדשנות בגישה המבוססת על נתונים ו</w:t>
      </w:r>
      <w:r w:rsidRPr="007A5C93">
        <w:t xml:space="preserve">-AI </w:t>
      </w:r>
      <w:r w:rsidRPr="007A5C93">
        <w:rPr>
          <w:rtl/>
        </w:rPr>
        <w:t>לקבלת החלטות מושכלות</w:t>
      </w:r>
      <w:r w:rsidRPr="007A5C93">
        <w:t>.</w:t>
      </w:r>
    </w:p>
    <w:p w14:paraId="0A102B99" w14:textId="77777777" w:rsidR="00EC1ED3" w:rsidRPr="007A5C93" w:rsidRDefault="00EC1ED3">
      <w:pPr>
        <w:rPr>
          <w:rtl/>
        </w:rPr>
      </w:pPr>
    </w:p>
    <w:p w14:paraId="327964D8" w14:textId="77777777" w:rsidR="007A5C93" w:rsidRPr="007A5C93" w:rsidRDefault="007A5C93" w:rsidP="007A5C93">
      <w:pPr>
        <w:numPr>
          <w:ilvl w:val="0"/>
          <w:numId w:val="29"/>
        </w:numPr>
      </w:pPr>
      <w:r w:rsidRPr="007A5C93">
        <w:rPr>
          <w:rtl/>
        </w:rPr>
        <w:t>חדשנות טכנולוגית</w:t>
      </w:r>
      <w:r w:rsidRPr="007A5C93">
        <w:t>:</w:t>
      </w:r>
    </w:p>
    <w:p w14:paraId="761E9299" w14:textId="77777777" w:rsidR="007A5C93" w:rsidRPr="007A5C93" w:rsidRDefault="007A5C93" w:rsidP="007A5C93">
      <w:r w:rsidRPr="007A5C93">
        <w:rPr>
          <w:rtl/>
        </w:rPr>
        <w:t>כותרת: "מהפכת</w:t>
      </w:r>
      <w:r w:rsidRPr="007A5C93">
        <w:t xml:space="preserve"> AI </w:t>
      </w:r>
      <w:r w:rsidRPr="007A5C93">
        <w:rPr>
          <w:rtl/>
        </w:rPr>
        <w:t>בסיעוד האישי</w:t>
      </w:r>
      <w:r w:rsidRPr="007A5C93">
        <w:t>"</w:t>
      </w:r>
    </w:p>
    <w:p w14:paraId="0DEAF983" w14:textId="77777777" w:rsidR="007A5C93" w:rsidRPr="007A5C93" w:rsidRDefault="007A5C93" w:rsidP="007A5C93">
      <w:r w:rsidRPr="007A5C93">
        <w:rPr>
          <w:rtl/>
        </w:rPr>
        <w:t>תוכן</w:t>
      </w:r>
      <w:r w:rsidRPr="007A5C93">
        <w:t>:</w:t>
      </w:r>
    </w:p>
    <w:p w14:paraId="0A72C8DF" w14:textId="77777777" w:rsidR="007A5C93" w:rsidRPr="007A5C93" w:rsidRDefault="007A5C93" w:rsidP="007A5C93">
      <w:pPr>
        <w:numPr>
          <w:ilvl w:val="0"/>
          <w:numId w:val="30"/>
        </w:numPr>
      </w:pPr>
      <w:r w:rsidRPr="007A5C93">
        <w:rPr>
          <w:rtl/>
        </w:rPr>
        <w:t>שימוש ב</w:t>
      </w:r>
      <w:r w:rsidRPr="007A5C93">
        <w:t xml:space="preserve">-AI </w:t>
      </w:r>
      <w:r w:rsidRPr="007A5C93">
        <w:rPr>
          <w:rtl/>
        </w:rPr>
        <w:t>להתאמה אישית של שירותים</w:t>
      </w:r>
    </w:p>
    <w:p w14:paraId="7090C1EA" w14:textId="77777777" w:rsidR="007A5C93" w:rsidRPr="007A5C93" w:rsidRDefault="007A5C93" w:rsidP="007A5C93">
      <w:pPr>
        <w:numPr>
          <w:ilvl w:val="0"/>
          <w:numId w:val="30"/>
        </w:numPr>
      </w:pPr>
      <w:r w:rsidRPr="007A5C93">
        <w:rPr>
          <w:rtl/>
        </w:rPr>
        <w:t>ניתוח מתקדם של נתוני משתמש בזמן אמת</w:t>
      </w:r>
    </w:p>
    <w:p w14:paraId="7C6C22F8" w14:textId="77777777" w:rsidR="007A5C93" w:rsidRPr="007A5C93" w:rsidRDefault="007A5C93" w:rsidP="007A5C93">
      <w:pPr>
        <w:numPr>
          <w:ilvl w:val="0"/>
          <w:numId w:val="30"/>
        </w:numPr>
      </w:pPr>
      <w:r w:rsidRPr="007A5C93">
        <w:rPr>
          <w:rtl/>
        </w:rPr>
        <w:t>למידת מכונה לשיפור מתמיד של המלצות</w:t>
      </w:r>
    </w:p>
    <w:p w14:paraId="5B8672C3" w14:textId="77777777" w:rsidR="007A5C93" w:rsidRPr="007A5C93" w:rsidRDefault="007A5C93" w:rsidP="007A5C93">
      <w:pPr>
        <w:numPr>
          <w:ilvl w:val="0"/>
          <w:numId w:val="30"/>
        </w:numPr>
      </w:pPr>
      <w:r w:rsidRPr="007A5C93">
        <w:rPr>
          <w:rtl/>
        </w:rPr>
        <w:t>יכולות חיזוי לזיהוי מוקדם של סיכונים</w:t>
      </w:r>
    </w:p>
    <w:p w14:paraId="4FED879E" w14:textId="77777777" w:rsidR="007A5C93" w:rsidRPr="007A5C93" w:rsidRDefault="007A5C93" w:rsidP="007A5C93">
      <w:r w:rsidRPr="007A5C93">
        <w:rPr>
          <w:rtl/>
        </w:rPr>
        <w:t>תרשים: הצגה ויזואלית של מעגל משוב</w:t>
      </w:r>
      <w:r w:rsidRPr="007A5C93">
        <w:t xml:space="preserve"> AI</w:t>
      </w:r>
    </w:p>
    <w:p w14:paraId="66789E00" w14:textId="77777777" w:rsidR="007A5C93" w:rsidRPr="007A5C93" w:rsidRDefault="007A5C93" w:rsidP="007A5C93">
      <w:pPr>
        <w:numPr>
          <w:ilvl w:val="0"/>
          <w:numId w:val="31"/>
        </w:numPr>
      </w:pPr>
      <w:r w:rsidRPr="007A5C93">
        <w:rPr>
          <w:rtl/>
        </w:rPr>
        <w:t>השינוי הפרדיגמטי</w:t>
      </w:r>
      <w:r w:rsidRPr="007A5C93">
        <w:t>:</w:t>
      </w:r>
    </w:p>
    <w:p w14:paraId="3C524B87" w14:textId="77777777" w:rsidR="007A5C93" w:rsidRPr="007A5C93" w:rsidRDefault="007A5C93" w:rsidP="007A5C93">
      <w:r w:rsidRPr="007A5C93">
        <w:rPr>
          <w:rtl/>
        </w:rPr>
        <w:t>כותרת: "מטיפול למניעה: שינוי פרדיגמת הסיעוד</w:t>
      </w:r>
      <w:r w:rsidRPr="007A5C93">
        <w:t>"</w:t>
      </w:r>
    </w:p>
    <w:p w14:paraId="3C28589A" w14:textId="77777777" w:rsidR="007A5C93" w:rsidRPr="007A5C93" w:rsidRDefault="007A5C93" w:rsidP="007A5C93">
      <w:r w:rsidRPr="007A5C93">
        <w:rPr>
          <w:rtl/>
        </w:rPr>
        <w:t>טבלה השוואתית</w:t>
      </w:r>
      <w:r w:rsidRPr="007A5C93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1608"/>
      </w:tblGrid>
      <w:tr w:rsidR="007A5C93" w:rsidRPr="007A5C93" w14:paraId="0F8D2BCB" w14:textId="77777777" w:rsidTr="007A5C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BEEA0" w14:textId="77777777" w:rsidR="007A5C93" w:rsidRPr="007A5C93" w:rsidRDefault="007A5C93" w:rsidP="007A5C93">
            <w:pPr>
              <w:rPr>
                <w:b/>
                <w:bCs/>
              </w:rPr>
            </w:pPr>
            <w:r w:rsidRPr="007A5C93">
              <w:rPr>
                <w:b/>
                <w:bCs/>
                <w:rtl/>
              </w:rPr>
              <w:t>גישה נוכחית</w:t>
            </w:r>
          </w:p>
        </w:tc>
        <w:tc>
          <w:tcPr>
            <w:tcW w:w="0" w:type="auto"/>
            <w:vAlign w:val="center"/>
            <w:hideMark/>
          </w:tcPr>
          <w:p w14:paraId="7A5E526D" w14:textId="77777777" w:rsidR="007A5C93" w:rsidRPr="007A5C93" w:rsidRDefault="007A5C93" w:rsidP="007A5C93">
            <w:pPr>
              <w:rPr>
                <w:b/>
                <w:bCs/>
              </w:rPr>
            </w:pPr>
            <w:r w:rsidRPr="007A5C93">
              <w:rPr>
                <w:b/>
                <w:bCs/>
                <w:rtl/>
              </w:rPr>
              <w:t>גישה חדשה</w:t>
            </w:r>
          </w:p>
        </w:tc>
      </w:tr>
      <w:tr w:rsidR="007A5C93" w:rsidRPr="007A5C93" w14:paraId="34B68CF0" w14:textId="77777777" w:rsidTr="007A5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5B887" w14:textId="77777777" w:rsidR="007A5C93" w:rsidRPr="007A5C93" w:rsidRDefault="007A5C93" w:rsidP="007A5C93">
            <w:r w:rsidRPr="007A5C93">
              <w:rPr>
                <w:rtl/>
              </w:rPr>
              <w:t>מיקוד בטיפול</w:t>
            </w:r>
          </w:p>
        </w:tc>
        <w:tc>
          <w:tcPr>
            <w:tcW w:w="0" w:type="auto"/>
            <w:vAlign w:val="center"/>
            <w:hideMark/>
          </w:tcPr>
          <w:p w14:paraId="6314EC35" w14:textId="77777777" w:rsidR="007A5C93" w:rsidRPr="007A5C93" w:rsidRDefault="007A5C93" w:rsidP="007A5C93">
            <w:r w:rsidRPr="007A5C93">
              <w:rPr>
                <w:rtl/>
              </w:rPr>
              <w:t>דגש על מניעה</w:t>
            </w:r>
          </w:p>
        </w:tc>
      </w:tr>
      <w:tr w:rsidR="007A5C93" w:rsidRPr="007A5C93" w14:paraId="71510EE2" w14:textId="77777777" w:rsidTr="007A5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9AB4D" w14:textId="77777777" w:rsidR="007A5C93" w:rsidRPr="007A5C93" w:rsidRDefault="007A5C93" w:rsidP="007A5C93">
            <w:r w:rsidRPr="007A5C93">
              <w:rPr>
                <w:rtl/>
              </w:rPr>
              <w:t>סל קבוע</w:t>
            </w:r>
          </w:p>
        </w:tc>
        <w:tc>
          <w:tcPr>
            <w:tcW w:w="0" w:type="auto"/>
            <w:vAlign w:val="center"/>
            <w:hideMark/>
          </w:tcPr>
          <w:p w14:paraId="573D9A30" w14:textId="77777777" w:rsidR="007A5C93" w:rsidRPr="007A5C93" w:rsidRDefault="007A5C93" w:rsidP="007A5C93">
            <w:r w:rsidRPr="007A5C93">
              <w:rPr>
                <w:rtl/>
              </w:rPr>
              <w:t>סל דינמי ומותאם</w:t>
            </w:r>
          </w:p>
        </w:tc>
      </w:tr>
      <w:tr w:rsidR="007A5C93" w:rsidRPr="007A5C93" w14:paraId="6F372581" w14:textId="77777777" w:rsidTr="007A5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4E013" w14:textId="77777777" w:rsidR="007A5C93" w:rsidRPr="007A5C93" w:rsidRDefault="007A5C93" w:rsidP="007A5C93">
            <w:r w:rsidRPr="007A5C93">
              <w:rPr>
                <w:rtl/>
              </w:rPr>
              <w:t>תגובה להידרדרות</w:t>
            </w:r>
          </w:p>
        </w:tc>
        <w:tc>
          <w:tcPr>
            <w:tcW w:w="0" w:type="auto"/>
            <w:vAlign w:val="center"/>
            <w:hideMark/>
          </w:tcPr>
          <w:p w14:paraId="2F050901" w14:textId="77777777" w:rsidR="007A5C93" w:rsidRPr="007A5C93" w:rsidRDefault="007A5C93" w:rsidP="007A5C93">
            <w:r w:rsidRPr="007A5C93">
              <w:rPr>
                <w:rtl/>
              </w:rPr>
              <w:t>שימור תפקוד</w:t>
            </w:r>
          </w:p>
        </w:tc>
      </w:tr>
      <w:tr w:rsidR="007A5C93" w:rsidRPr="007A5C93" w14:paraId="37188FB8" w14:textId="77777777" w:rsidTr="007A5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6C445" w14:textId="77777777" w:rsidR="007A5C93" w:rsidRPr="007A5C93" w:rsidRDefault="007A5C93" w:rsidP="007A5C93">
            <w:r w:rsidRPr="007A5C93">
              <w:rPr>
                <w:rtl/>
              </w:rPr>
              <w:t>ניהול מרכזי</w:t>
            </w:r>
          </w:p>
        </w:tc>
        <w:tc>
          <w:tcPr>
            <w:tcW w:w="0" w:type="auto"/>
            <w:vAlign w:val="center"/>
            <w:hideMark/>
          </w:tcPr>
          <w:p w14:paraId="65C44F06" w14:textId="77777777" w:rsidR="007A5C93" w:rsidRPr="007A5C93" w:rsidRDefault="007A5C93" w:rsidP="007A5C93">
            <w:r w:rsidRPr="007A5C93">
              <w:rPr>
                <w:rtl/>
              </w:rPr>
              <w:t>העצמת המשתמש</w:t>
            </w:r>
          </w:p>
        </w:tc>
      </w:tr>
    </w:tbl>
    <w:p w14:paraId="444E46F5" w14:textId="77777777" w:rsidR="007A5C93" w:rsidRPr="007A5C93" w:rsidRDefault="007A5C93" w:rsidP="007A5C93">
      <w:pPr>
        <w:numPr>
          <w:ilvl w:val="0"/>
          <w:numId w:val="32"/>
        </w:numPr>
      </w:pPr>
      <w:r w:rsidRPr="007A5C93">
        <w:rPr>
          <w:rtl/>
        </w:rPr>
        <w:t>חיסכון כלכלי</w:t>
      </w:r>
      <w:r w:rsidRPr="007A5C93">
        <w:t>:</w:t>
      </w:r>
    </w:p>
    <w:p w14:paraId="0A04F8ED" w14:textId="77777777" w:rsidR="007A5C93" w:rsidRPr="007A5C93" w:rsidRDefault="007A5C93" w:rsidP="007A5C93">
      <w:r w:rsidRPr="007A5C93">
        <w:rPr>
          <w:rtl/>
        </w:rPr>
        <w:t>כותרת: "חיסכון משמעותי למשק</w:t>
      </w:r>
      <w:r w:rsidRPr="007A5C93">
        <w:t>"</w:t>
      </w:r>
    </w:p>
    <w:p w14:paraId="7BCE605B" w14:textId="77777777" w:rsidR="007A5C93" w:rsidRPr="007A5C93" w:rsidRDefault="007A5C93" w:rsidP="007A5C93">
      <w:pPr>
        <w:numPr>
          <w:ilvl w:val="0"/>
          <w:numId w:val="33"/>
        </w:numPr>
      </w:pPr>
      <w:r w:rsidRPr="007A5C93">
        <w:rPr>
          <w:rtl/>
        </w:rPr>
        <w:t>גרף עמודות: חיסכון שנתי צפוי לפי שנים (5 שנים קדימה)</w:t>
      </w:r>
    </w:p>
    <w:p w14:paraId="37536F1B" w14:textId="77777777" w:rsidR="007A5C93" w:rsidRPr="007A5C93" w:rsidRDefault="007A5C93" w:rsidP="007A5C93">
      <w:pPr>
        <w:numPr>
          <w:ilvl w:val="0"/>
          <w:numId w:val="33"/>
        </w:numPr>
      </w:pPr>
      <w:r w:rsidRPr="007A5C93">
        <w:rPr>
          <w:rtl/>
        </w:rPr>
        <w:t>נתון מרכזי: "מעל מיליארד ₪ חיסכון שנתי</w:t>
      </w:r>
      <w:r w:rsidRPr="007A5C93">
        <w:t>"</w:t>
      </w:r>
    </w:p>
    <w:p w14:paraId="16DA35F4" w14:textId="77777777" w:rsidR="007A5C93" w:rsidRPr="007A5C93" w:rsidRDefault="007A5C93" w:rsidP="007A5C93">
      <w:pPr>
        <w:numPr>
          <w:ilvl w:val="0"/>
          <w:numId w:val="33"/>
        </w:numPr>
      </w:pPr>
      <w:r w:rsidRPr="007A5C93">
        <w:rPr>
          <w:rtl/>
        </w:rPr>
        <w:t>פירוט: הפחתת עלויות אשפוז, טיפול ארוך טווח, ושיפור יעילות</w:t>
      </w:r>
    </w:p>
    <w:p w14:paraId="4C548EA2" w14:textId="77777777" w:rsidR="007A5C93" w:rsidRPr="007A5C93" w:rsidRDefault="007A5C93" w:rsidP="007A5C93">
      <w:pPr>
        <w:numPr>
          <w:ilvl w:val="0"/>
          <w:numId w:val="34"/>
        </w:numPr>
      </w:pPr>
      <w:r w:rsidRPr="007A5C93">
        <w:rPr>
          <w:rtl/>
        </w:rPr>
        <w:t>שיתוף פעולה בין-משרדי</w:t>
      </w:r>
      <w:r w:rsidRPr="007A5C93">
        <w:t>:</w:t>
      </w:r>
    </w:p>
    <w:p w14:paraId="62F0B125" w14:textId="77777777" w:rsidR="007A5C93" w:rsidRPr="007A5C93" w:rsidRDefault="007A5C93" w:rsidP="007A5C93">
      <w:r w:rsidRPr="007A5C93">
        <w:rPr>
          <w:rtl/>
        </w:rPr>
        <w:t>כותרת: "שותפות לאומית להזדקנות מיטבית</w:t>
      </w:r>
      <w:r w:rsidRPr="007A5C93">
        <w:t>"</w:t>
      </w:r>
    </w:p>
    <w:p w14:paraId="46C8BF8B" w14:textId="77777777" w:rsidR="007A5C93" w:rsidRPr="007A5C93" w:rsidRDefault="007A5C93" w:rsidP="007A5C93">
      <w:pPr>
        <w:numPr>
          <w:ilvl w:val="0"/>
          <w:numId w:val="35"/>
        </w:numPr>
      </w:pPr>
      <w:r w:rsidRPr="007A5C93">
        <w:rPr>
          <w:rtl/>
        </w:rPr>
        <w:t>תרשים עגול: כל השותפים למהלך</w:t>
      </w:r>
    </w:p>
    <w:p w14:paraId="1E690EF1" w14:textId="77777777" w:rsidR="007A5C93" w:rsidRPr="007A5C93" w:rsidRDefault="007A5C93" w:rsidP="007A5C93">
      <w:pPr>
        <w:numPr>
          <w:ilvl w:val="0"/>
          <w:numId w:val="35"/>
        </w:numPr>
      </w:pPr>
      <w:r w:rsidRPr="007A5C93">
        <w:rPr>
          <w:rtl/>
        </w:rPr>
        <w:t>הדגשת התרומה הייחודית של כל גורם</w:t>
      </w:r>
    </w:p>
    <w:p w14:paraId="3F6EE60E" w14:textId="77777777" w:rsidR="007A5C93" w:rsidRPr="007A5C93" w:rsidRDefault="007A5C93" w:rsidP="007A5C93">
      <w:pPr>
        <w:numPr>
          <w:ilvl w:val="0"/>
          <w:numId w:val="35"/>
        </w:numPr>
      </w:pPr>
      <w:r w:rsidRPr="007A5C93">
        <w:rPr>
          <w:rtl/>
        </w:rPr>
        <w:t>ציטוט מפתח משר/מנכ"ל רלוונטי על חשיבות השיתוף</w:t>
      </w:r>
    </w:p>
    <w:p w14:paraId="1C7C6AE6" w14:textId="77777777" w:rsidR="007A5C93" w:rsidRPr="007A5C93" w:rsidRDefault="007A5C93" w:rsidP="007A5C93">
      <w:pPr>
        <w:numPr>
          <w:ilvl w:val="0"/>
          <w:numId w:val="36"/>
        </w:numPr>
      </w:pPr>
      <w:r w:rsidRPr="007A5C93">
        <w:rPr>
          <w:rtl/>
        </w:rPr>
        <w:t>השוואה בינלאומית</w:t>
      </w:r>
      <w:r w:rsidRPr="007A5C93">
        <w:t>:</w:t>
      </w:r>
    </w:p>
    <w:p w14:paraId="6C1DBBCA" w14:textId="77777777" w:rsidR="007A5C93" w:rsidRPr="007A5C93" w:rsidRDefault="007A5C93" w:rsidP="007A5C93">
      <w:r w:rsidRPr="007A5C93">
        <w:rPr>
          <w:rtl/>
        </w:rPr>
        <w:t>כותרת: "ישראל בחזית החדשנות העולמית בסיעוד</w:t>
      </w:r>
      <w:r w:rsidRPr="007A5C93">
        <w:t>"</w:t>
      </w:r>
    </w:p>
    <w:p w14:paraId="4BBA241A" w14:textId="77777777" w:rsidR="007A5C93" w:rsidRPr="007A5C93" w:rsidRDefault="007A5C93" w:rsidP="007A5C93">
      <w:pPr>
        <w:numPr>
          <w:ilvl w:val="0"/>
          <w:numId w:val="37"/>
        </w:numPr>
      </w:pPr>
      <w:r w:rsidRPr="007A5C93">
        <w:rPr>
          <w:rtl/>
        </w:rPr>
        <w:t>גרף השוואתי: ישראל מול מדינות</w:t>
      </w:r>
      <w:r w:rsidRPr="007A5C93">
        <w:t xml:space="preserve"> OECD </w:t>
      </w:r>
      <w:r w:rsidRPr="007A5C93">
        <w:rPr>
          <w:rtl/>
        </w:rPr>
        <w:t>נבחרות</w:t>
      </w:r>
    </w:p>
    <w:p w14:paraId="3F07CCB1" w14:textId="77777777" w:rsidR="007A5C93" w:rsidRPr="007A5C93" w:rsidRDefault="007A5C93" w:rsidP="007A5C93">
      <w:pPr>
        <w:numPr>
          <w:ilvl w:val="0"/>
          <w:numId w:val="37"/>
        </w:numPr>
      </w:pPr>
      <w:r w:rsidRPr="007A5C93">
        <w:rPr>
          <w:rtl/>
        </w:rPr>
        <w:lastRenderedPageBreak/>
        <w:t>מדדים: שיעור זקנים סיעודיים, הוצאה לאומית על סיעוד, איכות חיים</w:t>
      </w:r>
    </w:p>
    <w:p w14:paraId="29447493" w14:textId="77777777" w:rsidR="007A5C93" w:rsidRPr="007A5C93" w:rsidRDefault="007A5C93" w:rsidP="007A5C93">
      <w:pPr>
        <w:numPr>
          <w:ilvl w:val="0"/>
          <w:numId w:val="37"/>
        </w:numPr>
      </w:pPr>
      <w:r w:rsidRPr="007A5C93">
        <w:rPr>
          <w:rtl/>
        </w:rPr>
        <w:t>הדגשת היעד: היכן ישראל תהיה בעוד 5 שנים עם הרפורמה</w:t>
      </w:r>
    </w:p>
    <w:p w14:paraId="4238EFD0" w14:textId="77777777" w:rsidR="007A5C93" w:rsidRPr="007A5C93" w:rsidRDefault="007A5C93" w:rsidP="007A5C93">
      <w:pPr>
        <w:numPr>
          <w:ilvl w:val="0"/>
          <w:numId w:val="38"/>
        </w:numPr>
      </w:pPr>
      <w:proofErr w:type="spellStart"/>
      <w:r w:rsidRPr="007A5C93">
        <w:rPr>
          <w:rtl/>
        </w:rPr>
        <w:t>חזון</w:t>
      </w:r>
      <w:proofErr w:type="spellEnd"/>
      <w:r w:rsidRPr="007A5C93">
        <w:rPr>
          <w:rtl/>
        </w:rPr>
        <w:t xml:space="preserve"> ארוך טווח</w:t>
      </w:r>
      <w:r w:rsidRPr="007A5C93">
        <w:t>:</w:t>
      </w:r>
    </w:p>
    <w:p w14:paraId="1D54D22F" w14:textId="77777777" w:rsidR="007A5C93" w:rsidRPr="007A5C93" w:rsidRDefault="007A5C93" w:rsidP="007A5C93">
      <w:r w:rsidRPr="007A5C93">
        <w:rPr>
          <w:rtl/>
        </w:rPr>
        <w:t>כותרת: "2040: עתיד הזדקנות מיטבית בישראל</w:t>
      </w:r>
      <w:r w:rsidRPr="007A5C93">
        <w:t>"</w:t>
      </w:r>
    </w:p>
    <w:p w14:paraId="5A1023D3" w14:textId="77777777" w:rsidR="007A5C93" w:rsidRPr="007A5C93" w:rsidRDefault="007A5C93" w:rsidP="007A5C93">
      <w:pPr>
        <w:numPr>
          <w:ilvl w:val="0"/>
          <w:numId w:val="39"/>
        </w:numPr>
      </w:pPr>
      <w:r w:rsidRPr="007A5C93">
        <w:rPr>
          <w:rtl/>
        </w:rPr>
        <w:t>ציר זמן: אבני דרך מרכזיות 2025-2040</w:t>
      </w:r>
    </w:p>
    <w:p w14:paraId="383B2BD2" w14:textId="77777777" w:rsidR="007A5C93" w:rsidRPr="007A5C93" w:rsidRDefault="007A5C93" w:rsidP="007A5C93">
      <w:pPr>
        <w:numPr>
          <w:ilvl w:val="0"/>
          <w:numId w:val="39"/>
        </w:numPr>
      </w:pPr>
      <w:r w:rsidRPr="007A5C93">
        <w:rPr>
          <w:rtl/>
        </w:rPr>
        <w:t>יעדים לטווח ארוך: שיעור עצמאות תפקודית, חיסכון מצטבר, איכות חיים</w:t>
      </w:r>
    </w:p>
    <w:p w14:paraId="510CECC8" w14:textId="77777777" w:rsidR="007A5C93" w:rsidRPr="007A5C93" w:rsidRDefault="007A5C93" w:rsidP="007A5C93">
      <w:pPr>
        <w:numPr>
          <w:ilvl w:val="0"/>
          <w:numId w:val="39"/>
        </w:numPr>
      </w:pPr>
      <w:r w:rsidRPr="007A5C93">
        <w:rPr>
          <w:rtl/>
        </w:rPr>
        <w:t>תמונת עתיד: תיאור קצר של חיי אזרח ותיק ב-2040</w:t>
      </w:r>
    </w:p>
    <w:p w14:paraId="77E49828" w14:textId="77777777" w:rsidR="007A5C93" w:rsidRPr="007A5C93" w:rsidRDefault="007A5C93" w:rsidP="007A5C93">
      <w:pPr>
        <w:numPr>
          <w:ilvl w:val="0"/>
          <w:numId w:val="40"/>
        </w:numPr>
      </w:pPr>
      <w:r w:rsidRPr="007A5C93">
        <w:rPr>
          <w:rtl/>
        </w:rPr>
        <w:t>מקרה בוחן נוסף</w:t>
      </w:r>
      <w:r w:rsidRPr="007A5C93">
        <w:t>:</w:t>
      </w:r>
    </w:p>
    <w:p w14:paraId="17AE3F21" w14:textId="77777777" w:rsidR="007A5C93" w:rsidRPr="007A5C93" w:rsidRDefault="007A5C93" w:rsidP="007A5C93">
      <w:r w:rsidRPr="007A5C93">
        <w:rPr>
          <w:rtl/>
        </w:rPr>
        <w:t>כותרת: "סיפורה של רחל: מבדידות לעצמאות</w:t>
      </w:r>
      <w:r w:rsidRPr="007A5C93">
        <w:t>"</w:t>
      </w:r>
    </w:p>
    <w:p w14:paraId="12B88D90" w14:textId="77777777" w:rsidR="007A5C93" w:rsidRPr="007A5C93" w:rsidRDefault="007A5C93" w:rsidP="007A5C93">
      <w:pPr>
        <w:numPr>
          <w:ilvl w:val="0"/>
          <w:numId w:val="41"/>
        </w:numPr>
      </w:pPr>
      <w:r w:rsidRPr="007A5C93">
        <w:rPr>
          <w:rtl/>
        </w:rPr>
        <w:t>לפני: תיאור המצב הנוכחי</w:t>
      </w:r>
    </w:p>
    <w:p w14:paraId="4D1B861C" w14:textId="77777777" w:rsidR="007A5C93" w:rsidRPr="007A5C93" w:rsidRDefault="007A5C93" w:rsidP="007A5C93">
      <w:pPr>
        <w:numPr>
          <w:ilvl w:val="0"/>
          <w:numId w:val="41"/>
        </w:numPr>
      </w:pPr>
      <w:r w:rsidRPr="007A5C93">
        <w:rPr>
          <w:rtl/>
        </w:rPr>
        <w:t>אחרי: כיצד הסל האישי משנה את חייה</w:t>
      </w:r>
    </w:p>
    <w:p w14:paraId="33F4ADE0" w14:textId="77777777" w:rsidR="007A5C93" w:rsidRPr="007A5C93" w:rsidRDefault="007A5C93" w:rsidP="007A5C93">
      <w:pPr>
        <w:numPr>
          <w:ilvl w:val="0"/>
          <w:numId w:val="41"/>
        </w:numPr>
      </w:pPr>
      <w:r w:rsidRPr="007A5C93">
        <w:rPr>
          <w:rtl/>
        </w:rPr>
        <w:t>הדגשת השינויים העיקריים: פעילות חברתית, שיפור תפקודי, חיסכון למשפחה</w:t>
      </w:r>
    </w:p>
    <w:p w14:paraId="4CBF2BB6" w14:textId="77777777" w:rsidR="007A5C93" w:rsidRPr="007A5C93" w:rsidRDefault="007A5C93" w:rsidP="007A5C93">
      <w:pPr>
        <w:numPr>
          <w:ilvl w:val="0"/>
          <w:numId w:val="42"/>
        </w:numPr>
      </w:pPr>
      <w:r w:rsidRPr="007A5C93">
        <w:rPr>
          <w:rtl/>
        </w:rPr>
        <w:t>תהליך היישום</w:t>
      </w:r>
      <w:r w:rsidRPr="007A5C93">
        <w:t>:</w:t>
      </w:r>
    </w:p>
    <w:p w14:paraId="5CFCCDF1" w14:textId="77777777" w:rsidR="007A5C93" w:rsidRPr="007A5C93" w:rsidRDefault="007A5C93" w:rsidP="007A5C93">
      <w:r w:rsidRPr="007A5C93">
        <w:rPr>
          <w:rtl/>
        </w:rPr>
        <w:t>כותרת: "מחזון למציאות: יישום הרפורמה</w:t>
      </w:r>
      <w:r w:rsidRPr="007A5C93">
        <w:t>"</w:t>
      </w:r>
    </w:p>
    <w:p w14:paraId="697574CF" w14:textId="77777777" w:rsidR="007A5C93" w:rsidRPr="007A5C93" w:rsidRDefault="007A5C93" w:rsidP="007A5C93">
      <w:pPr>
        <w:numPr>
          <w:ilvl w:val="0"/>
          <w:numId w:val="43"/>
        </w:numPr>
      </w:pPr>
      <w:r w:rsidRPr="007A5C93">
        <w:rPr>
          <w:rtl/>
        </w:rPr>
        <w:t>ציר זמן מפורט: 3 שנים של יישום</w:t>
      </w:r>
    </w:p>
    <w:p w14:paraId="5A0F165E" w14:textId="77777777" w:rsidR="007A5C93" w:rsidRPr="007A5C93" w:rsidRDefault="007A5C93" w:rsidP="007A5C93">
      <w:pPr>
        <w:numPr>
          <w:ilvl w:val="0"/>
          <w:numId w:val="43"/>
        </w:numPr>
      </w:pPr>
      <w:r w:rsidRPr="007A5C93">
        <w:rPr>
          <w:rtl/>
        </w:rPr>
        <w:t>אבני דרך מרכזיות בכל רבעון</w:t>
      </w:r>
    </w:p>
    <w:p w14:paraId="0FDA06F1" w14:textId="77777777" w:rsidR="007A5C93" w:rsidRPr="007A5C93" w:rsidRDefault="007A5C93" w:rsidP="007A5C93">
      <w:pPr>
        <w:numPr>
          <w:ilvl w:val="0"/>
          <w:numId w:val="43"/>
        </w:numPr>
      </w:pPr>
      <w:r w:rsidRPr="007A5C93">
        <w:rPr>
          <w:rtl/>
        </w:rPr>
        <w:t>הדגשת שלבי הפיילוט, הערכה, והרחבה הדרגתית</w:t>
      </w:r>
    </w:p>
    <w:p w14:paraId="3A490984" w14:textId="77777777" w:rsidR="007A5C93" w:rsidRPr="007A5C93" w:rsidRDefault="007A5C93" w:rsidP="007A5C93">
      <w:pPr>
        <w:numPr>
          <w:ilvl w:val="0"/>
          <w:numId w:val="44"/>
        </w:numPr>
      </w:pPr>
      <w:r w:rsidRPr="007A5C93">
        <w:rPr>
          <w:rtl/>
        </w:rPr>
        <w:t>מדדי הצלחה</w:t>
      </w:r>
      <w:r w:rsidRPr="007A5C93">
        <w:t>:</w:t>
      </w:r>
    </w:p>
    <w:p w14:paraId="1EFEEF1D" w14:textId="77777777" w:rsidR="007A5C93" w:rsidRPr="007A5C93" w:rsidRDefault="007A5C93" w:rsidP="007A5C93">
      <w:r w:rsidRPr="007A5C93">
        <w:rPr>
          <w:rtl/>
        </w:rPr>
        <w:t>כותרת: "מדידת ההצלחה: יעדים ומדדים</w:t>
      </w:r>
      <w:r w:rsidRPr="007A5C93">
        <w:t>"</w:t>
      </w:r>
    </w:p>
    <w:p w14:paraId="6E99049B" w14:textId="77777777" w:rsidR="007A5C93" w:rsidRPr="007A5C93" w:rsidRDefault="007A5C93">
      <w:pPr>
        <w:rPr>
          <w:rtl/>
        </w:rPr>
      </w:pPr>
    </w:p>
    <w:p w14:paraId="2017DF45" w14:textId="77777777" w:rsidR="007A5C93" w:rsidRDefault="007A5C93">
      <w:pPr>
        <w:rPr>
          <w:rtl/>
        </w:rPr>
      </w:pPr>
    </w:p>
    <w:p w14:paraId="1448BD8C" w14:textId="77777777" w:rsidR="007A5C93" w:rsidRDefault="007A5C93">
      <w:pPr>
        <w:rPr>
          <w:rtl/>
        </w:rPr>
      </w:pPr>
    </w:p>
    <w:p w14:paraId="1A258C09" w14:textId="77777777" w:rsidR="007A5C93" w:rsidRDefault="007A5C93">
      <w:pPr>
        <w:rPr>
          <w:rtl/>
        </w:rPr>
      </w:pPr>
    </w:p>
    <w:p w14:paraId="3D49865D" w14:textId="77777777" w:rsidR="007A5C93" w:rsidRPr="007A5C93" w:rsidRDefault="007A5C93"/>
    <w:sectPr w:rsidR="007A5C93" w:rsidRPr="007A5C93" w:rsidSect="008067F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507E3C"/>
    <w:multiLevelType w:val="multilevel"/>
    <w:tmpl w:val="0BA664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847B3"/>
    <w:multiLevelType w:val="multilevel"/>
    <w:tmpl w:val="DB2491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6A470E"/>
    <w:multiLevelType w:val="multilevel"/>
    <w:tmpl w:val="754EBF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8C08BA"/>
    <w:multiLevelType w:val="multilevel"/>
    <w:tmpl w:val="FF561B7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AB2385"/>
    <w:multiLevelType w:val="multilevel"/>
    <w:tmpl w:val="CAAE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D04C6"/>
    <w:multiLevelType w:val="multilevel"/>
    <w:tmpl w:val="8FD0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34B22"/>
    <w:multiLevelType w:val="multilevel"/>
    <w:tmpl w:val="3618C6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F4045C"/>
    <w:multiLevelType w:val="multilevel"/>
    <w:tmpl w:val="C6764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334011"/>
    <w:multiLevelType w:val="multilevel"/>
    <w:tmpl w:val="3C5633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A84ABE"/>
    <w:multiLevelType w:val="multilevel"/>
    <w:tmpl w:val="20D2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0746FD"/>
    <w:multiLevelType w:val="multilevel"/>
    <w:tmpl w:val="5C4AF86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9C2F21"/>
    <w:multiLevelType w:val="multilevel"/>
    <w:tmpl w:val="647C771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F960BB"/>
    <w:multiLevelType w:val="multilevel"/>
    <w:tmpl w:val="80B28A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04305F"/>
    <w:multiLevelType w:val="multilevel"/>
    <w:tmpl w:val="E61A3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A4519A"/>
    <w:multiLevelType w:val="multilevel"/>
    <w:tmpl w:val="6F82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766500"/>
    <w:multiLevelType w:val="multilevel"/>
    <w:tmpl w:val="E64E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191345"/>
    <w:multiLevelType w:val="multilevel"/>
    <w:tmpl w:val="CEF04C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9A151E"/>
    <w:multiLevelType w:val="multilevel"/>
    <w:tmpl w:val="A6CA33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1D6287"/>
    <w:multiLevelType w:val="multilevel"/>
    <w:tmpl w:val="4D540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DB7EA7"/>
    <w:multiLevelType w:val="multilevel"/>
    <w:tmpl w:val="5B42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B532A3"/>
    <w:multiLevelType w:val="multilevel"/>
    <w:tmpl w:val="8AFC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F5432E"/>
    <w:multiLevelType w:val="multilevel"/>
    <w:tmpl w:val="FB383E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1E6E82"/>
    <w:multiLevelType w:val="multilevel"/>
    <w:tmpl w:val="6EFAC8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C519D6"/>
    <w:multiLevelType w:val="multilevel"/>
    <w:tmpl w:val="A45E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9C51AF"/>
    <w:multiLevelType w:val="multilevel"/>
    <w:tmpl w:val="D96CA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7A7943"/>
    <w:multiLevelType w:val="multilevel"/>
    <w:tmpl w:val="A1C477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A41F85"/>
    <w:multiLevelType w:val="multilevel"/>
    <w:tmpl w:val="F418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F52ECF"/>
    <w:multiLevelType w:val="multilevel"/>
    <w:tmpl w:val="F904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8F4B8C"/>
    <w:multiLevelType w:val="multilevel"/>
    <w:tmpl w:val="F1A83C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416A53"/>
    <w:multiLevelType w:val="multilevel"/>
    <w:tmpl w:val="82046D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7C4F75"/>
    <w:multiLevelType w:val="multilevel"/>
    <w:tmpl w:val="0E5669C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5226A4"/>
    <w:multiLevelType w:val="multilevel"/>
    <w:tmpl w:val="5916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B221A6"/>
    <w:multiLevelType w:val="multilevel"/>
    <w:tmpl w:val="4DA410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8518AD"/>
    <w:multiLevelType w:val="multilevel"/>
    <w:tmpl w:val="D1843E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0E552B"/>
    <w:multiLevelType w:val="multilevel"/>
    <w:tmpl w:val="147E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9B1E4A"/>
    <w:multiLevelType w:val="multilevel"/>
    <w:tmpl w:val="73808A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0918FF"/>
    <w:multiLevelType w:val="multilevel"/>
    <w:tmpl w:val="4D0E95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4B96852"/>
    <w:multiLevelType w:val="multilevel"/>
    <w:tmpl w:val="A440B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D87FA8"/>
    <w:multiLevelType w:val="multilevel"/>
    <w:tmpl w:val="4710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1963AA"/>
    <w:multiLevelType w:val="multilevel"/>
    <w:tmpl w:val="9A902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975629"/>
    <w:multiLevelType w:val="multilevel"/>
    <w:tmpl w:val="511E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52089C"/>
    <w:multiLevelType w:val="multilevel"/>
    <w:tmpl w:val="0CE03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BF6DF7"/>
    <w:multiLevelType w:val="multilevel"/>
    <w:tmpl w:val="BF9C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640CC2"/>
    <w:multiLevelType w:val="multilevel"/>
    <w:tmpl w:val="54C812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8459562">
    <w:abstractNumId w:val="18"/>
  </w:num>
  <w:num w:numId="2" w16cid:durableId="1955137226">
    <w:abstractNumId w:val="33"/>
  </w:num>
  <w:num w:numId="3" w16cid:durableId="31810865">
    <w:abstractNumId w:val="16"/>
  </w:num>
  <w:num w:numId="4" w16cid:durableId="1392927410">
    <w:abstractNumId w:val="29"/>
  </w:num>
  <w:num w:numId="5" w16cid:durableId="252781996">
    <w:abstractNumId w:val="8"/>
  </w:num>
  <w:num w:numId="6" w16cid:durableId="1632784206">
    <w:abstractNumId w:val="35"/>
  </w:num>
  <w:num w:numId="7" w16cid:durableId="1012531732">
    <w:abstractNumId w:val="24"/>
  </w:num>
  <w:num w:numId="8" w16cid:durableId="290477013">
    <w:abstractNumId w:val="41"/>
  </w:num>
  <w:num w:numId="9" w16cid:durableId="347372617">
    <w:abstractNumId w:val="37"/>
  </w:num>
  <w:num w:numId="10" w16cid:durableId="566845542">
    <w:abstractNumId w:val="31"/>
  </w:num>
  <w:num w:numId="11" w16cid:durableId="1736002313">
    <w:abstractNumId w:val="36"/>
  </w:num>
  <w:num w:numId="12" w16cid:durableId="988099640">
    <w:abstractNumId w:val="28"/>
  </w:num>
  <w:num w:numId="13" w16cid:durableId="1191257298">
    <w:abstractNumId w:val="40"/>
  </w:num>
  <w:num w:numId="14" w16cid:durableId="1159417829">
    <w:abstractNumId w:val="25"/>
  </w:num>
  <w:num w:numId="15" w16cid:durableId="912008809">
    <w:abstractNumId w:val="23"/>
  </w:num>
  <w:num w:numId="16" w16cid:durableId="1933926579">
    <w:abstractNumId w:val="17"/>
  </w:num>
  <w:num w:numId="17" w16cid:durableId="834761095">
    <w:abstractNumId w:val="4"/>
  </w:num>
  <w:num w:numId="18" w16cid:durableId="443422094">
    <w:abstractNumId w:val="2"/>
  </w:num>
  <w:num w:numId="19" w16cid:durableId="2104639631">
    <w:abstractNumId w:val="9"/>
  </w:num>
  <w:num w:numId="20" w16cid:durableId="1649048677">
    <w:abstractNumId w:val="43"/>
  </w:num>
  <w:num w:numId="21" w16cid:durableId="657925802">
    <w:abstractNumId w:val="42"/>
  </w:num>
  <w:num w:numId="22" w16cid:durableId="566846668">
    <w:abstractNumId w:val="1"/>
  </w:num>
  <w:num w:numId="23" w16cid:durableId="42145990">
    <w:abstractNumId w:val="14"/>
  </w:num>
  <w:num w:numId="24" w16cid:durableId="1986154116">
    <w:abstractNumId w:val="11"/>
  </w:num>
  <w:num w:numId="25" w16cid:durableId="1272011246">
    <w:abstractNumId w:val="10"/>
  </w:num>
  <w:num w:numId="26" w16cid:durableId="1058942558">
    <w:abstractNumId w:val="26"/>
  </w:num>
  <w:num w:numId="27" w16cid:durableId="64839706">
    <w:abstractNumId w:val="13"/>
  </w:num>
  <w:num w:numId="28" w16cid:durableId="941104713">
    <w:abstractNumId w:val="7"/>
  </w:num>
  <w:num w:numId="29" w16cid:durableId="464663089">
    <w:abstractNumId w:val="39"/>
  </w:num>
  <w:num w:numId="30" w16cid:durableId="174341867">
    <w:abstractNumId w:val="19"/>
  </w:num>
  <w:num w:numId="31" w16cid:durableId="1000425898">
    <w:abstractNumId w:val="6"/>
  </w:num>
  <w:num w:numId="32" w16cid:durableId="1531607868">
    <w:abstractNumId w:val="0"/>
  </w:num>
  <w:num w:numId="33" w16cid:durableId="670451748">
    <w:abstractNumId w:val="38"/>
  </w:num>
  <w:num w:numId="34" w16cid:durableId="1387069988">
    <w:abstractNumId w:val="32"/>
  </w:num>
  <w:num w:numId="35" w16cid:durableId="104466313">
    <w:abstractNumId w:val="27"/>
  </w:num>
  <w:num w:numId="36" w16cid:durableId="1618023392">
    <w:abstractNumId w:val="21"/>
  </w:num>
  <w:num w:numId="37" w16cid:durableId="1070613376">
    <w:abstractNumId w:val="15"/>
  </w:num>
  <w:num w:numId="38" w16cid:durableId="327900931">
    <w:abstractNumId w:val="22"/>
  </w:num>
  <w:num w:numId="39" w16cid:durableId="1976712568">
    <w:abstractNumId w:val="20"/>
  </w:num>
  <w:num w:numId="40" w16cid:durableId="1264804263">
    <w:abstractNumId w:val="30"/>
  </w:num>
  <w:num w:numId="41" w16cid:durableId="1291664581">
    <w:abstractNumId w:val="5"/>
  </w:num>
  <w:num w:numId="42" w16cid:durableId="512842796">
    <w:abstractNumId w:val="12"/>
  </w:num>
  <w:num w:numId="43" w16cid:durableId="536085010">
    <w:abstractNumId w:val="34"/>
  </w:num>
  <w:num w:numId="44" w16cid:durableId="11799288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C93"/>
    <w:rsid w:val="007A5C93"/>
    <w:rsid w:val="008067FF"/>
    <w:rsid w:val="00A53ADB"/>
    <w:rsid w:val="00EC1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DC53B"/>
  <w15:chartTrackingRefBased/>
  <w15:docId w15:val="{08CD0A50-FD59-456E-9D0D-6ABB19622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4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9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55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0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04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031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65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26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569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32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9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95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95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499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181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88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296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21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23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520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940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03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666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977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26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38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51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6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30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5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7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27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490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940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49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79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89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7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0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83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27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9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7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6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93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21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09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34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4658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9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815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26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26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0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5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63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38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2503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8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79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758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55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69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81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908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431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7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0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536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82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381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14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473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57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46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90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18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397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7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163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35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8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74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43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9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79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88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0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66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1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519</Words>
  <Characters>2597</Characters>
  <Application>Microsoft Office Word</Application>
  <DocSecurity>0</DocSecurity>
  <Lines>21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</dc:creator>
  <cp:keywords/>
  <dc:description/>
  <cp:lastModifiedBy>אביעד יצחק</cp:lastModifiedBy>
  <cp:revision>1</cp:revision>
  <dcterms:created xsi:type="dcterms:W3CDTF">2024-09-25T08:46:00Z</dcterms:created>
  <dcterms:modified xsi:type="dcterms:W3CDTF">2024-09-25T08:48:00Z</dcterms:modified>
</cp:coreProperties>
</file>