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349" w:rsidRPr="00F41349" w:rsidRDefault="00F41349" w:rsidP="00F4134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סיכום סדנת עיצוב שירותי גמלת סיעוד מותאמים אישית</w:t>
      </w:r>
      <w:r w:rsidRPr="00F41349">
        <w:rPr>
          <w:rFonts w:ascii="Times New Roman" w:eastAsia="Times New Roman" w:hAnsi="Times New Roman" w:cs="Times New Roman" w:hint="cs"/>
          <w:b/>
          <w:bCs/>
          <w:kern w:val="36"/>
          <w:sz w:val="40"/>
          <w:szCs w:val="40"/>
          <w:rtl/>
        </w:rPr>
        <w:t xml:space="preserve">                                 </w:t>
      </w: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מסמך מסכם - 20.11.24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F4134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תקציר מנהלים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רקע ומטרות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סדנת העיצוב התקיימה כחלק מתהליך פיתוח מודל חדשני לשירותי גמלת סיעוד בישראל. בסדנה השתתפו נציגים מכלל הגורמים הרלוונטיים במערכת, במטרה לעצב מודל הוליסטי המשלב קהילה, טכנולוגיה ושירותים מניעתיים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תובנות מרכזיות</w:t>
      </w:r>
    </w:p>
    <w:p w:rsidR="00F41349" w:rsidRPr="00F41349" w:rsidRDefault="00F41349" w:rsidP="00F4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תפיסה מערכתית חדשה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80%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מבריאות האדם נקבעת מחוץ למערכת הבריאות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החיים הקהילתיים מהווים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Game Changer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חשיבות המעבר ממודל טיפולי למודל מניעתי-קהילתי</w:t>
      </w:r>
    </w:p>
    <w:p w:rsidR="00F41349" w:rsidRPr="00F41349" w:rsidRDefault="00F41349" w:rsidP="00F4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עקרונות מפתח למודל החדש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גמישות והתאמה אישית בבחירת השירותים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שילוב היבטים פיזיים, חברתיים וקוגניטיביים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דגש על מניעה והעצמת האזרח הוותיק</w:t>
      </w:r>
    </w:p>
    <w:p w:rsidR="00F41349" w:rsidRPr="00F41349" w:rsidRDefault="00F41349" w:rsidP="00F4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חדשנות במודל המוצע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תפקיד חדש של מלווה חברתית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פלטפורמה דיגיטלית תומכת</w:t>
      </w:r>
    </w:p>
    <w:p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מערך מדידה והערכה מובנה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המלצות עיקריות ליישום</w:t>
      </w:r>
    </w:p>
    <w:p w:rsidR="00F41349" w:rsidRPr="00F41349" w:rsidRDefault="00F41349" w:rsidP="00F4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הפעלת פיילוט מדורג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התחלה עם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ממוקד ב-2-3 רשויות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התמקדות ב-4-5 עקרונות ליבה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מדידה והערכה שוטפת</w:t>
      </w:r>
    </w:p>
    <w:p w:rsidR="00F41349" w:rsidRPr="00F41349" w:rsidRDefault="00F41349" w:rsidP="00F4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פיתוח תשתיות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מערך הכשרה למלוות חברתיות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פלטפורמה טכנולוגית תומכת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בניית מנגנוני תיאום בין-משרדיים</w:t>
      </w:r>
    </w:p>
    <w:p w:rsidR="00F41349" w:rsidRPr="00F41349" w:rsidRDefault="00F41349" w:rsidP="00F4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צעדים </w:t>
      </w:r>
      <w:proofErr w:type="spellStart"/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מיידיים</w:t>
      </w:r>
      <w:proofErr w:type="spellEnd"/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צוות היגוי בין-משרדי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תכנית הכשרה למלוות</w:t>
      </w:r>
    </w:p>
    <w:p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בחירת אתרי פיילוט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לוחות זמנים מרכזיים</w:t>
      </w:r>
    </w:p>
    <w:p w:rsidR="00F41349" w:rsidRPr="00F41349" w:rsidRDefault="00F41349" w:rsidP="00F41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א׳ (0-3 חודשים)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תשתיות ופיתוח מודל הפעלה</w:t>
      </w:r>
    </w:p>
    <w:p w:rsidR="00F41349" w:rsidRPr="00F41349" w:rsidRDefault="00F41349" w:rsidP="00F41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ב׳ (3-6 חודשים)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הפעלת פיילוט ראשוני</w:t>
      </w:r>
    </w:p>
    <w:p w:rsidR="00F41349" w:rsidRPr="00F41349" w:rsidRDefault="00F41349" w:rsidP="00F41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ג׳ (6-12 חודשים)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הערכה והרחבה הדרגתית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מדדי הצלחה מרכזיים</w:t>
      </w:r>
    </w:p>
    <w:p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שיפור באיכות חיים ועצמאות תפקודית</w:t>
      </w:r>
    </w:p>
    <w:p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הארכת משך המעבר בין רמות סיעוד</w:t>
      </w:r>
    </w:p>
    <w:p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שביעות רצון מהשירותים והליווי</w:t>
      </w:r>
    </w:p>
    <w:p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יעילות כלכלית וניצול מיטבי של משאבים</w:t>
      </w:r>
    </w:p>
    <w:p w:rsidR="00F41349" w:rsidRPr="00F41349" w:rsidRDefault="00F41349" w:rsidP="00F41349"/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חלק א׳: מסגרת התכנון והעקרונות המנחים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רקע ומטרות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סדנת העיצוב התקיימה כחלק מתהליך פיתוח המענה לאזרחים ותיקים מקבלי גמלת סיעוד. התהליך מבקש ליצור מודל חדשני המשלב היבטים קהילתיים, טכנולוגיים ומניעתיים, תוך דגש על התאמה אישית וגמישות בבחירת השירותים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תובנות יסוד</w:t>
      </w:r>
    </w:p>
    <w:p w:rsidR="00F41349" w:rsidRPr="00F41349" w:rsidRDefault="00F41349" w:rsidP="00F41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80%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מבריאות האדם נקבעת מחוץ למערכת הבריאות</w:t>
      </w:r>
    </w:p>
    <w:p w:rsidR="00F41349" w:rsidRPr="00F41349" w:rsidRDefault="00F41349" w:rsidP="00F41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החיים הקהילתיים מהווים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Game Changer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</w:t>
      </w:r>
    </w:p>
    <w:p w:rsidR="00F41349" w:rsidRPr="00F41349" w:rsidRDefault="00F41349" w:rsidP="00F41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נדרשת גישה הוליסטית המשלבת היבטים פיזיים, חברתיים ונפשיים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שותפים למהלך</w:t>
      </w:r>
    </w:p>
    <w:p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משרדי ממשלה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רווחה, בריאות, ביטוח לאומי</w:t>
      </w:r>
    </w:p>
    <w:p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גורמי שטח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רשויות מקומיות, קופות חולים</w:t>
      </w:r>
    </w:p>
    <w:p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מגזר שלישי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עמותות וארגונים חברתיים</w:t>
      </w:r>
    </w:p>
    <w:p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מגזר עסקי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חברות סיעוד וטכנולוגיה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עקרונות מנחים למודל החדש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גישה מוכוונת אדם</w:t>
      </w:r>
    </w:p>
    <w:p w:rsidR="00F41349" w:rsidRPr="00F41349" w:rsidRDefault="00F41349" w:rsidP="00F41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התאמה אישית של השירותים</w:t>
      </w:r>
    </w:p>
    <w:p w:rsidR="00F41349" w:rsidRPr="00F41349" w:rsidRDefault="00F41349" w:rsidP="00F41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גמישות בבחירה ושינוי</w:t>
      </w:r>
    </w:p>
    <w:p w:rsidR="00F41349" w:rsidRPr="00F41349" w:rsidRDefault="00F41349" w:rsidP="00F41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דגש על העדפות ורצונות האזרח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שילוב קהילתי</w:t>
      </w:r>
    </w:p>
    <w:p w:rsidR="00F41349" w:rsidRPr="00F41349" w:rsidRDefault="00F41349" w:rsidP="00F41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חיזוק הקשרים החברתיים</w:t>
      </w:r>
    </w:p>
    <w:p w:rsidR="00F41349" w:rsidRPr="00F41349" w:rsidRDefault="00F41349" w:rsidP="00F41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מענים קהילתיים</w:t>
      </w:r>
    </w:p>
    <w:p w:rsidR="00F41349" w:rsidRPr="00F41349" w:rsidRDefault="00F41349" w:rsidP="00F41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יצירת רשת תמיכה מקומית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ג. מניעה והעצמה</w:t>
      </w:r>
    </w:p>
    <w:p w:rsidR="00F41349" w:rsidRPr="00F41349" w:rsidRDefault="00F41349" w:rsidP="00F41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זיהוי מוקדם של סיכונים</w:t>
      </w:r>
    </w:p>
    <w:p w:rsidR="00F41349" w:rsidRPr="00F41349" w:rsidRDefault="00F41349" w:rsidP="00F41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פעילות מניעתית מותאמת</w:t>
      </w:r>
    </w:p>
    <w:p w:rsidR="00F41349" w:rsidRPr="00F41349" w:rsidRDefault="00F41349" w:rsidP="00F41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חיזוק עצמאות ומסוגלות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חלק ב׳: מודל ההפעלה המוצע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המלווה החברתית כציר מרכזי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הגדרת תפקיד</w:t>
      </w:r>
    </w:p>
    <w:p w:rsidR="00F41349" w:rsidRPr="00F41349" w:rsidRDefault="00F41349" w:rsidP="00F41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בניית תכנית אישית מותאמת</w:t>
      </w:r>
    </w:p>
    <w:p w:rsidR="00F41349" w:rsidRPr="00F41349" w:rsidRDefault="00F41349" w:rsidP="00F41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ליווי ומעקב שוטף</w:t>
      </w:r>
    </w:p>
    <w:p w:rsidR="00F41349" w:rsidRPr="00F41349" w:rsidRDefault="00F41349" w:rsidP="00F41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תיאום בין כלל הגורמים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מפתחות להצלחה</w:t>
      </w:r>
    </w:p>
    <w:p w:rsidR="00F41349" w:rsidRPr="00F41349" w:rsidRDefault="00F41349" w:rsidP="00F41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50-55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אזרחים ותיקים למלווה</w:t>
      </w:r>
    </w:p>
    <w:p w:rsidR="00F41349" w:rsidRPr="00F41349" w:rsidRDefault="00F41349" w:rsidP="00F41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מפגשים ושיחות קבועות</w:t>
      </w:r>
    </w:p>
    <w:p w:rsidR="00F41349" w:rsidRPr="00F41349" w:rsidRDefault="00F41349" w:rsidP="00F41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גמישות בהתאמת השירותים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מערך השירותים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שירותי בסיס (2 יחידות קבועות)</w:t>
      </w:r>
    </w:p>
    <w:p w:rsidR="00F41349" w:rsidRPr="00F41349" w:rsidRDefault="00F41349" w:rsidP="00F41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פעילות חברתית-קהילתית</w:t>
      </w:r>
    </w:p>
    <w:p w:rsidR="00F41349" w:rsidRPr="00F41349" w:rsidRDefault="00F41349" w:rsidP="00F41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שירותי תחזוקה ובטיחות</w:t>
      </w:r>
    </w:p>
    <w:p w:rsidR="00F41349" w:rsidRPr="00F41349" w:rsidRDefault="00F41349" w:rsidP="00F41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ותמיכה בסיסית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סל גמיש (8 יחידות)</w:t>
      </w:r>
    </w:p>
    <w:p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טיפול אישי מותאם</w:t>
      </w:r>
    </w:p>
    <w:p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פעילויות העשרה</w:t>
      </w:r>
    </w:p>
    <w:p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שירותי בריאות מונעת</w:t>
      </w:r>
    </w:p>
    <w:p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תמיכה טכנולוגית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פלטפורמה דיגיטלית תומכת</w:t>
      </w:r>
    </w:p>
    <w:p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ניהול תיק אישי</w:t>
      </w:r>
    </w:p>
    <w:p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והתראות</w:t>
      </w:r>
    </w:p>
    <w:p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תקשורת בין הגורמים</w:t>
      </w:r>
    </w:p>
    <w:p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דוחות ומדדים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חלק ג׳: תכנית הפעלה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שלבי היישום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שלב א׳: הכנה (0-3 חודשים)</w:t>
      </w:r>
    </w:p>
    <w:p w:rsidR="00F41349" w:rsidRPr="00F41349" w:rsidRDefault="00F41349" w:rsidP="00F41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צוות היגוי</w:t>
      </w:r>
    </w:p>
    <w:p w:rsidR="00F41349" w:rsidRPr="00F41349" w:rsidRDefault="00F41349" w:rsidP="00F41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תשתיות ונהלים</w:t>
      </w:r>
    </w:p>
    <w:p w:rsidR="00F41349" w:rsidRPr="00F41349" w:rsidRDefault="00F41349" w:rsidP="00F41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הכשרת מלוות ראשונות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ב׳: פיילוט (3-6 חודשים)</w:t>
      </w:r>
    </w:p>
    <w:p w:rsidR="00F41349" w:rsidRPr="00F41349" w:rsidRDefault="00F41349" w:rsidP="00F41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הפעלה ב-2-3 רשויות</w:t>
      </w:r>
    </w:p>
    <w:p w:rsidR="00F41349" w:rsidRPr="00F41349" w:rsidRDefault="00F41349" w:rsidP="00F41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מדידה והערכה שוטפת</w:t>
      </w:r>
    </w:p>
    <w:p w:rsidR="00F41349" w:rsidRPr="00F41349" w:rsidRDefault="00F41349" w:rsidP="00F41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למידה והתאמות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ג׳: הרחבה (6-12 חודשים)</w:t>
      </w:r>
    </w:p>
    <w:p w:rsidR="00F41349" w:rsidRPr="00F41349" w:rsidRDefault="00F41349" w:rsidP="00F41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הרחבה הדרגתית</w:t>
      </w:r>
    </w:p>
    <w:p w:rsidR="00F41349" w:rsidRPr="00F41349" w:rsidRDefault="00F41349" w:rsidP="00F41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שיפור תהליכים</w:t>
      </w:r>
    </w:p>
    <w:p w:rsidR="00F41349" w:rsidRPr="00F41349" w:rsidRDefault="00F41349" w:rsidP="00F41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ביסוס מודל העבודה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מדדי הצלחה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ברמת הפרט</w:t>
      </w:r>
    </w:p>
    <w:p w:rsidR="00F41349" w:rsidRPr="00F41349" w:rsidRDefault="00F41349" w:rsidP="00F41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שיפור באיכות חיים</w:t>
      </w:r>
    </w:p>
    <w:p w:rsidR="00F41349" w:rsidRPr="00F41349" w:rsidRDefault="00F41349" w:rsidP="00F41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עצמאות תפקודית</w:t>
      </w:r>
    </w:p>
    <w:p w:rsidR="00F41349" w:rsidRPr="00F41349" w:rsidRDefault="00F41349" w:rsidP="00F41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שביעות רצון משירותים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ברמת המערכת</w:t>
      </w:r>
    </w:p>
    <w:p w:rsidR="00F41349" w:rsidRPr="00F41349" w:rsidRDefault="00F41349" w:rsidP="00F413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יעילות תפעולית</w:t>
      </w:r>
    </w:p>
    <w:p w:rsidR="00F41349" w:rsidRPr="00F41349" w:rsidRDefault="00F41349" w:rsidP="00F413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אפקטיביות המניעה</w:t>
      </w:r>
    </w:p>
    <w:p w:rsidR="00F41349" w:rsidRPr="00F41349" w:rsidRDefault="00F41349" w:rsidP="00F413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ניצול מיטבי של משאבים</w:t>
      </w:r>
    </w:p>
    <w:p w:rsidR="00B560CC" w:rsidRDefault="00B560CC" w:rsidP="00F41349">
      <w:pPr>
        <w:rPr>
          <w:rtl/>
        </w:rPr>
      </w:pPr>
    </w:p>
    <w:p w:rsidR="00F41349" w:rsidRDefault="00F41349" w:rsidP="00F41349">
      <w:pPr>
        <w:rPr>
          <w:rtl/>
        </w:rPr>
      </w:pPr>
    </w:p>
    <w:p w:rsidR="00F41349" w:rsidRDefault="00F41349" w:rsidP="00F41349">
      <w:pPr>
        <w:rPr>
          <w:rtl/>
        </w:rPr>
      </w:pPr>
    </w:p>
    <w:p w:rsidR="00F41349" w:rsidRDefault="00F41349" w:rsidP="00F41349">
      <w:pPr>
        <w:rPr>
          <w:rtl/>
        </w:rPr>
      </w:pPr>
    </w:p>
    <w:p w:rsidR="00F41349" w:rsidRDefault="00F41349" w:rsidP="00F41349">
      <w:pPr>
        <w:rPr>
          <w:rtl/>
        </w:rPr>
      </w:pP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1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נספחים - סיכום סדנת עיצוב שירותי גמלת סיעוד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א׳: פירוט תפקידים ותהליכי עבודה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המלווה החברתית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הגדרת תפקיד מפורטת</w:t>
      </w:r>
    </w:p>
    <w:p w:rsidR="00F41349" w:rsidRPr="00F41349" w:rsidRDefault="00F41349" w:rsidP="00F413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מטרת התפקיד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הובלת תהליך הליווי האישי והקהילתי של האזרח הוותיק</w:t>
      </w:r>
    </w:p>
    <w:p w:rsidR="00F41349" w:rsidRPr="00F41349" w:rsidRDefault="00F41349" w:rsidP="00F413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כפיפות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רכזת ליווי ברשות המקומית</w:t>
      </w:r>
    </w:p>
    <w:p w:rsidR="00F41349" w:rsidRPr="00F41349" w:rsidRDefault="00F41349" w:rsidP="00F413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היקף אחריות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50-55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אזרחים ותיקים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תחומי אחריות</w:t>
      </w:r>
    </w:p>
    <w:p w:rsidR="00F41349" w:rsidRPr="00F41349" w:rsidRDefault="00F41349" w:rsidP="00F413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תכנון וליווי אישי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ביצוע </w:t>
      </w:r>
      <w:proofErr w:type="spellStart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אינטייק</w:t>
      </w:r>
      <w:proofErr w:type="spellEnd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ראשוני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בניית תכנית אישית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והתאמות שוטפות</w:t>
      </w:r>
    </w:p>
    <w:p w:rsidR="00F41349" w:rsidRPr="00F41349" w:rsidRDefault="00F41349" w:rsidP="00F413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תיאום וחיבור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קשר עם משפחה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תיאום בין נותני שירותים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חיבור למשאבים קהילתיים</w:t>
      </w:r>
    </w:p>
    <w:p w:rsidR="00F41349" w:rsidRPr="00F41349" w:rsidRDefault="00F41349" w:rsidP="00F413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מעקב והערכה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ניטור מדדי הצלחה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זיהוי צרכים משתנים</w:t>
      </w:r>
    </w:p>
    <w:p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תיעוד והפקת תובנות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כישורים נדרשים</w:t>
      </w:r>
    </w:p>
    <w:p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הכשרה בתחום החברתי/טיפולי</w:t>
      </w:r>
    </w:p>
    <w:p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ניסיון בעבודה עם אזרחים ותיקים</w:t>
      </w:r>
    </w:p>
    <w:p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יכולות תקשורת ואמפתיה</w:t>
      </w:r>
    </w:p>
    <w:p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הבנה טכנולוגית בסיסית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רכזת הליווי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הגדרת תפקיד</w:t>
      </w:r>
    </w:p>
    <w:p w:rsidR="00F41349" w:rsidRPr="00F41349" w:rsidRDefault="00F41349" w:rsidP="00F413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מטרת התפקיד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ניהול מקצועי של מערך הליווי</w:t>
      </w:r>
    </w:p>
    <w:p w:rsidR="00F41349" w:rsidRPr="00F41349" w:rsidRDefault="00F41349" w:rsidP="00F413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כפיפות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מנהל/ת שירותים חברתיים ברשות</w:t>
      </w:r>
    </w:p>
    <w:p w:rsidR="00F41349" w:rsidRPr="00F41349" w:rsidRDefault="00F41349" w:rsidP="00F413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היקף אחריות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4-5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מלוות חברתיות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תחומי אחריות</w:t>
      </w:r>
    </w:p>
    <w:p w:rsidR="00F41349" w:rsidRPr="00F41349" w:rsidRDefault="00F41349" w:rsidP="00F413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מקצועי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הדרכה וליווי מלוות</w:t>
      </w:r>
    </w:p>
    <w:p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מקצועי והכשרות</w:t>
      </w:r>
    </w:p>
    <w:p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תכני הדרכה</w:t>
      </w:r>
    </w:p>
    <w:p w:rsidR="00F41349" w:rsidRPr="00F41349" w:rsidRDefault="00F41349" w:rsidP="00F413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תיאום מערכתי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קשר עם גורמי מקצוע</w:t>
      </w:r>
    </w:p>
    <w:p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ניהול ממשקים ארגוניים</w:t>
      </w:r>
    </w:p>
    <w:p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פיתוח שותפויות מקומיות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תרשימי זרימה - תהליכים מרכזיים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תהליך קליטת אזרח ותיק חדש</w:t>
      </w:r>
    </w:p>
    <w:p w:rsidR="00F41349" w:rsidRPr="00F41349" w:rsidRDefault="00F41349" w:rsidP="00F4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קבלת הפניה → </w:t>
      </w:r>
      <w:proofErr w:type="spellStart"/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אינטייק</w:t>
      </w:r>
      <w:proofErr w:type="spellEnd"/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ראשוני → הערכת צרכים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בניית תכנית → בחירת שירותים → תחילת יישום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מעקב והתאמות</w:t>
      </w:r>
    </w:p>
    <w:p w:rsid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תהליך התאמת סל שירותים</w:t>
      </w:r>
    </w:p>
    <w:p w:rsidR="00F41349" w:rsidRPr="00F41349" w:rsidRDefault="00F41349" w:rsidP="00F4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זיהוי צורך → הערכת אפשרויות → התייעצות עם האזרח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בחירת שירותים → תיאום עם ספקים → תחילת שירות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מעקב ומשוב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ב׳: קטלוג שירותים מפורט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שירותי בסיס (2 יחידות קבועות)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שירותים קהילתיים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1"/>
        <w:gridCol w:w="2058"/>
        <w:gridCol w:w="959"/>
        <w:gridCol w:w="2160"/>
      </w:tblGrid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תדירות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מדדי איכות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מועדון חברתי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פעילות חברתית קבועה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שבועי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שביעות רצון, השתתפות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קבוצות תמיכה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מפגשי תמיכה מונחים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דו-שבועי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תחושת שייכות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אירועי קהילה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פעילויות משותפות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חודשי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מעורבות קהילתית</w:t>
            </w:r>
          </w:p>
        </w:tc>
      </w:tr>
    </w:tbl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שירותי תחזוקה ובטיחות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7"/>
        <w:gridCol w:w="1654"/>
        <w:gridCol w:w="948"/>
        <w:gridCol w:w="1361"/>
      </w:tblGrid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תדירות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מדדי איכות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תיקונים קלים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תחזוקה שוטפת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צורך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זמן תגובה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התאמות בטיחות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התקנת אביזרים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חד פעמי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שיפור בטיחות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לחצן מצוקה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מענה חירום 24/7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שוטף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זמן מענה</w:t>
            </w:r>
          </w:p>
        </w:tc>
      </w:tr>
    </w:tbl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סל שירותים גמיש (8 יחידות)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שירותי טיפול אישי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49"/>
        <w:gridCol w:w="794"/>
        <w:gridCol w:w="868"/>
        <w:gridCol w:w="1466"/>
      </w:tblGrid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יחידות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גמישות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התאמה אישית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סיוע אישי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1-4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גבוהה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צרכים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ליווי וניידות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בינונית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יכולת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טיפול סיעודי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2-4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נמוכה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מצב</w:t>
            </w:r>
          </w:p>
        </w:tc>
      </w:tr>
    </w:tbl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שירותי העשרה ופנאי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1"/>
        <w:gridCol w:w="794"/>
        <w:gridCol w:w="1581"/>
        <w:gridCol w:w="1566"/>
      </w:tblGrid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יחידות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תועלת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חוגים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פעילות קבוצתית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חברתי-קוגניטיבי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העשרה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הרצאות וסדנאות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העשרה ולמידה</w:t>
            </w:r>
          </w:p>
        </w:tc>
      </w:tr>
      <w:tr w:rsidR="00F41349" w:rsidRPr="00F41349" w:rsidTr="00F41349"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תרבות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אירועים ומופעים</w:t>
            </w:r>
          </w:p>
        </w:tc>
        <w:tc>
          <w:tcPr>
            <w:tcW w:w="0" w:type="auto"/>
            <w:hideMark/>
          </w:tcPr>
          <w:p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פנאי והנאה</w:t>
            </w:r>
          </w:p>
        </w:tc>
      </w:tr>
    </w:tbl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ג׳: מערך מדידה והערכה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מדדי הצלחה מפורטים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מדדים ברמת הפרט</w:t>
      </w:r>
    </w:p>
    <w:p w:rsidR="00F41349" w:rsidRPr="00F41349" w:rsidRDefault="00F41349" w:rsidP="00F413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איכות חיים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תחושת שייכות ומשמעות</w:t>
      </w:r>
    </w:p>
    <w:p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עצמאות תפקודית</w:t>
      </w:r>
    </w:p>
    <w:p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רווחה נפשית</w:t>
      </w:r>
    </w:p>
    <w:p w:rsidR="00F41349" w:rsidRPr="00F41349" w:rsidRDefault="00F41349" w:rsidP="00F413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מעורבות ופעילות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השתתפות בפעילויות</w:t>
      </w:r>
    </w:p>
    <w:p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יוזמה חברתית</w:t>
      </w:r>
    </w:p>
    <w:p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קשרים חברתיים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מדדים ברמת המערכת</w:t>
      </w:r>
    </w:p>
    <w:p w:rsidR="00F41349" w:rsidRPr="00F41349" w:rsidRDefault="00F41349" w:rsidP="00F413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יעילות תפעולית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ניצול משאבים</w:t>
      </w:r>
    </w:p>
    <w:p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זמני תגובה</w:t>
      </w:r>
    </w:p>
    <w:p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איכות שירות</w:t>
      </w:r>
    </w:p>
    <w:p w:rsidR="00F41349" w:rsidRPr="00F41349" w:rsidRDefault="00F41349" w:rsidP="00F413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אפקטיביות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מניעת הידרדרות</w:t>
      </w:r>
    </w:p>
    <w:p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שביעות רצון</w:t>
      </w:r>
    </w:p>
    <w:p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עלות-תועלת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כלי מדידה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שאלונים ומדדים</w:t>
      </w:r>
    </w:p>
    <w:p w:rsidR="00F41349" w:rsidRPr="00F41349" w:rsidRDefault="00F41349" w:rsidP="00F413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שאלון איכות חיים</w:t>
      </w:r>
    </w:p>
    <w:p w:rsidR="00F41349" w:rsidRPr="00F41349" w:rsidRDefault="00F41349" w:rsidP="00F413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הערכת תפקוד</w:t>
      </w:r>
    </w:p>
    <w:p w:rsidR="00F41349" w:rsidRPr="00F41349" w:rsidRDefault="00F41349" w:rsidP="00F413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מדד שביעות רצון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מערכת ניטור ומעקב</w:t>
      </w:r>
    </w:p>
    <w:p w:rsidR="00F41349" w:rsidRPr="00F41349" w:rsidRDefault="00F41349" w:rsidP="00F413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דשבורד</w:t>
      </w:r>
      <w:proofErr w:type="spellEnd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ניהולי</w:t>
      </w:r>
    </w:p>
    <w:p w:rsidR="00F41349" w:rsidRPr="00F41349" w:rsidRDefault="00F41349" w:rsidP="00F413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מערכת התראות</w:t>
      </w:r>
    </w:p>
    <w:p w:rsidR="00F41349" w:rsidRPr="00F41349" w:rsidRDefault="00F41349" w:rsidP="00F413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דוחות תקופתיים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ד׳: תכנית יישום מפורטת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אבני דרך עיקריות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שלב א׳: הכנה (0-3 חודשים)</w:t>
      </w:r>
    </w:p>
    <w:p w:rsidR="00F41349" w:rsidRPr="00F41349" w:rsidRDefault="00F41349" w:rsidP="00F413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1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צוות היגוי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גיבוש נהלים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בחירת אתרי פיילוט</w:t>
      </w:r>
    </w:p>
    <w:p w:rsidR="00F41349" w:rsidRPr="00F41349" w:rsidRDefault="00F41349" w:rsidP="00F413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2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תשתיות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גיוס צוות ראשוני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תחילת הכשרות</w:t>
      </w:r>
    </w:p>
    <w:p w:rsidR="00F41349" w:rsidRPr="00F41349" w:rsidRDefault="00F41349" w:rsidP="00F413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3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השלמת הכשרות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מערכות</w:t>
      </w:r>
    </w:p>
    <w:p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תיאום עם שותפים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ב׳: פיילוט (3-6 חודשים)</w:t>
      </w:r>
    </w:p>
    <w:p w:rsidR="00F41349" w:rsidRPr="00F41349" w:rsidRDefault="00F41349" w:rsidP="00F413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4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התחלת פעילות</w:t>
      </w:r>
    </w:p>
    <w:p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גיוס משתתפים</w:t>
      </w:r>
    </w:p>
    <w:p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הפעלת שירותים</w:t>
      </w:r>
    </w:p>
    <w:p w:rsidR="00F41349" w:rsidRPr="00F41349" w:rsidRDefault="00F41349" w:rsidP="00F413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5-6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והתאמות</w:t>
      </w:r>
    </w:p>
    <w:p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איסוף נתונים</w:t>
      </w:r>
    </w:p>
    <w:p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הפקת לקחים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תקציב ומשאבים נדרשים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תקציב הקמה</w:t>
      </w:r>
    </w:p>
    <w:p w:rsidR="00F41349" w:rsidRPr="00F41349" w:rsidRDefault="00F41349" w:rsidP="00F413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תשתיות</w:t>
      </w:r>
    </w:p>
    <w:p w:rsidR="00F41349" w:rsidRPr="00F41349" w:rsidRDefault="00F41349" w:rsidP="00F413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הכשרות והדרכות</w:t>
      </w:r>
    </w:p>
    <w:p w:rsidR="00F41349" w:rsidRPr="00F41349" w:rsidRDefault="00F41349" w:rsidP="00F413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מערכות מידע</w:t>
      </w:r>
    </w:p>
    <w:p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תקציב שוטף</w:t>
      </w:r>
    </w:p>
    <w:p w:rsidR="00F41349" w:rsidRPr="00F41349" w:rsidRDefault="00F41349" w:rsidP="00F413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כוח אדם</w:t>
      </w:r>
    </w:p>
    <w:p w:rsidR="00F41349" w:rsidRPr="00F41349" w:rsidRDefault="00F41349" w:rsidP="00F413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תפעול שירותים</w:t>
      </w:r>
    </w:p>
    <w:p w:rsidR="00F41349" w:rsidRPr="00F41349" w:rsidRDefault="00F41349" w:rsidP="00F413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מעקב </w:t>
      </w:r>
      <w:proofErr w:type="spellStart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והערכ</w:t>
      </w:r>
      <w:proofErr w:type="spellEnd"/>
    </w:p>
    <w:p w:rsidR="00F41349" w:rsidRDefault="00F41349" w:rsidP="00F41349">
      <w:pPr>
        <w:rPr>
          <w:rtl/>
        </w:rPr>
      </w:pPr>
    </w:p>
    <w:sectPr w:rsidR="00F41349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96581"/>
    <w:multiLevelType w:val="multilevel"/>
    <w:tmpl w:val="BDD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1C2"/>
    <w:multiLevelType w:val="multilevel"/>
    <w:tmpl w:val="B5DE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A70B9"/>
    <w:multiLevelType w:val="multilevel"/>
    <w:tmpl w:val="628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422BE"/>
    <w:multiLevelType w:val="multilevel"/>
    <w:tmpl w:val="2F0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D1694"/>
    <w:multiLevelType w:val="multilevel"/>
    <w:tmpl w:val="AD6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A36D5"/>
    <w:multiLevelType w:val="multilevel"/>
    <w:tmpl w:val="71B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B7DD6"/>
    <w:multiLevelType w:val="multilevel"/>
    <w:tmpl w:val="A2D4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F4C02"/>
    <w:multiLevelType w:val="multilevel"/>
    <w:tmpl w:val="35A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D2D33"/>
    <w:multiLevelType w:val="multilevel"/>
    <w:tmpl w:val="53B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67CE8"/>
    <w:multiLevelType w:val="multilevel"/>
    <w:tmpl w:val="34C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301EB"/>
    <w:multiLevelType w:val="multilevel"/>
    <w:tmpl w:val="6BF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2471D"/>
    <w:multiLevelType w:val="multilevel"/>
    <w:tmpl w:val="DEB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15EC3"/>
    <w:multiLevelType w:val="multilevel"/>
    <w:tmpl w:val="414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91F67"/>
    <w:multiLevelType w:val="multilevel"/>
    <w:tmpl w:val="EA9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E4096"/>
    <w:multiLevelType w:val="multilevel"/>
    <w:tmpl w:val="F712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A363C"/>
    <w:multiLevelType w:val="multilevel"/>
    <w:tmpl w:val="A5B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50A2F"/>
    <w:multiLevelType w:val="multilevel"/>
    <w:tmpl w:val="D87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12C17"/>
    <w:multiLevelType w:val="multilevel"/>
    <w:tmpl w:val="330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E7F57"/>
    <w:multiLevelType w:val="multilevel"/>
    <w:tmpl w:val="F916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11249C"/>
    <w:multiLevelType w:val="multilevel"/>
    <w:tmpl w:val="527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42DC5"/>
    <w:multiLevelType w:val="multilevel"/>
    <w:tmpl w:val="3024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D0075"/>
    <w:multiLevelType w:val="multilevel"/>
    <w:tmpl w:val="83F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5082A"/>
    <w:multiLevelType w:val="multilevel"/>
    <w:tmpl w:val="C24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52723"/>
    <w:multiLevelType w:val="multilevel"/>
    <w:tmpl w:val="564A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A96466"/>
    <w:multiLevelType w:val="multilevel"/>
    <w:tmpl w:val="D424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CF3F70"/>
    <w:multiLevelType w:val="multilevel"/>
    <w:tmpl w:val="EA1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3447D"/>
    <w:multiLevelType w:val="multilevel"/>
    <w:tmpl w:val="6C5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81FF9"/>
    <w:multiLevelType w:val="multilevel"/>
    <w:tmpl w:val="98E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7572E"/>
    <w:multiLevelType w:val="multilevel"/>
    <w:tmpl w:val="7A88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E4472D"/>
    <w:multiLevelType w:val="multilevel"/>
    <w:tmpl w:val="B486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C314DA"/>
    <w:multiLevelType w:val="multilevel"/>
    <w:tmpl w:val="526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B72C4"/>
    <w:multiLevelType w:val="multilevel"/>
    <w:tmpl w:val="50C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25"/>
  </w:num>
  <w:num w:numId="4">
    <w:abstractNumId w:val="24"/>
  </w:num>
  <w:num w:numId="5">
    <w:abstractNumId w:val="31"/>
  </w:num>
  <w:num w:numId="6">
    <w:abstractNumId w:val="22"/>
  </w:num>
  <w:num w:numId="7">
    <w:abstractNumId w:val="2"/>
  </w:num>
  <w:num w:numId="8">
    <w:abstractNumId w:val="17"/>
  </w:num>
  <w:num w:numId="9">
    <w:abstractNumId w:val="11"/>
  </w:num>
  <w:num w:numId="10">
    <w:abstractNumId w:val="26"/>
  </w:num>
  <w:num w:numId="11">
    <w:abstractNumId w:val="10"/>
  </w:num>
  <w:num w:numId="12">
    <w:abstractNumId w:val="19"/>
  </w:num>
  <w:num w:numId="13">
    <w:abstractNumId w:val="27"/>
  </w:num>
  <w:num w:numId="14">
    <w:abstractNumId w:val="3"/>
  </w:num>
  <w:num w:numId="15">
    <w:abstractNumId w:val="8"/>
  </w:num>
  <w:num w:numId="16">
    <w:abstractNumId w:val="9"/>
  </w:num>
  <w:num w:numId="17">
    <w:abstractNumId w:val="0"/>
  </w:num>
  <w:num w:numId="18">
    <w:abstractNumId w:val="21"/>
  </w:num>
  <w:num w:numId="19">
    <w:abstractNumId w:val="12"/>
  </w:num>
  <w:num w:numId="20">
    <w:abstractNumId w:val="15"/>
  </w:num>
  <w:num w:numId="21">
    <w:abstractNumId w:val="28"/>
  </w:num>
  <w:num w:numId="22">
    <w:abstractNumId w:val="30"/>
  </w:num>
  <w:num w:numId="23">
    <w:abstractNumId w:val="16"/>
  </w:num>
  <w:num w:numId="24">
    <w:abstractNumId w:val="18"/>
  </w:num>
  <w:num w:numId="25">
    <w:abstractNumId w:val="1"/>
  </w:num>
  <w:num w:numId="26">
    <w:abstractNumId w:val="5"/>
  </w:num>
  <w:num w:numId="27">
    <w:abstractNumId w:val="4"/>
  </w:num>
  <w:num w:numId="28">
    <w:abstractNumId w:val="6"/>
  </w:num>
  <w:num w:numId="29">
    <w:abstractNumId w:val="29"/>
  </w:num>
  <w:num w:numId="30">
    <w:abstractNumId w:val="23"/>
  </w:num>
  <w:num w:numId="31">
    <w:abstractNumId w:val="7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349"/>
    <w:rsid w:val="000B260B"/>
    <w:rsid w:val="003D0B0A"/>
    <w:rsid w:val="0045014A"/>
    <w:rsid w:val="00776F0F"/>
    <w:rsid w:val="00B560CC"/>
    <w:rsid w:val="00E61E2D"/>
    <w:rsid w:val="00EB23D7"/>
    <w:rsid w:val="00F4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B57E"/>
  <w15:chartTrackingRefBased/>
  <w15:docId w15:val="{F6990096-CB3B-45FF-85A1-ED4FC40F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F4134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4134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134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413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F413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F413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F413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F41349"/>
    <w:rPr>
      <w:b/>
      <w:bCs/>
    </w:rPr>
  </w:style>
  <w:style w:type="table" w:styleId="a4">
    <w:name w:val="Table Grid"/>
    <w:basedOn w:val="a1"/>
    <w:uiPriority w:val="59"/>
    <w:rsid w:val="00F41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D0B0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D0B0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0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5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1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752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3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38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01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0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5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150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9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71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3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60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1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321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1057</Words>
  <Characters>5213</Characters>
  <Application>Microsoft Office Word</Application>
  <DocSecurity>0</DocSecurity>
  <Lines>302</Lines>
  <Paragraphs>289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cp:lastPrinted>2024-11-25T16:38:00Z</cp:lastPrinted>
  <dcterms:created xsi:type="dcterms:W3CDTF">2024-11-25T16:38:00Z</dcterms:created>
  <dcterms:modified xsi:type="dcterms:W3CDTF">2024-11-25T16:38:00Z</dcterms:modified>
</cp:coreProperties>
</file>