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98D" w:rsidRPr="009E298D" w:rsidRDefault="009E298D" w:rsidP="009E2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9E2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ניתוח תיק </w:t>
      </w:r>
      <w:proofErr w:type="spellStart"/>
      <w:r w:rsidRPr="009E2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בטל"א</w:t>
      </w:r>
      <w:proofErr w:type="spellEnd"/>
      <w:r w:rsidRPr="009E2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 - רחל כהן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סיכום אמינות מידע</w:t>
      </w:r>
    </w:p>
    <w:p w:rsidR="009E298D" w:rsidRPr="009E298D" w:rsidRDefault="009E298D" w:rsidP="009E2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אחוז תיק קריא: 95%</w:t>
      </w:r>
    </w:p>
    <w:p w:rsidR="009E298D" w:rsidRPr="009E298D" w:rsidRDefault="009E298D" w:rsidP="009E2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רמת אמינות לפי קטגוריות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298D" w:rsidRPr="009E298D" w:rsidRDefault="009E298D" w:rsidP="009E2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מידע רפואי: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🟢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95% (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מסמכים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רפואיים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מפורטים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מבי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ח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9E298D" w:rsidRPr="009E298D" w:rsidRDefault="009E298D" w:rsidP="009E2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מידע תפקודי: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🟢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90%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הערכות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ADL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מתועדות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E298D" w:rsidRPr="009E298D" w:rsidRDefault="009E298D" w:rsidP="009E2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מידע חברתי: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🟡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75% (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תיעוד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חלקי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של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מצב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חברתי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9E298D" w:rsidRPr="009E298D" w:rsidRDefault="009E298D" w:rsidP="009E2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מידע כלכלי: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🟡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70% (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תיעוד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חלקי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של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מצב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E298D">
        <w:rPr>
          <w:rFonts w:ascii="Times New Roman" w:eastAsia="Times New Roman" w:hAnsi="Times New Roman" w:cs="Times New Roman" w:hint="cs"/>
          <w:sz w:val="24"/>
          <w:szCs w:val="24"/>
          <w:rtl/>
        </w:rPr>
        <w:t>כלכלי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)</w:t>
      </w:r>
    </w:p>
    <w:p w:rsidR="009E298D" w:rsidRPr="009E298D" w:rsidRDefault="009E298D" w:rsidP="009E2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נקודות קריטיות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298D" w:rsidRPr="009E298D" w:rsidRDefault="009E298D" w:rsidP="009E2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תיעוד רפואי מקיף ועדכני</w:t>
      </w:r>
    </w:p>
    <w:p w:rsidR="009E298D" w:rsidRPr="009E298D" w:rsidRDefault="009E298D" w:rsidP="009E2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חסר מידע מפורט על מערכת תמיכה משפחתית</w:t>
      </w:r>
    </w:p>
    <w:p w:rsidR="009E298D" w:rsidRPr="009E298D" w:rsidRDefault="009E298D" w:rsidP="009E2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חסר תיעוד העדפות אישיות מפורטות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פרופיל מקיף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א. מידע אישי ודמוגרפי [אמינות: 95%]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גיל: 82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מגדר: נקבה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מצב משפחתי: אלמנה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מגורים: דירה עצמאית בחיפה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רמת סיעוד: 2</w:t>
      </w:r>
    </w:p>
    <w:p w:rsidR="009E298D" w:rsidRPr="009E298D" w:rsidRDefault="009E298D" w:rsidP="009E29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מקור: טפסי הערכת תלות ומסמכי ביטוח לאומי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ב. פרופיל בריאותי [אמינות: 95%]</w:t>
      </w:r>
    </w:p>
    <w:p w:rsidR="009E298D" w:rsidRPr="009E298D" w:rsidRDefault="009E298D" w:rsidP="009E2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OSTEOARTHRITIS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מוכלל</w:t>
      </w:r>
    </w:p>
    <w:p w:rsidR="009E298D" w:rsidRPr="009E298D" w:rsidRDefault="009E298D" w:rsidP="009E2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ניתוח החלפת מפרק ירך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(3/2021)</w:t>
      </w:r>
    </w:p>
    <w:p w:rsidR="009E298D" w:rsidRPr="009E298D" w:rsidRDefault="009E298D" w:rsidP="009E2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>CHRONIC CHOLECYSTITIS</w:t>
      </w:r>
    </w:p>
    <w:p w:rsidR="009E298D" w:rsidRPr="009E298D" w:rsidRDefault="009E298D" w:rsidP="009E2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כאבים כרוניים</w:t>
      </w:r>
    </w:p>
    <w:p w:rsidR="009E298D" w:rsidRPr="009E298D" w:rsidRDefault="009E298D" w:rsidP="009E29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מקור: סיכום רפואי בי"ח בני ציון, מסמכי מעקב רפואי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ג. פרופיל תפקודי [אמינות: 90%]</w:t>
      </w:r>
    </w:p>
    <w:p w:rsidR="009E298D" w:rsidRPr="009E298D" w:rsidRDefault="009E298D" w:rsidP="009E2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מוגבלות בניידות בעיקר לאחר הניתוח</w:t>
      </w:r>
    </w:p>
    <w:p w:rsidR="009E298D" w:rsidRPr="009E298D" w:rsidRDefault="009E298D" w:rsidP="009E2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זקוקה לעזרה ב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-ADL</w:t>
      </w:r>
    </w:p>
    <w:p w:rsidR="009E298D" w:rsidRPr="009E298D" w:rsidRDefault="009E298D" w:rsidP="009E2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עצמאית חלקית בניהול משק בית</w:t>
      </w:r>
    </w:p>
    <w:p w:rsidR="009E298D" w:rsidRPr="009E298D" w:rsidRDefault="009E298D" w:rsidP="009E29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מקור: הערכת תלות עדכנית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ד. פרופיל חברתי-קהילתי [אמינות: 75%]</w:t>
      </w:r>
    </w:p>
    <w:p w:rsidR="009E298D" w:rsidRPr="009E298D" w:rsidRDefault="009E298D" w:rsidP="009E2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מתגוררת לבד</w:t>
      </w:r>
    </w:p>
    <w:p w:rsidR="009E298D" w:rsidRPr="009E298D" w:rsidRDefault="009E298D" w:rsidP="009E2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קשרים חברתיים מצומצמים</w:t>
      </w:r>
    </w:p>
    <w:p w:rsidR="009E298D" w:rsidRPr="009E298D" w:rsidRDefault="009E298D" w:rsidP="009E2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מעוניינת בהרחבת פעילות חברתית</w:t>
      </w:r>
    </w:p>
    <w:p w:rsidR="009E298D" w:rsidRPr="009E298D" w:rsidRDefault="009E298D" w:rsidP="009E29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מקור: דו"ח עו"ס, הערכה תפקודית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המרה ל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>-ICF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מבנים ותפקודי גוף</w:t>
      </w:r>
    </w:p>
    <w:p w:rsidR="009E298D" w:rsidRPr="009E298D" w:rsidRDefault="009E298D" w:rsidP="009E2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b710: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תפקודי מפרקים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(.3)</w:t>
      </w:r>
    </w:p>
    <w:p w:rsidR="009E298D" w:rsidRPr="009E298D" w:rsidRDefault="009E298D" w:rsidP="009E2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b730: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כוח שרירי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9E298D" w:rsidRPr="009E298D" w:rsidRDefault="009E298D" w:rsidP="009E2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b280: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תחושת כאב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9E298D" w:rsidRPr="009E298D" w:rsidRDefault="009E298D" w:rsidP="009E29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b455: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סבולת גופנית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פעילויות והשתתפות</w:t>
      </w:r>
    </w:p>
    <w:p w:rsidR="009E298D" w:rsidRPr="009E298D" w:rsidRDefault="009E298D" w:rsidP="009E2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d450: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הליכה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(.3)</w:t>
      </w:r>
    </w:p>
    <w:p w:rsidR="009E298D" w:rsidRPr="009E298D" w:rsidRDefault="009E298D" w:rsidP="009E2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d460: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ניידות במרחבים שונים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(.3)</w:t>
      </w:r>
    </w:p>
    <w:p w:rsidR="009E298D" w:rsidRPr="009E298D" w:rsidRDefault="009E298D" w:rsidP="009E2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d640: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ניהול משק בית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9E298D" w:rsidRPr="009E298D" w:rsidRDefault="009E298D" w:rsidP="009E29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d920: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פנאי ופעילות חברתית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(.2)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גורמים סביבתיים</w:t>
      </w:r>
    </w:p>
    <w:p w:rsidR="009E298D" w:rsidRPr="009E298D" w:rsidRDefault="009E298D" w:rsidP="009E2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e310: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משפחה גרעינית (לא מתועד מספיק)</w:t>
      </w:r>
    </w:p>
    <w:p w:rsidR="009E298D" w:rsidRPr="009E298D" w:rsidRDefault="009E298D" w:rsidP="009E2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e355: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אנשי מקצוע בריאות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(+3)</w:t>
      </w:r>
    </w:p>
    <w:p w:rsidR="009E298D" w:rsidRPr="009E298D" w:rsidRDefault="009E298D" w:rsidP="009E29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e580: </w:t>
      </w: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שירותי בריאות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 xml:space="preserve"> (+2)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ניתוח צרכים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בריאותיים</w:t>
      </w:r>
    </w:p>
    <w:p w:rsidR="009E298D" w:rsidRPr="009E298D" w:rsidRDefault="009E298D" w:rsidP="009E29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המשך שיקום לאחר ניתוח</w:t>
      </w:r>
    </w:p>
    <w:p w:rsidR="009E298D" w:rsidRPr="009E298D" w:rsidRDefault="009E298D" w:rsidP="009E29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מעקב רפואי קבוע</w:t>
      </w:r>
    </w:p>
    <w:p w:rsidR="009E298D" w:rsidRPr="009E298D" w:rsidRDefault="009E298D" w:rsidP="009E29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ניהול כאב</w:t>
      </w:r>
    </w:p>
    <w:p w:rsidR="009E298D" w:rsidRPr="009E298D" w:rsidRDefault="009E298D" w:rsidP="009E29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מניעת נפילות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תפקודיים</w:t>
      </w:r>
    </w:p>
    <w:p w:rsidR="009E298D" w:rsidRPr="009E298D" w:rsidRDefault="009E298D" w:rsidP="009E2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שיפור ניידות</w:t>
      </w:r>
    </w:p>
    <w:p w:rsidR="009E298D" w:rsidRPr="009E298D" w:rsidRDefault="009E298D" w:rsidP="009E2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חיזוק שרירים</w:t>
      </w:r>
    </w:p>
    <w:p w:rsidR="009E298D" w:rsidRPr="009E298D" w:rsidRDefault="009E298D" w:rsidP="009E2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תמיכה בפעולות יומיום</w:t>
      </w:r>
    </w:p>
    <w:p w:rsidR="009E298D" w:rsidRPr="009E298D" w:rsidRDefault="009E298D" w:rsidP="009E29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סיוע בניהול משק בית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צרכים חברתיים-רגשיים</w:t>
      </w:r>
    </w:p>
    <w:p w:rsidR="009E298D" w:rsidRPr="009E298D" w:rsidRDefault="009E298D" w:rsidP="009E2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הרחבת מעגל חברתי</w:t>
      </w:r>
    </w:p>
    <w:p w:rsidR="009E298D" w:rsidRPr="009E298D" w:rsidRDefault="009E298D" w:rsidP="009E2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פעילות פנאי משמעותית</w:t>
      </w:r>
    </w:p>
    <w:p w:rsidR="009E298D" w:rsidRPr="009E298D" w:rsidRDefault="009E298D" w:rsidP="009E2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תמיכה רגשית</w:t>
      </w:r>
    </w:p>
    <w:p w:rsidR="009E298D" w:rsidRPr="009E298D" w:rsidRDefault="009E298D" w:rsidP="009E29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חיבור לקהילה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המלצות לסל שירותים מותאם אישית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שירותים חברתיים-קהילתיים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(40%)</w:t>
      </w:r>
    </w:p>
    <w:p w:rsidR="009E298D" w:rsidRPr="009E298D" w:rsidRDefault="009E298D" w:rsidP="009E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הצטרפות למועדון חברתי שכונתי</w:t>
      </w:r>
    </w:p>
    <w:p w:rsidR="009E298D" w:rsidRPr="009E298D" w:rsidRDefault="009E298D" w:rsidP="009E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מלווה קבוע/ה לפעילויות חוץ-ביתיות</w:t>
      </w:r>
    </w:p>
    <w:p w:rsidR="009E298D" w:rsidRPr="009E298D" w:rsidRDefault="009E298D" w:rsidP="009E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חיבור לקבוצת תמיכה לאחר ניתוח</w:t>
      </w:r>
    </w:p>
    <w:p w:rsidR="009E298D" w:rsidRPr="009E298D" w:rsidRDefault="009E298D" w:rsidP="009E29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פעילויות העשרה מותאמות גיל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קידום בריאות ומניעה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(35%)</w:t>
      </w:r>
    </w:p>
    <w:p w:rsidR="009E298D" w:rsidRPr="009E298D" w:rsidRDefault="009E298D" w:rsidP="009E2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פיזיותרפיה ביתית פעמיים בשבוע</w:t>
      </w:r>
    </w:p>
    <w:p w:rsidR="009E298D" w:rsidRPr="009E298D" w:rsidRDefault="009E298D" w:rsidP="009E2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תכנית אימון מותאמת אישית</w:t>
      </w:r>
    </w:p>
    <w:p w:rsidR="009E298D" w:rsidRPr="009E298D" w:rsidRDefault="009E298D" w:rsidP="009E2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הדרכה למניעת נפילות</w:t>
      </w:r>
    </w:p>
    <w:p w:rsidR="009E298D" w:rsidRPr="009E298D" w:rsidRDefault="009E298D" w:rsidP="009E29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מעקב תזונתי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 תמיכה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(25%)</w:t>
      </w:r>
    </w:p>
    <w:p w:rsidR="009E298D" w:rsidRPr="009E298D" w:rsidRDefault="009E298D" w:rsidP="009E2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עזרה במשק בית פעמיים בשבוע</w:t>
      </w:r>
    </w:p>
    <w:p w:rsidR="009E298D" w:rsidRPr="009E298D" w:rsidRDefault="009E298D" w:rsidP="009E2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התאמות בטיחות בבית</w:t>
      </w:r>
    </w:p>
    <w:p w:rsidR="009E298D" w:rsidRPr="009E298D" w:rsidRDefault="009E298D" w:rsidP="009E2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לחצן מצוקה</w:t>
      </w:r>
    </w:p>
    <w:p w:rsidR="009E298D" w:rsidRDefault="009E298D" w:rsidP="009E29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סיוע במיצוי זכויות</w:t>
      </w:r>
    </w:p>
    <w:p w:rsidR="009E298D" w:rsidRDefault="009E298D" w:rsidP="009E298D">
      <w:pPr>
        <w:rPr>
          <w:rtl/>
        </w:rPr>
      </w:pP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29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הנמקה לחלוקת סל השירותים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תמהיל מוצע והנמקה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שירותים חברתיים-קהילתיים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(40%)</w:t>
      </w:r>
    </w:p>
    <w:p w:rsidR="009E298D" w:rsidRPr="009E298D" w:rsidRDefault="009E298D" w:rsidP="009E2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בדידות משמעותית מתועדת</w:t>
      </w:r>
    </w:p>
    <w:p w:rsidR="009E298D" w:rsidRPr="009E298D" w:rsidRDefault="009E298D" w:rsidP="009E2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רשת תמיכה חברתית מצומצמת</w:t>
      </w:r>
    </w:p>
    <w:p w:rsidR="009E298D" w:rsidRPr="009E298D" w:rsidRDefault="009E298D" w:rsidP="009E2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פוטנציאל גבוה לשיפור איכות חיים דרך שילוב חברתי</w:t>
      </w:r>
    </w:p>
    <w:p w:rsidR="009E298D" w:rsidRPr="009E298D" w:rsidRDefault="009E298D" w:rsidP="009E29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חשיבות מניעת בידוד לאחר הניתוח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קידום בריאות ומניעה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(35%)</w:t>
      </w:r>
    </w:p>
    <w:p w:rsidR="009E298D" w:rsidRPr="009E298D" w:rsidRDefault="009E298D" w:rsidP="009E2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מצב פוסט-ניתוחי המחייב שיקום</w:t>
      </w:r>
    </w:p>
    <w:p w:rsidR="009E298D" w:rsidRPr="009E298D" w:rsidRDefault="009E298D" w:rsidP="009E2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סיכון מוגבר לנפילות</w:t>
      </w:r>
    </w:p>
    <w:p w:rsidR="009E298D" w:rsidRPr="009E298D" w:rsidRDefault="009E298D" w:rsidP="009E2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צורך במניעת הידרדרות תפקודית</w:t>
      </w:r>
    </w:p>
    <w:p w:rsidR="009E298D" w:rsidRPr="009E298D" w:rsidRDefault="009E298D" w:rsidP="009E29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חשיבות ניהול כאב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 תמיכה</w:t>
      </w: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(25%)</w:t>
      </w:r>
    </w:p>
    <w:p w:rsidR="009E298D" w:rsidRPr="009E298D" w:rsidRDefault="009E298D" w:rsidP="009E2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שימור עצמאות קיימת</w:t>
      </w:r>
    </w:p>
    <w:p w:rsidR="009E298D" w:rsidRPr="009E298D" w:rsidRDefault="009E298D" w:rsidP="009E2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מוטיבציה גבוהה לעצמאות</w:t>
      </w:r>
    </w:p>
    <w:p w:rsidR="009E298D" w:rsidRPr="009E298D" w:rsidRDefault="009E298D" w:rsidP="009E2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תמיכה ממוקדת במקום החלפה</w:t>
      </w:r>
    </w:p>
    <w:p w:rsidR="009E298D" w:rsidRPr="009E298D" w:rsidRDefault="009E298D" w:rsidP="009E2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סיוע בפעולות מורכבות בלבד</w:t>
      </w:r>
    </w:p>
    <w:p w:rsidR="009E298D" w:rsidRPr="009E298D" w:rsidRDefault="009E298D" w:rsidP="009E2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סיכום: התמהיל משקף איזון בין הצורך בשיקום פיזי, מניעת בדידות, ושמירה על עצמאות מרבית, תוך התחשבות במוטיבציה הגבוהה של רחל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298D" w:rsidRPr="009E298D" w:rsidRDefault="009E298D" w:rsidP="009E298D"/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מעקב ובקרה</w:t>
      </w:r>
    </w:p>
    <w:p w:rsidR="009E298D" w:rsidRPr="009E298D" w:rsidRDefault="009E298D" w:rsidP="009E2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הערכה תפקודית: כל חודשיים</w:t>
      </w:r>
    </w:p>
    <w:p w:rsidR="009E298D" w:rsidRPr="009E298D" w:rsidRDefault="009E298D" w:rsidP="009E2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מעקב רפואי: חודשי</w:t>
      </w:r>
    </w:p>
    <w:p w:rsidR="009E298D" w:rsidRPr="009E298D" w:rsidRDefault="009E298D" w:rsidP="009E2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הערכת שביעות רצון: דו-חודשית</w:t>
      </w:r>
    </w:p>
    <w:p w:rsidR="009E298D" w:rsidRPr="009E298D" w:rsidRDefault="009E298D" w:rsidP="009E29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בחינת יעדים אישיים: כל 3 חודשים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9E298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פרסונה - רחל כהן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א. רקע אישי [אמינות: 85%]</w:t>
      </w:r>
    </w:p>
    <w:p w:rsidR="009E298D" w:rsidRPr="009E298D" w:rsidRDefault="009E298D" w:rsidP="009E2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רחל, אלמנה בת 82, מתגוררת בדירתה בחיפה. לאחרונה עברה ניתוח להחלפת מפרק ירך ומתמודדת עם מחלת פרקים כרונית. למרות האתגרים הבריאותיים, מפגינה רצון עז לשמור על עצמאותה</w:t>
      </w:r>
      <w:r w:rsidRPr="009E29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ב. תמונת מצב נוכחית [אמינות: 90%]</w:t>
      </w:r>
    </w:p>
    <w:p w:rsidR="009E298D" w:rsidRPr="009E298D" w:rsidRDefault="009E298D" w:rsidP="009E2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מקבלת גמלת סיעוד רמה 2</w:t>
      </w:r>
    </w:p>
    <w:p w:rsidR="009E298D" w:rsidRPr="009E298D" w:rsidRDefault="009E298D" w:rsidP="009E2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בתהליך שיקום לאחר ניתוח</w:t>
      </w:r>
    </w:p>
    <w:p w:rsidR="009E298D" w:rsidRPr="009E298D" w:rsidRDefault="009E298D" w:rsidP="009E2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מתגוררת לבד ומנהלת משק בית באופן חלקי</w:t>
      </w:r>
    </w:p>
    <w:p w:rsidR="009E298D" w:rsidRPr="009E298D" w:rsidRDefault="009E298D" w:rsidP="009E29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במעקב רפואי קבוע בבי"ח בני ציון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ג. </w:t>
      </w:r>
      <w:proofErr w:type="spellStart"/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חוזקות</w:t>
      </w:r>
      <w:proofErr w:type="spellEnd"/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[אמינות: 80%]</w:t>
      </w:r>
    </w:p>
    <w:p w:rsidR="009E298D" w:rsidRPr="009E298D" w:rsidRDefault="009E298D" w:rsidP="009E29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מוטיבציה גבוהה להחלמה</w:t>
      </w:r>
    </w:p>
    <w:p w:rsidR="009E298D" w:rsidRPr="009E298D" w:rsidRDefault="009E298D" w:rsidP="009E29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מקפידה על הנחיות רפואיות</w:t>
      </w:r>
    </w:p>
    <w:p w:rsidR="009E298D" w:rsidRPr="009E298D" w:rsidRDefault="009E298D" w:rsidP="009E29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יכולת ניהול עצמי של טיפול תרופתי</w:t>
      </w:r>
    </w:p>
    <w:p w:rsidR="009E298D" w:rsidRPr="009E298D" w:rsidRDefault="009E298D" w:rsidP="009E29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נכונות לקבל עזרה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ד. אתגרים מרכזיים [אמינות: 85%]</w:t>
      </w:r>
    </w:p>
    <w:p w:rsidR="009E298D" w:rsidRPr="009E298D" w:rsidRDefault="009E298D" w:rsidP="009E29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קושי בניידות לאחר הניתוח</w:t>
      </w:r>
    </w:p>
    <w:p w:rsidR="009E298D" w:rsidRPr="009E298D" w:rsidRDefault="009E298D" w:rsidP="009E29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בדידות חברתית</w:t>
      </w:r>
    </w:p>
    <w:p w:rsidR="009E298D" w:rsidRPr="009E298D" w:rsidRDefault="009E298D" w:rsidP="009E29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חשש מאובדן עצמאות</w:t>
      </w:r>
    </w:p>
    <w:p w:rsidR="009E298D" w:rsidRPr="009E298D" w:rsidRDefault="009E298D" w:rsidP="009E29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ניהול כאב כרוני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ה. העדפות וצרכים [אמינות: 80%]</w:t>
      </w:r>
    </w:p>
    <w:p w:rsidR="009E298D" w:rsidRPr="009E298D" w:rsidRDefault="009E298D" w:rsidP="009E29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שאיפה לחזור לתפקוד עצמאי</w:t>
      </w:r>
    </w:p>
    <w:p w:rsidR="009E298D" w:rsidRPr="009E298D" w:rsidRDefault="009E298D" w:rsidP="009E29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רצון בהרחבת קשרים חברתיים</w:t>
      </w:r>
    </w:p>
    <w:p w:rsidR="009E298D" w:rsidRPr="009E298D" w:rsidRDefault="009E298D" w:rsidP="009E29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צורך בליווי לפעילויות חוץ</w:t>
      </w:r>
    </w:p>
    <w:p w:rsidR="009E298D" w:rsidRPr="009E298D" w:rsidRDefault="009E298D" w:rsidP="009E29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שמירה על שגרת יום מובנית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ו. המלצות התערבות</w:t>
      </w:r>
    </w:p>
    <w:p w:rsidR="009E298D" w:rsidRPr="009E298D" w:rsidRDefault="009E298D" w:rsidP="009E29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תכנית שיקום אינטנסיבית בבית</w:t>
      </w:r>
    </w:p>
    <w:p w:rsidR="009E298D" w:rsidRPr="009E298D" w:rsidRDefault="009E298D" w:rsidP="009E29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חיבור למועדון חברתי שכונתי</w:t>
      </w:r>
    </w:p>
    <w:p w:rsidR="009E298D" w:rsidRPr="009E298D" w:rsidRDefault="009E298D" w:rsidP="009E29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ליווי אישי לפעילויות חוץ-ביתיות</w:t>
      </w:r>
    </w:p>
    <w:p w:rsidR="009E298D" w:rsidRPr="009E298D" w:rsidRDefault="009E298D" w:rsidP="009E29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הדרכה למניעת נפילות</w:t>
      </w:r>
    </w:p>
    <w:p w:rsidR="009E298D" w:rsidRPr="009E298D" w:rsidRDefault="009E298D" w:rsidP="009E2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298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ז. ערך הפרסונה</w:t>
      </w:r>
    </w:p>
    <w:p w:rsidR="009E298D" w:rsidRPr="009E298D" w:rsidRDefault="009E298D" w:rsidP="009E29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מדגישה את החשיבות של שילוב שירותי בריאות ורווחה</w:t>
      </w:r>
    </w:p>
    <w:p w:rsidR="009E298D" w:rsidRPr="009E298D" w:rsidRDefault="009E298D" w:rsidP="009E29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מבליטה את הצורך באיזון בין תמיכה לעצמאות</w:t>
      </w:r>
    </w:p>
    <w:p w:rsidR="009E298D" w:rsidRPr="009E298D" w:rsidRDefault="009E298D" w:rsidP="009E29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מסייעת בתכנון התערבות כוללנית</w:t>
      </w:r>
    </w:p>
    <w:p w:rsidR="009E298D" w:rsidRPr="009E298D" w:rsidRDefault="009E298D" w:rsidP="009E29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8D">
        <w:rPr>
          <w:rFonts w:ascii="Times New Roman" w:eastAsia="Times New Roman" w:hAnsi="Times New Roman" w:cs="Times New Roman"/>
          <w:sz w:val="24"/>
          <w:szCs w:val="24"/>
          <w:rtl/>
        </w:rPr>
        <w:t>מאפשרת התאמה מדויקת של שירותים</w:t>
      </w:r>
    </w:p>
    <w:p w:rsidR="00B560CC" w:rsidRDefault="00B560CC" w:rsidP="009E298D">
      <w:pPr>
        <w:rPr>
          <w:rtl/>
        </w:rPr>
      </w:pPr>
    </w:p>
    <w:bookmarkEnd w:id="0"/>
    <w:p w:rsidR="009E298D" w:rsidRDefault="009E298D" w:rsidP="009E298D">
      <w:pPr>
        <w:rPr>
          <w:rtl/>
        </w:rPr>
      </w:pPr>
    </w:p>
    <w:sectPr w:rsidR="009E298D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7639"/>
    <w:multiLevelType w:val="multilevel"/>
    <w:tmpl w:val="710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3CA"/>
    <w:multiLevelType w:val="multilevel"/>
    <w:tmpl w:val="7EF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1947"/>
    <w:multiLevelType w:val="multilevel"/>
    <w:tmpl w:val="D404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2C80"/>
    <w:multiLevelType w:val="multilevel"/>
    <w:tmpl w:val="D794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49A0"/>
    <w:multiLevelType w:val="multilevel"/>
    <w:tmpl w:val="9F5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C5AAB"/>
    <w:multiLevelType w:val="multilevel"/>
    <w:tmpl w:val="56A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47269"/>
    <w:multiLevelType w:val="multilevel"/>
    <w:tmpl w:val="DC2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0E7"/>
    <w:multiLevelType w:val="multilevel"/>
    <w:tmpl w:val="2D8E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0ED0"/>
    <w:multiLevelType w:val="multilevel"/>
    <w:tmpl w:val="F24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E7E95"/>
    <w:multiLevelType w:val="multilevel"/>
    <w:tmpl w:val="E9B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78D0"/>
    <w:multiLevelType w:val="multilevel"/>
    <w:tmpl w:val="522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57A29"/>
    <w:multiLevelType w:val="multilevel"/>
    <w:tmpl w:val="704C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D1A75"/>
    <w:multiLevelType w:val="multilevel"/>
    <w:tmpl w:val="86A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45C79"/>
    <w:multiLevelType w:val="multilevel"/>
    <w:tmpl w:val="8EC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B6590"/>
    <w:multiLevelType w:val="multilevel"/>
    <w:tmpl w:val="3F2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F6DFA"/>
    <w:multiLevelType w:val="multilevel"/>
    <w:tmpl w:val="CFB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2797A"/>
    <w:multiLevelType w:val="multilevel"/>
    <w:tmpl w:val="FA5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25C04"/>
    <w:multiLevelType w:val="multilevel"/>
    <w:tmpl w:val="7D1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20FDF"/>
    <w:multiLevelType w:val="multilevel"/>
    <w:tmpl w:val="404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901FA"/>
    <w:multiLevelType w:val="multilevel"/>
    <w:tmpl w:val="15E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44B35"/>
    <w:multiLevelType w:val="multilevel"/>
    <w:tmpl w:val="DF7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D797B"/>
    <w:multiLevelType w:val="multilevel"/>
    <w:tmpl w:val="818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52B99"/>
    <w:multiLevelType w:val="multilevel"/>
    <w:tmpl w:val="7BB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97D5F"/>
    <w:multiLevelType w:val="multilevel"/>
    <w:tmpl w:val="FB0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40B54"/>
    <w:multiLevelType w:val="multilevel"/>
    <w:tmpl w:val="AE2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4"/>
  </w:num>
  <w:num w:numId="3">
    <w:abstractNumId w:val="9"/>
  </w:num>
  <w:num w:numId="4">
    <w:abstractNumId w:val="1"/>
  </w:num>
  <w:num w:numId="5">
    <w:abstractNumId w:val="17"/>
  </w:num>
  <w:num w:numId="6">
    <w:abstractNumId w:val="15"/>
  </w:num>
  <w:num w:numId="7">
    <w:abstractNumId w:val="22"/>
  </w:num>
  <w:num w:numId="8">
    <w:abstractNumId w:val="12"/>
  </w:num>
  <w:num w:numId="9">
    <w:abstractNumId w:val="21"/>
  </w:num>
  <w:num w:numId="10">
    <w:abstractNumId w:val="19"/>
  </w:num>
  <w:num w:numId="11">
    <w:abstractNumId w:val="8"/>
  </w:num>
  <w:num w:numId="12">
    <w:abstractNumId w:val="2"/>
  </w:num>
  <w:num w:numId="13">
    <w:abstractNumId w:val="23"/>
  </w:num>
  <w:num w:numId="14">
    <w:abstractNumId w:val="16"/>
  </w:num>
  <w:num w:numId="15">
    <w:abstractNumId w:val="3"/>
  </w:num>
  <w:num w:numId="16">
    <w:abstractNumId w:val="5"/>
  </w:num>
  <w:num w:numId="17">
    <w:abstractNumId w:val="18"/>
  </w:num>
  <w:num w:numId="18">
    <w:abstractNumId w:val="4"/>
  </w:num>
  <w:num w:numId="19">
    <w:abstractNumId w:val="7"/>
  </w:num>
  <w:num w:numId="20">
    <w:abstractNumId w:val="6"/>
  </w:num>
  <w:num w:numId="21">
    <w:abstractNumId w:val="14"/>
  </w:num>
  <w:num w:numId="22">
    <w:abstractNumId w:val="13"/>
  </w:num>
  <w:num w:numId="23">
    <w:abstractNumId w:val="20"/>
  </w:num>
  <w:num w:numId="24">
    <w:abstractNumId w:val="1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8D"/>
    <w:rsid w:val="000B260B"/>
    <w:rsid w:val="0045014A"/>
    <w:rsid w:val="00776F0F"/>
    <w:rsid w:val="009E298D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801C"/>
  <w15:chartTrackingRefBased/>
  <w15:docId w15:val="{948BCD4C-7625-47CC-B521-7E8E66D5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9E298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298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298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29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9E29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9E298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9E298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602</Words>
  <Characters>3182</Characters>
  <Application>Microsoft Office Word</Application>
  <DocSecurity>0</DocSecurity>
  <Lines>144</Lines>
  <Paragraphs>139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2024-11-21T22:41:00Z</dcterms:created>
  <dcterms:modified xsi:type="dcterms:W3CDTF">2024-11-21T22:44:00Z</dcterms:modified>
</cp:coreProperties>
</file>