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POC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לסל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מותאם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אישית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בירושלים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סיכום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פגישה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מיום</w:t>
      </w:r>
      <w:r w:rsidDel="00000000" w:rsidR="00000000" w:rsidRPr="00000000">
        <w:rPr>
          <w:b w:val="1"/>
          <w:rtl w:val="1"/>
        </w:rPr>
        <w:t xml:space="preserve"> 19.1.24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רן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CDSS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במפגש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ותוכנית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ההטמעה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וההתקדמות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הספקים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והדרישות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מוטיבציות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ואתגרים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צרכי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הפלטפורמה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הדיגיטלית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הרחבתו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הרחבתו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וגיבוש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בסיעוד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שייבנה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הפיילוטים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הוצגה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הדמיה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בפלטפורמה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תסייע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לאשת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המקצוע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המיטבי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היתכנות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לתרומת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דאטה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בהתאמת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ולהרחבת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'2.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לצרכי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לאפיון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יתבצע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במשותף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והשקעה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100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מקסימלי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וללקוחות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בהשקעה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מינימלית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תוצרים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בדאטה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וניתוח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פרופילים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תפקודיים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סביבתיים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אחידה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ושיטתית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-500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הרשותי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ולקוחה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בהחלטות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והעדפות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ובטל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כמות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ניתנת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להרחבה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העדפת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השותפים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התאמה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פרופיל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תחומי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עניין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ויעדים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אישיים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מקרה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התועלת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לנותני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ומקבלי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ופידבק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ותרומתה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השוטפת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ממשתמשי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העתידי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להנגיש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מתהליך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השותפים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הסליקה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להתקדמות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כתקופת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והתנסות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לכניסה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והרחבה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לפיילוטים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בשלב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להכניס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פרופילים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חדשים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ולצפות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בפרופילים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ישנים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קטלוג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שמופה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POC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לאחר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תחזוקה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עופרה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וורד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בפסגת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ומסגרת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ותוכנית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ושותפות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שליפת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פיילוט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tl w:val="1"/>
        </w:rPr>
        <w:t xml:space="preserve">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ותיקופם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ותמריצים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פיילוטים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'-2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לתוצאות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8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