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CB67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מדריך להצגת סל אישי להזדקנות מיטבית</w:t>
      </w:r>
    </w:p>
    <w:p w14:paraId="0F2A0D35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15 דקות שמשנות </w:t>
      </w:r>
      <w:proofErr w:type="spellStart"/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הכל</w:t>
      </w:r>
      <w:proofErr w:type="spellEnd"/>
    </w:p>
    <w:p w14:paraId="5B49551D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🎯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המסר המרכזי</w:t>
      </w:r>
    </w:p>
    <w:p w14:paraId="27530F7B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"ישראל חלוצה בפיתוח המודל הדיגיטלי הראשון בעולם שהופך סיעוד מסורתי להזדקנות מיטבית באמצעות </w:t>
      </w:r>
      <w:r w:rsidRPr="00431E40">
        <w:rPr>
          <w:rFonts w:ascii="David" w:eastAsia="Times New Roman" w:hAnsi="David" w:cs="David"/>
          <w:kern w:val="0"/>
          <w14:ligatures w14:val="none"/>
        </w:rPr>
        <w:t>AI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ומתאמת אישית"</w:t>
      </w:r>
    </w:p>
    <w:p w14:paraId="3885A246" w14:textId="77777777" w:rsidR="00431E40" w:rsidRPr="00431E40" w:rsidRDefault="00431E40" w:rsidP="00431E40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pict w14:anchorId="16B0B5C1">
          <v:rect id="_x0000_i1472" style="width:0;height:1.5pt" o:hralign="right" o:hrstd="t" o:hr="t" fillcolor="#a0a0a0" stroked="f"/>
        </w:pict>
      </w:r>
    </w:p>
    <w:p w14:paraId="79AF20E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📊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מבנה ההצגה המומלץ (15 דק')</w:t>
      </w:r>
    </w:p>
    <w:p w14:paraId="4E8F51E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1-2: פתיחה מטלטלת (2 דק')</w:t>
      </w:r>
    </w:p>
    <w:p w14:paraId="6B4700E2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הנוכחי: "האתגר בסיעוד 2024"</w:t>
      </w:r>
    </w:p>
    <w:p w14:paraId="1DF9CDBF" w14:textId="77777777" w:rsidR="00431E40" w:rsidRPr="00431E40" w:rsidRDefault="00431E40" w:rsidP="00431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דגש ראשי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"30% מהזקנים בישראל סיעודיים - הכי הרבה בעולם!"</w:t>
      </w:r>
    </w:p>
    <w:p w14:paraId="1356E4BE" w14:textId="77777777" w:rsidR="00431E40" w:rsidRPr="00431E40" w:rsidRDefault="00431E40" w:rsidP="00431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נקודה מנצחת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פי 10 עלייה ב-30 שנה = קריסה מתקרבת</w:t>
      </w:r>
    </w:p>
    <w:p w14:paraId="07920406" w14:textId="77777777" w:rsidR="00431E40" w:rsidRPr="00431E40" w:rsidRDefault="00431E40" w:rsidP="00431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נתון מטלטל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137 מיליארד ₪ תקציב - השקעה מועטה במניעה</w:t>
      </w:r>
    </w:p>
    <w:p w14:paraId="07B11A19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הודעה לקהל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"המערכת על סף קריסה - אבל יש לנו פתרון מהפכני"</w:t>
      </w:r>
    </w:p>
    <w:p w14:paraId="3042E23C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3: הבעיה - פרגמנטציה (1 דק')</w:t>
      </w:r>
    </w:p>
    <w:p w14:paraId="10EDF7A2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דגש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האזרח במרכז? לא ממש...</w:t>
      </w:r>
    </w:p>
    <w:p w14:paraId="1441C18B" w14:textId="77777777" w:rsidR="00431E40" w:rsidRPr="00431E40" w:rsidRDefault="00431E40" w:rsidP="00431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חלק לעוד 7 גופים שונים</w:t>
      </w:r>
    </w:p>
    <w:p w14:paraId="39AAB41C" w14:textId="77777777" w:rsidR="00431E40" w:rsidRPr="00431E40" w:rsidRDefault="00431E40" w:rsidP="00431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כל אחד עם המערכת שלו</w:t>
      </w:r>
    </w:p>
    <w:p w14:paraId="64CC5C01" w14:textId="77777777" w:rsidR="00431E40" w:rsidRPr="00431E40" w:rsidRDefault="00431E40" w:rsidP="00431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האזרח נופל בין הכיסאות</w:t>
      </w:r>
    </w:p>
    <w:p w14:paraId="0EF2774C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4-5: הפתרון - מהפכה דיגיטלית (3 דק')</w:t>
      </w:r>
    </w:p>
    <w:p w14:paraId="06D7456D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"השירות הנכון לאדם הנכון בזמן הנכון"</w:t>
      </w:r>
    </w:p>
    <w:p w14:paraId="0B8F1D86" w14:textId="77777777" w:rsidR="00431E40" w:rsidRPr="00431E40" w:rsidRDefault="00431E40" w:rsidP="00431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דגש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r w:rsidRPr="00431E40">
        <w:rPr>
          <w:rFonts w:ascii="David" w:eastAsia="Times New Roman" w:hAnsi="David" w:cs="David"/>
          <w:kern w:val="0"/>
          <w14:ligatures w14:val="none"/>
        </w:rPr>
        <w:t>AI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+ מתאמת אישית + קהילה = המהפכה</w:t>
      </w:r>
    </w:p>
    <w:p w14:paraId="0C6C56A1" w14:textId="77777777" w:rsidR="00431E40" w:rsidRPr="00431E40" w:rsidRDefault="00431E40" w:rsidP="00431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נקודת מכירה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"מעבר מטיפול לצמיחה"</w:t>
      </w:r>
    </w:p>
    <w:p w14:paraId="334413C3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6-7: מקרה הבוחן - פנינה (3 דק')</w:t>
      </w:r>
    </w:p>
    <w:p w14:paraId="55B6FF4C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הנרטיב האנושי - הכי חשוב!</w:t>
      </w:r>
    </w:p>
    <w:p w14:paraId="686CF02E" w14:textId="77777777" w:rsidR="00431E40" w:rsidRPr="00431E40" w:rsidRDefault="00431E40" w:rsidP="00431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בת 71, אלמנה, בדידה</w:t>
      </w:r>
    </w:p>
    <w:p w14:paraId="3647124B" w14:textId="77777777" w:rsidR="00431E40" w:rsidRPr="00431E40" w:rsidRDefault="00431E40" w:rsidP="00431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מה היא באמת צריכה? (לא מטפלת!)</w:t>
      </w:r>
    </w:p>
    <w:p w14:paraId="5F958B34" w14:textId="77777777" w:rsidR="00431E40" w:rsidRPr="00431E40" w:rsidRDefault="00431E40" w:rsidP="00431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המעבר הדרמטי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מ"סל אחיד" ל"סל מותאם אישית"</w:t>
      </w:r>
    </w:p>
    <w:p w14:paraId="070A406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8-9: המודל החדש (3 דק')</w:t>
      </w:r>
    </w:p>
    <w:p w14:paraId="2F567D13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3 רכיבי הזהב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</w:t>
      </w:r>
    </w:p>
    <w:p w14:paraId="240915D3" w14:textId="77777777" w:rsidR="00431E40" w:rsidRPr="00431E40" w:rsidRDefault="00431E40" w:rsidP="00431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מתאמת שירות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הגורם האנושי</w:t>
      </w:r>
    </w:p>
    <w:p w14:paraId="0B9703EA" w14:textId="77777777" w:rsidR="00431E40" w:rsidRPr="00431E40" w:rsidRDefault="00431E40" w:rsidP="00431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 xml:space="preserve">פלטפורמה 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AI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המוח הדיגיטלי</w:t>
      </w:r>
    </w:p>
    <w:p w14:paraId="3B7DEDB1" w14:textId="77777777" w:rsidR="00431E40" w:rsidRPr="00431E40" w:rsidRDefault="00431E40" w:rsidP="00431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קהילות תומכות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הלב החברתי</w:t>
      </w:r>
    </w:p>
    <w:p w14:paraId="6914764A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10: תוצאות מהשטח (2 דק')</w:t>
      </w:r>
    </w:p>
    <w:p w14:paraId="510AF0AA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פיילוט "עכשיו אני"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ציטוטים רגשיים:</w:t>
      </w:r>
    </w:p>
    <w:p w14:paraId="2BBF864C" w14:textId="77777777" w:rsidR="00431E40" w:rsidRPr="00431E40" w:rsidRDefault="00431E40" w:rsidP="00431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"גרמת לי להאמין בעצמי"</w:t>
      </w:r>
    </w:p>
    <w:p w14:paraId="6D8FD198" w14:textId="77777777" w:rsidR="00431E40" w:rsidRPr="00431E40" w:rsidRDefault="00431E40" w:rsidP="00431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סיפורי הצלחה קונקרטיים</w:t>
      </w:r>
    </w:p>
    <w:p w14:paraId="4168B911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11: המקרה העסקי (1 דק')</w:t>
      </w:r>
    </w:p>
    <w:p w14:paraId="69909CF6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הנתון המנצח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מיליארד ₪ חיסכון בשנה!</w:t>
      </w:r>
    </w:p>
    <w:p w14:paraId="6BE276C3" w14:textId="77777777" w:rsidR="00431E40" w:rsidRPr="00431E40" w:rsidRDefault="00431E40" w:rsidP="00431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t>ROI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חיובי כבר מהשנה הראשונה</w:t>
      </w:r>
    </w:p>
    <w:p w14:paraId="69F2F82B" w14:textId="77777777" w:rsidR="00431E40" w:rsidRPr="00431E40" w:rsidRDefault="00431E40" w:rsidP="00431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"רפורמה שמרוויחה כסף במקום לבזבז"</w:t>
      </w:r>
    </w:p>
    <w:p w14:paraId="29278807" w14:textId="77777777" w:rsidR="00431E40" w:rsidRPr="00431E40" w:rsidRDefault="00431E40" w:rsidP="00431E40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pict w14:anchorId="14396B3B">
          <v:rect id="_x0000_i1473" style="width:0;height:1.5pt" o:hralign="right" o:hrstd="t" o:hr="t" fillcolor="#a0a0a0" stroked="f"/>
        </w:pict>
      </w:r>
    </w:p>
    <w:p w14:paraId="6C9A386D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💡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נקודות מפתח לכל שקף</w:t>
      </w:r>
    </w:p>
    <w:p w14:paraId="73739D2A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תקציב המדינה (שקף 2)</w:t>
      </w:r>
    </w:p>
    <w:p w14:paraId="35613FEE" w14:textId="77777777" w:rsidR="00431E40" w:rsidRPr="00431E40" w:rsidRDefault="00431E40" w:rsidP="00431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דגש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"137 מיליארד ₪ - רק 0.5 על מניעה!"</w:t>
      </w:r>
    </w:p>
    <w:p w14:paraId="6EDE680C" w14:textId="77777777" w:rsidR="00431E40" w:rsidRPr="00431E40" w:rsidRDefault="00431E40" w:rsidP="00431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המסר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"משקיעים בסוף התהליך במקום בהתחלה"</w:t>
      </w:r>
    </w:p>
    <w:p w14:paraId="654A8559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האתגרים (שקף 8)</w:t>
      </w:r>
    </w:p>
    <w:p w14:paraId="76EAA43C" w14:textId="77777777" w:rsidR="00431E40" w:rsidRPr="00431E40" w:rsidRDefault="00431E40" w:rsidP="00431E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המילים הקסומות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"פרגמנטציה", "היעדר השקעה במניעה"</w:t>
      </w:r>
    </w:p>
    <w:p w14:paraId="22AB8A22" w14:textId="77777777" w:rsidR="00431E40" w:rsidRPr="00431E40" w:rsidRDefault="00431E40" w:rsidP="00431E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הפתרון בהישג יד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"סל אישי"</w:t>
      </w:r>
    </w:p>
    <w:p w14:paraId="29DF0967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מקרה פנינה</w:t>
      </w:r>
    </w:p>
    <w:p w14:paraId="6C788018" w14:textId="77777777" w:rsidR="00431E40" w:rsidRPr="00431E40" w:rsidRDefault="00431E40" w:rsidP="00431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הנרטיב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"160,000 זכאים מקבלים אותו דבר - זה הגיוני?"</w:t>
      </w:r>
    </w:p>
    <w:p w14:paraId="65D70417" w14:textId="77777777" w:rsidR="00431E40" w:rsidRPr="00431E40" w:rsidRDefault="00431E40" w:rsidP="00431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השאלה המכרעת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"מה פנינה באמת צריכה?"</w:t>
      </w:r>
    </w:p>
    <w:p w14:paraId="04C4CB70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הפתרון - סל שירותים אישי</w:t>
      </w:r>
    </w:p>
    <w:p w14:paraId="0CBD3C71" w14:textId="77777777" w:rsidR="00431E40" w:rsidRPr="00431E40" w:rsidRDefault="00431E40" w:rsidP="00431E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דגש על ההתאמה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</w:t>
      </w:r>
      <w:r w:rsidRPr="00431E40">
        <w:rPr>
          <w:rFonts w:ascii="David" w:eastAsia="Times New Roman" w:hAnsi="David" w:cs="David"/>
          <w:kern w:val="0"/>
          <w14:ligatures w14:val="none"/>
        </w:rPr>
        <w:t>AI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מבין מה טוב לפנינה"</w:t>
      </w:r>
    </w:p>
    <w:p w14:paraId="52C469BB" w14:textId="77777777" w:rsidR="00431E40" w:rsidRPr="00431E40" w:rsidRDefault="00431E40" w:rsidP="00431E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הבדל ממה שיש היום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"מתפור למידה שלה"</w:t>
      </w:r>
    </w:p>
    <w:p w14:paraId="54190AF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המודל החדש</w:t>
      </w:r>
    </w:p>
    <w:p w14:paraId="5FC786DE" w14:textId="77777777" w:rsidR="00431E40" w:rsidRPr="00431E40" w:rsidRDefault="00431E40" w:rsidP="00431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3 הרכיבים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מתאמת + טכנולוגיה + קהילה</w:t>
      </w:r>
    </w:p>
    <w:p w14:paraId="048DCF44" w14:textId="77777777" w:rsidR="00431E40" w:rsidRPr="00431E40" w:rsidRDefault="00431E40" w:rsidP="00431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המסר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"שילוב מושלם בין אנושי לדיגיטלי"</w:t>
      </w:r>
    </w:p>
    <w:p w14:paraId="4F55044C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תמונת עתיד</w:t>
      </w:r>
    </w:p>
    <w:p w14:paraId="0B92B1FA" w14:textId="77777777" w:rsidR="00431E40" w:rsidRPr="00431E40" w:rsidRDefault="00431E40" w:rsidP="00431E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הוואו</w:t>
      </w:r>
      <w:proofErr w:type="spellEnd"/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פקטור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r w:rsidRPr="00431E40">
        <w:rPr>
          <w:rFonts w:ascii="David" w:eastAsia="Times New Roman" w:hAnsi="David" w:cs="David"/>
          <w:kern w:val="0"/>
          <w14:ligatures w14:val="none"/>
        </w:rPr>
        <w:t>AGI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, </w:t>
      </w:r>
      <w:proofErr w:type="spellStart"/>
      <w:r w:rsidRPr="00431E40">
        <w:rPr>
          <w:rFonts w:ascii="David" w:eastAsia="Times New Roman" w:hAnsi="David" w:cs="David"/>
          <w:kern w:val="0"/>
          <w:rtl/>
          <w14:ligatures w14:val="none"/>
        </w:rPr>
        <w:t>וואטסאפ</w:t>
      </w:r>
      <w:proofErr w:type="spellEnd"/>
      <w:r w:rsidRPr="00431E40">
        <w:rPr>
          <w:rFonts w:ascii="David" w:eastAsia="Times New Roman" w:hAnsi="David" w:cs="David"/>
          <w:kern w:val="0"/>
          <w:rtl/>
          <w14:ligatures w14:val="none"/>
        </w:rPr>
        <w:t>, פורטל אישי</w:t>
      </w:r>
    </w:p>
    <w:p w14:paraId="15C2798C" w14:textId="77777777" w:rsidR="00431E40" w:rsidRPr="00431E40" w:rsidRDefault="00431E40" w:rsidP="00431E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המסר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"זה לא חלום - זה כבר פה"</w:t>
      </w:r>
    </w:p>
    <w:p w14:paraId="60BDAC66" w14:textId="77777777" w:rsidR="00431E40" w:rsidRPr="00431E40" w:rsidRDefault="00431E40" w:rsidP="00431E40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pict w14:anchorId="79D38029">
          <v:rect id="_x0000_i1474" style="width:0;height:1.5pt" o:hralign="right" o:hrstd="t" o:hr="t" fillcolor="#a0a0a0" stroked="f"/>
        </w:pict>
      </w:r>
    </w:p>
    <w:p w14:paraId="678BBC43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lastRenderedPageBreak/>
        <w:t>🚀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טיפים להצגה מנצחת</w:t>
      </w:r>
    </w:p>
    <w:p w14:paraId="76C2562A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פתיחה</w:t>
      </w:r>
    </w:p>
    <w:p w14:paraId="187084D1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"בעוד 10 שנים יהיו לנו חצי מיליון זקנים סיעודיים. האם אנחנו נקרוס תחת העומס או נובל עולמית במודל חדשני? התשובה תלויה במה שנעשה היום."</w:t>
      </w:r>
    </w:p>
    <w:p w14:paraId="2FA40DA2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מעברים בין שקפים</w:t>
      </w:r>
    </w:p>
    <w:p w14:paraId="43ABD32C" w14:textId="77777777" w:rsidR="00431E40" w:rsidRPr="00431E40" w:rsidRDefault="00431E40" w:rsidP="00431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"אבל זה רק התחלה של הסיפור..."</w:t>
      </w:r>
    </w:p>
    <w:p w14:paraId="31D1183A" w14:textId="77777777" w:rsidR="00431E40" w:rsidRPr="00431E40" w:rsidRDefault="00431E40" w:rsidP="00431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"עכשיו בואו נראה איך זה נראה במציאות..."</w:t>
      </w:r>
    </w:p>
    <w:p w14:paraId="3D9B295C" w14:textId="77777777" w:rsidR="00431E40" w:rsidRPr="00431E40" w:rsidRDefault="00431E40" w:rsidP="00431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"והנה הדבר המדהים..."</w:t>
      </w:r>
    </w:p>
    <w:p w14:paraId="048E826C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סיום חזק</w:t>
      </w:r>
    </w:p>
    <w:p w14:paraId="6A2E0E19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"ישראל יכולה להיות הראשונה בעולם שהופכת זקנה מבעיה להזדמנות. הטכנולוגיה כבר פה, הידע כבר פה, והרצון כבר פה. מה שחסר זה החלטה לפעול."</w:t>
      </w:r>
    </w:p>
    <w:p w14:paraId="03DFBD03" w14:textId="77777777" w:rsidR="00431E40" w:rsidRPr="00431E40" w:rsidRDefault="00431E40" w:rsidP="00431E40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pict w14:anchorId="41E89AE8">
          <v:rect id="_x0000_i1475" style="width:0;height:1.5pt" o:hralign="right" o:hrstd="t" o:hr="t" fillcolor="#a0a0a0" stroked="f"/>
        </w:pict>
      </w:r>
    </w:p>
    <w:p w14:paraId="3962CD18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⚡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נקודות תחזוקה קריטיות</w:t>
      </w:r>
    </w:p>
    <w:p w14:paraId="1E62E39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מה לבדוק לפני ההצגה:</w:t>
      </w:r>
    </w:p>
    <w:p w14:paraId="52C2EC54" w14:textId="77777777" w:rsidR="00431E40" w:rsidRPr="00431E40" w:rsidRDefault="00431E40" w:rsidP="00431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האם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השקפים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זורמים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בלוגיקה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ברורה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?</w:t>
      </w:r>
    </w:p>
    <w:p w14:paraId="1AF13ABE" w14:textId="77777777" w:rsidR="00431E40" w:rsidRPr="00431E40" w:rsidRDefault="00431E40" w:rsidP="00431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האם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יש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דוגמאות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קונקרטיות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ולא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רק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תיאוריה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?</w:t>
      </w:r>
    </w:p>
    <w:p w14:paraId="336757E7" w14:textId="77777777" w:rsidR="00431E40" w:rsidRPr="00431E40" w:rsidRDefault="00431E40" w:rsidP="00431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האם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המקרה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העסקי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משכנע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?</w:t>
      </w:r>
    </w:p>
    <w:p w14:paraId="1EA3FA55" w14:textId="77777777" w:rsidR="00431E40" w:rsidRPr="00431E40" w:rsidRDefault="00431E40" w:rsidP="00431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האם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הקהל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יבין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למה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זה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נוגע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 w:hint="cs"/>
          <w:kern w:val="0"/>
          <w:rtl/>
          <w14:ligatures w14:val="none"/>
        </w:rPr>
        <w:t>אליהם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?</w:t>
      </w:r>
    </w:p>
    <w:p w14:paraId="13C75850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מה להדגיש בכל הזדמנות:</w:t>
      </w:r>
    </w:p>
    <w:p w14:paraId="6193A8D6" w14:textId="77777777" w:rsidR="00431E40" w:rsidRPr="00431E40" w:rsidRDefault="00431E40" w:rsidP="00431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חדשנות עולמית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"הראשונים בעולם"</w:t>
      </w:r>
    </w:p>
    <w:p w14:paraId="78C10749" w14:textId="77777777" w:rsidR="00431E40" w:rsidRPr="00431E40" w:rsidRDefault="00431E40" w:rsidP="00431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ROI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מוכח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"מיליארד שקל חיסכון"</w:t>
      </w:r>
    </w:p>
    <w:p w14:paraId="20416ACA" w14:textId="77777777" w:rsidR="00431E40" w:rsidRPr="00431E40" w:rsidRDefault="00431E40" w:rsidP="00431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מוכח בשטח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</w:t>
      </w:r>
      <w:proofErr w:type="spellStart"/>
      <w:r w:rsidRPr="00431E40">
        <w:rPr>
          <w:rFonts w:ascii="David" w:eastAsia="Times New Roman" w:hAnsi="David" w:cs="David"/>
          <w:kern w:val="0"/>
          <w:rtl/>
          <w14:ligatures w14:val="none"/>
        </w:rPr>
        <w:t>פיילוטים</w:t>
      </w:r>
      <w:proofErr w:type="spellEnd"/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עם תוצאות"</w:t>
      </w:r>
    </w:p>
    <w:p w14:paraId="08AA972F" w14:textId="77777777" w:rsidR="00431E40" w:rsidRPr="00431E40" w:rsidRDefault="00431E40" w:rsidP="00431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האדם במרכז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"לא עוד מספרים"</w:t>
      </w:r>
    </w:p>
    <w:p w14:paraId="1376AAB6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מה לא לשכוח:</w:t>
      </w:r>
    </w:p>
    <w:p w14:paraId="4A7FCA47" w14:textId="77777777" w:rsidR="00431E40" w:rsidRPr="00431E40" w:rsidRDefault="00431E40" w:rsidP="00431E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לחייך! זה סיפור של תקווה</w:t>
      </w:r>
    </w:p>
    <w:p w14:paraId="237FEE8B" w14:textId="77777777" w:rsidR="00431E40" w:rsidRPr="00431E40" w:rsidRDefault="00431E40" w:rsidP="00431E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להשתמש במילים פשוטות</w:t>
      </w:r>
    </w:p>
    <w:p w14:paraId="7DEF21C9" w14:textId="77777777" w:rsidR="00431E40" w:rsidRPr="00431E40" w:rsidRDefault="00431E40" w:rsidP="00431E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לתת דוגמאות אישיות</w:t>
      </w:r>
    </w:p>
    <w:p w14:paraId="59F00D4F" w14:textId="77777777" w:rsidR="00431E40" w:rsidRPr="00431E40" w:rsidRDefault="00431E40" w:rsidP="00431E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לסיים עם </w:t>
      </w:r>
      <w:r w:rsidRPr="00431E40">
        <w:rPr>
          <w:rFonts w:ascii="David" w:eastAsia="Times New Roman" w:hAnsi="David" w:cs="David"/>
          <w:kern w:val="0"/>
          <w14:ligatures w14:val="none"/>
        </w:rPr>
        <w:t>call to action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ברור</w:t>
      </w:r>
    </w:p>
    <w:p w14:paraId="693B821D" w14:textId="77777777" w:rsidR="00431E40" w:rsidRPr="00431E40" w:rsidRDefault="00431E40" w:rsidP="00431E40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pict w14:anchorId="138B936C">
          <v:rect id="_x0000_i1476" style="width:0;height:1.5pt" o:hralign="right" o:hrstd="t" o:hr="t" fillcolor="#a0a0a0" stroked="f"/>
        </w:pict>
      </w:r>
    </w:p>
    <w:p w14:paraId="2AFB7A63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🎭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הודעות לפי קהל יעד</w:t>
      </w:r>
    </w:p>
    <w:p w14:paraId="0C92F85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לאנשי טכנולוגיה:</w:t>
      </w:r>
    </w:p>
    <w:p w14:paraId="7D4EDDCD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</w:t>
      </w:r>
      <w:r w:rsidRPr="00431E40">
        <w:rPr>
          <w:rFonts w:ascii="David" w:eastAsia="Times New Roman" w:hAnsi="David" w:cs="David"/>
          <w:kern w:val="0"/>
          <w14:ligatures w14:val="none"/>
        </w:rPr>
        <w:t>AI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שפותר בעיה אמיתית עם </w:t>
      </w:r>
      <w:r w:rsidRPr="00431E40">
        <w:rPr>
          <w:rFonts w:ascii="David" w:eastAsia="Times New Roman" w:hAnsi="David" w:cs="David"/>
          <w:kern w:val="0"/>
          <w14:ligatures w14:val="none"/>
        </w:rPr>
        <w:t>ROI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מוכח"</w:t>
      </w:r>
    </w:p>
    <w:p w14:paraId="559FEF6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לאנשי ממשל:</w:t>
      </w:r>
    </w:p>
    <w:p w14:paraId="73AFBB26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"פתרון לקריסה מתקרבת + חיסכון תקציבי"</w:t>
      </w:r>
    </w:p>
    <w:p w14:paraId="37AB8941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לאנשי רווחה:</w:t>
      </w:r>
    </w:p>
    <w:p w14:paraId="4ABD648B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"האדם באמת במרכז - לא רק סלוגן"</w:t>
      </w:r>
    </w:p>
    <w:p w14:paraId="5EC711D8" w14:textId="77777777" w:rsidR="00431E40" w:rsidRPr="00431E40" w:rsidRDefault="00431E40" w:rsidP="00431E40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14:ligatures w14:val="none"/>
        </w:rPr>
        <w:pict w14:anchorId="6CA3413E">
          <v:rect id="_x0000_i1477" style="width:0;height:1.5pt" o:hralign="right" o:hrstd="t" o:hr="t" fillcolor="#a0a0a0" stroked="f"/>
        </w:pict>
      </w:r>
    </w:p>
    <w:p w14:paraId="16047425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🔥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המשפט שמסכם </w:t>
      </w:r>
      <w:proofErr w:type="spellStart"/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הכל</w:t>
      </w:r>
      <w:proofErr w:type="spellEnd"/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:</w:t>
      </w:r>
    </w:p>
    <w:p w14:paraId="43E87FC4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i/>
          <w:iCs/>
          <w:kern w:val="0"/>
          <w:rtl/>
          <w14:ligatures w14:val="none"/>
        </w:rPr>
        <w:t>"אנחנו לא רק פותרים בעיה - אנחנו יוצרים מודל שהעולם כולו ילמד ממנו"</w:t>
      </w:r>
    </w:p>
    <w:p w14:paraId="387DDEB6" w14:textId="77777777" w:rsidR="00431E40" w:rsidRPr="00431E40" w:rsidRDefault="00431E40" w:rsidP="00431E40">
      <w:pPr>
        <w:pStyle w:val="2"/>
        <w:rPr>
          <w:rFonts w:ascii="David" w:eastAsia="Times New Roman" w:hAnsi="David" w:cs="David"/>
          <w:b/>
          <w:bCs/>
          <w:color w:val="auto"/>
          <w:kern w:val="0"/>
          <w:sz w:val="36"/>
          <w:szCs w:val="36"/>
          <w14:ligatures w14:val="none"/>
        </w:rPr>
      </w:pPr>
      <w:r w:rsidRPr="00431E40">
        <w:rPr>
          <w:rFonts w:ascii="David" w:hAnsi="David" w:cs="David"/>
          <w:rtl/>
        </w:rPr>
        <w:br/>
      </w:r>
      <w:r w:rsidRPr="00431E40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🎯</w:t>
      </w:r>
      <w:r w:rsidRPr="00431E40">
        <w:rPr>
          <w:rFonts w:ascii="David" w:eastAsia="Times New Roman" w:hAnsi="David" w:cs="David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color w:val="auto"/>
          <w:kern w:val="0"/>
          <w:sz w:val="36"/>
          <w:szCs w:val="36"/>
          <w:rtl/>
          <w14:ligatures w14:val="none"/>
        </w:rPr>
        <w:t>נקודות לשיפור ספציפיות</w:t>
      </w:r>
    </w:p>
    <w:p w14:paraId="4FD5C030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שקפים שצריכים התאמה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563AC3A2" w14:textId="77777777" w:rsidR="00431E40" w:rsidRPr="00431E40" w:rsidRDefault="00431E40" w:rsidP="00431E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הפרגמנטציה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יותר מדי טקסט.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תחליף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דיאגרמה פשוטה עם פנינה במרכז ו-7 חצים לכיווני גופים שונים</w:t>
      </w:r>
    </w:p>
    <w:p w14:paraId="277001A8" w14:textId="77777777" w:rsidR="00431E40" w:rsidRPr="00431E40" w:rsidRDefault="00431E40" w:rsidP="00431E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"מסע פנינה החדש"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מורכב מדי ל-15 דקות.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דלג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או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פשט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לשלושה שלבים בלבד</w:t>
      </w:r>
    </w:p>
    <w:p w14:paraId="0EFC61C7" w14:textId="77777777" w:rsidR="00431E40" w:rsidRPr="00431E40" w:rsidRDefault="00431E40" w:rsidP="00431E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שקף הנתונים הכלכליים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הגרף מעולה אבל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הדגש את המיליארד שקל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בצבע גדול</w:t>
      </w:r>
    </w:p>
    <w:p w14:paraId="033FB74F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הנקודות החזקות ביותר שלך</w:t>
      </w:r>
      <w:r w:rsidRPr="00431E4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3E680507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הבעיה דרמטית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- 30%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זה מטורף בהשוואה עולמית</w:t>
      </w:r>
      <w:r w:rsidRPr="00431E40">
        <w:rPr>
          <w:rFonts w:ascii="David" w:eastAsia="Times New Roman" w:hAnsi="David" w:cs="David"/>
          <w:kern w:val="0"/>
          <w14:ligatures w14:val="none"/>
        </w:rPr>
        <w:br/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הפתרון מוכח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יש </w:t>
      </w:r>
      <w:proofErr w:type="spellStart"/>
      <w:r w:rsidRPr="00431E40">
        <w:rPr>
          <w:rFonts w:ascii="David" w:eastAsia="Times New Roman" w:hAnsi="David" w:cs="David"/>
          <w:kern w:val="0"/>
          <w:rtl/>
          <w14:ligatures w14:val="none"/>
        </w:rPr>
        <w:t>פיילוטים</w:t>
      </w:r>
      <w:proofErr w:type="spellEnd"/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עם תוצאות</w:t>
      </w:r>
      <w:r w:rsidRPr="00431E40">
        <w:rPr>
          <w:rFonts w:ascii="David" w:eastAsia="Times New Roman" w:hAnsi="David" w:cs="David"/>
          <w:kern w:val="0"/>
          <w14:ligatures w14:val="none"/>
        </w:rPr>
        <w:br/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 xml:space="preserve">ROI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ברור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מיליארד שקל זה משכנע</w:t>
      </w:r>
      <w:r w:rsidRPr="00431E40">
        <w:rPr>
          <w:rFonts w:ascii="David" w:eastAsia="Times New Roman" w:hAnsi="David" w:cs="David"/>
          <w:kern w:val="0"/>
          <w14:ligatures w14:val="none"/>
        </w:rPr>
        <w:br/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החדשנות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הראשונים בעולם עם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AI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בתחום</w:t>
      </w:r>
    </w:p>
    <w:p w14:paraId="3795A148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431E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🛡️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הכנה לשאלות קשות (5 דק')</w:t>
      </w:r>
    </w:p>
    <w:p w14:paraId="0259196E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איך זה שונה ממה שקיים היום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?"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היום 160,000 אנשים מקבלים אותו דבר. אנחנו נותנים לכל אחד בדיוק מה שהוא צריך</w:t>
      </w:r>
      <w:r w:rsidRPr="00431E40">
        <w:rPr>
          <w:rFonts w:ascii="David" w:eastAsia="Times New Roman" w:hAnsi="David" w:cs="David"/>
          <w:kern w:val="0"/>
          <w14:ligatures w14:val="none"/>
        </w:rPr>
        <w:t>"</w:t>
      </w:r>
    </w:p>
    <w:p w14:paraId="2F31555F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כמה זה עולה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?"</w:t>
      </w:r>
      <w:r w:rsidRPr="00431E40">
        <w:rPr>
          <w:rFonts w:ascii="David" w:eastAsia="Times New Roman" w:hAnsi="David" w:cs="David"/>
          <w:kern w:val="0"/>
          <w14:ligatures w14:val="none"/>
        </w:rPr>
        <w:br/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השקעה של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X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מיליון, חיסכון של מיליארד. זה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ROI 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של 1:10</w:t>
      </w:r>
      <w:r w:rsidRPr="00431E40">
        <w:rPr>
          <w:rFonts w:ascii="David" w:eastAsia="Times New Roman" w:hAnsi="David" w:cs="David"/>
          <w:kern w:val="0"/>
          <w14:ligatures w14:val="none"/>
        </w:rPr>
        <w:t>"</w:t>
      </w:r>
    </w:p>
    <w:p w14:paraId="12A4F123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מה עם פרטיות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?"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בדיוק כמו בנק או קופת חולים - </w:t>
      </w:r>
      <w:proofErr w:type="spellStart"/>
      <w:r w:rsidRPr="00431E40">
        <w:rPr>
          <w:rFonts w:ascii="David" w:eastAsia="Times New Roman" w:hAnsi="David" w:cs="David"/>
          <w:kern w:val="0"/>
          <w:rtl/>
          <w14:ligatures w14:val="none"/>
        </w:rPr>
        <w:t>הכל</w:t>
      </w:r>
      <w:proofErr w:type="spellEnd"/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מוגן בסטנדרטים הגבוהים ביותר</w:t>
      </w:r>
      <w:r w:rsidRPr="00431E40">
        <w:rPr>
          <w:rFonts w:ascii="David" w:eastAsia="Times New Roman" w:hAnsi="David" w:cs="David"/>
          <w:kern w:val="0"/>
          <w14:ligatures w14:val="none"/>
        </w:rPr>
        <w:t>"</w:t>
      </w:r>
    </w:p>
    <w:p w14:paraId="5CC38B1A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למה דווקא עכשיו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?"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כי בעוד 5 שנים יהיה מאוחר. המספרים מראים קריסה מתקרבת</w:t>
      </w:r>
      <w:r w:rsidRPr="00431E40">
        <w:rPr>
          <w:rFonts w:ascii="David" w:eastAsia="Times New Roman" w:hAnsi="David" w:cs="David"/>
          <w:kern w:val="0"/>
          <w14:ligatures w14:val="none"/>
        </w:rPr>
        <w:t>"</w:t>
      </w:r>
    </w:p>
    <w:p w14:paraId="54BC57E9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431E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🎪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רגעי </w:t>
      </w:r>
      <w:proofErr w:type="spellStart"/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הוואו</w:t>
      </w:r>
      <w:proofErr w:type="spellEnd"/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שלך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:</w:t>
      </w:r>
    </w:p>
    <w:p w14:paraId="58855BF6" w14:textId="77777777" w:rsidR="00431E40" w:rsidRPr="00431E40" w:rsidRDefault="00431E40" w:rsidP="00431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דק' 2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הנתון של 30% - הכי גבוה בעולם</w:t>
      </w:r>
    </w:p>
    <w:p w14:paraId="0F25CFCD" w14:textId="77777777" w:rsidR="00431E40" w:rsidRPr="00431E40" w:rsidRDefault="00431E40" w:rsidP="00431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דק' 6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המעבר מ"מטפלת" ל"התעמלות בפארק" עבור פנינה</w:t>
      </w:r>
    </w:p>
    <w:p w14:paraId="38A1A05F" w14:textId="77777777" w:rsidR="00431E40" w:rsidRPr="00431E40" w:rsidRDefault="00431E40" w:rsidP="00431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דק' 12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הציטוט "גרמת לי להאמין בעצמי"</w:t>
      </w:r>
    </w:p>
    <w:p w14:paraId="2B923F7E" w14:textId="77777777" w:rsidR="00431E40" w:rsidRPr="00431E40" w:rsidRDefault="00431E40" w:rsidP="00431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דק' 14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>: המיליארד שקל חיסכון</w:t>
      </w:r>
    </w:p>
    <w:p w14:paraId="249A9C97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431E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💪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לקראת ההצגה</w:t>
      </w:r>
      <w:r w:rsidRPr="00431E40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:</w:t>
      </w:r>
    </w:p>
    <w:p w14:paraId="5A762233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לפני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10AD41A" w14:textId="77777777" w:rsidR="00431E40" w:rsidRPr="00431E40" w:rsidRDefault="00431E40" w:rsidP="00431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תרגל עם שעון - בדיוק 15 דק'</w:t>
      </w:r>
    </w:p>
    <w:p w14:paraId="17778732" w14:textId="77777777" w:rsidR="00431E40" w:rsidRPr="00431E40" w:rsidRDefault="00431E40" w:rsidP="00431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הכן 3 משפטים לכל שקף מעבר</w:t>
      </w:r>
    </w:p>
    <w:p w14:paraId="5F8A40E9" w14:textId="77777777" w:rsidR="00431E40" w:rsidRPr="00431E40" w:rsidRDefault="00431E40" w:rsidP="00431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תרגל בקול רם (לא בראש!)</w:t>
      </w:r>
    </w:p>
    <w:p w14:paraId="55E91561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בוקר ההצגה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9E60D97" w14:textId="77777777" w:rsidR="00431E40" w:rsidRPr="00431E40" w:rsidRDefault="00431E40" w:rsidP="00431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עיין שוב במקרה של פנינה - זה הלב של ההצגה</w:t>
      </w:r>
    </w:p>
    <w:p w14:paraId="39A45484" w14:textId="77777777" w:rsidR="00431E40" w:rsidRPr="00431E40" w:rsidRDefault="00431E40" w:rsidP="00431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זכור: אתה מציג פתרון למשבר לאומי, לא עוד פרויקט טכנולוגי</w:t>
      </w:r>
    </w:p>
    <w:p w14:paraId="704B0CB0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במהלך ההצגה</w:t>
      </w:r>
      <w:r w:rsidRPr="00431E40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A32B9BF" w14:textId="77777777" w:rsidR="00431E40" w:rsidRPr="00431E40" w:rsidRDefault="00431E40" w:rsidP="00431E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התחיל חזק: "אני כאן לספר לכם איך ישראל תהפוך למודל עולמי"</w:t>
      </w:r>
    </w:p>
    <w:p w14:paraId="570C86F6" w14:textId="77777777" w:rsidR="00431E40" w:rsidRPr="00431E40" w:rsidRDefault="00431E40" w:rsidP="00431E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השתמש בידיים - זה מחייה את ההצגה</w:t>
      </w:r>
    </w:p>
    <w:p w14:paraId="16A27C83" w14:textId="77777777" w:rsidR="00431E40" w:rsidRPr="00431E40" w:rsidRDefault="00431E40" w:rsidP="00431E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b/>
          <w:bCs/>
          <w:kern w:val="0"/>
          <w:rtl/>
          <w14:ligatures w14:val="none"/>
        </w:rPr>
        <w:t>עמוד ליד השקף של פנינה</w:t>
      </w:r>
      <w:r w:rsidRPr="00431E40">
        <w:rPr>
          <w:rFonts w:ascii="David" w:eastAsia="Times New Roman" w:hAnsi="David" w:cs="David"/>
          <w:kern w:val="0"/>
          <w:rtl/>
          <w14:ligatures w14:val="none"/>
        </w:rPr>
        <w:t xml:space="preserve"> - תדבר עליה כאילו אתה מכיר אותה</w:t>
      </w:r>
    </w:p>
    <w:p w14:paraId="728F6BB4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431E40">
        <w:rPr>
          <w:rFonts w:ascii="David" w:eastAsia="Times New Roman" w:hAnsi="David" w:cs="David"/>
          <w:kern w:val="0"/>
          <w:rtl/>
          <w14:ligatures w14:val="none"/>
        </w:rPr>
        <w:t>בהצלחה! זה באמת עבודה פורצת דרך שמגיעה לה זכירות עולמית. תן להם לראות את החזון שלך</w:t>
      </w:r>
      <w:r w:rsidRPr="00431E40">
        <w:rPr>
          <w:rFonts w:ascii="David" w:eastAsia="Times New Roman" w:hAnsi="David" w:cs="David"/>
          <w:kern w:val="0"/>
          <w14:ligatures w14:val="none"/>
        </w:rPr>
        <w:t xml:space="preserve">!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6A189F76" w14:textId="77777777" w:rsidR="00431E40" w:rsidRPr="00431E40" w:rsidRDefault="00431E40" w:rsidP="00431E40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David" w:hAnsi="David" w:cs="David"/>
          <w:rtl/>
        </w:rPr>
        <w:br/>
      </w:r>
      <w:r>
        <w:rPr>
          <w:rFonts w:ascii="David" w:hAnsi="David" w:cs="David"/>
          <w:rtl/>
        </w:rPr>
        <w:br/>
      </w:r>
      <w:r w:rsidRPr="00431E4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14:ligatures w14:val="none"/>
        </w:rPr>
        <w:t>מדריך פרזנטציה: סל אישי להזדקנות מיטבית</w:t>
      </w:r>
    </w:p>
    <w:p w14:paraId="4DAA54D9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דקות שמשנות </w:t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הכל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+ 5 דק' שאלות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אבי יצחקי | מורן רן | שותף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מי"ם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(פיילוט עיר/מחוז)</w:t>
      </w:r>
    </w:p>
    <w:p w14:paraId="1A85E0A7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6968D939">
          <v:rect id="_x0000_i1842" style="width:0;height:1.5pt" o:hralign="center" o:hrstd="t" o:hr="t" fillcolor="#a0a0a0" stroked="f"/>
        </w:pict>
      </w:r>
    </w:p>
    <w:p w14:paraId="1D0815A7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0. 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מטרות ההצגה (תזכורת לעצמנו)</w:t>
      </w:r>
    </w:p>
    <w:p w14:paraId="5A3356DF" w14:textId="77777777" w:rsidR="00431E40" w:rsidRPr="00431E40" w:rsidRDefault="00431E40" w:rsidP="00431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לייצר דחיפות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המערכת הקיימת בסיעוד ושרותי הזקנה נמצאת במסלול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לא־בר־קיימא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(גידול חד בזכאים; תקציבי קצה; השקעה מועטה במניעה)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8937B" w14:textId="77777777" w:rsidR="00431E40" w:rsidRPr="00431E40" w:rsidRDefault="00431E40" w:rsidP="00431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למסגר </w:t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חזון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ברור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מעבר מ"טיפול סיעודי" ל"הזדקנות מיטבית" – מודל משולב אנושי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+AI+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קהילה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EDA28" w14:textId="77777777" w:rsidR="00431E40" w:rsidRPr="00431E40" w:rsidRDefault="00431E40" w:rsidP="00431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להראות שזה אפשרי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קיימים נדבכים (מתאם/תיאום שירות, פלטפורמות דיגיטליות, קהילות, נתונים) +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פיילוטים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עם למידה ראשונית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40FC4" w14:textId="77777777" w:rsidR="00431E40" w:rsidRPr="00431E40" w:rsidRDefault="00431E40" w:rsidP="00431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להגיש הצעת השקעה/שותפות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תמיכה בפיילוט מרחיב → מדיניות לאומית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→ ROI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תקציבי + ערך חברתי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DA6DF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766248FA">
          <v:rect id="_x0000_i1843" style="width:0;height:1.5pt" o:hralign="center" o:hrstd="t" o:hr="t" fillcolor="#a0a0a0" stroked="f"/>
        </w:pict>
      </w:r>
    </w:p>
    <w:p w14:paraId="4F379C97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מבנה זמנים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Run Sheet 15'+5'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951"/>
        <w:gridCol w:w="594"/>
        <w:gridCol w:w="1411"/>
        <w:gridCol w:w="1458"/>
        <w:gridCol w:w="2643"/>
      </w:tblGrid>
      <w:tr w:rsidR="00431E40" w:rsidRPr="00431E40" w14:paraId="74C64F5D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360F" w14:textId="77777777" w:rsidR="00431E40" w:rsidRPr="00431E40" w:rsidRDefault="00431E40" w:rsidP="0043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זמן (דק')</w:t>
            </w:r>
          </w:p>
        </w:tc>
        <w:tc>
          <w:tcPr>
            <w:tcW w:w="0" w:type="auto"/>
            <w:vAlign w:val="center"/>
            <w:hideMark/>
          </w:tcPr>
          <w:p w14:paraId="624991D3" w14:textId="77777777" w:rsidR="00431E40" w:rsidRPr="00431E40" w:rsidRDefault="00431E40" w:rsidP="0043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דובר</w:t>
            </w:r>
          </w:p>
        </w:tc>
        <w:tc>
          <w:tcPr>
            <w:tcW w:w="0" w:type="auto"/>
            <w:vAlign w:val="center"/>
            <w:hideMark/>
          </w:tcPr>
          <w:p w14:paraId="3B6C2438" w14:textId="77777777" w:rsidR="00431E40" w:rsidRPr="00431E40" w:rsidRDefault="00431E40" w:rsidP="0043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שקף</w:t>
            </w:r>
          </w:p>
        </w:tc>
        <w:tc>
          <w:tcPr>
            <w:tcW w:w="0" w:type="auto"/>
            <w:vAlign w:val="center"/>
            <w:hideMark/>
          </w:tcPr>
          <w:p w14:paraId="3EB646A5" w14:textId="77777777" w:rsidR="00431E40" w:rsidRPr="00431E40" w:rsidRDefault="00431E40" w:rsidP="0043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כותרת</w:t>
            </w:r>
          </w:p>
        </w:tc>
        <w:tc>
          <w:tcPr>
            <w:tcW w:w="0" w:type="auto"/>
            <w:vAlign w:val="center"/>
            <w:hideMark/>
          </w:tcPr>
          <w:p w14:paraId="71C0FAA9" w14:textId="77777777" w:rsidR="00431E40" w:rsidRPr="00431E40" w:rsidRDefault="00431E40" w:rsidP="0043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מטרה</w:t>
            </w:r>
          </w:p>
        </w:tc>
        <w:tc>
          <w:tcPr>
            <w:tcW w:w="0" w:type="auto"/>
            <w:vAlign w:val="center"/>
            <w:hideMark/>
          </w:tcPr>
          <w:p w14:paraId="135D139E" w14:textId="77777777" w:rsidR="00431E40" w:rsidRPr="00431E40" w:rsidRDefault="00431E40" w:rsidP="0043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מסר מפתח</w:t>
            </w:r>
          </w:p>
        </w:tc>
      </w:tr>
      <w:tr w:rsidR="00431E40" w:rsidRPr="00431E40" w14:paraId="5B3B6C79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A11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0:</w:t>
            </w:r>
            <w:proofErr w:type="gramStart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</w:t>
            </w:r>
            <w:proofErr w:type="gramEnd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:45</w:t>
            </w:r>
          </w:p>
        </w:tc>
        <w:tc>
          <w:tcPr>
            <w:tcW w:w="0" w:type="auto"/>
            <w:vAlign w:val="center"/>
            <w:hideMark/>
          </w:tcPr>
          <w:p w14:paraId="7C34B8F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</w:t>
            </w:r>
          </w:p>
        </w:tc>
        <w:tc>
          <w:tcPr>
            <w:tcW w:w="0" w:type="auto"/>
            <w:vAlign w:val="center"/>
            <w:hideMark/>
          </w:tcPr>
          <w:p w14:paraId="0DA8B71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3F134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כותרת + למה עכשיו</w:t>
            </w:r>
          </w:p>
        </w:tc>
        <w:tc>
          <w:tcPr>
            <w:tcW w:w="0" w:type="auto"/>
            <w:vAlign w:val="center"/>
            <w:hideMark/>
          </w:tcPr>
          <w:p w14:paraId="0CC90C3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לפתוח קשב רגשי</w:t>
            </w:r>
          </w:p>
        </w:tc>
        <w:tc>
          <w:tcPr>
            <w:tcW w:w="0" w:type="auto"/>
            <w:vAlign w:val="center"/>
            <w:hideMark/>
          </w:tcPr>
          <w:p w14:paraId="17E5856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ב-25 שנה הקרובות מספר הקשישים שיזדקקו לעזרה יוכפל. אנחנו לא ערוכים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</w:tr>
      <w:tr w:rsidR="00431E40" w:rsidRPr="00431E40" w14:paraId="47047ACE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56AB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0:</w:t>
            </w:r>
            <w:proofErr w:type="gramStart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2</w:t>
            </w:r>
            <w:proofErr w:type="gramEnd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:00</w:t>
            </w:r>
          </w:p>
        </w:tc>
        <w:tc>
          <w:tcPr>
            <w:tcW w:w="0" w:type="auto"/>
            <w:vAlign w:val="center"/>
            <w:hideMark/>
          </w:tcPr>
          <w:p w14:paraId="27B2A98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</w:t>
            </w:r>
          </w:p>
        </w:tc>
        <w:tc>
          <w:tcPr>
            <w:tcW w:w="0" w:type="auto"/>
            <w:vAlign w:val="center"/>
            <w:hideMark/>
          </w:tcPr>
          <w:p w14:paraId="0C1D6301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BC61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האתגר בסיעוד 2024</w:t>
            </w:r>
          </w:p>
        </w:tc>
        <w:tc>
          <w:tcPr>
            <w:tcW w:w="0" w:type="auto"/>
            <w:vAlign w:val="center"/>
            <w:hideMark/>
          </w:tcPr>
          <w:p w14:paraId="679C8C4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דחיפות, סדרי גודל</w:t>
            </w:r>
          </w:p>
        </w:tc>
        <w:tc>
          <w:tcPr>
            <w:tcW w:w="0" w:type="auto"/>
            <w:vAlign w:val="center"/>
            <w:hideMark/>
          </w:tcPr>
          <w:p w14:paraId="7BBE1A5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כ-27% מהקשישים כבר מקבלים גמלת סיעוד – מהגבוהים ב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-OECD;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ההוצאה בסוף השרשרת, מניעה כמעט לא קיימת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</w:tr>
      <w:tr w:rsidR="00431E40" w:rsidRPr="00431E40" w14:paraId="10B2E415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0189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2:</w:t>
            </w:r>
            <w:proofErr w:type="gramStart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3</w:t>
            </w:r>
            <w:proofErr w:type="gramEnd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:00</w:t>
            </w:r>
          </w:p>
        </w:tc>
        <w:tc>
          <w:tcPr>
            <w:tcW w:w="0" w:type="auto"/>
            <w:vAlign w:val="center"/>
            <w:hideMark/>
          </w:tcPr>
          <w:p w14:paraId="0C8FB04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</w:t>
            </w:r>
          </w:p>
        </w:tc>
        <w:tc>
          <w:tcPr>
            <w:tcW w:w="0" w:type="auto"/>
            <w:vAlign w:val="center"/>
            <w:hideMark/>
          </w:tcPr>
          <w:p w14:paraId="7F6B310B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45603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פרגמנטציה – האזרח לא במרכז</w:t>
            </w:r>
          </w:p>
        </w:tc>
        <w:tc>
          <w:tcPr>
            <w:tcW w:w="0" w:type="auto"/>
            <w:vAlign w:val="center"/>
            <w:hideMark/>
          </w:tcPr>
          <w:p w14:paraId="5689FE11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המחשה: 7 גופים, מערכות נפרדות</w:t>
            </w:r>
          </w:p>
        </w:tc>
        <w:tc>
          <w:tcPr>
            <w:tcW w:w="0" w:type="auto"/>
            <w:vAlign w:val="center"/>
            <w:hideMark/>
          </w:tcPr>
          <w:p w14:paraId="06E4C053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פנינה צריכה פתרון אחד, לא מרתון טפסים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</w:tr>
      <w:tr w:rsidR="00431E40" w:rsidRPr="00431E40" w14:paraId="48B9963A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A863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3:</w:t>
            </w:r>
            <w:proofErr w:type="gramStart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6</w:t>
            </w:r>
            <w:proofErr w:type="gramEnd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:00</w:t>
            </w:r>
          </w:p>
        </w:tc>
        <w:tc>
          <w:tcPr>
            <w:tcW w:w="0" w:type="auto"/>
            <w:vAlign w:val="center"/>
            <w:hideMark/>
          </w:tcPr>
          <w:p w14:paraId="141C9EA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אבי→מורן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56F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5</w:t>
            </w:r>
          </w:p>
        </w:tc>
        <w:tc>
          <w:tcPr>
            <w:tcW w:w="0" w:type="auto"/>
            <w:vAlign w:val="center"/>
            <w:hideMark/>
          </w:tcPr>
          <w:p w14:paraId="405AF85A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מהפכה: השירות הנכון לאדם הנכון בזמן הנכון</w:t>
            </w:r>
          </w:p>
        </w:tc>
        <w:tc>
          <w:tcPr>
            <w:tcW w:w="0" w:type="auto"/>
            <w:vAlign w:val="center"/>
            <w:hideMark/>
          </w:tcPr>
          <w:p w14:paraId="7CF67E7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להציג תפיסת סל אישי</w:t>
            </w:r>
          </w:p>
        </w:tc>
        <w:tc>
          <w:tcPr>
            <w:tcW w:w="0" w:type="auto"/>
            <w:vAlign w:val="center"/>
            <w:hideMark/>
          </w:tcPr>
          <w:p w14:paraId="175F93E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"AI +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מתאמת אישית + קהילה = מעבר מטיפול לצמיחה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</w:tr>
      <w:tr w:rsidR="00431E40" w:rsidRPr="00431E40" w14:paraId="4CA773C1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075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6:</w:t>
            </w:r>
            <w:proofErr w:type="gramStart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9</w:t>
            </w:r>
            <w:proofErr w:type="gramEnd"/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:00</w:t>
            </w:r>
          </w:p>
        </w:tc>
        <w:tc>
          <w:tcPr>
            <w:tcW w:w="0" w:type="auto"/>
            <w:vAlign w:val="center"/>
            <w:hideMark/>
          </w:tcPr>
          <w:p w14:paraId="2BB74709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</w:t>
            </w:r>
          </w:p>
        </w:tc>
        <w:tc>
          <w:tcPr>
            <w:tcW w:w="0" w:type="auto"/>
            <w:vAlign w:val="center"/>
            <w:hideMark/>
          </w:tcPr>
          <w:p w14:paraId="312CE11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7</w:t>
            </w:r>
          </w:p>
        </w:tc>
        <w:tc>
          <w:tcPr>
            <w:tcW w:w="0" w:type="auto"/>
            <w:vAlign w:val="center"/>
            <w:hideMark/>
          </w:tcPr>
          <w:p w14:paraId="21C4DBE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מקרה בוחן: פנינה</w:t>
            </w:r>
          </w:p>
        </w:tc>
        <w:tc>
          <w:tcPr>
            <w:tcW w:w="0" w:type="auto"/>
            <w:vAlign w:val="center"/>
            <w:hideMark/>
          </w:tcPr>
          <w:p w14:paraId="1834A92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להפוך את הקהל לשותף; לקשור כאב לפתרון</w:t>
            </w:r>
          </w:p>
        </w:tc>
        <w:tc>
          <w:tcPr>
            <w:tcW w:w="0" w:type="auto"/>
            <w:vAlign w:val="center"/>
            <w:hideMark/>
          </w:tcPr>
          <w:p w14:paraId="374AD3A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"160K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זכאים ברמות נמוכות מקבלים סל דומה. מה פנינה </w:t>
            </w:r>
            <w:r w:rsidRPr="00431E40">
              <w:rPr>
                <w:rFonts w:ascii="Times New Roman" w:eastAsia="Times New Roman" w:hAnsi="Times New Roman" w:cs="Times New Roman"/>
                <w:i/>
                <w:iCs/>
                <w:kern w:val="0"/>
                <w:rtl/>
                <w14:ligatures w14:val="none"/>
              </w:rPr>
              <w:t>באמת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צריכה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?"</w:t>
            </w:r>
          </w:p>
        </w:tc>
      </w:tr>
      <w:tr w:rsidR="00431E40" w:rsidRPr="00431E40" w14:paraId="167B33C4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A02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9:00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12:00</w:t>
            </w:r>
          </w:p>
        </w:tc>
        <w:tc>
          <w:tcPr>
            <w:tcW w:w="0" w:type="auto"/>
            <w:vAlign w:val="center"/>
            <w:hideMark/>
          </w:tcPr>
          <w:p w14:paraId="4BDC1D34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מורן</w:t>
            </w:r>
          </w:p>
        </w:tc>
        <w:tc>
          <w:tcPr>
            <w:tcW w:w="0" w:type="auto"/>
            <w:vAlign w:val="center"/>
            <w:hideMark/>
          </w:tcPr>
          <w:p w14:paraId="5659407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9</w:t>
            </w:r>
          </w:p>
        </w:tc>
        <w:tc>
          <w:tcPr>
            <w:tcW w:w="0" w:type="auto"/>
            <w:vAlign w:val="center"/>
            <w:hideMark/>
          </w:tcPr>
          <w:p w14:paraId="390AD04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המודל החדש – 3 רכיבי זהב</w:t>
            </w:r>
          </w:p>
        </w:tc>
        <w:tc>
          <w:tcPr>
            <w:tcW w:w="0" w:type="auto"/>
            <w:vAlign w:val="center"/>
            <w:hideMark/>
          </w:tcPr>
          <w:p w14:paraId="6EE4EC5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לפרוט למכניקה: מתאמת, פלטפורמת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AI,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קהילה</w:t>
            </w:r>
          </w:p>
        </w:tc>
        <w:tc>
          <w:tcPr>
            <w:tcW w:w="0" w:type="auto"/>
            <w:vAlign w:val="center"/>
            <w:hideMark/>
          </w:tcPr>
          <w:p w14:paraId="5F4C8AF1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שילוב אנושי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noBreakHyphen/>
              <w:t>דיגיטלי מניע בחירה, שייכות, בריאות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</w:tr>
      <w:tr w:rsidR="00431E40" w:rsidRPr="00431E40" w14:paraId="1A6CE38B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B57B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12:00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13:30</w:t>
            </w:r>
          </w:p>
        </w:tc>
        <w:tc>
          <w:tcPr>
            <w:tcW w:w="0" w:type="auto"/>
            <w:vAlign w:val="center"/>
            <w:hideMark/>
          </w:tcPr>
          <w:p w14:paraId="64A7E9E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מי"ם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521E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B36739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תוצאות מהשטח (פיילוט עיר/מחוז)</w:t>
            </w:r>
          </w:p>
        </w:tc>
        <w:tc>
          <w:tcPr>
            <w:tcW w:w="0" w:type="auto"/>
            <w:vAlign w:val="center"/>
            <w:hideMark/>
          </w:tcPr>
          <w:p w14:paraId="468BE5A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הוכחת היתכנות</w:t>
            </w:r>
          </w:p>
        </w:tc>
        <w:tc>
          <w:tcPr>
            <w:tcW w:w="0" w:type="auto"/>
            <w:vAlign w:val="center"/>
            <w:hideMark/>
          </w:tcPr>
          <w:p w14:paraId="7FF5F96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"85%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שביעות רצון; ירידה 12% בפניות מוקד; סיפורי העצמה." (התאם לנתונים בפועל)</w:t>
            </w:r>
          </w:p>
        </w:tc>
      </w:tr>
      <w:tr w:rsidR="00431E40" w:rsidRPr="00431E40" w14:paraId="3936BC8F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152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13:30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14:30</w:t>
            </w:r>
          </w:p>
        </w:tc>
        <w:tc>
          <w:tcPr>
            <w:tcW w:w="0" w:type="auto"/>
            <w:vAlign w:val="center"/>
            <w:hideMark/>
          </w:tcPr>
          <w:p w14:paraId="73D241D8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</w:t>
            </w:r>
          </w:p>
        </w:tc>
        <w:tc>
          <w:tcPr>
            <w:tcW w:w="0" w:type="auto"/>
            <w:vAlign w:val="center"/>
            <w:hideMark/>
          </w:tcPr>
          <w:p w14:paraId="64350303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0C17A8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המקרה העסקי</w:t>
            </w:r>
          </w:p>
        </w:tc>
        <w:tc>
          <w:tcPr>
            <w:tcW w:w="0" w:type="auto"/>
            <w:vAlign w:val="center"/>
            <w:hideMark/>
          </w:tcPr>
          <w:p w14:paraId="79878C13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להצדיק השקעה</w:t>
            </w:r>
          </w:p>
        </w:tc>
        <w:tc>
          <w:tcPr>
            <w:tcW w:w="0" w:type="auto"/>
            <w:vAlign w:val="center"/>
            <w:hideMark/>
          </w:tcPr>
          <w:p w14:paraId="6015A3B8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דחיית מעבר דרגה אחת חוסכת עד ~מיליארד ₪ שנתי מצטבר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ROI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חיובי מהשנה הראשונה ב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-scale."</w:t>
            </w:r>
          </w:p>
        </w:tc>
      </w:tr>
      <w:tr w:rsidR="00431E40" w:rsidRPr="00431E40" w14:paraId="1EC2DE3C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975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14:30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15:00</w:t>
            </w:r>
          </w:p>
        </w:tc>
        <w:tc>
          <w:tcPr>
            <w:tcW w:w="0" w:type="auto"/>
            <w:vAlign w:val="center"/>
            <w:hideMark/>
          </w:tcPr>
          <w:p w14:paraId="267597FA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אבי</w:t>
            </w:r>
          </w:p>
        </w:tc>
        <w:tc>
          <w:tcPr>
            <w:tcW w:w="0" w:type="auto"/>
            <w:vAlign w:val="center"/>
            <w:hideMark/>
          </w:tcPr>
          <w:p w14:paraId="0854295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C2A814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הקריאה לפעולה</w:t>
            </w:r>
          </w:p>
        </w:tc>
        <w:tc>
          <w:tcPr>
            <w:tcW w:w="0" w:type="auto"/>
            <w:vAlign w:val="center"/>
            <w:hideMark/>
          </w:tcPr>
          <w:p w14:paraId="09B6C6F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לנעול התחייבות</w:t>
            </w:r>
          </w:p>
        </w:tc>
        <w:tc>
          <w:tcPr>
            <w:tcW w:w="0" w:type="auto"/>
            <w:vAlign w:val="center"/>
            <w:hideMark/>
          </w:tcPr>
          <w:p w14:paraId="43FB679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ישראל יכולה להוביל עולמית; נדרשת החלטה: להצטרף לפיילוט לאומי מורחב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</w:tr>
      <w:tr w:rsidR="00431E40" w:rsidRPr="00431E40" w14:paraId="22D584F1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625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+5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דק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2CE56F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  <w:vAlign w:val="center"/>
            <w:hideMark/>
          </w:tcPr>
          <w:p w14:paraId="50EAF8A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Q&amp;A</w:t>
            </w:r>
          </w:p>
        </w:tc>
        <w:tc>
          <w:tcPr>
            <w:tcW w:w="0" w:type="auto"/>
            <w:vAlign w:val="center"/>
            <w:hideMark/>
          </w:tcPr>
          <w:p w14:paraId="6151FDFA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תשובות מתואמות מראש</w:t>
            </w:r>
          </w:p>
        </w:tc>
        <w:tc>
          <w:tcPr>
            <w:tcW w:w="0" w:type="auto"/>
            <w:vAlign w:val="center"/>
            <w:hideMark/>
          </w:tcPr>
          <w:p w14:paraId="21893B7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מענה ענייני, קצר, מחזיר ל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-CTA</w:t>
            </w:r>
          </w:p>
        </w:tc>
        <w:tc>
          <w:tcPr>
            <w:tcW w:w="0" w:type="auto"/>
            <w:vAlign w:val="center"/>
            <w:hideMark/>
          </w:tcPr>
          <w:p w14:paraId="28BAD6F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459E8C4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טיפ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שים טיימר בסלולרי עם רטט בדקה 13 כדי להבטיח זמן ל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-ROI + CTA.</w:t>
      </w:r>
    </w:p>
    <w:p w14:paraId="38439187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3396A6E4">
          <v:rect id="_x0000_i1844" style="width:0;height:1.5pt" o:hralign="center" o:hrstd="t" o:hr="t" fillcolor="#a0a0a0" stroked="f"/>
        </w:pict>
      </w:r>
    </w:p>
    <w:p w14:paraId="1332B84B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נוסח מסרים מדויקים (טלפרומפטר מקוצר לשימוש בהדפסה)</w:t>
      </w:r>
    </w:p>
    <w:p w14:paraId="1BD4DD5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פתיחה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(0:00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0:45)</w:t>
      </w:r>
    </w:p>
    <w:p w14:paraId="503BAF50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בוקר טוב. בעוד עשר שנים ישראל תהיה בין המדינות המזדקנות המהירות בעולם. כבר היום, שיעור מקבלי גמלת הסיעוד אצלנו מהגבוהים ב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-OECD.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התקציבים תופחים – אבל הם מופנים בעיקר לקצה, כשמאוחר מדי. אנחנו כאן להראות איך הופכים את זה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CC17B10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האתגר בסיעוד 2024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(0:45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2:00)</w:t>
      </w:r>
    </w:p>
    <w:p w14:paraId="459AD6F9" w14:textId="77777777" w:rsidR="00431E40" w:rsidRPr="00431E40" w:rsidRDefault="00431E40" w:rsidP="00431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כ-27% מהקשישים מקבלים גמלת סיעוד (2022), לעומת ~15% ב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noBreakHyphen/>
        <w:t>2000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קצב עלייה חד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035F735" w14:textId="77777777" w:rsidR="00431E40" w:rsidRPr="00431E40" w:rsidRDefault="00431E40" w:rsidP="00431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הוצאה ציבורית גבוהה בסוף השרשרת; השקעה מצומצמת במניעה, קהילה, ובריאות פעילה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159838C" w14:textId="77777777" w:rsidR="00431E40" w:rsidRPr="00431E40" w:rsidRDefault="00431E40" w:rsidP="00431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אם המגמה נמשכת – עומס תקציבי, כוח אדם ומוסדות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המערכת על סף שחיקה. אבל – יש חלון הזדמנות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2185CCA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אם בכל זאת תרצה להשתמש במספר "30%" לצורך דרמטיות: אמור </w:t>
      </w:r>
      <w:r w:rsidRPr="00431E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מתקרבים ל</w:t>
      </w:r>
      <w:r w:rsidRPr="00431E4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noBreakHyphen/>
        <w:t>30%</w:t>
      </w:r>
      <w:r w:rsidRPr="00431E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ולא "הכי הרבה בעולם" (לא מבוסס חד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משמעית)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C7D6F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פרגמנטציה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(2:00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3:00)</w:t>
      </w:r>
    </w:p>
    <w:p w14:paraId="5354F32D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האזרח במרכז? בפועל – פנינה מתמרנת בין ביטוח לאומי, רווחה, בריאות, קופות חולים, עירייה, עמותות, רכש ממשלתי וספקים פרטיים. 7 מערכות, 7 טפסים, 7 מוקדים. אף אחד לא רואה את התמונה השלמה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ויזואל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פנינה באמצע, חיצים צבעוניים לשבעת הגורמים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1D5E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מהפכה דיגיטלית – השירות הנכון לאדם הנכון בזמן הנכון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(3:00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6:00)</w:t>
      </w:r>
    </w:p>
    <w:p w14:paraId="4A779625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מה אם במקום להתחיל מהסל – נתחיל מהאדם? אם נדע לחבר הערכת תפקוד, העדפות, משאבים מקומיים ונתוני סיכון – אפשר להרכיב סל אישי דינמי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AI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ממפה → מתאמת אנושית מתרגמת → קהילה מחזיקה. זה המעבר מטיפול לצמיחה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8C7EF4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Bullet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להקרנה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32FE22" w14:textId="77777777" w:rsidR="00431E40" w:rsidRPr="00431E40" w:rsidRDefault="00431E40" w:rsidP="00431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AI: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ניתוח נתונים, סיווג צרכים, המלצות מותאמות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C56EA" w14:textId="77777777" w:rsidR="00431E40" w:rsidRPr="00431E40" w:rsidRDefault="00431E40" w:rsidP="00431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מתאמת אישית: הכוונה, בחירה, ליווי, בקרה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AF0C73" w14:textId="77777777" w:rsidR="00431E40" w:rsidRPr="00431E40" w:rsidRDefault="00431E40" w:rsidP="00431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קהילה/אקו-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סיסטם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: הפעלה, מניעה, השתתפות חברתית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D6F86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סיפור פנינה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(6:00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9:00)</w:t>
      </w:r>
    </w:p>
    <w:p w14:paraId="2C2C0FB1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מינימום טקסט, מקסימום קשר עין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פנינה, 71, אלמנה, גרה לבד. בן עסוק, נכדים רחוקים. היא כמעט לא יוצאת מהבית – חוששת ליפול במדרגות. מקבלת סל סיעוד ברמה נמוכה – כמה שעות טיפול. זה מה שהיא צריכה? או דווקא מועדון קהילתי, סדנת חיזוק שיווי משקל, לחצן מצוקה, דרייב משותף לשיעור ריקוד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?"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שאל את הקהל: "אם היינו יכולים להתאים לפנינה סל חכם – כמה אשפוזי נפילה היינו חוסכים? כמה איכות חיים היינו מוסיפים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?"</w:t>
      </w:r>
    </w:p>
    <w:p w14:paraId="3162D2FE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המודל החדש – 3 רכיבי זהב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(9:00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12:00)</w:t>
      </w:r>
    </w:p>
    <w:p w14:paraId="37451E02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1 (מערכת)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19D145B" w14:textId="77777777" w:rsidR="00431E40" w:rsidRPr="00431E40" w:rsidRDefault="00431E40" w:rsidP="00431E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מתאמת שירות (אדם)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תמונת גוף ראשון; ליווי אישי; שיחה טלפונית יזומה; בניית תכנית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2DAE6" w14:textId="77777777" w:rsidR="00431E40" w:rsidRPr="00431E40" w:rsidRDefault="00431E40" w:rsidP="00431E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פלטפורמת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(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טכנולוגיה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אלגוריתם התאמה; ניהול סל דינמי; ניטור שימוש; ניתוח תוצאות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47C7F" w14:textId="77777777" w:rsidR="00431E40" w:rsidRPr="00431E40" w:rsidRDefault="00431E40" w:rsidP="00431E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קהילה תומכת (חברתי)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מרכזי יום, מיקרו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קהילות, התנדבות, שכנים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91743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2 (זרימת נתונים)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הערכת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ICF/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תפקוד + העדפות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+ Data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סביבתי → מנוע התאמה → סל שירותים מומלץ (מודולרי) → בקרה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תוצאתית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(תפקוד, איכות חיים, שימוש בתקציב)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E3A63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מורן: הדגמה חיה קצרה – "כך אנחנו ממפים 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ICF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ויודעים להמליץ על רכיבי סל שונים לאותו פרופיל תפקודי ברמות שונות של תמיכה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CB2A1A9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תוצאות מהשטח – </w:t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פיילוטים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(12:00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noBreakHyphen/>
        <w:t>13:30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מי"ם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)</w:t>
      </w:r>
    </w:p>
    <w:p w14:paraId="5BF0A4FD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בחר 3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4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נתוני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Impact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אמינים. אם אין נתון מלא – השתמש בטווחים והדגש למידה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65A86" w14:textId="77777777" w:rsidR="00431E40" w:rsidRPr="00431E40" w:rsidRDefault="00431E40" w:rsidP="00431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%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שביעות רצון משתתפים (טווח / נתון נקודתי)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FB8DA3" w14:textId="77777777" w:rsidR="00431E40" w:rsidRPr="00431E40" w:rsidRDefault="00431E40" w:rsidP="00431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שינוי במדדי בדידות / השתתפות חברתית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758094" w14:textId="77777777" w:rsidR="00431E40" w:rsidRPr="00431E40" w:rsidRDefault="00431E40" w:rsidP="00431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ירידה בפניות מוקד או שימוש בשירותי חירום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289DA" w14:textId="77777777" w:rsidR="00431E40" w:rsidRPr="00431E40" w:rsidRDefault="00431E40" w:rsidP="00431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שיעור אימוץ רכיב חדש בסל (לדוג' פעילות גופנית מונעת)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צרף ציטוט אחד אותנטי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1E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גרמתם לי להאמין שאני עדיין יכולה</w:t>
      </w:r>
      <w:r w:rsidRPr="00431E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F5319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המקרה העסקי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ROI (13:30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14:30)</w:t>
      </w:r>
    </w:p>
    <w:p w14:paraId="4A23DD4B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כשאנחנו מתאימים סל ממוקד מניעה – אנחנו דוחים מעבר בדרגת תלות. דחייה ממוצעת של דרגה אחת × עשרות אלפי אנשים = חיסכון עתק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.":</w:t>
      </w:r>
    </w:p>
    <w:p w14:paraId="5CED5FB6" w14:textId="77777777" w:rsidR="00431E40" w:rsidRPr="00431E40" w:rsidRDefault="00431E40" w:rsidP="00431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עלות שנתית ממוצעת לכל דרגת תלות (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אינפוגרף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עמודות)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7D9E50" w14:textId="77777777" w:rsidR="00431E40" w:rsidRPr="00431E40" w:rsidRDefault="00431E40" w:rsidP="00431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תרחיש: 10% מהזכאים דוחים מעבר דרגה לשנה → חיסכון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F2AB3" w14:textId="77777777" w:rsidR="00431E40" w:rsidRPr="00431E40" w:rsidRDefault="00431E40" w:rsidP="00431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תרחיש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scale: 25%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דחייה → חיסכון מתקרב ל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מיליארד ₪ (ע"פ נתוני עלות ממוצעת*מספר זכאים)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זוהי רפורמה שמייצרת ערך תקציבי, לא רק הוצאה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385BB0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הקריאה לפעולה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(14:30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15:00)</w:t>
      </w:r>
    </w:p>
    <w:p w14:paraId="7C6465D0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הטכנולוגיה כאן. מודל הליווי נבדק. קהילות רוצות. מה שחסר – החלטה. בואו נקים פיילוט לאומי משותף: נתוני בריאות + תקציב מניעה + הרשאה להתאמה גמישה לסל מזדקן. ישראל יכולה להוביל עולמית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2A2D9D8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358D4D46">
          <v:rect id="_x0000_i1845" style="width:0;height:1.5pt" o:hralign="center" o:hrstd="t" o:hr="t" fillcolor="#a0a0a0" stroked="f"/>
        </w:pict>
      </w:r>
    </w:p>
    <w:p w14:paraId="2C8C01EC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גרסאות קצרות למסרים דרמטיים (לכותרות גדולות בשקפים)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3054"/>
        <w:gridCol w:w="4521"/>
      </w:tblGrid>
      <w:tr w:rsidR="00431E40" w:rsidRPr="00431E40" w14:paraId="21E6151C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7508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שקף</w:t>
            </w:r>
          </w:p>
        </w:tc>
        <w:tc>
          <w:tcPr>
            <w:tcW w:w="0" w:type="auto"/>
            <w:vAlign w:val="center"/>
            <w:hideMark/>
          </w:tcPr>
          <w:p w14:paraId="34C0738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כותרת קצרה</w:t>
            </w:r>
          </w:p>
        </w:tc>
        <w:tc>
          <w:tcPr>
            <w:tcW w:w="0" w:type="auto"/>
            <w:vAlign w:val="center"/>
            <w:hideMark/>
          </w:tcPr>
          <w:p w14:paraId="561C975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תת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noBreakHyphen/>
              <w:t>כותרת חד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noBreakHyphen/>
            </w: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שורתית</w:t>
            </w:r>
            <w:proofErr w:type="spellEnd"/>
          </w:p>
        </w:tc>
      </w:tr>
      <w:tr w:rsidR="00431E40" w:rsidRPr="00431E40" w14:paraId="57A859D6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915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096D7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סל אישי להזדקנות מיטבית</w:t>
            </w:r>
          </w:p>
        </w:tc>
        <w:tc>
          <w:tcPr>
            <w:tcW w:w="0" w:type="auto"/>
            <w:vAlign w:val="center"/>
            <w:hideMark/>
          </w:tcPr>
          <w:p w14:paraId="76B9F99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מהפכת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 +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אדם + קהילה בזקנה</w:t>
            </w:r>
          </w:p>
        </w:tc>
      </w:tr>
      <w:tr w:rsidR="00431E40" w:rsidRPr="00431E40" w14:paraId="63B01AF8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540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24C42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האתגר בסיעוד: המספרים לא נתפסים</w:t>
            </w:r>
          </w:p>
        </w:tc>
        <w:tc>
          <w:tcPr>
            <w:tcW w:w="0" w:type="auto"/>
            <w:vAlign w:val="center"/>
            <w:hideMark/>
          </w:tcPr>
          <w:p w14:paraId="1986CE9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מתקרבים ל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noBreakHyphen/>
              <w:t>30%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מקבלי סיעוד; מניעה כמעט לא קיימת</w:t>
            </w:r>
          </w:p>
        </w:tc>
      </w:tr>
      <w:tr w:rsidR="00431E40" w:rsidRPr="00431E40" w14:paraId="02829A74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8B0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6EBF0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פרגמנטציה = פגיעה</w:t>
            </w:r>
          </w:p>
        </w:tc>
        <w:tc>
          <w:tcPr>
            <w:tcW w:w="0" w:type="auto"/>
            <w:vAlign w:val="center"/>
            <w:hideMark/>
          </w:tcPr>
          <w:p w14:paraId="25A33DB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גורמים, 0 בעל בית; האזרח הולך לאיבוד</w:t>
            </w:r>
          </w:p>
        </w:tc>
      </w:tr>
      <w:tr w:rsidR="00431E40" w:rsidRPr="00431E40" w14:paraId="47288FA0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FDE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4F75AE3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השירות הנכון לאדם הנכון בזמן הנכון</w:t>
            </w:r>
          </w:p>
        </w:tc>
        <w:tc>
          <w:tcPr>
            <w:tcW w:w="0" w:type="auto"/>
            <w:vAlign w:val="center"/>
            <w:hideMark/>
          </w:tcPr>
          <w:p w14:paraId="10667F2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ממפה, מתאמת מחברת, קהילה מפעילה</w:t>
            </w:r>
          </w:p>
        </w:tc>
      </w:tr>
      <w:tr w:rsidR="00431E40" w:rsidRPr="00431E40" w14:paraId="7DD5DB95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B72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F13EB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מעבר מטיפול לצמיחה</w:t>
            </w:r>
          </w:p>
        </w:tc>
        <w:tc>
          <w:tcPr>
            <w:tcW w:w="0" w:type="auto"/>
            <w:vAlign w:val="center"/>
            <w:hideMark/>
          </w:tcPr>
          <w:p w14:paraId="5AFED8F3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בריאות, השתתפות, עצמאות</w:t>
            </w:r>
          </w:p>
        </w:tc>
      </w:tr>
      <w:tr w:rsidR="00431E40" w:rsidRPr="00431E40" w14:paraId="79B11FF2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E64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6F20A8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פנינה לא צריכה עוד מטפלת</w:t>
            </w:r>
          </w:p>
        </w:tc>
        <w:tc>
          <w:tcPr>
            <w:tcW w:w="0" w:type="auto"/>
            <w:vAlign w:val="center"/>
            <w:hideMark/>
          </w:tcPr>
          <w:p w14:paraId="2444AD1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היא צריכה לצאת מהבית בלי פחד</w:t>
            </w:r>
          </w:p>
        </w:tc>
      </w:tr>
      <w:tr w:rsidR="00431E40" w:rsidRPr="00431E40" w14:paraId="5F2FE6B0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89E4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6DB6C9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סל מותאם ≠ סל אחיד</w:t>
            </w:r>
          </w:p>
        </w:tc>
        <w:tc>
          <w:tcPr>
            <w:tcW w:w="0" w:type="auto"/>
            <w:vAlign w:val="center"/>
            <w:hideMark/>
          </w:tcPr>
          <w:p w14:paraId="350A176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160K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זכאים ברמות נמוכות – הבדלי צרכים עצומים</w:t>
            </w:r>
          </w:p>
        </w:tc>
      </w:tr>
      <w:tr w:rsidR="00431E40" w:rsidRPr="00431E40" w14:paraId="40D0832C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D0D8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A5BF5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רכיבי זהב</w:t>
            </w:r>
          </w:p>
        </w:tc>
        <w:tc>
          <w:tcPr>
            <w:tcW w:w="0" w:type="auto"/>
            <w:vAlign w:val="center"/>
            <w:hideMark/>
          </w:tcPr>
          <w:p w14:paraId="14A95FE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מתאמת • פלטפורמת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 •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קהילה</w:t>
            </w:r>
          </w:p>
        </w:tc>
      </w:tr>
      <w:tr w:rsidR="00431E40" w:rsidRPr="00431E40" w14:paraId="3656642A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048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CC7FB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זה עובד בשטח</w:t>
            </w:r>
          </w:p>
        </w:tc>
        <w:tc>
          <w:tcPr>
            <w:tcW w:w="0" w:type="auto"/>
            <w:vAlign w:val="center"/>
            <w:hideMark/>
          </w:tcPr>
          <w:p w14:paraId="144BADC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נתוני </w:t>
            </w: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פיילוטים</w:t>
            </w:r>
            <w:proofErr w:type="spellEnd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+ קולות משתתפים</w:t>
            </w:r>
          </w:p>
        </w:tc>
      </w:tr>
      <w:tr w:rsidR="00431E40" w:rsidRPr="00431E40" w14:paraId="4D558319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73E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652EA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כסף חכם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ROI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חיובי</w:t>
            </w:r>
          </w:p>
        </w:tc>
        <w:tc>
          <w:tcPr>
            <w:tcW w:w="0" w:type="auto"/>
            <w:vAlign w:val="center"/>
            <w:hideMark/>
          </w:tcPr>
          <w:p w14:paraId="25BC8C0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דחיית תלות = חיסכון עד ~₪1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431E40" w:rsidRPr="00431E40" w14:paraId="21F037C4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2EA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71649A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להצטרף עכשיו</w:t>
            </w:r>
          </w:p>
        </w:tc>
        <w:tc>
          <w:tcPr>
            <w:tcW w:w="0" w:type="auto"/>
            <w:vAlign w:val="center"/>
            <w:hideMark/>
          </w:tcPr>
          <w:p w14:paraId="022D6109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חלון הזדמנות לאומי</w:t>
            </w:r>
          </w:p>
        </w:tc>
      </w:tr>
    </w:tbl>
    <w:p w14:paraId="1798151A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08DA451C">
          <v:rect id="_x0000_i1846" style="width:0;height:1.5pt" o:hralign="center" o:hrstd="t" o:hr="t" fillcolor="#a0a0a0" stroked="f"/>
        </w:pict>
      </w:r>
    </w:p>
    <w:p w14:paraId="406E4815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עיצוב שקפים – הנחיות מהירות</w:t>
      </w:r>
    </w:p>
    <w:p w14:paraId="61D02BF6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כלל זהב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מעט טקסט, מספר אחד גדול,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ויזואל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ברור, משפט מסר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337082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צבעים והיררכיה</w:t>
      </w:r>
    </w:p>
    <w:p w14:paraId="726FF388" w14:textId="77777777" w:rsidR="00431E40" w:rsidRPr="00431E40" w:rsidRDefault="00431E40" w:rsidP="00431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בסיס: סגול/צהוב כמו חומר הכנס (לזיהוי) + כחול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NII.</w:t>
      </w:r>
    </w:p>
    <w:p w14:paraId="4BDE8D1C" w14:textId="77777777" w:rsidR="00431E40" w:rsidRPr="00431E40" w:rsidRDefault="00431E40" w:rsidP="00431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קונטרסט מספרים: אדום/פוקסיה ל"בעיה"; ירוק/טורקיז ל"פתרון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33D849CF" w14:textId="77777777" w:rsidR="00431E40" w:rsidRPr="00431E40" w:rsidRDefault="00431E40" w:rsidP="00431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רצף צבע: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בעיה→סגול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כהה;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פתרון→טורקיז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בהיר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; ROI→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כחול כהה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44D7D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טיפוגרפיה</w:t>
      </w:r>
    </w:p>
    <w:p w14:paraId="536D6C3B" w14:textId="77777777" w:rsidR="00431E40" w:rsidRPr="00431E40" w:rsidRDefault="00431E40" w:rsidP="00431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כותרת 64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72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pt;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מספר מרכזי 120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pt (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שקף 2, 11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7DDF9A3" w14:textId="77777777" w:rsidR="00431E40" w:rsidRPr="00431E40" w:rsidRDefault="00431E40" w:rsidP="00431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Bullet &lt;= 7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מילים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EB2C4" w14:textId="77777777" w:rsidR="00431E40" w:rsidRPr="00431E40" w:rsidRDefault="00431E40" w:rsidP="00431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השתמש באייקונים: </w:t>
      </w:r>
      <w:r w:rsidRPr="00431E40">
        <w:rPr>
          <w:rFonts w:ascii="Segoe UI Emoji" w:eastAsia="Times New Roman" w:hAnsi="Segoe UI Emoji" w:cs="Segoe UI Emoji" w:hint="cs"/>
          <w:kern w:val="0"/>
          <w:rtl/>
          <w14:ligatures w14:val="none"/>
        </w:rPr>
        <w:t>👤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AI /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קהילה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ROI / </w:t>
      </w:r>
      <w:r w:rsidRPr="00431E40">
        <w:rPr>
          <w:rFonts w:ascii="Segoe UI Emoji" w:eastAsia="Times New Roman" w:hAnsi="Segoe UI Emoji" w:cs="Segoe UI Emoji"/>
          <w:kern w:val="0"/>
          <w14:ligatures w14:val="none"/>
        </w:rPr>
        <w:t>🛟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מניעה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DCC6CB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ויזואלים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קריטיים</w:t>
      </w:r>
    </w:p>
    <w:p w14:paraId="77C33F6C" w14:textId="77777777" w:rsidR="00431E40" w:rsidRPr="00431E40" w:rsidRDefault="00431E40" w:rsidP="00431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2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מספר ענק: "~27%"; מתחת: חץ עלייה 2000→2022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4FECF" w14:textId="77777777" w:rsidR="00431E40" w:rsidRPr="00431E40" w:rsidRDefault="00431E40" w:rsidP="00431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3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פנינה במרכז + 7 בועות ארגונים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00651" w14:textId="77777777" w:rsidR="00431E40" w:rsidRPr="00431E40" w:rsidRDefault="00431E40" w:rsidP="00431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5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זרימת נתונים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(ICF →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המלצות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AI →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סל מודולרי → מדדי תוצאה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14F3754" w14:textId="77777777" w:rsidR="00431E40" w:rsidRPr="00431E40" w:rsidRDefault="00431E40" w:rsidP="00431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6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צילום פנים אנושי (לא סטוק 'מטפלת'); כתוב "לא עוד סל אחיד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470A6C8E" w14:textId="77777777" w:rsidR="00431E40" w:rsidRPr="00431E40" w:rsidRDefault="00431E40" w:rsidP="00431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שקף 11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גרף עמודות עלות דרגות תלות + בועה "₪1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חיסכון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75F351A9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3899EC02">
          <v:rect id="_x0000_i1847" style="width:0;height:1.5pt" o:hralign="center" o:hrstd="t" o:hr="t" fillcolor="#a0a0a0" stroked="f"/>
        </w:pict>
      </w:r>
    </w:p>
    <w:p w14:paraId="1290A49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התאמות דיבור לפי קהלים בקהל המעורב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406"/>
        <w:gridCol w:w="1864"/>
        <w:gridCol w:w="2601"/>
        <w:gridCol w:w="980"/>
      </w:tblGrid>
      <w:tr w:rsidR="00431E40" w:rsidRPr="00431E40" w14:paraId="0C04B054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6FB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קהל</w:t>
            </w:r>
          </w:p>
        </w:tc>
        <w:tc>
          <w:tcPr>
            <w:tcW w:w="0" w:type="auto"/>
            <w:vAlign w:val="center"/>
            <w:hideMark/>
          </w:tcPr>
          <w:p w14:paraId="5BF7E6C4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כאב</w:t>
            </w:r>
          </w:p>
        </w:tc>
        <w:tc>
          <w:tcPr>
            <w:tcW w:w="0" w:type="auto"/>
            <w:vAlign w:val="center"/>
            <w:hideMark/>
          </w:tcPr>
          <w:p w14:paraId="505CC4A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מה למכור</w:t>
            </w:r>
          </w:p>
        </w:tc>
        <w:tc>
          <w:tcPr>
            <w:tcW w:w="0" w:type="auto"/>
            <w:vAlign w:val="center"/>
            <w:hideMark/>
          </w:tcPr>
          <w:p w14:paraId="11F0C6C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ניסוח קצר</w:t>
            </w:r>
          </w:p>
        </w:tc>
        <w:tc>
          <w:tcPr>
            <w:tcW w:w="0" w:type="auto"/>
            <w:vAlign w:val="center"/>
            <w:hideMark/>
          </w:tcPr>
          <w:p w14:paraId="5D07B70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שקפים להדגשה</w:t>
            </w:r>
          </w:p>
        </w:tc>
      </w:tr>
      <w:tr w:rsidR="00431E40" w:rsidRPr="00431E40" w14:paraId="3D1FE7BA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4FD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טכנולוגיה/</w:t>
            </w: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דיגיטל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F12E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דאטה מפוזר, קושי </w:t>
            </w: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סקייל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A6361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ארכיטקטורת נתונים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API</w:t>
            </w:r>
          </w:p>
        </w:tc>
        <w:tc>
          <w:tcPr>
            <w:tcW w:w="0" w:type="auto"/>
            <w:vAlign w:val="center"/>
            <w:hideMark/>
          </w:tcPr>
          <w:p w14:paraId="798348D7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אנחנו מחברים מקורות נתונים לסטנדרט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ICF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ומנוע המלצות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3C8E60A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5, 8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9</w:t>
            </w:r>
          </w:p>
        </w:tc>
      </w:tr>
      <w:tr w:rsidR="00431E40" w:rsidRPr="00431E40" w14:paraId="0724D581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8F5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רווחה/קהילה</w:t>
            </w:r>
          </w:p>
        </w:tc>
        <w:tc>
          <w:tcPr>
            <w:tcW w:w="0" w:type="auto"/>
            <w:vAlign w:val="center"/>
            <w:hideMark/>
          </w:tcPr>
          <w:p w14:paraId="65CD6628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עומס שטח, מחסור כוח אדם</w:t>
            </w:r>
          </w:p>
        </w:tc>
        <w:tc>
          <w:tcPr>
            <w:tcW w:w="0" w:type="auto"/>
            <w:vAlign w:val="center"/>
            <w:hideMark/>
          </w:tcPr>
          <w:p w14:paraId="13D4ED0B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מתאמת + קהילה מקומית</w:t>
            </w:r>
          </w:p>
        </w:tc>
        <w:tc>
          <w:tcPr>
            <w:tcW w:w="0" w:type="auto"/>
            <w:vAlign w:val="center"/>
            <w:hideMark/>
          </w:tcPr>
          <w:p w14:paraId="6A9670A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סל מותאם מפחית עומס </w:t>
            </w:r>
            <w:proofErr w:type="spellStart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טיפולני</w:t>
            </w:r>
            <w:proofErr w:type="spellEnd"/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ומגדיל מעגלי תמיכה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286D60B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3, 6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7, 8</w:t>
            </w:r>
          </w:p>
        </w:tc>
      </w:tr>
      <w:tr w:rsidR="00431E40" w:rsidRPr="00431E40" w14:paraId="6E272327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7B19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lastRenderedPageBreak/>
              <w:t>אוצר/תקציבים</w:t>
            </w:r>
          </w:p>
        </w:tc>
        <w:tc>
          <w:tcPr>
            <w:tcW w:w="0" w:type="auto"/>
            <w:vAlign w:val="center"/>
            <w:hideMark/>
          </w:tcPr>
          <w:p w14:paraId="71C241A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עלות עתידית מתפוצצת</w:t>
            </w:r>
          </w:p>
        </w:tc>
        <w:tc>
          <w:tcPr>
            <w:tcW w:w="0" w:type="auto"/>
            <w:vAlign w:val="center"/>
            <w:hideMark/>
          </w:tcPr>
          <w:p w14:paraId="445C8545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ROI + 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דחיית תלות</w:t>
            </w:r>
          </w:p>
        </w:tc>
        <w:tc>
          <w:tcPr>
            <w:tcW w:w="0" w:type="auto"/>
            <w:vAlign w:val="center"/>
            <w:hideMark/>
          </w:tcPr>
          <w:p w14:paraId="2C718282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השקעה במניעה מחזירה את עצמה פי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X."</w:t>
            </w:r>
          </w:p>
        </w:tc>
        <w:tc>
          <w:tcPr>
            <w:tcW w:w="0" w:type="auto"/>
            <w:vAlign w:val="center"/>
            <w:hideMark/>
          </w:tcPr>
          <w:p w14:paraId="19A871EC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2, 11</w:t>
            </w:r>
          </w:p>
        </w:tc>
      </w:tr>
      <w:tr w:rsidR="00431E40" w:rsidRPr="00431E40" w14:paraId="2EE4B5FE" w14:textId="77777777" w:rsidTr="0043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86C0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בריאות</w:t>
            </w:r>
          </w:p>
        </w:tc>
        <w:tc>
          <w:tcPr>
            <w:tcW w:w="0" w:type="auto"/>
            <w:vAlign w:val="center"/>
            <w:hideMark/>
          </w:tcPr>
          <w:p w14:paraId="3A4A700F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אשפוזים ומחלות כרוניות</w:t>
            </w:r>
          </w:p>
        </w:tc>
        <w:tc>
          <w:tcPr>
            <w:tcW w:w="0" w:type="auto"/>
            <w:vAlign w:val="center"/>
            <w:hideMark/>
          </w:tcPr>
          <w:p w14:paraId="54B9B01D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קישור למניעת נפילות, ניהול תרופות</w:t>
            </w:r>
          </w:p>
        </w:tc>
        <w:tc>
          <w:tcPr>
            <w:tcW w:w="0" w:type="auto"/>
            <w:vAlign w:val="center"/>
            <w:hideMark/>
          </w:tcPr>
          <w:p w14:paraId="72A61901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431E4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התערבות מוקדמת חוסכת אשפוזים</w:t>
            </w: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691A3EB6" w14:textId="77777777" w:rsidR="00431E40" w:rsidRPr="00431E40" w:rsidRDefault="00431E40" w:rsidP="00431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E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5, 7, 10</w:t>
            </w:r>
          </w:p>
        </w:tc>
      </w:tr>
    </w:tbl>
    <w:p w14:paraId="17269E01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03FFE258">
          <v:rect id="_x0000_i1848" style="width:0;height:1.5pt" o:hralign="center" o:hrstd="t" o:hr="t" fillcolor="#a0a0a0" stroked="f"/>
        </w:pict>
      </w:r>
    </w:p>
    <w:p w14:paraId="3F883FD7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נתונים מומלצים (עדכון דיוק)</w:t>
      </w:r>
    </w:p>
    <w:p w14:paraId="6905ECC6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השתמש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רק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במספרים שאתה יכול להגן עליהם. להלן ניסוחי "בטיחות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235967AF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שיעור מקבלי גמלת סיעוד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27% </w:t>
      </w:r>
      <w:r w:rsidRPr="00431E40">
        <w:rPr>
          <w:rFonts w:ascii="Times New Roman" w:eastAsia="Times New Roman" w:hAnsi="Times New Roman" w:cs="Times New Roman"/>
          <w:strike/>
          <w:kern w:val="0"/>
          <w:rtl/>
          <w14:ligatures w14:val="none"/>
        </w:rPr>
        <w:t>מהקשישים (65+) מקבלי קצבת אזרח ותיק קיבלו גמלת סיעוד ב</w:t>
      </w:r>
      <w:r w:rsidRPr="00431E40">
        <w:rPr>
          <w:rFonts w:ascii="Times New Roman" w:eastAsia="Times New Roman" w:hAnsi="Times New Roman" w:cs="Times New Roman"/>
          <w:strike/>
          <w:kern w:val="0"/>
          <w:rtl/>
          <w14:ligatures w14:val="none"/>
        </w:rPr>
        <w:noBreakHyphen/>
        <w:t>2022</w:t>
      </w:r>
      <w:r w:rsidRPr="00431E40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; </w:t>
      </w:r>
      <w:r w:rsidRPr="00431E40">
        <w:rPr>
          <w:rFonts w:ascii="Times New Roman" w:eastAsia="Times New Roman" w:hAnsi="Times New Roman" w:cs="Times New Roman"/>
          <w:strike/>
          <w:kern w:val="0"/>
          <w:rtl/>
          <w14:ligatures w14:val="none"/>
        </w:rPr>
        <w:t xml:space="preserve">עלייה </w:t>
      </w:r>
      <w:proofErr w:type="spellStart"/>
      <w:r w:rsidRPr="00431E40">
        <w:rPr>
          <w:rFonts w:ascii="Times New Roman" w:eastAsia="Times New Roman" w:hAnsi="Times New Roman" w:cs="Times New Roman"/>
          <w:strike/>
          <w:kern w:val="0"/>
          <w:rtl/>
          <w14:ligatures w14:val="none"/>
        </w:rPr>
        <w:t>מכ</w:t>
      </w:r>
      <w:proofErr w:type="spellEnd"/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15%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2000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(מקור: מרכז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טאוב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, על בסיס נתוני ביטוח לאומי.)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מיקום בינ"ל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ישראל בין הגבוהות 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OECD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בשיעור מקבלי סיעוד בקהילה; מוסדיים – מהנמוכים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מספר זכאים כולל (עדכני)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בדוק מול נתוני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בט"ל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האחרונים (דיווח 309,000 מקבלי גמלת סיעוד; ~55,000 קשים). עדכן שנה על השקף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תקציבים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הצג טווח – "עשרות מיליארדי ₪ לשנה בכלל רכיבי הזקנה; השקעה מזערית במניעה ביחס להוצאה הטיפולית". אם משתמשים 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137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מ' או מיליארד – ודא דיוק; אם לא בטוח, כתוב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"&gt;100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מיליארד 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". 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ROI: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בנה מהמודל הפנימי: עלות שנתית ממוצעת דרגות 1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6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דחייה דרגה אחת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× N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אנשים = חיסכון. הצג רגישות (טווח)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EB72CD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0A9B06BD">
          <v:rect id="_x0000_i1849" style="width:0;height:1.5pt" o:hralign="center" o:hrstd="t" o:hr="t" fillcolor="#a0a0a0" stroked="f"/>
        </w:pict>
      </w:r>
    </w:p>
    <w:p w14:paraId="5E9FEE39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מיני-סקריפט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Q&amp;A (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דף קפל בכיס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882F30C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איך זה שונה ממה שיש היום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12B2F43F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היום: סל אחיד לפי דירוג תפקודי; שירותים מפוצלים בין גופים; מעט מניעה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אנחנו: סל דינמי מותאם-אדם, משולב נתונים, מניעה וקהילה כחלק מהסל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0C30A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כמה זה עולה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135752A4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מודל מדורג: פיילוט 5,000 משתתפים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≈ X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מ' ₪ (הכנס)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Scale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לאומי ממומן בחיסכון דחיית תלות. מציגים טבלת עלויות מול חיסכון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A28BC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מה ה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noBreakHyphen/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ROI?</w:t>
      </w:r>
    </w:p>
    <w:p w14:paraId="58C96EE4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תרחיש שמרני: דחייה דרגה אחת 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10%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מזכאים חוסכת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≈Y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מ'. תרחיש הרחבה: 25% → עד ~₪1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נבחן נתונים מדויקים עם אגף התקציבים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FFC51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פרטיות ונתונים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746F80F2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סטנדרט הבטחת מידע ממשלתי; הרשאות שכבתיות; שימוש בנתונים מצומצמים נחוצים בלבד;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אנונימיזציה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למחקר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B2B5BA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איך נמדוד הצלחה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06F29D7B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מדדי תפקוד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(ICF),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השתתפות חברתית, שימוש בסל, אשפוזי חירום, שביעות רצון, עלות פר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capita.</w:t>
      </w:r>
    </w:p>
    <w:p w14:paraId="2490235E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6.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איך משתלב עם מה שקיים </w:t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במי"ם</w:t>
      </w:r>
      <w:proofErr w:type="spellEnd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/עיריות/קופות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48A9A304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שכבת אינטגרציה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(API) +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מתאם שירות מקומי. לא מחליף – מחבר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7062F" w14:textId="0AF6FF58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7722180B">
          <v:rect id="_x0000_i1852" style="width:0;height:1.5pt" o:hralign="center" o:hrstd="t" o:hr="t" fillcolor="#a0a0a0" stroked="f"/>
        </w:pict>
      </w:r>
    </w:p>
    <w:p w14:paraId="59A4F816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מיקרו-סימונים להדפסה (גרסת כיס קצרה)</w:t>
      </w:r>
    </w:p>
    <w:p w14:paraId="28CE5AFB" w14:textId="77777777" w:rsidR="00431E40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פתיחה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גידול חד, מניעה חסרה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פרגמנטציה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7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גופים, אין בעל בית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AI+</w:t>
      </w:r>
      <w:proofErr w:type="spellStart"/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מתאמת+קהילה</w:t>
      </w:r>
      <w:proofErr w:type="spellEnd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התאמה אישית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31E4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פנינה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לא עוד מטפלת; צריך תנועה, חברים, ביטחון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דוחים תלות → חיסכון עתק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31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שותפות לפיילוט לאומי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513BF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72014864">
          <v:rect id="_x0000_i1853" style="width:0;height:1.5pt" o:hralign="center" o:hrstd="t" o:hr="t" fillcolor="#a0a0a0" stroked="f"/>
        </w:pict>
      </w:r>
    </w:p>
    <w:p w14:paraId="7F534194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431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נספח מקורות (לשימושך – לא להקרנה)</w:t>
      </w:r>
    </w:p>
    <w:p w14:paraId="3807B7A3" w14:textId="77777777" w:rsidR="00431E40" w:rsidRPr="00431E40" w:rsidRDefault="00431E40" w:rsidP="00431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מרכז </w:t>
      </w:r>
      <w:proofErr w:type="spellStart"/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טאוב</w:t>
      </w:r>
      <w:proofErr w:type="spellEnd"/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(2024): Long-Term Care Insurance in Israel –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שיעור זכאי גמלת סיעוד עלה ~15%→~27% (2000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  <w:t>2022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ישראל מדורגת שנייה 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OECD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בשיעור מקבלי שירות בקהילה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CBF36" w14:textId="77777777" w:rsidR="00431E40" w:rsidRPr="00431E40" w:rsidRDefault="00431E40" w:rsidP="00431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ביטוח לאומי (הודעת דוברות אחרונה): ~309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K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מקבלי גמלת סיעוד; ~55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K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מצב קשה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029AC" w14:textId="77777777" w:rsidR="00431E40" w:rsidRPr="00431E40" w:rsidRDefault="00431E40" w:rsidP="00431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ltccovid.org /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משרד הבריאות: שיעור מוסדיים מהנמוכים ב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noBreakHyphen/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OECD (&lt;2%).</w:t>
      </w:r>
    </w:p>
    <w:p w14:paraId="0AAB8806" w14:textId="77777777" w:rsidR="00431E40" w:rsidRPr="00431E40" w:rsidRDefault="00431E40" w:rsidP="00431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הערכות פנימיות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 xml:space="preserve"> NII: 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עלויות דרגות תלות שנתיות; מודל חיסכון בהשהיית תלות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E0E2A" w14:textId="77777777" w:rsidR="00431E40" w:rsidRPr="00431E40" w:rsidRDefault="00431E40" w:rsidP="00431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עדכן מספרים סופיים בעט לפני שאתה עולה לבמה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2661A" w14:textId="77777777" w:rsidR="00431E40" w:rsidRPr="00431E40" w:rsidRDefault="00431E40" w:rsidP="00431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pict w14:anchorId="364321D5">
          <v:rect id="_x0000_i1854" style="width:0;height:1.5pt" o:hralign="center" o:hrstd="t" o:hr="t" fillcolor="#a0a0a0" stroked="f"/>
        </w:pict>
      </w:r>
    </w:p>
    <w:p w14:paraId="49D3F598" w14:textId="77777777" w:rsidR="00431E40" w:rsidRPr="00431E40" w:rsidRDefault="00431E40" w:rsidP="00431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r w:rsidRPr="00431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סיום מעיף (מילה במילה – אופציונלי)</w:t>
      </w:r>
    </w:p>
    <w:p w14:paraId="2A43E3CF" w14:textId="5E56A395" w:rsidR="00F3437C" w:rsidRPr="00431E40" w:rsidRDefault="00431E40" w:rsidP="0043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431E40">
        <w:rPr>
          <w:rFonts w:ascii="Times New Roman" w:eastAsia="Times New Roman" w:hAnsi="Times New Roman" w:cs="Times New Roman"/>
          <w:kern w:val="0"/>
          <w:rtl/>
          <w14:ligatures w14:val="none"/>
        </w:rPr>
        <w:t>ישראל תמיד ידעה להפוך משבר להזדמנות. הזקנה שלנו גדלה מהר יותר מהמערכות שבנינו לה. אבל יש לנו יתרון: טכנולוגיה מתקדמת, קהילות חיות, ונכונות לשתף פעולה. סל אישי להזדקנות מיטבית מחבר את שלושתם. אם נבחר היום – נוכל בתוך חמש שנים להראות לעולם איך עוברים מסיעוד מכביד להזדקנות פעילה, קהילתית, מכבדת וחסכונית. אני מזמין אתכם להיות חלק מהמהלך</w:t>
      </w:r>
      <w:r w:rsidRPr="00431E40">
        <w:rPr>
          <w:rFonts w:ascii="Times New Roman" w:eastAsia="Times New Roman" w:hAnsi="Times New Roman" w:cs="Times New Roman"/>
          <w:kern w:val="0"/>
          <w14:ligatures w14:val="none"/>
        </w:rPr>
        <w:t>."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</w:p>
    <w:sectPr w:rsidR="00F3437C" w:rsidRPr="00431E40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076"/>
    <w:multiLevelType w:val="multilevel"/>
    <w:tmpl w:val="7F0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CAD"/>
    <w:multiLevelType w:val="multilevel"/>
    <w:tmpl w:val="606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2C8F"/>
    <w:multiLevelType w:val="multilevel"/>
    <w:tmpl w:val="50B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595D"/>
    <w:multiLevelType w:val="multilevel"/>
    <w:tmpl w:val="FE46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753A7"/>
    <w:multiLevelType w:val="multilevel"/>
    <w:tmpl w:val="076A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E70E6"/>
    <w:multiLevelType w:val="multilevel"/>
    <w:tmpl w:val="E89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B70A4"/>
    <w:multiLevelType w:val="multilevel"/>
    <w:tmpl w:val="34CE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66F4B"/>
    <w:multiLevelType w:val="multilevel"/>
    <w:tmpl w:val="D72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F6E68"/>
    <w:multiLevelType w:val="multilevel"/>
    <w:tmpl w:val="B0C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231AB"/>
    <w:multiLevelType w:val="multilevel"/>
    <w:tmpl w:val="659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D1B47"/>
    <w:multiLevelType w:val="multilevel"/>
    <w:tmpl w:val="3AD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A5468"/>
    <w:multiLevelType w:val="multilevel"/>
    <w:tmpl w:val="E46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E2AE9"/>
    <w:multiLevelType w:val="multilevel"/>
    <w:tmpl w:val="B40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F3583"/>
    <w:multiLevelType w:val="multilevel"/>
    <w:tmpl w:val="648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D7D44"/>
    <w:multiLevelType w:val="multilevel"/>
    <w:tmpl w:val="C0A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A2D89"/>
    <w:multiLevelType w:val="multilevel"/>
    <w:tmpl w:val="4D4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04FD9"/>
    <w:multiLevelType w:val="multilevel"/>
    <w:tmpl w:val="DB9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200CC"/>
    <w:multiLevelType w:val="multilevel"/>
    <w:tmpl w:val="6C6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35B9B"/>
    <w:multiLevelType w:val="multilevel"/>
    <w:tmpl w:val="464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0081D"/>
    <w:multiLevelType w:val="multilevel"/>
    <w:tmpl w:val="ED4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D1745"/>
    <w:multiLevelType w:val="multilevel"/>
    <w:tmpl w:val="F03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C725F"/>
    <w:multiLevelType w:val="multilevel"/>
    <w:tmpl w:val="045E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D7391"/>
    <w:multiLevelType w:val="multilevel"/>
    <w:tmpl w:val="BED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205E0"/>
    <w:multiLevelType w:val="multilevel"/>
    <w:tmpl w:val="470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24F99"/>
    <w:multiLevelType w:val="multilevel"/>
    <w:tmpl w:val="BD4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C15C9"/>
    <w:multiLevelType w:val="multilevel"/>
    <w:tmpl w:val="FB5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2263D"/>
    <w:multiLevelType w:val="multilevel"/>
    <w:tmpl w:val="6A7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D1CFB"/>
    <w:multiLevelType w:val="multilevel"/>
    <w:tmpl w:val="E2E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B4FDD"/>
    <w:multiLevelType w:val="multilevel"/>
    <w:tmpl w:val="110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616D9"/>
    <w:multiLevelType w:val="multilevel"/>
    <w:tmpl w:val="663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C7A8F"/>
    <w:multiLevelType w:val="multilevel"/>
    <w:tmpl w:val="490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740DD"/>
    <w:multiLevelType w:val="multilevel"/>
    <w:tmpl w:val="4448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9588F"/>
    <w:multiLevelType w:val="multilevel"/>
    <w:tmpl w:val="4B4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55721"/>
    <w:multiLevelType w:val="multilevel"/>
    <w:tmpl w:val="8DF4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936D1B"/>
    <w:multiLevelType w:val="multilevel"/>
    <w:tmpl w:val="F24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2406F"/>
    <w:multiLevelType w:val="multilevel"/>
    <w:tmpl w:val="380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513AD"/>
    <w:multiLevelType w:val="multilevel"/>
    <w:tmpl w:val="EB7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02B64"/>
    <w:multiLevelType w:val="multilevel"/>
    <w:tmpl w:val="ADC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27A62"/>
    <w:multiLevelType w:val="multilevel"/>
    <w:tmpl w:val="971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31B49"/>
    <w:multiLevelType w:val="multilevel"/>
    <w:tmpl w:val="E53A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9E3C61"/>
    <w:multiLevelType w:val="multilevel"/>
    <w:tmpl w:val="274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930EB"/>
    <w:multiLevelType w:val="multilevel"/>
    <w:tmpl w:val="E9BC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426FC"/>
    <w:multiLevelType w:val="multilevel"/>
    <w:tmpl w:val="856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42797"/>
    <w:multiLevelType w:val="multilevel"/>
    <w:tmpl w:val="1F7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F714E"/>
    <w:multiLevelType w:val="multilevel"/>
    <w:tmpl w:val="F72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33D24"/>
    <w:multiLevelType w:val="multilevel"/>
    <w:tmpl w:val="964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C57F6"/>
    <w:multiLevelType w:val="multilevel"/>
    <w:tmpl w:val="81CE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046FCE"/>
    <w:multiLevelType w:val="multilevel"/>
    <w:tmpl w:val="F300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1C2F05"/>
    <w:multiLevelType w:val="multilevel"/>
    <w:tmpl w:val="27B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959F6"/>
    <w:multiLevelType w:val="multilevel"/>
    <w:tmpl w:val="D46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31F43"/>
    <w:multiLevelType w:val="multilevel"/>
    <w:tmpl w:val="2B0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91076">
    <w:abstractNumId w:val="28"/>
  </w:num>
  <w:num w:numId="2" w16cid:durableId="56705856">
    <w:abstractNumId w:val="14"/>
  </w:num>
  <w:num w:numId="3" w16cid:durableId="1962031155">
    <w:abstractNumId w:val="11"/>
  </w:num>
  <w:num w:numId="4" w16cid:durableId="1514610408">
    <w:abstractNumId w:val="21"/>
  </w:num>
  <w:num w:numId="5" w16cid:durableId="277377751">
    <w:abstractNumId w:val="33"/>
  </w:num>
  <w:num w:numId="6" w16cid:durableId="929585794">
    <w:abstractNumId w:val="40"/>
  </w:num>
  <w:num w:numId="7" w16cid:durableId="46808542">
    <w:abstractNumId w:val="42"/>
  </w:num>
  <w:num w:numId="8" w16cid:durableId="1769933431">
    <w:abstractNumId w:val="20"/>
  </w:num>
  <w:num w:numId="9" w16cid:durableId="713115161">
    <w:abstractNumId w:val="16"/>
  </w:num>
  <w:num w:numId="10" w16cid:durableId="1183938082">
    <w:abstractNumId w:val="50"/>
  </w:num>
  <w:num w:numId="11" w16cid:durableId="645471222">
    <w:abstractNumId w:val="29"/>
  </w:num>
  <w:num w:numId="12" w16cid:durableId="825441558">
    <w:abstractNumId w:val="35"/>
  </w:num>
  <w:num w:numId="13" w16cid:durableId="678775683">
    <w:abstractNumId w:val="18"/>
  </w:num>
  <w:num w:numId="14" w16cid:durableId="269430986">
    <w:abstractNumId w:val="15"/>
  </w:num>
  <w:num w:numId="15" w16cid:durableId="2009138501">
    <w:abstractNumId w:val="46"/>
  </w:num>
  <w:num w:numId="16" w16cid:durableId="1841962986">
    <w:abstractNumId w:val="36"/>
  </w:num>
  <w:num w:numId="17" w16cid:durableId="1311861371">
    <w:abstractNumId w:val="10"/>
  </w:num>
  <w:num w:numId="18" w16cid:durableId="270670075">
    <w:abstractNumId w:val="2"/>
  </w:num>
  <w:num w:numId="19" w16cid:durableId="340935442">
    <w:abstractNumId w:val="8"/>
  </w:num>
  <w:num w:numId="20" w16cid:durableId="928975023">
    <w:abstractNumId w:val="23"/>
  </w:num>
  <w:num w:numId="21" w16cid:durableId="1514759027">
    <w:abstractNumId w:val="34"/>
  </w:num>
  <w:num w:numId="22" w16cid:durableId="525876007">
    <w:abstractNumId w:val="3"/>
  </w:num>
  <w:num w:numId="23" w16cid:durableId="1717504008">
    <w:abstractNumId w:val="0"/>
  </w:num>
  <w:num w:numId="24" w16cid:durableId="438259974">
    <w:abstractNumId w:val="26"/>
  </w:num>
  <w:num w:numId="25" w16cid:durableId="163396943">
    <w:abstractNumId w:val="13"/>
  </w:num>
  <w:num w:numId="26" w16cid:durableId="463474169">
    <w:abstractNumId w:val="30"/>
  </w:num>
  <w:num w:numId="27" w16cid:durableId="1128684">
    <w:abstractNumId w:val="24"/>
  </w:num>
  <w:num w:numId="28" w16cid:durableId="1395853837">
    <w:abstractNumId w:val="43"/>
  </w:num>
  <w:num w:numId="29" w16cid:durableId="1002706366">
    <w:abstractNumId w:val="27"/>
  </w:num>
  <w:num w:numId="30" w16cid:durableId="489711515">
    <w:abstractNumId w:val="22"/>
  </w:num>
  <w:num w:numId="31" w16cid:durableId="1417746503">
    <w:abstractNumId w:val="44"/>
  </w:num>
  <w:num w:numId="32" w16cid:durableId="627974207">
    <w:abstractNumId w:val="4"/>
  </w:num>
  <w:num w:numId="33" w16cid:durableId="2035379096">
    <w:abstractNumId w:val="32"/>
  </w:num>
  <w:num w:numId="34" w16cid:durableId="698971719">
    <w:abstractNumId w:val="1"/>
  </w:num>
  <w:num w:numId="35" w16cid:durableId="155078694">
    <w:abstractNumId w:val="12"/>
  </w:num>
  <w:num w:numId="36" w16cid:durableId="608243707">
    <w:abstractNumId w:val="6"/>
  </w:num>
  <w:num w:numId="37" w16cid:durableId="1027945176">
    <w:abstractNumId w:val="19"/>
  </w:num>
  <w:num w:numId="38" w16cid:durableId="565922099">
    <w:abstractNumId w:val="31"/>
  </w:num>
  <w:num w:numId="39" w16cid:durableId="1187405079">
    <w:abstractNumId w:val="49"/>
  </w:num>
  <w:num w:numId="40" w16cid:durableId="1917208190">
    <w:abstractNumId w:val="47"/>
  </w:num>
  <w:num w:numId="41" w16cid:durableId="1440955106">
    <w:abstractNumId w:val="7"/>
  </w:num>
  <w:num w:numId="42" w16cid:durableId="2116175208">
    <w:abstractNumId w:val="37"/>
  </w:num>
  <w:num w:numId="43" w16cid:durableId="953555212">
    <w:abstractNumId w:val="39"/>
  </w:num>
  <w:num w:numId="44" w16cid:durableId="1531407366">
    <w:abstractNumId w:val="38"/>
  </w:num>
  <w:num w:numId="45" w16cid:durableId="908031309">
    <w:abstractNumId w:val="48"/>
  </w:num>
  <w:num w:numId="46" w16cid:durableId="446433984">
    <w:abstractNumId w:val="17"/>
  </w:num>
  <w:num w:numId="47" w16cid:durableId="1831477695">
    <w:abstractNumId w:val="9"/>
  </w:num>
  <w:num w:numId="48" w16cid:durableId="17702851">
    <w:abstractNumId w:val="41"/>
  </w:num>
  <w:num w:numId="49" w16cid:durableId="1772311646">
    <w:abstractNumId w:val="25"/>
  </w:num>
  <w:num w:numId="50" w16cid:durableId="1188762833">
    <w:abstractNumId w:val="45"/>
  </w:num>
  <w:num w:numId="51" w16cid:durableId="1970745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40"/>
    <w:rsid w:val="003F1E5E"/>
    <w:rsid w:val="00431E40"/>
    <w:rsid w:val="00D34DB8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ABEB"/>
  <w15:chartTrackingRefBased/>
  <w15:docId w15:val="{D2A9FC47-1F9B-453F-9978-BE97FFF7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3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3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3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3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31E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31E4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31E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31E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31E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31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3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3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31E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E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E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31E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7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5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1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0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7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4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3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3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2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3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4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2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8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5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2385</Words>
  <Characters>11928</Characters>
  <Application>Microsoft Office Word</Application>
  <DocSecurity>0</DocSecurity>
  <Lines>99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2025-07-23T14:09:00Z</dcterms:created>
  <dcterms:modified xsi:type="dcterms:W3CDTF">2025-07-23T14:13:00Z</dcterms:modified>
</cp:coreProperties>
</file>