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DFEE" w14:textId="41CE6585" w:rsidR="000D525C" w:rsidRPr="000D525C" w:rsidRDefault="000D525C" w:rsidP="000D525C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4"/>
          <w:szCs w:val="44"/>
          <w14:ligatures w14:val="none"/>
        </w:rPr>
      </w:pPr>
      <w:r>
        <w:rPr>
          <w:rFonts w:ascii="David" w:eastAsia="Times New Roman" w:hAnsi="David" w:cs="David" w:hint="cs"/>
          <w:b/>
          <w:bCs/>
          <w:kern w:val="36"/>
          <w:sz w:val="44"/>
          <w:szCs w:val="44"/>
          <w:rtl/>
          <w14:ligatures w14:val="none"/>
        </w:rPr>
        <w:t>הקול הקורא</w:t>
      </w:r>
      <w:r w:rsidRPr="000D525C">
        <w:rPr>
          <w:rFonts w:ascii="David" w:eastAsia="Times New Roman" w:hAnsi="David" w:cs="David"/>
          <w:b/>
          <w:bCs/>
          <w:kern w:val="36"/>
          <w:sz w:val="44"/>
          <w:szCs w:val="44"/>
          <w14:ligatures w14:val="none"/>
        </w:rPr>
        <w:t xml:space="preserve"> </w:t>
      </w:r>
      <w:r>
        <w:rPr>
          <w:rFonts w:ascii="David" w:eastAsia="Times New Roman" w:hAnsi="David" w:cs="David" w:hint="cs"/>
          <w:b/>
          <w:bCs/>
          <w:kern w:val="36"/>
          <w:sz w:val="44"/>
          <w:szCs w:val="44"/>
          <w:rtl/>
          <w14:ligatures w14:val="none"/>
        </w:rPr>
        <w:t>לשדרוג מערכת הסיעוד בישראל</w:t>
      </w:r>
    </w:p>
    <w:p w14:paraId="479361D6" w14:textId="39A43921" w:rsidR="000D525C" w:rsidRPr="000D525C" w:rsidRDefault="000D525C" w:rsidP="000D525C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מסמך להגשה לקרנות הביטוח הלאומי | נובמבר 202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5</w:t>
      </w:r>
    </w:p>
    <w:p w14:paraId="7C1D274E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4DEA24EF">
          <v:rect id="_x0000_i1181" style="width:0;height:1.5pt" o:hralign="center" o:hrstd="t" o:hr="t" fillcolor="#a0a0a0" stroked="f"/>
        </w:pict>
      </w:r>
    </w:p>
    <w:p w14:paraId="2D2D62CC" w14:textId="0B121D29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בשורה אחת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קול קורא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BTL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יכול להיות שותף בהובלת רפורמה לאומית במערכת הסיעוד </w:t>
      </w:r>
      <w:r>
        <w:rPr>
          <w:rFonts w:ascii="David" w:eastAsia="Times New Roman" w:hAnsi="David" w:cs="David"/>
          <w:kern w:val="0"/>
          <w:rtl/>
          <w14:ligatures w14:val="none"/>
        </w:rPr>
        <w:t>–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>ב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שינוי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קל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בקול קורא, עם תוספת קטנה שהופכת 7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M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ש"ח למ</w:t>
      </w:r>
      <w:r>
        <w:rPr>
          <w:rFonts w:ascii="David" w:eastAsia="Times New Roman" w:hAnsi="David" w:cs="David" w:hint="cs"/>
          <w:kern w:val="0"/>
          <w:rtl/>
          <w14:ligatures w14:val="none"/>
        </w:rPr>
        <w:t>ינו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ף של מיליארדי ₪</w:t>
      </w:r>
    </w:p>
    <w:p w14:paraId="4133FAEF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2A97BB25">
          <v:rect id="_x0000_i1182" style="width:0;height:1.5pt" o:hralign="center" o:hrstd="t" o:hr="t" fillcolor="#a0a0a0" stroked="f"/>
        </w:pict>
      </w:r>
    </w:p>
    <w:p w14:paraId="022E7FF7" w14:textId="226B0F99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ההזדמנות: מה הקרנות 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מובילות</w:t>
      </w:r>
    </w:p>
    <w:p w14:paraId="4CEFD1BD" w14:textId="2547E5A2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 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שותפות בהובלת רפורמה לאומית</w:t>
      </w:r>
    </w:p>
    <w:p w14:paraId="274E238B" w14:textId="77777777" w:rsidR="000D525C" w:rsidRPr="000D525C" w:rsidRDefault="000D525C" w:rsidP="000D525C">
      <w:pPr>
        <w:pStyle w:val="a9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רפורמת הסל האישי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7BB65AD8" w14:textId="50F56A70" w:rsidR="000D525C" w:rsidRPr="000D525C" w:rsidRDefault="000D525C" w:rsidP="000D525C">
      <w:pPr>
        <w:pStyle w:val="a9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החלטות ממשלה 127 ו-150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</w:p>
    <w:p w14:paraId="1DC7F806" w14:textId="72011B88" w:rsidR="000D525C" w:rsidRPr="000D525C" w:rsidRDefault="000D525C" w:rsidP="000D525C">
      <w:pPr>
        <w:pStyle w:val="a9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צוות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בר"ק</w:t>
      </w:r>
      <w:proofErr w:type="spell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בין-משרדי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</w:p>
    <w:p w14:paraId="1B82B2DB" w14:textId="2F8A303C" w:rsidR="000D525C" w:rsidRPr="000D525C" w:rsidRDefault="000D525C" w:rsidP="000D525C">
      <w:pPr>
        <w:pStyle w:val="a9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מודל מוכן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</w:p>
    <w:p w14:paraId="001449A3" w14:textId="63694323" w:rsidR="000D525C" w:rsidRPr="000D525C" w:rsidRDefault="000D525C" w:rsidP="000D525C">
      <w:pPr>
        <w:pStyle w:val="a9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חסר: תשתית ליישום </w:t>
      </w:r>
      <w:r w:rsidRPr="000D525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כאן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נכנסות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הקרנות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!</w:t>
      </w:r>
    </w:p>
    <w:p w14:paraId="2559B008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במקום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קול קורא טכנולוגי רגיל ל-20-30 רשויות</w:t>
      </w:r>
      <w:r w:rsidRPr="000D525C">
        <w:rPr>
          <w:rFonts w:ascii="David" w:eastAsia="Times New Roman" w:hAnsi="David" w:cs="David"/>
          <w:kern w:val="0"/>
          <w14:ligatures w14:val="none"/>
        </w:rPr>
        <w:br/>
      </w: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תהיה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שותפה מובילה ברפורמה שתשנה מערכת סיעוד של 230,000 זכאים</w:t>
      </w:r>
    </w:p>
    <w:p w14:paraId="7CC2F720" w14:textId="1479388B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מינוף</w:t>
      </w:r>
      <w:proofErr w:type="gramEnd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אדיר להשקעה</w:t>
      </w:r>
    </w:p>
    <w:p w14:paraId="5E8F7465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7M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מהקרנות</w:t>
      </w:r>
    </w:p>
    <w:p w14:paraId="40712494" w14:textId="6D955743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4F950C18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מאפשר שינוי בלוח ח'2 ל-3 רשויות פיילוט</w:t>
      </w:r>
    </w:p>
    <w:p w14:paraId="23FDD5C1" w14:textId="1541A864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5BFE0934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פותח דלת לרפורמה ארצית</w:t>
      </w:r>
    </w:p>
    <w:p w14:paraId="3BB403A8" w14:textId="12E5D255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03FD0FDD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פוטנציאל חיסכון: 2-3 מיליארד ₪/שנה</w:t>
      </w:r>
    </w:p>
    <w:p w14:paraId="1E563DDF" w14:textId="15C2BDBB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6D904A68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ROI: 1:300</w:t>
      </w:r>
    </w:p>
    <w:p w14:paraId="5383730A" w14:textId="4A621FF5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קשר</w:t>
      </w:r>
      <w:proofErr w:type="gramEnd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ישיר עם הרשויות</w:t>
      </w:r>
    </w:p>
    <w:p w14:paraId="74E118D4" w14:textId="0565436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היום</w:t>
      </w: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: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ביטוח לאומי</w:t>
      </w:r>
      <w:r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XX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רשויות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(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חיבור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חלש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</w:p>
    <w:p w14:paraId="7A8260D1" w14:textId="4B462400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מחר</w:t>
      </w: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: 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ביטוח לאומי </w:t>
      </w:r>
      <w:r w:rsidRPr="000D525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קרנות </w:t>
      </w:r>
      <w:r w:rsidRPr="000D525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רשויות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ספקים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(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מערכת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יחסים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חזקה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</w:p>
    <w:p w14:paraId="76C93007" w14:textId="4375716F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:rtl/>
          <w14:ligatures w14:val="none"/>
        </w:rPr>
        <w:t>הקרנות הופכות לשחקן מרכזי ב</w:t>
      </w:r>
      <w:r>
        <w:rPr>
          <w:rFonts w:ascii="David" w:eastAsia="Times New Roman" w:hAnsi="David" w:cs="David" w:hint="cs"/>
          <w:kern w:val="0"/>
          <w:rtl/>
          <w14:ligatures w14:val="none"/>
        </w:rPr>
        <w:t>חיבור ו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שיתוף פעולה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משמעותי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בין ביטוח לאומי לרשויות</w:t>
      </w:r>
      <w:r w:rsidRPr="000D525C">
        <w:rPr>
          <w:rFonts w:ascii="David" w:eastAsia="Times New Roman" w:hAnsi="David" w:cs="David"/>
          <w:kern w:val="0"/>
          <w14:ligatures w14:val="none"/>
        </w:rPr>
        <w:t>.</w:t>
      </w:r>
    </w:p>
    <w:p w14:paraId="1F44715C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19F33783">
          <v:rect id="_x0000_i1183" style="width:0;height:1.5pt" o:hralign="center" o:hrstd="t" o:hr="t" fillcolor="#a0a0a0" stroked="f"/>
        </w:pict>
      </w:r>
    </w:p>
    <w:p w14:paraId="1FBD90CB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הגישה: "מערכת ההפעלה המנצחת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"</w:t>
      </w:r>
    </w:p>
    <w:p w14:paraId="325CAE67" w14:textId="67921F94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העיקרון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- 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רשויות מתחרות על פיתוח "מערכת ההפעלה" הטובה ביותר לסל אישי</w:t>
      </w:r>
    </w:p>
    <w:p w14:paraId="310DEFCC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כל רשות מקבלת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EB52279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חבילה מלאה להפעלת סל אישי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5F87E99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1.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כלים דיגיטליים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</w:t>
      </w:r>
    </w:p>
    <w:p w14:paraId="291D6E67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מערכת ניהול תיקים</w:t>
      </w:r>
    </w:p>
    <w:p w14:paraId="69212F72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 התאמה אישית</w:t>
      </w:r>
    </w:p>
    <w:p w14:paraId="392613F0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דשבורד</w:t>
      </w:r>
      <w:proofErr w:type="spell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מדידה</w:t>
      </w:r>
    </w:p>
    <w:p w14:paraId="04D7AAC5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60BEED1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2.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מתאמות שירות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(25%)</w:t>
      </w:r>
    </w:p>
    <w:p w14:paraId="179AFEBA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2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מתאמות למשך שנה</w:t>
      </w:r>
    </w:p>
    <w:p w14:paraId="302AD7D9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הדרכה והכשרה</w:t>
      </w:r>
    </w:p>
    <w:p w14:paraId="76A77519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ליווי מקצועי</w:t>
      </w:r>
    </w:p>
    <w:p w14:paraId="1144350C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0B3D5A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3.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קהילות ושירותים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(40%)</w:t>
      </w:r>
    </w:p>
    <w:p w14:paraId="0E18BF77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הקמת קהילת שייכות</w:t>
      </w:r>
    </w:p>
    <w:p w14:paraId="6675F080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שירותים קהילתיים מותאמים</w:t>
      </w:r>
    </w:p>
    <w:p w14:paraId="559853A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פעילויות מניעה</w:t>
      </w:r>
    </w:p>
    <w:p w14:paraId="4FCDF41A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2B1A5965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4.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מיפוי והתקשרויות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(15%)</w:t>
      </w:r>
    </w:p>
    <w:p w14:paraId="2CE44A44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מיפוי שירותים מקומיים</w:t>
      </w:r>
    </w:p>
    <w:p w14:paraId="4D01CC9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בניית רשת ספקים</w:t>
      </w:r>
    </w:p>
    <w:p w14:paraId="5913D942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התקשרויות</w:t>
      </w:r>
    </w:p>
    <w:p w14:paraId="6982AF9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5596FBE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5.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ניהול ומדידה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(10%)</w:t>
      </w:r>
    </w:p>
    <w:p w14:paraId="1C4BF5FD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רכז פרויקט</w:t>
      </w:r>
    </w:p>
    <w:p w14:paraId="2928AF8C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מחקר ומדידה</w:t>
      </w:r>
    </w:p>
    <w:p w14:paraId="18E3500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למידה ושיפור</w:t>
      </w:r>
    </w:p>
    <w:p w14:paraId="6381B890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כל רשות מתמקדת בהיבט אחר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029269F9" w14:textId="77777777" w:rsidR="000D525C" w:rsidRPr="000D525C" w:rsidRDefault="000D525C" w:rsidP="000D5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 A: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פיתוח כלים טכנולוגיים מתקדמים</w:t>
      </w:r>
    </w:p>
    <w:p w14:paraId="45F81A06" w14:textId="77777777" w:rsidR="000D525C" w:rsidRPr="000D525C" w:rsidRDefault="000D525C" w:rsidP="000D5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 B: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בניית מודל קהילתי חזק</w:t>
      </w:r>
    </w:p>
    <w:p w14:paraId="5A0B243C" w14:textId="77777777" w:rsidR="000D525C" w:rsidRPr="000D525C" w:rsidRDefault="000D525C" w:rsidP="000D5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רשות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 C: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מיקוד במוצרים טכנולוגיים למניעה</w:t>
      </w:r>
    </w:p>
    <w:p w14:paraId="7879EA49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אחרי 12 חודשים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נלמד מה עובד הכי טוב </w:t>
      </w:r>
      <w:r w:rsidRPr="000D525C">
        <w:rPr>
          <w:rFonts w:ascii="Arial" w:eastAsia="Times New Roman" w:hAnsi="Arial" w:cs="Arial" w:hint="cs"/>
          <w:kern w:val="0"/>
          <w:rtl/>
          <w14:ligatures w14:val="none"/>
        </w:rPr>
        <w:t>←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זה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יהיה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המודל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לסקייל</w:t>
      </w:r>
      <w:proofErr w:type="spellEnd"/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ארצי</w:t>
      </w:r>
    </w:p>
    <w:p w14:paraId="781DE036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22A5517E">
          <v:rect id="_x0000_i1184" style="width:0;height:1.5pt" o:hralign="center" o:hrstd="t" o:hr="t" fillcolor="#a0a0a0" stroked="f"/>
        </w:pict>
      </w:r>
    </w:p>
    <w:p w14:paraId="2D2F74D3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החיבור לקול קורא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BTL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הקיים</w:t>
      </w:r>
    </w:p>
    <w:p w14:paraId="10A18A36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התאמה מושלמת - ללא שינוי בקול קורא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!</w:t>
      </w:r>
    </w:p>
    <w:p w14:paraId="5226847B" w14:textId="7DDE09F8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קורא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אומר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14:ligatures w14:val="none"/>
        </w:rPr>
        <w:t>"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פתרונות טכנולוגים מקדמי עצמאות ומשפרי איכות חיים בקהילה</w:t>
      </w:r>
      <w:r w:rsidRPr="000D525C">
        <w:rPr>
          <w:rFonts w:ascii="David" w:eastAsia="Times New Roman" w:hAnsi="David" w:cs="David"/>
          <w:kern w:val="0"/>
          <w14:ligatures w14:val="none"/>
        </w:rPr>
        <w:t>"</w:t>
      </w:r>
    </w:p>
    <w:p w14:paraId="2AB54896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הסל האישי זה בדיוק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7AE7D89" w14:textId="77777777" w:rsidR="000D525C" w:rsidRPr="000D525C" w:rsidRDefault="000D525C" w:rsidP="000D5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פתרון טכנולוגי (מערכת דיגיטלית להתאמה)</w:t>
      </w:r>
    </w:p>
    <w:p w14:paraId="4C12987B" w14:textId="77777777" w:rsidR="000D525C" w:rsidRPr="000D525C" w:rsidRDefault="000D525C" w:rsidP="000D5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מקדם עצמאות (בחירה אישית)</w:t>
      </w:r>
    </w:p>
    <w:p w14:paraId="00708ADE" w14:textId="77777777" w:rsidR="000D525C" w:rsidRPr="000D525C" w:rsidRDefault="000D525C" w:rsidP="000D5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משפר איכות חיים (שירותים מותאמים)</w:t>
      </w:r>
    </w:p>
    <w:p w14:paraId="788C1480" w14:textId="77777777" w:rsidR="000D525C" w:rsidRPr="000D525C" w:rsidRDefault="000D525C" w:rsidP="000D5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בקהילה (לא במוסדות)</w:t>
      </w:r>
    </w:p>
    <w:p w14:paraId="288E7841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צריך להוסיף לקול קורא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CA8190C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רק שני משפטים קטנים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7D5CD7B" w14:textId="64F72220" w:rsidR="000D525C" w:rsidRPr="000D525C" w:rsidRDefault="000D525C" w:rsidP="000D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בסעיף "הסיוע שאנו מעניקים</w:t>
      </w:r>
      <w:r w:rsidR="008B2AF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"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- עמוד 8:</w:t>
      </w:r>
    </w:p>
    <w:p w14:paraId="4038C5B8" w14:textId="7A619034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.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8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מערכות דיגיטליות לניהול והתאמה אישית של סל שירותים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49A596F6" w14:textId="720279BE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פלטפורמות לניהול תיק אישי, כלי התאמה אישית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,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ממשק</w:t>
      </w: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לאנשי מקצוע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ומשתמשים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709D3E92" w14:textId="15A4956C" w:rsidR="000D525C" w:rsidRPr="000D525C" w:rsidRDefault="000D525C" w:rsidP="000D5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בסעיף "פרטים כלליים</w:t>
      </w:r>
      <w:r w:rsidR="008B2AF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8B2AFD">
        <w:rPr>
          <w:rFonts w:ascii="David" w:eastAsia="Times New Roman" w:hAnsi="David" w:cs="David"/>
          <w:kern w:val="0"/>
          <w14:ligatures w14:val="none"/>
        </w:rPr>
        <w:t>"</w:t>
      </w:r>
      <w:r w:rsidR="008B2AFD">
        <w:rPr>
          <w:rFonts w:ascii="David" w:eastAsia="Times New Roman" w:hAnsi="David" w:cs="David" w:hint="cs"/>
          <w:kern w:val="0"/>
          <w:rtl/>
          <w14:ligatures w14:val="none"/>
        </w:rPr>
        <w:t>(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עמוד 4</w:t>
      </w:r>
      <w:r w:rsidR="008B2AFD">
        <w:rPr>
          <w:rFonts w:ascii="David" w:eastAsia="Times New Roman" w:hAnsi="David" w:cs="David" w:hint="cs"/>
          <w:kern w:val="0"/>
          <w:rtl/>
          <w14:ligatures w14:val="none"/>
        </w:rPr>
        <w:t>)</w:t>
      </w:r>
    </w:p>
    <w:p w14:paraId="657828E5" w14:textId="66050834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הרשות תוכל להתקשר עם ספקי שירותים מקצועיים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לצורך יישום משולב של הפרויקט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</w:p>
    <w:p w14:paraId="4DC5B6DA" w14:textId="5E5D0A6C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זה</w:t>
      </w:r>
      <w:r w:rsidR="008B2AF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ו.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שני משפטים </w:t>
      </w:r>
      <w:r w:rsidRPr="000D525C">
        <w:rPr>
          <w:rFonts w:ascii="Arial" w:eastAsia="Times New Roman" w:hAnsi="Arial" w:cs="Arial" w:hint="cs"/>
          <w:kern w:val="0"/>
          <w:rtl/>
          <w14:ligatures w14:val="none"/>
        </w:rPr>
        <w:t>←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והקול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קורא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תומך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בסל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 w:hint="cs"/>
          <w:kern w:val="0"/>
          <w:rtl/>
          <w14:ligatures w14:val="none"/>
        </w:rPr>
        <w:t>אישי</w:t>
      </w:r>
      <w:r w:rsidRPr="000D525C">
        <w:rPr>
          <w:rFonts w:ascii="David" w:eastAsia="Times New Roman" w:hAnsi="David" w:cs="David"/>
          <w:kern w:val="0"/>
          <w14:ligatures w14:val="none"/>
        </w:rPr>
        <w:t>.</w:t>
      </w:r>
    </w:p>
    <w:p w14:paraId="3504A4FC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3B340B64">
          <v:rect id="_x0000_i1185" style="width:0;height:1.5pt" o:hralign="center" o:hrstd="t" o:hr="t" fillcolor="#a0a0a0" stroked="f"/>
        </w:pict>
      </w:r>
    </w:p>
    <w:p w14:paraId="0E3A1E95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התוצאות הצפויות</w:t>
      </w:r>
    </w:p>
    <w:p w14:paraId="66B3F518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לאזרחים (450 זכאים ב-3 רשויות)</w:t>
      </w:r>
    </w:p>
    <w:p w14:paraId="30ABE7A4" w14:textId="4E7D99BD" w:rsidR="000D525C" w:rsidRPr="008B2AFD" w:rsidRDefault="000D525C" w:rsidP="008B2AFD">
      <w:pPr>
        <w:pStyle w:val="a9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היום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גמלה אחידה </w:t>
      </w:r>
      <w:r w:rsidR="008B2AFD"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כולם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מקבלים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אותו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דבר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="008B2AFD"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חלקם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לא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מרוצים</w:t>
      </w:r>
    </w:p>
    <w:p w14:paraId="36B8E425" w14:textId="09028C0B" w:rsidR="000D525C" w:rsidRPr="008B2AFD" w:rsidRDefault="000D525C" w:rsidP="008B2AFD">
      <w:pPr>
        <w:pStyle w:val="a9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מחר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סל מותאם </w:t>
      </w:r>
      <w:r w:rsidR="008B2AFD"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כל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אחד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בוחר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לפי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צרכיו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="008B2AFD"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-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שביעות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רצון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גבוהה</w:t>
      </w:r>
    </w:p>
    <w:p w14:paraId="6E153BFA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3FAACC2C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תוצאות צפויות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667929F" w14:textId="76791C64" w:rsidR="000D525C" w:rsidRPr="008B2AFD" w:rsidRDefault="000D525C" w:rsidP="008B2AFD">
      <w:pPr>
        <w:pStyle w:val="a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+20%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 סיעוד</w:t>
      </w:r>
    </w:p>
    <w:p w14:paraId="1E70A10D" w14:textId="0359B08A" w:rsidR="000D525C" w:rsidRPr="008B2AFD" w:rsidRDefault="000D525C" w:rsidP="008B2AFD">
      <w:pPr>
        <w:pStyle w:val="a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+30%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שייכות ומשמעות</w:t>
      </w:r>
    </w:p>
    <w:p w14:paraId="61DF278B" w14:textId="3E573FC5" w:rsidR="000D525C" w:rsidRPr="008B2AFD" w:rsidRDefault="000D525C" w:rsidP="008B2AFD">
      <w:pPr>
        <w:pStyle w:val="a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-15%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אשפוזים חוזרים</w:t>
      </w:r>
    </w:p>
    <w:p w14:paraId="48FCE5B3" w14:textId="65DDB551" w:rsidR="000D525C" w:rsidRPr="008B2AFD" w:rsidRDefault="000D525C" w:rsidP="008B2AFD">
      <w:pPr>
        <w:pStyle w:val="a9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80%+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</w:t>
      </w:r>
    </w:p>
    <w:p w14:paraId="2904D494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למערכת (השפעה ארוכת טווח)</w:t>
      </w:r>
    </w:p>
    <w:p w14:paraId="16FA5BBD" w14:textId="0A7C338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צפוי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450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זכאים × 20,000 ₪ (ממוצע חיסכון/שנה) = 9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M </w:t>
      </w:r>
      <w:r w:rsid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/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שנה</w:t>
      </w:r>
    </w:p>
    <w:p w14:paraId="1D9E27CC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327FB22" w14:textId="763FD931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אם זה עובד ומתרחב ל-230,000 זכאים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230,000 × 20,000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₪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= 4.6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מיליארד ₪/שנה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(!)</w:t>
      </w:r>
    </w:p>
    <w:p w14:paraId="2FD9FFC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C7C651E" w14:textId="77777777" w:rsidR="000D525C" w:rsidRPr="000D525C" w:rsidRDefault="000D525C" w:rsidP="008B2AFD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לרפורמה</w:t>
      </w:r>
    </w:p>
    <w:p w14:paraId="1B3FE76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הוכחת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בשטח</w:t>
      </w:r>
    </w:p>
    <w:p w14:paraId="7D9DE48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למידה ממקרי מבחן אמיתיים</w:t>
      </w:r>
    </w:p>
    <w:p w14:paraId="2D564959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מודל מוכן להרחבה</w:t>
      </w:r>
    </w:p>
    <w:p w14:paraId="6248977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רשויות שותפות ומחויבות</w:t>
      </w:r>
    </w:p>
    <w:p w14:paraId="15E8DDD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תמיכה פוליטית ורגולטורית</w:t>
      </w:r>
    </w:p>
    <w:p w14:paraId="585B152A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🎁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המינוף: שינוי בלוח ח'2</w:t>
      </w:r>
    </w:p>
    <w:p w14:paraId="3947C580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זה אומר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1E5F4377" w14:textId="77777777" w:rsidR="008B2AFD" w:rsidRDefault="000D525C" w:rsidP="008B2AFD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8B2AFD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B2AF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B2AFD">
        <w:rPr>
          <w:rFonts w:ascii="David" w:eastAsia="Times New Roman" w:hAnsi="David" w:cs="David"/>
          <w:kern w:val="0"/>
          <w:rtl/>
          <w14:ligatures w14:val="none"/>
        </w:rPr>
        <w:t>לוח ח'2 = גמלה אחידה (2 יחידות לרמה 2)</w:t>
      </w:r>
    </w:p>
    <w:p w14:paraId="11707FCB" w14:textId="47568626" w:rsidR="000D525C" w:rsidRPr="008B2AFD" w:rsidRDefault="000D525C" w:rsidP="008B2AFD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8B2AFD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B2AF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B2AFD">
        <w:rPr>
          <w:rFonts w:ascii="David" w:eastAsia="Times New Roman" w:hAnsi="David" w:cs="David"/>
          <w:kern w:val="0"/>
          <w:rtl/>
          <w14:ligatures w14:val="none"/>
        </w:rPr>
        <w:t>לוח ח'2 גמיש = האזרח יכול לבחור שירותים שונים</w:t>
      </w:r>
    </w:p>
    <w:p w14:paraId="23E33C61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דוגמה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73A5D28" w14:textId="1089534C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זכאי ברמה 2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</w:p>
    <w:p w14:paraId="55149EE6" w14:textId="77777777" w:rsidR="000D525C" w:rsidRPr="008B2AFD" w:rsidRDefault="000D525C" w:rsidP="008B2AFD">
      <w:pPr>
        <w:pStyle w:val="a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אופציה 1 (קיים): מטפלת 2 שעות/יום</w:t>
      </w:r>
    </w:p>
    <w:p w14:paraId="1320AF74" w14:textId="77777777" w:rsidR="000D525C" w:rsidRPr="008B2AFD" w:rsidRDefault="000D525C" w:rsidP="008B2AFD">
      <w:pPr>
        <w:pStyle w:val="a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אופציה 2 (חדש)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מועדון יומי + התעמלות + ליווי דיגיטלי</w:t>
      </w:r>
    </w:p>
    <w:p w14:paraId="67F7BD12" w14:textId="77777777" w:rsidR="000D525C" w:rsidRPr="008B2AFD" w:rsidRDefault="000D525C" w:rsidP="008B2AFD">
      <w:pPr>
        <w:pStyle w:val="a9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אופציה 3 (חדש)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קהילה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+ VR +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פיזיותרפיה קבוצתית</w:t>
      </w:r>
    </w:p>
    <w:p w14:paraId="261D43C4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למה זה חשוב לקרנות</w:t>
      </w: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405A7E0B" w14:textId="0E591395" w:rsidR="000D525C" w:rsidRPr="008B2AFD" w:rsidRDefault="000D525C" w:rsidP="008B2AFD">
      <w:pPr>
        <w:pStyle w:val="a9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ללא שינוי בלוח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7M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ש"ח </w:t>
      </w:r>
      <w:r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פיילוט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נחמד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תוצאות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מעניינות</w:t>
      </w:r>
    </w:p>
    <w:p w14:paraId="4F39C9D7" w14:textId="79DC055F" w:rsidR="000D525C" w:rsidRPr="008B2AFD" w:rsidRDefault="000D525C" w:rsidP="008B2AFD">
      <w:pPr>
        <w:pStyle w:val="a9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עם שינוי בלוח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  <w:r w:rsidR="008B2AFD"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7M 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ש"ח </w:t>
      </w:r>
      <w:r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פיילוט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אמיתי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הוכחת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מודל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Arial" w:eastAsia="Times New Roman" w:hAnsi="Arial" w:cs="Arial" w:hint="cs"/>
          <w:color w:val="383A42"/>
          <w:kern w:val="0"/>
          <w:sz w:val="20"/>
          <w:szCs w:val="20"/>
          <w:rtl/>
          <w14:ligatures w14:val="none"/>
        </w:rPr>
        <w:t>→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רפורמה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ארצית</w:t>
      </w:r>
      <w:r w:rsidRPr="008B2AFD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!</w:t>
      </w:r>
    </w:p>
    <w:p w14:paraId="77012C85" w14:textId="2965654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B655B8A" w14:textId="05BFC7EC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המינוף</w:t>
      </w:r>
      <w:r w:rsidR="008B2AFD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: </w:t>
      </w: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הקרנות הופכות לשחקן מרכזי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 xml:space="preserve"> בהובלת השינוי הכי משמעותי במערכת הסיעוד מאז הקמתה</w:t>
      </w:r>
      <w:r w:rsidRPr="000D525C">
        <w:rPr>
          <w:rFonts w:ascii="David" w:eastAsia="Times New Roman" w:hAnsi="David" w:cs="David"/>
          <w:kern w:val="0"/>
          <w14:ligatures w14:val="none"/>
        </w:rPr>
        <w:t>.</w:t>
      </w:r>
    </w:p>
    <w:p w14:paraId="7A75B877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32A207C9">
          <v:rect id="_x0000_i1187" style="width:0;height:1.5pt" o:hralign="center" o:hrstd="t" o:hr="t" fillcolor="#a0a0a0" stroked="f"/>
        </w:pict>
      </w:r>
    </w:p>
    <w:p w14:paraId="11329D67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מוצע</w:t>
      </w:r>
    </w:p>
    <w:p w14:paraId="5DCD28B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דצמבר 2024</w:t>
      </w:r>
    </w:p>
    <w:p w14:paraId="22A1074C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אישור קול קורא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מעודכן</w:t>
      </w:r>
    </w:p>
    <w:p w14:paraId="16A1B545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פרסום</w:t>
      </w:r>
    </w:p>
    <w:p w14:paraId="54B3D68E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23AF229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ינואר-פברואר 2025</w:t>
      </w:r>
    </w:p>
    <w:p w14:paraId="7A68C9E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הגשת בקשות</w:t>
      </w:r>
    </w:p>
    <w:p w14:paraId="2117DB20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בחירת 3 רשויות</w:t>
      </w:r>
    </w:p>
    <w:p w14:paraId="2B3E137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077EC3C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מרץ-אפריל 2025</w:t>
      </w:r>
    </w:p>
    <w:p w14:paraId="252A996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חתימה על הסכמים</w:t>
      </w:r>
    </w:p>
    <w:p w14:paraId="6E4C60B4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אישור שינוי בלוח ח'2 (הוראת שעה)</w:t>
      </w:r>
    </w:p>
    <w:p w14:paraId="0326DA7F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הכנות ומיפוי</w:t>
      </w:r>
    </w:p>
    <w:p w14:paraId="0498EC6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79B273C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מאי 2025</w:t>
      </w:r>
    </w:p>
    <w:p w14:paraId="4E107EE3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התנעת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פיילוטים</w:t>
      </w:r>
      <w:proofErr w:type="spellEnd"/>
    </w:p>
    <w:p w14:paraId="69E0A0D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6987DBF4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מאי 2025 - אפריל 2026</w:t>
      </w:r>
    </w:p>
    <w:p w14:paraId="1C0E1D26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הפעלה + למידה</w:t>
      </w:r>
    </w:p>
    <w:p w14:paraId="6480F7CB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מדידה שוטפת</w:t>
      </w:r>
    </w:p>
    <w:p w14:paraId="42AF2167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53A15385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מאי 2026</w:t>
      </w:r>
    </w:p>
    <w:p w14:paraId="6F0DECC1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הערכה וסיכום</w:t>
      </w:r>
    </w:p>
    <w:p w14:paraId="0440A758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├─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המלצות להרחבה</w:t>
      </w:r>
    </w:p>
    <w:p w14:paraId="3F609EEE" w14:textId="77777777" w:rsidR="000D525C" w:rsidRPr="000D525C" w:rsidRDefault="000D525C" w:rsidP="000D5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החלטה על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סקייל</w:t>
      </w:r>
      <w:proofErr w:type="spell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ארצי</w:t>
      </w:r>
    </w:p>
    <w:p w14:paraId="78BDE0A2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0D117F97">
          <v:rect id="_x0000_i1188" style="width:0;height:1.5pt" o:hralign="center" o:hrstd="t" o:hr="t" fillcolor="#a0a0a0" stroked="f"/>
        </w:pict>
      </w:r>
    </w:p>
    <w:p w14:paraId="275F8E54" w14:textId="77777777" w:rsidR="000D525C" w:rsidRPr="000D525C" w:rsidRDefault="000D525C" w:rsidP="008B2AFD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🤝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מי עושה מה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17E40083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20F46CD2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קרנות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הביטוח הלאומי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BFF75DA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מימון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(7M) 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259038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שותפות אסטרטגית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BEA7D35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ליווי ובקרה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DD2489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1738EAF5" w14:textId="693CD398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7D9A81C1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2B70D7A1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ביטוח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לאומי (צוות </w:t>
      </w:r>
      <w:proofErr w:type="spell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בר"</w:t>
      </w:r>
      <w:proofErr w:type="gramStart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</w:t>
      </w:r>
      <w:proofErr w:type="spell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)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30D018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הובלה מקצועית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5012B54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שינוי בלוח ח'2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8E81CB1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תיאום בין-משרדי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BA190B6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60396ADC" w14:textId="5D8E5026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15C56479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50AC34A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3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רשויות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6D8598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יישום בשטח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AB139F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הפעלת מתאמות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31CC142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ניהול מקומי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12EDC9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2DD2527F" w14:textId="37A5AB28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78B3957E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1C7B0E4B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ספקים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וחברות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7E00F1D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כלים דיגיטליים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9B0AA65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lastRenderedPageBreak/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שירותים קהילתיים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85BCE1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מוצרים טכנולוגיים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1AABFBED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52EC740F" w14:textId="69A3DFD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</w:p>
    <w:p w14:paraId="542D4FCB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695B119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450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אזרחים זכאים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65BF78F8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מקבלי הסל האישי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D90A020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בוחרים שירותים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05BEA41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</w:t>
      </w:r>
      <w:proofErr w:type="gramEnd"/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נהנים ומשפרים איכות חיים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</w:t>
      </w: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6874A5E" w14:textId="7F89EC5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</w:t>
      </w:r>
    </w:p>
    <w:p w14:paraId="7F3CB643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סיכום: למה זה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WIN-WIN-WIN?</w:t>
      </w:r>
    </w:p>
    <w:p w14:paraId="5729186E" w14:textId="77777777" w:rsidR="000D525C" w:rsidRPr="000D525C" w:rsidRDefault="000D525C" w:rsidP="008B2AFD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לקרנות</w:t>
      </w:r>
    </w:p>
    <w:p w14:paraId="5E9B29F9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שותפות בהובלת רפורמה לאומית</w:t>
      </w:r>
    </w:p>
    <w:p w14:paraId="01A61286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מינוף אדיר להשקעה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(ROI: 1:300)</w:t>
      </w:r>
    </w:p>
    <w:p w14:paraId="5B2142B8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קשר ישיר עם רשויות</w:t>
      </w:r>
    </w:p>
    <w:p w14:paraId="260974D9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הצלחה מובטחת של קול קורא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</w:t>
      </w:r>
    </w:p>
    <w:p w14:paraId="53D46C44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תדמית של מובילות חדשנות</w:t>
      </w:r>
    </w:p>
    <w:p w14:paraId="174A58D4" w14:textId="77777777" w:rsidR="000D525C" w:rsidRPr="000D525C" w:rsidRDefault="000D525C" w:rsidP="008B2AFD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לביטוח לאומי (צוות </w:t>
      </w:r>
      <w:proofErr w:type="spellStart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בר"ק</w:t>
      </w:r>
      <w:proofErr w:type="spellEnd"/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)</w:t>
      </w:r>
    </w:p>
    <w:p w14:paraId="1A3E749D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 אמיתי לרפורמת הסל האישי</w:t>
      </w:r>
    </w:p>
    <w:p w14:paraId="690C7C55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למידה מ-3 מקרי מבחן שונים</w:t>
      </w:r>
    </w:p>
    <w:p w14:paraId="1F0AA5CB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הוכחת ערך לפני הרחבה ארצית</w:t>
      </w:r>
    </w:p>
    <w:p w14:paraId="76871936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ללא צורך באישור נוסף</w:t>
      </w:r>
    </w:p>
    <w:p w14:paraId="37DF1CD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שותפות עם הקרנות</w:t>
      </w:r>
    </w:p>
    <w:p w14:paraId="056301A9" w14:textId="77777777" w:rsidR="000D525C" w:rsidRPr="000D525C" w:rsidRDefault="000D525C" w:rsidP="008B2AFD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לרשויות</w:t>
      </w:r>
    </w:p>
    <w:p w14:paraId="42436CC9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מימון מלא להפעלת מודל חדשני</w:t>
      </w:r>
    </w:p>
    <w:p w14:paraId="2FB1444C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תשתית מוכנה לסל אישי</w:t>
      </w:r>
    </w:p>
    <w:p w14:paraId="3E95D2F4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שותפות עם ביטוח לאומי</w:t>
      </w:r>
    </w:p>
    <w:p w14:paraId="14CAAF16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מעמד כחלוצות ברפורמה</w:t>
      </w:r>
    </w:p>
    <w:p w14:paraId="3EABADAB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שיפור שירותים לאזרחים</w:t>
      </w:r>
    </w:p>
    <w:p w14:paraId="5B324852" w14:textId="77777777" w:rsidR="000D525C" w:rsidRPr="000D525C" w:rsidRDefault="000D525C" w:rsidP="008B2AFD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לאזרחים</w:t>
      </w:r>
    </w:p>
    <w:p w14:paraId="330D4B68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סל שירותים מותאם אישית</w:t>
      </w:r>
    </w:p>
    <w:p w14:paraId="2012918D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בחירה ועצמאות</w:t>
      </w:r>
    </w:p>
    <w:p w14:paraId="03668D9E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שיפור איכות חיים</w:t>
      </w:r>
    </w:p>
    <w:p w14:paraId="10538D24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מניעת הדרדרות</w:t>
      </w:r>
    </w:p>
    <w:p w14:paraId="705A4E08" w14:textId="77777777" w:rsidR="000D525C" w:rsidRPr="000D525C" w:rsidRDefault="000D525C" w:rsidP="008B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0D525C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0D525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שייכות ומשמעות</w:t>
      </w:r>
    </w:p>
    <w:p w14:paraId="53706C56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2664ECD8">
          <v:rect id="_x0000_i1190" style="width:0;height:1.5pt" o:hralign="center" o:hrstd="t" o:hr="t" fillcolor="#a0a0a0" stroked="f"/>
        </w:pict>
      </w:r>
    </w:p>
    <w:p w14:paraId="1AF8FA95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המלצה לפעולה</w:t>
      </w:r>
    </w:p>
    <w:p w14:paraId="5CB1E9B6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הצעה קונקרטית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05FE52D" w14:textId="77777777" w:rsidR="000D525C" w:rsidRPr="000D525C" w:rsidRDefault="000D525C" w:rsidP="000D5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לאשר הוספת 2 משפטים לקול קורא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 xml:space="preserve"> BTL</w:t>
      </w:r>
      <w:r w:rsidRPr="000D525C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0D525C">
        <w:rPr>
          <w:rFonts w:ascii="David" w:eastAsia="Times New Roman" w:hAnsi="David" w:cs="David"/>
          <w:kern w:val="0"/>
          <w:rtl/>
          <w14:ligatures w14:val="none"/>
        </w:rPr>
        <w:t>כפי שפורט לעיל</w:t>
      </w:r>
      <w:r w:rsidRPr="000D525C">
        <w:rPr>
          <w:rFonts w:ascii="David" w:eastAsia="Times New Roman" w:hAnsi="David" w:cs="David"/>
          <w:kern w:val="0"/>
          <w14:ligatures w14:val="none"/>
        </w:rPr>
        <w:t>)</w:t>
      </w:r>
    </w:p>
    <w:p w14:paraId="69E7C510" w14:textId="77777777" w:rsidR="000D525C" w:rsidRPr="000D525C" w:rsidRDefault="000D525C" w:rsidP="000D5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לפרסם קול קורא מעודכן בדצמבר 2024</w:t>
      </w:r>
    </w:p>
    <w:p w14:paraId="7B7FEF38" w14:textId="77777777" w:rsidR="000D525C" w:rsidRPr="000D525C" w:rsidRDefault="000D525C" w:rsidP="000D5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לבחור 3 רשויות חלוצות בפברואר 2025</w:t>
      </w:r>
    </w:p>
    <w:p w14:paraId="76093392" w14:textId="77777777" w:rsidR="000D525C" w:rsidRPr="000D525C" w:rsidRDefault="000D525C" w:rsidP="000D5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לאשר הוראת שעה לשינוי בלוח ח'2 למרץ 2025</w:t>
      </w:r>
    </w:p>
    <w:p w14:paraId="5A0C6E89" w14:textId="77777777" w:rsidR="000D525C" w:rsidRPr="000D525C" w:rsidRDefault="000D525C" w:rsidP="000D5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להתחיל </w:t>
      </w:r>
      <w:proofErr w:type="spellStart"/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פיילוטים</w:t>
      </w:r>
      <w:proofErr w:type="spellEnd"/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במאי 2025</w:t>
      </w:r>
    </w:p>
    <w:p w14:paraId="29F95969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08DED358">
          <v:rect id="_x0000_i1191" style="width:0;height:1.5pt" o:hralign="center" o:hrstd="t" o:hr="t" fillcolor="#a0a0a0" stroked="f"/>
        </w:pict>
      </w:r>
    </w:p>
    <w:p w14:paraId="5DE7CA3D" w14:textId="77777777" w:rsidR="000D525C" w:rsidRPr="000D525C" w:rsidRDefault="000D525C" w:rsidP="000D525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0D52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0D525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לסיכום</w:t>
      </w:r>
    </w:p>
    <w:p w14:paraId="20466FBD" w14:textId="77777777" w:rsidR="000D525C" w:rsidRPr="008B2AFD" w:rsidRDefault="000D525C" w:rsidP="008B2AFD">
      <w:pPr>
        <w:pStyle w:val="a9"/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קורא</w:t>
      </w:r>
      <w:r w:rsidRPr="008B2AFD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של 7</w:t>
      </w:r>
      <w:r w:rsidRPr="008B2AFD">
        <w:rPr>
          <w:rFonts w:ascii="David" w:eastAsia="Times New Roman" w:hAnsi="David" w:cs="David"/>
          <w:b/>
          <w:bCs/>
          <w:kern w:val="0"/>
          <w14:ligatures w14:val="none"/>
        </w:rPr>
        <w:t xml:space="preserve">M </w:t>
      </w: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ש"ח יכול להיות זרז לרפורמה של מיליארדי ₪</w:t>
      </w:r>
    </w:p>
    <w:p w14:paraId="49395683" w14:textId="77777777" w:rsidR="000D525C" w:rsidRPr="008B2AFD" w:rsidRDefault="000D525C" w:rsidP="008B2AFD">
      <w:pPr>
        <w:pStyle w:val="a9"/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הקרנות יכולות לעבור מ"מממנת טכנולוגיות" ל"מובילה רפורמה</w:t>
      </w:r>
      <w:r w:rsidRPr="008B2AFD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7B8C9EA" w14:textId="77777777" w:rsidR="000D525C" w:rsidRPr="008B2AFD" w:rsidRDefault="000D525C" w:rsidP="008B2AFD">
      <w:pPr>
        <w:pStyle w:val="a9"/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B2AFD">
        <w:rPr>
          <w:rFonts w:ascii="David" w:eastAsia="Times New Roman" w:hAnsi="David" w:cs="David"/>
          <w:b/>
          <w:bCs/>
          <w:kern w:val="0"/>
          <w:rtl/>
          <w14:ligatures w14:val="none"/>
        </w:rPr>
        <w:t>עם שינוי זעיר בקול קורא + שותפות אסטרטגית = השפעה עצומה</w:t>
      </w:r>
    </w:p>
    <w:p w14:paraId="4726E62E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675E8546">
          <v:rect id="_x0000_i1192" style="width:0;height:1.5pt" o:hralign="center" o:hrstd="t" o:hr="t" fillcolor="#a0a0a0" stroked="f"/>
        </w:pict>
      </w:r>
    </w:p>
    <w:p w14:paraId="3A595A30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איש קשר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0E5B75C" w14:textId="132F8729" w:rsidR="000D525C" w:rsidRPr="000D525C" w:rsidRDefault="008B2AFD" w:rsidP="000D5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פורום</w:t>
      </w:r>
      <w:r w:rsidR="000D525C" w:rsidRPr="000D525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spellStart"/>
      <w:r w:rsidR="000D525C" w:rsidRPr="000D525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="000D525C" w:rsidRPr="000D525C">
        <w:rPr>
          <w:rFonts w:ascii="David" w:eastAsia="Times New Roman" w:hAnsi="David" w:cs="David"/>
          <w:kern w:val="0"/>
          <w:rtl/>
          <w14:ligatures w14:val="none"/>
        </w:rPr>
        <w:t xml:space="preserve"> - </w:t>
      </w:r>
      <w:r>
        <w:rPr>
          <w:rFonts w:ascii="David" w:eastAsia="Times New Roman" w:hAnsi="David" w:cs="David" w:hint="cs"/>
          <w:kern w:val="0"/>
          <w:rtl/>
          <w14:ligatures w14:val="none"/>
        </w:rPr>
        <w:t>צוות</w:t>
      </w:r>
      <w:r w:rsidR="000D525C" w:rsidRPr="000D525C">
        <w:rPr>
          <w:rFonts w:ascii="David" w:eastAsia="Times New Roman" w:hAnsi="David" w:cs="David"/>
          <w:kern w:val="0"/>
          <w:rtl/>
          <w14:ligatures w14:val="none"/>
        </w:rPr>
        <w:t xml:space="preserve"> מניעת הידרדרות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וצוות </w:t>
      </w:r>
      <w:proofErr w:type="spellStart"/>
      <w:r>
        <w:rPr>
          <w:rFonts w:ascii="David" w:eastAsia="Times New Roman" w:hAnsi="David" w:cs="David" w:hint="cs"/>
          <w:kern w:val="0"/>
          <w:rtl/>
          <w14:ligatures w14:val="none"/>
        </w:rPr>
        <w:t>דיגידאטה</w:t>
      </w:r>
      <w:proofErr w:type="spellEnd"/>
    </w:p>
    <w:p w14:paraId="4A31E742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b/>
          <w:bCs/>
          <w:kern w:val="0"/>
          <w:rtl/>
          <w14:ligatures w14:val="none"/>
        </w:rPr>
        <w:t>למידע נוסף</w:t>
      </w:r>
      <w:r w:rsidRPr="000D525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781A5F7" w14:textId="77777777" w:rsidR="000D525C" w:rsidRPr="000D525C" w:rsidRDefault="000D525C" w:rsidP="000D5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:rtl/>
          <w14:ligatures w14:val="none"/>
        </w:rPr>
        <w:t>נייר המדיניות המלא</w:t>
      </w:r>
    </w:p>
    <w:p w14:paraId="43C8F083" w14:textId="77777777" w:rsidR="000D525C" w:rsidRPr="000D525C" w:rsidRDefault="000D525C" w:rsidP="000D5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:rtl/>
          <w14:ligatures w14:val="none"/>
        </w:rPr>
        <w:t>מצגת הרפורמה</w:t>
      </w:r>
    </w:p>
    <w:p w14:paraId="0EBFAE21" w14:textId="77777777" w:rsidR="000D525C" w:rsidRPr="000D525C" w:rsidRDefault="000D525C" w:rsidP="000D5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:rtl/>
          <w14:ligatures w14:val="none"/>
        </w:rPr>
        <w:t>תכנית העבודה המפורטת</w:t>
      </w:r>
    </w:p>
    <w:p w14:paraId="6A87E7FA" w14:textId="77777777" w:rsidR="000D525C" w:rsidRPr="000D525C" w:rsidRDefault="000D525C" w:rsidP="000D525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kern w:val="0"/>
          <w14:ligatures w14:val="none"/>
        </w:rPr>
        <w:pict w14:anchorId="302BB203">
          <v:rect id="_x0000_i1193" style="width:0;height:1.5pt" o:hralign="center" o:hrstd="t" o:hr="t" fillcolor="#a0a0a0" stroked="f"/>
        </w:pict>
      </w:r>
    </w:p>
    <w:p w14:paraId="7ADB404D" w14:textId="77777777" w:rsidR="000D525C" w:rsidRPr="000D525C" w:rsidRDefault="000D525C" w:rsidP="000D525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0D525C">
        <w:rPr>
          <w:rFonts w:ascii="David" w:eastAsia="Times New Roman" w:hAnsi="David" w:cs="David"/>
          <w:i/>
          <w:iCs/>
          <w:kern w:val="0"/>
          <w14:ligatures w14:val="none"/>
        </w:rPr>
        <w:t>"</w:t>
      </w:r>
      <w:r w:rsidRPr="000D525C">
        <w:rPr>
          <w:rFonts w:ascii="David" w:eastAsia="Times New Roman" w:hAnsi="David" w:cs="David"/>
          <w:i/>
          <w:iCs/>
          <w:kern w:val="0"/>
          <w:rtl/>
          <w14:ligatures w14:val="none"/>
        </w:rPr>
        <w:t>הזדמנות להוביל שינוי, לא רק לממן אותו</w:t>
      </w:r>
      <w:r w:rsidRPr="000D525C">
        <w:rPr>
          <w:rFonts w:ascii="David" w:eastAsia="Times New Roman" w:hAnsi="David" w:cs="David"/>
          <w:i/>
          <w:iCs/>
          <w:kern w:val="0"/>
          <w14:ligatures w14:val="none"/>
        </w:rPr>
        <w:t>"</w:t>
      </w:r>
    </w:p>
    <w:p w14:paraId="5A2B9892" w14:textId="77777777" w:rsidR="00F3437C" w:rsidRPr="000D525C" w:rsidRDefault="00F3437C" w:rsidP="000D525C">
      <w:pPr>
        <w:rPr>
          <w:rFonts w:ascii="David" w:hAnsi="David" w:cs="David"/>
        </w:rPr>
      </w:pPr>
    </w:p>
    <w:sectPr w:rsidR="00F3437C" w:rsidRPr="000D525C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B0F"/>
    <w:multiLevelType w:val="hybridMultilevel"/>
    <w:tmpl w:val="5558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D56"/>
    <w:multiLevelType w:val="hybridMultilevel"/>
    <w:tmpl w:val="6A26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E22C9"/>
    <w:multiLevelType w:val="hybridMultilevel"/>
    <w:tmpl w:val="5C1C1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868CF"/>
    <w:multiLevelType w:val="hybridMultilevel"/>
    <w:tmpl w:val="C81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71B13"/>
    <w:multiLevelType w:val="multilevel"/>
    <w:tmpl w:val="C978B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C6BEE"/>
    <w:multiLevelType w:val="hybridMultilevel"/>
    <w:tmpl w:val="A7F0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41FD4"/>
    <w:multiLevelType w:val="hybridMultilevel"/>
    <w:tmpl w:val="5B5E92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44980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E6593"/>
    <w:multiLevelType w:val="hybridMultilevel"/>
    <w:tmpl w:val="875A15DC"/>
    <w:lvl w:ilvl="0" w:tplc="04090001">
      <w:start w:val="1"/>
      <w:numFmt w:val="bullet"/>
      <w:lvlText w:val=""/>
      <w:lvlJc w:val="left"/>
      <w:pPr>
        <w:ind w:left="490" w:hanging="4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C674AB"/>
    <w:multiLevelType w:val="hybridMultilevel"/>
    <w:tmpl w:val="19E4B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A2DC8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D103A"/>
    <w:multiLevelType w:val="multilevel"/>
    <w:tmpl w:val="4546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F422E"/>
    <w:multiLevelType w:val="multilevel"/>
    <w:tmpl w:val="5DFC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051D0B"/>
    <w:multiLevelType w:val="hybridMultilevel"/>
    <w:tmpl w:val="D728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C4FF1"/>
    <w:multiLevelType w:val="multilevel"/>
    <w:tmpl w:val="19A0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C6EEA"/>
    <w:multiLevelType w:val="multilevel"/>
    <w:tmpl w:val="9AE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12E9B"/>
    <w:multiLevelType w:val="hybridMultilevel"/>
    <w:tmpl w:val="4D82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D538D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2497F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06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04600"/>
    <w:multiLevelType w:val="hybridMultilevel"/>
    <w:tmpl w:val="4C8AD934"/>
    <w:lvl w:ilvl="0" w:tplc="E60CDE62">
      <w:numFmt w:val="bullet"/>
      <w:lvlText w:val="-"/>
      <w:lvlJc w:val="left"/>
      <w:pPr>
        <w:ind w:left="1210" w:hanging="49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0124E4"/>
    <w:multiLevelType w:val="hybridMultilevel"/>
    <w:tmpl w:val="FD348214"/>
    <w:lvl w:ilvl="0" w:tplc="E60CDE62">
      <w:numFmt w:val="bullet"/>
      <w:lvlText w:val="-"/>
      <w:lvlJc w:val="left"/>
      <w:pPr>
        <w:ind w:left="850" w:hanging="49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F3528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871B0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26DF1"/>
    <w:multiLevelType w:val="multilevel"/>
    <w:tmpl w:val="EE444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F40F49"/>
    <w:multiLevelType w:val="multilevel"/>
    <w:tmpl w:val="BB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45F0"/>
    <w:multiLevelType w:val="hybridMultilevel"/>
    <w:tmpl w:val="860E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460207">
    <w:abstractNumId w:val="19"/>
  </w:num>
  <w:num w:numId="2" w16cid:durableId="1070734018">
    <w:abstractNumId w:val="18"/>
  </w:num>
  <w:num w:numId="3" w16cid:durableId="1501851765">
    <w:abstractNumId w:val="12"/>
  </w:num>
  <w:num w:numId="4" w16cid:durableId="1820342721">
    <w:abstractNumId w:val="24"/>
  </w:num>
  <w:num w:numId="5" w16cid:durableId="1225608909">
    <w:abstractNumId w:val="15"/>
  </w:num>
  <w:num w:numId="6" w16cid:durableId="185750272">
    <w:abstractNumId w:val="17"/>
  </w:num>
  <w:num w:numId="7" w16cid:durableId="1117482434">
    <w:abstractNumId w:val="23"/>
  </w:num>
  <w:num w:numId="8" w16cid:durableId="1942176866">
    <w:abstractNumId w:val="7"/>
  </w:num>
  <w:num w:numId="9" w16cid:durableId="2129231447">
    <w:abstractNumId w:val="10"/>
  </w:num>
  <w:num w:numId="10" w16cid:durableId="1838836897">
    <w:abstractNumId w:val="11"/>
  </w:num>
  <w:num w:numId="11" w16cid:durableId="602810705">
    <w:abstractNumId w:val="4"/>
  </w:num>
  <w:num w:numId="12" w16cid:durableId="13657284">
    <w:abstractNumId w:val="14"/>
  </w:num>
  <w:num w:numId="13" w16cid:durableId="153883141">
    <w:abstractNumId w:val="22"/>
  </w:num>
  <w:num w:numId="14" w16cid:durableId="184102787">
    <w:abstractNumId w:val="25"/>
  </w:num>
  <w:num w:numId="15" w16cid:durableId="359429027">
    <w:abstractNumId w:val="2"/>
  </w:num>
  <w:num w:numId="16" w16cid:durableId="783770144">
    <w:abstractNumId w:val="6"/>
  </w:num>
  <w:num w:numId="17" w16cid:durableId="525025280">
    <w:abstractNumId w:val="3"/>
  </w:num>
  <w:num w:numId="18" w16cid:durableId="1298990330">
    <w:abstractNumId w:val="0"/>
  </w:num>
  <w:num w:numId="19" w16cid:durableId="294222205">
    <w:abstractNumId w:val="21"/>
  </w:num>
  <w:num w:numId="20" w16cid:durableId="1825704268">
    <w:abstractNumId w:val="20"/>
  </w:num>
  <w:num w:numId="21" w16cid:durableId="359668382">
    <w:abstractNumId w:val="8"/>
  </w:num>
  <w:num w:numId="22" w16cid:durableId="1426077655">
    <w:abstractNumId w:val="26"/>
  </w:num>
  <w:num w:numId="23" w16cid:durableId="610356706">
    <w:abstractNumId w:val="1"/>
  </w:num>
  <w:num w:numId="24" w16cid:durableId="1538195877">
    <w:abstractNumId w:val="9"/>
  </w:num>
  <w:num w:numId="25" w16cid:durableId="2000570758">
    <w:abstractNumId w:val="16"/>
  </w:num>
  <w:num w:numId="26" w16cid:durableId="1912543845">
    <w:abstractNumId w:val="13"/>
  </w:num>
  <w:num w:numId="27" w16cid:durableId="796066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5C"/>
    <w:rsid w:val="000D525C"/>
    <w:rsid w:val="003F1E5E"/>
    <w:rsid w:val="008B2AFD"/>
    <w:rsid w:val="00E87019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94A6"/>
  <w15:chartTrackingRefBased/>
  <w15:docId w15:val="{77F56028-A5E0-4CC5-BDAA-647C6B88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52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525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5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52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5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5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52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2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2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52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1059</Words>
  <Characters>5307</Characters>
  <Application>Microsoft Office Word</Application>
  <DocSecurity>0</DocSecurity>
  <Lines>265</Lines>
  <Paragraphs>244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2025-10-25T22:19:00Z</dcterms:created>
  <dcterms:modified xsi:type="dcterms:W3CDTF">2025-10-25T22:36:00Z</dcterms:modified>
</cp:coreProperties>
</file>