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6061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דרישות עסקיות</w:t>
      </w:r>
    </w:p>
    <w:p w14:paraId="2E5E1FB6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פיילוט סל שירותי הזדקנות מיטבית מותאם אישית</w:t>
      </w:r>
    </w:p>
    <w:p w14:paraId="6BF364FA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טבלת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Header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25"/>
        <w:gridCol w:w="7271"/>
      </w:tblGrid>
      <w:tr w:rsidR="00294CAF" w:rsidRPr="00294CAF" w14:paraId="7C3BE7CD" w14:textId="77777777" w:rsidTr="00294CAF">
        <w:tc>
          <w:tcPr>
            <w:tcW w:w="0" w:type="auto"/>
            <w:hideMark/>
          </w:tcPr>
          <w:p w14:paraId="7375BF2E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שדה</w:t>
            </w:r>
          </w:p>
        </w:tc>
        <w:tc>
          <w:tcPr>
            <w:tcW w:w="0" w:type="auto"/>
            <w:hideMark/>
          </w:tcPr>
          <w:p w14:paraId="07344B5D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תוכן</w:t>
            </w:r>
          </w:p>
        </w:tc>
      </w:tr>
      <w:tr w:rsidR="00294CAF" w:rsidRPr="00294CAF" w14:paraId="21652DEA" w14:textId="77777777" w:rsidTr="00294CAF">
        <w:tc>
          <w:tcPr>
            <w:tcW w:w="0" w:type="auto"/>
            <w:hideMark/>
          </w:tcPr>
          <w:p w14:paraId="2138AC72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יחידה</w:t>
            </w:r>
          </w:p>
        </w:tc>
        <w:tc>
          <w:tcPr>
            <w:tcW w:w="0" w:type="auto"/>
            <w:hideMark/>
          </w:tcPr>
          <w:p w14:paraId="163C466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ביטוח לאומי - אגף סיעוד וקרן סיעוד</w:t>
            </w:r>
          </w:p>
        </w:tc>
      </w:tr>
      <w:tr w:rsidR="00294CAF" w:rsidRPr="00294CAF" w14:paraId="7A511C37" w14:textId="77777777" w:rsidTr="00294CAF">
        <w:tc>
          <w:tcPr>
            <w:tcW w:w="0" w:type="auto"/>
            <w:hideMark/>
          </w:tcPr>
          <w:p w14:paraId="419F3DB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מס' דרישה</w:t>
            </w:r>
          </w:p>
        </w:tc>
        <w:tc>
          <w:tcPr>
            <w:tcW w:w="0" w:type="auto"/>
            <w:hideMark/>
          </w:tcPr>
          <w:p w14:paraId="150EF81D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BL-2025-AGE-001</w:t>
            </w:r>
          </w:p>
        </w:tc>
      </w:tr>
      <w:tr w:rsidR="00294CAF" w:rsidRPr="00294CAF" w14:paraId="19637251" w14:textId="77777777" w:rsidTr="00294CAF">
        <w:tc>
          <w:tcPr>
            <w:tcW w:w="0" w:type="auto"/>
            <w:hideMark/>
          </w:tcPr>
          <w:p w14:paraId="14B46637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</w:t>
            </w:r>
          </w:p>
        </w:tc>
        <w:tc>
          <w:tcPr>
            <w:tcW w:w="0" w:type="auto"/>
            <w:hideMark/>
          </w:tcPr>
          <w:p w14:paraId="67C205C0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נובמבר 2025</w:t>
            </w:r>
          </w:p>
        </w:tc>
      </w:tr>
      <w:tr w:rsidR="00294CAF" w:rsidRPr="00294CAF" w14:paraId="31649B37" w14:textId="77777777" w:rsidTr="00294CAF">
        <w:tc>
          <w:tcPr>
            <w:tcW w:w="0" w:type="auto"/>
            <w:hideMark/>
          </w:tcPr>
          <w:p w14:paraId="17253F8E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תאור</w:t>
            </w:r>
            <w:proofErr w:type="spellEnd"/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 כללי</w:t>
            </w:r>
          </w:p>
        </w:tc>
        <w:tc>
          <w:tcPr>
            <w:tcW w:w="0" w:type="auto"/>
            <w:hideMark/>
          </w:tcPr>
          <w:p w14:paraId="0B03F1EC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פיילוט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 RFD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למודל סל שירותים אישי לזכאי גמלת סיעוד ברמות 1-3. מעבר ממודל אחיד למודל מבוסס בחירה והעצמה. שלב ראשון: 3-5 רשויות מקומיות, 400-600 משתתפים. מטרה: הוכחת היתכנות והרחבה לאומית ל-200,000 זכאים תוך 5 שנים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.</w:t>
            </w:r>
          </w:p>
        </w:tc>
      </w:tr>
      <w:tr w:rsidR="00294CAF" w:rsidRPr="00294CAF" w14:paraId="5353FA9E" w14:textId="77777777" w:rsidTr="00294CAF">
        <w:tc>
          <w:tcPr>
            <w:tcW w:w="0" w:type="auto"/>
            <w:hideMark/>
          </w:tcPr>
          <w:p w14:paraId="7BA35475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לקוח</w:t>
            </w:r>
          </w:p>
        </w:tc>
        <w:tc>
          <w:tcPr>
            <w:tcW w:w="0" w:type="auto"/>
            <w:hideMark/>
          </w:tcPr>
          <w:p w14:paraId="43EC17A5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מוביל פרויקט</w:t>
            </w:r>
            <w:r w:rsidRPr="00294CAF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: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אביעד יצחקי - ביטוח לאומי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&gt;</w:t>
            </w: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שותפים</w:t>
            </w:r>
            <w:r w:rsidRPr="00294CAF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: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משרד הרווחה והביטחון החברתי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פורום ברק - היערכות לאומית להזדקנות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3-5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מקומיות (לבחירה)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אשל-ג'וינט (הכשרה)</w:t>
            </w:r>
          </w:p>
        </w:tc>
      </w:tr>
      <w:tr w:rsidR="00294CAF" w:rsidRPr="00294CAF" w14:paraId="414EA58B" w14:textId="77777777" w:rsidTr="00294CAF">
        <w:tc>
          <w:tcPr>
            <w:tcW w:w="0" w:type="auto"/>
            <w:hideMark/>
          </w:tcPr>
          <w:p w14:paraId="57C26BE5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תמצית דרישות</w:t>
            </w:r>
          </w:p>
        </w:tc>
        <w:tc>
          <w:tcPr>
            <w:tcW w:w="0" w:type="auto"/>
            <w:hideMark/>
          </w:tcPr>
          <w:p w14:paraId="58B20AA1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פיתוח מערכת דיגיטלית לניהול סל שירותים אישי כולל: רישום משתתפים, מיפוי צרכים, בחירת שירותים, מעקב שימוש, דיווח ו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-BI.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המערכת תתמוך במתאמות שירות (1:100), קהילות שייכות, וניהול ספקים. נדרש ממשק ידידותי למבוגרים, נגישות מלאה, ואינטגרציה למערכות ביטוח לאומי ורשויות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.</w:t>
            </w:r>
          </w:p>
        </w:tc>
      </w:tr>
      <w:tr w:rsidR="00294CAF" w:rsidRPr="00294CAF" w14:paraId="65BE722E" w14:textId="77777777" w:rsidTr="00294CAF">
        <w:tc>
          <w:tcPr>
            <w:tcW w:w="0" w:type="auto"/>
            <w:hideMark/>
          </w:tcPr>
          <w:p w14:paraId="0131A449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יעדים ומטרות</w:t>
            </w:r>
          </w:p>
        </w:tc>
        <w:tc>
          <w:tcPr>
            <w:tcW w:w="0" w:type="auto"/>
            <w:hideMark/>
          </w:tcPr>
          <w:p w14:paraId="68782F60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מטרה</w:t>
            </w:r>
            <w:r w:rsidRPr="00294CAF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: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הוכחת ערך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 (POV)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של מודל הסל האישי במניעת הידרדרות תפקודית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&gt;</w:t>
            </w:r>
            <w:r w:rsidRPr="00294CAF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KPIs: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אחוז משתתפים פעילים: </w:t>
            </w:r>
            <w:r w:rsidRPr="00294CAF">
              <w:rPr>
                <w:rFonts w:ascii="Cambria Math" w:eastAsia="Times New Roman" w:hAnsi="Cambria Math" w:cs="Cambria Math" w:hint="cs"/>
                <w:kern w:val="0"/>
                <w:rtl/>
                <w14:ligatures w14:val="none"/>
              </w:rPr>
              <w:t>≥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80%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שביעות רצון: </w:t>
            </w:r>
            <w:r w:rsidRPr="00294CAF">
              <w:rPr>
                <w:rFonts w:ascii="Cambria Math" w:eastAsia="Times New Roman" w:hAnsi="Cambria Math" w:cs="Cambria Math" w:hint="cs"/>
                <w:kern w:val="0"/>
                <w:rtl/>
                <w14:ligatures w14:val="none"/>
              </w:rPr>
              <w:t>≥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85%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הפחתת הידרדרות תפקודית: 20-30%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שימוש בשירותים: </w:t>
            </w:r>
            <w:r w:rsidRPr="00294CAF">
              <w:rPr>
                <w:rFonts w:ascii="Cambria Math" w:eastAsia="Times New Roman" w:hAnsi="Cambria Math" w:cs="Cambria Math" w:hint="cs"/>
                <w:kern w:val="0"/>
                <w:rtl/>
                <w14:ligatures w14:val="none"/>
              </w:rPr>
              <w:t>≥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70% </w:t>
            </w:r>
            <w:r w:rsidRPr="00294CAF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מהזכאים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&gt;• ROI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חיובי תוך 18-24 חודשים</w:t>
            </w:r>
          </w:p>
        </w:tc>
      </w:tr>
    </w:tbl>
    <w:p w14:paraId="562F4120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4E026B26">
          <v:rect id="_x0000_i1145" style="width:0;height:1.5pt" o:hralign="center" o:hrstd="t" o:hr="t" fillcolor="#a0a0a0" stroked="f"/>
        </w:pict>
      </w:r>
    </w:p>
    <w:p w14:paraId="6DE25079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1.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רציונל עסקי</w:t>
      </w:r>
    </w:p>
    <w:p w14:paraId="1E3628B9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הבעיה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EC4F0F0" w14:textId="77777777" w:rsidR="00294CAF" w:rsidRPr="00294CAF" w:rsidRDefault="00294CAF" w:rsidP="00294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t xml:space="preserve">200,000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זכאי גמלת סיעוד ברמות 1-3 ללא מענה מותאם אישית</w:t>
      </w:r>
    </w:p>
    <w:p w14:paraId="045BF5B7" w14:textId="77777777" w:rsidR="00294CAF" w:rsidRPr="00294CAF" w:rsidRDefault="00294CAF" w:rsidP="00294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מודל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One size fits all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לא עונה על גיוון צרכים והעדפות</w:t>
      </w:r>
    </w:p>
    <w:p w14:paraId="56EE2EBE" w14:textId="77777777" w:rsidR="00294CAF" w:rsidRPr="00294CAF" w:rsidRDefault="00294CAF" w:rsidP="00294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היעדר בחירה ועצמאות לאזרח הוותיק</w:t>
      </w:r>
    </w:p>
    <w:p w14:paraId="0A8410E2" w14:textId="77777777" w:rsidR="00294CAF" w:rsidRPr="00294CAF" w:rsidRDefault="00294CAF" w:rsidP="00294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הידרדרות תפקודית שניתן למנוע בהשקעה מוקדמת</w:t>
      </w:r>
    </w:p>
    <w:p w14:paraId="07886A1F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השפעה תפעולית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75BEDB2" w14:textId="77777777" w:rsidR="00294CAF" w:rsidRPr="00294CAF" w:rsidRDefault="00294CAF" w:rsidP="0029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עלות עתידית גבוהה של טיפול ברמות סיעוד מתקדמות</w:t>
      </w:r>
    </w:p>
    <w:p w14:paraId="3CBA959D" w14:textId="77777777" w:rsidR="00294CAF" w:rsidRPr="00294CAF" w:rsidRDefault="00294CAF" w:rsidP="0029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שביעות רצון נמוכה מהשירותים הקיימים</w:t>
      </w:r>
    </w:p>
    <w:p w14:paraId="5D0A7A9B" w14:textId="77777777" w:rsidR="00294CAF" w:rsidRPr="00294CAF" w:rsidRDefault="00294CAF" w:rsidP="0029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עומס על מערכת הבריאות והסיעוד</w:t>
      </w:r>
    </w:p>
    <w:p w14:paraId="760E6C97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הצורך העסקי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מעבר למודל מבוסס בחירה שמעצים את האזרח, משפר איכות חיים, ומונע הידרדרות תפקודית</w:t>
      </w:r>
      <w:r w:rsidRPr="00294CAF">
        <w:rPr>
          <w:rFonts w:ascii="David" w:eastAsia="Times New Roman" w:hAnsi="David" w:cs="David"/>
          <w:kern w:val="0"/>
          <w14:ligatures w14:val="none"/>
        </w:rPr>
        <w:t>.</w:t>
      </w:r>
    </w:p>
    <w:p w14:paraId="2268C65B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ערך עסקי צפוי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88E614F" w14:textId="77777777" w:rsidR="00294CAF" w:rsidRPr="00294CAF" w:rsidRDefault="00294CAF" w:rsidP="0029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מניעת הידרדרות </w:t>
      </w:r>
      <w:r w:rsidRPr="00294CAF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חיסכון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30-40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מיליון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₪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/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שנה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אומדן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7937DBC7" w14:textId="77777777" w:rsidR="00294CAF" w:rsidRPr="00294CAF" w:rsidRDefault="00294CAF" w:rsidP="0029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שיפור שביעות רצון </w:t>
      </w:r>
      <w:r w:rsidRPr="00294CAF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צמצום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פניות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ותלונות</w:t>
      </w:r>
    </w:p>
    <w:p w14:paraId="6EF75774" w14:textId="77777777" w:rsidR="00294CAF" w:rsidRPr="00294CAF" w:rsidRDefault="00294CAF" w:rsidP="0029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בסיס נתונים לאומי </w:t>
      </w:r>
      <w:r w:rsidRPr="00294CAF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קבלת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החלטות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מבוססת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data</w:t>
      </w:r>
    </w:p>
    <w:p w14:paraId="21E2E837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אסטרטגיית הפתרון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פיילוט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RFD (Request for Development) -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למידה משותפת עם רשויות </w:t>
      </w:r>
      <w:r w:rsidRPr="00294CAF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הוכחת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ערך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הרחבה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ארצית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מהירה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בתקצוב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משולב</w:t>
      </w:r>
      <w:r w:rsidRPr="00294CAF">
        <w:rPr>
          <w:rFonts w:ascii="David" w:eastAsia="Times New Roman" w:hAnsi="David" w:cs="David"/>
          <w:kern w:val="0"/>
          <w14:ligatures w14:val="none"/>
        </w:rPr>
        <w:t>.</w:t>
      </w:r>
    </w:p>
    <w:p w14:paraId="18F34F30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4DD57A9A">
          <v:rect id="_x0000_i1146" style="width:0;height:1.5pt" o:hralign="center" o:hrstd="t" o:hr="t" fillcolor="#a0a0a0" stroked="f"/>
        </w:pict>
      </w:r>
    </w:p>
    <w:p w14:paraId="4931A9AC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2.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תכנית ביצוע - רבעון 1-2 (6 חודשים)</w:t>
      </w:r>
    </w:p>
    <w:p w14:paraId="1146FF08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רבעון 1: תכנון והקמה</w:t>
      </w:r>
    </w:p>
    <w:p w14:paraId="6BB29DAF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שלב א: איתור רשויות ושותפים (חודשים 1-2)</w:t>
      </w:r>
    </w:p>
    <w:p w14:paraId="3E58433A" w14:textId="77777777" w:rsidR="00294CAF" w:rsidRPr="00294CAF" w:rsidRDefault="00294CAF" w:rsidP="0029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פרסום קול קורא לרשויות מקומיות</w:t>
      </w:r>
    </w:p>
    <w:p w14:paraId="5B17DD43" w14:textId="77777777" w:rsidR="00294CAF" w:rsidRPr="00294CAF" w:rsidRDefault="00294CAF" w:rsidP="0029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בחירת 3-5 רשויות מייצגות (גודל, מגזר, אשכול)</w:t>
      </w:r>
    </w:p>
    <w:p w14:paraId="3D904156" w14:textId="77777777" w:rsidR="00294CAF" w:rsidRPr="00294CAF" w:rsidRDefault="00294CAF" w:rsidP="0029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חתימת הסכמי שיתוף פעולה</w:t>
      </w:r>
    </w:p>
    <w:p w14:paraId="62274C98" w14:textId="77777777" w:rsidR="00294CAF" w:rsidRPr="00294CAF" w:rsidRDefault="00294CAF" w:rsidP="0029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הקמת צוות היגוי משותף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תוצרים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3-5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רשויות מאושרות </w:t>
      </w:r>
      <w:r w:rsidRPr="00294CAF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הסכמי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שיתוף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תקציב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מאושר</w:t>
      </w:r>
    </w:p>
    <w:p w14:paraId="18B24095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שלב ב: פיתוח תשתיות (חודשים 2-3)</w:t>
      </w:r>
    </w:p>
    <w:p w14:paraId="0964540C" w14:textId="77777777" w:rsidR="00294CAF" w:rsidRPr="00294CAF" w:rsidRDefault="00294CAF" w:rsidP="0029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אחריות עסקית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68F90183" w14:textId="77777777" w:rsidR="00294CAF" w:rsidRPr="00294CAF" w:rsidRDefault="00294CAF" w:rsidP="00294C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הגדרת דרישות למערכת דיגיטלית</w:t>
      </w:r>
    </w:p>
    <w:p w14:paraId="33BBDE6D" w14:textId="77777777" w:rsidR="00294CAF" w:rsidRPr="00294CAF" w:rsidRDefault="00294CAF" w:rsidP="00294C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בניית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taxonomy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של שירותים (30-50 שירותים)</w:t>
      </w:r>
    </w:p>
    <w:p w14:paraId="4950BB49" w14:textId="77777777" w:rsidR="00294CAF" w:rsidRPr="00294CAF" w:rsidRDefault="00294CAF" w:rsidP="00294C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הגדרת מדדי הצלחה ו</w:t>
      </w:r>
      <w:r w:rsidRPr="00294CAF">
        <w:rPr>
          <w:rFonts w:ascii="David" w:eastAsia="Times New Roman" w:hAnsi="David" w:cs="David"/>
          <w:kern w:val="0"/>
          <w14:ligatures w14:val="none"/>
        </w:rPr>
        <w:t>-KPIs</w:t>
      </w:r>
    </w:p>
    <w:p w14:paraId="392DC87F" w14:textId="77777777" w:rsidR="00294CAF" w:rsidRPr="00294CAF" w:rsidRDefault="00294CAF" w:rsidP="00294C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תכנון תהליכי עבודה למתאמות</w:t>
      </w:r>
    </w:p>
    <w:p w14:paraId="2C7175F9" w14:textId="77777777" w:rsidR="00294CAF" w:rsidRPr="00294CAF" w:rsidRDefault="00294CAF" w:rsidP="0029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אחריות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 xml:space="preserve"> IT: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17C79006" w14:textId="77777777" w:rsidR="00294CAF" w:rsidRPr="00294CAF" w:rsidRDefault="00294CAF" w:rsidP="00294C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פיתוח פלטפורמה דיגיטלית ראשונית</w:t>
      </w:r>
    </w:p>
    <w:p w14:paraId="5DED035B" w14:textId="77777777" w:rsidR="00294CAF" w:rsidRPr="00294CAF" w:rsidRDefault="00294CAF" w:rsidP="00294C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אינטגרציה למערכות ביטוח לאומי</w:t>
      </w:r>
    </w:p>
    <w:p w14:paraId="68A69758" w14:textId="77777777" w:rsidR="00294CAF" w:rsidRPr="00294CAF" w:rsidRDefault="00294CAF" w:rsidP="00294C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פיתוח ממשק נגיש למבוגרים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תוצרים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פלטפורמה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MVP </w:t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שדות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metadata </w:t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תהליכי עבודה</w:t>
      </w:r>
    </w:p>
    <w:p w14:paraId="5A08EA47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רבעון 2: השקה ותפעול</w:t>
      </w:r>
    </w:p>
    <w:p w14:paraId="2310816F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שלב ג: הכשרה ואיוש (חודש 4)</w:t>
      </w:r>
    </w:p>
    <w:p w14:paraId="4B42386B" w14:textId="77777777" w:rsidR="00294CAF" w:rsidRPr="00294CAF" w:rsidRDefault="00294CAF" w:rsidP="00294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גיוס והכשרת 4-6 מתאמות שירות (אשל-ג'וינט)</w:t>
      </w:r>
    </w:p>
    <w:p w14:paraId="467B4A72" w14:textId="77777777" w:rsidR="00294CAF" w:rsidRPr="00294CAF" w:rsidRDefault="00294CAF" w:rsidP="00294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הכשרת צוותי רשויות</w:t>
      </w:r>
    </w:p>
    <w:p w14:paraId="02E3CEA2" w14:textId="77777777" w:rsidR="00294CAF" w:rsidRPr="00294CAF" w:rsidRDefault="00294CAF" w:rsidP="00294C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סימולציות ותרגול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תוצרים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4-6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מתאמות מוכשרות </w:t>
      </w:r>
      <w:r w:rsidRPr="00294CAF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חומרי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הדרכה</w:t>
      </w:r>
    </w:p>
    <w:p w14:paraId="787AE0CF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שלב ד: גיוס משתתפים והשקה (חודשים 5-6)</w:t>
      </w:r>
    </w:p>
    <w:p w14:paraId="1D0F5BBE" w14:textId="77777777" w:rsidR="00294CAF" w:rsidRPr="00294CAF" w:rsidRDefault="00294CAF" w:rsidP="00294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גיוס 400-600 משתתפים מרשימות הזכאים</w:t>
      </w:r>
    </w:p>
    <w:p w14:paraId="713F39D9" w14:textId="77777777" w:rsidR="00294CAF" w:rsidRPr="00294CAF" w:rsidRDefault="00294CAF" w:rsidP="00294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proofErr w:type="spellStart"/>
      <w:r w:rsidRPr="00294CAF">
        <w:rPr>
          <w:rFonts w:ascii="David" w:eastAsia="Times New Roman" w:hAnsi="David" w:cs="David"/>
          <w:kern w:val="0"/>
          <w:rtl/>
          <w14:ligatures w14:val="none"/>
        </w:rPr>
        <w:t>אינטייק</w:t>
      </w:r>
      <w:proofErr w:type="spellEnd"/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ראשוני והערכת צרכים</w:t>
      </w:r>
    </w:p>
    <w:p w14:paraId="219B3205" w14:textId="77777777" w:rsidR="00294CAF" w:rsidRPr="00294CAF" w:rsidRDefault="00294CAF" w:rsidP="00294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בניית </w:t>
      </w:r>
      <w:proofErr w:type="spellStart"/>
      <w:r w:rsidRPr="00294CAF">
        <w:rPr>
          <w:rFonts w:ascii="David" w:eastAsia="Times New Roman" w:hAnsi="David" w:cs="David"/>
          <w:kern w:val="0"/>
          <w:rtl/>
          <w14:ligatures w14:val="none"/>
        </w:rPr>
        <w:t>תכניות</w:t>
      </w:r>
      <w:proofErr w:type="spellEnd"/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אישיות</w:t>
      </w:r>
    </w:p>
    <w:p w14:paraId="59DAAAC7" w14:textId="77777777" w:rsidR="00294CAF" w:rsidRPr="00294CAF" w:rsidRDefault="00294CAF" w:rsidP="00294C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התחלת שימוש בשירותים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תוצרים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400-600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משתתפים פעילים </w:t>
      </w:r>
      <w:r w:rsidRPr="00294CAF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proofErr w:type="spellStart"/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תכניות</w:t>
      </w:r>
      <w:proofErr w:type="spellEnd"/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94CAF">
        <w:rPr>
          <w:rFonts w:ascii="David" w:eastAsia="Times New Roman" w:hAnsi="David" w:cs="David" w:hint="cs"/>
          <w:kern w:val="0"/>
          <w:rtl/>
          <w14:ligatures w14:val="none"/>
        </w:rPr>
        <w:t>אישיות</w:t>
      </w:r>
    </w:p>
    <w:p w14:paraId="34D680A4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 xml:space="preserve">KPIs -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רבעון 2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9"/>
        <w:gridCol w:w="2023"/>
      </w:tblGrid>
      <w:tr w:rsidR="00294CAF" w:rsidRPr="00294CAF" w14:paraId="710F5458" w14:textId="77777777" w:rsidTr="00294CAF">
        <w:tc>
          <w:tcPr>
            <w:tcW w:w="0" w:type="auto"/>
            <w:hideMark/>
          </w:tcPr>
          <w:p w14:paraId="2411E015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מדד</w:t>
            </w:r>
          </w:p>
        </w:tc>
        <w:tc>
          <w:tcPr>
            <w:tcW w:w="0" w:type="auto"/>
            <w:hideMark/>
          </w:tcPr>
          <w:p w14:paraId="5CCE4A90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יעד</w:t>
            </w:r>
          </w:p>
        </w:tc>
      </w:tr>
      <w:tr w:rsidR="00294CAF" w:rsidRPr="00294CAF" w14:paraId="1EF48F89" w14:textId="77777777" w:rsidTr="00294CAF">
        <w:tc>
          <w:tcPr>
            <w:tcW w:w="0" w:type="auto"/>
            <w:hideMark/>
          </w:tcPr>
          <w:p w14:paraId="7423B29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משתתפים רשומים</w:t>
            </w:r>
          </w:p>
        </w:tc>
        <w:tc>
          <w:tcPr>
            <w:tcW w:w="0" w:type="auto"/>
            <w:hideMark/>
          </w:tcPr>
          <w:p w14:paraId="1887708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400-600</w:t>
            </w:r>
          </w:p>
        </w:tc>
      </w:tr>
      <w:tr w:rsidR="00294CAF" w:rsidRPr="00294CAF" w14:paraId="5CCC93A5" w14:textId="77777777" w:rsidTr="00294CAF">
        <w:tc>
          <w:tcPr>
            <w:tcW w:w="0" w:type="auto"/>
            <w:hideMark/>
          </w:tcPr>
          <w:p w14:paraId="27333FD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אינטייקים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מושלמים</w:t>
            </w:r>
          </w:p>
        </w:tc>
        <w:tc>
          <w:tcPr>
            <w:tcW w:w="0" w:type="auto"/>
            <w:hideMark/>
          </w:tcPr>
          <w:p w14:paraId="74257A2A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Cambria Math" w:eastAsia="Times New Roman" w:hAnsi="Cambria Math" w:cs="Cambria Math"/>
                <w:kern w:val="0"/>
                <w14:ligatures w14:val="none"/>
              </w:rPr>
              <w:t>≥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90%</w:t>
            </w:r>
          </w:p>
        </w:tc>
      </w:tr>
      <w:tr w:rsidR="00294CAF" w:rsidRPr="00294CAF" w14:paraId="21657458" w14:textId="77777777" w:rsidTr="00294CAF">
        <w:tc>
          <w:tcPr>
            <w:tcW w:w="0" w:type="auto"/>
            <w:hideMark/>
          </w:tcPr>
          <w:p w14:paraId="2F48FA7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שימוש בשירותים</w:t>
            </w:r>
          </w:p>
        </w:tc>
        <w:tc>
          <w:tcPr>
            <w:tcW w:w="0" w:type="auto"/>
            <w:hideMark/>
          </w:tcPr>
          <w:p w14:paraId="1DBE1CD9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Cambria Math" w:eastAsia="Times New Roman" w:hAnsi="Cambria Math" w:cs="Cambria Math"/>
                <w:kern w:val="0"/>
                <w14:ligatures w14:val="none"/>
              </w:rPr>
              <w:t>≥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50%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בחודש ראשון</w:t>
            </w:r>
          </w:p>
        </w:tc>
      </w:tr>
      <w:tr w:rsidR="00294CAF" w:rsidRPr="00294CAF" w14:paraId="566DF489" w14:textId="77777777" w:rsidTr="00294CAF">
        <w:tc>
          <w:tcPr>
            <w:tcW w:w="0" w:type="auto"/>
            <w:hideMark/>
          </w:tcPr>
          <w:p w14:paraId="4C2D20B2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שביעות רצון ראשונית</w:t>
            </w:r>
          </w:p>
        </w:tc>
        <w:tc>
          <w:tcPr>
            <w:tcW w:w="0" w:type="auto"/>
            <w:hideMark/>
          </w:tcPr>
          <w:p w14:paraId="7A4C2680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Cambria Math" w:eastAsia="Times New Roman" w:hAnsi="Cambria Math" w:cs="Cambria Math"/>
                <w:kern w:val="0"/>
                <w14:ligatures w14:val="none"/>
              </w:rPr>
              <w:t>≥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75%</w:t>
            </w:r>
          </w:p>
        </w:tc>
      </w:tr>
    </w:tbl>
    <w:p w14:paraId="534B054F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lastRenderedPageBreak/>
        <w:pict w14:anchorId="11CD5212">
          <v:rect id="_x0000_i1147" style="width:0;height:1.5pt" o:hralign="center" o:hrstd="t" o:hr="t" fillcolor="#a0a0a0" stroked="f"/>
        </w:pict>
      </w:r>
    </w:p>
    <w:p w14:paraId="001783DE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3.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תיאור מפורט של הדרישה העסקית</w:t>
      </w:r>
    </w:p>
    <w:p w14:paraId="212A78CC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 xml:space="preserve">3.1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פלטפורמה דיגיטלית - דרישות מרכזיות</w:t>
      </w:r>
    </w:p>
    <w:p w14:paraId="7568F6D6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דף בית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6D25738" w14:textId="77777777" w:rsidR="00294CAF" w:rsidRPr="00294CAF" w:rsidRDefault="00294CAF" w:rsidP="00294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כניסה מאובטחת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(SSO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עם ביטוח לאומי</w:t>
      </w:r>
      <w:r w:rsidRPr="00294CAF">
        <w:rPr>
          <w:rFonts w:ascii="David" w:eastAsia="Times New Roman" w:hAnsi="David" w:cs="David"/>
          <w:kern w:val="0"/>
          <w14:ligatures w14:val="none"/>
        </w:rPr>
        <w:t>)</w:t>
      </w:r>
    </w:p>
    <w:p w14:paraId="5E68D356" w14:textId="77777777" w:rsidR="00294CAF" w:rsidRPr="00294CAF" w:rsidRDefault="00294CAF" w:rsidP="00294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תצוגת פרופיל אישי + סטטוס שירותים</w:t>
      </w:r>
    </w:p>
    <w:p w14:paraId="76807BD5" w14:textId="77777777" w:rsidR="00294CAF" w:rsidRPr="00294CAF" w:rsidRDefault="00294CAF" w:rsidP="00294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ניווט פשוט למבוגרים</w:t>
      </w:r>
    </w:p>
    <w:p w14:paraId="3A1B824E" w14:textId="77777777" w:rsidR="00294CAF" w:rsidRPr="00294CAF" w:rsidRDefault="00294CAF" w:rsidP="00294C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הנגשה מלאה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(WCAG 2.1 AA)</w:t>
      </w:r>
    </w:p>
    <w:p w14:paraId="4C62C1C7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מודול משתתף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3B0C829" w14:textId="77777777" w:rsidR="00294CAF" w:rsidRPr="00294CAF" w:rsidRDefault="00294CAF" w:rsidP="00294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צפייה בסל שירותים זמין</w:t>
      </w:r>
    </w:p>
    <w:p w14:paraId="2FFB90B5" w14:textId="77777777" w:rsidR="00294CAF" w:rsidRPr="00294CAF" w:rsidRDefault="00294CAF" w:rsidP="00294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בחירת שירותים וניהול העדפות</w:t>
      </w:r>
    </w:p>
    <w:p w14:paraId="60EB31FD" w14:textId="77777777" w:rsidR="00294CAF" w:rsidRPr="00294CAF" w:rsidRDefault="00294CAF" w:rsidP="00294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מעקב אחר שימוש</w:t>
      </w:r>
    </w:p>
    <w:p w14:paraId="39E9A6A1" w14:textId="77777777" w:rsidR="00294CAF" w:rsidRPr="00294CAF" w:rsidRDefault="00294CAF" w:rsidP="00294C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דירוג ומשוב על שירותים</w:t>
      </w:r>
    </w:p>
    <w:p w14:paraId="53AA41A8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מודול מתאמת שירות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5A5BBB3" w14:textId="77777777" w:rsidR="00294CAF" w:rsidRPr="00294CAF" w:rsidRDefault="00294CAF" w:rsidP="00294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רישום </w:t>
      </w:r>
      <w:proofErr w:type="spellStart"/>
      <w:r w:rsidRPr="00294CAF">
        <w:rPr>
          <w:rFonts w:ascii="David" w:eastAsia="Times New Roman" w:hAnsi="David" w:cs="David"/>
          <w:kern w:val="0"/>
          <w:rtl/>
          <w14:ligatures w14:val="none"/>
        </w:rPr>
        <w:t>אינטייק</w:t>
      </w:r>
      <w:proofErr w:type="spellEnd"/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 והערכת צרכים</w:t>
      </w:r>
    </w:p>
    <w:p w14:paraId="021E8A90" w14:textId="77777777" w:rsidR="00294CAF" w:rsidRPr="00294CAF" w:rsidRDefault="00294CAF" w:rsidP="00294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בניית תכנית אישית</w:t>
      </w:r>
    </w:p>
    <w:p w14:paraId="68B66331" w14:textId="77777777" w:rsidR="00294CAF" w:rsidRPr="00294CAF" w:rsidRDefault="00294CAF" w:rsidP="00294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מעקב שוטף ותיעוד שיחות</w:t>
      </w:r>
    </w:p>
    <w:p w14:paraId="38084770" w14:textId="77777777" w:rsidR="00294CAF" w:rsidRPr="00294CAF" w:rsidRDefault="00294CAF" w:rsidP="00294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התראות ותזכורות</w:t>
      </w:r>
    </w:p>
    <w:p w14:paraId="30A96F1A" w14:textId="77777777" w:rsidR="00294CAF" w:rsidRPr="00294CAF" w:rsidRDefault="00294CAF" w:rsidP="00294C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דוחות אישיים</w:t>
      </w:r>
    </w:p>
    <w:p w14:paraId="6F1802FF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מודול ניהול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737E694" w14:textId="77777777" w:rsidR="00294CAF" w:rsidRPr="00294CAF" w:rsidRDefault="00294CAF" w:rsidP="00294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proofErr w:type="spellStart"/>
      <w:r w:rsidRPr="00294CAF">
        <w:rPr>
          <w:rFonts w:ascii="David" w:eastAsia="Times New Roman" w:hAnsi="David" w:cs="David"/>
          <w:kern w:val="0"/>
          <w:rtl/>
          <w14:ligatures w14:val="none"/>
        </w:rPr>
        <w:t>דשבורד</w:t>
      </w:r>
      <w:proofErr w:type="spellEnd"/>
      <w:r w:rsidRPr="00294CAF">
        <w:rPr>
          <w:rFonts w:ascii="David" w:eastAsia="Times New Roman" w:hAnsi="David" w:cs="David"/>
          <w:kern w:val="0"/>
          <w14:ligatures w14:val="none"/>
        </w:rPr>
        <w:t xml:space="preserve"> BI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בזמן אמת</w:t>
      </w:r>
    </w:p>
    <w:p w14:paraId="06956BA6" w14:textId="77777777" w:rsidR="00294CAF" w:rsidRPr="00294CAF" w:rsidRDefault="00294CAF" w:rsidP="00294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ניהול ספקים ושירותים</w:t>
      </w:r>
    </w:p>
    <w:p w14:paraId="2D4F7568" w14:textId="77777777" w:rsidR="00294CAF" w:rsidRPr="00294CAF" w:rsidRDefault="00294CAF" w:rsidP="00294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דוחות תפעול ו</w:t>
      </w:r>
      <w:r w:rsidRPr="00294CAF">
        <w:rPr>
          <w:rFonts w:ascii="David" w:eastAsia="Times New Roman" w:hAnsi="David" w:cs="David"/>
          <w:kern w:val="0"/>
          <w14:ligatures w14:val="none"/>
        </w:rPr>
        <w:t>-ROI</w:t>
      </w:r>
    </w:p>
    <w:p w14:paraId="5C57CFCD" w14:textId="77777777" w:rsidR="00294CAF" w:rsidRPr="00294CAF" w:rsidRDefault="00294CAF" w:rsidP="00294C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מעקב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KPIs</w:t>
      </w:r>
    </w:p>
    <w:p w14:paraId="2FCBCE14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 xml:space="preserve">3.2 Data Model -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שדות מרכזיים</w:t>
      </w:r>
    </w:p>
    <w:p w14:paraId="38ADB09B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טבלת משתתפים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71"/>
        <w:gridCol w:w="1361"/>
        <w:gridCol w:w="668"/>
        <w:gridCol w:w="1757"/>
      </w:tblGrid>
      <w:tr w:rsidR="00294CAF" w:rsidRPr="00294CAF" w14:paraId="585C8905" w14:textId="77777777" w:rsidTr="00294CAF">
        <w:tc>
          <w:tcPr>
            <w:tcW w:w="0" w:type="auto"/>
            <w:hideMark/>
          </w:tcPr>
          <w:p w14:paraId="7A5CEDE4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שדה</w:t>
            </w:r>
          </w:p>
        </w:tc>
        <w:tc>
          <w:tcPr>
            <w:tcW w:w="0" w:type="auto"/>
            <w:hideMark/>
          </w:tcPr>
          <w:p w14:paraId="5A1F3DE3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</w:t>
            </w:r>
          </w:p>
        </w:tc>
        <w:tc>
          <w:tcPr>
            <w:tcW w:w="0" w:type="auto"/>
            <w:hideMark/>
          </w:tcPr>
          <w:p w14:paraId="7B960341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חובה</w:t>
            </w:r>
          </w:p>
        </w:tc>
        <w:tc>
          <w:tcPr>
            <w:tcW w:w="0" w:type="auto"/>
            <w:hideMark/>
          </w:tcPr>
          <w:p w14:paraId="4507D3FE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תיאור</w:t>
            </w:r>
          </w:p>
        </w:tc>
      </w:tr>
      <w:tr w:rsidR="00294CAF" w:rsidRPr="00294CAF" w14:paraId="0777C8DA" w14:textId="77777777" w:rsidTr="00294CAF">
        <w:tc>
          <w:tcPr>
            <w:tcW w:w="0" w:type="auto"/>
            <w:hideMark/>
          </w:tcPr>
          <w:p w14:paraId="7101652C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מספר זהות</w:t>
            </w:r>
          </w:p>
        </w:tc>
        <w:tc>
          <w:tcPr>
            <w:tcW w:w="0" w:type="auto"/>
            <w:hideMark/>
          </w:tcPr>
          <w:p w14:paraId="5D933973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40FE357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כן</w:t>
            </w:r>
          </w:p>
        </w:tc>
        <w:tc>
          <w:tcPr>
            <w:tcW w:w="0" w:type="auto"/>
            <w:hideMark/>
          </w:tcPr>
          <w:p w14:paraId="20917665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מזהה ייחודי</w:t>
            </w:r>
          </w:p>
        </w:tc>
      </w:tr>
      <w:tr w:rsidR="00294CAF" w:rsidRPr="00294CAF" w14:paraId="1DF776FE" w14:textId="77777777" w:rsidTr="00294CAF">
        <w:tc>
          <w:tcPr>
            <w:tcW w:w="0" w:type="auto"/>
            <w:hideMark/>
          </w:tcPr>
          <w:p w14:paraId="1961039A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רמת סיעוד</w:t>
            </w:r>
          </w:p>
        </w:tc>
        <w:tc>
          <w:tcPr>
            <w:tcW w:w="0" w:type="auto"/>
            <w:hideMark/>
          </w:tcPr>
          <w:p w14:paraId="39D3EB7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Choice (1-3)</w:t>
            </w:r>
          </w:p>
        </w:tc>
        <w:tc>
          <w:tcPr>
            <w:tcW w:w="0" w:type="auto"/>
            <w:hideMark/>
          </w:tcPr>
          <w:p w14:paraId="11FCD06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כן</w:t>
            </w:r>
          </w:p>
        </w:tc>
        <w:tc>
          <w:tcPr>
            <w:tcW w:w="0" w:type="auto"/>
            <w:hideMark/>
          </w:tcPr>
          <w:p w14:paraId="2AD3E4A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רמת זכאות</w:t>
            </w:r>
          </w:p>
        </w:tc>
      </w:tr>
      <w:tr w:rsidR="00294CAF" w:rsidRPr="00294CAF" w14:paraId="06A4F72C" w14:textId="77777777" w:rsidTr="00294CAF">
        <w:tc>
          <w:tcPr>
            <w:tcW w:w="0" w:type="auto"/>
            <w:hideMark/>
          </w:tcPr>
          <w:p w14:paraId="399CBB13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מתאמת שירות</w:t>
            </w:r>
          </w:p>
        </w:tc>
        <w:tc>
          <w:tcPr>
            <w:tcW w:w="0" w:type="auto"/>
            <w:hideMark/>
          </w:tcPr>
          <w:p w14:paraId="4CC1A8B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Lookup</w:t>
            </w:r>
          </w:p>
        </w:tc>
        <w:tc>
          <w:tcPr>
            <w:tcW w:w="0" w:type="auto"/>
            <w:hideMark/>
          </w:tcPr>
          <w:p w14:paraId="3C721BA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כן</w:t>
            </w:r>
          </w:p>
        </w:tc>
        <w:tc>
          <w:tcPr>
            <w:tcW w:w="0" w:type="auto"/>
            <w:hideMark/>
          </w:tcPr>
          <w:p w14:paraId="009C48E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אחראית</w:t>
            </w:r>
          </w:p>
        </w:tc>
      </w:tr>
      <w:tr w:rsidR="00294CAF" w:rsidRPr="00294CAF" w14:paraId="00968892" w14:textId="77777777" w:rsidTr="00294CAF">
        <w:tc>
          <w:tcPr>
            <w:tcW w:w="0" w:type="auto"/>
            <w:hideMark/>
          </w:tcPr>
          <w:p w14:paraId="01AB0A23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תאריך הצטרפות</w:t>
            </w:r>
          </w:p>
        </w:tc>
        <w:tc>
          <w:tcPr>
            <w:tcW w:w="0" w:type="auto"/>
            <w:hideMark/>
          </w:tcPr>
          <w:p w14:paraId="19B093B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61F1053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כן</w:t>
            </w:r>
          </w:p>
        </w:tc>
        <w:tc>
          <w:tcPr>
            <w:tcW w:w="0" w:type="auto"/>
            <w:hideMark/>
          </w:tcPr>
          <w:p w14:paraId="10C2146E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מתי הצטרף</w:t>
            </w:r>
          </w:p>
        </w:tc>
      </w:tr>
      <w:tr w:rsidR="00294CAF" w:rsidRPr="00294CAF" w14:paraId="2B694590" w14:textId="77777777" w:rsidTr="00294CAF">
        <w:tc>
          <w:tcPr>
            <w:tcW w:w="0" w:type="auto"/>
            <w:hideMark/>
          </w:tcPr>
          <w:p w14:paraId="2A01FCE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סטטוס</w:t>
            </w:r>
          </w:p>
        </w:tc>
        <w:tc>
          <w:tcPr>
            <w:tcW w:w="0" w:type="auto"/>
            <w:hideMark/>
          </w:tcPr>
          <w:p w14:paraId="294F84F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Choice</w:t>
            </w:r>
          </w:p>
        </w:tc>
        <w:tc>
          <w:tcPr>
            <w:tcW w:w="0" w:type="auto"/>
            <w:hideMark/>
          </w:tcPr>
          <w:p w14:paraId="6AAD617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כן</w:t>
            </w:r>
          </w:p>
        </w:tc>
        <w:tc>
          <w:tcPr>
            <w:tcW w:w="0" w:type="auto"/>
            <w:hideMark/>
          </w:tcPr>
          <w:p w14:paraId="1881175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פעיל/מושהה/נסוג</w:t>
            </w:r>
          </w:p>
        </w:tc>
      </w:tr>
    </w:tbl>
    <w:p w14:paraId="009E80CE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טבלת שירותים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BC009FE" w14:textId="77777777" w:rsidR="00294CAF" w:rsidRPr="00294CAF" w:rsidRDefault="00294CAF" w:rsidP="00294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קטגוריה (ליווי אישי/קהילה/שירות פרטני)</w:t>
      </w:r>
    </w:p>
    <w:p w14:paraId="714C4717" w14:textId="77777777" w:rsidR="00294CAF" w:rsidRPr="00294CAF" w:rsidRDefault="00294CAF" w:rsidP="00294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עלות חודשית</w:t>
      </w:r>
    </w:p>
    <w:p w14:paraId="16501F4A" w14:textId="77777777" w:rsidR="00294CAF" w:rsidRPr="00294CAF" w:rsidRDefault="00294CAF" w:rsidP="00294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ספק</w:t>
      </w:r>
    </w:p>
    <w:p w14:paraId="1ACD1CF2" w14:textId="77777777" w:rsidR="00294CAF" w:rsidRPr="00294CAF" w:rsidRDefault="00294CAF" w:rsidP="00294C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זמינות לפי רשות</w:t>
      </w:r>
    </w:p>
    <w:p w14:paraId="49DC3932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lastRenderedPageBreak/>
        <w:t xml:space="preserve">3.3 </w:t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תהליכים עיקריים</w:t>
      </w:r>
    </w:p>
    <w:p w14:paraId="208AFF5E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תהליך 1: רישום משתתף חדש</w:t>
      </w:r>
    </w:p>
    <w:p w14:paraId="0F738893" w14:textId="77777777" w:rsidR="00294CAF" w:rsidRPr="00294CAF" w:rsidRDefault="00294CAF" w:rsidP="00294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מתאמת מזהה זכאי מרשימת ביטוח לאומי</w:t>
      </w:r>
    </w:p>
    <w:p w14:paraId="5E4B378F" w14:textId="77777777" w:rsidR="00294CAF" w:rsidRPr="00294CAF" w:rsidRDefault="00294CAF" w:rsidP="00294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יצירת קשר ראשוני (טלפון/ביקור)</w:t>
      </w:r>
    </w:p>
    <w:p w14:paraId="069F3FB8" w14:textId="77777777" w:rsidR="00294CAF" w:rsidRPr="00294CAF" w:rsidRDefault="00294CAF" w:rsidP="00294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רישום במערכת + פרופיל בסיסי</w:t>
      </w:r>
    </w:p>
    <w:p w14:paraId="265C365C" w14:textId="77777777" w:rsidR="00294CAF" w:rsidRPr="00294CAF" w:rsidRDefault="00294CAF" w:rsidP="00294C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 xml:space="preserve">קביעת פגישת </w:t>
      </w:r>
      <w:proofErr w:type="spellStart"/>
      <w:r w:rsidRPr="00294CAF">
        <w:rPr>
          <w:rFonts w:ascii="David" w:eastAsia="Times New Roman" w:hAnsi="David" w:cs="David"/>
          <w:kern w:val="0"/>
          <w:rtl/>
          <w14:ligatures w14:val="none"/>
        </w:rPr>
        <w:t>אינטייק</w:t>
      </w:r>
      <w:proofErr w:type="spellEnd"/>
    </w:p>
    <w:p w14:paraId="3A9E29F5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תהליך 2: </w:t>
      </w:r>
      <w:proofErr w:type="spellStart"/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אינטייק</w:t>
      </w:r>
      <w:proofErr w:type="spellEnd"/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ובניית תכנית</w:t>
      </w:r>
    </w:p>
    <w:p w14:paraId="60BC813B" w14:textId="77777777" w:rsidR="00294CAF" w:rsidRPr="00294CAF" w:rsidRDefault="00294CAF" w:rsidP="00294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שיחת הערכה מקיפה (60-90 דקות)</w:t>
      </w:r>
    </w:p>
    <w:p w14:paraId="3AB69D7C" w14:textId="77777777" w:rsidR="00294CAF" w:rsidRPr="00294CAF" w:rsidRDefault="00294CAF" w:rsidP="00294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מיפוי צרכים, יכולות, העדפות</w:t>
      </w:r>
    </w:p>
    <w:p w14:paraId="0AC46ADA" w14:textId="77777777" w:rsidR="00294CAF" w:rsidRPr="00294CAF" w:rsidRDefault="00294CAF" w:rsidP="00294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בחירת שירותים בשיתוף</w:t>
      </w:r>
    </w:p>
    <w:p w14:paraId="2C43E7A4" w14:textId="77777777" w:rsidR="00294CAF" w:rsidRPr="00294CAF" w:rsidRDefault="00294CAF" w:rsidP="00294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אישור תכנית במערכת</w:t>
      </w:r>
    </w:p>
    <w:p w14:paraId="441A4C21" w14:textId="77777777" w:rsidR="00294CAF" w:rsidRPr="00294CAF" w:rsidRDefault="00294CAF" w:rsidP="00294C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התראה לספקים</w:t>
      </w:r>
    </w:p>
    <w:p w14:paraId="3FE767C1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תהליך 3: מעקב שוטף</w:t>
      </w:r>
    </w:p>
    <w:p w14:paraId="2B8421D2" w14:textId="77777777" w:rsidR="00294CAF" w:rsidRPr="00294CAF" w:rsidRDefault="00294CAF" w:rsidP="00294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שיחת מעקב חודשית</w:t>
      </w:r>
    </w:p>
    <w:p w14:paraId="07122C71" w14:textId="77777777" w:rsidR="00294CAF" w:rsidRPr="00294CAF" w:rsidRDefault="00294CAF" w:rsidP="00294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עדכון במערכת</w:t>
      </w:r>
    </w:p>
    <w:p w14:paraId="5F3F9289" w14:textId="77777777" w:rsidR="00294CAF" w:rsidRPr="00294CAF" w:rsidRDefault="00294CAF" w:rsidP="00294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התאמת שירותים לפי צורך</w:t>
      </w:r>
    </w:p>
    <w:p w14:paraId="24E58769" w14:textId="77777777" w:rsidR="00294CAF" w:rsidRPr="00294CAF" w:rsidRDefault="00294CAF" w:rsidP="00294C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זיהוי מוקדם של שינויים</w:t>
      </w:r>
    </w:p>
    <w:p w14:paraId="1488815E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0CD23424">
          <v:rect id="_x0000_i1148" style="width:0;height:1.5pt" o:hralign="center" o:hrstd="t" o:hr="t" fillcolor="#a0a0a0" stroked="f"/>
        </w:pict>
      </w:r>
    </w:p>
    <w:p w14:paraId="53D7ABCB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4.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משתמשים והרשאות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1"/>
        <w:gridCol w:w="3550"/>
        <w:gridCol w:w="934"/>
      </w:tblGrid>
      <w:tr w:rsidR="00294CAF" w:rsidRPr="00294CAF" w14:paraId="44C7C3C9" w14:textId="77777777" w:rsidTr="00294CAF">
        <w:tc>
          <w:tcPr>
            <w:tcW w:w="0" w:type="auto"/>
            <w:hideMark/>
          </w:tcPr>
          <w:p w14:paraId="13E670E0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תפקיד</w:t>
            </w:r>
          </w:p>
        </w:tc>
        <w:tc>
          <w:tcPr>
            <w:tcW w:w="0" w:type="auto"/>
            <w:hideMark/>
          </w:tcPr>
          <w:p w14:paraId="0A850AF5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הרשאות</w:t>
            </w:r>
          </w:p>
        </w:tc>
        <w:tc>
          <w:tcPr>
            <w:tcW w:w="0" w:type="auto"/>
            <w:hideMark/>
          </w:tcPr>
          <w:p w14:paraId="2D021AB8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כמות</w:t>
            </w:r>
          </w:p>
        </w:tc>
      </w:tr>
      <w:tr w:rsidR="00294CAF" w:rsidRPr="00294CAF" w14:paraId="7BEB7F19" w14:textId="77777777" w:rsidTr="00294CAF">
        <w:tc>
          <w:tcPr>
            <w:tcW w:w="0" w:type="auto"/>
            <w:hideMark/>
          </w:tcPr>
          <w:p w14:paraId="3EAEBFAD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משתתף</w:t>
            </w:r>
          </w:p>
        </w:tc>
        <w:tc>
          <w:tcPr>
            <w:tcW w:w="0" w:type="auto"/>
            <w:hideMark/>
          </w:tcPr>
          <w:p w14:paraId="50FC1887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צפייה בפרופיל, בחירת שירותים, משוב</w:t>
            </w:r>
          </w:p>
        </w:tc>
        <w:tc>
          <w:tcPr>
            <w:tcW w:w="0" w:type="auto"/>
            <w:hideMark/>
          </w:tcPr>
          <w:p w14:paraId="7245D439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400-600</w:t>
            </w:r>
          </w:p>
        </w:tc>
      </w:tr>
      <w:tr w:rsidR="00294CAF" w:rsidRPr="00294CAF" w14:paraId="3378A0F4" w14:textId="77777777" w:rsidTr="00294CAF">
        <w:tc>
          <w:tcPr>
            <w:tcW w:w="0" w:type="auto"/>
            <w:hideMark/>
          </w:tcPr>
          <w:p w14:paraId="1477CD9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מתאמת שירות</w:t>
            </w:r>
          </w:p>
        </w:tc>
        <w:tc>
          <w:tcPr>
            <w:tcW w:w="0" w:type="auto"/>
            <w:hideMark/>
          </w:tcPr>
          <w:p w14:paraId="53177FF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כל הפעולות על המשתתפים שלה</w:t>
            </w:r>
          </w:p>
        </w:tc>
        <w:tc>
          <w:tcPr>
            <w:tcW w:w="0" w:type="auto"/>
            <w:hideMark/>
          </w:tcPr>
          <w:p w14:paraId="4794D33D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4-6</w:t>
            </w:r>
          </w:p>
        </w:tc>
      </w:tr>
      <w:tr w:rsidR="00294CAF" w:rsidRPr="00294CAF" w14:paraId="6A4895C5" w14:textId="77777777" w:rsidTr="00294CAF">
        <w:tc>
          <w:tcPr>
            <w:tcW w:w="0" w:type="auto"/>
            <w:hideMark/>
          </w:tcPr>
          <w:p w14:paraId="35C389A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רשות</w:t>
            </w:r>
          </w:p>
        </w:tc>
        <w:tc>
          <w:tcPr>
            <w:tcW w:w="0" w:type="auto"/>
            <w:hideMark/>
          </w:tcPr>
          <w:p w14:paraId="2984C3C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צפייה בנתונים של הרשות, דוחות</w:t>
            </w:r>
          </w:p>
        </w:tc>
        <w:tc>
          <w:tcPr>
            <w:tcW w:w="0" w:type="auto"/>
            <w:hideMark/>
          </w:tcPr>
          <w:p w14:paraId="655789A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3-5</w:t>
            </w:r>
          </w:p>
        </w:tc>
      </w:tr>
      <w:tr w:rsidR="00294CAF" w:rsidRPr="00294CAF" w14:paraId="518CF049" w14:textId="77777777" w:rsidTr="00294CAF">
        <w:tc>
          <w:tcPr>
            <w:tcW w:w="0" w:type="auto"/>
            <w:hideMark/>
          </w:tcPr>
          <w:p w14:paraId="7DA6990E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ארצי</w:t>
            </w:r>
          </w:p>
        </w:tc>
        <w:tc>
          <w:tcPr>
            <w:tcW w:w="0" w:type="auto"/>
            <w:hideMark/>
          </w:tcPr>
          <w:p w14:paraId="7B4A9CE7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גישה לכל הנתונים, הגדרות מערכת</w:t>
            </w:r>
          </w:p>
        </w:tc>
        <w:tc>
          <w:tcPr>
            <w:tcW w:w="0" w:type="auto"/>
            <w:hideMark/>
          </w:tcPr>
          <w:p w14:paraId="78723CA1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2</w:t>
            </w:r>
          </w:p>
        </w:tc>
      </w:tr>
    </w:tbl>
    <w:p w14:paraId="26EB0DD7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אימות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SSO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עם ביטוח לאומי / תעודת זהות ביומטרית</w:t>
      </w:r>
    </w:p>
    <w:p w14:paraId="227ECB79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7726F402">
          <v:rect id="_x0000_i1149" style="width:0;height:1.5pt" o:hralign="center" o:hrstd="t" o:hr="t" fillcolor="#a0a0a0" stroked="f"/>
        </w:pict>
      </w:r>
    </w:p>
    <w:p w14:paraId="755096AD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5.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מערכות משיקות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9"/>
        <w:gridCol w:w="1416"/>
        <w:gridCol w:w="2175"/>
      </w:tblGrid>
      <w:tr w:rsidR="00294CAF" w:rsidRPr="00294CAF" w14:paraId="470F6364" w14:textId="77777777" w:rsidTr="00294CAF">
        <w:tc>
          <w:tcPr>
            <w:tcW w:w="0" w:type="auto"/>
            <w:hideMark/>
          </w:tcPr>
          <w:p w14:paraId="2FB1741E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מערכת</w:t>
            </w:r>
          </w:p>
        </w:tc>
        <w:tc>
          <w:tcPr>
            <w:tcW w:w="0" w:type="auto"/>
            <w:hideMark/>
          </w:tcPr>
          <w:p w14:paraId="45C073BF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אינטגרציה</w:t>
            </w:r>
          </w:p>
        </w:tc>
        <w:tc>
          <w:tcPr>
            <w:tcW w:w="0" w:type="auto"/>
            <w:hideMark/>
          </w:tcPr>
          <w:p w14:paraId="03253FDB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מטרה</w:t>
            </w:r>
          </w:p>
        </w:tc>
      </w:tr>
      <w:tr w:rsidR="00294CAF" w:rsidRPr="00294CAF" w14:paraId="57E0B09A" w14:textId="77777777" w:rsidTr="00294CAF">
        <w:tc>
          <w:tcPr>
            <w:tcW w:w="0" w:type="auto"/>
            <w:hideMark/>
          </w:tcPr>
          <w:p w14:paraId="3464BAF7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מערכות ביטוח לאומי</w:t>
            </w:r>
          </w:p>
        </w:tc>
        <w:tc>
          <w:tcPr>
            <w:tcW w:w="0" w:type="auto"/>
            <w:hideMark/>
          </w:tcPr>
          <w:p w14:paraId="176552BA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25235781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משיכת רשימות זכאים</w:t>
            </w:r>
          </w:p>
        </w:tc>
      </w:tr>
      <w:tr w:rsidR="00294CAF" w:rsidRPr="00294CAF" w14:paraId="1406921E" w14:textId="77777777" w:rsidTr="00294CAF">
        <w:tc>
          <w:tcPr>
            <w:tcW w:w="0" w:type="auto"/>
            <w:hideMark/>
          </w:tcPr>
          <w:p w14:paraId="61E3DB63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מערכות רשויות</w:t>
            </w:r>
          </w:p>
        </w:tc>
        <w:tc>
          <w:tcPr>
            <w:tcW w:w="0" w:type="auto"/>
            <w:hideMark/>
          </w:tcPr>
          <w:p w14:paraId="7D643DD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API/Manual</w:t>
            </w:r>
          </w:p>
        </w:tc>
        <w:tc>
          <w:tcPr>
            <w:tcW w:w="0" w:type="auto"/>
            <w:hideMark/>
          </w:tcPr>
          <w:p w14:paraId="09A4D831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סנכרון נתונים</w:t>
            </w:r>
          </w:p>
        </w:tc>
      </w:tr>
      <w:tr w:rsidR="00294CAF" w:rsidRPr="00294CAF" w14:paraId="6D3D9FDF" w14:textId="77777777" w:rsidTr="00294CAF">
        <w:tc>
          <w:tcPr>
            <w:tcW w:w="0" w:type="auto"/>
            <w:hideMark/>
          </w:tcPr>
          <w:p w14:paraId="5B2032D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מערכת ספקים</w:t>
            </w:r>
          </w:p>
        </w:tc>
        <w:tc>
          <w:tcPr>
            <w:tcW w:w="0" w:type="auto"/>
            <w:hideMark/>
          </w:tcPr>
          <w:p w14:paraId="7D4BF0F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65684C22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דיווח שימוש ותשלום</w:t>
            </w:r>
          </w:p>
        </w:tc>
      </w:tr>
    </w:tbl>
    <w:p w14:paraId="702B20F3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2C6BF401">
          <v:rect id="_x0000_i1150" style="width:0;height:1.5pt" o:hralign="center" o:hrstd="t" o:hr="t" fillcolor="#a0a0a0" stroked="f"/>
        </w:pict>
      </w:r>
    </w:p>
    <w:p w14:paraId="419BFCB1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6.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שותפים ואחריות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30"/>
        <w:gridCol w:w="1352"/>
        <w:gridCol w:w="3018"/>
      </w:tblGrid>
      <w:tr w:rsidR="00294CAF" w:rsidRPr="00294CAF" w14:paraId="4D81DE6D" w14:textId="77777777" w:rsidTr="00294CAF">
        <w:tc>
          <w:tcPr>
            <w:tcW w:w="0" w:type="auto"/>
            <w:hideMark/>
          </w:tcPr>
          <w:p w14:paraId="1839FA3B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תפקיד</w:t>
            </w:r>
          </w:p>
        </w:tc>
        <w:tc>
          <w:tcPr>
            <w:tcW w:w="0" w:type="auto"/>
            <w:hideMark/>
          </w:tcPr>
          <w:p w14:paraId="03415A71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שם</w:t>
            </w:r>
          </w:p>
        </w:tc>
        <w:tc>
          <w:tcPr>
            <w:tcW w:w="0" w:type="auto"/>
            <w:hideMark/>
          </w:tcPr>
          <w:p w14:paraId="7D374C95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אחריות</w:t>
            </w:r>
          </w:p>
        </w:tc>
      </w:tr>
      <w:tr w:rsidR="00294CAF" w:rsidRPr="00294CAF" w14:paraId="23E3245B" w14:textId="77777777" w:rsidTr="00294CAF">
        <w:tc>
          <w:tcPr>
            <w:tcW w:w="0" w:type="auto"/>
            <w:hideMark/>
          </w:tcPr>
          <w:p w14:paraId="0A3ED48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מוביל פרויקט</w:t>
            </w:r>
          </w:p>
        </w:tc>
        <w:tc>
          <w:tcPr>
            <w:tcW w:w="0" w:type="auto"/>
            <w:hideMark/>
          </w:tcPr>
          <w:p w14:paraId="276C7CEA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אביעד יצחקי</w:t>
            </w:r>
          </w:p>
        </w:tc>
        <w:tc>
          <w:tcPr>
            <w:tcW w:w="0" w:type="auto"/>
            <w:hideMark/>
          </w:tcPr>
          <w:p w14:paraId="0800DB21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ניהול כולל, תיאום, דיווח הנהלה</w:t>
            </w:r>
          </w:p>
        </w:tc>
      </w:tr>
      <w:tr w:rsidR="00294CAF" w:rsidRPr="00294CAF" w14:paraId="38392484" w14:textId="77777777" w:rsidTr="00294CAF">
        <w:tc>
          <w:tcPr>
            <w:tcW w:w="0" w:type="auto"/>
            <w:hideMark/>
          </w:tcPr>
          <w:p w14:paraId="5BF686B5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נציג ביטוח לאומי</w:t>
            </w:r>
          </w:p>
        </w:tc>
        <w:tc>
          <w:tcPr>
            <w:tcW w:w="0" w:type="auto"/>
            <w:hideMark/>
          </w:tcPr>
          <w:p w14:paraId="1B9AAAD1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לבחירה</w:t>
            </w:r>
          </w:p>
        </w:tc>
        <w:tc>
          <w:tcPr>
            <w:tcW w:w="0" w:type="auto"/>
            <w:hideMark/>
          </w:tcPr>
          <w:p w14:paraId="1797DE55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תקציב, רגולציה, נתונים</w:t>
            </w:r>
          </w:p>
        </w:tc>
      </w:tr>
      <w:tr w:rsidR="00294CAF" w:rsidRPr="00294CAF" w14:paraId="648D43BB" w14:textId="77777777" w:rsidTr="00294CAF">
        <w:tc>
          <w:tcPr>
            <w:tcW w:w="0" w:type="auto"/>
            <w:hideMark/>
          </w:tcPr>
          <w:p w14:paraId="033ABA4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נציג משרד רווחה</w:t>
            </w:r>
          </w:p>
        </w:tc>
        <w:tc>
          <w:tcPr>
            <w:tcW w:w="0" w:type="auto"/>
            <w:hideMark/>
          </w:tcPr>
          <w:p w14:paraId="7F0976A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לבחירה</w:t>
            </w:r>
          </w:p>
        </w:tc>
        <w:tc>
          <w:tcPr>
            <w:tcW w:w="0" w:type="auto"/>
            <w:hideMark/>
          </w:tcPr>
          <w:p w14:paraId="2919F9B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תיאום רשויות, מדיניות</w:t>
            </w:r>
          </w:p>
        </w:tc>
      </w:tr>
      <w:tr w:rsidR="00294CAF" w:rsidRPr="00294CAF" w14:paraId="2EE989BA" w14:textId="77777777" w:rsidTr="00294CAF">
        <w:tc>
          <w:tcPr>
            <w:tcW w:w="0" w:type="auto"/>
            <w:hideMark/>
          </w:tcPr>
          <w:p w14:paraId="1A6C58DE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נציג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 IT</w:t>
            </w:r>
          </w:p>
        </w:tc>
        <w:tc>
          <w:tcPr>
            <w:tcW w:w="0" w:type="auto"/>
            <w:hideMark/>
          </w:tcPr>
          <w:p w14:paraId="499A00C2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לבחירה</w:t>
            </w:r>
          </w:p>
        </w:tc>
        <w:tc>
          <w:tcPr>
            <w:tcW w:w="0" w:type="auto"/>
            <w:hideMark/>
          </w:tcPr>
          <w:p w14:paraId="341BF09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פיתוח מערכת, תחזוקה</w:t>
            </w:r>
          </w:p>
        </w:tc>
      </w:tr>
      <w:tr w:rsidR="00294CAF" w:rsidRPr="00294CAF" w14:paraId="6B941DA8" w14:textId="77777777" w:rsidTr="00294CAF">
        <w:tc>
          <w:tcPr>
            <w:tcW w:w="0" w:type="auto"/>
            <w:hideMark/>
          </w:tcPr>
          <w:p w14:paraId="5055793D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נציג אשל-ג'וינט</w:t>
            </w:r>
          </w:p>
        </w:tc>
        <w:tc>
          <w:tcPr>
            <w:tcW w:w="0" w:type="auto"/>
            <w:hideMark/>
          </w:tcPr>
          <w:p w14:paraId="7A18FCBD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לבחירה</w:t>
            </w:r>
          </w:p>
        </w:tc>
        <w:tc>
          <w:tcPr>
            <w:tcW w:w="0" w:type="auto"/>
            <w:hideMark/>
          </w:tcPr>
          <w:p w14:paraId="2BA4C7DC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הכשרת מתאמות</w:t>
            </w:r>
          </w:p>
        </w:tc>
      </w:tr>
    </w:tbl>
    <w:p w14:paraId="2C42B4F6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447C86D5">
          <v:rect id="_x0000_i1151" style="width:0;height:1.5pt" o:hralign="center" o:hrstd="t" o:hr="t" fillcolor="#a0a0a0" stroked="f"/>
        </w:pict>
      </w:r>
    </w:p>
    <w:p w14:paraId="16250FD2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lastRenderedPageBreak/>
        <w:t xml:space="preserve">7.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ניהול סיכונים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82"/>
        <w:gridCol w:w="894"/>
        <w:gridCol w:w="5077"/>
      </w:tblGrid>
      <w:tr w:rsidR="00294CAF" w:rsidRPr="00294CAF" w14:paraId="2C31F7E2" w14:textId="77777777" w:rsidTr="00294CAF">
        <w:tc>
          <w:tcPr>
            <w:tcW w:w="0" w:type="auto"/>
            <w:hideMark/>
          </w:tcPr>
          <w:p w14:paraId="26DCA596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סיכון</w:t>
            </w:r>
          </w:p>
        </w:tc>
        <w:tc>
          <w:tcPr>
            <w:tcW w:w="0" w:type="auto"/>
            <w:hideMark/>
          </w:tcPr>
          <w:p w14:paraId="79C92B1A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השפעה</w:t>
            </w:r>
          </w:p>
        </w:tc>
        <w:tc>
          <w:tcPr>
            <w:tcW w:w="0" w:type="auto"/>
            <w:hideMark/>
          </w:tcPr>
          <w:p w14:paraId="35878CD1" w14:textId="77777777" w:rsidR="00294CAF" w:rsidRPr="00294CAF" w:rsidRDefault="00294CAF" w:rsidP="00294CAF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מיתון</w:t>
            </w:r>
          </w:p>
        </w:tc>
      </w:tr>
      <w:tr w:rsidR="00294CAF" w:rsidRPr="00294CAF" w14:paraId="139A277D" w14:textId="77777777" w:rsidTr="00294CAF">
        <w:tc>
          <w:tcPr>
            <w:tcW w:w="0" w:type="auto"/>
            <w:hideMark/>
          </w:tcPr>
          <w:p w14:paraId="13FF574C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גיוס נמוך של משתתפים</w:t>
            </w:r>
          </w:p>
        </w:tc>
        <w:tc>
          <w:tcPr>
            <w:tcW w:w="0" w:type="auto"/>
            <w:hideMark/>
          </w:tcPr>
          <w:p w14:paraId="45C4A8F2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גבוהה</w:t>
            </w:r>
          </w:p>
        </w:tc>
        <w:tc>
          <w:tcPr>
            <w:tcW w:w="0" w:type="auto"/>
            <w:hideMark/>
          </w:tcPr>
          <w:p w14:paraId="24921772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שיווק אקטיבי, תמריצים, שיתוף פעולה עם קופות חולים</w:t>
            </w:r>
          </w:p>
        </w:tc>
      </w:tr>
      <w:tr w:rsidR="00294CAF" w:rsidRPr="00294CAF" w14:paraId="3244B98D" w14:textId="77777777" w:rsidTr="00294CAF">
        <w:tc>
          <w:tcPr>
            <w:tcW w:w="0" w:type="auto"/>
            <w:hideMark/>
          </w:tcPr>
          <w:p w14:paraId="1BE9AD4B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עיכוב בפיתוח מערכת</w:t>
            </w:r>
          </w:p>
        </w:tc>
        <w:tc>
          <w:tcPr>
            <w:tcW w:w="0" w:type="auto"/>
            <w:hideMark/>
          </w:tcPr>
          <w:p w14:paraId="6EA9E9A4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בינונית</w:t>
            </w:r>
          </w:p>
        </w:tc>
        <w:tc>
          <w:tcPr>
            <w:tcW w:w="0" w:type="auto"/>
            <w:hideMark/>
          </w:tcPr>
          <w:p w14:paraId="077518CA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תכנון מוקדם</w:t>
            </w:r>
            <w:r w:rsidRPr="00294CAF">
              <w:rPr>
                <w:rFonts w:ascii="David" w:eastAsia="Times New Roman" w:hAnsi="David" w:cs="David"/>
                <w:kern w:val="0"/>
                <w14:ligatures w14:val="none"/>
              </w:rPr>
              <w:t xml:space="preserve">, MVP </w:t>
            </w: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מינימלי, ספקים חלופיים</w:t>
            </w:r>
          </w:p>
        </w:tc>
      </w:tr>
      <w:tr w:rsidR="00294CAF" w:rsidRPr="00294CAF" w14:paraId="77F2CD1C" w14:textId="77777777" w:rsidTr="00294CAF">
        <w:tc>
          <w:tcPr>
            <w:tcW w:w="0" w:type="auto"/>
            <w:hideMark/>
          </w:tcPr>
          <w:p w14:paraId="118F2A98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התנגדות של רשויות</w:t>
            </w:r>
          </w:p>
        </w:tc>
        <w:tc>
          <w:tcPr>
            <w:tcW w:w="0" w:type="auto"/>
            <w:hideMark/>
          </w:tcPr>
          <w:p w14:paraId="3C61D0ED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בינונית</w:t>
            </w:r>
          </w:p>
        </w:tc>
        <w:tc>
          <w:tcPr>
            <w:tcW w:w="0" w:type="auto"/>
            <w:hideMark/>
          </w:tcPr>
          <w:p w14:paraId="0F98E76C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מצ'ינג</w:t>
            </w:r>
            <w:proofErr w:type="spellEnd"/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תקציבי, ליווי צמוד, הוכחת ערך מהירה</w:t>
            </w:r>
          </w:p>
        </w:tc>
      </w:tr>
      <w:tr w:rsidR="00294CAF" w:rsidRPr="00294CAF" w14:paraId="0798931E" w14:textId="77777777" w:rsidTr="00294CAF">
        <w:tc>
          <w:tcPr>
            <w:tcW w:w="0" w:type="auto"/>
            <w:hideMark/>
          </w:tcPr>
          <w:p w14:paraId="38B391D3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בעיות נגישות דיגיטלית</w:t>
            </w:r>
          </w:p>
        </w:tc>
        <w:tc>
          <w:tcPr>
            <w:tcW w:w="0" w:type="auto"/>
            <w:hideMark/>
          </w:tcPr>
          <w:p w14:paraId="5BEE1FCC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גבוהה</w:t>
            </w:r>
          </w:p>
        </w:tc>
        <w:tc>
          <w:tcPr>
            <w:tcW w:w="0" w:type="auto"/>
            <w:hideMark/>
          </w:tcPr>
          <w:p w14:paraId="5946AE46" w14:textId="77777777" w:rsidR="00294CAF" w:rsidRPr="00294CAF" w:rsidRDefault="00294CAF" w:rsidP="00294CAF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294CAF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בדיקות נגישות מוקדמות, ממשק פשוט, תמיכה טלפונית</w:t>
            </w:r>
          </w:p>
        </w:tc>
      </w:tr>
    </w:tbl>
    <w:p w14:paraId="035097A8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784D6341">
          <v:rect id="_x0000_i1152" style="width:0;height:1.5pt" o:hralign="center" o:hrstd="t" o:hr="t" fillcolor="#a0a0a0" stroked="f"/>
        </w:pict>
      </w:r>
    </w:p>
    <w:p w14:paraId="45D6AC85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8. Next Steps - 60 </w:t>
      </w: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הימים הראשונים</w:t>
      </w:r>
    </w:p>
    <w:p w14:paraId="57A555C4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שבוע 1-2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CD81CD0" w14:textId="77777777" w:rsidR="00294CAF" w:rsidRPr="00294CAF" w:rsidRDefault="00294CAF" w:rsidP="00294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פרסום קול קורא</w:t>
      </w:r>
    </w:p>
    <w:p w14:paraId="09D644E3" w14:textId="77777777" w:rsidR="00294CAF" w:rsidRPr="00294CAF" w:rsidRDefault="00294CAF" w:rsidP="00294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איתור 10-15 רשויות מעוניינות</w:t>
      </w:r>
    </w:p>
    <w:p w14:paraId="7C1D6C89" w14:textId="77777777" w:rsidR="00294CAF" w:rsidRPr="00294CAF" w:rsidRDefault="00294CAF" w:rsidP="00294C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התחלת הגדרות טכניות למערכת</w:t>
      </w:r>
    </w:p>
    <w:p w14:paraId="0FD9CD31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שבוע 3-4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1A1895F" w14:textId="77777777" w:rsidR="00294CAF" w:rsidRPr="00294CAF" w:rsidRDefault="00294CAF" w:rsidP="00294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בחירת 3-5 רשויות סופיות</w:t>
      </w:r>
    </w:p>
    <w:p w14:paraId="1D1FE0AC" w14:textId="77777777" w:rsidR="00294CAF" w:rsidRPr="00294CAF" w:rsidRDefault="00294CAF" w:rsidP="00294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הקמת צוות היגוי</w:t>
      </w:r>
    </w:p>
    <w:p w14:paraId="6AFAF42F" w14:textId="77777777" w:rsidR="00294CAF" w:rsidRPr="00294CAF" w:rsidRDefault="00294CAF" w:rsidP="00294C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t xml:space="preserve">kick-off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משותף</w:t>
      </w:r>
    </w:p>
    <w:p w14:paraId="387696C7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שבוע 5-8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88312C1" w14:textId="77777777" w:rsidR="00294CAF" w:rsidRPr="00294CAF" w:rsidRDefault="00294CAF" w:rsidP="00294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תחילת פיתוח פלטפורמה</w:t>
      </w:r>
    </w:p>
    <w:p w14:paraId="17735460" w14:textId="77777777" w:rsidR="00294CAF" w:rsidRPr="00294CAF" w:rsidRDefault="00294CAF" w:rsidP="00294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גיוס מתאמות שירות</w:t>
      </w:r>
    </w:p>
    <w:p w14:paraId="3E78ADAF" w14:textId="77777777" w:rsidR="00294CAF" w:rsidRPr="00294CAF" w:rsidRDefault="00294CAF" w:rsidP="00294C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:rtl/>
          <w14:ligatures w14:val="none"/>
        </w:rPr>
        <w:t>הכנת חומרי הכשרה</w:t>
      </w:r>
    </w:p>
    <w:p w14:paraId="36ABDF01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4BE5B890">
          <v:rect id="_x0000_i1153" style="width:0;height:1.5pt" o:hralign="center" o:hrstd="t" o:hr="t" fillcolor="#a0a0a0" stroked="f"/>
        </w:pict>
      </w:r>
    </w:p>
    <w:p w14:paraId="7A96E753" w14:textId="77777777" w:rsidR="00294CAF" w:rsidRPr="00294CAF" w:rsidRDefault="00294CAF" w:rsidP="00294CAF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294CAF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אישור מבוקש</w:t>
      </w:r>
    </w:p>
    <w:p w14:paraId="0A3563AD" w14:textId="77777777" w:rsidR="00294CAF" w:rsidRPr="00294CAF" w:rsidRDefault="00294CAF" w:rsidP="00294CAF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אישור תקציב רבעון 1: 2-3.5 מיליון ₪</w:t>
      </w:r>
      <w:r w:rsidRPr="00294CAF">
        <w:rPr>
          <w:rFonts w:ascii="David" w:eastAsia="Times New Roman" w:hAnsi="David" w:cs="David"/>
          <w:kern w:val="0"/>
          <w14:ligatures w14:val="none"/>
        </w:rPr>
        <w:br/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אישור בחירת רשויות והתקשרויות</w:t>
      </w:r>
      <w:r w:rsidRPr="00294CAF">
        <w:rPr>
          <w:rFonts w:ascii="David" w:eastAsia="Times New Roman" w:hAnsi="David" w:cs="David"/>
          <w:kern w:val="0"/>
          <w14:ligatures w14:val="none"/>
        </w:rPr>
        <w:br/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גישה למערכות ביטוח לאומי לצורך אינטגרציה</w:t>
      </w:r>
      <w:r w:rsidRPr="00294CAF">
        <w:rPr>
          <w:rFonts w:ascii="David" w:eastAsia="Times New Roman" w:hAnsi="David" w:cs="David"/>
          <w:kern w:val="0"/>
          <w14:ligatures w14:val="none"/>
        </w:rPr>
        <w:br/>
      </w:r>
      <w:r w:rsidRPr="00294CA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הקצאת משאבי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IT </w:t>
      </w:r>
      <w:r w:rsidRPr="00294CAF">
        <w:rPr>
          <w:rFonts w:ascii="David" w:eastAsia="Times New Roman" w:hAnsi="David" w:cs="David"/>
          <w:kern w:val="0"/>
          <w:rtl/>
          <w14:ligatures w14:val="none"/>
        </w:rPr>
        <w:t>לפיתוח פלטפורמה</w:t>
      </w:r>
    </w:p>
    <w:p w14:paraId="3D3D9587" w14:textId="77777777" w:rsidR="00294CAF" w:rsidRPr="00294CAF" w:rsidRDefault="00294CAF" w:rsidP="00294CAF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294CAF">
        <w:rPr>
          <w:rFonts w:ascii="David" w:eastAsia="Times New Roman" w:hAnsi="David" w:cs="David"/>
          <w:kern w:val="0"/>
          <w14:ligatures w14:val="none"/>
        </w:rPr>
        <w:pict w14:anchorId="46E64135">
          <v:rect id="_x0000_i1154" style="width:0;height:1.5pt" o:hralign="center" o:hrstd="t" o:hr="t" fillcolor="#a0a0a0" stroked="f"/>
        </w:pict>
      </w:r>
    </w:p>
    <w:p w14:paraId="1EC909EC" w14:textId="71F14355" w:rsidR="00F3437C" w:rsidRPr="00294CAF" w:rsidRDefault="00294CAF" w:rsidP="00294CAF">
      <w:pPr>
        <w:spacing w:before="100" w:beforeAutospacing="1" w:after="100" w:afterAutospacing="1" w:line="240" w:lineRule="auto"/>
        <w:rPr>
          <w:rFonts w:ascii="David" w:hAnsi="David" w:cs="David"/>
        </w:rPr>
      </w:pP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לאישור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________________</w:t>
      </w:r>
      <w:r w:rsidRPr="00294CAF">
        <w:rPr>
          <w:rFonts w:ascii="David" w:eastAsia="Times New Roman" w:hAnsi="David" w:cs="David"/>
          <w:kern w:val="0"/>
          <w14:ligatures w14:val="none"/>
        </w:rPr>
        <w:br/>
      </w:r>
      <w:r w:rsidRPr="00294CAF">
        <w:rPr>
          <w:rFonts w:ascii="David" w:eastAsia="Times New Roman" w:hAnsi="David" w:cs="David"/>
          <w:b/>
          <w:bCs/>
          <w:kern w:val="0"/>
          <w:rtl/>
          <w14:ligatures w14:val="none"/>
        </w:rPr>
        <w:t>תאריך</w:t>
      </w:r>
      <w:r w:rsidRPr="00294CAF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94CAF">
        <w:rPr>
          <w:rFonts w:ascii="David" w:eastAsia="Times New Roman" w:hAnsi="David" w:cs="David"/>
          <w:kern w:val="0"/>
          <w14:ligatures w14:val="none"/>
        </w:rPr>
        <w:t xml:space="preserve"> ________________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</w:p>
    <w:sectPr w:rsidR="00F3437C" w:rsidRPr="00294CAF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5CF"/>
    <w:multiLevelType w:val="multilevel"/>
    <w:tmpl w:val="96B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A7C"/>
    <w:multiLevelType w:val="multilevel"/>
    <w:tmpl w:val="03E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4E20"/>
    <w:multiLevelType w:val="multilevel"/>
    <w:tmpl w:val="D8D0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2418C"/>
    <w:multiLevelType w:val="multilevel"/>
    <w:tmpl w:val="B6C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57E8"/>
    <w:multiLevelType w:val="multilevel"/>
    <w:tmpl w:val="660E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1145E"/>
    <w:multiLevelType w:val="multilevel"/>
    <w:tmpl w:val="020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75A3B"/>
    <w:multiLevelType w:val="multilevel"/>
    <w:tmpl w:val="C528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334CCF"/>
    <w:multiLevelType w:val="multilevel"/>
    <w:tmpl w:val="D2E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D12F7"/>
    <w:multiLevelType w:val="multilevel"/>
    <w:tmpl w:val="6FE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F6E85"/>
    <w:multiLevelType w:val="multilevel"/>
    <w:tmpl w:val="65B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1671A"/>
    <w:multiLevelType w:val="multilevel"/>
    <w:tmpl w:val="2534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B30DC"/>
    <w:multiLevelType w:val="multilevel"/>
    <w:tmpl w:val="496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77DB4"/>
    <w:multiLevelType w:val="multilevel"/>
    <w:tmpl w:val="4E6A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72514"/>
    <w:multiLevelType w:val="multilevel"/>
    <w:tmpl w:val="3A4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9514F"/>
    <w:multiLevelType w:val="multilevel"/>
    <w:tmpl w:val="2C0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E5A3A"/>
    <w:multiLevelType w:val="multilevel"/>
    <w:tmpl w:val="743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440A7"/>
    <w:multiLevelType w:val="multilevel"/>
    <w:tmpl w:val="3212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37CC1"/>
    <w:multiLevelType w:val="multilevel"/>
    <w:tmpl w:val="AA86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2B0577"/>
    <w:multiLevelType w:val="multilevel"/>
    <w:tmpl w:val="893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03BCC"/>
    <w:multiLevelType w:val="multilevel"/>
    <w:tmpl w:val="A5C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7152D"/>
    <w:multiLevelType w:val="multilevel"/>
    <w:tmpl w:val="2A6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A4D32"/>
    <w:multiLevelType w:val="multilevel"/>
    <w:tmpl w:val="99C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612F0"/>
    <w:multiLevelType w:val="multilevel"/>
    <w:tmpl w:val="48FC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C03FE3"/>
    <w:multiLevelType w:val="multilevel"/>
    <w:tmpl w:val="655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C623D"/>
    <w:multiLevelType w:val="multilevel"/>
    <w:tmpl w:val="FF0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E511D"/>
    <w:multiLevelType w:val="multilevel"/>
    <w:tmpl w:val="F7B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B1DD0"/>
    <w:multiLevelType w:val="multilevel"/>
    <w:tmpl w:val="F4B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32671"/>
    <w:multiLevelType w:val="multilevel"/>
    <w:tmpl w:val="F880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50AFF"/>
    <w:multiLevelType w:val="multilevel"/>
    <w:tmpl w:val="103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00A3D"/>
    <w:multiLevelType w:val="multilevel"/>
    <w:tmpl w:val="FF3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D51EC"/>
    <w:multiLevelType w:val="multilevel"/>
    <w:tmpl w:val="0E8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03F37"/>
    <w:multiLevelType w:val="multilevel"/>
    <w:tmpl w:val="CB1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90910"/>
    <w:multiLevelType w:val="multilevel"/>
    <w:tmpl w:val="B18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501DE"/>
    <w:multiLevelType w:val="multilevel"/>
    <w:tmpl w:val="A7B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C4159"/>
    <w:multiLevelType w:val="multilevel"/>
    <w:tmpl w:val="7A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76A4A"/>
    <w:multiLevelType w:val="multilevel"/>
    <w:tmpl w:val="DE1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132910">
    <w:abstractNumId w:val="31"/>
  </w:num>
  <w:num w:numId="2" w16cid:durableId="314646292">
    <w:abstractNumId w:val="7"/>
  </w:num>
  <w:num w:numId="3" w16cid:durableId="1619263961">
    <w:abstractNumId w:val="32"/>
  </w:num>
  <w:num w:numId="4" w16cid:durableId="433523737">
    <w:abstractNumId w:val="8"/>
  </w:num>
  <w:num w:numId="5" w16cid:durableId="53937733">
    <w:abstractNumId w:val="27"/>
  </w:num>
  <w:num w:numId="6" w16cid:durableId="1633366934">
    <w:abstractNumId w:val="23"/>
  </w:num>
  <w:num w:numId="7" w16cid:durableId="1415976176">
    <w:abstractNumId w:val="19"/>
  </w:num>
  <w:num w:numId="8" w16cid:durableId="1913393736">
    <w:abstractNumId w:val="4"/>
  </w:num>
  <w:num w:numId="9" w16cid:durableId="1233463943">
    <w:abstractNumId w:val="3"/>
  </w:num>
  <w:num w:numId="10" w16cid:durableId="1891066728">
    <w:abstractNumId w:val="21"/>
  </w:num>
  <w:num w:numId="11" w16cid:durableId="36708501">
    <w:abstractNumId w:val="28"/>
  </w:num>
  <w:num w:numId="12" w16cid:durableId="621965272">
    <w:abstractNumId w:val="16"/>
  </w:num>
  <w:num w:numId="13" w16cid:durableId="462161983">
    <w:abstractNumId w:val="2"/>
  </w:num>
  <w:num w:numId="14" w16cid:durableId="521943768">
    <w:abstractNumId w:val="6"/>
  </w:num>
  <w:num w:numId="15" w16cid:durableId="1753115740">
    <w:abstractNumId w:val="17"/>
  </w:num>
  <w:num w:numId="16" w16cid:durableId="1319771693">
    <w:abstractNumId w:val="18"/>
  </w:num>
  <w:num w:numId="17" w16cid:durableId="1402167955">
    <w:abstractNumId w:val="29"/>
  </w:num>
  <w:num w:numId="18" w16cid:durableId="1232430001">
    <w:abstractNumId w:val="0"/>
  </w:num>
  <w:num w:numId="19" w16cid:durableId="1379553183">
    <w:abstractNumId w:val="33"/>
  </w:num>
  <w:num w:numId="20" w16cid:durableId="1594893328">
    <w:abstractNumId w:val="24"/>
  </w:num>
  <w:num w:numId="21" w16cid:durableId="866213308">
    <w:abstractNumId w:val="20"/>
  </w:num>
  <w:num w:numId="22" w16cid:durableId="1202133077">
    <w:abstractNumId w:val="14"/>
  </w:num>
  <w:num w:numId="23" w16cid:durableId="2099905071">
    <w:abstractNumId w:val="9"/>
  </w:num>
  <w:num w:numId="24" w16cid:durableId="2139183377">
    <w:abstractNumId w:val="35"/>
  </w:num>
  <w:num w:numId="25" w16cid:durableId="686171882">
    <w:abstractNumId w:val="13"/>
  </w:num>
  <w:num w:numId="26" w16cid:durableId="493834429">
    <w:abstractNumId w:val="1"/>
  </w:num>
  <w:num w:numId="27" w16cid:durableId="1469855709">
    <w:abstractNumId w:val="11"/>
  </w:num>
  <w:num w:numId="28" w16cid:durableId="2049329626">
    <w:abstractNumId w:val="26"/>
  </w:num>
  <w:num w:numId="29" w16cid:durableId="682628496">
    <w:abstractNumId w:val="30"/>
  </w:num>
  <w:num w:numId="30" w16cid:durableId="983659708">
    <w:abstractNumId w:val="25"/>
  </w:num>
  <w:num w:numId="31" w16cid:durableId="384574300">
    <w:abstractNumId w:val="10"/>
  </w:num>
  <w:num w:numId="32" w16cid:durableId="2086147825">
    <w:abstractNumId w:val="12"/>
  </w:num>
  <w:num w:numId="33" w16cid:durableId="715544343">
    <w:abstractNumId w:val="22"/>
  </w:num>
  <w:num w:numId="34" w16cid:durableId="377897939">
    <w:abstractNumId w:val="34"/>
  </w:num>
  <w:num w:numId="35" w16cid:durableId="572400035">
    <w:abstractNumId w:val="15"/>
  </w:num>
  <w:num w:numId="36" w16cid:durableId="1790928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AF"/>
    <w:rsid w:val="001E02C2"/>
    <w:rsid w:val="00294CAF"/>
    <w:rsid w:val="003F1E5E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5F9E"/>
  <w15:chartTrackingRefBased/>
  <w15:docId w15:val="{F01DBA8C-F1B5-489F-B4DF-F0630C16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9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9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9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94C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94CA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94C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94CA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94C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94C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9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9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94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4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4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94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4CA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94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909</Words>
  <Characters>4692</Characters>
  <Application>Microsoft Office Word</Application>
  <DocSecurity>0</DocSecurity>
  <Lines>260</Lines>
  <Paragraphs>254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2025-11-14T14:16:00Z</dcterms:created>
  <dcterms:modified xsi:type="dcterms:W3CDTF">2025-11-14T14:18:00Z</dcterms:modified>
</cp:coreProperties>
</file>