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EDC83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מסמך אסטרטגי: קול קורא</w:t>
      </w:r>
      <w:r w:rsidRPr="001347CC"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  <w:t xml:space="preserve"> BTL </w:t>
      </w:r>
      <w:r w:rsidRPr="001347CC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כמנוף לרפורמת הסל האישי</w:t>
      </w:r>
    </w:p>
    <w:p w14:paraId="7F3E39F2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קרנות הביטוח הלאומי | נובמבר 2024</w:t>
      </w:r>
    </w:p>
    <w:p w14:paraId="1141E723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26B7ADB5">
          <v:rect id="_x0000_i1205" style="width:0;height:1.5pt" o:hralign="center" o:hrstd="t" o:hr="t" fillcolor="#a0a0a0" stroked="f"/>
        </w:pict>
      </w:r>
    </w:p>
    <w:p w14:paraId="284CE4AF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תקציר מנהלים (60 שניות קריאה)</w:t>
      </w:r>
    </w:p>
    <w:p w14:paraId="28EDE58B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המצב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מערכת הסיעוד בישראל בפני קריסה - 30% מהזקנים מוגדרים סיעודיים (פי-3 מהעולם), עלייה של 257% בגמלה בכסף ב-5 שנים, ותחזית לקריסה תקציבית תוך עשור</w:t>
      </w:r>
      <w:r w:rsidRPr="001347CC">
        <w:rPr>
          <w:rFonts w:ascii="David" w:eastAsia="Times New Roman" w:hAnsi="David" w:cs="David"/>
          <w:kern w:val="0"/>
          <w14:ligatures w14:val="none"/>
        </w:rPr>
        <w:t>.</w:t>
      </w:r>
    </w:p>
    <w:p w14:paraId="498BC26A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הפתרון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רפורמת הסל האישי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-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מעבר ממודל "גמלה אחידה לכולם" למודל של 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  <w:proofErr w:type="spellStart"/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מרקטפלייס</w:t>
      </w:r>
      <w:proofErr w:type="spellEnd"/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דיגיטלי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שבו כל זכאי בוחר שירותים מותאמים לצרכיו, בדגש על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מניעה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במקום טיפול</w:t>
      </w:r>
      <w:r w:rsidRPr="001347CC">
        <w:rPr>
          <w:rFonts w:ascii="David" w:eastAsia="Times New Roman" w:hAnsi="David" w:cs="David"/>
          <w:kern w:val="0"/>
          <w14:ligatures w14:val="none"/>
        </w:rPr>
        <w:t>.</w:t>
      </w:r>
    </w:p>
    <w:p w14:paraId="11AE29D6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ההזדמנות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קול הקורא של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 BTL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לטכנולוגיות מקדמות עצמאות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14:ligatures w14:val="none"/>
        </w:rPr>
        <w:t>(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תקציב 7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M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ש"ח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)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יכול לשמש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כזרז להפעלת </w:t>
      </w:r>
      <w:proofErr w:type="spellStart"/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פיילוטי</w:t>
      </w:r>
      <w:proofErr w:type="spellEnd"/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הרפורמה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-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אם נתאים אותו נכון</w:t>
      </w:r>
      <w:r w:rsidRPr="001347CC">
        <w:rPr>
          <w:rFonts w:ascii="David" w:eastAsia="Times New Roman" w:hAnsi="David" w:cs="David"/>
          <w:kern w:val="0"/>
          <w14:ligatures w14:val="none"/>
        </w:rPr>
        <w:t>.</w:t>
      </w:r>
    </w:p>
    <w:p w14:paraId="6187BB99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-ROI: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השקעה של ~7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M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ש"ח </w:t>
      </w:r>
      <w:r w:rsidRPr="001347CC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חסכון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פוטנציאלי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של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מעל מיליארד ₪ בשנה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14:ligatures w14:val="none"/>
        </w:rPr>
        <w:t>(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דחיית מעבר בין רמות סיעוד ב-3 חודשים בממוצע</w:t>
      </w:r>
      <w:r w:rsidRPr="001347CC">
        <w:rPr>
          <w:rFonts w:ascii="David" w:eastAsia="Times New Roman" w:hAnsi="David" w:cs="David"/>
          <w:kern w:val="0"/>
          <w14:ligatures w14:val="none"/>
        </w:rPr>
        <w:t>).</w:t>
      </w:r>
    </w:p>
    <w:p w14:paraId="2F34DA03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המלצה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לבצע 5 התאמות אסטרטגיות בקול הקורא שיהפכו אותו ממימון "ציוד למוסדות" ל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מימון "תשתית טכנולוגית לרפורמה לאומית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  <w:r w:rsidRPr="001347CC">
        <w:rPr>
          <w:rFonts w:ascii="David" w:eastAsia="Times New Roman" w:hAnsi="David" w:cs="David"/>
          <w:kern w:val="0"/>
          <w14:ligatures w14:val="none"/>
        </w:rPr>
        <w:t>.</w:t>
      </w:r>
    </w:p>
    <w:p w14:paraId="199C817B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6F8FC960">
          <v:rect id="_x0000_i1206" style="width:0;height:1.5pt" o:hralign="center" o:hrstd="t" o:hr="t" fillcolor="#a0a0a0" stroked="f"/>
        </w:pict>
      </w:r>
    </w:p>
    <w:p w14:paraId="241FFDBD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חלק א': הבעיה - למה אנחנו כאן</w:t>
      </w: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?</w:t>
      </w:r>
    </w:p>
    <w:p w14:paraId="7A55FC05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המשבר במספרים</w:t>
      </w:r>
    </w:p>
    <w:p w14:paraId="4FB24D2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30%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מהזקנים בישראל = סיעודיים</w:t>
      </w:r>
    </w:p>
    <w:p w14:paraId="06464BB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(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לעומת 10% בעולם המערבי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)</w:t>
      </w:r>
    </w:p>
    <w:p w14:paraId="51D2E1E6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22312686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257%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עלייה בגמלה בכסף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(2019-2024)</w:t>
      </w:r>
    </w:p>
    <w:p w14:paraId="529FA0B8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ללא שיפור מדיד בתוצאות</w:t>
      </w:r>
    </w:p>
    <w:p w14:paraId="50E59BF8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139D4CD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18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מיליארד ₪ הוצאה שנתית על סיעוד</w:t>
      </w:r>
    </w:p>
    <w:p w14:paraId="149A96F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תחזית: קריסה אקטוארית תוך 10 שנים</w:t>
      </w:r>
    </w:p>
    <w:p w14:paraId="099E9C63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איך הגענו לכאן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24E231D9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המודל הנוכחי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"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גמלה אחידה</w:t>
      </w:r>
      <w:r w:rsidRPr="001347CC">
        <w:rPr>
          <w:rFonts w:ascii="David" w:eastAsia="Times New Roman" w:hAnsi="David" w:cs="David"/>
          <w:kern w:val="0"/>
          <w14:ligatures w14:val="none"/>
        </w:rPr>
        <w:t>"</w:t>
      </w:r>
    </w:p>
    <w:p w14:paraId="149F07EF" w14:textId="77777777" w:rsidR="001347CC" w:rsidRPr="001347CC" w:rsidRDefault="001347CC" w:rsidP="001347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זכאי ברמה 2? </w:t>
      </w:r>
      <w:r w:rsidRPr="001347CC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קבל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2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יחידות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סיעוד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מטפלת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/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כסף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/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שירות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340014D9" w14:textId="77777777" w:rsidR="001347CC" w:rsidRPr="001347CC" w:rsidRDefault="001347CC" w:rsidP="001347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בעיה #1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אותו מענה לכולם, לא משנה מה הצורך האמיתי</w:t>
      </w:r>
    </w:p>
    <w:p w14:paraId="022C8514" w14:textId="77777777" w:rsidR="001347CC" w:rsidRPr="001347CC" w:rsidRDefault="001347CC" w:rsidP="001347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בעיה #2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אין תמריץ למניעה - התשלום רק על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טיפול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בבעיה, לא על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מניעתה</w:t>
      </w:r>
    </w:p>
    <w:p w14:paraId="00FA053E" w14:textId="77777777" w:rsidR="001347CC" w:rsidRPr="001347CC" w:rsidRDefault="001347CC" w:rsidP="001347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בעיה #3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אין בחירה - "או מטפלת או כסף", אין אופציות אחרות</w:t>
      </w:r>
    </w:p>
    <w:p w14:paraId="12A7DF1D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התוצאה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4D271FDD" w14:textId="77777777" w:rsidR="001347CC" w:rsidRPr="001347CC" w:rsidRDefault="001347CC" w:rsidP="001347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lastRenderedPageBreak/>
        <w:t xml:space="preserve">משפחת כהן צריכה עזרה בניקיון </w:t>
      </w:r>
      <w:r w:rsidRPr="001347CC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מקבלת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מטפלת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2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שעות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ביום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מבזבז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משאבים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70FE412C" w14:textId="77777777" w:rsidR="001347CC" w:rsidRPr="001347CC" w:rsidRDefault="001347CC" w:rsidP="001347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גב' לוי סובלת מבדידות </w:t>
      </w:r>
      <w:r w:rsidRPr="001347CC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מקבלת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גמלה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בכסף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לא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פותר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את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הבעיה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651729DF" w14:textId="77777777" w:rsidR="001347CC" w:rsidRPr="001347CC" w:rsidRDefault="001347CC" w:rsidP="001347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מר דהן צריך פיזיותרפיה </w:t>
      </w:r>
      <w:r w:rsidRPr="001347CC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אין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אופציה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כזו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בגמלה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נשאר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ללא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מענה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44AE37A3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7A2D52CB">
          <v:rect id="_x0000_i1207" style="width:0;height:1.5pt" o:hralign="center" o:hrstd="t" o:hr="t" fillcolor="#a0a0a0" stroked="f"/>
        </w:pict>
      </w:r>
    </w:p>
    <w:p w14:paraId="6A994A12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חלק ב': הפתרון - מה זה "סל אישי</w:t>
      </w: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"?</w:t>
      </w:r>
    </w:p>
    <w:p w14:paraId="15BB76EC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האנלוגיה: מ"תפריט קבוע" </w:t>
      </w:r>
      <w:proofErr w:type="spellStart"/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ל"בופה</w:t>
      </w:r>
      <w:proofErr w:type="spellEnd"/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"</w:t>
      </w:r>
    </w:p>
    <w:p w14:paraId="53CE022B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היום (מודל הגמלה הנוכחי)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2135FB9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תפריט קבוע במסעדה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2F00E29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כל האורחים מקבלים: מרק עגבניות + סטייק + תפו"א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</w:p>
    <w:p w14:paraId="50025AF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05682C2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לא משנה אם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0872315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אתה צמחוני</w:t>
      </w:r>
    </w:p>
    <w:p w14:paraId="1FDB2B9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אלרגי לעגבניות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</w:p>
    <w:p w14:paraId="36245C6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רוצה דג</w:t>
      </w:r>
    </w:p>
    <w:p w14:paraId="2BF8E03D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מחר (מודל הסל האישי)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5BF4653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spell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בופה</w:t>
      </w:r>
      <w:proofErr w:type="spell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עם 50 תחנות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15F9A08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כל אורח בוחר מה שמתאים לו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2490A56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צמחוני? </w:t>
      </w:r>
      <w:r w:rsidRPr="001347CC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סלט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+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פסטה</w:t>
      </w:r>
    </w:p>
    <w:p w14:paraId="5C271186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ספורטיבי? </w:t>
      </w:r>
      <w:r w:rsidRPr="001347CC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חלבון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+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ירקות</w:t>
      </w:r>
    </w:p>
    <w:p w14:paraId="61D83418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רגיש? </w:t>
      </w:r>
      <w:r w:rsidRPr="001347CC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ללא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גלוטן</w:t>
      </w:r>
    </w:p>
    <w:p w14:paraId="3E53649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20460570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+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יש שף אישי שמייעץ לך מה מתאים</w:t>
      </w:r>
    </w:p>
    <w:p w14:paraId="394B6FB5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מבנה הסל האישי - 3 רכיבים</w:t>
      </w:r>
    </w:p>
    <w:p w14:paraId="1E093A50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630ED47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1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מתאמת שירות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(Case Manager)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AF8FAE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"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השף האישי שלך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"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CBE0918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מכירה אותך ואת הצרכים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16FB8C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מייעצת מה מתאים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60FB88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עוזרת לבחור ולשנות לפי הצורך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427DD67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48658CA3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7AD12958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452C16E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2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קהילת שייכות (150 חברים)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77727D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lastRenderedPageBreak/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"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החברים במסעדה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"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13FEBA6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פעילויות משותפות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C400DE7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עזרה הדדית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50624583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שייכות ומשמעות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65119053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6DDAA2E8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77A8878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1765345F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3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סל שירותים מותאם (</w:t>
      </w:r>
      <w:proofErr w:type="spell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מרקטפלייס</w:t>
      </w:r>
      <w:proofErr w:type="spell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דיגיטלי)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096D5A3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"</w:t>
      </w:r>
      <w:proofErr w:type="spell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הבופה</w:t>
      </w:r>
      <w:proofErr w:type="spell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עצמו - 50+ שירותים לבחירה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"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558E9FBC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5B92E11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תחום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א': שייכות ומשמעות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CD2EC01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מועדון חברתי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2B4AD5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התנדבות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586BC22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קבוצות תמיכה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904CF5A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0893807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תחום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ב': תפקוד ובריאות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1DB44E18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פיזיותרפיה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924A1AC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התעמלות מותאמת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7D5B0AB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אימון קוגניטיבי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8B7EAE6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ריפוי בעיסוק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2BB454F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555EB3A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תחום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ג': חוסן </w:t>
      </w:r>
      <w:proofErr w:type="spell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ודיגיטל</w:t>
      </w:r>
      <w:proofErr w:type="spell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D1FD4B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ייעוץ זכויות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930DE7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אוריינות דיגיטלית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2D2DDC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ניהול כלכלי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0E93331A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01C201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תחום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ד': טכנולוגיות מסייעות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12073227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VR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לשיקום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91BACF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מכשירים חכמים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75C6DB9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פלטפורמות ניטור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68E4011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0E0B5861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דוגמה ממשית: סיפורה של גב' פנינה לוי</w:t>
      </w:r>
    </w:p>
    <w:p w14:paraId="644A4678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המצב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107E6381" w14:textId="77777777" w:rsidR="001347CC" w:rsidRPr="001347CC" w:rsidRDefault="001347CC" w:rsidP="001347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lastRenderedPageBreak/>
        <w:t>בת 71, גרה לבד, רמת סיעוד 2</w:t>
      </w:r>
    </w:p>
    <w:p w14:paraId="5BBC13A5" w14:textId="77777777" w:rsidR="001347CC" w:rsidRPr="001347CC" w:rsidRDefault="001347CC" w:rsidP="001347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קשיי תנועה, בדידות, חשש מנפילות</w:t>
      </w:r>
    </w:p>
    <w:p w14:paraId="594A7B3B" w14:textId="77777777" w:rsidR="001347CC" w:rsidRPr="001347CC" w:rsidRDefault="001347CC" w:rsidP="001347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יוצאת מעט מהבית</w:t>
      </w:r>
    </w:p>
    <w:p w14:paraId="19665B8E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היום (גמלה רגילה)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6D31741" w14:textId="77777777" w:rsidR="001347CC" w:rsidRPr="001347CC" w:rsidRDefault="001347CC" w:rsidP="001347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מקבלת: מטפלת 2 שעות/יום + 500₪ בכסף</w:t>
      </w:r>
    </w:p>
    <w:p w14:paraId="6B2FC2B8" w14:textId="77777777" w:rsidR="001347CC" w:rsidRPr="001347CC" w:rsidRDefault="001347CC" w:rsidP="001347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התוצאה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המטפלת מנקה ועוזבת, פנינה עדיין בודדה ומבודדת</w:t>
      </w:r>
    </w:p>
    <w:p w14:paraId="224E1032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מחר (סל אישי)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פנינה נפגשת עם מתאמת השירות שלה, מרים</w:t>
      </w:r>
      <w:r w:rsidRPr="001347CC">
        <w:rPr>
          <w:rFonts w:ascii="David" w:eastAsia="Times New Roman" w:hAnsi="David" w:cs="David"/>
          <w:kern w:val="0"/>
          <w14:ligatures w14:val="none"/>
        </w:rPr>
        <w:t>:</w:t>
      </w:r>
    </w:p>
    <w:p w14:paraId="27D011AD" w14:textId="77777777" w:rsidR="001347CC" w:rsidRPr="001347CC" w:rsidRDefault="001347CC" w:rsidP="001347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הערכה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מרים מבינה שהבעיות העיקריות הן בדידות + חשש נפילות</w:t>
      </w:r>
    </w:p>
    <w:p w14:paraId="7442E692" w14:textId="77777777" w:rsidR="001347CC" w:rsidRPr="001347CC" w:rsidRDefault="001347CC" w:rsidP="001347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המלצות מותאמות (מתוך הפלטפורמה)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</w:p>
    <w:p w14:paraId="45946F3E" w14:textId="77777777" w:rsidR="001347CC" w:rsidRPr="001347CC" w:rsidRDefault="001347CC" w:rsidP="001347C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קבוצת הליכה שכונתית (3 פעמים בשבוע) </w:t>
      </w:r>
      <w:r w:rsidRPr="001347CC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מניעת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נפילות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+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חברתיות</w:t>
      </w:r>
    </w:p>
    <w:p w14:paraId="6A7C6F45" w14:textId="77777777" w:rsidR="001347CC" w:rsidRPr="001347CC" w:rsidRDefault="001347CC" w:rsidP="001347C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מועדון קפה בשכונה (פעמיים בשבוע) </w:t>
      </w:r>
      <w:r w:rsidRPr="001347CC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שייכות</w:t>
      </w:r>
    </w:p>
    <w:p w14:paraId="42C58A6D" w14:textId="77777777" w:rsidR="001347CC" w:rsidRPr="001347CC" w:rsidRDefault="001347CC" w:rsidP="001347C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התעמלות מותאמת ביתית דרך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VR </w:t>
      </w:r>
      <w:r w:rsidRPr="001347CC">
        <w:rPr>
          <w:rFonts w:ascii="Arial" w:eastAsia="Times New Roman" w:hAnsi="Arial" w:cs="Arial"/>
          <w:kern w:val="0"/>
          <w14:ligatures w14:val="none"/>
        </w:rPr>
        <w:t>→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שיפור כושר + בטחון</w:t>
      </w:r>
    </w:p>
    <w:p w14:paraId="2F5C41B4" w14:textId="77777777" w:rsidR="001347CC" w:rsidRPr="001347CC" w:rsidRDefault="001347CC" w:rsidP="001347C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ליווי טלפוני יומי מקהילה </w:t>
      </w:r>
      <w:r w:rsidRPr="001347CC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קשר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קבוע</w:t>
      </w:r>
    </w:p>
    <w:p w14:paraId="01516286" w14:textId="77777777" w:rsidR="001347CC" w:rsidRPr="001347CC" w:rsidRDefault="001347CC" w:rsidP="001347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פנינה בוחרת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היא רוצה את הקבוצה + המועדון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(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לא את ה</w:t>
      </w:r>
      <w:r w:rsidRPr="001347CC">
        <w:rPr>
          <w:rFonts w:ascii="David" w:eastAsia="Times New Roman" w:hAnsi="David" w:cs="David"/>
          <w:kern w:val="0"/>
          <w14:ligatures w14:val="none"/>
        </w:rPr>
        <w:t>-VR)</w:t>
      </w:r>
    </w:p>
    <w:p w14:paraId="2A3D50C6" w14:textId="77777777" w:rsidR="001347CC" w:rsidRPr="001347CC" w:rsidRDefault="001347CC" w:rsidP="001347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מעקב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אחרי חודש מרים רואה שפנינה מרוצה, מציעה להוסיף אימון איזון</w:t>
      </w:r>
    </w:p>
    <w:p w14:paraId="0D508836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התוצאה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5863B25" w14:textId="77777777" w:rsidR="001347CC" w:rsidRPr="001347CC" w:rsidRDefault="001347CC" w:rsidP="001347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פנינה יוצאת מהבית 5 פעמים בשבוע</w:t>
      </w:r>
    </w:p>
    <w:p w14:paraId="6997F37C" w14:textId="77777777" w:rsidR="001347CC" w:rsidRPr="001347CC" w:rsidRDefault="001347CC" w:rsidP="001347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שיפור במצב הרוח והתפקוד</w:t>
      </w:r>
    </w:p>
    <w:p w14:paraId="0564D9EE" w14:textId="77777777" w:rsidR="001347CC" w:rsidRPr="001347CC" w:rsidRDefault="001347CC" w:rsidP="001347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הסיכוי שתעבור לרמת סיעוד 3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?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דחוי ב-6-12 חודשים</w:t>
      </w:r>
    </w:p>
    <w:p w14:paraId="090938EF" w14:textId="77777777" w:rsidR="001347CC" w:rsidRPr="001347CC" w:rsidRDefault="001347CC" w:rsidP="001347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חיסכון למדינה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~24,000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₪</w:t>
      </w:r>
      <w:r w:rsidRPr="001347CC">
        <w:rPr>
          <w:rFonts w:ascii="David" w:eastAsia="Times New Roman" w:hAnsi="David" w:cs="David"/>
          <w:kern w:val="0"/>
          <w14:ligatures w14:val="none"/>
        </w:rPr>
        <w:t>/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שנה (רק על פנינה אחת)</w:t>
      </w:r>
    </w:p>
    <w:p w14:paraId="41D9E883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37CE3DBE">
          <v:rect id="_x0000_i1208" style="width:0;height:1.5pt" o:hralign="center" o:hrstd="t" o:hr="t" fillcolor="#a0a0a0" stroked="f"/>
        </w:pict>
      </w:r>
    </w:p>
    <w:p w14:paraId="5FB9D290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חלק ג': החיבור - איך קול הקורא</w:t>
      </w: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BTL </w:t>
      </w: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קשור לזה</w:t>
      </w: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?</w:t>
      </w:r>
    </w:p>
    <w:p w14:paraId="76CFCA82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מה חסר לרפורמה כדי לקרות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1C98C228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הרפורמה מוכנה על הנייר</w:t>
      </w:r>
      <w:r w:rsidRPr="001347CC">
        <w:rPr>
          <w:rFonts w:ascii="David" w:eastAsia="Times New Roman" w:hAnsi="David" w:cs="David"/>
          <w:kern w:val="0"/>
          <w14:ligatures w14:val="none"/>
        </w:rPr>
        <w:t>:</w:t>
      </w:r>
    </w:p>
    <w:p w14:paraId="2B5D45C9" w14:textId="77777777" w:rsidR="001347CC" w:rsidRPr="001347CC" w:rsidRDefault="001347CC" w:rsidP="001347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נייר מדיניות מאושר</w:t>
      </w:r>
    </w:p>
    <w:p w14:paraId="344AEDE9" w14:textId="77777777" w:rsidR="001347CC" w:rsidRPr="001347CC" w:rsidRDefault="001347CC" w:rsidP="001347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החלטות ממשלה 127 ו-150</w:t>
      </w:r>
    </w:p>
    <w:p w14:paraId="3995DED5" w14:textId="77777777" w:rsidR="001347CC" w:rsidRPr="001347CC" w:rsidRDefault="001347CC" w:rsidP="001347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צוות בין-משרדי (פורום </w:t>
      </w:r>
      <w:proofErr w:type="spellStart"/>
      <w:r w:rsidRPr="001347CC">
        <w:rPr>
          <w:rFonts w:ascii="David" w:eastAsia="Times New Roman" w:hAnsi="David" w:cs="David"/>
          <w:kern w:val="0"/>
          <w:rtl/>
          <w14:ligatures w14:val="none"/>
        </w:rPr>
        <w:t>בר"ק</w:t>
      </w:r>
      <w:proofErr w:type="spellEnd"/>
      <w:r w:rsidRPr="001347CC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45926D64" w14:textId="77777777" w:rsidR="001347CC" w:rsidRPr="001347CC" w:rsidRDefault="001347CC" w:rsidP="001347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מודל מוכן לפיילוט</w:t>
      </w:r>
    </w:p>
    <w:p w14:paraId="1D7B7144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אבל חסרה תשתית טכנולוגית קריטית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23B512A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749A299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ללא טכנולוגיה = אין סל אישי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5939C51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184BEC23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צריך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: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3AEC53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1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פלטפורמה דיגיטלית (</w:t>
      </w:r>
      <w:proofErr w:type="spell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מרקטפלייס</w:t>
      </w:r>
      <w:proofErr w:type="spell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)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52CFD7C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lastRenderedPageBreak/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2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מערכת התאמה מבוססת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AI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0A957AC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3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כלי מדידה ומעקב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39418CF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4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ממשק למתאמות שירות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038881F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5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פורטל לאזרחים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6EF70A6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AC14A73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=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עלות פיתוח: 2-3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M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₪ לכל רשות פיילוט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7451F5D1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07503D2E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איפה נכנס קול הקורא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BTL?</w:t>
      </w:r>
    </w:p>
    <w:p w14:paraId="2C47B0B4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קול הקורא כרגע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5552BC8F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מטרה: "לעודד רשויות לרכוש טכנולוגיות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</w:p>
    <w:p w14:paraId="6218AB9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חדשניות למרכזי יום/בתי אבות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</w:p>
    <w:p w14:paraId="677C94E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316A41B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תקציב: 7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M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</w:t>
      </w:r>
    </w:p>
    <w:p w14:paraId="54678F06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מי יכול להגיש: רשויות מקומיות</w:t>
      </w:r>
    </w:p>
    <w:p w14:paraId="23E6C3F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אוכלוסיית יעד: זקנים ואנשים עם מוגבלות</w:t>
      </w:r>
    </w:p>
    <w:p w14:paraId="66F83B42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הפוטנציאל הלא ממומש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3781"/>
      </w:tblGrid>
      <w:tr w:rsidR="001347CC" w:rsidRPr="001347CC" w14:paraId="76D19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64817" w14:textId="77777777" w:rsidR="001347CC" w:rsidRPr="001347CC" w:rsidRDefault="001347CC" w:rsidP="001347CC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כרגע</w:t>
            </w:r>
          </w:p>
        </w:tc>
        <w:tc>
          <w:tcPr>
            <w:tcW w:w="0" w:type="auto"/>
            <w:vAlign w:val="center"/>
            <w:hideMark/>
          </w:tcPr>
          <w:p w14:paraId="78087085" w14:textId="77777777" w:rsidR="001347CC" w:rsidRPr="001347CC" w:rsidRDefault="001347CC" w:rsidP="001347CC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אחרי התאמה</w:t>
            </w:r>
          </w:p>
        </w:tc>
      </w:tr>
      <w:tr w:rsidR="001347CC" w:rsidRPr="001347CC" w14:paraId="7EBB5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6D90" w14:textId="77777777" w:rsidR="001347CC" w:rsidRPr="001347CC" w:rsidRDefault="001347CC" w:rsidP="001347CC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מימון ציוד למוסדות</w:t>
            </w:r>
          </w:p>
        </w:tc>
        <w:tc>
          <w:tcPr>
            <w:tcW w:w="0" w:type="auto"/>
            <w:vAlign w:val="center"/>
            <w:hideMark/>
          </w:tcPr>
          <w:p w14:paraId="44BC1696" w14:textId="77777777" w:rsidR="001347CC" w:rsidRPr="001347CC" w:rsidRDefault="001347CC" w:rsidP="001347CC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מימון תשתית לרפורמה לאומית</w:t>
            </w:r>
          </w:p>
        </w:tc>
      </w:tr>
      <w:tr w:rsidR="001347CC" w:rsidRPr="001347CC" w14:paraId="5A870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2AF8" w14:textId="77777777" w:rsidR="001347CC" w:rsidRPr="001347CC" w:rsidRDefault="001347CC" w:rsidP="001347CC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14:ligatures w14:val="none"/>
              </w:rPr>
              <w:t xml:space="preserve">20-30 </w:t>
            </w: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רשויות מקבלות ציוד</w:t>
            </w:r>
          </w:p>
        </w:tc>
        <w:tc>
          <w:tcPr>
            <w:tcW w:w="0" w:type="auto"/>
            <w:vAlign w:val="center"/>
            <w:hideMark/>
          </w:tcPr>
          <w:p w14:paraId="73FD6134" w14:textId="77777777" w:rsidR="001347CC" w:rsidRPr="001347CC" w:rsidRDefault="001347CC" w:rsidP="001347CC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14:ligatures w14:val="none"/>
              </w:rPr>
              <w:t xml:space="preserve">3 </w:t>
            </w: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רשויות פיילוט מקבלות פלטפורמה מלאה</w:t>
            </w:r>
          </w:p>
        </w:tc>
      </w:tr>
      <w:tr w:rsidR="001347CC" w:rsidRPr="001347CC" w14:paraId="34E28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58AD" w14:textId="77777777" w:rsidR="001347CC" w:rsidRPr="001347CC" w:rsidRDefault="001347CC" w:rsidP="001347CC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השפעה מקומית</w:t>
            </w:r>
          </w:p>
        </w:tc>
        <w:tc>
          <w:tcPr>
            <w:tcW w:w="0" w:type="auto"/>
            <w:vAlign w:val="center"/>
            <w:hideMark/>
          </w:tcPr>
          <w:p w14:paraId="6F8AA4D5" w14:textId="77777777" w:rsidR="001347CC" w:rsidRPr="001347CC" w:rsidRDefault="001347CC" w:rsidP="001347CC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השפעה מערכתית</w:t>
            </w:r>
          </w:p>
        </w:tc>
      </w:tr>
      <w:tr w:rsidR="001347CC" w:rsidRPr="001347CC" w14:paraId="30D6F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80DB" w14:textId="77777777" w:rsidR="001347CC" w:rsidRPr="001347CC" w:rsidRDefault="001347CC" w:rsidP="001347CC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אין קשר לסל אישי</w:t>
            </w:r>
          </w:p>
        </w:tc>
        <w:tc>
          <w:tcPr>
            <w:tcW w:w="0" w:type="auto"/>
            <w:vAlign w:val="center"/>
            <w:hideMark/>
          </w:tcPr>
          <w:p w14:paraId="62173EF4" w14:textId="77777777" w:rsidR="001347CC" w:rsidRPr="001347CC" w:rsidRDefault="001347CC" w:rsidP="001347CC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זרז ישיר לרפורמה</w:t>
            </w:r>
          </w:p>
        </w:tc>
      </w:tr>
    </w:tbl>
    <w:p w14:paraId="41F3E36C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התוצאה המצפה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:</w:t>
      </w:r>
    </w:p>
    <w:p w14:paraId="4468898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קול קורא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BTL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→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פיתוח פלטפורמה </w:t>
      </w:r>
      <w:r w:rsidRPr="001347CC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פיילוט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סל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אישי</w:t>
      </w:r>
    </w:p>
    <w:p w14:paraId="79705A47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(7M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</w:t>
      </w:r>
      <w:proofErr w:type="gram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ח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)   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proofErr w:type="gram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(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3 </w:t>
      </w:r>
      <w:proofErr w:type="gram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רשויות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)   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proofErr w:type="gram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(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450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משתתפים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)</w:t>
      </w:r>
    </w:p>
    <w:p w14:paraId="66444103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637F0D98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הוכחת </w:t>
      </w:r>
      <w:proofErr w:type="spell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יתכנות</w:t>
      </w:r>
      <w:proofErr w:type="spellEnd"/>
    </w:p>
    <w:p w14:paraId="1C39639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60ADD2B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אישור </w:t>
      </w:r>
      <w:proofErr w:type="spell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לסקייל</w:t>
      </w:r>
      <w:proofErr w:type="spellEnd"/>
    </w:p>
    <w:p w14:paraId="0778DDC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42E07FA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הרחבה ל-160,000 זכאים</w:t>
      </w:r>
    </w:p>
    <w:p w14:paraId="398DB5CF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0C848A03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חיסכון של מיליארדי ₪</w:t>
      </w:r>
    </w:p>
    <w:p w14:paraId="53AF5753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7E236F92">
          <v:rect id="_x0000_i1209" style="width:0;height:1.5pt" o:hralign="center" o:hrstd="t" o:hr="t" fillcolor="#a0a0a0" stroked="f"/>
        </w:pict>
      </w:r>
    </w:p>
    <w:p w14:paraId="08B5FAE0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חלק ד': הערך - למה זה פורץ דרך</w:t>
      </w: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?</w:t>
      </w:r>
    </w:p>
    <w:p w14:paraId="4866102F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3 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שינויי פרדיגמה</w:t>
      </w:r>
    </w:p>
    <w:p w14:paraId="0E87A661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lastRenderedPageBreak/>
        <w:t>1️</w:t>
      </w:r>
      <w:r w:rsidRPr="001347C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מ"טיפול" ל"מניעה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</w:p>
    <w:p w14:paraId="05069FC6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היום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A2C1BCF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הזקן מתדרדר ברמות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3933CCD6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רמה 0 </w:t>
      </w:r>
      <w:r w:rsidRPr="001347CC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רמה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2 </w:t>
      </w:r>
      <w:r w:rsidRPr="001347CC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רמה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4 </w:t>
      </w:r>
      <w:r w:rsidRPr="001347CC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רמה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6 </w:t>
      </w:r>
      <w:r w:rsidRPr="001347CC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מוסד</w:t>
      </w:r>
    </w:p>
    <w:p w14:paraId="1345F228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7D6795C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המערכת משלמת רק על הטיפול בכל רמה</w:t>
      </w:r>
    </w:p>
    <w:p w14:paraId="09EA3523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אין תמריץ למנוע את ההידרדרות</w:t>
      </w:r>
    </w:p>
    <w:p w14:paraId="79052F97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מחר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56FFB6A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הזקן נשאר יציב או משתפר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2B1010BF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רמה 2 </w:t>
      </w:r>
      <w:r w:rsidRPr="001347CC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←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פעילות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+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שייכות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+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מניעה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←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רמה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2</w:t>
      </w:r>
    </w:p>
    <w:p w14:paraId="225F3991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3A3042C6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המערכת משלמת על שירותי מניעה</w:t>
      </w:r>
    </w:p>
    <w:p w14:paraId="687E6A43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יש תמריץ כלכלי למנוע הידרדרות</w:t>
      </w:r>
    </w:p>
    <w:p w14:paraId="54BF7F5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518598E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חיסכון: 24,000 ₪/שנה לכל זכאי שנשאר ברמה</w:t>
      </w:r>
    </w:p>
    <w:p w14:paraId="0D48B842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2️</w:t>
      </w:r>
      <w:r w:rsidRPr="001347C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מ"אחיד" ל"מותאם אישית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</w:p>
    <w:p w14:paraId="39D16EA1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היום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328DE83C" w14:textId="77777777" w:rsidR="001347CC" w:rsidRPr="001347CC" w:rsidRDefault="001347CC" w:rsidP="001347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t xml:space="preserve">160,000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זכאים ברמות 1-3</w:t>
      </w:r>
    </w:p>
    <w:p w14:paraId="09132629" w14:textId="77777777" w:rsidR="001347CC" w:rsidRPr="001347CC" w:rsidRDefault="001347CC" w:rsidP="001347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כולם מקבלים אותו דבר (2 יחידות)</w:t>
      </w:r>
    </w:p>
    <w:p w14:paraId="3EAB96A3" w14:textId="77777777" w:rsidR="001347CC" w:rsidRPr="001347CC" w:rsidRDefault="001347CC" w:rsidP="001347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לא משנה מה הצורך האמיתי</w:t>
      </w:r>
    </w:p>
    <w:p w14:paraId="57BEB757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מחר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4A8C736D" w14:textId="77777777" w:rsidR="001347CC" w:rsidRPr="001347CC" w:rsidRDefault="001347CC" w:rsidP="001347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t xml:space="preserve">160,000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זכאים</w:t>
      </w:r>
    </w:p>
    <w:p w14:paraId="0934E8E1" w14:textId="77777777" w:rsidR="001347CC" w:rsidRPr="001347CC" w:rsidRDefault="001347CC" w:rsidP="001347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כל אחד בוחר מתוך 50+ אופציות</w:t>
      </w:r>
    </w:p>
    <w:p w14:paraId="4DD6AFC4" w14:textId="77777777" w:rsidR="001347CC" w:rsidRPr="001347CC" w:rsidRDefault="001347CC" w:rsidP="001347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התאמה מושלמת לצורך</w:t>
      </w:r>
    </w:p>
    <w:p w14:paraId="4021DC9A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השוני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E18D716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אחידות = בזבוז משאבים</w:t>
      </w:r>
    </w:p>
    <w:p w14:paraId="4A004A5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התאמה = יעילות מקסימלית</w:t>
      </w:r>
    </w:p>
    <w:p w14:paraId="08310CC8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3️</w:t>
      </w:r>
      <w:r w:rsidRPr="001347C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מ"פסיבי" ל"אקטיבי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</w:p>
    <w:p w14:paraId="5CC3FCF7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היום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5CC854A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הזקן = מקבל שירות פסיבי</w:t>
      </w:r>
    </w:p>
    <w:p w14:paraId="722267DC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קיבלת מטפלת, זהו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</w:p>
    <w:p w14:paraId="2CF7460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אין בחירה, אין מעורבות, אין העצמה</w:t>
      </w:r>
    </w:p>
    <w:p w14:paraId="2547468D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מחר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3A6A634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הזקן = שותף מלא בהחלטות</w:t>
      </w:r>
    </w:p>
    <w:p w14:paraId="1E70067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lastRenderedPageBreak/>
        <w:t>"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מה אתה רוצה? מה מתאים לך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?"</w:t>
      </w:r>
    </w:p>
    <w:p w14:paraId="4AB400D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בחירה מתמדת, שליטה, עצמאות</w:t>
      </w:r>
    </w:p>
    <w:p w14:paraId="7691A94C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השפעה מערכתית</w:t>
      </w:r>
    </w:p>
    <w:p w14:paraId="4D18BD59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לאזרח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4924D92C" w14:textId="77777777" w:rsidR="001347CC" w:rsidRPr="001347CC" w:rsidRDefault="001347CC" w:rsidP="001347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שיפור איכות חיים</w:t>
      </w:r>
    </w:p>
    <w:p w14:paraId="25AC3EA8" w14:textId="77777777" w:rsidR="001347CC" w:rsidRPr="001347CC" w:rsidRDefault="001347CC" w:rsidP="001347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תחושת שליטה ובחירה</w:t>
      </w:r>
    </w:p>
    <w:p w14:paraId="5BEC8C6B" w14:textId="77777777" w:rsidR="001347CC" w:rsidRPr="001347CC" w:rsidRDefault="001347CC" w:rsidP="001347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מניעת הידרדרות</w:t>
      </w:r>
    </w:p>
    <w:p w14:paraId="1CD3D976" w14:textId="77777777" w:rsidR="001347CC" w:rsidRPr="001347CC" w:rsidRDefault="001347CC" w:rsidP="001347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שייכות ומשמעות</w:t>
      </w:r>
    </w:p>
    <w:p w14:paraId="064A4FA0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למערכת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BDD52B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חיסכון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ROI (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דחיית התדרדרות ב-3 חודשים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):</w:t>
      </w:r>
    </w:p>
    <w:p w14:paraId="24BBFD8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רמה 1</w:t>
      </w:r>
      <w:r w:rsidRPr="001347CC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2: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חיסכון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16,000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/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שנה</w:t>
      </w:r>
    </w:p>
    <w:p w14:paraId="5AFA9217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רמה 2</w:t>
      </w:r>
      <w:r w:rsidRPr="001347CC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3: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חיסכון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24,000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/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שנה</w:t>
      </w:r>
    </w:p>
    <w:p w14:paraId="59C358F7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רמה 3</w:t>
      </w:r>
      <w:r w:rsidRPr="001347CC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4: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חיסכון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20,000 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/</w:t>
      </w:r>
      <w:r w:rsidRPr="001347C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שנה</w:t>
      </w:r>
    </w:p>
    <w:p w14:paraId="3638E90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40517216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160,000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זכאים × ממוצע 20,000 ₪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= </w:t>
      </w:r>
    </w:p>
    <w:p w14:paraId="0F92921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3.2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מיליארד ₪ פוטנציאל חיסכון</w:t>
      </w:r>
    </w:p>
    <w:p w14:paraId="04FAEC2D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לרשויות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294324D5" w14:textId="77777777" w:rsidR="001347CC" w:rsidRPr="001347CC" w:rsidRDefault="001347CC" w:rsidP="001347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מימון תשתית דיגיטלית</w:t>
      </w:r>
    </w:p>
    <w:p w14:paraId="0FE8D8D9" w14:textId="77777777" w:rsidR="001347CC" w:rsidRPr="001347CC" w:rsidRDefault="001347CC" w:rsidP="001347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שיפור השירותים</w:t>
      </w:r>
    </w:p>
    <w:p w14:paraId="72D3ABA9" w14:textId="77777777" w:rsidR="001347CC" w:rsidRPr="001347CC" w:rsidRDefault="001347CC" w:rsidP="001347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מעמד כחלוצות בחדשנות</w:t>
      </w:r>
    </w:p>
    <w:p w14:paraId="3D6D6064" w14:textId="77777777" w:rsidR="001347CC" w:rsidRPr="001347CC" w:rsidRDefault="001347CC" w:rsidP="001347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נתונים ולמידה</w:t>
      </w:r>
    </w:p>
    <w:p w14:paraId="2817A8AF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307C342B">
          <v:rect id="_x0000_i1210" style="width:0;height:1.5pt" o:hralign="center" o:hrstd="t" o:hr="t" fillcolor="#a0a0a0" stroked="f"/>
        </w:pict>
      </w:r>
    </w:p>
    <w:p w14:paraId="2EAEF893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חלק ה': תכנית פעולה - איך עושים את זה</w:t>
      </w: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?</w:t>
      </w:r>
    </w:p>
    <w:p w14:paraId="0982DF52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שלב 1: התאמת קול הקורא (עכשיו)</w:t>
      </w:r>
    </w:p>
    <w:p w14:paraId="7CBDFDF0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5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שינויים קריטיים בטקסט הקול קורא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1FC3E663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 #1: הרחבת אוכלוסיית היעד</w:t>
      </w:r>
    </w:p>
    <w:p w14:paraId="396A23B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מ: "טכנולוגיות למרכזי יום/בתי אבות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</w:p>
    <w:p w14:paraId="37E9868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ל: "טכנולוגיות לקידום עצמאות בקהילה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- </w:t>
      </w:r>
    </w:p>
    <w:p w14:paraId="14DA37A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למרכזי יום, לאנשים בביתם, ולשירותים קהילתיים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</w:p>
    <w:p w14:paraId="12965A10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 #2: הוספת קטגוריה 8</w:t>
      </w:r>
    </w:p>
    <w:p w14:paraId="2D09E178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להוסיף לסעיף "הסיוע שאנו מעניקים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":</w:t>
      </w:r>
    </w:p>
    <w:p w14:paraId="6F1B8146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0D3B3B9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8.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טכנולוגיות לניהול ובחירת סל שירותים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346AC02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פלטפורמה דיגיטלית לבחירת שירותים</w:t>
      </w:r>
    </w:p>
    <w:p w14:paraId="7E59F13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מערכת התאמה מבוססת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AI</w:t>
      </w:r>
    </w:p>
    <w:p w14:paraId="5B8746B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lastRenderedPageBreak/>
        <w:t xml:space="preserve"> 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כלי מדידה ומעקב אחר תוצאות</w:t>
      </w:r>
    </w:p>
    <w:p w14:paraId="6FB08077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ממשק למתאמת שירות ולאזרח</w:t>
      </w:r>
    </w:p>
    <w:p w14:paraId="613D58F4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 #3: הוספת מדד העדפה</w:t>
      </w:r>
    </w:p>
    <w:p w14:paraId="098A6F1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בסעיף "העדפות" (20%) להוסיף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1ED3C4A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3D2B2C1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תיעדוף פרויקטים המתממשקים עם </w:t>
      </w:r>
      <w:proofErr w:type="spell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פיילוטי</w:t>
      </w:r>
      <w:proofErr w:type="spell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הסל האישי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3C46E211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רשות שמתחייבת להשתתף בפיילוט הסל האישי - 10%</w:t>
      </w:r>
    </w:p>
    <w:p w14:paraId="065B881C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פרויקט הכולל בחירה אישית למשתמשים - 5%</w:t>
      </w:r>
    </w:p>
    <w:p w14:paraId="00815D2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שילוב מדידת תוצאות ומניעת הדרדרות - 5%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</w:p>
    <w:p w14:paraId="7DDFB034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 #4: שינוי מודל התמחור</w:t>
      </w:r>
    </w:p>
    <w:p w14:paraId="0977B19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מ: "מימון רכישת ציוד + רישיון שנתיים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</w:p>
    <w:p w14:paraId="4FE4555A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ל: "מימון פתרון משולב הכולל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05AB4EB1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ציוד/תוכנה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(80%)</w:t>
      </w:r>
    </w:p>
    <w:p w14:paraId="17F68C7C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הדרכת משתמשי קצה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(10%)</w:t>
      </w:r>
    </w:p>
    <w:p w14:paraId="68781CA7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מתאם שירות/ליווי אנושי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(10%)"</w:t>
      </w:r>
    </w:p>
    <w:p w14:paraId="62F027EE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 #5: הרחבת הגדרת "טכנולוגיה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</w:p>
    <w:p w14:paraId="3238B991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להוסיף בעמוד 4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4533BCE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6CE3B45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טכנולוגיות לקישוריות חברתית ושייכות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768ABBE1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פלטפורמות לחיבור בין אזרחים לשירותים</w:t>
      </w:r>
    </w:p>
    <w:p w14:paraId="4356A930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כלים דיגיטליים למפגשים וירטואליים</w:t>
      </w:r>
    </w:p>
    <w:p w14:paraId="6EA5796A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אפליקציות לתיאום פעילויות קבוצתיות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</w:p>
    <w:p w14:paraId="5D2FD5B0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27EA207A">
          <v:rect id="_x0000_i1211" style="width:0;height:1.5pt" o:hralign="center" o:hrstd="t" o:hr="t" fillcolor="#a0a0a0" stroked="f"/>
        </w:pict>
      </w:r>
    </w:p>
    <w:p w14:paraId="0F259649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שלב 2: פרסום קול קורא מותאם (דצמבר 2024)</w:t>
      </w:r>
    </w:p>
    <w:p w14:paraId="30031DBA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יעדי השיווק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2982CAF" w14:textId="77777777" w:rsidR="001347CC" w:rsidRPr="001347CC" w:rsidRDefault="001347CC" w:rsidP="001347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משיכת 3 רשויות חזקות לפיילוט</w:t>
      </w:r>
    </w:p>
    <w:p w14:paraId="22F6ED53" w14:textId="77777777" w:rsidR="001347CC" w:rsidRPr="001347CC" w:rsidRDefault="001347CC" w:rsidP="001347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רשויות עם בשלות דיגיטלית</w:t>
      </w:r>
    </w:p>
    <w:p w14:paraId="75FB4206" w14:textId="77777777" w:rsidR="001347CC" w:rsidRPr="001347CC" w:rsidRDefault="001347CC" w:rsidP="001347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רשויות עם נכונות להשקיע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matching</w:t>
      </w:r>
    </w:p>
    <w:p w14:paraId="4320CBDA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קריטריונים לבחירה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5C3944C8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רשות גדולה (תל אביב/חיפה)</w:t>
      </w:r>
    </w:p>
    <w:p w14:paraId="1C109DA7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רשות בינונית (פתח תקווה/נצרת)</w:t>
      </w:r>
    </w:p>
    <w:p w14:paraId="447CBFD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רשות קטנה (מטה יהודה/טמרה)</w:t>
      </w:r>
    </w:p>
    <w:p w14:paraId="00D8B9CF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155CE2B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מגזר יהודי + ערבי + חרדי</w:t>
      </w:r>
    </w:p>
    <w:p w14:paraId="27732A67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אשכולות 2-6</w:t>
      </w:r>
    </w:p>
    <w:p w14:paraId="082E8A2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בשלות דיגיטלית גבוהה</w:t>
      </w:r>
    </w:p>
    <w:p w14:paraId="7C778685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lastRenderedPageBreak/>
        <w:pict w14:anchorId="5BECAD67">
          <v:rect id="_x0000_i1212" style="width:0;height:1.5pt" o:hralign="center" o:hrstd="t" o:hr="t" fillcolor="#a0a0a0" stroked="f"/>
        </w:pict>
      </w:r>
    </w:p>
    <w:p w14:paraId="10709E48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שלב 3: הטמעת </w:t>
      </w:r>
      <w:proofErr w:type="spellStart"/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פיילוטים</w:t>
      </w:r>
      <w:proofErr w:type="spellEnd"/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(ינואר-יוני 2025)</w:t>
      </w:r>
    </w:p>
    <w:p w14:paraId="4B74F910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מודל ההפעלה המומלץ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 "On Top"</w:t>
      </w:r>
    </w:p>
    <w:p w14:paraId="6183AA8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הזכאי מקבל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13322DC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הגמלה הרגילה (מטפלת/כסף) - ללא שינוי</w:t>
      </w:r>
    </w:p>
    <w:p w14:paraId="0713D7C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בנוסף: גישה לסל השירותים המותאם</w:t>
      </w:r>
    </w:p>
    <w:p w14:paraId="1F48EF7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4C18693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יתרונות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5F898F3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אין שינוי רגולטורי נדרש</w:t>
      </w:r>
    </w:p>
    <w:p w14:paraId="3B4907B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היענות גבוהה (הזכאי רק מרוויח)</w:t>
      </w:r>
    </w:p>
    <w:p w14:paraId="7BB9577C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פשוט להטמיע</w:t>
      </w:r>
    </w:p>
    <w:p w14:paraId="105E1ABF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אפשר להתחיל מהר</w:t>
      </w:r>
    </w:p>
    <w:p w14:paraId="0534DE0B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גודל הפיילוט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5836F881" w14:textId="77777777" w:rsidR="001347CC" w:rsidRPr="001347CC" w:rsidRDefault="001347CC" w:rsidP="001347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t xml:space="preserve">3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רשויות</w:t>
      </w:r>
    </w:p>
    <w:p w14:paraId="4FE842A8" w14:textId="77777777" w:rsidR="001347CC" w:rsidRPr="001347CC" w:rsidRDefault="001347CC" w:rsidP="001347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t xml:space="preserve">150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משתתפים בכל רשות</w:t>
      </w:r>
    </w:p>
    <w:p w14:paraId="1C52000C" w14:textId="77777777" w:rsidR="001347CC" w:rsidRPr="001347CC" w:rsidRDefault="001347CC" w:rsidP="001347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סה"כ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: 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450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זכאים ברמות 1-3</w:t>
      </w:r>
    </w:p>
    <w:p w14:paraId="10D89E1C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משאבים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136522A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תקציב קול קורא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BTL:     2.5M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 לרשות</w:t>
      </w:r>
    </w:p>
    <w:p w14:paraId="7BFB05B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spell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מצ'ינג</w:t>
      </w:r>
      <w:proofErr w:type="spell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רשויות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:            0.5M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 לרשות</w:t>
      </w:r>
    </w:p>
    <w:p w14:paraId="68177CB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סה"כ לפיילוט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:             9M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</w:t>
      </w:r>
    </w:p>
    <w:p w14:paraId="6817A77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────────────────────────────────────────</w:t>
      </w:r>
    </w:p>
    <w:p w14:paraId="6E810C5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מתוכם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67C2A28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פלטפורמה דיגיטלית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:     5M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(55%)</w:t>
      </w:r>
    </w:p>
    <w:p w14:paraId="30E298F8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מתאמות שירות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:          2M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(22%)</w:t>
      </w:r>
    </w:p>
    <w:p w14:paraId="0013403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שירותים קהילתיים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:      1.5M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(17%)</w:t>
      </w:r>
    </w:p>
    <w:p w14:paraId="7D92EA1F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מדידה והערכה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:          0.5M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(6%)</w:t>
      </w:r>
    </w:p>
    <w:p w14:paraId="082CA24D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21C53464">
          <v:rect id="_x0000_i1213" style="width:0;height:1.5pt" o:hralign="center" o:hrstd="t" o:hr="t" fillcolor="#a0a0a0" stroked="f"/>
        </w:pict>
      </w:r>
    </w:p>
    <w:p w14:paraId="335B089D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שלב 4: מדידה והערכה (יולי-דצמבר 2025)</w:t>
      </w:r>
    </w:p>
    <w:p w14:paraId="4666420E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מדדי הצלחה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 (KPIs):</w:t>
      </w:r>
    </w:p>
    <w:p w14:paraId="5C00F6D0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2C0980B3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מדדים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ראשוניים (</w:t>
      </w:r>
      <w:proofErr w:type="gram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אימפקט)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039B2587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71FB5EF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1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הארכת זמן בין רמות: +20%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537823E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2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שייכות ומשמעות: +30%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305D82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3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ירידה באשפוזים חוזרים: -15%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5241AFA6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lastRenderedPageBreak/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4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מעורבות חברתית: +40%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CFC5397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5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.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שביעות רצון: 80%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+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71F8AF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5024028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108196C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568186A3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מדדים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משניים (</w:t>
      </w:r>
      <w:proofErr w:type="gram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תהליך)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2170636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08562E2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מספר בחירות לזכאי: 3+ בממוצע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6D3503D3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שימוש בפלטפורמה: 70%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+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5E0B34F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שביעות רצון ממתאמת: 85%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+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84BA8B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4993D469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שיטות מדידה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4748A3E0" w14:textId="77777777" w:rsidR="001347CC" w:rsidRPr="001347CC" w:rsidRDefault="001347CC" w:rsidP="001347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סקרי אורך חיים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(Baseline </w:t>
      </w:r>
      <w:r w:rsidRPr="001347CC">
        <w:rPr>
          <w:rFonts w:ascii="Arial" w:eastAsia="Times New Roman" w:hAnsi="Arial" w:cs="Arial"/>
          <w:kern w:val="0"/>
          <w14:ligatures w14:val="none"/>
        </w:rPr>
        <w:t>→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3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חודשים </w:t>
      </w:r>
      <w:r w:rsidRPr="001347CC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6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חודשים</w:t>
      </w:r>
      <w:r w:rsidRPr="001347CC">
        <w:rPr>
          <w:rFonts w:ascii="David" w:eastAsia="Times New Roman" w:hAnsi="David" w:cs="David"/>
          <w:kern w:val="0"/>
          <w14:ligatures w14:val="none"/>
        </w:rPr>
        <w:t>)</w:t>
      </w:r>
    </w:p>
    <w:p w14:paraId="48C39926" w14:textId="77777777" w:rsidR="001347CC" w:rsidRPr="001347CC" w:rsidRDefault="001347CC" w:rsidP="001347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נתונים אובייקטיביים מהפלטפורמה</w:t>
      </w:r>
    </w:p>
    <w:p w14:paraId="12D7194E" w14:textId="77777777" w:rsidR="001347CC" w:rsidRPr="001347CC" w:rsidRDefault="001347CC" w:rsidP="001347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ראיונות עומק (20 משתתפים)</w:t>
      </w:r>
    </w:p>
    <w:p w14:paraId="60F27849" w14:textId="77777777" w:rsidR="001347CC" w:rsidRPr="001347CC" w:rsidRDefault="001347CC" w:rsidP="001347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מעקב קליני (אשפוזים, עליות ברמות)</w:t>
      </w:r>
    </w:p>
    <w:p w14:paraId="50FD7624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2577B05A">
          <v:rect id="_x0000_i1214" style="width:0;height:1.5pt" o:hralign="center" o:hrstd="t" o:hr="t" fillcolor="#a0a0a0" stroked="f"/>
        </w:pict>
      </w:r>
    </w:p>
    <w:p w14:paraId="26AA12F4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שלב 5: הרחבה ארצית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(2026+)</w:t>
      </w:r>
    </w:p>
    <w:p w14:paraId="65A5E63E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תנאי סף להרחבה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287EBCE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IF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פיילוט מצליח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2122B93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הארכת זמן בין רמות: +15% לפחות</w:t>
      </w:r>
    </w:p>
    <w:p w14:paraId="4C28937A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שביעות רצון: 75%+ לפחות</w:t>
      </w:r>
    </w:p>
    <w:p w14:paraId="4BAE8C0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היתכנות תפעולית: מוכחת</w:t>
      </w:r>
    </w:p>
    <w:p w14:paraId="023DF6A8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1E2C3AEA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THEN:</w:t>
      </w:r>
    </w:p>
    <w:p w14:paraId="21DCD91C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→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אישור להרחבה ל-160,000 זכאים</w:t>
      </w:r>
    </w:p>
    <w:p w14:paraId="3081D73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→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תקציב מלא: ~1.5 מיליארד ₪</w:t>
      </w:r>
    </w:p>
    <w:p w14:paraId="002972B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→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חיסכון צפוי: 2-3 מיליארד ₪/שנה</w:t>
      </w:r>
    </w:p>
    <w:p w14:paraId="51223F8D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7BB5463B">
          <v:rect id="_x0000_i1215" style="width:0;height:1.5pt" o:hralign="center" o:hrstd="t" o:hr="t" fillcolor="#a0a0a0" stroked="f"/>
        </w:pict>
      </w:r>
    </w:p>
    <w:p w14:paraId="29ECEE19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חלק ו': סיכום והמלצות</w:t>
      </w:r>
    </w:p>
    <w:p w14:paraId="01771033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למה זה חייב לקרות עכשיו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4FB52335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3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סיבות קריטיות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7314884F" w14:textId="77777777" w:rsidR="001347CC" w:rsidRPr="001347CC" w:rsidRDefault="001347CC" w:rsidP="001347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חלון הזדמנויות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75BE451E" w14:textId="77777777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קול קורא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BTL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יוצא בדצמבר 2024</w:t>
      </w:r>
    </w:p>
    <w:p w14:paraId="1F6E8B02" w14:textId="77777777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החלטות ממשלה 127 ו-150 - תוקף</w:t>
      </w:r>
    </w:p>
    <w:p w14:paraId="6ED78FFC" w14:textId="77777777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צוות </w:t>
      </w:r>
      <w:proofErr w:type="spellStart"/>
      <w:r w:rsidRPr="001347CC">
        <w:rPr>
          <w:rFonts w:ascii="David" w:eastAsia="Times New Roman" w:hAnsi="David" w:cs="David"/>
          <w:kern w:val="0"/>
          <w:rtl/>
          <w14:ligatures w14:val="none"/>
        </w:rPr>
        <w:t>בר"ק</w:t>
      </w:r>
      <w:proofErr w:type="spellEnd"/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מוכן - רק חסרה תשתית</w:t>
      </w:r>
    </w:p>
    <w:p w14:paraId="5EBBA298" w14:textId="77777777" w:rsidR="001347CC" w:rsidRPr="001347CC" w:rsidRDefault="001347CC" w:rsidP="001347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עלות נמוכה מול ערך עצום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5F59785C" w14:textId="77777777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t xml:space="preserve">7M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ש"ח </w:t>
      </w:r>
      <w:r w:rsidRPr="001347CC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פוטנציאל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של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מיליארדי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₪</w:t>
      </w:r>
    </w:p>
    <w:p w14:paraId="066B44C8" w14:textId="77777777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אין צורך בתקציב נוסף</w:t>
      </w:r>
    </w:p>
    <w:p w14:paraId="5C3A5A96" w14:textId="77777777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רק התאמת קול קורא קיים</w:t>
      </w:r>
    </w:p>
    <w:p w14:paraId="45B21398" w14:textId="77777777" w:rsidR="001347CC" w:rsidRPr="001347CC" w:rsidRDefault="001347CC" w:rsidP="001347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בשלות למימוש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5BA685A9" w14:textId="77777777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מודל מוכן ומבחן</w:t>
      </w:r>
    </w:p>
    <w:p w14:paraId="1E627D43" w14:textId="77777777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טכנולוגיה קיימת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(</w:t>
      </w:r>
      <w:proofErr w:type="spellStart"/>
      <w:r w:rsidRPr="001347CC">
        <w:rPr>
          <w:rFonts w:ascii="David" w:eastAsia="Times New Roman" w:hAnsi="David" w:cs="David"/>
          <w:kern w:val="0"/>
          <w14:ligatures w14:val="none"/>
        </w:rPr>
        <w:t>Atvisor+Avihome</w:t>
      </w:r>
      <w:proofErr w:type="spellEnd"/>
      <w:r w:rsidRPr="001347CC">
        <w:rPr>
          <w:rFonts w:ascii="David" w:eastAsia="Times New Roman" w:hAnsi="David" w:cs="David"/>
          <w:kern w:val="0"/>
          <w14:ligatures w14:val="none"/>
        </w:rPr>
        <w:t>)</w:t>
      </w:r>
    </w:p>
    <w:p w14:paraId="436C3726" w14:textId="77777777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רשויות מעוניינות</w:t>
      </w:r>
    </w:p>
    <w:p w14:paraId="298C9568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המסר המרכזי</w:t>
      </w:r>
    </w:p>
    <w:p w14:paraId="114C802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┌────────────────────────────────────────────────────┐</w:t>
      </w:r>
    </w:p>
    <w:p w14:paraId="3EDC91E3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ED57CC5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קול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קורא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BTL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לטכנולוגיות = חסר פאזל אחרון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F205A1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72D445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אם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נתאים אותו נכון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: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0EA31CCA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29435C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מימון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תשתית טכנולוגית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AE0805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01A964E7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פיילוט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סל אישי מוצלח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5A90A1B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79990BB3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הוכחת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יתכנות</w:t>
      </w:r>
      <w:proofErr w:type="spell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7F62C0F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0A92D0E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רפורמה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לאומית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D65E94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09B3A9E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שינוי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מהותי במערכת הסיעוד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C88E917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B62F4B7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└────────────────────────────────────────────────────┘</w:t>
      </w:r>
    </w:p>
    <w:p w14:paraId="5E52F6C2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פעולות מיידיות</w:t>
      </w:r>
    </w:p>
    <w:p w14:paraId="2FD147FE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השבוע הקרוב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AC3BB1C" w14:textId="77777777" w:rsidR="001347CC" w:rsidRPr="001347CC" w:rsidRDefault="001347CC" w:rsidP="001347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אישור 5 השינויים בקול הקורא</w:t>
      </w:r>
    </w:p>
    <w:p w14:paraId="11EDE0DD" w14:textId="77777777" w:rsidR="001347CC" w:rsidRPr="001347CC" w:rsidRDefault="001347CC" w:rsidP="001347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עדכון טקסט הקול קורא</w:t>
      </w:r>
    </w:p>
    <w:p w14:paraId="6DD840E5" w14:textId="77777777" w:rsidR="001347CC" w:rsidRPr="001347CC" w:rsidRDefault="001347CC" w:rsidP="001347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תיאום עם יועמ"ש לגבי שינויים</w:t>
      </w:r>
    </w:p>
    <w:p w14:paraId="1C3E7D64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החודש הקרוב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245D23E5" w14:textId="77777777" w:rsidR="001347CC" w:rsidRPr="001347CC" w:rsidRDefault="001347CC" w:rsidP="001347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פרסום קול קורא מעודכן</w:t>
      </w:r>
    </w:p>
    <w:p w14:paraId="2436D55F" w14:textId="77777777" w:rsidR="001347CC" w:rsidRPr="001347CC" w:rsidRDefault="001347CC" w:rsidP="001347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זיהוי 3 רשויות מועמדות</w:t>
      </w:r>
    </w:p>
    <w:p w14:paraId="66A4546F" w14:textId="77777777" w:rsidR="001347CC" w:rsidRPr="001347CC" w:rsidRDefault="001347CC" w:rsidP="001347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הכנת מצגת לראשי רשויות</w:t>
      </w:r>
    </w:p>
    <w:p w14:paraId="494805A2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3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החודשים הקרובים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B0CF37D" w14:textId="77777777" w:rsidR="001347CC" w:rsidRPr="001347CC" w:rsidRDefault="001347CC" w:rsidP="001347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lastRenderedPageBreak/>
        <w:t>אישור רשויות פיילוט</w:t>
      </w:r>
    </w:p>
    <w:p w14:paraId="6AE5E1DE" w14:textId="77777777" w:rsidR="001347CC" w:rsidRPr="001347CC" w:rsidRDefault="001347CC" w:rsidP="001347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חתימה על הסכמים</w:t>
      </w:r>
    </w:p>
    <w:p w14:paraId="1016EB60" w14:textId="77777777" w:rsidR="001347CC" w:rsidRPr="001347CC" w:rsidRDefault="001347CC" w:rsidP="001347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התנעת פיתוח פלטפורמה</w:t>
      </w:r>
    </w:p>
    <w:p w14:paraId="5A5080BD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745447F5">
          <v:rect id="_x0000_i1216" style="width:0;height:1.5pt" o:hralign="center" o:hrstd="t" o:hr="t" fillcolor="#a0a0a0" stroked="f"/>
        </w:pict>
      </w:r>
    </w:p>
    <w:p w14:paraId="5D67BBB5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נספח: שאלות ותשובות נפוצות</w:t>
      </w:r>
    </w:p>
    <w:p w14:paraId="6F9901EB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ש: האם זה לא מסובך מדי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5BEB752D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לא. המודל פשוט</w:t>
      </w:r>
      <w:r w:rsidRPr="001347CC">
        <w:rPr>
          <w:rFonts w:ascii="David" w:eastAsia="Times New Roman" w:hAnsi="David" w:cs="David"/>
          <w:kern w:val="0"/>
          <w14:ligatures w14:val="none"/>
        </w:rPr>
        <w:t>:</w:t>
      </w:r>
    </w:p>
    <w:p w14:paraId="72FB3342" w14:textId="77777777" w:rsidR="001347CC" w:rsidRPr="001347CC" w:rsidRDefault="001347CC" w:rsidP="001347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זכאי פוגש מתאמת</w:t>
      </w:r>
    </w:p>
    <w:p w14:paraId="29EA6B1B" w14:textId="77777777" w:rsidR="001347CC" w:rsidRPr="001347CC" w:rsidRDefault="001347CC" w:rsidP="001347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מתאמת ממליצה משירותים מפלטפורמה</w:t>
      </w:r>
    </w:p>
    <w:p w14:paraId="211BB5AA" w14:textId="77777777" w:rsidR="001347CC" w:rsidRPr="001347CC" w:rsidRDefault="001347CC" w:rsidP="001347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זכאי בוחר</w:t>
      </w:r>
    </w:p>
    <w:p w14:paraId="3F14FFD8" w14:textId="77777777" w:rsidR="001347CC" w:rsidRPr="001347CC" w:rsidRDefault="001347CC" w:rsidP="001347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שירותים מסופקים</w:t>
      </w:r>
    </w:p>
    <w:p w14:paraId="23A7C714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ש: מה ההבדל מקהילה תומכת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768D1A49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קהילה תומכת = רכיב אחד בסל הסל כולל עוד 40+ שירותים + בחירה אישית</w:t>
      </w:r>
    </w:p>
    <w:p w14:paraId="1E36626D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ש: מי יפעיל את זה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276AA579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הרשות + חברות סיעוד + מתנ"סים + עמותות </w:t>
      </w:r>
      <w:r w:rsidRPr="001347CC">
        <w:rPr>
          <w:rFonts w:ascii="David" w:eastAsia="Times New Roman" w:hAnsi="David" w:cs="David"/>
          <w:kern w:val="0"/>
          <w14:ligatures w14:val="none"/>
        </w:rPr>
        <w:t>(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כמו שקורה היום בשירותים סוציאליים</w:t>
      </w:r>
      <w:r w:rsidRPr="001347CC">
        <w:rPr>
          <w:rFonts w:ascii="David" w:eastAsia="Times New Roman" w:hAnsi="David" w:cs="David"/>
          <w:kern w:val="0"/>
          <w14:ligatures w14:val="none"/>
        </w:rPr>
        <w:t>)</w:t>
      </w:r>
    </w:p>
    <w:p w14:paraId="415ADD70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ש: למה צריך טכנולוגיה? אי אפשר בלי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55EDDA4B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אפשר, אבל אז</w:t>
      </w:r>
      <w:r w:rsidRPr="001347CC">
        <w:rPr>
          <w:rFonts w:ascii="David" w:eastAsia="Times New Roman" w:hAnsi="David" w:cs="David"/>
          <w:kern w:val="0"/>
          <w14:ligatures w14:val="none"/>
        </w:rPr>
        <w:t>:</w:t>
      </w:r>
    </w:p>
    <w:p w14:paraId="20DC4976" w14:textId="77777777" w:rsidR="001347CC" w:rsidRPr="001347CC" w:rsidRDefault="001347CC" w:rsidP="001347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אין התאמה אישית</w:t>
      </w:r>
    </w:p>
    <w:p w14:paraId="3DFB0205" w14:textId="77777777" w:rsidR="001347CC" w:rsidRPr="001347CC" w:rsidRDefault="001347CC" w:rsidP="001347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אין מדידה</w:t>
      </w:r>
    </w:p>
    <w:p w14:paraId="61893E99" w14:textId="77777777" w:rsidR="001347CC" w:rsidRPr="001347CC" w:rsidRDefault="001347CC" w:rsidP="001347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אין יעילות</w:t>
      </w:r>
    </w:p>
    <w:p w14:paraId="69336A0B" w14:textId="77777777" w:rsidR="001347CC" w:rsidRPr="001347CC" w:rsidRDefault="001347CC" w:rsidP="001347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זה יהפוך לבירוקרטיה כבדה</w:t>
      </w:r>
    </w:p>
    <w:p w14:paraId="74780880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ש: מה הסיכון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3BEB14E8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נמוך מאוד</w:t>
      </w:r>
      <w:r w:rsidRPr="001347CC">
        <w:rPr>
          <w:rFonts w:ascii="David" w:eastAsia="Times New Roman" w:hAnsi="David" w:cs="David"/>
          <w:kern w:val="0"/>
          <w14:ligatures w14:val="none"/>
        </w:rPr>
        <w:t>:</w:t>
      </w:r>
    </w:p>
    <w:p w14:paraId="448DCC3E" w14:textId="77777777" w:rsidR="001347CC" w:rsidRPr="001347CC" w:rsidRDefault="001347CC" w:rsidP="001347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פיילוט קטן (450 איש)</w:t>
      </w:r>
    </w:p>
    <w:p w14:paraId="0EE136B3" w14:textId="77777777" w:rsidR="001347CC" w:rsidRPr="001347CC" w:rsidRDefault="001347CC" w:rsidP="001347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t>On Top (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הזכאי רק מרוויח</w:t>
      </w:r>
      <w:r w:rsidRPr="001347CC">
        <w:rPr>
          <w:rFonts w:ascii="David" w:eastAsia="Times New Roman" w:hAnsi="David" w:cs="David"/>
          <w:kern w:val="0"/>
          <w14:ligatures w14:val="none"/>
        </w:rPr>
        <w:t>)</w:t>
      </w:r>
    </w:p>
    <w:p w14:paraId="70FC3223" w14:textId="77777777" w:rsidR="001347CC" w:rsidRPr="001347CC" w:rsidRDefault="001347CC" w:rsidP="001347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אפשר לעצור אם לא עובד</w:t>
      </w:r>
    </w:p>
    <w:p w14:paraId="161C6300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60596C07">
          <v:rect id="_x0000_i1217" style="width:0;height:1.5pt" o:hralign="center" o:hrstd="t" o:hr="t" fillcolor="#a0a0a0" stroked="f"/>
        </w:pict>
      </w:r>
    </w:p>
    <w:p w14:paraId="5A0EBB42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צור קשר</w:t>
      </w:r>
    </w:p>
    <w:p w14:paraId="0232BF07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לפרטים נוספים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FD7202B" w14:textId="77777777" w:rsidR="001347CC" w:rsidRPr="001347CC" w:rsidRDefault="001347CC" w:rsidP="001347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פורום </w:t>
      </w:r>
      <w:proofErr w:type="spellStart"/>
      <w:r w:rsidRPr="001347CC">
        <w:rPr>
          <w:rFonts w:ascii="David" w:eastAsia="Times New Roman" w:hAnsi="David" w:cs="David"/>
          <w:kern w:val="0"/>
          <w:rtl/>
          <w14:ligatures w14:val="none"/>
        </w:rPr>
        <w:t>בר"ק</w:t>
      </w:r>
      <w:proofErr w:type="spellEnd"/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- צוות מניעה</w:t>
      </w:r>
    </w:p>
    <w:p w14:paraId="2AFA0D68" w14:textId="77777777" w:rsidR="001347CC" w:rsidRPr="001347CC" w:rsidRDefault="001347CC" w:rsidP="001347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אביעד יצחקי, מורן רן, שרית יופה</w:t>
      </w:r>
    </w:p>
    <w:p w14:paraId="55E11C08" w14:textId="77777777" w:rsidR="001347CC" w:rsidRPr="001347CC" w:rsidRDefault="001347CC" w:rsidP="001347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המוסד לביטוח לאומי - קרנות</w:t>
      </w:r>
    </w:p>
    <w:p w14:paraId="37FD4329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לתיאום פגישת היגוי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התייעצות אסטרטגית על יישום המודל</w:t>
      </w:r>
    </w:p>
    <w:p w14:paraId="0A065716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61922348">
          <v:rect id="_x0000_i1218" style="width:0;height:1.5pt" o:hralign="center" o:hrstd="t" o:hr="t" fillcolor="#a0a0a0" stroked="f"/>
        </w:pict>
      </w:r>
    </w:p>
    <w:p w14:paraId="30479CA4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אם רוצים תוצאות שונות, צריך לעשות דברים שונים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</w:p>
    <w:p w14:paraId="46511B84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הגיע הזמן לשנות את המשחק - מ"טיפול בזקנים" ל"קידום הזדקנות מיטבית</w:t>
      </w:r>
      <w:r w:rsidRPr="001347CC">
        <w:rPr>
          <w:rFonts w:ascii="David" w:eastAsia="Times New Roman" w:hAnsi="David" w:cs="David"/>
          <w:kern w:val="0"/>
          <w14:ligatures w14:val="none"/>
        </w:rPr>
        <w:t>"</w:t>
      </w:r>
    </w:p>
    <w:p w14:paraId="30996BEC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3E6059B9">
          <v:rect id="_x0000_i1219" style="width:0;height:1.5pt" o:hralign="center" o:hrstd="t" o:hr="t" fillcolor="#a0a0a0" stroked="f"/>
        </w:pict>
      </w:r>
    </w:p>
    <w:p w14:paraId="08CE15D4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i/>
          <w:iCs/>
          <w:kern w:val="0"/>
          <w:rtl/>
          <w14:ligatures w14:val="none"/>
        </w:rPr>
        <w:t xml:space="preserve">מסמך זה הוכן על בסיס נייר המדיניות של פורום </w:t>
      </w:r>
      <w:proofErr w:type="spellStart"/>
      <w:r w:rsidRPr="001347CC">
        <w:rPr>
          <w:rFonts w:ascii="David" w:eastAsia="Times New Roman" w:hAnsi="David" w:cs="David"/>
          <w:i/>
          <w:iCs/>
          <w:kern w:val="0"/>
          <w:rtl/>
          <w14:ligatures w14:val="none"/>
        </w:rPr>
        <w:t>בר"ק</w:t>
      </w:r>
      <w:proofErr w:type="spellEnd"/>
      <w:r w:rsidRPr="001347CC">
        <w:rPr>
          <w:rFonts w:ascii="David" w:eastAsia="Times New Roman" w:hAnsi="David" w:cs="David"/>
          <w:i/>
          <w:iCs/>
          <w:kern w:val="0"/>
          <w:rtl/>
          <w14:ligatures w14:val="none"/>
        </w:rPr>
        <w:t>, החלטות ממשלה 127 ו-150, ומחקר שטח שנערך ב-2024</w:t>
      </w:r>
    </w:p>
    <w:p w14:paraId="2731CFBE" w14:textId="77777777" w:rsidR="00F3437C" w:rsidRDefault="00F3437C" w:rsidP="001347CC">
      <w:pPr>
        <w:rPr>
          <w:rFonts w:ascii="David" w:hAnsi="David" w:cs="David"/>
          <w:rtl/>
        </w:rPr>
      </w:pPr>
    </w:p>
    <w:p w14:paraId="389A7C26" w14:textId="77777777" w:rsidR="0013105A" w:rsidRDefault="0013105A" w:rsidP="001347CC">
      <w:pPr>
        <w:rPr>
          <w:rFonts w:ascii="David" w:hAnsi="David" w:cs="David"/>
          <w:rtl/>
        </w:rPr>
      </w:pPr>
    </w:p>
    <w:p w14:paraId="37972FD0" w14:textId="77777777" w:rsidR="0013105A" w:rsidRPr="0013105A" w:rsidRDefault="0013105A" w:rsidP="0013105A">
      <w:pPr>
        <w:rPr>
          <w:rFonts w:ascii="David" w:hAnsi="David" w:cs="David"/>
        </w:rPr>
      </w:pPr>
      <w:r>
        <w:rPr>
          <w:rFonts w:ascii="David" w:hAnsi="David" w:cs="David" w:hint="cs"/>
          <w:rtl/>
        </w:rPr>
        <w:t>טיוטת ניתוח קלוד על ההתאמה של הקול קורא להובלת וקידום הרפורמה:</w:t>
      </w:r>
      <w:r>
        <w:rPr>
          <w:rFonts w:ascii="David" w:hAnsi="David" w:cs="David"/>
          <w:rtl/>
        </w:rPr>
        <w:br/>
      </w:r>
      <w:r w:rsidRPr="0013105A">
        <w:rPr>
          <w:rFonts w:ascii="David" w:hAnsi="David" w:cs="David"/>
          <w:rtl/>
        </w:rPr>
        <w:t>אחרי עיון מעמיק בחומרי הרקע של רפורמת הסל האישי, הנה ההערכה המקצועית שלי</w:t>
      </w:r>
      <w:r w:rsidRPr="0013105A">
        <w:rPr>
          <w:rFonts w:ascii="David" w:hAnsi="David" w:cs="David"/>
        </w:rPr>
        <w:t>:</w:t>
      </w:r>
    </w:p>
    <w:p w14:paraId="3E121A80" w14:textId="77777777" w:rsidR="0013105A" w:rsidRPr="0013105A" w:rsidRDefault="0013105A" w:rsidP="0013105A">
      <w:pPr>
        <w:rPr>
          <w:rFonts w:ascii="David" w:hAnsi="David" w:cs="David"/>
          <w:b/>
          <w:bCs/>
        </w:rPr>
      </w:pPr>
      <w:r w:rsidRPr="0013105A">
        <w:rPr>
          <w:rFonts w:ascii="David" w:hAnsi="David" w:cs="David"/>
          <w:b/>
          <w:bCs/>
          <w:rtl/>
        </w:rPr>
        <w:t>התאמה אסטרטגית - פוטנציאל גבוה מאוד</w:t>
      </w:r>
      <w:r w:rsidRPr="0013105A">
        <w:rPr>
          <w:rFonts w:ascii="David" w:hAnsi="David" w:cs="David"/>
          <w:b/>
          <w:bCs/>
        </w:rPr>
        <w:t xml:space="preserve"> </w:t>
      </w:r>
      <w:r w:rsidRPr="0013105A">
        <w:rPr>
          <w:rFonts w:ascii="Segoe UI Emoji" w:hAnsi="Segoe UI Emoji" w:cs="Segoe UI Emoji"/>
          <w:b/>
          <w:bCs/>
        </w:rPr>
        <w:t>🎯</w:t>
      </w:r>
    </w:p>
    <w:p w14:paraId="578F757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הסיכום בשורה אחת</w:t>
      </w:r>
      <w:r w:rsidRPr="0013105A">
        <w:rPr>
          <w:rFonts w:ascii="David" w:hAnsi="David" w:cs="David"/>
          <w:b/>
          <w:bCs/>
        </w:rPr>
        <w:t>:</w:t>
      </w:r>
      <w:r w:rsidRPr="0013105A">
        <w:rPr>
          <w:rFonts w:ascii="David" w:hAnsi="David" w:cs="David"/>
        </w:rPr>
        <w:t xml:space="preserve"> </w:t>
      </w:r>
      <w:r w:rsidRPr="0013105A">
        <w:rPr>
          <w:rFonts w:ascii="David" w:hAnsi="David" w:cs="David"/>
          <w:rtl/>
        </w:rPr>
        <w:t>קול הקורא הזה הוא הזדמנות זהב לקדם את הסל האישי, אבל דורש 5 התאמות קריטיות שיהפכו אותו ממימון ציוד למוסדות לזרז רפורמה מערכתית</w:t>
      </w:r>
      <w:r w:rsidRPr="0013105A">
        <w:rPr>
          <w:rFonts w:ascii="David" w:hAnsi="David" w:cs="David"/>
        </w:rPr>
        <w:t>.</w:t>
      </w:r>
    </w:p>
    <w:p w14:paraId="359A55AF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pict w14:anchorId="1617A60E">
          <v:rect id="_x0000_i1310" style="width:0;height:1.5pt" o:hralign="center" o:hrstd="t" o:hr="t" fillcolor="#a0a0a0" stroked="f"/>
        </w:pict>
      </w:r>
    </w:p>
    <w:p w14:paraId="7CD5F349" w14:textId="77777777" w:rsidR="0013105A" w:rsidRPr="0013105A" w:rsidRDefault="0013105A" w:rsidP="0013105A">
      <w:pPr>
        <w:rPr>
          <w:rFonts w:ascii="David" w:hAnsi="David" w:cs="David"/>
          <w:b/>
          <w:bCs/>
        </w:rPr>
      </w:pPr>
      <w:r w:rsidRPr="0013105A">
        <w:rPr>
          <w:rFonts w:ascii="David" w:hAnsi="David" w:cs="David"/>
          <w:b/>
          <w:bCs/>
          <w:rtl/>
        </w:rPr>
        <w:t>למה זה רלוונטי מאוד</w:t>
      </w:r>
      <w:r w:rsidRPr="0013105A">
        <w:rPr>
          <w:rFonts w:ascii="David" w:hAnsi="David" w:cs="David"/>
          <w:b/>
          <w:bCs/>
        </w:rPr>
        <w:t>?</w:t>
      </w:r>
    </w:p>
    <w:p w14:paraId="36E33A1F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הפער שקול הקורא ממלא</w:t>
      </w:r>
      <w:r w:rsidRPr="0013105A">
        <w:rPr>
          <w:rFonts w:ascii="David" w:hAnsi="David" w:cs="David"/>
          <w:b/>
          <w:bCs/>
        </w:rPr>
        <w:t>:</w:t>
      </w:r>
      <w:r w:rsidRPr="0013105A">
        <w:rPr>
          <w:rFonts w:ascii="David" w:hAnsi="David" w:cs="David"/>
        </w:rPr>
        <w:t xml:space="preserve"> </w:t>
      </w:r>
      <w:r w:rsidRPr="0013105A">
        <w:rPr>
          <w:rFonts w:ascii="David" w:hAnsi="David" w:cs="David"/>
          <w:rtl/>
        </w:rPr>
        <w:t xml:space="preserve">רפורמת הסל האישי מזהה כי </w:t>
      </w:r>
      <w:r w:rsidRPr="0013105A">
        <w:rPr>
          <w:rFonts w:ascii="David" w:hAnsi="David" w:cs="David"/>
          <w:b/>
          <w:bCs/>
          <w:rtl/>
        </w:rPr>
        <w:t>דיגיטציה היא אחד מ-4 תחומי הליבה</w:t>
      </w:r>
      <w:r w:rsidRPr="0013105A">
        <w:rPr>
          <w:rFonts w:ascii="David" w:hAnsi="David" w:cs="David"/>
          <w:rtl/>
        </w:rPr>
        <w:t xml:space="preserve"> (לצד שייכות, תפקוד וחוסן). הקול קורא יכול לממן את התשתית הטכנולוגית שהרפורמה זקוקה לה</w:t>
      </w:r>
      <w:r w:rsidRPr="0013105A">
        <w:rPr>
          <w:rFonts w:ascii="David" w:hAnsi="David" w:cs="David"/>
        </w:rPr>
        <w:t>.</w:t>
      </w:r>
    </w:p>
    <w:p w14:paraId="463981D1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 xml:space="preserve">הסינרגיה עם </w:t>
      </w:r>
      <w:proofErr w:type="spellStart"/>
      <w:r w:rsidRPr="0013105A">
        <w:rPr>
          <w:rFonts w:ascii="David" w:hAnsi="David" w:cs="David"/>
          <w:b/>
          <w:bCs/>
          <w:rtl/>
        </w:rPr>
        <w:t>הפיילוטים</w:t>
      </w:r>
      <w:proofErr w:type="spellEnd"/>
      <w:r w:rsidRPr="0013105A">
        <w:rPr>
          <w:rFonts w:ascii="David" w:hAnsi="David" w:cs="David"/>
          <w:b/>
          <w:bCs/>
          <w:rtl/>
        </w:rPr>
        <w:t xml:space="preserve"> המתוכננים</w:t>
      </w:r>
      <w:r w:rsidRPr="0013105A">
        <w:rPr>
          <w:rFonts w:ascii="David" w:hAnsi="David" w:cs="David"/>
          <w:b/>
          <w:bCs/>
        </w:rPr>
        <w:t>:</w:t>
      </w:r>
    </w:p>
    <w:p w14:paraId="2735FE80" w14:textId="77777777" w:rsidR="0013105A" w:rsidRPr="0013105A" w:rsidRDefault="0013105A" w:rsidP="0013105A">
      <w:pPr>
        <w:numPr>
          <w:ilvl w:val="0"/>
          <w:numId w:val="45"/>
        </w:num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t xml:space="preserve">הרפורמה מתכננת </w:t>
      </w:r>
      <w:proofErr w:type="spellStart"/>
      <w:r w:rsidRPr="0013105A">
        <w:rPr>
          <w:rFonts w:ascii="David" w:hAnsi="David" w:cs="David"/>
          <w:rtl/>
        </w:rPr>
        <w:t>פיילוטים</w:t>
      </w:r>
      <w:proofErr w:type="spellEnd"/>
      <w:r w:rsidRPr="0013105A">
        <w:rPr>
          <w:rFonts w:ascii="David" w:hAnsi="David" w:cs="David"/>
          <w:rtl/>
        </w:rPr>
        <w:t xml:space="preserve"> ב</w:t>
      </w:r>
      <w:r w:rsidRPr="0013105A">
        <w:rPr>
          <w:rFonts w:ascii="David" w:hAnsi="David" w:cs="David"/>
        </w:rPr>
        <w:t>-</w:t>
      </w:r>
      <w:r w:rsidRPr="0013105A">
        <w:rPr>
          <w:rFonts w:ascii="David" w:hAnsi="David" w:cs="David"/>
          <w:b/>
          <w:bCs/>
        </w:rPr>
        <w:t xml:space="preserve">3 </w:t>
      </w:r>
      <w:r w:rsidRPr="0013105A">
        <w:rPr>
          <w:rFonts w:ascii="David" w:hAnsi="David" w:cs="David"/>
          <w:b/>
          <w:bCs/>
          <w:rtl/>
        </w:rPr>
        <w:t>רשויות</w:t>
      </w:r>
    </w:p>
    <w:p w14:paraId="5D714A97" w14:textId="77777777" w:rsidR="0013105A" w:rsidRPr="0013105A" w:rsidRDefault="0013105A" w:rsidP="0013105A">
      <w:pPr>
        <w:numPr>
          <w:ilvl w:val="0"/>
          <w:numId w:val="45"/>
        </w:num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t xml:space="preserve">הקול קורא מכוון </w:t>
      </w:r>
      <w:r w:rsidRPr="0013105A">
        <w:rPr>
          <w:rFonts w:ascii="David" w:hAnsi="David" w:cs="David"/>
          <w:b/>
          <w:bCs/>
          <w:rtl/>
        </w:rPr>
        <w:t>לרשויות</w:t>
      </w:r>
      <w:r w:rsidRPr="0013105A">
        <w:rPr>
          <w:rFonts w:ascii="David" w:hAnsi="David" w:cs="David"/>
          <w:rtl/>
        </w:rPr>
        <w:t xml:space="preserve"> בדיוק</w:t>
      </w:r>
    </w:p>
    <w:p w14:paraId="5E4777BE" w14:textId="77777777" w:rsidR="0013105A" w:rsidRPr="0013105A" w:rsidRDefault="0013105A" w:rsidP="0013105A">
      <w:pPr>
        <w:numPr>
          <w:ilvl w:val="0"/>
          <w:numId w:val="45"/>
        </w:num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t>תקציב של 7</w:t>
      </w:r>
      <w:r w:rsidRPr="0013105A">
        <w:rPr>
          <w:rFonts w:ascii="David" w:hAnsi="David" w:cs="David"/>
        </w:rPr>
        <w:t xml:space="preserve">M </w:t>
      </w:r>
      <w:r w:rsidRPr="0013105A">
        <w:rPr>
          <w:rFonts w:ascii="David" w:hAnsi="David" w:cs="David"/>
          <w:rtl/>
        </w:rPr>
        <w:t xml:space="preserve">ש"ח יכול לתמוך </w:t>
      </w:r>
      <w:proofErr w:type="spellStart"/>
      <w:r w:rsidRPr="0013105A">
        <w:rPr>
          <w:rFonts w:ascii="David" w:hAnsi="David" w:cs="David"/>
          <w:rtl/>
        </w:rPr>
        <w:t>בפיילוטים</w:t>
      </w:r>
      <w:proofErr w:type="spellEnd"/>
    </w:p>
    <w:p w14:paraId="76C99BA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pict w14:anchorId="244A24D4">
          <v:rect id="_x0000_i1311" style="width:0;height:1.5pt" o:hralign="center" o:hrstd="t" o:hr="t" fillcolor="#a0a0a0" stroked="f"/>
        </w:pict>
      </w:r>
    </w:p>
    <w:p w14:paraId="2F65112A" w14:textId="77777777" w:rsidR="0013105A" w:rsidRPr="0013105A" w:rsidRDefault="0013105A" w:rsidP="0013105A">
      <w:pPr>
        <w:rPr>
          <w:rFonts w:ascii="David" w:hAnsi="David" w:cs="David"/>
          <w:b/>
          <w:bCs/>
        </w:rPr>
      </w:pPr>
      <w:r w:rsidRPr="0013105A">
        <w:rPr>
          <w:rFonts w:ascii="David" w:hAnsi="David" w:cs="David"/>
          <w:b/>
          <w:bCs/>
        </w:rPr>
        <w:t xml:space="preserve">5 </w:t>
      </w:r>
      <w:r w:rsidRPr="0013105A">
        <w:rPr>
          <w:rFonts w:ascii="David" w:hAnsi="David" w:cs="David"/>
          <w:b/>
          <w:bCs/>
          <w:rtl/>
        </w:rPr>
        <w:t>שינויים קריטיים שיעשו את ההבדל</w:t>
      </w:r>
    </w:p>
    <w:p w14:paraId="5350346D" w14:textId="77777777" w:rsidR="0013105A" w:rsidRPr="0013105A" w:rsidRDefault="0013105A" w:rsidP="0013105A">
      <w:pPr>
        <w:rPr>
          <w:rFonts w:ascii="David" w:hAnsi="David" w:cs="David"/>
          <w:b/>
          <w:bCs/>
        </w:rPr>
      </w:pPr>
      <w:r w:rsidRPr="0013105A">
        <w:rPr>
          <w:rFonts w:ascii="David" w:hAnsi="David" w:cs="David"/>
          <w:b/>
          <w:bCs/>
        </w:rPr>
        <w:t xml:space="preserve">1. </w:t>
      </w:r>
      <w:r w:rsidRPr="0013105A">
        <w:rPr>
          <w:rFonts w:ascii="David" w:hAnsi="David" w:cs="David"/>
          <w:b/>
          <w:bCs/>
          <w:rtl/>
        </w:rPr>
        <w:t>הרחבת אוכלוסיית היעד - מ"מוסדות" ל"קהילה</w:t>
      </w:r>
      <w:r w:rsidRPr="0013105A">
        <w:rPr>
          <w:rFonts w:ascii="David" w:hAnsi="David" w:cs="David"/>
          <w:b/>
          <w:bCs/>
        </w:rPr>
        <w:t xml:space="preserve">" </w:t>
      </w:r>
      <w:r w:rsidRPr="0013105A">
        <w:rPr>
          <w:rFonts w:ascii="Segoe UI Emoji" w:hAnsi="Segoe UI Emoji" w:cs="Segoe UI Emoji"/>
          <w:b/>
          <w:bCs/>
        </w:rPr>
        <w:t>🏘️</w:t>
      </w:r>
    </w:p>
    <w:p w14:paraId="46F80DF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השינוי</w:t>
      </w:r>
      <w:r w:rsidRPr="0013105A">
        <w:rPr>
          <w:rFonts w:ascii="David" w:hAnsi="David" w:cs="David"/>
          <w:b/>
          <w:bCs/>
        </w:rPr>
        <w:t>:</w:t>
      </w:r>
    </w:p>
    <w:p w14:paraId="353CAAC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AS-IS: "</w:t>
      </w:r>
      <w:r w:rsidRPr="0013105A">
        <w:rPr>
          <w:rFonts w:ascii="David" w:hAnsi="David" w:cs="David"/>
          <w:rtl/>
        </w:rPr>
        <w:t>טכנולוגיות למרכזי יום/בתי אבות</w:t>
      </w:r>
      <w:r w:rsidRPr="0013105A">
        <w:rPr>
          <w:rFonts w:ascii="David" w:hAnsi="David" w:cs="David"/>
        </w:rPr>
        <w:t>"</w:t>
      </w:r>
    </w:p>
    <w:p w14:paraId="73714DCA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TO-BE: "</w:t>
      </w:r>
      <w:r w:rsidRPr="0013105A">
        <w:rPr>
          <w:rFonts w:ascii="David" w:hAnsi="David" w:cs="David"/>
          <w:rtl/>
        </w:rPr>
        <w:t>טכנולוגיות לקידום עצמאות בקהילה - למרכזי יום</w:t>
      </w:r>
      <w:r w:rsidRPr="0013105A">
        <w:rPr>
          <w:rFonts w:ascii="David" w:hAnsi="David" w:cs="David"/>
        </w:rPr>
        <w:t xml:space="preserve">, </w:t>
      </w:r>
    </w:p>
    <w:p w14:paraId="5CC23DFC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        </w:t>
      </w:r>
      <w:r w:rsidRPr="0013105A">
        <w:rPr>
          <w:rFonts w:ascii="David" w:hAnsi="David" w:cs="David"/>
          <w:rtl/>
        </w:rPr>
        <w:t>לאנשים בביתם, ולשירותים קהילתיים</w:t>
      </w:r>
      <w:r w:rsidRPr="0013105A">
        <w:rPr>
          <w:rFonts w:ascii="David" w:hAnsi="David" w:cs="David"/>
        </w:rPr>
        <w:t>"</w:t>
      </w:r>
    </w:p>
    <w:p w14:paraId="22D0D347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4045FF65" w14:textId="77777777" w:rsidR="0013105A" w:rsidRPr="0013105A" w:rsidRDefault="0013105A" w:rsidP="0013105A">
      <w:pPr>
        <w:rPr>
          <w:rFonts w:ascii="David" w:hAnsi="David" w:cs="David"/>
        </w:rPr>
      </w:pPr>
    </w:p>
    <w:p w14:paraId="58638CCC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lastRenderedPageBreak/>
        <w:t>**</w:t>
      </w:r>
      <w:r w:rsidRPr="0013105A">
        <w:rPr>
          <w:rFonts w:ascii="David" w:hAnsi="David" w:cs="David"/>
          <w:rtl/>
        </w:rPr>
        <w:t>למה זה קריטי</w:t>
      </w:r>
      <w:r w:rsidRPr="0013105A">
        <w:rPr>
          <w:rFonts w:ascii="David" w:hAnsi="David" w:cs="David"/>
        </w:rPr>
        <w:t>:**</w:t>
      </w:r>
    </w:p>
    <w:p w14:paraId="7E1D566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הסל האישי מתמקד ב**אנשים בקהילה** (160,000 זכאים ברמות 1-3)</w:t>
      </w:r>
    </w:p>
    <w:p w14:paraId="4688CDF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- 80% </w:t>
      </w:r>
      <w:r w:rsidRPr="0013105A">
        <w:rPr>
          <w:rFonts w:ascii="David" w:hAnsi="David" w:cs="David"/>
          <w:rtl/>
        </w:rPr>
        <w:t>מהבריאות נקבעת מחוץ למוסדות</w:t>
      </w:r>
    </w:p>
    <w:p w14:paraId="095346A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המטרה: **מניעת כניסה למוסדות**, לא שיפור במוסדות</w:t>
      </w:r>
    </w:p>
    <w:p w14:paraId="5AC9D259" w14:textId="77777777" w:rsidR="0013105A" w:rsidRPr="0013105A" w:rsidRDefault="0013105A" w:rsidP="0013105A">
      <w:pPr>
        <w:rPr>
          <w:rFonts w:ascii="David" w:hAnsi="David" w:cs="David"/>
        </w:rPr>
      </w:pPr>
    </w:p>
    <w:p w14:paraId="0B97993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>איך לשנות</w:t>
      </w:r>
      <w:r w:rsidRPr="0013105A">
        <w:rPr>
          <w:rFonts w:ascii="David" w:hAnsi="David" w:cs="David"/>
        </w:rPr>
        <w:t>:**</w:t>
      </w:r>
    </w:p>
    <w:p w14:paraId="51DCC61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תנאי סף: "מגיש הבקשה יפעיל את הטכנולוגיה **בקהילה ו/או** במרכזי יום</w:t>
      </w:r>
      <w:r w:rsidRPr="0013105A">
        <w:rPr>
          <w:rFonts w:ascii="David" w:hAnsi="David" w:cs="David"/>
        </w:rPr>
        <w:t>"</w:t>
      </w:r>
    </w:p>
    <w:p w14:paraId="1DA9342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אפשר מימון טכנולוגיות **לשימוש אישי בבית** (לא רק ציוד מוסדי)</w:t>
      </w:r>
    </w:p>
    <w:p w14:paraId="7F42B267" w14:textId="77777777" w:rsidR="0013105A" w:rsidRPr="0013105A" w:rsidRDefault="0013105A" w:rsidP="0013105A">
      <w:pPr>
        <w:rPr>
          <w:rFonts w:ascii="David" w:hAnsi="David" w:cs="David"/>
        </w:rPr>
      </w:pPr>
    </w:p>
    <w:p w14:paraId="3CC30B6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---</w:t>
      </w:r>
    </w:p>
    <w:p w14:paraId="21989315" w14:textId="77777777" w:rsidR="0013105A" w:rsidRPr="0013105A" w:rsidRDefault="0013105A" w:rsidP="0013105A">
      <w:pPr>
        <w:rPr>
          <w:rFonts w:ascii="David" w:hAnsi="David" w:cs="David"/>
        </w:rPr>
      </w:pPr>
    </w:p>
    <w:p w14:paraId="754F565B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### **2. </w:t>
      </w:r>
      <w:r w:rsidRPr="0013105A">
        <w:rPr>
          <w:rFonts w:ascii="David" w:hAnsi="David" w:cs="David"/>
          <w:rtl/>
        </w:rPr>
        <w:t>הוספת קטגוריה 8: פלטפורמה דיגיטלית לניהול סל אישי</w:t>
      </w:r>
      <w:r w:rsidRPr="0013105A">
        <w:rPr>
          <w:rFonts w:ascii="David" w:hAnsi="David" w:cs="David"/>
        </w:rPr>
        <w:t xml:space="preserve">** </w:t>
      </w:r>
      <w:r w:rsidRPr="0013105A">
        <w:rPr>
          <w:rFonts w:ascii="Segoe UI Emoji" w:hAnsi="Segoe UI Emoji" w:cs="Segoe UI Emoji"/>
        </w:rPr>
        <w:t>💻</w:t>
      </w:r>
    </w:p>
    <w:p w14:paraId="7FB0D711" w14:textId="77777777" w:rsidR="0013105A" w:rsidRPr="0013105A" w:rsidRDefault="0013105A" w:rsidP="0013105A">
      <w:pPr>
        <w:rPr>
          <w:rFonts w:ascii="David" w:hAnsi="David" w:cs="David"/>
        </w:rPr>
      </w:pPr>
    </w:p>
    <w:p w14:paraId="3E37AAA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>השינוי</w:t>
      </w:r>
      <w:r w:rsidRPr="0013105A">
        <w:rPr>
          <w:rFonts w:ascii="David" w:hAnsi="David" w:cs="David"/>
        </w:rPr>
        <w:t>:**</w:t>
      </w:r>
    </w:p>
    <w:p w14:paraId="789B804B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0095A819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t>להוסיף לסעיף "הסיוע שאנו מעניקים</w:t>
      </w:r>
      <w:r w:rsidRPr="0013105A">
        <w:rPr>
          <w:rFonts w:ascii="David" w:hAnsi="David" w:cs="David"/>
        </w:rPr>
        <w:t>":</w:t>
      </w:r>
    </w:p>
    <w:p w14:paraId="085E7B76" w14:textId="77777777" w:rsidR="0013105A" w:rsidRPr="0013105A" w:rsidRDefault="0013105A" w:rsidP="0013105A">
      <w:pPr>
        <w:rPr>
          <w:rFonts w:ascii="David" w:hAnsi="David" w:cs="David"/>
        </w:rPr>
      </w:pPr>
    </w:p>
    <w:p w14:paraId="2BB3101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8. </w:t>
      </w:r>
      <w:r w:rsidRPr="0013105A">
        <w:rPr>
          <w:rFonts w:ascii="David" w:hAnsi="David" w:cs="David"/>
          <w:rtl/>
        </w:rPr>
        <w:t>טכנולוגיות לניהול ובחירת סל שירותים מותאם אישית</w:t>
      </w:r>
      <w:r w:rsidRPr="0013105A">
        <w:rPr>
          <w:rFonts w:ascii="David" w:hAnsi="David" w:cs="David"/>
        </w:rPr>
        <w:t>:</w:t>
      </w:r>
    </w:p>
    <w:p w14:paraId="0F7C5C5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   • </w:t>
      </w:r>
      <w:r w:rsidRPr="0013105A">
        <w:rPr>
          <w:rFonts w:ascii="David" w:hAnsi="David" w:cs="David"/>
          <w:rtl/>
        </w:rPr>
        <w:t>פלטפורמה דיגיטלית לבחירת שירותים ("</w:t>
      </w:r>
      <w:proofErr w:type="spellStart"/>
      <w:r w:rsidRPr="0013105A">
        <w:rPr>
          <w:rFonts w:ascii="David" w:hAnsi="David" w:cs="David"/>
          <w:rtl/>
        </w:rPr>
        <w:t>מרקטפלייס</w:t>
      </w:r>
      <w:proofErr w:type="spellEnd"/>
      <w:r w:rsidRPr="0013105A">
        <w:rPr>
          <w:rFonts w:ascii="David" w:hAnsi="David" w:cs="David"/>
          <w:rtl/>
        </w:rPr>
        <w:t>")</w:t>
      </w:r>
    </w:p>
    <w:p w14:paraId="30EF56FA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   • </w:t>
      </w:r>
      <w:r w:rsidRPr="0013105A">
        <w:rPr>
          <w:rFonts w:ascii="David" w:hAnsi="David" w:cs="David"/>
          <w:rtl/>
        </w:rPr>
        <w:t>מערכת התאמה מבוססת</w:t>
      </w:r>
      <w:r w:rsidRPr="0013105A">
        <w:rPr>
          <w:rFonts w:ascii="David" w:hAnsi="David" w:cs="David"/>
        </w:rPr>
        <w:t xml:space="preserve"> AI </w:t>
      </w:r>
      <w:r w:rsidRPr="0013105A">
        <w:rPr>
          <w:rFonts w:ascii="David" w:hAnsi="David" w:cs="David"/>
          <w:rtl/>
        </w:rPr>
        <w:t>לצרכי המשתמש</w:t>
      </w:r>
    </w:p>
    <w:p w14:paraId="68E87D16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   • </w:t>
      </w:r>
      <w:r w:rsidRPr="0013105A">
        <w:rPr>
          <w:rFonts w:ascii="David" w:hAnsi="David" w:cs="David"/>
          <w:rtl/>
        </w:rPr>
        <w:t>כלי מדידה ומעקב אחר תוצאות</w:t>
      </w:r>
    </w:p>
    <w:p w14:paraId="3A13A96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   • </w:t>
      </w:r>
      <w:r w:rsidRPr="0013105A">
        <w:rPr>
          <w:rFonts w:ascii="David" w:hAnsi="David" w:cs="David"/>
          <w:rtl/>
        </w:rPr>
        <w:t>ממשק למתאמת שירות ולאזרח</w:t>
      </w:r>
    </w:p>
    <w:p w14:paraId="1F56552B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4E0E256B" w14:textId="77777777" w:rsidR="0013105A" w:rsidRPr="0013105A" w:rsidRDefault="0013105A" w:rsidP="0013105A">
      <w:pPr>
        <w:rPr>
          <w:rFonts w:ascii="David" w:hAnsi="David" w:cs="David"/>
        </w:rPr>
      </w:pPr>
    </w:p>
    <w:p w14:paraId="0FBE48B3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>למה זה קריטי</w:t>
      </w:r>
      <w:r w:rsidRPr="0013105A">
        <w:rPr>
          <w:rFonts w:ascii="David" w:hAnsi="David" w:cs="David"/>
        </w:rPr>
        <w:t>:**</w:t>
      </w:r>
    </w:p>
    <w:p w14:paraId="11F7B1CE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t>הסל האישי **תלוי בפלטפורמה דיגיטלית** - זה לא נחמד-לקבל, זה</w:t>
      </w:r>
      <w:r w:rsidRPr="0013105A">
        <w:rPr>
          <w:rFonts w:ascii="David" w:hAnsi="David" w:cs="David"/>
        </w:rPr>
        <w:t xml:space="preserve"> must-have. </w:t>
      </w:r>
      <w:r w:rsidRPr="0013105A">
        <w:rPr>
          <w:rFonts w:ascii="David" w:hAnsi="David" w:cs="David"/>
          <w:rtl/>
        </w:rPr>
        <w:t>בלי זה אין סל אישי</w:t>
      </w:r>
      <w:r w:rsidRPr="0013105A">
        <w:rPr>
          <w:rFonts w:ascii="David" w:hAnsi="David" w:cs="David"/>
        </w:rPr>
        <w:t>.</w:t>
      </w:r>
    </w:p>
    <w:p w14:paraId="666CD6D8" w14:textId="77777777" w:rsidR="0013105A" w:rsidRPr="0013105A" w:rsidRDefault="0013105A" w:rsidP="0013105A">
      <w:pPr>
        <w:rPr>
          <w:rFonts w:ascii="David" w:hAnsi="David" w:cs="David"/>
        </w:rPr>
      </w:pPr>
    </w:p>
    <w:p w14:paraId="787B005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>הערך</w:t>
      </w:r>
      <w:r w:rsidRPr="0013105A">
        <w:rPr>
          <w:rFonts w:ascii="David" w:hAnsi="David" w:cs="David"/>
        </w:rPr>
        <w:t>:**</w:t>
      </w:r>
    </w:p>
    <w:p w14:paraId="21C9350B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הרשות שתפתח את זה תהיה **רשות פיילוט** לרפורמה</w:t>
      </w:r>
    </w:p>
    <w:p w14:paraId="3F04B140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ניתן לשכפל בכל הארץ</w:t>
      </w:r>
    </w:p>
    <w:p w14:paraId="3210BE51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החסכון במניעת הדרדרות: **מעל מיליארד ₪ בשנה</w:t>
      </w:r>
      <w:r w:rsidRPr="0013105A">
        <w:rPr>
          <w:rFonts w:ascii="David" w:hAnsi="David" w:cs="David"/>
        </w:rPr>
        <w:t>**</w:t>
      </w:r>
    </w:p>
    <w:p w14:paraId="4761E9A4" w14:textId="77777777" w:rsidR="0013105A" w:rsidRPr="0013105A" w:rsidRDefault="0013105A" w:rsidP="0013105A">
      <w:pPr>
        <w:rPr>
          <w:rFonts w:ascii="David" w:hAnsi="David" w:cs="David"/>
        </w:rPr>
      </w:pPr>
    </w:p>
    <w:p w14:paraId="124D059C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---</w:t>
      </w:r>
    </w:p>
    <w:p w14:paraId="2FDCDAA9" w14:textId="77777777" w:rsidR="0013105A" w:rsidRPr="0013105A" w:rsidRDefault="0013105A" w:rsidP="0013105A">
      <w:pPr>
        <w:rPr>
          <w:rFonts w:ascii="David" w:hAnsi="David" w:cs="David"/>
        </w:rPr>
      </w:pPr>
    </w:p>
    <w:p w14:paraId="46BD469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### **3. </w:t>
      </w:r>
      <w:r w:rsidRPr="0013105A">
        <w:rPr>
          <w:rFonts w:ascii="David" w:hAnsi="David" w:cs="David"/>
          <w:rtl/>
        </w:rPr>
        <w:t>הוספת מדד העדפה חדש: "תמיכה ביישום הסל האישי</w:t>
      </w:r>
      <w:r w:rsidRPr="0013105A">
        <w:rPr>
          <w:rFonts w:ascii="David" w:hAnsi="David" w:cs="David"/>
        </w:rPr>
        <w:t xml:space="preserve">"** </w:t>
      </w:r>
      <w:r w:rsidRPr="0013105A">
        <w:rPr>
          <w:rFonts w:ascii="Segoe UI Emoji" w:hAnsi="Segoe UI Emoji" w:cs="Segoe UI Emoji"/>
        </w:rPr>
        <w:t>⭐</w:t>
      </w:r>
    </w:p>
    <w:p w14:paraId="66499D04" w14:textId="77777777" w:rsidR="0013105A" w:rsidRPr="0013105A" w:rsidRDefault="0013105A" w:rsidP="0013105A">
      <w:pPr>
        <w:rPr>
          <w:rFonts w:ascii="David" w:hAnsi="David" w:cs="David"/>
        </w:rPr>
      </w:pPr>
    </w:p>
    <w:p w14:paraId="311988F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>השינוי</w:t>
      </w:r>
      <w:r w:rsidRPr="0013105A">
        <w:rPr>
          <w:rFonts w:ascii="David" w:hAnsi="David" w:cs="David"/>
        </w:rPr>
        <w:t>:**</w:t>
      </w:r>
    </w:p>
    <w:p w14:paraId="3BA7E510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330B6A49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t>בסעיף "העדפות" (20%) להוסיף</w:t>
      </w:r>
      <w:r w:rsidRPr="0013105A">
        <w:rPr>
          <w:rFonts w:ascii="David" w:hAnsi="David" w:cs="David"/>
        </w:rPr>
        <w:t>:</w:t>
      </w:r>
    </w:p>
    <w:p w14:paraId="57F93355" w14:textId="77777777" w:rsidR="0013105A" w:rsidRPr="0013105A" w:rsidRDefault="0013105A" w:rsidP="0013105A">
      <w:pPr>
        <w:rPr>
          <w:rFonts w:ascii="David" w:hAnsi="David" w:cs="David"/>
        </w:rPr>
      </w:pPr>
    </w:p>
    <w:p w14:paraId="0E33224B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"</w:t>
      </w:r>
      <w:r w:rsidRPr="0013105A">
        <w:rPr>
          <w:rFonts w:ascii="David" w:hAnsi="David" w:cs="David"/>
          <w:rtl/>
        </w:rPr>
        <w:t xml:space="preserve">תיעדוף פרויקטים שמתממשקים עם </w:t>
      </w:r>
      <w:proofErr w:type="spellStart"/>
      <w:r w:rsidRPr="0013105A">
        <w:rPr>
          <w:rFonts w:ascii="David" w:hAnsi="David" w:cs="David"/>
          <w:rtl/>
        </w:rPr>
        <w:t>פיילוטי</w:t>
      </w:r>
      <w:proofErr w:type="spellEnd"/>
      <w:r w:rsidRPr="0013105A">
        <w:rPr>
          <w:rFonts w:ascii="David" w:hAnsi="David" w:cs="David"/>
          <w:rtl/>
        </w:rPr>
        <w:t xml:space="preserve"> הסל האישי</w:t>
      </w:r>
      <w:r w:rsidRPr="0013105A">
        <w:rPr>
          <w:rFonts w:ascii="David" w:hAnsi="David" w:cs="David"/>
        </w:rPr>
        <w:t>:</w:t>
      </w:r>
    </w:p>
    <w:p w14:paraId="5AB745A0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רשות שמתחייבת להשתתף בפיילוט הסל האישי - 10%</w:t>
      </w:r>
    </w:p>
    <w:p w14:paraId="43F6F5AC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פרויקט הכולל מרכיב של בחירה אישית למשתמשים - 5%</w:t>
      </w:r>
    </w:p>
    <w:p w14:paraId="743BAC8F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שילוב מדידת תוצאות ומניעת הדרדרות - 5%</w:t>
      </w:r>
      <w:r w:rsidRPr="0013105A">
        <w:rPr>
          <w:rFonts w:ascii="David" w:hAnsi="David" w:cs="David"/>
        </w:rPr>
        <w:t>"</w:t>
      </w:r>
    </w:p>
    <w:p w14:paraId="3057EB6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37EF89A4" w14:textId="77777777" w:rsidR="0013105A" w:rsidRPr="0013105A" w:rsidRDefault="0013105A" w:rsidP="0013105A">
      <w:pPr>
        <w:rPr>
          <w:rFonts w:ascii="David" w:hAnsi="David" w:cs="David"/>
        </w:rPr>
      </w:pPr>
    </w:p>
    <w:p w14:paraId="7B8038A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>למה זה חכם</w:t>
      </w:r>
      <w:r w:rsidRPr="0013105A">
        <w:rPr>
          <w:rFonts w:ascii="David" w:hAnsi="David" w:cs="David"/>
        </w:rPr>
        <w:t>:**</w:t>
      </w:r>
    </w:p>
    <w:p w14:paraId="010999D0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מייצר **תמריץ** לרשויות להצטרף לפיילוט</w:t>
      </w:r>
    </w:p>
    <w:p w14:paraId="685E76E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לא מחייב - מי שלא רוצה עדיין יכול להגיש</w:t>
      </w:r>
    </w:p>
    <w:p w14:paraId="0B03B06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מבטיח ש**הכסף ילך לרפורמה**, לא רק לציוד</w:t>
      </w:r>
    </w:p>
    <w:p w14:paraId="2792CE09" w14:textId="77777777" w:rsidR="0013105A" w:rsidRPr="0013105A" w:rsidRDefault="0013105A" w:rsidP="0013105A">
      <w:pPr>
        <w:rPr>
          <w:rFonts w:ascii="David" w:hAnsi="David" w:cs="David"/>
        </w:rPr>
      </w:pPr>
    </w:p>
    <w:p w14:paraId="45F703B7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---</w:t>
      </w:r>
    </w:p>
    <w:p w14:paraId="30565228" w14:textId="77777777" w:rsidR="0013105A" w:rsidRPr="0013105A" w:rsidRDefault="0013105A" w:rsidP="0013105A">
      <w:pPr>
        <w:rPr>
          <w:rFonts w:ascii="David" w:hAnsi="David" w:cs="David"/>
        </w:rPr>
      </w:pPr>
    </w:p>
    <w:p w14:paraId="7A9A97BA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### **4. </w:t>
      </w:r>
      <w:r w:rsidRPr="0013105A">
        <w:rPr>
          <w:rFonts w:ascii="David" w:hAnsi="David" w:cs="David"/>
          <w:rtl/>
        </w:rPr>
        <w:t>שינוי מודל התמחור: מ"ציוד" ל"פתרון משולב</w:t>
      </w:r>
      <w:r w:rsidRPr="0013105A">
        <w:rPr>
          <w:rFonts w:ascii="David" w:hAnsi="David" w:cs="David"/>
        </w:rPr>
        <w:t xml:space="preserve">"** </w:t>
      </w:r>
      <w:r w:rsidRPr="0013105A">
        <w:rPr>
          <w:rFonts w:ascii="Segoe UI Emoji" w:hAnsi="Segoe UI Emoji" w:cs="Segoe UI Emoji"/>
        </w:rPr>
        <w:t>💰</w:t>
      </w:r>
    </w:p>
    <w:p w14:paraId="17BBBA8D" w14:textId="77777777" w:rsidR="0013105A" w:rsidRPr="0013105A" w:rsidRDefault="0013105A" w:rsidP="0013105A">
      <w:pPr>
        <w:rPr>
          <w:rFonts w:ascii="David" w:hAnsi="David" w:cs="David"/>
        </w:rPr>
      </w:pPr>
    </w:p>
    <w:p w14:paraId="17F06FFE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>השינוי</w:t>
      </w:r>
      <w:r w:rsidRPr="0013105A">
        <w:rPr>
          <w:rFonts w:ascii="David" w:hAnsi="David" w:cs="David"/>
        </w:rPr>
        <w:t>:**</w:t>
      </w:r>
    </w:p>
    <w:p w14:paraId="7E0522A9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260FA0DC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AS-IS: </w:t>
      </w:r>
      <w:r w:rsidRPr="0013105A">
        <w:rPr>
          <w:rFonts w:ascii="David" w:hAnsi="David" w:cs="David"/>
          <w:rtl/>
        </w:rPr>
        <w:t>מימון רכישת ציוד + רישיון שנתיים</w:t>
      </w:r>
    </w:p>
    <w:p w14:paraId="409AEE51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TO-BE: </w:t>
      </w:r>
      <w:r w:rsidRPr="0013105A">
        <w:rPr>
          <w:rFonts w:ascii="David" w:hAnsi="David" w:cs="David"/>
          <w:rtl/>
        </w:rPr>
        <w:t>מימון "פתרון משולב" הכולל</w:t>
      </w:r>
      <w:r w:rsidRPr="0013105A">
        <w:rPr>
          <w:rFonts w:ascii="David" w:hAnsi="David" w:cs="David"/>
        </w:rPr>
        <w:t>:</w:t>
      </w:r>
    </w:p>
    <w:p w14:paraId="12B55D77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ציוד/תוכנה</w:t>
      </w:r>
    </w:p>
    <w:p w14:paraId="52CF4F0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הדרכת משתמשי קצה (אזרחים)</w:t>
      </w:r>
    </w:p>
    <w:p w14:paraId="7616E314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מתאם שירות/ליווי אנושי</w:t>
      </w:r>
    </w:p>
    <w:p w14:paraId="671270EC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מדידה והערכה</w:t>
      </w:r>
    </w:p>
    <w:p w14:paraId="4982F4E9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lastRenderedPageBreak/>
        <w:t>```</w:t>
      </w:r>
    </w:p>
    <w:p w14:paraId="3FFA6D0E" w14:textId="77777777" w:rsidR="0013105A" w:rsidRPr="0013105A" w:rsidRDefault="0013105A" w:rsidP="0013105A">
      <w:pPr>
        <w:rPr>
          <w:rFonts w:ascii="David" w:hAnsi="David" w:cs="David"/>
        </w:rPr>
      </w:pPr>
    </w:p>
    <w:p w14:paraId="053686D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>למה זה הכרחי</w:t>
      </w:r>
      <w:r w:rsidRPr="0013105A">
        <w:rPr>
          <w:rFonts w:ascii="David" w:hAnsi="David" w:cs="David"/>
        </w:rPr>
        <w:t>:**</w:t>
      </w:r>
    </w:p>
    <w:p w14:paraId="17DF5D91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הסל האישי דורש **מתאמת שירות** לכל זכאי</w:t>
      </w:r>
    </w:p>
    <w:p w14:paraId="6F154263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 xml:space="preserve">טכנולוגיה בלי ליווי אנושי = **כישלון מובטח** </w:t>
      </w:r>
      <w:proofErr w:type="spellStart"/>
      <w:r w:rsidRPr="0013105A">
        <w:rPr>
          <w:rFonts w:ascii="David" w:hAnsi="David" w:cs="David"/>
          <w:rtl/>
        </w:rPr>
        <w:t>באוכלוסיה</w:t>
      </w:r>
      <w:proofErr w:type="spellEnd"/>
      <w:r w:rsidRPr="0013105A">
        <w:rPr>
          <w:rFonts w:ascii="David" w:hAnsi="David" w:cs="David"/>
          <w:rtl/>
        </w:rPr>
        <w:t xml:space="preserve"> זו</w:t>
      </w:r>
    </w:p>
    <w:p w14:paraId="1DA0D171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 xml:space="preserve">ההערה בקול הקורא "נדרש דיון </w:t>
      </w:r>
      <w:proofErr w:type="spellStart"/>
      <w:r w:rsidRPr="0013105A">
        <w:rPr>
          <w:rFonts w:ascii="David" w:hAnsi="David" w:cs="David"/>
          <w:rtl/>
        </w:rPr>
        <w:t>בכח</w:t>
      </w:r>
      <w:proofErr w:type="spellEnd"/>
      <w:r w:rsidRPr="0013105A">
        <w:rPr>
          <w:rFonts w:ascii="David" w:hAnsi="David" w:cs="David"/>
          <w:rtl/>
        </w:rPr>
        <w:t xml:space="preserve"> אדם" - זו התשובה</w:t>
      </w:r>
    </w:p>
    <w:p w14:paraId="3D8FB118" w14:textId="77777777" w:rsidR="0013105A" w:rsidRPr="0013105A" w:rsidRDefault="0013105A" w:rsidP="0013105A">
      <w:pPr>
        <w:rPr>
          <w:rFonts w:ascii="David" w:hAnsi="David" w:cs="David"/>
        </w:rPr>
      </w:pPr>
    </w:p>
    <w:p w14:paraId="4C89C5C7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>איך לעשות</w:t>
      </w:r>
      <w:r w:rsidRPr="0013105A">
        <w:rPr>
          <w:rFonts w:ascii="David" w:hAnsi="David" w:cs="David"/>
        </w:rPr>
        <w:t>:**</w:t>
      </w:r>
    </w:p>
    <w:p w14:paraId="5C7537E3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17EDDC14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"</w:t>
      </w:r>
      <w:r w:rsidRPr="0013105A">
        <w:rPr>
          <w:rFonts w:ascii="David" w:hAnsi="David" w:cs="David"/>
          <w:rtl/>
        </w:rPr>
        <w:t xml:space="preserve">הסיוע יכלול עד 20% מהתקציב להכשרת </w:t>
      </w:r>
      <w:proofErr w:type="spellStart"/>
      <w:r w:rsidRPr="0013105A">
        <w:rPr>
          <w:rFonts w:ascii="David" w:hAnsi="David" w:cs="David"/>
          <w:rtl/>
        </w:rPr>
        <w:t>כח</w:t>
      </w:r>
      <w:proofErr w:type="spellEnd"/>
      <w:r w:rsidRPr="0013105A">
        <w:rPr>
          <w:rFonts w:ascii="David" w:hAnsi="David" w:cs="David"/>
          <w:rtl/>
        </w:rPr>
        <w:t xml:space="preserve"> אדם</w:t>
      </w:r>
      <w:r w:rsidRPr="0013105A">
        <w:rPr>
          <w:rFonts w:ascii="David" w:hAnsi="David" w:cs="David"/>
        </w:rPr>
        <w:t xml:space="preserve"> </w:t>
      </w:r>
    </w:p>
    <w:p w14:paraId="1B20B23A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t>וליווי משתמשים במשך תקופת המימון</w:t>
      </w:r>
      <w:r w:rsidRPr="0013105A">
        <w:rPr>
          <w:rFonts w:ascii="David" w:hAnsi="David" w:cs="David"/>
        </w:rPr>
        <w:t>"</w:t>
      </w:r>
    </w:p>
    <w:p w14:paraId="50620F1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5CE901A0" w14:textId="77777777" w:rsidR="0013105A" w:rsidRPr="0013105A" w:rsidRDefault="0013105A" w:rsidP="0013105A">
      <w:pPr>
        <w:rPr>
          <w:rFonts w:ascii="David" w:hAnsi="David" w:cs="David"/>
        </w:rPr>
      </w:pPr>
    </w:p>
    <w:p w14:paraId="71F03A07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---</w:t>
      </w:r>
    </w:p>
    <w:p w14:paraId="27EF15C1" w14:textId="77777777" w:rsidR="0013105A" w:rsidRPr="0013105A" w:rsidRDefault="0013105A" w:rsidP="0013105A">
      <w:pPr>
        <w:rPr>
          <w:rFonts w:ascii="David" w:hAnsi="David" w:cs="David"/>
        </w:rPr>
      </w:pPr>
    </w:p>
    <w:p w14:paraId="1A2266A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### **5. </w:t>
      </w:r>
      <w:r w:rsidRPr="0013105A">
        <w:rPr>
          <w:rFonts w:ascii="David" w:hAnsi="David" w:cs="David"/>
          <w:rtl/>
        </w:rPr>
        <w:t>הרחבת הגדרת "טכנולוגיה" - מהחומרה לפתרון הוליסטי</w:t>
      </w:r>
      <w:r w:rsidRPr="0013105A">
        <w:rPr>
          <w:rFonts w:ascii="David" w:hAnsi="David" w:cs="David"/>
        </w:rPr>
        <w:t xml:space="preserve">** </w:t>
      </w:r>
      <w:r w:rsidRPr="0013105A">
        <w:rPr>
          <w:rFonts w:ascii="Segoe UI Emoji" w:hAnsi="Segoe UI Emoji" w:cs="Segoe UI Emoji"/>
        </w:rPr>
        <w:t>🔧</w:t>
      </w:r>
    </w:p>
    <w:p w14:paraId="34C8F0D5" w14:textId="77777777" w:rsidR="0013105A" w:rsidRPr="0013105A" w:rsidRDefault="0013105A" w:rsidP="0013105A">
      <w:pPr>
        <w:rPr>
          <w:rFonts w:ascii="David" w:hAnsi="David" w:cs="David"/>
        </w:rPr>
      </w:pPr>
    </w:p>
    <w:p w14:paraId="1BCBDEE4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>השינוי בעמוד 4 (ביטחון וזריזות)</w:t>
      </w:r>
      <w:r w:rsidRPr="0013105A">
        <w:rPr>
          <w:rFonts w:ascii="David" w:hAnsi="David" w:cs="David"/>
        </w:rPr>
        <w:t>:**</w:t>
      </w:r>
    </w:p>
    <w:p w14:paraId="77329D8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6BD32A6C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AS-IS: </w:t>
      </w:r>
      <w:r w:rsidRPr="0013105A">
        <w:rPr>
          <w:rFonts w:ascii="David" w:hAnsi="David" w:cs="David"/>
          <w:rtl/>
        </w:rPr>
        <w:t>מערכות טכנולוגיות קונקרטיות</w:t>
      </w:r>
    </w:p>
    <w:p w14:paraId="1F0F6959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TO-BE: </w:t>
      </w:r>
      <w:r w:rsidRPr="0013105A">
        <w:rPr>
          <w:rFonts w:ascii="David" w:hAnsi="David" w:cs="David"/>
          <w:rtl/>
        </w:rPr>
        <w:t>להוסיף</w:t>
      </w:r>
      <w:r w:rsidRPr="0013105A">
        <w:rPr>
          <w:rFonts w:ascii="David" w:hAnsi="David" w:cs="David"/>
        </w:rPr>
        <w:t>:</w:t>
      </w:r>
    </w:p>
    <w:p w14:paraId="2D493567" w14:textId="77777777" w:rsidR="0013105A" w:rsidRPr="0013105A" w:rsidRDefault="0013105A" w:rsidP="0013105A">
      <w:pPr>
        <w:rPr>
          <w:rFonts w:ascii="David" w:hAnsi="David" w:cs="David"/>
        </w:rPr>
      </w:pPr>
    </w:p>
    <w:p w14:paraId="6C92817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"</w:t>
      </w:r>
      <w:r w:rsidRPr="0013105A">
        <w:rPr>
          <w:rFonts w:ascii="David" w:hAnsi="David" w:cs="David"/>
          <w:rtl/>
        </w:rPr>
        <w:t>טכנולוגיות לקישוריות חברתית ושייכות</w:t>
      </w:r>
      <w:r w:rsidRPr="0013105A">
        <w:rPr>
          <w:rFonts w:ascii="David" w:hAnsi="David" w:cs="David"/>
        </w:rPr>
        <w:t>:</w:t>
      </w:r>
    </w:p>
    <w:p w14:paraId="4B7E86C7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פלטפורמות לחיבור בין אזרחים לשירותים קהילתיים</w:t>
      </w:r>
    </w:p>
    <w:p w14:paraId="50056F90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כלים דיגיטליים למפגשים וירטואליים</w:t>
      </w:r>
      <w:r w:rsidRPr="0013105A">
        <w:rPr>
          <w:rFonts w:ascii="David" w:hAnsi="David" w:cs="David"/>
        </w:rPr>
        <w:t xml:space="preserve"> </w:t>
      </w:r>
    </w:p>
    <w:p w14:paraId="7B95B70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אפליקציות לתיאום פעילויות קבוצתיות</w:t>
      </w:r>
      <w:r w:rsidRPr="0013105A">
        <w:rPr>
          <w:rFonts w:ascii="David" w:hAnsi="David" w:cs="David"/>
        </w:rPr>
        <w:t>"</w:t>
      </w:r>
    </w:p>
    <w:p w14:paraId="399BB84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למה זה משנה</w:t>
      </w:r>
      <w:r w:rsidRPr="0013105A">
        <w:rPr>
          <w:rFonts w:ascii="David" w:hAnsi="David" w:cs="David"/>
          <w:b/>
          <w:bCs/>
        </w:rPr>
        <w:t>:</w:t>
      </w:r>
      <w:r w:rsidRPr="0013105A">
        <w:rPr>
          <w:rFonts w:ascii="David" w:hAnsi="David" w:cs="David"/>
        </w:rPr>
        <w:t xml:space="preserve"> </w:t>
      </w:r>
      <w:r w:rsidRPr="0013105A">
        <w:rPr>
          <w:rFonts w:ascii="David" w:hAnsi="David" w:cs="David"/>
          <w:rtl/>
        </w:rPr>
        <w:t>הסל האישי מתחיל ב</w:t>
      </w:r>
      <w:r w:rsidRPr="0013105A">
        <w:rPr>
          <w:rFonts w:ascii="David" w:hAnsi="David" w:cs="David"/>
          <w:b/>
          <w:bCs/>
          <w:rtl/>
        </w:rPr>
        <w:t>שייכות ומשמעות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לא רק טיפול פיזי. צריך לאפשר מימון טכנולוגיות חברתיות</w:t>
      </w:r>
      <w:r w:rsidRPr="0013105A">
        <w:rPr>
          <w:rFonts w:ascii="David" w:hAnsi="David" w:cs="David"/>
        </w:rPr>
        <w:t>.</w:t>
      </w:r>
    </w:p>
    <w:p w14:paraId="25FA285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pict w14:anchorId="4B73A644">
          <v:rect id="_x0000_i1312" style="width:0;height:1.5pt" o:hralign="center" o:hrstd="t" o:hr="t" fillcolor="#a0a0a0" stroked="f"/>
        </w:pict>
      </w:r>
    </w:p>
    <w:p w14:paraId="08EA0DDD" w14:textId="77777777" w:rsidR="0013105A" w:rsidRPr="0013105A" w:rsidRDefault="0013105A" w:rsidP="0013105A">
      <w:pPr>
        <w:rPr>
          <w:rFonts w:ascii="David" w:hAnsi="David" w:cs="David"/>
          <w:b/>
          <w:bCs/>
        </w:rPr>
      </w:pPr>
      <w:r w:rsidRPr="0013105A">
        <w:rPr>
          <w:rFonts w:ascii="David" w:hAnsi="David" w:cs="David"/>
          <w:b/>
          <w:bCs/>
          <w:rtl/>
        </w:rPr>
        <w:t>מה זה יעשה לרפורמה</w:t>
      </w:r>
      <w:r w:rsidRPr="0013105A">
        <w:rPr>
          <w:rFonts w:ascii="David" w:hAnsi="David" w:cs="David"/>
          <w:b/>
          <w:bCs/>
        </w:rPr>
        <w:t xml:space="preserve">? </w:t>
      </w:r>
      <w:r w:rsidRPr="0013105A">
        <w:rPr>
          <w:rFonts w:ascii="Segoe UI Emoji" w:hAnsi="Segoe UI Emoji" w:cs="Segoe UI Emoji"/>
          <w:b/>
          <w:bCs/>
        </w:rPr>
        <w:t>📈</w:t>
      </w:r>
    </w:p>
    <w:p w14:paraId="1622879E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תוצאות מיידיות</w:t>
      </w:r>
      <w:r w:rsidRPr="0013105A">
        <w:rPr>
          <w:rFonts w:ascii="David" w:hAnsi="David" w:cs="David"/>
          <w:b/>
          <w:bCs/>
        </w:rPr>
        <w:t>:</w:t>
      </w:r>
    </w:p>
    <w:p w14:paraId="45B971F1" w14:textId="77777777" w:rsidR="0013105A" w:rsidRPr="0013105A" w:rsidRDefault="0013105A" w:rsidP="0013105A">
      <w:pPr>
        <w:numPr>
          <w:ilvl w:val="0"/>
          <w:numId w:val="46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</w:rPr>
        <w:t xml:space="preserve">3 </w:t>
      </w:r>
      <w:r w:rsidRPr="0013105A">
        <w:rPr>
          <w:rFonts w:ascii="David" w:hAnsi="David" w:cs="David"/>
          <w:b/>
          <w:bCs/>
          <w:rtl/>
        </w:rPr>
        <w:t>רשויות פיילוט מוכנות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עם תקציב ממשי</w:t>
      </w:r>
      <w:r w:rsidRPr="0013105A">
        <w:rPr>
          <w:rFonts w:ascii="David" w:hAnsi="David" w:cs="David"/>
        </w:rPr>
        <w:t xml:space="preserve"> (2-3M </w:t>
      </w:r>
      <w:r w:rsidRPr="0013105A">
        <w:rPr>
          <w:rFonts w:ascii="David" w:hAnsi="David" w:cs="David"/>
          <w:rtl/>
        </w:rPr>
        <w:t>ש"ח לכל אחת</w:t>
      </w:r>
      <w:r w:rsidRPr="0013105A">
        <w:rPr>
          <w:rFonts w:ascii="David" w:hAnsi="David" w:cs="David"/>
        </w:rPr>
        <w:t>)</w:t>
      </w:r>
    </w:p>
    <w:p w14:paraId="76551792" w14:textId="77777777" w:rsidR="0013105A" w:rsidRPr="0013105A" w:rsidRDefault="0013105A" w:rsidP="0013105A">
      <w:pPr>
        <w:numPr>
          <w:ilvl w:val="0"/>
          <w:numId w:val="46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lastRenderedPageBreak/>
        <w:t>פלטפורמה דיגיטלית</w:t>
      </w:r>
      <w:r w:rsidRPr="0013105A">
        <w:rPr>
          <w:rFonts w:ascii="David" w:hAnsi="David" w:cs="David"/>
          <w:rtl/>
        </w:rPr>
        <w:t xml:space="preserve"> שתפותח תשמש את כל המדינה</w:t>
      </w:r>
    </w:p>
    <w:p w14:paraId="397620E5" w14:textId="77777777" w:rsidR="0013105A" w:rsidRPr="0013105A" w:rsidRDefault="0013105A" w:rsidP="0013105A">
      <w:pPr>
        <w:numPr>
          <w:ilvl w:val="0"/>
          <w:numId w:val="46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למידה מהשטח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מה עובד ומה לא בטכנולוגיות מניעתיות</w:t>
      </w:r>
    </w:p>
    <w:p w14:paraId="03D8B78E" w14:textId="77777777" w:rsidR="0013105A" w:rsidRPr="0013105A" w:rsidRDefault="0013105A" w:rsidP="0013105A">
      <w:pPr>
        <w:numPr>
          <w:ilvl w:val="0"/>
          <w:numId w:val="46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הוכחת היתכנות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 xml:space="preserve">(Proof of Concept) </w:t>
      </w:r>
      <w:r w:rsidRPr="0013105A">
        <w:rPr>
          <w:rFonts w:ascii="David" w:hAnsi="David" w:cs="David"/>
          <w:rtl/>
        </w:rPr>
        <w:t>לתמיכה טכנולוגית בסל אישי</w:t>
      </w:r>
    </w:p>
    <w:p w14:paraId="2C066534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תוצאות אסטרטגיות</w:t>
      </w:r>
      <w:r w:rsidRPr="0013105A">
        <w:rPr>
          <w:rFonts w:ascii="David" w:hAnsi="David" w:cs="David"/>
          <w:b/>
          <w:bCs/>
        </w:rPr>
        <w:t>:</w:t>
      </w:r>
    </w:p>
    <w:p w14:paraId="0C655296" w14:textId="77777777" w:rsidR="0013105A" w:rsidRPr="0013105A" w:rsidRDefault="0013105A" w:rsidP="0013105A">
      <w:pPr>
        <w:numPr>
          <w:ilvl w:val="0"/>
          <w:numId w:val="47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שכנוע קובעי מדיניות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>- "</w:t>
      </w:r>
      <w:r w:rsidRPr="0013105A">
        <w:rPr>
          <w:rFonts w:ascii="David" w:hAnsi="David" w:cs="David"/>
          <w:rtl/>
        </w:rPr>
        <w:t>זה עובד בשטח</w:t>
      </w:r>
      <w:r w:rsidRPr="0013105A">
        <w:rPr>
          <w:rFonts w:ascii="David" w:hAnsi="David" w:cs="David"/>
        </w:rPr>
        <w:t>"</w:t>
      </w:r>
    </w:p>
    <w:p w14:paraId="261DFE0A" w14:textId="77777777" w:rsidR="0013105A" w:rsidRPr="0013105A" w:rsidRDefault="0013105A" w:rsidP="0013105A">
      <w:pPr>
        <w:numPr>
          <w:ilvl w:val="0"/>
          <w:numId w:val="47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מינוף תקציבי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 xml:space="preserve">הרשויות ישקיעו </w:t>
      </w:r>
      <w:proofErr w:type="spellStart"/>
      <w:r w:rsidRPr="0013105A">
        <w:rPr>
          <w:rFonts w:ascii="David" w:hAnsi="David" w:cs="David"/>
          <w:rtl/>
        </w:rPr>
        <w:t>מצינג</w:t>
      </w:r>
      <w:proofErr w:type="spellEnd"/>
      <w:r w:rsidRPr="0013105A">
        <w:rPr>
          <w:rFonts w:ascii="David" w:hAnsi="David" w:cs="David"/>
          <w:rtl/>
        </w:rPr>
        <w:t xml:space="preserve"> משלהן</w:t>
      </w:r>
    </w:p>
    <w:p w14:paraId="67A78C4A" w14:textId="77777777" w:rsidR="0013105A" w:rsidRPr="0013105A" w:rsidRDefault="0013105A" w:rsidP="0013105A">
      <w:pPr>
        <w:numPr>
          <w:ilvl w:val="0"/>
          <w:numId w:val="47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יצירת מומנטום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>- "</w:t>
      </w:r>
      <w:r w:rsidRPr="0013105A">
        <w:rPr>
          <w:rFonts w:ascii="David" w:hAnsi="David" w:cs="David"/>
          <w:rtl/>
        </w:rPr>
        <w:t>רשות</w:t>
      </w:r>
      <w:r w:rsidRPr="0013105A">
        <w:rPr>
          <w:rFonts w:ascii="David" w:hAnsi="David" w:cs="David"/>
        </w:rPr>
        <w:t xml:space="preserve"> X </w:t>
      </w:r>
      <w:r w:rsidRPr="0013105A">
        <w:rPr>
          <w:rFonts w:ascii="David" w:hAnsi="David" w:cs="David"/>
          <w:rtl/>
        </w:rPr>
        <w:t>עשתה, למה אנחנו לא</w:t>
      </w:r>
      <w:r w:rsidRPr="0013105A">
        <w:rPr>
          <w:rFonts w:ascii="David" w:hAnsi="David" w:cs="David"/>
        </w:rPr>
        <w:t>?"</w:t>
      </w:r>
    </w:p>
    <w:p w14:paraId="21BDD7B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pict w14:anchorId="2EBE62F5">
          <v:rect id="_x0000_i1313" style="width:0;height:1.5pt" o:hralign="center" o:hrstd="t" o:hr="t" fillcolor="#a0a0a0" stroked="f"/>
        </w:pict>
      </w:r>
    </w:p>
    <w:p w14:paraId="0B0A33DF" w14:textId="77777777" w:rsidR="0013105A" w:rsidRPr="0013105A" w:rsidRDefault="0013105A" w:rsidP="0013105A">
      <w:pPr>
        <w:rPr>
          <w:rFonts w:ascii="David" w:hAnsi="David" w:cs="David"/>
          <w:b/>
          <w:bCs/>
        </w:rPr>
      </w:pPr>
      <w:r w:rsidRPr="0013105A">
        <w:rPr>
          <w:rFonts w:ascii="David" w:hAnsi="David" w:cs="David"/>
          <w:b/>
          <w:bCs/>
          <w:rtl/>
        </w:rPr>
        <w:t>סיכום ביצועי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565"/>
        <w:gridCol w:w="3623"/>
      </w:tblGrid>
      <w:tr w:rsidR="0013105A" w:rsidRPr="0013105A" w14:paraId="2DE0C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4AD0F" w14:textId="77777777" w:rsidR="0013105A" w:rsidRPr="0013105A" w:rsidRDefault="0013105A" w:rsidP="0013105A">
            <w:pPr>
              <w:rPr>
                <w:rFonts w:ascii="David" w:hAnsi="David" w:cs="David"/>
                <w:b/>
                <w:bCs/>
              </w:rPr>
            </w:pPr>
            <w:r w:rsidRPr="0013105A">
              <w:rPr>
                <w:rFonts w:ascii="David" w:hAnsi="David" w:cs="David"/>
                <w:b/>
                <w:bCs/>
                <w:rtl/>
              </w:rPr>
              <w:t>מדד</w:t>
            </w:r>
          </w:p>
        </w:tc>
        <w:tc>
          <w:tcPr>
            <w:tcW w:w="0" w:type="auto"/>
            <w:vAlign w:val="center"/>
            <w:hideMark/>
          </w:tcPr>
          <w:p w14:paraId="141FD106" w14:textId="77777777" w:rsidR="0013105A" w:rsidRPr="0013105A" w:rsidRDefault="0013105A" w:rsidP="0013105A">
            <w:pPr>
              <w:rPr>
                <w:rFonts w:ascii="David" w:hAnsi="David" w:cs="David"/>
                <w:b/>
                <w:bCs/>
              </w:rPr>
            </w:pPr>
            <w:r w:rsidRPr="0013105A">
              <w:rPr>
                <w:rFonts w:ascii="David" w:hAnsi="David" w:cs="David"/>
                <w:b/>
                <w:bCs/>
                <w:rtl/>
              </w:rPr>
              <w:t>ציון</w:t>
            </w:r>
          </w:p>
        </w:tc>
        <w:tc>
          <w:tcPr>
            <w:tcW w:w="0" w:type="auto"/>
            <w:vAlign w:val="center"/>
            <w:hideMark/>
          </w:tcPr>
          <w:p w14:paraId="23A28BFA" w14:textId="77777777" w:rsidR="0013105A" w:rsidRPr="0013105A" w:rsidRDefault="0013105A" w:rsidP="0013105A">
            <w:pPr>
              <w:rPr>
                <w:rFonts w:ascii="David" w:hAnsi="David" w:cs="David"/>
                <w:b/>
                <w:bCs/>
              </w:rPr>
            </w:pPr>
            <w:r w:rsidRPr="0013105A">
              <w:rPr>
                <w:rFonts w:ascii="David" w:hAnsi="David" w:cs="David"/>
                <w:b/>
                <w:bCs/>
                <w:rtl/>
              </w:rPr>
              <w:t>הערות</w:t>
            </w:r>
          </w:p>
        </w:tc>
      </w:tr>
      <w:tr w:rsidR="0013105A" w:rsidRPr="0013105A" w14:paraId="78428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AD05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התאמה אסטרטגית</w:t>
            </w:r>
          </w:p>
        </w:tc>
        <w:tc>
          <w:tcPr>
            <w:tcW w:w="0" w:type="auto"/>
            <w:vAlign w:val="center"/>
            <w:hideMark/>
          </w:tcPr>
          <w:p w14:paraId="482F5B47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</w:rPr>
              <w:t>9/10</w:t>
            </w:r>
          </w:p>
        </w:tc>
        <w:tc>
          <w:tcPr>
            <w:tcW w:w="0" w:type="auto"/>
            <w:vAlign w:val="center"/>
            <w:hideMark/>
          </w:tcPr>
          <w:p w14:paraId="5BCD910D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כמעט מושלם - צריך רק התאמות</w:t>
            </w:r>
          </w:p>
        </w:tc>
      </w:tr>
      <w:tr w:rsidR="0013105A" w:rsidRPr="0013105A" w14:paraId="359B8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F99F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קלות יישום</w:t>
            </w:r>
          </w:p>
        </w:tc>
        <w:tc>
          <w:tcPr>
            <w:tcW w:w="0" w:type="auto"/>
            <w:vAlign w:val="center"/>
            <w:hideMark/>
          </w:tcPr>
          <w:p w14:paraId="7B2C06B9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</w:rPr>
              <w:t>7/10</w:t>
            </w:r>
          </w:p>
        </w:tc>
        <w:tc>
          <w:tcPr>
            <w:tcW w:w="0" w:type="auto"/>
            <w:vAlign w:val="center"/>
            <w:hideMark/>
          </w:tcPr>
          <w:p w14:paraId="630AEFB9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השינויים לא דורשים תקציב נוסף</w:t>
            </w:r>
          </w:p>
        </w:tc>
      </w:tr>
      <w:tr w:rsidR="0013105A" w:rsidRPr="0013105A" w14:paraId="745BF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6CEC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השפעה על הרפורמה</w:t>
            </w:r>
          </w:p>
        </w:tc>
        <w:tc>
          <w:tcPr>
            <w:tcW w:w="0" w:type="auto"/>
            <w:vAlign w:val="center"/>
            <w:hideMark/>
          </w:tcPr>
          <w:p w14:paraId="3C5C62F1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</w:rPr>
              <w:t>10/10</w:t>
            </w:r>
          </w:p>
        </w:tc>
        <w:tc>
          <w:tcPr>
            <w:tcW w:w="0" w:type="auto"/>
            <w:vAlign w:val="center"/>
            <w:hideMark/>
          </w:tcPr>
          <w:p w14:paraId="3F4C7CC9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יכול להיות מאיץ משמעותי</w:t>
            </w:r>
          </w:p>
        </w:tc>
      </w:tr>
      <w:tr w:rsidR="0013105A" w:rsidRPr="0013105A" w14:paraId="7EAEF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C876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סיכון</w:t>
            </w:r>
          </w:p>
        </w:tc>
        <w:tc>
          <w:tcPr>
            <w:tcW w:w="0" w:type="auto"/>
            <w:vAlign w:val="center"/>
            <w:hideMark/>
          </w:tcPr>
          <w:p w14:paraId="5EB40AF1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</w:rPr>
              <w:t>3/10</w:t>
            </w:r>
          </w:p>
        </w:tc>
        <w:tc>
          <w:tcPr>
            <w:tcW w:w="0" w:type="auto"/>
            <w:vAlign w:val="center"/>
            <w:hideMark/>
          </w:tcPr>
          <w:p w14:paraId="3C14A29B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נמוך - הקול קורא ממילא יוצא</w:t>
            </w:r>
          </w:p>
        </w:tc>
      </w:tr>
      <w:tr w:rsidR="0013105A" w:rsidRPr="0013105A" w14:paraId="0C2D8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0B0F2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</w:rPr>
              <w:t xml:space="preserve">ROI </w:t>
            </w:r>
            <w:r w:rsidRPr="0013105A">
              <w:rPr>
                <w:rFonts w:ascii="David" w:hAnsi="David" w:cs="David"/>
                <w:rtl/>
              </w:rPr>
              <w:t>צפוי</w:t>
            </w:r>
          </w:p>
        </w:tc>
        <w:tc>
          <w:tcPr>
            <w:tcW w:w="0" w:type="auto"/>
            <w:vAlign w:val="center"/>
            <w:hideMark/>
          </w:tcPr>
          <w:p w14:paraId="4D80E37E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</w:rPr>
              <w:t>10/10</w:t>
            </w:r>
          </w:p>
        </w:tc>
        <w:tc>
          <w:tcPr>
            <w:tcW w:w="0" w:type="auto"/>
            <w:vAlign w:val="center"/>
            <w:hideMark/>
          </w:tcPr>
          <w:p w14:paraId="64A43FB9" w14:textId="77777777" w:rsidR="0013105A" w:rsidRPr="0013105A" w:rsidRDefault="0013105A" w:rsidP="0013105A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השקעה של 7</w:t>
            </w:r>
            <w:r w:rsidRPr="0013105A">
              <w:rPr>
                <w:rFonts w:ascii="David" w:hAnsi="David" w:cs="David"/>
              </w:rPr>
              <w:t xml:space="preserve">M </w:t>
            </w:r>
            <w:r w:rsidRPr="0013105A">
              <w:rPr>
                <w:rFonts w:ascii="Arial" w:hAnsi="Arial" w:cs="Arial"/>
              </w:rPr>
              <w:t>→</w:t>
            </w:r>
            <w:r w:rsidRPr="0013105A">
              <w:rPr>
                <w:rFonts w:ascii="David" w:hAnsi="David" w:cs="David"/>
              </w:rPr>
              <w:t xml:space="preserve"> </w:t>
            </w:r>
            <w:r w:rsidRPr="0013105A">
              <w:rPr>
                <w:rFonts w:ascii="David" w:hAnsi="David" w:cs="David"/>
                <w:rtl/>
              </w:rPr>
              <w:t>חסכון של מיליארדים</w:t>
            </w:r>
          </w:p>
        </w:tc>
      </w:tr>
    </w:tbl>
    <w:p w14:paraId="4A63960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pict w14:anchorId="58E72C31">
          <v:rect id="_x0000_i1314" style="width:0;height:1.5pt" o:hralign="center" o:hrstd="t" o:hr="t" fillcolor="#a0a0a0" stroked="f"/>
        </w:pict>
      </w:r>
    </w:p>
    <w:p w14:paraId="697EB426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ההמלצה הסופית</w:t>
      </w:r>
      <w:r w:rsidRPr="0013105A">
        <w:rPr>
          <w:rFonts w:ascii="David" w:hAnsi="David" w:cs="David"/>
          <w:b/>
          <w:bCs/>
        </w:rPr>
        <w:t>:</w:t>
      </w:r>
      <w:r w:rsidRPr="0013105A">
        <w:rPr>
          <w:rFonts w:ascii="David" w:hAnsi="David" w:cs="David"/>
        </w:rPr>
        <w:t xml:space="preserve"> </w:t>
      </w:r>
      <w:r w:rsidRPr="0013105A">
        <w:rPr>
          <w:rFonts w:ascii="David" w:hAnsi="David" w:cs="David"/>
          <w:rtl/>
        </w:rPr>
        <w:t>לשנות עכשיו, לפני הפרסום הסופי. השינויים הם פשוטים יחסית, אבל יכולים להפוך קול קורא טכנולוגי "רגיל" לזרז של רפורמה לאומית</w:t>
      </w:r>
      <w:r w:rsidRPr="0013105A">
        <w:rPr>
          <w:rFonts w:ascii="David" w:hAnsi="David" w:cs="David"/>
        </w:rPr>
        <w:t>.</w:t>
      </w:r>
    </w:p>
    <w:p w14:paraId="331C54F8" w14:textId="3CD20573" w:rsidR="0013105A" w:rsidRPr="001347CC" w:rsidRDefault="0013105A" w:rsidP="001347CC">
      <w:pPr>
        <w:rPr>
          <w:rFonts w:ascii="David" w:hAnsi="David" w:cs="David"/>
        </w:rPr>
      </w:pPr>
    </w:p>
    <w:sectPr w:rsidR="0013105A" w:rsidRPr="001347CC" w:rsidSect="00F343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265F"/>
    <w:multiLevelType w:val="multilevel"/>
    <w:tmpl w:val="A436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92BD0"/>
    <w:multiLevelType w:val="multilevel"/>
    <w:tmpl w:val="30F8F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26848"/>
    <w:multiLevelType w:val="multilevel"/>
    <w:tmpl w:val="CA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87552"/>
    <w:multiLevelType w:val="multilevel"/>
    <w:tmpl w:val="4278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34CEC"/>
    <w:multiLevelType w:val="multilevel"/>
    <w:tmpl w:val="761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E35A5"/>
    <w:multiLevelType w:val="multilevel"/>
    <w:tmpl w:val="5332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00872"/>
    <w:multiLevelType w:val="multilevel"/>
    <w:tmpl w:val="5EB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D64EE"/>
    <w:multiLevelType w:val="multilevel"/>
    <w:tmpl w:val="9D926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FF731C"/>
    <w:multiLevelType w:val="multilevel"/>
    <w:tmpl w:val="938C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E57F0"/>
    <w:multiLevelType w:val="multilevel"/>
    <w:tmpl w:val="B7C0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607D3"/>
    <w:multiLevelType w:val="multilevel"/>
    <w:tmpl w:val="C942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50F59"/>
    <w:multiLevelType w:val="multilevel"/>
    <w:tmpl w:val="DDF2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62491"/>
    <w:multiLevelType w:val="multilevel"/>
    <w:tmpl w:val="EBCC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764D6"/>
    <w:multiLevelType w:val="multilevel"/>
    <w:tmpl w:val="7DFA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443E7"/>
    <w:multiLevelType w:val="multilevel"/>
    <w:tmpl w:val="7F28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B157F"/>
    <w:multiLevelType w:val="multilevel"/>
    <w:tmpl w:val="AFAE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1E491E"/>
    <w:multiLevelType w:val="multilevel"/>
    <w:tmpl w:val="A38A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3440A"/>
    <w:multiLevelType w:val="multilevel"/>
    <w:tmpl w:val="E578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96175"/>
    <w:multiLevelType w:val="multilevel"/>
    <w:tmpl w:val="0BF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3332D"/>
    <w:multiLevelType w:val="multilevel"/>
    <w:tmpl w:val="E0A6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B11BA"/>
    <w:multiLevelType w:val="multilevel"/>
    <w:tmpl w:val="6EBC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142253"/>
    <w:multiLevelType w:val="multilevel"/>
    <w:tmpl w:val="F45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914EB"/>
    <w:multiLevelType w:val="multilevel"/>
    <w:tmpl w:val="7116F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0E6F80"/>
    <w:multiLevelType w:val="multilevel"/>
    <w:tmpl w:val="8640B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8E647F"/>
    <w:multiLevelType w:val="multilevel"/>
    <w:tmpl w:val="7664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F2A35"/>
    <w:multiLevelType w:val="multilevel"/>
    <w:tmpl w:val="FF86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564A1"/>
    <w:multiLevelType w:val="multilevel"/>
    <w:tmpl w:val="79A06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7851C5"/>
    <w:multiLevelType w:val="multilevel"/>
    <w:tmpl w:val="93EE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ED3A58"/>
    <w:multiLevelType w:val="multilevel"/>
    <w:tmpl w:val="F41A2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2C25A6"/>
    <w:multiLevelType w:val="multilevel"/>
    <w:tmpl w:val="0A04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953026"/>
    <w:multiLevelType w:val="multilevel"/>
    <w:tmpl w:val="DDD4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C8118D"/>
    <w:multiLevelType w:val="multilevel"/>
    <w:tmpl w:val="DDE4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3A1CA9"/>
    <w:multiLevelType w:val="multilevel"/>
    <w:tmpl w:val="8B70D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694A83"/>
    <w:multiLevelType w:val="multilevel"/>
    <w:tmpl w:val="6C0A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7278AB"/>
    <w:multiLevelType w:val="multilevel"/>
    <w:tmpl w:val="2B50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FA4214"/>
    <w:multiLevelType w:val="multilevel"/>
    <w:tmpl w:val="7084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6D10B9"/>
    <w:multiLevelType w:val="multilevel"/>
    <w:tmpl w:val="91F2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2C5077"/>
    <w:multiLevelType w:val="multilevel"/>
    <w:tmpl w:val="77CA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023126"/>
    <w:multiLevelType w:val="multilevel"/>
    <w:tmpl w:val="5E00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9D03BB"/>
    <w:multiLevelType w:val="multilevel"/>
    <w:tmpl w:val="8F8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AF759F"/>
    <w:multiLevelType w:val="multilevel"/>
    <w:tmpl w:val="4ADE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E17198"/>
    <w:multiLevelType w:val="multilevel"/>
    <w:tmpl w:val="2F4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BC0CAF"/>
    <w:multiLevelType w:val="multilevel"/>
    <w:tmpl w:val="9746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377F7"/>
    <w:multiLevelType w:val="multilevel"/>
    <w:tmpl w:val="14BE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3E13F7"/>
    <w:multiLevelType w:val="multilevel"/>
    <w:tmpl w:val="5066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523AC7"/>
    <w:multiLevelType w:val="multilevel"/>
    <w:tmpl w:val="4B76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758618">
    <w:abstractNumId w:val="9"/>
  </w:num>
  <w:num w:numId="2" w16cid:durableId="860897838">
    <w:abstractNumId w:val="41"/>
  </w:num>
  <w:num w:numId="3" w16cid:durableId="1488595400">
    <w:abstractNumId w:val="14"/>
  </w:num>
  <w:num w:numId="4" w16cid:durableId="1111783966">
    <w:abstractNumId w:val="3"/>
  </w:num>
  <w:num w:numId="5" w16cid:durableId="406348785">
    <w:abstractNumId w:val="8"/>
  </w:num>
  <w:num w:numId="6" w16cid:durableId="1364672093">
    <w:abstractNumId w:val="36"/>
  </w:num>
  <w:num w:numId="7" w16cid:durableId="812256476">
    <w:abstractNumId w:val="16"/>
  </w:num>
  <w:num w:numId="8" w16cid:durableId="1378969944">
    <w:abstractNumId w:val="45"/>
  </w:num>
  <w:num w:numId="9" w16cid:durableId="1916549566">
    <w:abstractNumId w:val="4"/>
  </w:num>
  <w:num w:numId="10" w16cid:durableId="1920825757">
    <w:abstractNumId w:val="43"/>
  </w:num>
  <w:num w:numId="11" w16cid:durableId="833687224">
    <w:abstractNumId w:val="21"/>
  </w:num>
  <w:num w:numId="12" w16cid:durableId="1021516821">
    <w:abstractNumId w:val="33"/>
  </w:num>
  <w:num w:numId="13" w16cid:durableId="1674910654">
    <w:abstractNumId w:val="0"/>
  </w:num>
  <w:num w:numId="14" w16cid:durableId="546725662">
    <w:abstractNumId w:val="1"/>
  </w:num>
  <w:num w:numId="15" w16cid:durableId="1254436333">
    <w:abstractNumId w:val="23"/>
  </w:num>
  <w:num w:numId="16" w16cid:durableId="1461192068">
    <w:abstractNumId w:val="11"/>
  </w:num>
  <w:num w:numId="17" w16cid:durableId="463888293">
    <w:abstractNumId w:val="20"/>
  </w:num>
  <w:num w:numId="18" w16cid:durableId="301694732">
    <w:abstractNumId w:val="6"/>
  </w:num>
  <w:num w:numId="19" w16cid:durableId="442966042">
    <w:abstractNumId w:val="24"/>
  </w:num>
  <w:num w:numId="20" w16cid:durableId="2036693132">
    <w:abstractNumId w:val="22"/>
  </w:num>
  <w:num w:numId="21" w16cid:durableId="1691686722">
    <w:abstractNumId w:val="42"/>
  </w:num>
  <w:num w:numId="22" w16cid:durableId="1051147832">
    <w:abstractNumId w:val="2"/>
  </w:num>
  <w:num w:numId="23" w16cid:durableId="351877875">
    <w:abstractNumId w:val="34"/>
  </w:num>
  <w:num w:numId="24" w16cid:durableId="1494252540">
    <w:abstractNumId w:val="17"/>
  </w:num>
  <w:num w:numId="25" w16cid:durableId="937639154">
    <w:abstractNumId w:val="32"/>
  </w:num>
  <w:num w:numId="26" w16cid:durableId="2029066706">
    <w:abstractNumId w:val="26"/>
  </w:num>
  <w:num w:numId="27" w16cid:durableId="1925455131">
    <w:abstractNumId w:val="27"/>
  </w:num>
  <w:num w:numId="28" w16cid:durableId="939872388">
    <w:abstractNumId w:val="30"/>
  </w:num>
  <w:num w:numId="29" w16cid:durableId="105540370">
    <w:abstractNumId w:val="15"/>
  </w:num>
  <w:num w:numId="30" w16cid:durableId="357312824">
    <w:abstractNumId w:val="37"/>
  </w:num>
  <w:num w:numId="31" w16cid:durableId="2135635676">
    <w:abstractNumId w:val="44"/>
  </w:num>
  <w:num w:numId="32" w16cid:durableId="1253583754">
    <w:abstractNumId w:val="40"/>
  </w:num>
  <w:num w:numId="33" w16cid:durableId="1595674940">
    <w:abstractNumId w:val="46"/>
  </w:num>
  <w:num w:numId="34" w16cid:durableId="506019611">
    <w:abstractNumId w:val="29"/>
  </w:num>
  <w:num w:numId="35" w16cid:durableId="1497721878">
    <w:abstractNumId w:val="10"/>
  </w:num>
  <w:num w:numId="36" w16cid:durableId="540557816">
    <w:abstractNumId w:val="28"/>
  </w:num>
  <w:num w:numId="37" w16cid:durableId="592519889">
    <w:abstractNumId w:val="7"/>
  </w:num>
  <w:num w:numId="38" w16cid:durableId="2027946164">
    <w:abstractNumId w:val="38"/>
  </w:num>
  <w:num w:numId="39" w16cid:durableId="2065370696">
    <w:abstractNumId w:val="18"/>
  </w:num>
  <w:num w:numId="40" w16cid:durableId="1139036701">
    <w:abstractNumId w:val="12"/>
  </w:num>
  <w:num w:numId="41" w16cid:durableId="782653587">
    <w:abstractNumId w:val="39"/>
  </w:num>
  <w:num w:numId="42" w16cid:durableId="695235526">
    <w:abstractNumId w:val="25"/>
  </w:num>
  <w:num w:numId="43" w16cid:durableId="653487919">
    <w:abstractNumId w:val="19"/>
  </w:num>
  <w:num w:numId="44" w16cid:durableId="330836955">
    <w:abstractNumId w:val="13"/>
  </w:num>
  <w:num w:numId="45" w16cid:durableId="34160991">
    <w:abstractNumId w:val="31"/>
  </w:num>
  <w:num w:numId="46" w16cid:durableId="983505646">
    <w:abstractNumId w:val="5"/>
  </w:num>
  <w:num w:numId="47" w16cid:durableId="18725381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7CC"/>
    <w:rsid w:val="0013105A"/>
    <w:rsid w:val="001347CC"/>
    <w:rsid w:val="003F1E5E"/>
    <w:rsid w:val="00E87019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324C"/>
  <w15:chartTrackingRefBased/>
  <w15:docId w15:val="{55156AAE-C29A-4CF0-8764-E59AB71A5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34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34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34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34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347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347C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347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347C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347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347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4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34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34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4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347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47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47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4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347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4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2872</Words>
  <Characters>14393</Characters>
  <Application>Microsoft Office Word</Application>
  <DocSecurity>0</DocSecurity>
  <Lines>719</Lines>
  <Paragraphs>664</Paragraphs>
  <ScaleCrop>false</ScaleCrop>
  <Company/>
  <LinksUpToDate>false</LinksUpToDate>
  <CharactersWithSpaces>16601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2025-10-16T14:42:00Z</dcterms:created>
  <dcterms:modified xsi:type="dcterms:W3CDTF">2025-10-16T14:45:00Z</dcterms:modified>
</cp:coreProperties>
</file>