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DC83" w14:textId="2E192790" w:rsidR="001347CC" w:rsidRPr="001347CC" w:rsidRDefault="001347CC" w:rsidP="00734E71">
      <w:pPr>
        <w:spacing w:before="100" w:beforeAutospacing="1" w:after="100" w:afterAutospacing="1" w:line="240" w:lineRule="auto"/>
        <w:jc w:val="center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מסמך אסטרטגי: קול קורא</w:t>
      </w:r>
      <w:r w:rsidRPr="001347CC"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  <w:t xml:space="preserve"> BTL </w:t>
      </w:r>
      <w:r w:rsidR="0033550D">
        <w:rPr>
          <w:rFonts w:ascii="David" w:eastAsia="Times New Roman" w:hAnsi="David" w:cs="David" w:hint="cs"/>
          <w:b/>
          <w:bCs/>
          <w:kern w:val="36"/>
          <w:sz w:val="48"/>
          <w:szCs w:val="48"/>
          <w:rtl/>
          <w14:ligatures w14:val="none"/>
        </w:rPr>
        <w:t xml:space="preserve">כמנוף </w:t>
      </w:r>
      <w:r w:rsidRPr="001347CC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 xml:space="preserve"> ל</w:t>
      </w:r>
      <w:r w:rsidR="0033550D">
        <w:rPr>
          <w:rFonts w:ascii="David" w:eastAsia="Times New Roman" w:hAnsi="David" w:cs="David" w:hint="cs"/>
          <w:b/>
          <w:bCs/>
          <w:kern w:val="36"/>
          <w:sz w:val="48"/>
          <w:szCs w:val="48"/>
          <w:rtl/>
          <w14:ligatures w14:val="none"/>
        </w:rPr>
        <w:t>שדרוג מערכת הסיעוד וה</w:t>
      </w:r>
      <w:r w:rsidRPr="001347CC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סל האישי</w:t>
      </w:r>
    </w:p>
    <w:p w14:paraId="7F3E39F2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קרנות הביטוח הלאומי | נובמבר 2024</w:t>
      </w:r>
    </w:p>
    <w:p w14:paraId="1141E723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26B7ADB5">
          <v:rect id="_x0000_i1205" style="width:0;height:1.5pt" o:hralign="center" o:hrstd="t" o:hr="t" fillcolor="#a0a0a0" stroked="f"/>
        </w:pict>
      </w:r>
    </w:p>
    <w:p w14:paraId="284CE4AF" w14:textId="0C870BB1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תקציר מנהלים (60 שניות קריאה)</w:t>
      </w:r>
      <w:r w:rsidR="00734E71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-</w:t>
      </w:r>
    </w:p>
    <w:p w14:paraId="28EDE58B" w14:textId="3B8A14AB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 w:hint="cs"/>
          <w:kern w:val="0"/>
          <w:rtl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המצב</w:t>
      </w:r>
      <w:r w:rsidR="0033550D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מערכת הסיעוד בישראל 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>בגידול משמעותי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- 30% מהזקנים מוגדרים סיעודיים (פי-3 מהעולם), עלייה של 257% בגמלה בכסף ב-5 שנים, ו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>אתגר תקציבי</w:t>
      </w:r>
      <w:r w:rsidR="0033550D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>במענה ליותר זקנים בתקציב מוגבל.</w:t>
      </w:r>
      <w:r w:rsidR="0033550D">
        <w:rPr>
          <w:rFonts w:ascii="David" w:eastAsia="Times New Roman" w:hAnsi="David" w:cs="David"/>
          <w:kern w:val="0"/>
          <w14:ligatures w14:val="none"/>
        </w:rPr>
        <w:t xml:space="preserve"> </w:t>
      </w:r>
    </w:p>
    <w:p w14:paraId="498BC26A" w14:textId="227AB9CF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הפתרון</w:t>
      </w:r>
      <w:r w:rsidR="0033550D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רפורמת הסל האישי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>- מ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עבר ממודל "גמלה אחידה לכולם" למודל של 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proofErr w:type="spellStart"/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מרקטפלייס</w:t>
      </w:r>
      <w:proofErr w:type="spellEnd"/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דיגיטלי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שבו 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>המבוטח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בוחר שירותים מותאמים לצרכיו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>, מקדמים הזדקנות מיטבית בדגש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על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מניעה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במקום טיפול</w:t>
      </w:r>
      <w:r w:rsidRPr="001347CC">
        <w:rPr>
          <w:rFonts w:ascii="David" w:eastAsia="Times New Roman" w:hAnsi="David" w:cs="David"/>
          <w:kern w:val="0"/>
          <w14:ligatures w14:val="none"/>
        </w:rPr>
        <w:t>.</w:t>
      </w:r>
    </w:p>
    <w:p w14:paraId="11AE29D6" w14:textId="05975B1F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ההזדמנו</w:t>
      </w:r>
      <w:r w:rsidR="0033550D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ת: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קול הקורא של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BTL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לטכנולוגיות מקדמות עצמאות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>לטובת שדרוג מערכת ההפעלה של הסיעוד למניעה ב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תקציב 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 xml:space="preserve">של 7 </w:t>
      </w:r>
      <w:proofErr w:type="spellStart"/>
      <w:r w:rsidR="0033550D">
        <w:rPr>
          <w:rFonts w:ascii="David" w:eastAsia="Times New Roman" w:hAnsi="David" w:cs="David" w:hint="cs"/>
          <w:kern w:val="0"/>
          <w:rtl/>
          <w14:ligatures w14:val="none"/>
        </w:rPr>
        <w:t>מל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ש"ח</w:t>
      </w:r>
      <w:proofErr w:type="spellEnd"/>
      <w:r w:rsidRPr="001347CC">
        <w:rPr>
          <w:rFonts w:ascii="David" w:eastAsia="Times New Roman" w:hAnsi="David" w:cs="David"/>
          <w:kern w:val="0"/>
          <w14:ligatures w14:val="none"/>
        </w:rPr>
        <w:t xml:space="preserve">)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יכול לשמש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כזרז </w:t>
      </w:r>
      <w:r w:rsidR="00FD40EC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לשדרוג השיטה</w:t>
      </w:r>
      <w:r w:rsidR="0033550D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-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אם נתאים אותו נכון</w:t>
      </w:r>
      <w:r w:rsidRPr="001347CC">
        <w:rPr>
          <w:rFonts w:ascii="David" w:eastAsia="Times New Roman" w:hAnsi="David" w:cs="David"/>
          <w:kern w:val="0"/>
          <w14:ligatures w14:val="none"/>
        </w:rPr>
        <w:t>.</w:t>
      </w:r>
    </w:p>
    <w:p w14:paraId="714E0FE6" w14:textId="60DAD0E5" w:rsidR="00FD40EC" w:rsidRDefault="00FD40EC" w:rsidP="00FD40E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b/>
          <w:bCs/>
          <w:noProof/>
          <w:kern w:val="0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DA378D" wp14:editId="34A3F2FA">
                <wp:simplePos x="0" y="0"/>
                <wp:positionH relativeFrom="column">
                  <wp:posOffset>3448050</wp:posOffset>
                </wp:positionH>
                <wp:positionV relativeFrom="paragraph">
                  <wp:posOffset>72390</wp:posOffset>
                </wp:positionV>
                <wp:extent cx="171450" cy="6350"/>
                <wp:effectExtent l="38100" t="76200" r="0" b="88900"/>
                <wp:wrapNone/>
                <wp:docPr id="1736053998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6EE1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left:0;text-align:left;margin-left:271.5pt;margin-top:5.7pt;width:13.5pt;height:.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 w:rsidR="001347CC"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</w:t>
      </w:r>
      <w:r w:rsidR="001347CC" w:rsidRPr="001347CC">
        <w:rPr>
          <w:rFonts w:ascii="David" w:eastAsia="Times New Roman" w:hAnsi="David" w:cs="David"/>
          <w:b/>
          <w:bCs/>
          <w:kern w:val="0"/>
          <w14:ligatures w14:val="none"/>
        </w:rPr>
        <w:t>-ROI:</w:t>
      </w:r>
      <w:r w:rsidR="001347CC"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השקעה של ~</w:t>
      </w:r>
      <w:r w:rsidR="0033550D">
        <w:rPr>
          <w:rFonts w:ascii="David" w:eastAsia="Times New Roman" w:hAnsi="David" w:cs="David"/>
          <w:kern w:val="0"/>
          <w14:ligatures w14:val="none"/>
        </w:rPr>
        <w:t>M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7</w:t>
      </w:r>
      <w:r w:rsidR="001347CC"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₪      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 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חסכון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פוטנציאלי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של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מעל מיליארד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וחצי</w:t>
      </w:r>
      <w:r w:rsidR="001347CC"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₪ בשנה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 xml:space="preserve">- 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דחיית מעבר בין רמות סיעוד ב-3 חודשים בממוצע</w:t>
      </w:r>
      <w:r>
        <w:rPr>
          <w:rFonts w:ascii="David" w:eastAsia="Times New Roman" w:hAnsi="David" w:cs="David" w:hint="cs"/>
          <w:kern w:val="0"/>
          <w:rtl/>
          <w14:ligatures w14:val="none"/>
        </w:rPr>
        <w:t>.</w:t>
      </w:r>
    </w:p>
    <w:p w14:paraId="2F34DA03" w14:textId="0D8A7B4A" w:rsidR="001347CC" w:rsidRPr="001347CC" w:rsidRDefault="001347CC" w:rsidP="00FD40E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המלצה</w:t>
      </w:r>
      <w:r w:rsidR="00FD40EC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לבצע 5 התאמות אסטרטגיות בקול הקורא שיהפכו אותו ממימון "ציוד למוסדות" ל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מימון "תשתית טכנולוגית לרפורמה לאומית</w:t>
      </w:r>
      <w:r w:rsidR="00FD40EC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בסיעוד ובמתן שירותים מותאמים לאזרח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r w:rsidRPr="001347CC">
        <w:rPr>
          <w:rFonts w:ascii="David" w:eastAsia="Times New Roman" w:hAnsi="David" w:cs="David"/>
          <w:kern w:val="0"/>
          <w14:ligatures w14:val="none"/>
        </w:rPr>
        <w:t>.</w:t>
      </w:r>
    </w:p>
    <w:p w14:paraId="199C817B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6F8FC960">
          <v:rect id="_x0000_i1206" style="width:0;height:1.5pt" o:hralign="center" o:hrstd="t" o:hr="t" fillcolor="#a0a0a0" stroked="f"/>
        </w:pict>
      </w:r>
    </w:p>
    <w:p w14:paraId="241FFDBD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א': הבעיה - למה אנחנו כאן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?</w:t>
      </w:r>
    </w:p>
    <w:p w14:paraId="7A55FC05" w14:textId="1DBCCFC2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</w:t>
      </w:r>
      <w:r w:rsidR="00FD40EC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אתגר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במספרים</w:t>
      </w:r>
    </w:p>
    <w:p w14:paraId="06464BB4" w14:textId="4711E16E" w:rsidR="001347CC" w:rsidRPr="00FD40EC" w:rsidRDefault="001347CC" w:rsidP="00FD40EC">
      <w:pPr>
        <w:pStyle w:val="a9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 w:hint="cs"/>
          <w:color w:val="383A42"/>
          <w:kern w:val="0"/>
          <w:rtl/>
          <w14:ligatures w14:val="none"/>
        </w:rPr>
      </w:pPr>
      <w:r w:rsidRPr="00FD40EC">
        <w:rPr>
          <w:rFonts w:ascii="David" w:eastAsia="Times New Roman" w:hAnsi="David" w:cs="David"/>
          <w:color w:val="383A42"/>
          <w:kern w:val="0"/>
          <w14:ligatures w14:val="none"/>
        </w:rPr>
        <w:t xml:space="preserve">30% </w:t>
      </w:r>
      <w:r w:rsidRPr="00FD40EC">
        <w:rPr>
          <w:rFonts w:ascii="David" w:eastAsia="Times New Roman" w:hAnsi="David" w:cs="David"/>
          <w:color w:val="383A42"/>
          <w:kern w:val="0"/>
          <w:rtl/>
          <w14:ligatures w14:val="none"/>
        </w:rPr>
        <w:t>מהזקנים בישראל = סיעודיים</w:t>
      </w:r>
      <w:r w:rsidR="00FD40EC" w:rsidRPr="00FD40EC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- </w:t>
      </w:r>
      <w:r w:rsidRPr="00FD40EC">
        <w:rPr>
          <w:rFonts w:ascii="David" w:eastAsia="Times New Roman" w:hAnsi="David" w:cs="David"/>
          <w:color w:val="383A42"/>
          <w:kern w:val="0"/>
          <w:rtl/>
          <w14:ligatures w14:val="none"/>
        </w:rPr>
        <w:t>לעומת 10% בעולם המערבי</w:t>
      </w:r>
    </w:p>
    <w:p w14:paraId="529FA0B8" w14:textId="64CFFE77" w:rsidR="001347CC" w:rsidRPr="00FD40EC" w:rsidRDefault="001347CC" w:rsidP="00FD40EC">
      <w:pPr>
        <w:pStyle w:val="a9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FD40EC">
        <w:rPr>
          <w:rFonts w:ascii="David" w:eastAsia="Times New Roman" w:hAnsi="David" w:cs="David"/>
          <w:color w:val="383A42"/>
          <w:kern w:val="0"/>
          <w14:ligatures w14:val="none"/>
        </w:rPr>
        <w:t xml:space="preserve">257% </w:t>
      </w:r>
      <w:r w:rsidRPr="00FD40EC">
        <w:rPr>
          <w:rFonts w:ascii="David" w:eastAsia="Times New Roman" w:hAnsi="David" w:cs="David"/>
          <w:color w:val="383A42"/>
          <w:kern w:val="0"/>
          <w:rtl/>
          <w14:ligatures w14:val="none"/>
        </w:rPr>
        <w:t>עלייה בגמלה בכסף</w:t>
      </w:r>
      <w:r w:rsidRPr="00FD40EC">
        <w:rPr>
          <w:rFonts w:ascii="David" w:eastAsia="Times New Roman" w:hAnsi="David" w:cs="David"/>
          <w:color w:val="383A42"/>
          <w:kern w:val="0"/>
          <w14:ligatures w14:val="none"/>
        </w:rPr>
        <w:t xml:space="preserve"> (2019-2024)</w:t>
      </w:r>
      <w:r w:rsidR="00FD40EC">
        <w:rPr>
          <w:rFonts w:ascii="David" w:eastAsia="Times New Roman" w:hAnsi="David" w:cs="David"/>
          <w:color w:val="383A42"/>
          <w:kern w:val="0"/>
          <w14:ligatures w14:val="none"/>
        </w:rPr>
        <w:t xml:space="preserve"> </w:t>
      </w:r>
      <w:r w:rsidRPr="00FD40EC">
        <w:rPr>
          <w:rFonts w:ascii="David" w:eastAsia="Times New Roman" w:hAnsi="David" w:cs="David"/>
          <w:color w:val="383A42"/>
          <w:kern w:val="0"/>
          <w:rtl/>
          <w14:ligatures w14:val="none"/>
        </w:rPr>
        <w:t>ללא שיפור מדיד בתוצאות</w:t>
      </w:r>
    </w:p>
    <w:p w14:paraId="149A96F9" w14:textId="15EFB348" w:rsidR="001347CC" w:rsidRPr="001347CC" w:rsidRDefault="00FD40EC" w:rsidP="00FD40EC">
      <w:pPr>
        <w:pStyle w:val="a9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FD40EC">
        <w:rPr>
          <w:rFonts w:ascii="David" w:eastAsia="Times New Roman" w:hAnsi="David" w:cs="David"/>
          <w:color w:val="383A42"/>
          <w:kern w:val="0"/>
          <w14:ligatures w14:val="none"/>
        </w:rPr>
        <w:t xml:space="preserve">19 </w:t>
      </w:r>
      <w:r w:rsidR="001347CC"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מיליארד ₪ הוצאה שנתית על סיעוד</w:t>
      </w:r>
      <w:r w:rsidRPr="00FD40EC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, </w:t>
      </w:r>
      <w:r w:rsidR="001347CC"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תחזית: קריסה אקטוארית תוך 10 שנים</w:t>
      </w:r>
    </w:p>
    <w:p w14:paraId="24E231D9" w14:textId="4952C8B3" w:rsidR="001347CC" w:rsidRPr="001347CC" w:rsidRDefault="00FD40EC" w:rsidP="00FD40E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הסיבה: </w:t>
      </w:r>
      <w:r w:rsidR="001347CC"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המודל הנוכחי</w:t>
      </w:r>
      <w:r w:rsidR="001347CC"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="001347CC" w:rsidRPr="001347CC">
        <w:rPr>
          <w:rFonts w:ascii="David" w:eastAsia="Times New Roman" w:hAnsi="David" w:cs="David"/>
          <w:kern w:val="0"/>
          <w14:ligatures w14:val="none"/>
        </w:rPr>
        <w:t xml:space="preserve"> "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גמלה אחידה</w:t>
      </w:r>
      <w:r w:rsidR="001347CC" w:rsidRPr="001347CC">
        <w:rPr>
          <w:rFonts w:ascii="David" w:eastAsia="Times New Roman" w:hAnsi="David" w:cs="David"/>
          <w:kern w:val="0"/>
          <w14:ligatures w14:val="none"/>
        </w:rPr>
        <w:t>"</w:t>
      </w:r>
    </w:p>
    <w:p w14:paraId="149F07EF" w14:textId="235FD1F5" w:rsidR="001347CC" w:rsidRPr="001347CC" w:rsidRDefault="001347CC" w:rsidP="001347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זכאי ברמה 2 </w:t>
      </w:r>
      <w:r w:rsidRPr="001347CC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קבל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FD40EC">
        <w:rPr>
          <w:rFonts w:ascii="David" w:eastAsia="Times New Roman" w:hAnsi="David" w:cs="David"/>
          <w:kern w:val="0"/>
          <w14:ligatures w14:val="none"/>
        </w:rPr>
        <w:t>10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יחידות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סיעוד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מטפלת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/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כסף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/</w:t>
      </w:r>
      <w:r w:rsidR="00FD40EC">
        <w:rPr>
          <w:rFonts w:ascii="David" w:eastAsia="Times New Roman" w:hAnsi="David" w:cs="David" w:hint="cs"/>
          <w:kern w:val="0"/>
          <w:rtl/>
          <w14:ligatures w14:val="none"/>
        </w:rPr>
        <w:t>מרכז יום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340014D9" w14:textId="135FF700" w:rsidR="001347CC" w:rsidRPr="001347CC" w:rsidRDefault="001347CC" w:rsidP="001347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בעיה #1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אות</w:t>
      </w:r>
      <w:r w:rsidR="00FD40EC">
        <w:rPr>
          <w:rFonts w:ascii="David" w:eastAsia="Times New Roman" w:hAnsi="David" w:cs="David" w:hint="cs"/>
          <w:kern w:val="0"/>
          <w:rtl/>
          <w14:ligatures w14:val="none"/>
        </w:rPr>
        <w:t>ם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מענ</w:t>
      </w:r>
      <w:r w:rsidR="00FD40EC">
        <w:rPr>
          <w:rFonts w:ascii="David" w:eastAsia="Times New Roman" w:hAnsi="David" w:cs="David" w:hint="cs"/>
          <w:kern w:val="0"/>
          <w:rtl/>
          <w14:ligatures w14:val="none"/>
        </w:rPr>
        <w:t>ים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לכולם, לא משנה מה הצורך האמיתי</w:t>
      </w:r>
    </w:p>
    <w:p w14:paraId="022C8514" w14:textId="77777777" w:rsidR="001347CC" w:rsidRPr="001347CC" w:rsidRDefault="001347CC" w:rsidP="001347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בעיה #2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אין תמריץ למניעה - התשלום רק על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טיפול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בבעיה, לא על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מניעתה</w:t>
      </w:r>
    </w:p>
    <w:p w14:paraId="00FA053E" w14:textId="3AB1461F" w:rsidR="001347CC" w:rsidRPr="001347CC" w:rsidRDefault="001347CC" w:rsidP="001347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בעיה #3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אין בחירה - "או מטפלת או כסף</w:t>
      </w:r>
      <w:r w:rsidR="00FD40EC">
        <w:rPr>
          <w:rFonts w:ascii="David" w:eastAsia="Times New Roman" w:hAnsi="David" w:cs="David" w:hint="cs"/>
          <w:kern w:val="0"/>
          <w:rtl/>
          <w14:ligatures w14:val="none"/>
        </w:rPr>
        <w:t xml:space="preserve"> או מרכז יום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", אין אופציות אחרות</w:t>
      </w:r>
      <w:r w:rsidR="00FD40EC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="00FD40EC" w:rsidRPr="00FD40EC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ואין תחרות</w:t>
      </w:r>
    </w:p>
    <w:p w14:paraId="12A7DF1D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התוצאה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D271FDD" w14:textId="2778CB46" w:rsidR="001347CC" w:rsidRPr="001347CC" w:rsidRDefault="001347CC" w:rsidP="001347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משפחת כהן צריכה עזרה בניקיון</w:t>
      </w:r>
      <w:r w:rsidR="004967EA">
        <w:rPr>
          <w:rFonts w:ascii="David" w:eastAsia="Times New Roman" w:hAnsi="David" w:cs="David" w:hint="cs"/>
          <w:kern w:val="0"/>
          <w:rtl/>
          <w14:ligatures w14:val="none"/>
        </w:rPr>
        <w:t>-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מקבלת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מטפלת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4967EA">
        <w:rPr>
          <w:rFonts w:ascii="David" w:eastAsia="Times New Roman" w:hAnsi="David" w:cs="David" w:hint="cs"/>
          <w:kern w:val="0"/>
          <w:rtl/>
          <w14:ligatures w14:val="none"/>
        </w:rPr>
        <w:t>ל5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שעות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4967EA">
        <w:rPr>
          <w:rFonts w:ascii="David" w:eastAsia="Times New Roman" w:hAnsi="David" w:cs="David" w:hint="cs"/>
          <w:kern w:val="0"/>
          <w:rtl/>
          <w14:ligatures w14:val="none"/>
        </w:rPr>
        <w:t>עבור שעת ניקיון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מבזבז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משאבים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70FE412C" w14:textId="7627C82F" w:rsidR="001347CC" w:rsidRPr="001347CC" w:rsidRDefault="001347CC" w:rsidP="001347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גב' לוי</w:t>
      </w:r>
      <w:r w:rsidR="00FD40EC">
        <w:rPr>
          <w:rFonts w:ascii="David" w:eastAsia="Times New Roman" w:hAnsi="David" w:cs="David" w:hint="cs"/>
          <w:kern w:val="0"/>
          <w:rtl/>
          <w14:ligatures w14:val="none"/>
        </w:rPr>
        <w:t>, אלמנה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סובלת מבדידות </w:t>
      </w:r>
      <w:r w:rsidR="00FD40EC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מקבלת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גמלה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בכסף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לא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פותר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את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הבעיה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651729DF" w14:textId="5EAD7C9E" w:rsidR="001347CC" w:rsidRPr="001347CC" w:rsidRDefault="001347CC" w:rsidP="001347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מר דהן צריך </w:t>
      </w:r>
      <w:r w:rsidR="00FD40EC">
        <w:rPr>
          <w:rFonts w:ascii="David" w:eastAsia="Times New Roman" w:hAnsi="David" w:cs="David" w:hint="cs"/>
          <w:kern w:val="0"/>
          <w:rtl/>
          <w14:ligatures w14:val="none"/>
        </w:rPr>
        <w:t>מכשיר שמיעה שמונע הדרדרות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FD40EC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אין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אופציה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כזו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בגמלה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נשאר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ללא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מענה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6A994A1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ב': הפתרון - מה זה "סל אישי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"?</w:t>
      </w:r>
    </w:p>
    <w:p w14:paraId="15BB76EC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lastRenderedPageBreak/>
        <w:t xml:space="preserve">האנלוגיה: מ"תפריט קבוע" </w:t>
      </w:r>
      <w:proofErr w:type="spellStart"/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ל"בופה</w:t>
      </w:r>
      <w:proofErr w:type="spellEnd"/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"</w:t>
      </w:r>
    </w:p>
    <w:p w14:paraId="53CE022B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 (מודל הגמלה הנוכחי)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F00E29D" w14:textId="34CFFFA8" w:rsidR="001347CC" w:rsidRPr="004967EA" w:rsidRDefault="001347CC" w:rsidP="004967EA">
      <w:pPr>
        <w:pStyle w:val="a9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>תפריט קבוע במסעדה</w:t>
      </w:r>
      <w:r w:rsidRPr="004967EA">
        <w:rPr>
          <w:rFonts w:ascii="David" w:eastAsia="Times New Roman" w:hAnsi="David" w:cs="David"/>
          <w:color w:val="383A42"/>
          <w:kern w:val="0"/>
          <w14:ligatures w14:val="none"/>
        </w:rPr>
        <w:t>:</w:t>
      </w:r>
      <w:r w:rsidR="004967EA"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 </w:t>
      </w:r>
      <w:r w:rsidRPr="004967EA">
        <w:rPr>
          <w:rFonts w:ascii="David" w:eastAsia="Times New Roman" w:hAnsi="David" w:cs="David"/>
          <w:color w:val="383A42"/>
          <w:kern w:val="0"/>
          <w14:ligatures w14:val="none"/>
        </w:rPr>
        <w:t>"</w:t>
      </w: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כל האורחים מקבלים: מרק עגבניות + </w:t>
      </w:r>
      <w:r w:rsid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לחם</w:t>
      </w: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+ תפו"א</w:t>
      </w:r>
      <w:r w:rsidRPr="004967EA">
        <w:rPr>
          <w:rFonts w:ascii="David" w:eastAsia="Times New Roman" w:hAnsi="David" w:cs="David"/>
          <w:color w:val="383A42"/>
          <w:kern w:val="0"/>
          <w14:ligatures w14:val="none"/>
        </w:rPr>
        <w:t>"</w:t>
      </w:r>
    </w:p>
    <w:p w14:paraId="05682C2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לא משנה אם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>:</w:t>
      </w:r>
    </w:p>
    <w:p w14:paraId="08723154" w14:textId="7103145B" w:rsidR="001347CC" w:rsidRPr="004967EA" w:rsidRDefault="001347CC" w:rsidP="004967EA">
      <w:pPr>
        <w:pStyle w:val="a9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>אתה צמחוני</w:t>
      </w:r>
    </w:p>
    <w:p w14:paraId="1FDB2B99" w14:textId="4487DCAD" w:rsidR="001347CC" w:rsidRPr="004967EA" w:rsidRDefault="001347CC" w:rsidP="004967EA">
      <w:pPr>
        <w:pStyle w:val="a9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>אלרגי לעגבניות</w:t>
      </w:r>
      <w:r w:rsidRPr="004967EA">
        <w:rPr>
          <w:rFonts w:ascii="David" w:eastAsia="Times New Roman" w:hAnsi="David" w:cs="David"/>
          <w:color w:val="383A42"/>
          <w:kern w:val="0"/>
          <w14:ligatures w14:val="none"/>
        </w:rPr>
        <w:t xml:space="preserve">  </w:t>
      </w:r>
    </w:p>
    <w:p w14:paraId="36245C62" w14:textId="48A9B110" w:rsidR="001347CC" w:rsidRPr="004967EA" w:rsidRDefault="001347CC" w:rsidP="004967EA">
      <w:pPr>
        <w:pStyle w:val="a9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>רוצה דג</w:t>
      </w:r>
    </w:p>
    <w:p w14:paraId="2BF8E03D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מחר (מודל הסל האישי)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5BF4653" w14:textId="022B8678" w:rsidR="001347CC" w:rsidRPr="004967EA" w:rsidRDefault="001347CC" w:rsidP="004967EA">
      <w:pPr>
        <w:pStyle w:val="a9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proofErr w:type="spellStart"/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>בופה</w:t>
      </w:r>
      <w:proofErr w:type="spellEnd"/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עם </w:t>
      </w:r>
      <w:r w:rsidR="004967EA"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5</w:t>
      </w: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</w:t>
      </w:r>
      <w:r w:rsidR="004967EA"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סוגי מנות (עם בחירה בין אפשרויות ע"פ התאמה, רצון, המלצות והוכחות) מנה ראשונה, עיקרית, שתיה, מנה אחרונה)</w:t>
      </w:r>
      <w:r w:rsidRPr="004967EA">
        <w:rPr>
          <w:rFonts w:ascii="David" w:eastAsia="Times New Roman" w:hAnsi="David" w:cs="David"/>
          <w:color w:val="383A42"/>
          <w:kern w:val="0"/>
          <w14:ligatures w14:val="none"/>
        </w:rPr>
        <w:t>:</w:t>
      </w:r>
    </w:p>
    <w:p w14:paraId="15F9A08B" w14:textId="77777777" w:rsidR="001347CC" w:rsidRPr="004967EA" w:rsidRDefault="001347CC" w:rsidP="004967EA">
      <w:pPr>
        <w:pStyle w:val="a9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>כל אורח בוחר מה שמתאים לו</w:t>
      </w:r>
      <w:r w:rsidRPr="004967EA">
        <w:rPr>
          <w:rFonts w:ascii="David" w:eastAsia="Times New Roman" w:hAnsi="David" w:cs="David"/>
          <w:color w:val="383A42"/>
          <w:kern w:val="0"/>
          <w14:ligatures w14:val="none"/>
        </w:rPr>
        <w:t>:</w:t>
      </w:r>
    </w:p>
    <w:p w14:paraId="2490A56D" w14:textId="3E04E3E7" w:rsidR="001347CC" w:rsidRPr="004967EA" w:rsidRDefault="001347CC" w:rsidP="004967EA">
      <w:pPr>
        <w:pStyle w:val="a9"/>
        <w:numPr>
          <w:ilvl w:val="1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צמחוני? </w:t>
      </w:r>
      <w:r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סלט</w:t>
      </w: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+ </w:t>
      </w:r>
      <w:r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פסטה</w:t>
      </w:r>
    </w:p>
    <w:p w14:paraId="5C271186" w14:textId="0487822A" w:rsidR="001347CC" w:rsidRPr="004967EA" w:rsidRDefault="001347CC" w:rsidP="004967EA">
      <w:pPr>
        <w:pStyle w:val="a9"/>
        <w:numPr>
          <w:ilvl w:val="1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>ספורטיבי</w:t>
      </w:r>
      <w:r w:rsidR="004967EA"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? </w:t>
      </w: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</w:t>
      </w:r>
      <w:r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חלבון</w:t>
      </w: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+ </w:t>
      </w:r>
      <w:r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ירקות</w:t>
      </w:r>
    </w:p>
    <w:p w14:paraId="61D83418" w14:textId="5D994505" w:rsidR="001347CC" w:rsidRPr="004967EA" w:rsidRDefault="001347CC" w:rsidP="004967EA">
      <w:pPr>
        <w:pStyle w:val="a9"/>
        <w:numPr>
          <w:ilvl w:val="1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רגיש? </w:t>
      </w:r>
      <w:r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ללא</w:t>
      </w: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</w:t>
      </w:r>
      <w:r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גלוטן</w:t>
      </w:r>
    </w:p>
    <w:p w14:paraId="20460570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+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יש שף אישי שמייעץ לך מה מתאים</w:t>
      </w:r>
    </w:p>
    <w:p w14:paraId="394B6FB5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מבנה הסל האישי - 3 רכיבים</w:t>
      </w:r>
    </w:p>
    <w:p w14:paraId="4AF8FAE5" w14:textId="40A1C82D" w:rsidR="001347CC" w:rsidRPr="001347CC" w:rsidRDefault="001347CC" w:rsidP="0049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="00636A19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>.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1.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מתאמת שירות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(Case Manager)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="004967EA" w:rsidRPr="004967EA">
        <w:rPr>
          <w:rFonts w:ascii="David" w:eastAsia="Times New Roman" w:hAnsi="David" w:cs="David" w:hint="cs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="004967EA"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השף האישי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</w:t>
      </w:r>
    </w:p>
    <w:p w14:paraId="4CBE0918" w14:textId="11A388CD" w:rsidR="001347CC" w:rsidRPr="001347CC" w:rsidRDefault="001347CC" w:rsidP="0049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•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מכירה אותך ואת הצרכים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</w:t>
      </w:r>
      <w:r w:rsidR="004967EA" w:rsidRPr="004967EA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316FB8C2" w14:textId="77777777" w:rsidR="001347CC" w:rsidRPr="001347CC" w:rsidRDefault="001347CC" w:rsidP="0049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•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מייעצת מה מתאים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6734EF76" w14:textId="77777777" w:rsidR="00636A19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•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עוזרת לבחור ולשנות לפי הצורך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</w:t>
      </w:r>
    </w:p>
    <w:p w14:paraId="6D8E681C" w14:textId="77777777" w:rsidR="00636A19" w:rsidRDefault="00636A19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</w:pPr>
    </w:p>
    <w:p w14:paraId="452C16E5" w14:textId="74D369CA" w:rsidR="001347CC" w:rsidRPr="001347CC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2</w:t>
      </w:r>
      <w:proofErr w:type="gramEnd"/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.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קהילת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שייכות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="004967EA" w:rsidRPr="00636A19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ומשמעות</w:t>
      </w:r>
      <w:r w:rsidR="004967EA" w:rsidRPr="00636A19">
        <w:rPr>
          <w:rFonts w:ascii="MS Gothic" w:eastAsia="MS Gothic" w:hAnsi="MS Gothic" w:cs="MS Gothic" w:hint="cs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(150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חברים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>)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477727D5" w14:textId="7B82B4E3" w:rsidR="001347CC" w:rsidRPr="001347CC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</w:t>
      </w:r>
      <w:r w:rsidR="00636A19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</w:t>
      </w:r>
      <w:r w:rsidR="00636A19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 xml:space="preserve"> 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החברים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במסעדה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"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413FEBA6" w14:textId="77777777" w:rsidR="001347CC" w:rsidRPr="001347CC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•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פעילויות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משותפות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4C400DE7" w14:textId="77777777" w:rsidR="001347CC" w:rsidRPr="001347CC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•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עזרה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הדדית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50624583" w14:textId="77777777" w:rsidR="001347CC" w:rsidRPr="001347CC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•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שייכות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ומשמעות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1765345F" w14:textId="77777777" w:rsidR="001347CC" w:rsidRPr="001347CC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hint="cs"/>
          <w:color w:val="383A42"/>
          <w:kern w:val="0"/>
          <w:sz w:val="22"/>
          <w:szCs w:val="22"/>
          <w:rtl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3</w:t>
      </w:r>
      <w:proofErr w:type="gramEnd"/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.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סל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שירותים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מותאם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(</w:t>
      </w:r>
      <w:proofErr w:type="spellStart"/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מרקטפלייס</w:t>
      </w:r>
      <w:proofErr w:type="spellEnd"/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דיגיטלי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>)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2096D5A3" w14:textId="1E9D4C49" w:rsidR="001347CC" w:rsidRPr="001347CC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"</w:t>
      </w:r>
      <w:proofErr w:type="spellStart"/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הבופה</w:t>
      </w:r>
      <w:proofErr w:type="spellEnd"/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עצמו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="00636A19">
        <w:rPr>
          <w:rFonts w:ascii="MS Gothic" w:eastAsia="MS Gothic" w:hAnsi="MS Gothic" w:cs="Times New Roman"/>
          <w:color w:val="383A42"/>
          <w:kern w:val="0"/>
          <w:sz w:val="22"/>
          <w:szCs w:val="22"/>
          <w:rtl/>
          <w14:ligatures w14:val="none"/>
        </w:rPr>
        <w:t>–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="00636A19">
        <w:rPr>
          <w:rFonts w:ascii="MS Gothic" w:eastAsia="MS Gothic" w:hAnsi="MS Gothic" w:cs="MS Gothic" w:hint="cs"/>
          <w:color w:val="383A42"/>
          <w:kern w:val="0"/>
          <w:sz w:val="22"/>
          <w:szCs w:val="22"/>
          <w:rtl/>
          <w14:ligatures w14:val="none"/>
        </w:rPr>
        <w:t>5*10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שירותים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לבחירה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"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5B92E11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b/>
          <w:bCs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:rtl/>
          <w14:ligatures w14:val="none"/>
        </w:rPr>
        <w:t>תחום</w:t>
      </w:r>
      <w:proofErr w:type="gramEnd"/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:rtl/>
          <w14:ligatures w14:val="none"/>
        </w:rPr>
        <w:t xml:space="preserve"> א': שייכות ומשמעות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14:ligatures w14:val="none"/>
        </w:rPr>
        <w:t xml:space="preserve">                         </w:t>
      </w:r>
      <w:r w:rsidRPr="001347CC">
        <w:rPr>
          <w:rFonts w:ascii="MS Gothic" w:eastAsia="MS Gothic" w:hAnsi="MS Gothic" w:cs="MS Gothic" w:hint="eastAsia"/>
          <w:b/>
          <w:bCs/>
          <w:color w:val="383A42"/>
          <w:kern w:val="0"/>
          <w:sz w:val="22"/>
          <w:szCs w:val="22"/>
          <w14:ligatures w14:val="none"/>
        </w:rPr>
        <w:t>│</w:t>
      </w:r>
    </w:p>
    <w:p w14:paraId="2CD2EC01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מועדון חברתי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32B4AD5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התנדבות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586BC22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└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קבוצות תמיכה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3904CF5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0893807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תחום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 xml:space="preserve"> ב': תפקוד ובריאות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1DB44E1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פיזיותרפיה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2924A1AC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התעמלות מותאמת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7D5B0AB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אימון קוגניטיבי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28B7EAE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└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ריפוי בעיסוק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32BB454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555EB3AD" w14:textId="4F84438F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b/>
          <w:bCs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:rtl/>
          <w14:ligatures w14:val="none"/>
        </w:rPr>
        <w:t>תחום</w:t>
      </w:r>
      <w:proofErr w:type="gramEnd"/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:rtl/>
          <w14:ligatures w14:val="none"/>
        </w:rPr>
        <w:t xml:space="preserve"> ג': חוסן</w:t>
      </w:r>
      <w:r w:rsidR="00636A19">
        <w:rPr>
          <w:rFonts w:ascii="David" w:eastAsia="Times New Roman" w:hAnsi="David" w:cs="David" w:hint="cs"/>
          <w:b/>
          <w:bCs/>
          <w:color w:val="383A42"/>
          <w:kern w:val="0"/>
          <w:sz w:val="22"/>
          <w:szCs w:val="22"/>
          <w:rtl/>
          <w14:ligatures w14:val="none"/>
        </w:rPr>
        <w:t xml:space="preserve"> אישי וכלכלי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:rtl/>
          <w14:ligatures w14:val="none"/>
        </w:rPr>
        <w:t xml:space="preserve"> </w:t>
      </w:r>
    </w:p>
    <w:p w14:paraId="2D1FD4B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lastRenderedPageBreak/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ייעוץ זכויות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3930DE7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אוריינות דיגיטלית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22D2DDC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└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ניהול כלכלי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0E93331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401C2012" w14:textId="4BA8E0E5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b/>
          <w:bCs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:rtl/>
          <w14:ligatures w14:val="none"/>
        </w:rPr>
        <w:t>תחום</w:t>
      </w:r>
      <w:proofErr w:type="gramEnd"/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:rtl/>
          <w14:ligatures w14:val="none"/>
        </w:rPr>
        <w:t xml:space="preserve"> ד': טכנולוגיות </w:t>
      </w:r>
      <w:proofErr w:type="gramStart"/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:rtl/>
          <w14:ligatures w14:val="none"/>
        </w:rPr>
        <w:t>מסייעות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14:ligatures w14:val="none"/>
        </w:rPr>
        <w:t xml:space="preserve">  </w:t>
      </w:r>
      <w:proofErr w:type="spellStart"/>
      <w:r w:rsidR="00636A19"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:rtl/>
          <w14:ligatures w14:val="none"/>
        </w:rPr>
        <w:t>ודיגיטל</w:t>
      </w:r>
      <w:proofErr w:type="spellEnd"/>
      <w:proofErr w:type="gramEnd"/>
      <w:r w:rsidR="00636A19"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14:ligatures w14:val="none"/>
        </w:rPr>
        <w:t xml:space="preserve">                           </w:t>
      </w:r>
      <w:r w:rsidR="00636A19" w:rsidRPr="001347CC">
        <w:rPr>
          <w:rFonts w:ascii="MS Gothic" w:eastAsia="MS Gothic" w:hAnsi="MS Gothic" w:cs="MS Gothic" w:hint="eastAsia"/>
          <w:b/>
          <w:bCs/>
          <w:color w:val="383A42"/>
          <w:kern w:val="0"/>
          <w:sz w:val="22"/>
          <w:szCs w:val="22"/>
          <w14:ligatures w14:val="none"/>
        </w:rPr>
        <w:t>│</w:t>
      </w:r>
    </w:p>
    <w:p w14:paraId="1207322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VR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לשיקום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391BACF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מכשירים חכמים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75C6DB9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└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פלטפורמות ניטור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68E4011B" w14:textId="28C889D5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─────────┘</w:t>
      </w:r>
    </w:p>
    <w:p w14:paraId="0E0B5861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דוגמה ממשית: סיפורה של גב' פנינה לוי</w:t>
      </w:r>
    </w:p>
    <w:p w14:paraId="644A4678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המצב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07E6381" w14:textId="77777777" w:rsidR="001347CC" w:rsidRPr="001347CC" w:rsidRDefault="001347CC" w:rsidP="001347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בת 71, גרה לבד, רמת סיעוד 2</w:t>
      </w:r>
    </w:p>
    <w:p w14:paraId="5BBC13A5" w14:textId="77777777" w:rsidR="001347CC" w:rsidRPr="001347CC" w:rsidRDefault="001347CC" w:rsidP="001347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קשיי תנועה, בדידות, חשש מנפילות</w:t>
      </w:r>
    </w:p>
    <w:p w14:paraId="594A7B3B" w14:textId="77777777" w:rsidR="001347CC" w:rsidRPr="001347CC" w:rsidRDefault="001347CC" w:rsidP="001347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יוצאת מעט מהבית</w:t>
      </w:r>
    </w:p>
    <w:p w14:paraId="19665B8E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 (גמלה רגילה)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6D31741" w14:textId="11892F84" w:rsidR="001347CC" w:rsidRPr="001347CC" w:rsidRDefault="001347CC" w:rsidP="001347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מקבלת: מטפלת 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>5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שעות + 500₪ בכסף</w:t>
      </w:r>
    </w:p>
    <w:p w14:paraId="6B2FC2B8" w14:textId="094F4FFE" w:rsidR="001347CC" w:rsidRPr="001347CC" w:rsidRDefault="001347CC" w:rsidP="001347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התוצאה</w:t>
      </w:r>
      <w:r w:rsidR="00636A19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המטפלת מנקה ועוזבת, פנינה עדיין בודדה ומבודדת</w:t>
      </w:r>
    </w:p>
    <w:p w14:paraId="224E1032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מחר (סל אישי)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פנינה נפגשת עם מתאמת השירות שלה, מרים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27D011AD" w14:textId="77777777" w:rsidR="001347CC" w:rsidRPr="001347CC" w:rsidRDefault="001347CC" w:rsidP="001347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הערכה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מרים מבינה שהבעיות העיקריות הן בדידות + חשש נפילות</w:t>
      </w:r>
    </w:p>
    <w:p w14:paraId="7442E692" w14:textId="77777777" w:rsidR="001347CC" w:rsidRPr="001347CC" w:rsidRDefault="001347CC" w:rsidP="001347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המלצות מותאמות (מתוך הפלטפורמה)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</w:p>
    <w:p w14:paraId="45946F3E" w14:textId="513EAB47" w:rsidR="001347CC" w:rsidRPr="001347CC" w:rsidRDefault="001347CC" w:rsidP="001347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קבוצת הליכה שכונתית (3 פעמים בשבוע) </w:t>
      </w:r>
      <w:r w:rsidR="00636A19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מניעת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נפילות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חברתיות</w:t>
      </w:r>
    </w:p>
    <w:p w14:paraId="6A7C6F45" w14:textId="13809B16" w:rsidR="001347CC" w:rsidRPr="001347CC" w:rsidRDefault="001347CC" w:rsidP="001347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מועדון קפה בשכונה (פעמיים בשבוע) </w:t>
      </w:r>
      <w:r w:rsidR="00636A19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שייכות</w:t>
      </w:r>
    </w:p>
    <w:p w14:paraId="42C58A6D" w14:textId="380B9970" w:rsidR="001347CC" w:rsidRPr="001347CC" w:rsidRDefault="001347CC" w:rsidP="001347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התעמלות מותאמת ביתית דרך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VR </w:t>
      </w:r>
      <w:r w:rsidR="00636A19">
        <w:rPr>
          <w:rFonts w:ascii="Arial" w:eastAsia="Times New Roman" w:hAnsi="Arial" w:cs="Arial"/>
          <w:kern w:val="0"/>
          <w14:ligatures w14:val="none"/>
        </w:rPr>
        <w:t>-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שיפור כושר + בטחון</w:t>
      </w:r>
    </w:p>
    <w:p w14:paraId="2F5C41B4" w14:textId="3FF1BA7C" w:rsidR="001347CC" w:rsidRPr="001347CC" w:rsidRDefault="00636A19" w:rsidP="001347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kern w:val="0"/>
          <w:rtl/>
          <w14:ligatures w14:val="none"/>
        </w:rPr>
        <w:t>קשר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יומי מקהילה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ופעילות שבועית במועדון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14:ligatures w14:val="none"/>
        </w:rPr>
        <w:t>-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קשר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קבוע</w:t>
      </w:r>
    </w:p>
    <w:p w14:paraId="01516286" w14:textId="0FEB269B" w:rsidR="001347CC" w:rsidRPr="001347CC" w:rsidRDefault="001347CC" w:rsidP="001347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פנינה בוחרת</w:t>
      </w:r>
      <w:r w:rsidR="00636A19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היא רוצה את הקבוצה + המועדון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(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לא את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 xml:space="preserve"> ה-</w:t>
      </w:r>
      <w:r w:rsidR="00636A19">
        <w:rPr>
          <w:rFonts w:ascii="David" w:eastAsia="Times New Roman" w:hAnsi="David" w:cs="David"/>
          <w:kern w:val="0"/>
          <w14:ligatures w14:val="none"/>
        </w:rPr>
        <w:t>VR</w:t>
      </w:r>
    </w:p>
    <w:p w14:paraId="3F713293" w14:textId="43D1D78A" w:rsidR="00636A19" w:rsidRDefault="001347CC" w:rsidP="00636A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מעקב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אחרי חודש מרים רואה שפנינה מרוצה, מציעה להוסיף אימון איזון</w:t>
      </w:r>
    </w:p>
    <w:p w14:paraId="06D28605" w14:textId="00DCB53B" w:rsidR="00636A19" w:rsidRPr="001347CC" w:rsidRDefault="00636A19" w:rsidP="00636A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ניתור: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פנינה לא השתמשה בסל, לא יצאה, אושפזה, המתאמת שירות/ חברה מהקהילה מתקשרת לסייע ולתמוך</w:t>
      </w:r>
    </w:p>
    <w:p w14:paraId="0D508836" w14:textId="77777777" w:rsidR="001347CC" w:rsidRPr="001347CC" w:rsidRDefault="001347CC" w:rsidP="00636A1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התוצאה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5863B25" w14:textId="4FA06D5A" w:rsidR="001347CC" w:rsidRPr="001347CC" w:rsidRDefault="001347CC" w:rsidP="00636A19">
      <w:pPr>
        <w:numPr>
          <w:ilvl w:val="0"/>
          <w:numId w:val="28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פנינה יוצאת מהבית 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>4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פעמים בשבוע</w:t>
      </w:r>
    </w:p>
    <w:p w14:paraId="6997F37C" w14:textId="77777777" w:rsidR="001347CC" w:rsidRPr="001347CC" w:rsidRDefault="001347CC" w:rsidP="001347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שיפור במצב הרוח והתפקוד</w:t>
      </w:r>
    </w:p>
    <w:p w14:paraId="0564D9EE" w14:textId="4EDD8EBB" w:rsidR="001347CC" w:rsidRPr="001347CC" w:rsidRDefault="001347CC" w:rsidP="001347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הסיכוי שתעבור לרמת סיעוד </w:t>
      </w:r>
      <w:proofErr w:type="gramStart"/>
      <w:r w:rsidR="00636A19">
        <w:rPr>
          <w:rFonts w:ascii="David" w:eastAsia="Times New Roman" w:hAnsi="David" w:cs="David" w:hint="cs"/>
          <w:kern w:val="0"/>
          <w:rtl/>
          <w14:ligatures w14:val="none"/>
        </w:rPr>
        <w:t>4</w:t>
      </w:r>
      <w:r w:rsidR="00636A19">
        <w:rPr>
          <w:rFonts w:ascii="David" w:eastAsia="Times New Roman" w:hAnsi="David" w:cs="David"/>
          <w:b/>
          <w:bCs/>
          <w:kern w:val="0"/>
          <w14:ligatures w14:val="none"/>
        </w:rPr>
        <w:t xml:space="preserve">  </w:t>
      </w:r>
      <w:r w:rsidR="00636A19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נדחה</w:t>
      </w:r>
      <w:proofErr w:type="gramEnd"/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ב-6-12 חודשים</w:t>
      </w:r>
    </w:p>
    <w:p w14:paraId="090938EF" w14:textId="2C94FD2E" w:rsidR="001347CC" w:rsidRPr="001347CC" w:rsidRDefault="001347CC" w:rsidP="001347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חיסכון למדינה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~24,000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₪</w:t>
      </w:r>
      <w:r w:rsidRPr="001347CC">
        <w:rPr>
          <w:rFonts w:ascii="David" w:eastAsia="Times New Roman" w:hAnsi="David" w:cs="David"/>
          <w:kern w:val="0"/>
          <w14:ligatures w14:val="none"/>
        </w:rPr>
        <w:t>/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שנה (רק על פנינה אחת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>*200</w:t>
      </w:r>
      <w:r w:rsidR="00636A19">
        <w:rPr>
          <w:rFonts w:ascii="David" w:eastAsia="Times New Roman" w:hAnsi="David" w:cs="David"/>
          <w:kern w:val="0"/>
          <w14:ligatures w14:val="none"/>
        </w:rPr>
        <w:t>K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5FB9D290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ג': החיבור - איך קול הקורא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BTL 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קשור לזה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?</w:t>
      </w:r>
    </w:p>
    <w:p w14:paraId="76CFCA8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מה חסר לרפורמה כדי לקרות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1C98C228" w14:textId="77777777" w:rsidR="001347CC" w:rsidRPr="001347CC" w:rsidRDefault="001347CC" w:rsidP="00636A1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הרפורמה מוכנה על הנייר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2B170C76" w14:textId="77777777" w:rsidR="00636A19" w:rsidRDefault="00636A19" w:rsidP="00636A19">
      <w:pPr>
        <w:numPr>
          <w:ilvl w:val="0"/>
          <w:numId w:val="29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החלטות ממשלה 127 ו-150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(עוגן חקיקתי)</w:t>
      </w:r>
    </w:p>
    <w:p w14:paraId="2B5D45C9" w14:textId="59E46C2E" w:rsidR="001347CC" w:rsidRPr="001347CC" w:rsidRDefault="001347CC" w:rsidP="00636A19">
      <w:pPr>
        <w:numPr>
          <w:ilvl w:val="0"/>
          <w:numId w:val="29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נייר מדיניות מ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>וסכם ומ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אוש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>ר</w:t>
      </w:r>
    </w:p>
    <w:p w14:paraId="344AEDE9" w14:textId="4EE89357" w:rsidR="001347CC" w:rsidRDefault="001347CC" w:rsidP="001347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>מחקר שטח</w:t>
      </w:r>
      <w:r w:rsidR="00646B5B">
        <w:rPr>
          <w:rFonts w:ascii="David" w:eastAsia="Times New Roman" w:hAnsi="David" w:cs="David" w:hint="cs"/>
          <w:kern w:val="0"/>
          <w:rtl/>
          <w14:ligatures w14:val="none"/>
        </w:rPr>
        <w:t xml:space="preserve"> מקיף עם נותני ומקבלי השירותים. </w:t>
      </w:r>
    </w:p>
    <w:p w14:paraId="3A788437" w14:textId="67B716A5" w:rsidR="00646B5B" w:rsidRPr="001347CC" w:rsidRDefault="00646B5B" w:rsidP="001347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>
        <w:rPr>
          <w:rFonts w:ascii="David" w:eastAsia="Times New Roman" w:hAnsi="David" w:cs="David" w:hint="cs"/>
          <w:kern w:val="0"/>
          <w:rtl/>
          <w14:ligatures w14:val="none"/>
        </w:rPr>
        <w:t>מודל הפעלה רב מערכתי מוסכם (ביטוח לאומי- רווחה- בריאות- קופ"ח ורשויות)</w:t>
      </w:r>
      <w:r w:rsidRPr="00646B5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3995DED5" w14:textId="521A152B" w:rsidR="001347CC" w:rsidRDefault="001347CC" w:rsidP="001347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646B5B">
        <w:rPr>
          <w:rFonts w:ascii="David" w:eastAsia="Times New Roman" w:hAnsi="David" w:cs="David" w:hint="cs"/>
          <w:kern w:val="0"/>
          <w:rtl/>
          <w14:ligatures w14:val="none"/>
        </w:rPr>
        <w:t>מדדי מניעת הדרדרות מוסכמים (צוות בכיר בנה מדדים מוסכמים)</w:t>
      </w:r>
    </w:p>
    <w:p w14:paraId="2CD0BE9A" w14:textId="57D2EEA5" w:rsidR="00636A19" w:rsidRPr="001347CC" w:rsidRDefault="00636A19" w:rsidP="00636A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646B5B">
        <w:rPr>
          <w:rFonts w:ascii="David" w:eastAsia="Times New Roman" w:hAnsi="David" w:cs="David" w:hint="cs"/>
          <w:kern w:val="0"/>
          <w:rtl/>
          <w14:ligatures w14:val="none"/>
        </w:rPr>
        <w:t>מודל תמריצים מקצועי ומבוסס</w:t>
      </w:r>
    </w:p>
    <w:p w14:paraId="45926D64" w14:textId="56DAB19F" w:rsidR="001347CC" w:rsidRPr="001347CC" w:rsidRDefault="001347CC" w:rsidP="001347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מודל</w:t>
      </w:r>
      <w:r w:rsidR="00646B5B">
        <w:rPr>
          <w:rFonts w:ascii="David" w:eastAsia="Times New Roman" w:hAnsi="David" w:cs="David" w:hint="cs"/>
          <w:kern w:val="0"/>
          <w:rtl/>
          <w14:ligatures w14:val="none"/>
        </w:rPr>
        <w:t xml:space="preserve"> מבצעי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מוכן ל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>הפעלה ב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פיילוט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</w:p>
    <w:p w14:paraId="1D7B7144" w14:textId="4E790886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אבל חסרה תשתית טכנולוגית</w:t>
      </w:r>
      <w:r w:rsidR="00636A19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ותפעולית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="00636A19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(ברשויות)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קריטית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749A2992" w14:textId="5B2DE00F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ללא טכנולוגיה = אין סל אישי</w:t>
      </w:r>
      <w:r w:rsidR="00636A19" w:rsidRPr="00646B5B">
        <w:rPr>
          <w:rFonts w:ascii="David" w:eastAsia="MS Gothic" w:hAnsi="David" w:cs="David"/>
          <w:color w:val="383A42"/>
          <w:kern w:val="0"/>
          <w:sz w:val="22"/>
          <w:szCs w:val="22"/>
          <w:rtl/>
          <w14:ligatures w14:val="none"/>
        </w:rPr>
        <w:t xml:space="preserve"> </w:t>
      </w:r>
      <w:proofErr w:type="spellStart"/>
      <w:r w:rsidR="00636A19" w:rsidRPr="00646B5B">
        <w:rPr>
          <w:rFonts w:ascii="David" w:eastAsia="MS Gothic" w:hAnsi="David" w:cs="David"/>
          <w:color w:val="383A42"/>
          <w:kern w:val="0"/>
          <w:sz w:val="22"/>
          <w:szCs w:val="22"/>
          <w:rtl/>
          <w14:ligatures w14:val="none"/>
        </w:rPr>
        <w:t>בסקייל</w:t>
      </w:r>
      <w:proofErr w:type="spellEnd"/>
    </w:p>
    <w:p w14:paraId="6CD22D29" w14:textId="3C2A9DEF" w:rsidR="00636A19" w:rsidRPr="00646B5B" w:rsidRDefault="00636A19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MS Gothic" w:hAnsi="David" w:cs="David"/>
          <w:color w:val="383A42"/>
          <w:kern w:val="0"/>
          <w:sz w:val="22"/>
          <w:szCs w:val="22"/>
          <w14:ligatures w14:val="none"/>
        </w:rPr>
      </w:pPr>
      <w:r w:rsidRPr="00646B5B">
        <w:rPr>
          <w:rFonts w:ascii="David" w:eastAsia="MS Gothic" w:hAnsi="David" w:cs="David"/>
          <w:color w:val="383A42"/>
          <w:kern w:val="0"/>
          <w:sz w:val="22"/>
          <w:szCs w:val="22"/>
          <w:rtl/>
          <w14:ligatures w14:val="none"/>
        </w:rPr>
        <w:t>נדרש:</w:t>
      </w:r>
    </w:p>
    <w:p w14:paraId="33AEC532" w14:textId="69DA0A83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1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פלטפורמה דיגיטלית (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מרקטפלייס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)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52CFD7C5" w14:textId="75D86195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2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מערכת התאמה מבוססת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="00636A19" w:rsidRPr="00646B5B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AI</w:t>
      </w:r>
    </w:p>
    <w:p w14:paraId="0A957AC9" w14:textId="77777777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3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כלי מדידה ומעקב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239418CF" w14:textId="77777777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4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ממשק למתאמות שירות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038881FD" w14:textId="77777777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5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פורטל לאזרחים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AC14A73" w14:textId="7FEFD41C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=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עלות פיתוח</w:t>
      </w:r>
      <w:r w:rsidR="00646B5B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ותפעול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: 2-3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₪ לכל רשות פיילוט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451F5D1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07503D2E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איפה נכנס קול הקורא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BTL?</w:t>
      </w:r>
    </w:p>
    <w:p w14:paraId="2C47B0B4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קול הקורא כרגע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218AB9D" w14:textId="270DBDF4" w:rsidR="001347CC" w:rsidRPr="00646B5B" w:rsidRDefault="001347CC" w:rsidP="00646B5B">
      <w:pPr>
        <w:pStyle w:val="a9"/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646B5B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מטרה: "לעודד רשויות לרכוש טכנולוגיות</w:t>
      </w:r>
      <w:r w:rsidRPr="00646B5B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646B5B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חדשניות למרכזי יום/בתי אבות</w:t>
      </w:r>
      <w:r w:rsidRPr="00646B5B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>"</w:t>
      </w:r>
      <w:r w:rsidR="00646B5B" w:rsidRPr="00646B5B">
        <w:rPr>
          <w:rFonts w:ascii="David" w:eastAsia="Times New Roman" w:hAnsi="David" w:cs="David" w:hint="cs"/>
          <w:color w:val="383A42"/>
          <w:kern w:val="0"/>
          <w:sz w:val="22"/>
          <w:szCs w:val="22"/>
          <w:rtl/>
          <w14:ligatures w14:val="none"/>
        </w:rPr>
        <w:t xml:space="preserve"> השקעה נוספת בשירותים מסורתיים קיימים.</w:t>
      </w:r>
    </w:p>
    <w:p w14:paraId="316A41B5" w14:textId="43088890" w:rsidR="001347CC" w:rsidRPr="00646B5B" w:rsidRDefault="001347CC" w:rsidP="00646B5B">
      <w:pPr>
        <w:pStyle w:val="a9"/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646B5B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 xml:space="preserve">תקציב: </w:t>
      </w:r>
      <w:r w:rsidR="00646B5B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>7</w:t>
      </w:r>
      <w:r w:rsidRPr="00646B5B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M </w:t>
      </w:r>
      <w:r w:rsidRPr="00646B5B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ש"ח</w:t>
      </w:r>
    </w:p>
    <w:p w14:paraId="54678F06" w14:textId="77777777" w:rsidR="001347CC" w:rsidRPr="00646B5B" w:rsidRDefault="001347CC" w:rsidP="00646B5B">
      <w:pPr>
        <w:pStyle w:val="a9"/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646B5B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מי יכול להגיש: רשויות מקומיות</w:t>
      </w:r>
    </w:p>
    <w:p w14:paraId="23E6C3F4" w14:textId="77777777" w:rsidR="001347CC" w:rsidRPr="00646B5B" w:rsidRDefault="001347CC" w:rsidP="00646B5B">
      <w:pPr>
        <w:pStyle w:val="a9"/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646B5B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אוכלוסיית יעד: זקנים ואנשים עם מוגבלות</w:t>
      </w:r>
    </w:p>
    <w:p w14:paraId="66F83B42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הפוטנציאל הלא ממומש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tbl>
      <w:tblPr>
        <w:tblStyle w:val="ae"/>
        <w:tblW w:w="9326" w:type="dxa"/>
        <w:tblInd w:w="-572" w:type="dxa"/>
        <w:tblLook w:val="04A0" w:firstRow="1" w:lastRow="0" w:firstColumn="1" w:lastColumn="0" w:noHBand="0" w:noVBand="1"/>
      </w:tblPr>
      <w:tblGrid>
        <w:gridCol w:w="6521"/>
        <w:gridCol w:w="2805"/>
      </w:tblGrid>
      <w:tr w:rsidR="00646B5B" w:rsidRPr="001347CC" w14:paraId="76D19A2B" w14:textId="3CD52F45" w:rsidTr="00646B5B">
        <w:tc>
          <w:tcPr>
            <w:tcW w:w="6521" w:type="dxa"/>
            <w:hideMark/>
          </w:tcPr>
          <w:p w14:paraId="78087085" w14:textId="77777777" w:rsidR="00646B5B" w:rsidRPr="001347CC" w:rsidRDefault="00646B5B" w:rsidP="00646B5B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אחרי התאמה</w:t>
            </w:r>
          </w:p>
        </w:tc>
        <w:tc>
          <w:tcPr>
            <w:tcW w:w="2805" w:type="dxa"/>
          </w:tcPr>
          <w:p w14:paraId="59833837" w14:textId="4A4E62CE" w:rsidR="00646B5B" w:rsidRPr="001347CC" w:rsidRDefault="00646B5B" w:rsidP="00646B5B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1347CC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כרגע</w:t>
            </w:r>
          </w:p>
        </w:tc>
      </w:tr>
      <w:tr w:rsidR="00646B5B" w:rsidRPr="001347CC" w14:paraId="7EBB5A32" w14:textId="1A108121" w:rsidTr="00646B5B">
        <w:tc>
          <w:tcPr>
            <w:tcW w:w="6521" w:type="dxa"/>
            <w:hideMark/>
          </w:tcPr>
          <w:p w14:paraId="44BC1696" w14:textId="77777777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מימון תשתית לרפורמה לאומית</w:t>
            </w:r>
          </w:p>
        </w:tc>
        <w:tc>
          <w:tcPr>
            <w:tcW w:w="2805" w:type="dxa"/>
          </w:tcPr>
          <w:p w14:paraId="06369F17" w14:textId="3C315021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מימון ציוד למוסדות</w:t>
            </w:r>
          </w:p>
        </w:tc>
      </w:tr>
      <w:tr w:rsidR="00646B5B" w:rsidRPr="001347CC" w14:paraId="5A87047F" w14:textId="7881EF7F" w:rsidTr="00646B5B">
        <w:tc>
          <w:tcPr>
            <w:tcW w:w="6521" w:type="dxa"/>
            <w:hideMark/>
          </w:tcPr>
          <w:p w14:paraId="73FD6134" w14:textId="4703EE17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14:ligatures w14:val="none"/>
              </w:rPr>
              <w:t xml:space="preserve">3 </w:t>
            </w: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רשויות פיילוט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מפתחות תשתית</w:t>
            </w: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ו</w:t>
            </w: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פלטפורמה מלאה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כבסיס לשינוי לאומי</w:t>
            </w:r>
          </w:p>
        </w:tc>
        <w:tc>
          <w:tcPr>
            <w:tcW w:w="2805" w:type="dxa"/>
          </w:tcPr>
          <w:p w14:paraId="2BCDD98B" w14:textId="5EB7A31B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14:ligatures w14:val="none"/>
              </w:rPr>
              <w:t>20-</w:t>
            </w:r>
            <w:proofErr w:type="gramStart"/>
            <w:r w:rsidRPr="001347CC">
              <w:rPr>
                <w:rFonts w:ascii="David" w:eastAsia="Times New Roman" w:hAnsi="David" w:cs="David"/>
                <w:kern w:val="0"/>
                <w14:ligatures w14:val="none"/>
              </w:rPr>
              <w:t xml:space="preserve">30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</w:t>
            </w: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רשויות</w:t>
            </w:r>
            <w:proofErr w:type="gramEnd"/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מקבלות ציוד</w:t>
            </w:r>
          </w:p>
        </w:tc>
      </w:tr>
      <w:tr w:rsidR="00646B5B" w:rsidRPr="001347CC" w14:paraId="34E2843A" w14:textId="131F6D76" w:rsidTr="00646B5B">
        <w:tc>
          <w:tcPr>
            <w:tcW w:w="6521" w:type="dxa"/>
            <w:hideMark/>
          </w:tcPr>
          <w:p w14:paraId="6F8AA4D5" w14:textId="77777777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השפעה מערכתית</w:t>
            </w:r>
          </w:p>
        </w:tc>
        <w:tc>
          <w:tcPr>
            <w:tcW w:w="2805" w:type="dxa"/>
          </w:tcPr>
          <w:p w14:paraId="37B6F1AE" w14:textId="6D511F6C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השפעה מקומית</w:t>
            </w:r>
          </w:p>
        </w:tc>
      </w:tr>
      <w:tr w:rsidR="00646B5B" w:rsidRPr="001347CC" w14:paraId="30D6F7F9" w14:textId="00626154" w:rsidTr="00646B5B">
        <w:tc>
          <w:tcPr>
            <w:tcW w:w="6521" w:type="dxa"/>
            <w:hideMark/>
          </w:tcPr>
          <w:p w14:paraId="62173EF4" w14:textId="77777777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זרז ישיר לרפורמה</w:t>
            </w:r>
          </w:p>
        </w:tc>
        <w:tc>
          <w:tcPr>
            <w:tcW w:w="2805" w:type="dxa"/>
          </w:tcPr>
          <w:p w14:paraId="593C8112" w14:textId="5C2F5A15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אין קשר לסל אישי</w:t>
            </w:r>
          </w:p>
        </w:tc>
      </w:tr>
    </w:tbl>
    <w:p w14:paraId="41F3E36C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התוצאה המצפה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44688984" w14:textId="70CF3707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קול קורא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BTL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פיתוח פלטפורמה </w:t>
      </w:r>
      <w:r w:rsidR="00646B5B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-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פיילוט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סל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אישי</w:t>
      </w:r>
    </w:p>
    <w:p w14:paraId="79705A47" w14:textId="56EED854" w:rsidR="001347CC" w:rsidRPr="001347CC" w:rsidRDefault="00646B5B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</w:pPr>
      <w:r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7M</w:t>
      </w: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, 450 משתתפים, 3 רשויות, תשתית ולמידה </w:t>
      </w:r>
      <w:proofErr w:type="spellStart"/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לישום</w:t>
      </w:r>
      <w:proofErr w:type="spellEnd"/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לכל השאר.</w:t>
      </w:r>
    </w:p>
    <w:p w14:paraId="66444103" w14:textId="4E96CBE5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637F0D98" w14:textId="09F7253B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הוכחת 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יתכנות</w:t>
      </w:r>
      <w:proofErr w:type="spellEnd"/>
      <w:r w:rsidR="00646B5B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והכנה להרחבה</w:t>
      </w:r>
    </w:p>
    <w:p w14:paraId="1C396394" w14:textId="784D0CC8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60ADD2B2" w14:textId="3EF05A67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אישור 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לסקייל</w:t>
      </w:r>
      <w:proofErr w:type="spellEnd"/>
    </w:p>
    <w:p w14:paraId="0778DDC5" w14:textId="25C9041A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42E07FA5" w14:textId="7DE2F9CF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הרחבה ל-</w:t>
      </w:r>
      <w:r w:rsidR="00646B5B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200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,000 זכאים</w:t>
      </w:r>
    </w:p>
    <w:p w14:paraId="398DB5CF" w14:textId="76D45CCA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0C848A03" w14:textId="4BF8ABD1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חיסכון של מיליארדי ₪</w:t>
      </w:r>
    </w:p>
    <w:p w14:paraId="53AF5753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7E236F92">
          <v:rect id="_x0000_i1209" style="width:0;height:1.5pt" o:hralign="center" o:hrstd="t" o:hr="t" fillcolor="#a0a0a0" stroked="f"/>
        </w:pict>
      </w:r>
    </w:p>
    <w:p w14:paraId="08B5FAE0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ד': הערך - למה זה פורץ דרך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?</w:t>
      </w:r>
    </w:p>
    <w:p w14:paraId="4866102F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3 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שינויי פרדיגמה</w:t>
      </w:r>
    </w:p>
    <w:p w14:paraId="0E87A661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lastRenderedPageBreak/>
        <w:t>1️</w:t>
      </w:r>
      <w:r w:rsidRPr="001347C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מ"טיפול" ל"מניעה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05069FC6" w14:textId="77777777" w:rsidR="001347CC" w:rsidRPr="001347CC" w:rsidRDefault="001347CC" w:rsidP="00975AD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A2C1BCF" w14:textId="77777777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הזקן מתדרדר ברמות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3933CCD6" w14:textId="4A5D4528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רמה 0 </w:t>
      </w:r>
      <w:r w:rsidR="00646B5B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-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רמה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2 </w:t>
      </w:r>
      <w:r w:rsidR="00646B5B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-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רמה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4 </w:t>
      </w:r>
      <w:r w:rsidR="00646B5B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-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רמה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6 </w:t>
      </w:r>
      <w:r w:rsidR="00646B5B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/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מוסד</w:t>
      </w:r>
    </w:p>
    <w:p w14:paraId="1345F228" w14:textId="77777777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7D6795C9" w14:textId="77777777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המערכת משלמת רק על הטיפול בכל רמה</w:t>
      </w:r>
    </w:p>
    <w:p w14:paraId="09EA3523" w14:textId="77777777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אין תמריץ למנוע את ההידרדרות</w:t>
      </w:r>
    </w:p>
    <w:p w14:paraId="79052F97" w14:textId="77777777" w:rsidR="001347CC" w:rsidRPr="001347CC" w:rsidRDefault="001347CC" w:rsidP="00975AD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מחר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6FFB6AE" w14:textId="77777777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הזקן נשאר יציב או משתפר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2B1010BF" w14:textId="77777777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רמה 2 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←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פעילות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+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שייכות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+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מניעה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←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רמה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2</w:t>
      </w:r>
    </w:p>
    <w:p w14:paraId="225F3991" w14:textId="77777777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3A3042C6" w14:textId="77777777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המערכת משלמת על שירותי מניעה</w:t>
      </w:r>
    </w:p>
    <w:p w14:paraId="687E6A43" w14:textId="77777777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יש תמריץ כלכלי למנוע הידרדרות</w:t>
      </w:r>
    </w:p>
    <w:p w14:paraId="54BF7F5B" w14:textId="77777777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518598EE" w14:textId="77777777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חיסכון: 24,000 ₪/שנה לכל זכאי שנשאר ברמה</w:t>
      </w:r>
    </w:p>
    <w:p w14:paraId="0D48B84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2️</w:t>
      </w:r>
      <w:r w:rsidRPr="001347C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מ"אחיד" ל"מותאם אישית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39D16EA1" w14:textId="77777777" w:rsidR="001347CC" w:rsidRPr="001347CC" w:rsidRDefault="001347CC" w:rsidP="00975AD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328DE83C" w14:textId="11842159" w:rsidR="001347CC" w:rsidRPr="001347CC" w:rsidRDefault="00975AD4" w:rsidP="00975AD4">
      <w:pPr>
        <w:numPr>
          <w:ilvl w:val="0"/>
          <w:numId w:val="30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proofErr w:type="gramStart"/>
      <w:r>
        <w:rPr>
          <w:rFonts w:ascii="David" w:eastAsia="Times New Roman" w:hAnsi="David" w:cs="David"/>
          <w:kern w:val="0"/>
          <w14:ligatures w14:val="none"/>
        </w:rPr>
        <w:t>200</w:t>
      </w:r>
      <w:r w:rsidR="001347CC" w:rsidRPr="001347CC">
        <w:rPr>
          <w:rFonts w:ascii="David" w:eastAsia="Times New Roman" w:hAnsi="David" w:cs="David"/>
          <w:kern w:val="0"/>
          <w14:ligatures w14:val="none"/>
        </w:rPr>
        <w:t xml:space="preserve">,000 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זכאים</w:t>
      </w:r>
      <w:proofErr w:type="gramEnd"/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ברמות 1-3</w:t>
      </w:r>
    </w:p>
    <w:p w14:paraId="09132629" w14:textId="77777777" w:rsidR="001347CC" w:rsidRPr="001347CC" w:rsidRDefault="001347CC" w:rsidP="00975AD4">
      <w:pPr>
        <w:numPr>
          <w:ilvl w:val="0"/>
          <w:numId w:val="30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כולם מקבלים אותו דבר (2 יחידות)</w:t>
      </w:r>
    </w:p>
    <w:p w14:paraId="3EAB96A3" w14:textId="77777777" w:rsidR="001347CC" w:rsidRPr="001347CC" w:rsidRDefault="001347CC" w:rsidP="00975AD4">
      <w:pPr>
        <w:numPr>
          <w:ilvl w:val="0"/>
          <w:numId w:val="30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לא משנה מה הצורך האמיתי</w:t>
      </w:r>
    </w:p>
    <w:p w14:paraId="6804E2C2" w14:textId="77777777" w:rsidR="00975AD4" w:rsidRDefault="00975AD4" w:rsidP="00975AD4">
      <w:pPr>
        <w:spacing w:after="0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</w:p>
    <w:p w14:paraId="57BEB757" w14:textId="1A8E8159" w:rsidR="001347CC" w:rsidRPr="001347CC" w:rsidRDefault="001347CC" w:rsidP="00975AD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מחר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A8C736D" w14:textId="631945A5" w:rsidR="001347CC" w:rsidRPr="001347CC" w:rsidRDefault="00975AD4" w:rsidP="00975AD4">
      <w:pPr>
        <w:numPr>
          <w:ilvl w:val="0"/>
          <w:numId w:val="31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proofErr w:type="gramStart"/>
      <w:r>
        <w:rPr>
          <w:rFonts w:ascii="David" w:eastAsia="Times New Roman" w:hAnsi="David" w:cs="David"/>
          <w:kern w:val="0"/>
          <w14:ligatures w14:val="none"/>
        </w:rPr>
        <w:t>20</w:t>
      </w:r>
      <w:r w:rsidR="001347CC" w:rsidRPr="001347CC">
        <w:rPr>
          <w:rFonts w:ascii="David" w:eastAsia="Times New Roman" w:hAnsi="David" w:cs="David"/>
          <w:kern w:val="0"/>
          <w14:ligatures w14:val="none"/>
        </w:rPr>
        <w:t xml:space="preserve">0,000 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זכאים</w:t>
      </w:r>
      <w:proofErr w:type="gramEnd"/>
    </w:p>
    <w:p w14:paraId="0934E8E1" w14:textId="6AE97DDD" w:rsidR="001347CC" w:rsidRPr="001347CC" w:rsidRDefault="001347CC" w:rsidP="00975AD4">
      <w:pPr>
        <w:numPr>
          <w:ilvl w:val="0"/>
          <w:numId w:val="31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כל אחד בוחר מתוך </w:t>
      </w:r>
      <w:r w:rsidR="00975AD4">
        <w:rPr>
          <w:rFonts w:ascii="David" w:eastAsia="Times New Roman" w:hAnsi="David" w:cs="David" w:hint="cs"/>
          <w:kern w:val="0"/>
          <w:rtl/>
          <w14:ligatures w14:val="none"/>
        </w:rPr>
        <w:t>5*10+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אופציות</w:t>
      </w:r>
    </w:p>
    <w:p w14:paraId="4DD6AFC4" w14:textId="77777777" w:rsidR="001347CC" w:rsidRPr="001347CC" w:rsidRDefault="001347CC" w:rsidP="001347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התאמה מושלמת לצורך</w:t>
      </w:r>
    </w:p>
    <w:p w14:paraId="4021DC9A" w14:textId="77777777" w:rsidR="001347CC" w:rsidRPr="001347CC" w:rsidRDefault="001347CC" w:rsidP="00975AD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השוני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E18D716" w14:textId="77777777" w:rsidR="001347CC" w:rsidRPr="00975AD4" w:rsidRDefault="001347CC" w:rsidP="00975AD4">
      <w:pPr>
        <w:pStyle w:val="a9"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975AD4">
        <w:rPr>
          <w:rFonts w:ascii="David" w:eastAsia="Times New Roman" w:hAnsi="David" w:cs="David"/>
          <w:color w:val="383A42"/>
          <w:kern w:val="0"/>
          <w:rtl/>
          <w14:ligatures w14:val="none"/>
        </w:rPr>
        <w:t>אחידות = בזבוז משאבים</w:t>
      </w:r>
    </w:p>
    <w:p w14:paraId="4A004A59" w14:textId="77777777" w:rsidR="001347CC" w:rsidRPr="00975AD4" w:rsidRDefault="001347CC" w:rsidP="00975AD4">
      <w:pPr>
        <w:pStyle w:val="a9"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975AD4">
        <w:rPr>
          <w:rFonts w:ascii="David" w:eastAsia="Times New Roman" w:hAnsi="David" w:cs="David"/>
          <w:color w:val="383A42"/>
          <w:kern w:val="0"/>
          <w:rtl/>
          <w14:ligatures w14:val="none"/>
        </w:rPr>
        <w:t>התאמה = יעילות מקסימלית</w:t>
      </w:r>
    </w:p>
    <w:p w14:paraId="08310CC8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3️</w:t>
      </w:r>
      <w:r w:rsidRPr="001347C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מ"פסיבי" ל"אקטיבי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5CC3FCF7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CF7460E" w14:textId="22DEA8DE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הזקן = מקבל שירות פסיבי</w:t>
      </w:r>
      <w:r w:rsidR="00975AD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, 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>"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קיבלת מטפלת, זהו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>"</w:t>
      </w:r>
      <w:r w:rsidR="00975AD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אין בחירה, אין מעורבות, אין העצמה</w:t>
      </w:r>
    </w:p>
    <w:p w14:paraId="2547468D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מחר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AB400DB" w14:textId="53F7ACB0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הזקן = שותף מלא בהחלטות</w:t>
      </w:r>
      <w:r w:rsidR="00975AD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,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מה </w:t>
      </w:r>
      <w:r w:rsidR="00975AD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תרצה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? מה מתאים לך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?"</w:t>
      </w:r>
      <w:r w:rsidR="00975AD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בחירה מתמדת, שליטה, עצמאות</w:t>
      </w:r>
    </w:p>
    <w:p w14:paraId="7691A94C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השפעה מערכתית</w:t>
      </w:r>
    </w:p>
    <w:p w14:paraId="4D18BD59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לאזרח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924D92C" w14:textId="77777777" w:rsidR="001347CC" w:rsidRPr="001347CC" w:rsidRDefault="001347CC" w:rsidP="001347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שיפור איכות חיים</w:t>
      </w:r>
    </w:p>
    <w:p w14:paraId="25AC3EA8" w14:textId="77777777" w:rsidR="001347CC" w:rsidRPr="001347CC" w:rsidRDefault="001347CC" w:rsidP="001347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תחושת שליטה ובחירה</w:t>
      </w:r>
    </w:p>
    <w:p w14:paraId="5BEC8C6B" w14:textId="77777777" w:rsidR="001347CC" w:rsidRPr="001347CC" w:rsidRDefault="001347CC" w:rsidP="001347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מניעת הידרדרות</w:t>
      </w:r>
    </w:p>
    <w:p w14:paraId="1CD3D976" w14:textId="77777777" w:rsidR="001347CC" w:rsidRPr="001347CC" w:rsidRDefault="001347CC" w:rsidP="001347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שייכות ומשמעות</w:t>
      </w:r>
    </w:p>
    <w:p w14:paraId="064A4FA0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למערכת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BDD52BD" w14:textId="3F267C5A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חיסכון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ROI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דחיית התדרדרות ב-3 חודשים</w:t>
      </w:r>
      <w:r w:rsidR="00975AD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:</w:t>
      </w:r>
    </w:p>
    <w:p w14:paraId="24BBFD8B" w14:textId="0BAF1599" w:rsidR="001347CC" w:rsidRPr="00975AD4" w:rsidRDefault="001347CC" w:rsidP="00975AD4">
      <w:pPr>
        <w:pStyle w:val="a9"/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975AD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רמה 1</w:t>
      </w:r>
      <w:r w:rsidR="00975AD4" w:rsidRPr="00975AD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="00975AD4" w:rsidRPr="00975AD4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ל-</w:t>
      </w:r>
      <w:r w:rsidRPr="00975AD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2: </w:t>
      </w:r>
      <w:r w:rsidRPr="00975AD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חיסכון</w:t>
      </w:r>
      <w:r w:rsidRPr="00975AD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16,000 </w:t>
      </w:r>
      <w:r w:rsidRPr="00975AD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₪</w:t>
      </w:r>
      <w:r w:rsidRPr="00975AD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/</w:t>
      </w:r>
      <w:r w:rsidRPr="00975AD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שנה</w:t>
      </w:r>
    </w:p>
    <w:p w14:paraId="5AFA9217" w14:textId="60A456CC" w:rsidR="001347CC" w:rsidRPr="00975AD4" w:rsidRDefault="001347CC" w:rsidP="00975AD4">
      <w:pPr>
        <w:pStyle w:val="a9"/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975AD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רמה 2</w:t>
      </w:r>
      <w:r w:rsidR="00975AD4" w:rsidRPr="00975AD4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 xml:space="preserve"> ל-</w:t>
      </w:r>
      <w:r w:rsidRPr="00975AD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3: </w:t>
      </w:r>
      <w:r w:rsidRPr="00975AD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חיסכון</w:t>
      </w:r>
      <w:r w:rsidRPr="00975AD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24,000 </w:t>
      </w:r>
      <w:r w:rsidRPr="00975AD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₪</w:t>
      </w:r>
      <w:r w:rsidRPr="00975AD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/</w:t>
      </w:r>
      <w:r w:rsidRPr="00975AD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שנה</w:t>
      </w:r>
    </w:p>
    <w:p w14:paraId="59C358F7" w14:textId="4FBDE2E9" w:rsidR="001347CC" w:rsidRPr="00975AD4" w:rsidRDefault="001347CC" w:rsidP="00975AD4">
      <w:pPr>
        <w:pStyle w:val="a9"/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975AD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lastRenderedPageBreak/>
        <w:t>רמה 3</w:t>
      </w:r>
      <w:r w:rsidR="00975AD4" w:rsidRPr="00975AD4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 xml:space="preserve"> ל-</w:t>
      </w:r>
      <w:r w:rsidRPr="00975AD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4: </w:t>
      </w:r>
      <w:r w:rsidRPr="00975AD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חיסכון</w:t>
      </w:r>
      <w:r w:rsidRPr="00975AD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20,000 </w:t>
      </w:r>
      <w:r w:rsidRPr="00975AD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₪</w:t>
      </w:r>
      <w:r w:rsidRPr="00975AD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/</w:t>
      </w:r>
      <w:r w:rsidRPr="00975AD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שנה</w:t>
      </w:r>
    </w:p>
    <w:p w14:paraId="3638E90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40517216" w14:textId="63DF39F1" w:rsidR="001347CC" w:rsidRPr="001347CC" w:rsidRDefault="00975AD4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200</w:t>
      </w:r>
      <w:r w:rsidR="001347CC"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,000 </w:t>
      </w:r>
      <w:r w:rsidR="001347CC"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זכאים × ממוצע </w:t>
      </w: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10</w:t>
      </w:r>
      <w:r w:rsidR="001347CC"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,000 ₪ </w:t>
      </w:r>
      <w:r w:rsidR="001347CC"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= </w:t>
      </w:r>
    </w:p>
    <w:p w14:paraId="0F929215" w14:textId="2485EE95" w:rsidR="001347CC" w:rsidRPr="001347CC" w:rsidRDefault="00975AD4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2 </w:t>
      </w:r>
      <w:r w:rsidR="001347CC"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מיליארד ₪ פוטנציאל חיסכון</w:t>
      </w:r>
    </w:p>
    <w:p w14:paraId="211A0AB6" w14:textId="77777777" w:rsidR="00975AD4" w:rsidRDefault="00975AD4" w:rsidP="00975AD4">
      <w:pPr>
        <w:spacing w:after="0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</w:p>
    <w:p w14:paraId="04FAEC2D" w14:textId="4D17B225" w:rsidR="001347CC" w:rsidRPr="001347CC" w:rsidRDefault="001347CC" w:rsidP="00975AD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לרשויות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94324D5" w14:textId="77777777" w:rsidR="001347CC" w:rsidRPr="001347CC" w:rsidRDefault="001347CC" w:rsidP="00975AD4">
      <w:pPr>
        <w:numPr>
          <w:ilvl w:val="0"/>
          <w:numId w:val="33"/>
        </w:numPr>
        <w:spacing w:after="0" w:line="240" w:lineRule="auto"/>
        <w:rPr>
          <w:rFonts w:ascii="David" w:eastAsia="Times New Roman" w:hAnsi="David" w:cs="David"/>
          <w:kern w:val="0"/>
          <w:sz w:val="22"/>
          <w:szCs w:val="22"/>
          <w14:ligatures w14:val="none"/>
        </w:rPr>
      </w:pPr>
      <w:r w:rsidRPr="001347CC">
        <w:rPr>
          <w:rFonts w:ascii="David" w:eastAsia="Times New Roman" w:hAnsi="David" w:cs="David"/>
          <w:kern w:val="0"/>
          <w:sz w:val="22"/>
          <w:szCs w:val="22"/>
          <w:rtl/>
          <w14:ligatures w14:val="none"/>
        </w:rPr>
        <w:t>מימון תשתית דיגיטלית</w:t>
      </w:r>
    </w:p>
    <w:p w14:paraId="0FE8D8D9" w14:textId="27F50A61" w:rsidR="001347CC" w:rsidRPr="001347CC" w:rsidRDefault="001347CC" w:rsidP="00975AD4">
      <w:pPr>
        <w:numPr>
          <w:ilvl w:val="0"/>
          <w:numId w:val="33"/>
        </w:numPr>
        <w:spacing w:after="0" w:line="240" w:lineRule="auto"/>
        <w:rPr>
          <w:rFonts w:ascii="David" w:eastAsia="Times New Roman" w:hAnsi="David" w:cs="David"/>
          <w:kern w:val="0"/>
          <w:sz w:val="22"/>
          <w:szCs w:val="22"/>
          <w14:ligatures w14:val="none"/>
        </w:rPr>
      </w:pPr>
      <w:r w:rsidRPr="001347CC">
        <w:rPr>
          <w:rFonts w:ascii="David" w:eastAsia="Times New Roman" w:hAnsi="David" w:cs="David"/>
          <w:kern w:val="0"/>
          <w:sz w:val="22"/>
          <w:szCs w:val="22"/>
          <w:rtl/>
          <w14:ligatures w14:val="none"/>
        </w:rPr>
        <w:t xml:space="preserve">שיפור </w:t>
      </w:r>
      <w:r w:rsidR="00975AD4" w:rsidRPr="00975AD4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 xml:space="preserve">והרחבת סל </w:t>
      </w:r>
      <w:r w:rsidRPr="001347CC">
        <w:rPr>
          <w:rFonts w:ascii="David" w:eastAsia="Times New Roman" w:hAnsi="David" w:cs="David"/>
          <w:kern w:val="0"/>
          <w:sz w:val="22"/>
          <w:szCs w:val="22"/>
          <w:rtl/>
          <w14:ligatures w14:val="none"/>
        </w:rPr>
        <w:t>השירותים</w:t>
      </w:r>
      <w:r w:rsidR="00975AD4" w:rsidRPr="00975AD4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 xml:space="preserve"> ואיכותם</w:t>
      </w:r>
    </w:p>
    <w:p w14:paraId="72D3ABA9" w14:textId="77777777" w:rsidR="001347CC" w:rsidRPr="001347CC" w:rsidRDefault="001347CC" w:rsidP="00975AD4">
      <w:pPr>
        <w:numPr>
          <w:ilvl w:val="0"/>
          <w:numId w:val="33"/>
        </w:numPr>
        <w:spacing w:after="0" w:line="240" w:lineRule="auto"/>
        <w:rPr>
          <w:rFonts w:ascii="David" w:eastAsia="Times New Roman" w:hAnsi="David" w:cs="David"/>
          <w:kern w:val="0"/>
          <w:sz w:val="22"/>
          <w:szCs w:val="22"/>
          <w14:ligatures w14:val="none"/>
        </w:rPr>
      </w:pPr>
      <w:r w:rsidRPr="001347CC">
        <w:rPr>
          <w:rFonts w:ascii="David" w:eastAsia="Times New Roman" w:hAnsi="David" w:cs="David"/>
          <w:kern w:val="0"/>
          <w:sz w:val="22"/>
          <w:szCs w:val="22"/>
          <w:rtl/>
          <w14:ligatures w14:val="none"/>
        </w:rPr>
        <w:t>מעמד כחלוצות בחדשנות</w:t>
      </w:r>
    </w:p>
    <w:p w14:paraId="3D6D6064" w14:textId="77777777" w:rsidR="001347CC" w:rsidRPr="00975AD4" w:rsidRDefault="001347CC" w:rsidP="00975AD4">
      <w:pPr>
        <w:numPr>
          <w:ilvl w:val="0"/>
          <w:numId w:val="33"/>
        </w:numPr>
        <w:spacing w:after="0" w:line="240" w:lineRule="auto"/>
        <w:rPr>
          <w:rFonts w:ascii="David" w:eastAsia="Times New Roman" w:hAnsi="David" w:cs="David"/>
          <w:kern w:val="0"/>
          <w:sz w:val="22"/>
          <w:szCs w:val="22"/>
          <w14:ligatures w14:val="none"/>
        </w:rPr>
      </w:pPr>
      <w:r w:rsidRPr="001347CC">
        <w:rPr>
          <w:rFonts w:ascii="David" w:eastAsia="Times New Roman" w:hAnsi="David" w:cs="David"/>
          <w:kern w:val="0"/>
          <w:sz w:val="22"/>
          <w:szCs w:val="22"/>
          <w:rtl/>
          <w14:ligatures w14:val="none"/>
        </w:rPr>
        <w:t>נתונים ולמידה</w:t>
      </w:r>
    </w:p>
    <w:p w14:paraId="53E21A10" w14:textId="70F623FC" w:rsidR="00975AD4" w:rsidRPr="001347CC" w:rsidRDefault="00975AD4" w:rsidP="00975AD4">
      <w:pPr>
        <w:numPr>
          <w:ilvl w:val="0"/>
          <w:numId w:val="33"/>
        </w:numPr>
        <w:spacing w:after="0" w:line="240" w:lineRule="auto"/>
        <w:rPr>
          <w:rFonts w:ascii="David" w:eastAsia="Times New Roman" w:hAnsi="David" w:cs="David"/>
          <w:kern w:val="0"/>
          <w:sz w:val="22"/>
          <w:szCs w:val="22"/>
          <w14:ligatures w14:val="none"/>
        </w:rPr>
      </w:pPr>
      <w:r w:rsidRPr="00975AD4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>תמריץ לעסקים הקטנים</w:t>
      </w:r>
    </w:p>
    <w:p w14:paraId="2817A8AF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307C342B">
          <v:rect id="_x0000_i1210" style="width:0;height:1.5pt" o:hralign="center" o:hrstd="t" o:hr="t" fillcolor="#a0a0a0" stroked="f"/>
        </w:pict>
      </w:r>
    </w:p>
    <w:p w14:paraId="2EAEF893" w14:textId="77777777" w:rsidR="001347CC" w:rsidRPr="001347CC" w:rsidRDefault="001347CC" w:rsidP="004A24AA">
      <w:pPr>
        <w:spacing w:before="100" w:beforeAutospacing="1" w:after="100" w:afterAutospacing="1" w:line="240" w:lineRule="auto"/>
        <w:jc w:val="center"/>
        <w:outlineLvl w:val="1"/>
        <w:rPr>
          <w:rFonts w:ascii="David" w:eastAsia="Times New Roman" w:hAnsi="David" w:cs="David"/>
          <w:b/>
          <w:bCs/>
          <w:kern w:val="0"/>
          <w:sz w:val="38"/>
          <w:szCs w:val="38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8"/>
          <w:szCs w:val="38"/>
          <w:rtl/>
          <w14:ligatures w14:val="none"/>
        </w:rPr>
        <w:t>חלק ה': תכנית פעולה - איך עושים את זה</w:t>
      </w:r>
      <w:r w:rsidRPr="001347CC">
        <w:rPr>
          <w:rFonts w:ascii="David" w:eastAsia="Times New Roman" w:hAnsi="David" w:cs="David"/>
          <w:b/>
          <w:bCs/>
          <w:kern w:val="0"/>
          <w:sz w:val="38"/>
          <w:szCs w:val="38"/>
          <w14:ligatures w14:val="none"/>
        </w:rPr>
        <w:t>?</w:t>
      </w:r>
    </w:p>
    <w:p w14:paraId="0982DF5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שלב 1: התאמת קול הקורא (עכשיו)</w:t>
      </w:r>
    </w:p>
    <w:p w14:paraId="7CBDFDF0" w14:textId="5B46D3A0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proofErr w:type="gramStart"/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5 </w:t>
      </w:r>
      <w:r w:rsidR="004A24AA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שינויים</w:t>
      </w:r>
      <w:proofErr w:type="gramEnd"/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קריטיים בטקסט הקול קורא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FC3E663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#1: הרחבת אוכלוסיית היעד</w:t>
      </w:r>
    </w:p>
    <w:p w14:paraId="396A23B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מ: "טכנולוגיות למרכזי יום/בתי אבות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14DA37AB" w14:textId="0591BCC8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ל: "טכנולוגיות לקידום </w:t>
      </w:r>
      <w:r w:rsidR="004A24AA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והנגשת שירותים ו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עצמאות בקהיל</w:t>
      </w:r>
      <w:r w:rsidR="004A24AA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ה-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</w:t>
      </w:r>
      <w:r w:rsidR="004A24AA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לשירותים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, לאנשים בביתם, ולשירותים קהילתיים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12965A10" w14:textId="4303F0F0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#2: הוספת קטגוריה 8</w:t>
      </w:r>
      <w:r w:rsidR="004A24AA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</w:t>
      </w:r>
    </w:p>
    <w:p w14:paraId="2D09E17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להוסיף לסעיף "הסיוע שאנו מעניקים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":</w:t>
      </w:r>
    </w:p>
    <w:p w14:paraId="0D3B3B9D" w14:textId="1DF9F232" w:rsidR="001347CC" w:rsidRPr="001347CC" w:rsidRDefault="004A24AA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.</w:t>
      </w:r>
      <w:r w:rsidR="001347CC"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8 </w:t>
      </w:r>
      <w:r w:rsidR="001347CC"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טכנולוגיות לניהול ובחירת סל שירותים</w:t>
      </w:r>
      <w:r w:rsidR="001347CC"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346AC024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פלטפורמה דיגיטלית לבחירת שירותים</w:t>
      </w:r>
    </w:p>
    <w:p w14:paraId="7E59F134" w14:textId="4C3B6762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מערכת התאמה </w:t>
      </w:r>
      <w:proofErr w:type="gram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מבוססת</w:t>
      </w:r>
      <w:r w:rsidR="004A24AA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AI</w:t>
      </w:r>
      <w:proofErr w:type="gramEnd"/>
    </w:p>
    <w:p w14:paraId="5B8746B5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כלי מדידה ומעקב אחר תוצאות</w:t>
      </w:r>
    </w:p>
    <w:p w14:paraId="6FB08077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ממשק למתאמת שירות ולאזרח</w:t>
      </w:r>
    </w:p>
    <w:p w14:paraId="613D58F4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#3: הוספת מדד העדפה</w:t>
      </w:r>
    </w:p>
    <w:p w14:paraId="0718666E" w14:textId="6719401A" w:rsidR="004A24AA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בסעיף "העדפות" (</w:t>
      </w:r>
      <w:r w:rsidR="004A24AA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3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0%) להוסיף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  <w:r w:rsidR="004A24AA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</w:p>
    <w:p w14:paraId="3D2B2C14" w14:textId="0334BF14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תיעדוף פרויקטים </w:t>
      </w:r>
      <w:r w:rsidR="004A24AA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להעצמת הבחירה וחיבור לשירותי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הסל האישי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3C46E211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רשות שמתחייבת להשתתף בפיילוט הסל האישי - 10%</w:t>
      </w:r>
    </w:p>
    <w:p w14:paraId="065B881C" w14:textId="05A75A4C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פרויקט הכולל בחירה אישית למשתמשים - </w:t>
      </w:r>
      <w:r w:rsidR="004A24AA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10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%</w:t>
      </w:r>
    </w:p>
    <w:p w14:paraId="00815D29" w14:textId="5F149AA9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שילוב מדידת תוצאות ומניעת הדרדרות - </w:t>
      </w:r>
      <w:r w:rsidR="004A24AA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10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7DDFB034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#4: שינוי מודל התמחור</w:t>
      </w:r>
    </w:p>
    <w:p w14:paraId="0977B195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מ: "מימון רכישת ציוד + רישיון שנתיים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4FE4555A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ל: "מימון פתרון משולב הכולל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05AB4EB1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ציוד/תוכנה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(80%)</w:t>
      </w:r>
    </w:p>
    <w:p w14:paraId="17F68C7C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הדרכת משתמשי קצה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(10%)</w:t>
      </w:r>
    </w:p>
    <w:p w14:paraId="68781CA7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מתאם שירות/ליווי אנושי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(10%)"</w:t>
      </w:r>
    </w:p>
    <w:p w14:paraId="62F027EE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#5: הרחבת הגדרת "טכנולוגיה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3238B991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להוסיף בעמוד 4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6CE3B459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טכנולוגיות לקישוריות חברתית ושייכות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768ABBE1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פלטפורמות לחיבור בין אזרחים לשירותים</w:t>
      </w:r>
    </w:p>
    <w:p w14:paraId="4356A930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כלים דיגיטליים למפגשים וירטואליים</w:t>
      </w:r>
    </w:p>
    <w:p w14:paraId="6EA5796A" w14:textId="77777777" w:rsid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אפליקציות לתיאום פעילויות קבוצתיות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7C193E29" w14:textId="2218920B" w:rsidR="004A24AA" w:rsidRPr="001347CC" w:rsidRDefault="004A24AA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- טכנולוגיה למיפוי והתאמת שירותים במרחב</w:t>
      </w:r>
    </w:p>
    <w:p w14:paraId="5D2FD5B0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27EA207A">
          <v:rect id="_x0000_i1211" style="width:0;height:1.5pt" o:hralign="center" o:hrstd="t" o:hr="t" fillcolor="#a0a0a0" stroked="f"/>
        </w:pict>
      </w:r>
    </w:p>
    <w:p w14:paraId="0F259649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lastRenderedPageBreak/>
        <w:t>שלב 2: פרסום קול קורא מותאם (דצמבר 2024)</w:t>
      </w:r>
    </w:p>
    <w:p w14:paraId="30031DBA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יעדי השיווק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2982CAF" w14:textId="77777777" w:rsidR="001347CC" w:rsidRPr="001347CC" w:rsidRDefault="001347CC" w:rsidP="001347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משיכת 3 רשויות חזקות לפיילוט</w:t>
      </w:r>
    </w:p>
    <w:p w14:paraId="22F6ED53" w14:textId="77777777" w:rsidR="001347CC" w:rsidRPr="001347CC" w:rsidRDefault="001347CC" w:rsidP="001347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רשויות עם בשלות דיגיטלית</w:t>
      </w:r>
    </w:p>
    <w:p w14:paraId="75FB4206" w14:textId="24EC08F8" w:rsidR="001347CC" w:rsidRPr="001347CC" w:rsidRDefault="001347CC" w:rsidP="001347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רשויות עם נכונות להשקיע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matching</w:t>
      </w:r>
      <w:r w:rsidR="004A24AA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4A24AA">
        <w:rPr>
          <w:rFonts w:ascii="David" w:eastAsia="Times New Roman" w:hAnsi="David" w:cs="David" w:hint="cs"/>
          <w:kern w:val="0"/>
          <w:rtl/>
          <w14:ligatures w14:val="none"/>
        </w:rPr>
        <w:t>(10%-20)</w:t>
      </w:r>
    </w:p>
    <w:p w14:paraId="4320CBDA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קריטריונים לבחירה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C3944C8" w14:textId="24969993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רשות גדולה (תל אביב/חיפה</w:t>
      </w:r>
      <w:r w:rsidR="004A24AA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/</w:t>
      </w:r>
      <w:proofErr w:type="spellStart"/>
      <w:r w:rsidR="004A24AA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י"ם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)</w:t>
      </w:r>
    </w:p>
    <w:p w14:paraId="1C109DA7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רשות בינונית (פתח תקווה/נצרת)</w:t>
      </w:r>
    </w:p>
    <w:p w14:paraId="447CBFD9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רשות קטנה (מטה יהודה/טמרה)</w:t>
      </w:r>
    </w:p>
    <w:p w14:paraId="00D8B9C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155CE2BD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מגזר יהודי + ערבי + חרדי</w:t>
      </w:r>
    </w:p>
    <w:p w14:paraId="27732A67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אשכולות 2-6</w:t>
      </w:r>
    </w:p>
    <w:p w14:paraId="082E8A2D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בשלות דיגיטלית גבוהה</w:t>
      </w:r>
    </w:p>
    <w:p w14:paraId="7C778685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5BECAD67">
          <v:rect id="_x0000_i1212" style="width:0;height:1.5pt" o:hralign="center" o:hrstd="t" o:hr="t" fillcolor="#a0a0a0" stroked="f"/>
        </w:pict>
      </w:r>
    </w:p>
    <w:p w14:paraId="10709E48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שלב 3: הטמעת </w:t>
      </w:r>
      <w:proofErr w:type="spellStart"/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פיילוטים</w:t>
      </w:r>
      <w:proofErr w:type="spellEnd"/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(ינואר-יוני 2025)</w:t>
      </w:r>
    </w:p>
    <w:p w14:paraId="4B74F910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מודל ההפעלה המומלץ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 "On Top"</w:t>
      </w:r>
    </w:p>
    <w:p w14:paraId="6183AA8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הזכאי מקבל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13322DC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הגמלה הרגילה (מטפלת/כסף) - ללא שינוי</w:t>
      </w:r>
    </w:p>
    <w:p w14:paraId="0713D7C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בנוסף: גישה לסל השירותים המותאם</w:t>
      </w:r>
    </w:p>
    <w:p w14:paraId="1F48EF7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4C18693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יתרונות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5F898F3D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אין שינוי רגולטורי נדרש</w:t>
      </w:r>
    </w:p>
    <w:p w14:paraId="3B4907B4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היענות גבוהה (הזכאי רק מרוויח)</w:t>
      </w:r>
    </w:p>
    <w:p w14:paraId="7BB9577C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פשוט להטמיע</w:t>
      </w:r>
    </w:p>
    <w:p w14:paraId="105E1ABF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אפשר להתחיל מהר</w:t>
      </w:r>
    </w:p>
    <w:p w14:paraId="0534DE0B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גודל הפיילוט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836F881" w14:textId="77777777" w:rsidR="001347CC" w:rsidRPr="001347CC" w:rsidRDefault="001347CC" w:rsidP="001347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 xml:space="preserve">3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רשויות</w:t>
      </w:r>
    </w:p>
    <w:p w14:paraId="4FE842A8" w14:textId="77777777" w:rsidR="001347CC" w:rsidRPr="001347CC" w:rsidRDefault="001347CC" w:rsidP="001347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 xml:space="preserve">150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משתתפים בכל רשות</w:t>
      </w:r>
    </w:p>
    <w:p w14:paraId="1C52000C" w14:textId="7076FA0C" w:rsidR="001347CC" w:rsidRPr="001347CC" w:rsidRDefault="001347CC" w:rsidP="001347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סה"כ</w:t>
      </w:r>
      <w:r w:rsidR="00277ADE">
        <w:rPr>
          <w:rFonts w:ascii="David" w:eastAsia="Times New Roman" w:hAnsi="David" w:cs="David" w:hint="cs"/>
          <w:kern w:val="0"/>
          <w:rtl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450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זכאים ברמות 1-3</w:t>
      </w:r>
    </w:p>
    <w:p w14:paraId="10D89E1C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משאבים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136522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תקציב קול קורא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BTL:     2.5M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 לרשות</w:t>
      </w:r>
    </w:p>
    <w:p w14:paraId="7BFB05B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מצ'ינג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רשויות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          0.5M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 לרשות</w:t>
      </w:r>
    </w:p>
    <w:p w14:paraId="68177CB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סה"כ לפיילוט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           9M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</w:t>
      </w:r>
    </w:p>
    <w:p w14:paraId="6817A77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────────────────────────────────────────</w:t>
      </w:r>
    </w:p>
    <w:p w14:paraId="6E810C5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מתוכם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67C2A28B" w14:textId="6BB67AFA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פלטפורמה דיגיטלית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5M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(55%)</w:t>
      </w:r>
    </w:p>
    <w:p w14:paraId="30E298F8" w14:textId="3934E62F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מתאמות שירות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2M </w:t>
      </w:r>
      <w:proofErr w:type="gramStart"/>
      <w:r w:rsidR="00277ADE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₪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22%)</w:t>
      </w:r>
    </w:p>
    <w:p w14:paraId="00134035" w14:textId="1089ACCB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שירותים 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קהילתיי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1.5M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(17%)</w:t>
      </w:r>
    </w:p>
    <w:p w14:paraId="7D92EA1F" w14:textId="2E52595B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מדידה והערכה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0.5M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(6%)</w:t>
      </w:r>
    </w:p>
    <w:p w14:paraId="082CA24D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21C53464">
          <v:rect id="_x0000_i1213" style="width:0;height:1.5pt" o:hralign="center" o:hrstd="t" o:hr="t" fillcolor="#a0a0a0" stroked="f"/>
        </w:pict>
      </w:r>
    </w:p>
    <w:p w14:paraId="335B089D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lastRenderedPageBreak/>
        <w:t>שלב 4: מדידה והערכה (יולי-דצמבר 2025)</w:t>
      </w:r>
    </w:p>
    <w:p w14:paraId="4666420E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מדדי הצלחה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(KPIs):</w:t>
      </w:r>
    </w:p>
    <w:p w14:paraId="5C00F6D0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2C0980B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מדדים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ראשוניים (</w:t>
      </w:r>
      <w:proofErr w:type="gram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אימפקט)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39B258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71FB5EF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1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הארכת זמן בין רמות: +20%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37823E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2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שייכות ומשמעות: +30%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305D82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3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ירידה באשפוזים חוזרים: -15%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241AFA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4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מעורבות חברתית: +40%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CFC539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5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שביעות רצון: 80%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+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71F8AF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5024028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108196C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568186A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מדדים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משניים (</w:t>
      </w:r>
      <w:proofErr w:type="gram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תהליך)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217063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08562E2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מספר בחירות לזכאי: 3+ בממוצע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6D3503D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שימוש בפלטפורמה: 70%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+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5E0B34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שביעות רצון ממתאמת: 85%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+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84BA8B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4993D469" w14:textId="77777777" w:rsidR="001347CC" w:rsidRPr="001347CC" w:rsidRDefault="001347CC" w:rsidP="00277ADE">
      <w:pPr>
        <w:spacing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שיטות מדידה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748A3E0" w14:textId="77777777" w:rsidR="001347CC" w:rsidRPr="001347CC" w:rsidRDefault="001347CC" w:rsidP="00277ADE">
      <w:pPr>
        <w:numPr>
          <w:ilvl w:val="0"/>
          <w:numId w:val="36"/>
        </w:numPr>
        <w:spacing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סקרי אורך חיים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(Baseline </w:t>
      </w:r>
      <w:r w:rsidRPr="001347CC">
        <w:rPr>
          <w:rFonts w:ascii="Arial" w:eastAsia="Times New Roman" w:hAnsi="Arial" w:cs="Arial"/>
          <w:kern w:val="0"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3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חודשים </w:t>
      </w:r>
      <w:r w:rsidRPr="001347CC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6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חודשים</w:t>
      </w:r>
      <w:r w:rsidRPr="001347CC">
        <w:rPr>
          <w:rFonts w:ascii="David" w:eastAsia="Times New Roman" w:hAnsi="David" w:cs="David"/>
          <w:kern w:val="0"/>
          <w14:ligatures w14:val="none"/>
        </w:rPr>
        <w:t>)</w:t>
      </w:r>
    </w:p>
    <w:p w14:paraId="48C39926" w14:textId="77777777" w:rsidR="001347CC" w:rsidRPr="001347CC" w:rsidRDefault="001347CC" w:rsidP="00277ADE">
      <w:pPr>
        <w:numPr>
          <w:ilvl w:val="0"/>
          <w:numId w:val="36"/>
        </w:numPr>
        <w:spacing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נתונים אובייקטיביים מהפלטפורמה</w:t>
      </w:r>
    </w:p>
    <w:p w14:paraId="12D7194E" w14:textId="77777777" w:rsidR="001347CC" w:rsidRPr="001347CC" w:rsidRDefault="001347CC" w:rsidP="00277ADE">
      <w:pPr>
        <w:numPr>
          <w:ilvl w:val="0"/>
          <w:numId w:val="36"/>
        </w:numPr>
        <w:spacing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ראיונות עומק (20 משתתפים)</w:t>
      </w:r>
    </w:p>
    <w:p w14:paraId="60F27849" w14:textId="77777777" w:rsidR="001347CC" w:rsidRPr="001347CC" w:rsidRDefault="001347CC" w:rsidP="00277ADE">
      <w:pPr>
        <w:numPr>
          <w:ilvl w:val="0"/>
          <w:numId w:val="36"/>
        </w:numPr>
        <w:spacing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מעקב קליני (אשפוזים, עליות ברמות)</w:t>
      </w:r>
    </w:p>
    <w:p w14:paraId="26AA12F4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שלב 5: הרחבה ארצית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(2026+)</w:t>
      </w:r>
    </w:p>
    <w:p w14:paraId="65A5E63E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תנאי סף להרחבה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87EBCE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IF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פיילוט מצליח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2122B93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הארכת זמן בין רמות: +15% לפחות</w:t>
      </w:r>
    </w:p>
    <w:p w14:paraId="4C28937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שביעות רצון: 75%+ לפחות</w:t>
      </w:r>
    </w:p>
    <w:p w14:paraId="4BAE8C0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היתכנות תפעולית: מוכחת</w:t>
      </w:r>
    </w:p>
    <w:p w14:paraId="023DF6A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1E2C3AE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THEN:</w:t>
      </w:r>
    </w:p>
    <w:p w14:paraId="21DCD91C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אישור להרחבה ל-160,000 זכאים</w:t>
      </w:r>
    </w:p>
    <w:p w14:paraId="3081D73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תקציב מלא: ~1.5 מיליארד ₪</w:t>
      </w:r>
    </w:p>
    <w:p w14:paraId="002972B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חיסכון צפוי: 2-3 מיליארד ₪/שנה</w:t>
      </w:r>
    </w:p>
    <w:p w14:paraId="51223F8D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7BB5463B">
          <v:rect id="_x0000_i1215" style="width:0;height:1.5pt" o:hralign="center" o:hrstd="t" o:hr="t" fillcolor="#a0a0a0" stroked="f"/>
        </w:pict>
      </w:r>
    </w:p>
    <w:p w14:paraId="29ECEE19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ו': סיכום והמלצות</w:t>
      </w:r>
    </w:p>
    <w:p w14:paraId="01771033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lastRenderedPageBreak/>
        <w:t>למה זה חייב לקרות עכשיו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4FB52335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3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סיבות קריטיות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7314884F" w14:textId="77777777" w:rsidR="001347CC" w:rsidRPr="001347CC" w:rsidRDefault="001347CC" w:rsidP="001347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חלון הזדמנויות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75BE451E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קול קורא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BTL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יוצא בדצמבר 2024</w:t>
      </w:r>
    </w:p>
    <w:p w14:paraId="129CAF96" w14:textId="73AE9D2E" w:rsidR="00277ADE" w:rsidRDefault="00277ADE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הסכמות ביטוח  לאומי, אוצר, בריאות, קופ"ח, רווחה, רשויות </w:t>
      </w:r>
    </w:p>
    <w:p w14:paraId="6ED78FFC" w14:textId="3ABA27FC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צוות </w:t>
      </w:r>
      <w:proofErr w:type="spellStart"/>
      <w:r w:rsidRPr="001347CC">
        <w:rPr>
          <w:rFonts w:ascii="David" w:eastAsia="Times New Roman" w:hAnsi="David" w:cs="David"/>
          <w:kern w:val="0"/>
          <w:rtl/>
          <w14:ligatures w14:val="none"/>
        </w:rPr>
        <w:t>בר"ק</w:t>
      </w:r>
      <w:proofErr w:type="spellEnd"/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מוכן - רק חסרה תשתית</w:t>
      </w:r>
    </w:p>
    <w:p w14:paraId="5EBBA298" w14:textId="77777777" w:rsidR="001347CC" w:rsidRPr="001347CC" w:rsidRDefault="001347CC" w:rsidP="001347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עלות נמוכה מול ערך עצום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5F59785C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 xml:space="preserve">7M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ש"ח </w:t>
      </w:r>
      <w:r w:rsidRPr="001347CC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פוטנציאל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של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מיליארדי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₪</w:t>
      </w:r>
    </w:p>
    <w:p w14:paraId="066B44C8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אין צורך בתקציב נוסף</w:t>
      </w:r>
    </w:p>
    <w:p w14:paraId="5C3A5A96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רק התאמת קול קורא קיים</w:t>
      </w:r>
    </w:p>
    <w:p w14:paraId="45B21398" w14:textId="77777777" w:rsidR="001347CC" w:rsidRPr="001347CC" w:rsidRDefault="001347CC" w:rsidP="001347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בשלות למימוש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5BA685A9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מודל מוכן ומבחן</w:t>
      </w:r>
    </w:p>
    <w:p w14:paraId="1E627D43" w14:textId="281D011C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טכנולוגי</w:t>
      </w:r>
      <w:r w:rsidR="00277ADE">
        <w:rPr>
          <w:rFonts w:ascii="David" w:eastAsia="Times New Roman" w:hAnsi="David" w:cs="David" w:hint="cs"/>
          <w:kern w:val="0"/>
          <w:rtl/>
          <w14:ligatures w14:val="none"/>
        </w:rPr>
        <w:t>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קיימ</w:t>
      </w:r>
      <w:r w:rsidR="00277ADE">
        <w:rPr>
          <w:rFonts w:ascii="David" w:eastAsia="Times New Roman" w:hAnsi="David" w:cs="David" w:hint="cs"/>
          <w:kern w:val="0"/>
          <w:rtl/>
          <w14:ligatures w14:val="none"/>
        </w:rPr>
        <w:t>ו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(</w:t>
      </w:r>
      <w:proofErr w:type="spellStart"/>
      <w:r w:rsidRPr="001347CC">
        <w:rPr>
          <w:rFonts w:ascii="David" w:eastAsia="Times New Roman" w:hAnsi="David" w:cs="David"/>
          <w:kern w:val="0"/>
          <w14:ligatures w14:val="none"/>
        </w:rPr>
        <w:t>Atvisor+Avihome</w:t>
      </w:r>
      <w:proofErr w:type="spellEnd"/>
      <w:r w:rsidRPr="001347CC">
        <w:rPr>
          <w:rFonts w:ascii="David" w:eastAsia="Times New Roman" w:hAnsi="David" w:cs="David"/>
          <w:kern w:val="0"/>
          <w14:ligatures w14:val="none"/>
        </w:rPr>
        <w:t>)</w:t>
      </w:r>
    </w:p>
    <w:p w14:paraId="436C3726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רשויות מעוניינות</w:t>
      </w:r>
    </w:p>
    <w:p w14:paraId="298C9568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המסר המרכזי</w:t>
      </w:r>
    </w:p>
    <w:p w14:paraId="114C8024" w14:textId="7653C2BE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────────────┐</w:t>
      </w:r>
    </w:p>
    <w:p w14:paraId="3EDC91E3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ED57CC5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קול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קורא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BTL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לטכנולוגיות = חסר פאזל אחרון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F205A19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72D4454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אם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נתאים אותו נכון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EA31CCA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29435CB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מימון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תשתית טכנולוגית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AE0805E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1A964E7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פיילוט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סל אישי מוצלח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A90A1B9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9990BB3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הוכחת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יתכנות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F62C0FE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A92D0EE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רפורמה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לאומית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D65E94B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9B3A9E2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שינוי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מהותי במערכת הסיעוד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C88E917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B62F4B7" w14:textId="77777777" w:rsidR="001347CC" w:rsidRPr="001347CC" w:rsidRDefault="001347CC" w:rsidP="00277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└────────────────────────────────────────────────────┘</w:t>
      </w:r>
    </w:p>
    <w:p w14:paraId="5E52F6C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פעולות מיידיות</w:t>
      </w:r>
    </w:p>
    <w:p w14:paraId="2FD147FE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השבוע הקרוב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AC3BB1C" w14:textId="77777777" w:rsidR="001347CC" w:rsidRPr="001347CC" w:rsidRDefault="001347CC" w:rsidP="001347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אישור 5 השינויים בקול הקורא</w:t>
      </w:r>
    </w:p>
    <w:p w14:paraId="11EDE0DD" w14:textId="77777777" w:rsidR="001347CC" w:rsidRPr="001347CC" w:rsidRDefault="001347CC" w:rsidP="001347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עדכון טקסט הקול קורא</w:t>
      </w:r>
    </w:p>
    <w:p w14:paraId="6DD840E5" w14:textId="77777777" w:rsidR="001347CC" w:rsidRPr="001347CC" w:rsidRDefault="001347CC" w:rsidP="001347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תיאום עם יועמ"ש לגבי שינויים</w:t>
      </w:r>
    </w:p>
    <w:p w14:paraId="1C3E7D64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החודש הקרוב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45D23E5" w14:textId="77777777" w:rsidR="001347CC" w:rsidRPr="001347CC" w:rsidRDefault="001347CC" w:rsidP="001347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פרסום קול קורא מעודכן</w:t>
      </w:r>
    </w:p>
    <w:p w14:paraId="2436D55F" w14:textId="77777777" w:rsidR="001347CC" w:rsidRPr="001347CC" w:rsidRDefault="001347CC" w:rsidP="001347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זיהוי 3 רשויות מועמדות</w:t>
      </w:r>
    </w:p>
    <w:p w14:paraId="66A4546F" w14:textId="77777777" w:rsidR="001347CC" w:rsidRPr="001347CC" w:rsidRDefault="001347CC" w:rsidP="001347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הכנת מצגת לראשי רשויות</w:t>
      </w:r>
    </w:p>
    <w:p w14:paraId="494805A2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3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החודשים הקרובים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B0CF37D" w14:textId="77777777" w:rsidR="001347CC" w:rsidRPr="001347CC" w:rsidRDefault="001347CC" w:rsidP="001347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אישור רשויות פיילוט</w:t>
      </w:r>
    </w:p>
    <w:p w14:paraId="6AE5E1DE" w14:textId="77777777" w:rsidR="001347CC" w:rsidRPr="001347CC" w:rsidRDefault="001347CC" w:rsidP="001347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חתימה על הסכמים</w:t>
      </w:r>
    </w:p>
    <w:p w14:paraId="1016EB60" w14:textId="77777777" w:rsidR="001347CC" w:rsidRPr="001347CC" w:rsidRDefault="001347CC" w:rsidP="001347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lastRenderedPageBreak/>
        <w:t>התנעת פיתוח פלטפורמה</w:t>
      </w:r>
    </w:p>
    <w:p w14:paraId="5A5080BD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745447F5">
          <v:rect id="_x0000_i1216" style="width:0;height:1.5pt" o:hralign="center" o:hrstd="t" o:hr="t" fillcolor="#a0a0a0" stroked="f"/>
        </w:pict>
      </w:r>
    </w:p>
    <w:p w14:paraId="5D67BBB5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נספח: שאלות ותשובות נפוצות</w:t>
      </w:r>
    </w:p>
    <w:p w14:paraId="6F9901EB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האם זה לא מסובך מדי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5BEB752D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לא. המודל פשוט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72FB3342" w14:textId="77777777" w:rsidR="001347CC" w:rsidRPr="001347CC" w:rsidRDefault="001347CC" w:rsidP="001347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זכאי פוגש מתאמת</w:t>
      </w:r>
    </w:p>
    <w:p w14:paraId="29EA6B1B" w14:textId="77777777" w:rsidR="001347CC" w:rsidRPr="001347CC" w:rsidRDefault="001347CC" w:rsidP="001347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מתאמת ממליצה משירותים מפלטפורמה</w:t>
      </w:r>
    </w:p>
    <w:p w14:paraId="211BB5AA" w14:textId="77777777" w:rsidR="001347CC" w:rsidRPr="001347CC" w:rsidRDefault="001347CC" w:rsidP="001347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זכאי בוחר</w:t>
      </w:r>
    </w:p>
    <w:p w14:paraId="3F14FFD8" w14:textId="77777777" w:rsidR="001347CC" w:rsidRPr="001347CC" w:rsidRDefault="001347CC" w:rsidP="001347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שירותים מסופקים</w:t>
      </w:r>
    </w:p>
    <w:p w14:paraId="23A7C714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מה ההבדל מקהילה תומכת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768D1A49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קהילה תומכת = רכיב אחד בסל הסל כולל עוד 40+ שירותים + בחירה אישית</w:t>
      </w:r>
    </w:p>
    <w:p w14:paraId="1E36626D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מי יפעיל את זה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276AA579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הרשות + חברות סיעוד + מתנ"סים + עמותות </w:t>
      </w:r>
      <w:r w:rsidRPr="001347CC">
        <w:rPr>
          <w:rFonts w:ascii="David" w:eastAsia="Times New Roman" w:hAnsi="David" w:cs="David"/>
          <w:kern w:val="0"/>
          <w14:ligatures w14:val="none"/>
        </w:rPr>
        <w:t>(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כמו שקורה היום בשירותים סוציאליים</w:t>
      </w:r>
      <w:r w:rsidRPr="001347CC">
        <w:rPr>
          <w:rFonts w:ascii="David" w:eastAsia="Times New Roman" w:hAnsi="David" w:cs="David"/>
          <w:kern w:val="0"/>
          <w14:ligatures w14:val="none"/>
        </w:rPr>
        <w:t>)</w:t>
      </w:r>
    </w:p>
    <w:p w14:paraId="415ADD70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למה צריך טכנולוגיה? אי אפשר בלי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55EDDA4B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אפשר, אבל אז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20DC4976" w14:textId="77777777" w:rsidR="001347CC" w:rsidRPr="001347CC" w:rsidRDefault="001347CC" w:rsidP="001347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אין התאמה אישית</w:t>
      </w:r>
    </w:p>
    <w:p w14:paraId="3DFB0205" w14:textId="77777777" w:rsidR="001347CC" w:rsidRPr="001347CC" w:rsidRDefault="001347CC" w:rsidP="001347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אין מדידה</w:t>
      </w:r>
    </w:p>
    <w:p w14:paraId="61893E99" w14:textId="77777777" w:rsidR="001347CC" w:rsidRPr="001347CC" w:rsidRDefault="001347CC" w:rsidP="001347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אין יעילות</w:t>
      </w:r>
    </w:p>
    <w:p w14:paraId="69336A0B" w14:textId="77777777" w:rsidR="001347CC" w:rsidRPr="001347CC" w:rsidRDefault="001347CC" w:rsidP="001347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זה יהפוך לבירוקרטיה כבדה</w:t>
      </w:r>
    </w:p>
    <w:p w14:paraId="74780880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מה הסיכון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3BEB14E8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נמוך מאוד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448DCC3E" w14:textId="77777777" w:rsidR="001347CC" w:rsidRPr="001347CC" w:rsidRDefault="001347CC" w:rsidP="001347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פיילוט קטן (450 איש)</w:t>
      </w:r>
    </w:p>
    <w:p w14:paraId="0EE136B3" w14:textId="77777777" w:rsidR="001347CC" w:rsidRPr="001347CC" w:rsidRDefault="001347CC" w:rsidP="001347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>On Top (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הזכאי רק מרוויח</w:t>
      </w:r>
      <w:r w:rsidRPr="001347CC">
        <w:rPr>
          <w:rFonts w:ascii="David" w:eastAsia="Times New Roman" w:hAnsi="David" w:cs="David"/>
          <w:kern w:val="0"/>
          <w14:ligatures w14:val="none"/>
        </w:rPr>
        <w:t>)</w:t>
      </w:r>
    </w:p>
    <w:p w14:paraId="70FC3223" w14:textId="77777777" w:rsidR="001347CC" w:rsidRPr="001347CC" w:rsidRDefault="001347CC" w:rsidP="001347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אפשר לעצור אם לא עובד</w:t>
      </w:r>
    </w:p>
    <w:p w14:paraId="09D28690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28E3C942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0B930D74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44B766A9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149F191D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4612BA01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783304D2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1AD1673F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3DA4C0EE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7617DEE7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0486C142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0420B89E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1990527C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08481C6B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580783A9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0B10AE85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23D8B19F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30479CA4" w14:textId="32154DBB" w:rsidR="001347CC" w:rsidRPr="001347CC" w:rsidRDefault="00277ADE" w:rsidP="00277ADE">
      <w:pPr>
        <w:spacing w:after="0" w:line="240" w:lineRule="auto"/>
        <w:rPr>
          <w:rFonts w:ascii="David" w:eastAsia="Times New Roman" w:hAnsi="David" w:cs="David"/>
          <w:kern w:val="0"/>
          <w:sz w:val="26"/>
          <w:szCs w:val="26"/>
          <w14:ligatures w14:val="none"/>
        </w:rPr>
      </w:pPr>
      <w:r w:rsidRPr="00277ADE">
        <w:rPr>
          <w:rFonts w:ascii="David" w:eastAsia="Times New Roman" w:hAnsi="David" w:cs="David" w:hint="cs"/>
          <w:kern w:val="0"/>
          <w:sz w:val="26"/>
          <w:szCs w:val="26"/>
          <w:rtl/>
          <w14:ligatures w14:val="none"/>
        </w:rPr>
        <w:lastRenderedPageBreak/>
        <w:t xml:space="preserve">טיוטת ניתוח קלוד: </w:t>
      </w:r>
      <w:r w:rsidR="001347CC" w:rsidRPr="001347CC">
        <w:rPr>
          <w:rFonts w:ascii="David" w:eastAsia="Times New Roman" w:hAnsi="David" w:cs="David"/>
          <w:b/>
          <w:bCs/>
          <w:kern w:val="0"/>
          <w:sz w:val="26"/>
          <w:szCs w:val="26"/>
          <w14:ligatures w14:val="none"/>
        </w:rPr>
        <w:t>"</w:t>
      </w:r>
      <w:r w:rsidR="001347CC" w:rsidRPr="001347CC">
        <w:rPr>
          <w:rFonts w:ascii="David" w:eastAsia="Times New Roman" w:hAnsi="David" w:cs="David"/>
          <w:b/>
          <w:bCs/>
          <w:kern w:val="0"/>
          <w:sz w:val="26"/>
          <w:szCs w:val="26"/>
          <w:rtl/>
          <w14:ligatures w14:val="none"/>
        </w:rPr>
        <w:t>אם רוצים תוצאות שונות, צריך לעשות דברים שונים</w:t>
      </w:r>
      <w:r w:rsidR="001347CC" w:rsidRPr="001347CC">
        <w:rPr>
          <w:rFonts w:ascii="David" w:eastAsia="Times New Roman" w:hAnsi="David" w:cs="David"/>
          <w:b/>
          <w:bCs/>
          <w:kern w:val="0"/>
          <w:sz w:val="26"/>
          <w:szCs w:val="26"/>
          <w14:ligatures w14:val="none"/>
        </w:rPr>
        <w:t>"</w:t>
      </w:r>
    </w:p>
    <w:p w14:paraId="46511B84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הגיע הזמן לשנות את המשחק - מ"טיפול בזקנים" ל"קידום הזדקנות מיטבית</w:t>
      </w:r>
      <w:r w:rsidRPr="001347CC">
        <w:rPr>
          <w:rFonts w:ascii="David" w:eastAsia="Times New Roman" w:hAnsi="David" w:cs="David"/>
          <w:kern w:val="0"/>
          <w14:ligatures w14:val="none"/>
        </w:rPr>
        <w:t>"</w:t>
      </w:r>
    </w:p>
    <w:p w14:paraId="30996BEC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3E6059B9">
          <v:rect id="_x0000_i1219" style="width:0;height:1.5pt" o:hralign="center" o:hrstd="t" o:hr="t" fillcolor="#a0a0a0" stroked="f"/>
        </w:pict>
      </w:r>
    </w:p>
    <w:p w14:paraId="08CE15D4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i/>
          <w:iCs/>
          <w:kern w:val="0"/>
          <w:rtl/>
          <w14:ligatures w14:val="none"/>
        </w:rPr>
        <w:t xml:space="preserve">מסמך זה הוכן על בסיס נייר המדיניות של פורום </w:t>
      </w:r>
      <w:proofErr w:type="spellStart"/>
      <w:r w:rsidRPr="001347CC">
        <w:rPr>
          <w:rFonts w:ascii="David" w:eastAsia="Times New Roman" w:hAnsi="David" w:cs="David"/>
          <w:i/>
          <w:iCs/>
          <w:kern w:val="0"/>
          <w:rtl/>
          <w14:ligatures w14:val="none"/>
        </w:rPr>
        <w:t>בר"ק</w:t>
      </w:r>
      <w:proofErr w:type="spellEnd"/>
      <w:r w:rsidRPr="001347CC">
        <w:rPr>
          <w:rFonts w:ascii="David" w:eastAsia="Times New Roman" w:hAnsi="David" w:cs="David"/>
          <w:i/>
          <w:iCs/>
          <w:kern w:val="0"/>
          <w:rtl/>
          <w14:ligatures w14:val="none"/>
        </w:rPr>
        <w:t>, החלטות ממשלה 127 ו-150, ומחקר שטח שנערך ב-2024</w:t>
      </w:r>
    </w:p>
    <w:p w14:paraId="2731CFBE" w14:textId="77777777" w:rsidR="00F3437C" w:rsidRDefault="00F3437C" w:rsidP="001347CC">
      <w:pPr>
        <w:rPr>
          <w:rFonts w:ascii="David" w:hAnsi="David" w:cs="David"/>
          <w:rtl/>
        </w:rPr>
      </w:pPr>
    </w:p>
    <w:p w14:paraId="389A7C26" w14:textId="77777777" w:rsidR="0013105A" w:rsidRDefault="0013105A" w:rsidP="001347CC">
      <w:pPr>
        <w:rPr>
          <w:rFonts w:ascii="David" w:hAnsi="David" w:cs="David"/>
          <w:rtl/>
        </w:rPr>
      </w:pPr>
    </w:p>
    <w:p w14:paraId="37972FD0" w14:textId="77777777" w:rsidR="0013105A" w:rsidRPr="0013105A" w:rsidRDefault="0013105A" w:rsidP="0013105A">
      <w:pPr>
        <w:rPr>
          <w:rFonts w:ascii="David" w:hAnsi="David" w:cs="David"/>
        </w:rPr>
      </w:pPr>
      <w:r>
        <w:rPr>
          <w:rFonts w:ascii="David" w:hAnsi="David" w:cs="David" w:hint="cs"/>
          <w:rtl/>
        </w:rPr>
        <w:t>טיוטת ניתוח קלוד על ההתאמה של הקול קורא להובלת וקידום הרפורמה:</w:t>
      </w:r>
      <w:r>
        <w:rPr>
          <w:rFonts w:ascii="David" w:hAnsi="David" w:cs="David"/>
          <w:rtl/>
        </w:rPr>
        <w:br/>
      </w:r>
      <w:r w:rsidRPr="0013105A">
        <w:rPr>
          <w:rFonts w:ascii="David" w:hAnsi="David" w:cs="David"/>
          <w:rtl/>
        </w:rPr>
        <w:t>אחרי עיון מעמיק בחומרי הרקע של רפורמת הסל האישי, הנה ההערכה המקצועית שלי</w:t>
      </w:r>
      <w:r w:rsidRPr="0013105A">
        <w:rPr>
          <w:rFonts w:ascii="David" w:hAnsi="David" w:cs="David"/>
        </w:rPr>
        <w:t>:</w:t>
      </w:r>
    </w:p>
    <w:p w14:paraId="3E121A80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  <w:rtl/>
        </w:rPr>
        <w:t>התאמה אסטרטגית - פוטנציאל גבוה מאוד</w:t>
      </w:r>
      <w:r w:rsidRPr="0013105A">
        <w:rPr>
          <w:rFonts w:ascii="David" w:hAnsi="David" w:cs="David"/>
          <w:b/>
          <w:bCs/>
        </w:rPr>
        <w:t xml:space="preserve"> </w:t>
      </w:r>
      <w:r w:rsidRPr="0013105A">
        <w:rPr>
          <w:rFonts w:ascii="Segoe UI Emoji" w:hAnsi="Segoe UI Emoji" w:cs="Segoe UI Emoji"/>
          <w:b/>
          <w:bCs/>
        </w:rPr>
        <w:t>🎯</w:t>
      </w:r>
    </w:p>
    <w:p w14:paraId="578F757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הסיכום בשורה אחת</w:t>
      </w:r>
      <w:r w:rsidRPr="0013105A">
        <w:rPr>
          <w:rFonts w:ascii="David" w:hAnsi="David" w:cs="David"/>
          <w:b/>
          <w:bCs/>
        </w:rPr>
        <w:t>:</w:t>
      </w:r>
      <w:r w:rsidRPr="0013105A">
        <w:rPr>
          <w:rFonts w:ascii="David" w:hAnsi="David" w:cs="David"/>
        </w:rPr>
        <w:t xml:space="preserve"> </w:t>
      </w:r>
      <w:r w:rsidRPr="0013105A">
        <w:rPr>
          <w:rFonts w:ascii="David" w:hAnsi="David" w:cs="David"/>
          <w:rtl/>
        </w:rPr>
        <w:t>קול הקורא הזה הוא הזדמנות זהב לקדם את הסל האישי, אבל דורש 5 התאמות קריטיות שיהפכו אותו ממימון ציוד למוסדות לזרז רפורמה מערכתית</w:t>
      </w:r>
      <w:r w:rsidRPr="0013105A">
        <w:rPr>
          <w:rFonts w:ascii="David" w:hAnsi="David" w:cs="David"/>
        </w:rPr>
        <w:t>.</w:t>
      </w:r>
    </w:p>
    <w:p w14:paraId="359A55AF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pict w14:anchorId="1617A60E">
          <v:rect id="_x0000_i1310" style="width:0;height:1.5pt" o:hralign="center" o:hrstd="t" o:hr="t" fillcolor="#a0a0a0" stroked="f"/>
        </w:pict>
      </w:r>
    </w:p>
    <w:p w14:paraId="7CD5F349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  <w:rtl/>
        </w:rPr>
        <w:t>למה זה רלוונטי מאוד</w:t>
      </w:r>
      <w:r w:rsidRPr="0013105A">
        <w:rPr>
          <w:rFonts w:ascii="David" w:hAnsi="David" w:cs="David"/>
          <w:b/>
          <w:bCs/>
        </w:rPr>
        <w:t>?</w:t>
      </w:r>
    </w:p>
    <w:p w14:paraId="36E33A1F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הפער שקול הקורא ממלא</w:t>
      </w:r>
      <w:r w:rsidRPr="0013105A">
        <w:rPr>
          <w:rFonts w:ascii="David" w:hAnsi="David" w:cs="David"/>
          <w:b/>
          <w:bCs/>
        </w:rPr>
        <w:t>:</w:t>
      </w:r>
      <w:r w:rsidRPr="0013105A">
        <w:rPr>
          <w:rFonts w:ascii="David" w:hAnsi="David" w:cs="David"/>
        </w:rPr>
        <w:t xml:space="preserve"> </w:t>
      </w:r>
      <w:r w:rsidRPr="0013105A">
        <w:rPr>
          <w:rFonts w:ascii="David" w:hAnsi="David" w:cs="David"/>
          <w:rtl/>
        </w:rPr>
        <w:t xml:space="preserve">רפורמת הסל האישי מזהה כי </w:t>
      </w:r>
      <w:r w:rsidRPr="0013105A">
        <w:rPr>
          <w:rFonts w:ascii="David" w:hAnsi="David" w:cs="David"/>
          <w:b/>
          <w:bCs/>
          <w:rtl/>
        </w:rPr>
        <w:t>דיגיטציה היא אחד מ-4 תחומי הליבה</w:t>
      </w:r>
      <w:r w:rsidRPr="0013105A">
        <w:rPr>
          <w:rFonts w:ascii="David" w:hAnsi="David" w:cs="David"/>
          <w:rtl/>
        </w:rPr>
        <w:t xml:space="preserve"> (לצד שייכות, תפקוד וחוסן). הקול קורא יכול לממן את התשתית הטכנולוגית שהרפורמה זקוקה לה</w:t>
      </w:r>
      <w:r w:rsidRPr="0013105A">
        <w:rPr>
          <w:rFonts w:ascii="David" w:hAnsi="David" w:cs="David"/>
        </w:rPr>
        <w:t>.</w:t>
      </w:r>
    </w:p>
    <w:p w14:paraId="463981D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 xml:space="preserve">הסינרגיה עם </w:t>
      </w:r>
      <w:proofErr w:type="spellStart"/>
      <w:r w:rsidRPr="0013105A">
        <w:rPr>
          <w:rFonts w:ascii="David" w:hAnsi="David" w:cs="David"/>
          <w:b/>
          <w:bCs/>
          <w:rtl/>
        </w:rPr>
        <w:t>הפיילוטים</w:t>
      </w:r>
      <w:proofErr w:type="spellEnd"/>
      <w:r w:rsidRPr="0013105A">
        <w:rPr>
          <w:rFonts w:ascii="David" w:hAnsi="David" w:cs="David"/>
          <w:b/>
          <w:bCs/>
          <w:rtl/>
        </w:rPr>
        <w:t xml:space="preserve"> המתוכננים</w:t>
      </w:r>
      <w:r w:rsidRPr="0013105A">
        <w:rPr>
          <w:rFonts w:ascii="David" w:hAnsi="David" w:cs="David"/>
          <w:b/>
          <w:bCs/>
        </w:rPr>
        <w:t>:</w:t>
      </w:r>
    </w:p>
    <w:p w14:paraId="2735FE80" w14:textId="77777777" w:rsidR="0013105A" w:rsidRPr="0013105A" w:rsidRDefault="0013105A" w:rsidP="0013105A">
      <w:pPr>
        <w:numPr>
          <w:ilvl w:val="0"/>
          <w:numId w:val="45"/>
        </w:num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 xml:space="preserve">הרפורמה מתכננת </w:t>
      </w:r>
      <w:proofErr w:type="spellStart"/>
      <w:r w:rsidRPr="0013105A">
        <w:rPr>
          <w:rFonts w:ascii="David" w:hAnsi="David" w:cs="David"/>
          <w:rtl/>
        </w:rPr>
        <w:t>פיילוטים</w:t>
      </w:r>
      <w:proofErr w:type="spellEnd"/>
      <w:r w:rsidRPr="0013105A">
        <w:rPr>
          <w:rFonts w:ascii="David" w:hAnsi="David" w:cs="David"/>
          <w:rtl/>
        </w:rPr>
        <w:t xml:space="preserve"> ב</w:t>
      </w:r>
      <w:r w:rsidRPr="0013105A">
        <w:rPr>
          <w:rFonts w:ascii="David" w:hAnsi="David" w:cs="David"/>
        </w:rPr>
        <w:t>-</w:t>
      </w:r>
      <w:r w:rsidRPr="0013105A">
        <w:rPr>
          <w:rFonts w:ascii="David" w:hAnsi="David" w:cs="David"/>
          <w:b/>
          <w:bCs/>
        </w:rPr>
        <w:t xml:space="preserve">3 </w:t>
      </w:r>
      <w:r w:rsidRPr="0013105A">
        <w:rPr>
          <w:rFonts w:ascii="David" w:hAnsi="David" w:cs="David"/>
          <w:b/>
          <w:bCs/>
          <w:rtl/>
        </w:rPr>
        <w:t>רשויות</w:t>
      </w:r>
    </w:p>
    <w:p w14:paraId="5D714A97" w14:textId="77777777" w:rsidR="0013105A" w:rsidRPr="0013105A" w:rsidRDefault="0013105A" w:rsidP="0013105A">
      <w:pPr>
        <w:numPr>
          <w:ilvl w:val="0"/>
          <w:numId w:val="45"/>
        </w:num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 xml:space="preserve">הקול קורא מכוון </w:t>
      </w:r>
      <w:r w:rsidRPr="0013105A">
        <w:rPr>
          <w:rFonts w:ascii="David" w:hAnsi="David" w:cs="David"/>
          <w:b/>
          <w:bCs/>
          <w:rtl/>
        </w:rPr>
        <w:t>לרשויות</w:t>
      </w:r>
      <w:r w:rsidRPr="0013105A">
        <w:rPr>
          <w:rFonts w:ascii="David" w:hAnsi="David" w:cs="David"/>
          <w:rtl/>
        </w:rPr>
        <w:t xml:space="preserve"> בדיוק</w:t>
      </w:r>
    </w:p>
    <w:p w14:paraId="5E4777BE" w14:textId="77777777" w:rsidR="0013105A" w:rsidRPr="0013105A" w:rsidRDefault="0013105A" w:rsidP="0013105A">
      <w:pPr>
        <w:numPr>
          <w:ilvl w:val="0"/>
          <w:numId w:val="45"/>
        </w:num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>תקציב של 7</w:t>
      </w:r>
      <w:r w:rsidRPr="0013105A">
        <w:rPr>
          <w:rFonts w:ascii="David" w:hAnsi="David" w:cs="David"/>
        </w:rPr>
        <w:t xml:space="preserve">M </w:t>
      </w:r>
      <w:r w:rsidRPr="0013105A">
        <w:rPr>
          <w:rFonts w:ascii="David" w:hAnsi="David" w:cs="David"/>
          <w:rtl/>
        </w:rPr>
        <w:t xml:space="preserve">ש"ח יכול לתמוך </w:t>
      </w:r>
      <w:proofErr w:type="spellStart"/>
      <w:r w:rsidRPr="0013105A">
        <w:rPr>
          <w:rFonts w:ascii="David" w:hAnsi="David" w:cs="David"/>
          <w:rtl/>
        </w:rPr>
        <w:t>בפיילוטים</w:t>
      </w:r>
      <w:proofErr w:type="spellEnd"/>
    </w:p>
    <w:p w14:paraId="76C99BA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pict w14:anchorId="244A24D4">
          <v:rect id="_x0000_i1311" style="width:0;height:1.5pt" o:hralign="center" o:hrstd="t" o:hr="t" fillcolor="#a0a0a0" stroked="f"/>
        </w:pict>
      </w:r>
    </w:p>
    <w:p w14:paraId="2F65112A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</w:rPr>
        <w:t xml:space="preserve">5 </w:t>
      </w:r>
      <w:r w:rsidRPr="0013105A">
        <w:rPr>
          <w:rFonts w:ascii="David" w:hAnsi="David" w:cs="David"/>
          <w:b/>
          <w:bCs/>
          <w:rtl/>
        </w:rPr>
        <w:t>שינויים קריטיים שיעשו את ההבדל</w:t>
      </w:r>
    </w:p>
    <w:p w14:paraId="5350346D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</w:rPr>
        <w:t xml:space="preserve">1. </w:t>
      </w:r>
      <w:proofErr w:type="gramStart"/>
      <w:r w:rsidRPr="0013105A">
        <w:rPr>
          <w:rFonts w:ascii="David" w:hAnsi="David" w:cs="David"/>
          <w:b/>
          <w:bCs/>
          <w:rtl/>
        </w:rPr>
        <w:t>הרחבת אוכלוסיית היעד - מ"מוסדות" ל"קהילה</w:t>
      </w:r>
      <w:r w:rsidRPr="0013105A">
        <w:rPr>
          <w:rFonts w:ascii="David" w:hAnsi="David" w:cs="David"/>
          <w:b/>
          <w:bCs/>
        </w:rPr>
        <w:t xml:space="preserve">" </w:t>
      </w:r>
      <w:r w:rsidRPr="0013105A">
        <w:rPr>
          <w:rFonts w:ascii="Segoe UI Emoji" w:hAnsi="Segoe UI Emoji" w:cs="Segoe UI Emoji"/>
          <w:b/>
          <w:bCs/>
        </w:rPr>
        <w:t>🏘️</w:t>
      </w:r>
      <w:proofErr w:type="gramEnd"/>
    </w:p>
    <w:p w14:paraId="46F80DF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השינוי</w:t>
      </w:r>
      <w:r w:rsidRPr="0013105A">
        <w:rPr>
          <w:rFonts w:ascii="David" w:hAnsi="David" w:cs="David"/>
          <w:b/>
          <w:bCs/>
        </w:rPr>
        <w:t>:</w:t>
      </w:r>
    </w:p>
    <w:p w14:paraId="353CAAC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AS-IS: "</w:t>
      </w:r>
      <w:r w:rsidRPr="0013105A">
        <w:rPr>
          <w:rFonts w:ascii="David" w:hAnsi="David" w:cs="David"/>
          <w:rtl/>
        </w:rPr>
        <w:t>טכנולוגיות למרכזי יום/בתי אבות</w:t>
      </w:r>
      <w:r w:rsidRPr="0013105A">
        <w:rPr>
          <w:rFonts w:ascii="David" w:hAnsi="David" w:cs="David"/>
        </w:rPr>
        <w:t>"</w:t>
      </w:r>
    </w:p>
    <w:p w14:paraId="73714DCA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TO-BE: "</w:t>
      </w:r>
      <w:r w:rsidRPr="0013105A">
        <w:rPr>
          <w:rFonts w:ascii="David" w:hAnsi="David" w:cs="David"/>
          <w:rtl/>
        </w:rPr>
        <w:t>טכנולוגיות לקידום עצמאות בקהילה - למרכזי יום</w:t>
      </w:r>
      <w:r w:rsidRPr="0013105A">
        <w:rPr>
          <w:rFonts w:ascii="David" w:hAnsi="David" w:cs="David"/>
        </w:rPr>
        <w:t xml:space="preserve">, </w:t>
      </w:r>
    </w:p>
    <w:p w14:paraId="5CC23DF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     </w:t>
      </w:r>
      <w:r w:rsidRPr="0013105A">
        <w:rPr>
          <w:rFonts w:ascii="David" w:hAnsi="David" w:cs="David"/>
          <w:rtl/>
        </w:rPr>
        <w:t>לאנשים בביתם, ולשירותים קהילתיים</w:t>
      </w:r>
      <w:r w:rsidRPr="0013105A">
        <w:rPr>
          <w:rFonts w:ascii="David" w:hAnsi="David" w:cs="David"/>
        </w:rPr>
        <w:t>"</w:t>
      </w:r>
    </w:p>
    <w:p w14:paraId="22D0D34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4045FF65" w14:textId="77777777" w:rsidR="0013105A" w:rsidRPr="0013105A" w:rsidRDefault="0013105A" w:rsidP="0013105A">
      <w:pPr>
        <w:rPr>
          <w:rFonts w:ascii="David" w:hAnsi="David" w:cs="David"/>
        </w:rPr>
      </w:pPr>
    </w:p>
    <w:p w14:paraId="58638CC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 xml:space="preserve">למה זה </w:t>
      </w:r>
      <w:proofErr w:type="gramStart"/>
      <w:r w:rsidRPr="0013105A">
        <w:rPr>
          <w:rFonts w:ascii="David" w:hAnsi="David" w:cs="David"/>
          <w:rtl/>
        </w:rPr>
        <w:t>קריטי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7E1D566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הסל האישי מתמקד ב**אנשים בקהילה** (160,000 זכאים ברמות 1-3)</w:t>
      </w:r>
    </w:p>
    <w:p w14:paraId="4688CDF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- 80% </w:t>
      </w:r>
      <w:r w:rsidRPr="0013105A">
        <w:rPr>
          <w:rFonts w:ascii="David" w:hAnsi="David" w:cs="David"/>
          <w:rtl/>
        </w:rPr>
        <w:t>מהבריאות נקבעת מחוץ למוסדות</w:t>
      </w:r>
    </w:p>
    <w:p w14:paraId="095346A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proofErr w:type="gramStart"/>
      <w:r w:rsidRPr="0013105A">
        <w:rPr>
          <w:rFonts w:ascii="David" w:hAnsi="David" w:cs="David"/>
          <w:rtl/>
        </w:rPr>
        <w:t>המטרה: **מניעת כניסה למוסדות**, לא שיפור במוסדות</w:t>
      </w:r>
      <w:proofErr w:type="gramEnd"/>
    </w:p>
    <w:p w14:paraId="5AC9D259" w14:textId="77777777" w:rsidR="0013105A" w:rsidRPr="0013105A" w:rsidRDefault="0013105A" w:rsidP="0013105A">
      <w:pPr>
        <w:rPr>
          <w:rFonts w:ascii="David" w:hAnsi="David" w:cs="David"/>
        </w:rPr>
      </w:pPr>
    </w:p>
    <w:p w14:paraId="0B97993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 xml:space="preserve">איך </w:t>
      </w:r>
      <w:proofErr w:type="gramStart"/>
      <w:r w:rsidRPr="0013105A">
        <w:rPr>
          <w:rFonts w:ascii="David" w:hAnsi="David" w:cs="David"/>
          <w:rtl/>
        </w:rPr>
        <w:t>לשנות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51DCC61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תנאי סף: "מגיש הבקשה יפעיל את הטכנולוגיה **בקהילה ו/או** במרכזי יום</w:t>
      </w:r>
      <w:r w:rsidRPr="0013105A">
        <w:rPr>
          <w:rFonts w:ascii="David" w:hAnsi="David" w:cs="David"/>
        </w:rPr>
        <w:t>"</w:t>
      </w:r>
    </w:p>
    <w:p w14:paraId="1DA9342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אפשר מימון טכנולוגיות **לשימוש אישי בבית** (לא רק ציוד מוסדי)</w:t>
      </w:r>
    </w:p>
    <w:p w14:paraId="7F42B267" w14:textId="77777777" w:rsidR="0013105A" w:rsidRPr="0013105A" w:rsidRDefault="0013105A" w:rsidP="0013105A">
      <w:pPr>
        <w:rPr>
          <w:rFonts w:ascii="David" w:hAnsi="David" w:cs="David"/>
        </w:rPr>
      </w:pPr>
    </w:p>
    <w:p w14:paraId="3CC30B6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---</w:t>
      </w:r>
    </w:p>
    <w:p w14:paraId="21989315" w14:textId="77777777" w:rsidR="0013105A" w:rsidRPr="0013105A" w:rsidRDefault="0013105A" w:rsidP="0013105A">
      <w:pPr>
        <w:rPr>
          <w:rFonts w:ascii="David" w:hAnsi="David" w:cs="David"/>
        </w:rPr>
      </w:pPr>
    </w:p>
    <w:p w14:paraId="754F565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### **2. </w:t>
      </w:r>
      <w:r w:rsidRPr="0013105A">
        <w:rPr>
          <w:rFonts w:ascii="David" w:hAnsi="David" w:cs="David"/>
          <w:rtl/>
        </w:rPr>
        <w:t>הוספת קטגוריה 8: פלטפורמה דיגיטלית לניהול סל אישי</w:t>
      </w:r>
      <w:r w:rsidRPr="0013105A">
        <w:rPr>
          <w:rFonts w:ascii="David" w:hAnsi="David" w:cs="David"/>
        </w:rPr>
        <w:t xml:space="preserve">** </w:t>
      </w:r>
      <w:r w:rsidRPr="0013105A">
        <w:rPr>
          <w:rFonts w:ascii="Segoe UI Emoji" w:hAnsi="Segoe UI Emoji" w:cs="Segoe UI Emoji"/>
        </w:rPr>
        <w:t>💻</w:t>
      </w:r>
    </w:p>
    <w:p w14:paraId="7FB0D711" w14:textId="77777777" w:rsidR="0013105A" w:rsidRPr="0013105A" w:rsidRDefault="0013105A" w:rsidP="0013105A">
      <w:pPr>
        <w:rPr>
          <w:rFonts w:ascii="David" w:hAnsi="David" w:cs="David"/>
        </w:rPr>
      </w:pPr>
    </w:p>
    <w:p w14:paraId="3E37AAA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proofErr w:type="gramStart"/>
      <w:r w:rsidRPr="0013105A">
        <w:rPr>
          <w:rFonts w:ascii="David" w:hAnsi="David" w:cs="David"/>
          <w:rtl/>
        </w:rPr>
        <w:t>השינוי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789B804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0095A819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>להוסיף לסעיף "הסיוע שאנו מעניקים</w:t>
      </w:r>
      <w:r w:rsidRPr="0013105A">
        <w:rPr>
          <w:rFonts w:ascii="David" w:hAnsi="David" w:cs="David"/>
        </w:rPr>
        <w:t>":</w:t>
      </w:r>
    </w:p>
    <w:p w14:paraId="085E7B76" w14:textId="77777777" w:rsidR="0013105A" w:rsidRPr="0013105A" w:rsidRDefault="0013105A" w:rsidP="0013105A">
      <w:pPr>
        <w:rPr>
          <w:rFonts w:ascii="David" w:hAnsi="David" w:cs="David"/>
        </w:rPr>
      </w:pPr>
    </w:p>
    <w:p w14:paraId="2BB3101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8. </w:t>
      </w:r>
      <w:r w:rsidRPr="0013105A">
        <w:rPr>
          <w:rFonts w:ascii="David" w:hAnsi="David" w:cs="David"/>
          <w:rtl/>
        </w:rPr>
        <w:t>טכנולוגיות לניהול ובחירת סל שירותים מותאם אישית</w:t>
      </w:r>
      <w:r w:rsidRPr="0013105A">
        <w:rPr>
          <w:rFonts w:ascii="David" w:hAnsi="David" w:cs="David"/>
        </w:rPr>
        <w:t>:</w:t>
      </w:r>
    </w:p>
    <w:p w14:paraId="0F7C5C5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• </w:t>
      </w:r>
      <w:r w:rsidRPr="0013105A">
        <w:rPr>
          <w:rFonts w:ascii="David" w:hAnsi="David" w:cs="David"/>
          <w:rtl/>
        </w:rPr>
        <w:t>פלטפורמה דיגיטלית לבחירת שירותים ("</w:t>
      </w:r>
      <w:proofErr w:type="spellStart"/>
      <w:r w:rsidRPr="0013105A">
        <w:rPr>
          <w:rFonts w:ascii="David" w:hAnsi="David" w:cs="David"/>
          <w:rtl/>
        </w:rPr>
        <w:t>מרקטפלייס</w:t>
      </w:r>
      <w:proofErr w:type="spellEnd"/>
      <w:r w:rsidRPr="0013105A">
        <w:rPr>
          <w:rFonts w:ascii="David" w:hAnsi="David" w:cs="David"/>
          <w:rtl/>
        </w:rPr>
        <w:t>")</w:t>
      </w:r>
    </w:p>
    <w:p w14:paraId="30EF56FA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• </w:t>
      </w:r>
      <w:r w:rsidRPr="0013105A">
        <w:rPr>
          <w:rFonts w:ascii="David" w:hAnsi="David" w:cs="David"/>
          <w:rtl/>
        </w:rPr>
        <w:t>מערכת התאמה מבוססת</w:t>
      </w:r>
      <w:r w:rsidRPr="0013105A">
        <w:rPr>
          <w:rFonts w:ascii="David" w:hAnsi="David" w:cs="David"/>
        </w:rPr>
        <w:t xml:space="preserve"> AI </w:t>
      </w:r>
      <w:r w:rsidRPr="0013105A">
        <w:rPr>
          <w:rFonts w:ascii="David" w:hAnsi="David" w:cs="David"/>
          <w:rtl/>
        </w:rPr>
        <w:t>לצרכי המשתמש</w:t>
      </w:r>
    </w:p>
    <w:p w14:paraId="68E87D16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• </w:t>
      </w:r>
      <w:r w:rsidRPr="0013105A">
        <w:rPr>
          <w:rFonts w:ascii="David" w:hAnsi="David" w:cs="David"/>
          <w:rtl/>
        </w:rPr>
        <w:t>כלי מדידה ומעקב אחר תוצאות</w:t>
      </w:r>
    </w:p>
    <w:p w14:paraId="3A13A96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• </w:t>
      </w:r>
      <w:r w:rsidRPr="0013105A">
        <w:rPr>
          <w:rFonts w:ascii="David" w:hAnsi="David" w:cs="David"/>
          <w:rtl/>
        </w:rPr>
        <w:t>ממשק למתאמת שירות ולאזרח</w:t>
      </w:r>
    </w:p>
    <w:p w14:paraId="1F56552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4E0E256B" w14:textId="77777777" w:rsidR="0013105A" w:rsidRPr="0013105A" w:rsidRDefault="0013105A" w:rsidP="0013105A">
      <w:pPr>
        <w:rPr>
          <w:rFonts w:ascii="David" w:hAnsi="David" w:cs="David"/>
        </w:rPr>
      </w:pPr>
    </w:p>
    <w:p w14:paraId="0FBE48B3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 xml:space="preserve">למה זה </w:t>
      </w:r>
      <w:proofErr w:type="gramStart"/>
      <w:r w:rsidRPr="0013105A">
        <w:rPr>
          <w:rFonts w:ascii="David" w:hAnsi="David" w:cs="David"/>
          <w:rtl/>
        </w:rPr>
        <w:t>קריטי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11F7B1CE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>הסל האישי **תלוי בפלטפורמה דיגיטלית** - זה לא נחמד-לקבל, זה</w:t>
      </w:r>
      <w:r w:rsidRPr="0013105A">
        <w:rPr>
          <w:rFonts w:ascii="David" w:hAnsi="David" w:cs="David"/>
        </w:rPr>
        <w:t xml:space="preserve"> must-have. </w:t>
      </w:r>
      <w:r w:rsidRPr="0013105A">
        <w:rPr>
          <w:rFonts w:ascii="David" w:hAnsi="David" w:cs="David"/>
          <w:rtl/>
        </w:rPr>
        <w:t>בלי זה אין סל אישי</w:t>
      </w:r>
      <w:r w:rsidRPr="0013105A">
        <w:rPr>
          <w:rFonts w:ascii="David" w:hAnsi="David" w:cs="David"/>
        </w:rPr>
        <w:t>.</w:t>
      </w:r>
    </w:p>
    <w:p w14:paraId="666CD6D8" w14:textId="77777777" w:rsidR="0013105A" w:rsidRPr="0013105A" w:rsidRDefault="0013105A" w:rsidP="0013105A">
      <w:pPr>
        <w:rPr>
          <w:rFonts w:ascii="David" w:hAnsi="David" w:cs="David"/>
        </w:rPr>
      </w:pPr>
    </w:p>
    <w:p w14:paraId="787B005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proofErr w:type="gramStart"/>
      <w:r w:rsidRPr="0013105A">
        <w:rPr>
          <w:rFonts w:ascii="David" w:hAnsi="David" w:cs="David"/>
          <w:rtl/>
        </w:rPr>
        <w:t>הערך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21C9350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הרשות שתפתח את זה תהיה **רשות פיילוט** לרפורמה</w:t>
      </w:r>
    </w:p>
    <w:p w14:paraId="3F04B14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ניתן לשכפל בכל הארץ</w:t>
      </w:r>
    </w:p>
    <w:p w14:paraId="3210BE5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החסכון במניעת הדרדרות: **מעל מיליארד ₪ בשנה</w:t>
      </w:r>
      <w:r w:rsidRPr="0013105A">
        <w:rPr>
          <w:rFonts w:ascii="David" w:hAnsi="David" w:cs="David"/>
        </w:rPr>
        <w:t>**</w:t>
      </w:r>
    </w:p>
    <w:p w14:paraId="4761E9A4" w14:textId="77777777" w:rsidR="0013105A" w:rsidRPr="0013105A" w:rsidRDefault="0013105A" w:rsidP="0013105A">
      <w:pPr>
        <w:rPr>
          <w:rFonts w:ascii="David" w:hAnsi="David" w:cs="David"/>
        </w:rPr>
      </w:pPr>
    </w:p>
    <w:p w14:paraId="124D059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---</w:t>
      </w:r>
    </w:p>
    <w:p w14:paraId="2FDCDAA9" w14:textId="77777777" w:rsidR="0013105A" w:rsidRPr="0013105A" w:rsidRDefault="0013105A" w:rsidP="0013105A">
      <w:pPr>
        <w:rPr>
          <w:rFonts w:ascii="David" w:hAnsi="David" w:cs="David"/>
        </w:rPr>
      </w:pPr>
    </w:p>
    <w:p w14:paraId="46BD469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### **3. </w:t>
      </w:r>
      <w:r w:rsidRPr="0013105A">
        <w:rPr>
          <w:rFonts w:ascii="David" w:hAnsi="David" w:cs="David"/>
          <w:rtl/>
        </w:rPr>
        <w:t>הוספת מדד העדפה חדש: "תמיכה ביישום הסל האישי</w:t>
      </w:r>
      <w:r w:rsidRPr="0013105A">
        <w:rPr>
          <w:rFonts w:ascii="David" w:hAnsi="David" w:cs="David"/>
        </w:rPr>
        <w:t xml:space="preserve">"** </w:t>
      </w:r>
      <w:r w:rsidRPr="0013105A">
        <w:rPr>
          <w:rFonts w:ascii="Segoe UI Emoji" w:hAnsi="Segoe UI Emoji" w:cs="Segoe UI Emoji"/>
        </w:rPr>
        <w:t>⭐</w:t>
      </w:r>
    </w:p>
    <w:p w14:paraId="66499D04" w14:textId="77777777" w:rsidR="0013105A" w:rsidRPr="0013105A" w:rsidRDefault="0013105A" w:rsidP="0013105A">
      <w:pPr>
        <w:rPr>
          <w:rFonts w:ascii="David" w:hAnsi="David" w:cs="David"/>
        </w:rPr>
      </w:pPr>
    </w:p>
    <w:p w14:paraId="311988F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proofErr w:type="gramStart"/>
      <w:r w:rsidRPr="0013105A">
        <w:rPr>
          <w:rFonts w:ascii="David" w:hAnsi="David" w:cs="David"/>
          <w:rtl/>
        </w:rPr>
        <w:t>השינוי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3BA7E51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lastRenderedPageBreak/>
        <w:t>```</w:t>
      </w:r>
    </w:p>
    <w:p w14:paraId="330B6A49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>בסעיף "העדפות" (20%) להוסיף</w:t>
      </w:r>
      <w:r w:rsidRPr="0013105A">
        <w:rPr>
          <w:rFonts w:ascii="David" w:hAnsi="David" w:cs="David"/>
        </w:rPr>
        <w:t>:</w:t>
      </w:r>
    </w:p>
    <w:p w14:paraId="57F93355" w14:textId="77777777" w:rsidR="0013105A" w:rsidRPr="0013105A" w:rsidRDefault="0013105A" w:rsidP="0013105A">
      <w:pPr>
        <w:rPr>
          <w:rFonts w:ascii="David" w:hAnsi="David" w:cs="David"/>
        </w:rPr>
      </w:pPr>
    </w:p>
    <w:p w14:paraId="0E33224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"</w:t>
      </w:r>
      <w:r w:rsidRPr="0013105A">
        <w:rPr>
          <w:rFonts w:ascii="David" w:hAnsi="David" w:cs="David"/>
          <w:rtl/>
        </w:rPr>
        <w:t xml:space="preserve">תיעדוף פרויקטים שמתממשקים עם </w:t>
      </w:r>
      <w:proofErr w:type="spellStart"/>
      <w:r w:rsidRPr="0013105A">
        <w:rPr>
          <w:rFonts w:ascii="David" w:hAnsi="David" w:cs="David"/>
          <w:rtl/>
        </w:rPr>
        <w:t>פיילוטי</w:t>
      </w:r>
      <w:proofErr w:type="spellEnd"/>
      <w:r w:rsidRPr="0013105A">
        <w:rPr>
          <w:rFonts w:ascii="David" w:hAnsi="David" w:cs="David"/>
          <w:rtl/>
        </w:rPr>
        <w:t xml:space="preserve"> הסל האישי</w:t>
      </w:r>
      <w:r w:rsidRPr="0013105A">
        <w:rPr>
          <w:rFonts w:ascii="David" w:hAnsi="David" w:cs="David"/>
        </w:rPr>
        <w:t>:</w:t>
      </w:r>
    </w:p>
    <w:p w14:paraId="5AB745A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רשות שמתחייבת להשתתף בפיילוט הסל האישי - 10%</w:t>
      </w:r>
    </w:p>
    <w:p w14:paraId="43F6F5A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פרויקט הכולל מרכיב של בחירה אישית למשתמשים - 5%</w:t>
      </w:r>
    </w:p>
    <w:p w14:paraId="743BAC8F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שילוב מדידת תוצאות ומניעת הדרדרות - 5%</w:t>
      </w:r>
      <w:r w:rsidRPr="0013105A">
        <w:rPr>
          <w:rFonts w:ascii="David" w:hAnsi="David" w:cs="David"/>
        </w:rPr>
        <w:t>"</w:t>
      </w:r>
    </w:p>
    <w:p w14:paraId="3057EB6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37EF89A4" w14:textId="77777777" w:rsidR="0013105A" w:rsidRPr="0013105A" w:rsidRDefault="0013105A" w:rsidP="0013105A">
      <w:pPr>
        <w:rPr>
          <w:rFonts w:ascii="David" w:hAnsi="David" w:cs="David"/>
        </w:rPr>
      </w:pPr>
    </w:p>
    <w:p w14:paraId="7B8038A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 xml:space="preserve">למה זה </w:t>
      </w:r>
      <w:proofErr w:type="gramStart"/>
      <w:r w:rsidRPr="0013105A">
        <w:rPr>
          <w:rFonts w:ascii="David" w:hAnsi="David" w:cs="David"/>
          <w:rtl/>
        </w:rPr>
        <w:t>חכם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010999D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מייצר **תמריץ** לרשויות להצטרף לפיילוט</w:t>
      </w:r>
    </w:p>
    <w:p w14:paraId="685E76E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לא מחייב - מי שלא רוצה עדיין יכול להגיש</w:t>
      </w:r>
    </w:p>
    <w:p w14:paraId="0B03B06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מבטיח ש**הכסף ילך לרפורמה**, לא רק לציוד</w:t>
      </w:r>
    </w:p>
    <w:p w14:paraId="2792CE09" w14:textId="77777777" w:rsidR="0013105A" w:rsidRPr="0013105A" w:rsidRDefault="0013105A" w:rsidP="0013105A">
      <w:pPr>
        <w:rPr>
          <w:rFonts w:ascii="David" w:hAnsi="David" w:cs="David"/>
        </w:rPr>
      </w:pPr>
    </w:p>
    <w:p w14:paraId="45F703B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---</w:t>
      </w:r>
    </w:p>
    <w:p w14:paraId="30565228" w14:textId="77777777" w:rsidR="0013105A" w:rsidRPr="0013105A" w:rsidRDefault="0013105A" w:rsidP="0013105A">
      <w:pPr>
        <w:rPr>
          <w:rFonts w:ascii="David" w:hAnsi="David" w:cs="David"/>
        </w:rPr>
      </w:pPr>
    </w:p>
    <w:p w14:paraId="7A9A97BA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### **4. </w:t>
      </w:r>
      <w:r w:rsidRPr="0013105A">
        <w:rPr>
          <w:rFonts w:ascii="David" w:hAnsi="David" w:cs="David"/>
          <w:rtl/>
        </w:rPr>
        <w:t>שינוי מודל התמחור: מ"ציוד" ל"פתרון משולב</w:t>
      </w:r>
      <w:r w:rsidRPr="0013105A">
        <w:rPr>
          <w:rFonts w:ascii="David" w:hAnsi="David" w:cs="David"/>
        </w:rPr>
        <w:t xml:space="preserve">"** </w:t>
      </w:r>
      <w:r w:rsidRPr="0013105A">
        <w:rPr>
          <w:rFonts w:ascii="Segoe UI Emoji" w:hAnsi="Segoe UI Emoji" w:cs="Segoe UI Emoji"/>
        </w:rPr>
        <w:t>💰</w:t>
      </w:r>
    </w:p>
    <w:p w14:paraId="17BBBA8D" w14:textId="77777777" w:rsidR="0013105A" w:rsidRPr="0013105A" w:rsidRDefault="0013105A" w:rsidP="0013105A">
      <w:pPr>
        <w:rPr>
          <w:rFonts w:ascii="David" w:hAnsi="David" w:cs="David"/>
        </w:rPr>
      </w:pPr>
    </w:p>
    <w:p w14:paraId="17F06FFE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proofErr w:type="gramStart"/>
      <w:r w:rsidRPr="0013105A">
        <w:rPr>
          <w:rFonts w:ascii="David" w:hAnsi="David" w:cs="David"/>
          <w:rtl/>
        </w:rPr>
        <w:t>השינוי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7E0522A9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260FA0D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AS-IS: </w:t>
      </w:r>
      <w:r w:rsidRPr="0013105A">
        <w:rPr>
          <w:rFonts w:ascii="David" w:hAnsi="David" w:cs="David"/>
          <w:rtl/>
        </w:rPr>
        <w:t>מימון רכישת ציוד + רישיון שנתיים</w:t>
      </w:r>
    </w:p>
    <w:p w14:paraId="409AEE5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TO-BE: </w:t>
      </w:r>
      <w:r w:rsidRPr="0013105A">
        <w:rPr>
          <w:rFonts w:ascii="David" w:hAnsi="David" w:cs="David"/>
          <w:rtl/>
        </w:rPr>
        <w:t>מימון "פתרון משולב" הכולל</w:t>
      </w:r>
      <w:r w:rsidRPr="0013105A">
        <w:rPr>
          <w:rFonts w:ascii="David" w:hAnsi="David" w:cs="David"/>
        </w:rPr>
        <w:t>:</w:t>
      </w:r>
    </w:p>
    <w:p w14:paraId="12B55D7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ציוד/תוכנה</w:t>
      </w:r>
    </w:p>
    <w:p w14:paraId="52CF4F0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הדרכת משתמשי קצה (אזרחים)</w:t>
      </w:r>
    </w:p>
    <w:p w14:paraId="7616E314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מתאם שירות/ליווי אנושי</w:t>
      </w:r>
    </w:p>
    <w:p w14:paraId="671270E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מדידה והערכה</w:t>
      </w:r>
    </w:p>
    <w:p w14:paraId="4982F4E9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3FFA6D0E" w14:textId="77777777" w:rsidR="0013105A" w:rsidRPr="0013105A" w:rsidRDefault="0013105A" w:rsidP="0013105A">
      <w:pPr>
        <w:rPr>
          <w:rFonts w:ascii="David" w:hAnsi="David" w:cs="David"/>
        </w:rPr>
      </w:pPr>
    </w:p>
    <w:p w14:paraId="053686D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 xml:space="preserve">למה זה </w:t>
      </w:r>
      <w:proofErr w:type="gramStart"/>
      <w:r w:rsidRPr="0013105A">
        <w:rPr>
          <w:rFonts w:ascii="David" w:hAnsi="David" w:cs="David"/>
          <w:rtl/>
        </w:rPr>
        <w:t>הכרחי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17DF5D9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הסל האישי דורש **מתאמת שירות** לכל זכאי</w:t>
      </w:r>
    </w:p>
    <w:p w14:paraId="6F154263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 xml:space="preserve">טכנולוגיה בלי ליווי אנושי = **כישלון מובטח** </w:t>
      </w:r>
      <w:proofErr w:type="spellStart"/>
      <w:r w:rsidRPr="0013105A">
        <w:rPr>
          <w:rFonts w:ascii="David" w:hAnsi="David" w:cs="David"/>
          <w:rtl/>
        </w:rPr>
        <w:t>באוכלוסיה</w:t>
      </w:r>
      <w:proofErr w:type="spellEnd"/>
      <w:r w:rsidRPr="0013105A">
        <w:rPr>
          <w:rFonts w:ascii="David" w:hAnsi="David" w:cs="David"/>
          <w:rtl/>
        </w:rPr>
        <w:t xml:space="preserve"> זו</w:t>
      </w:r>
    </w:p>
    <w:p w14:paraId="1DA0D17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 xml:space="preserve">ההערה בקול הקורא "נדרש דיון </w:t>
      </w:r>
      <w:proofErr w:type="spellStart"/>
      <w:r w:rsidRPr="0013105A">
        <w:rPr>
          <w:rFonts w:ascii="David" w:hAnsi="David" w:cs="David"/>
          <w:rtl/>
        </w:rPr>
        <w:t>בכח</w:t>
      </w:r>
      <w:proofErr w:type="spellEnd"/>
      <w:r w:rsidRPr="0013105A">
        <w:rPr>
          <w:rFonts w:ascii="David" w:hAnsi="David" w:cs="David"/>
          <w:rtl/>
        </w:rPr>
        <w:t xml:space="preserve"> אדם" - זו התשובה</w:t>
      </w:r>
    </w:p>
    <w:p w14:paraId="3D8FB118" w14:textId="77777777" w:rsidR="0013105A" w:rsidRPr="0013105A" w:rsidRDefault="0013105A" w:rsidP="0013105A">
      <w:pPr>
        <w:rPr>
          <w:rFonts w:ascii="David" w:hAnsi="David" w:cs="David"/>
        </w:rPr>
      </w:pPr>
    </w:p>
    <w:p w14:paraId="4C89C5C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lastRenderedPageBreak/>
        <w:t>**</w:t>
      </w:r>
      <w:r w:rsidRPr="0013105A">
        <w:rPr>
          <w:rFonts w:ascii="David" w:hAnsi="David" w:cs="David"/>
          <w:rtl/>
        </w:rPr>
        <w:t xml:space="preserve">איך </w:t>
      </w:r>
      <w:proofErr w:type="gramStart"/>
      <w:r w:rsidRPr="0013105A">
        <w:rPr>
          <w:rFonts w:ascii="David" w:hAnsi="David" w:cs="David"/>
          <w:rtl/>
        </w:rPr>
        <w:t>לעשות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5C7537E3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17EDDC14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"</w:t>
      </w:r>
      <w:r w:rsidRPr="0013105A">
        <w:rPr>
          <w:rFonts w:ascii="David" w:hAnsi="David" w:cs="David"/>
          <w:rtl/>
        </w:rPr>
        <w:t xml:space="preserve">הסיוע יכלול עד 20% מהתקציב להכשרת </w:t>
      </w:r>
      <w:proofErr w:type="spellStart"/>
      <w:r w:rsidRPr="0013105A">
        <w:rPr>
          <w:rFonts w:ascii="David" w:hAnsi="David" w:cs="David"/>
          <w:rtl/>
        </w:rPr>
        <w:t>כח</w:t>
      </w:r>
      <w:proofErr w:type="spellEnd"/>
      <w:r w:rsidRPr="0013105A">
        <w:rPr>
          <w:rFonts w:ascii="David" w:hAnsi="David" w:cs="David"/>
          <w:rtl/>
        </w:rPr>
        <w:t xml:space="preserve"> אדם</w:t>
      </w:r>
      <w:r w:rsidRPr="0013105A">
        <w:rPr>
          <w:rFonts w:ascii="David" w:hAnsi="David" w:cs="David"/>
        </w:rPr>
        <w:t xml:space="preserve"> </w:t>
      </w:r>
    </w:p>
    <w:p w14:paraId="1B20B23A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>וליווי משתמשים במשך תקופת המימון</w:t>
      </w:r>
      <w:r w:rsidRPr="0013105A">
        <w:rPr>
          <w:rFonts w:ascii="David" w:hAnsi="David" w:cs="David"/>
        </w:rPr>
        <w:t>"</w:t>
      </w:r>
    </w:p>
    <w:p w14:paraId="50620F1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5CE901A0" w14:textId="77777777" w:rsidR="0013105A" w:rsidRPr="0013105A" w:rsidRDefault="0013105A" w:rsidP="0013105A">
      <w:pPr>
        <w:rPr>
          <w:rFonts w:ascii="David" w:hAnsi="David" w:cs="David"/>
        </w:rPr>
      </w:pPr>
    </w:p>
    <w:p w14:paraId="71F03A0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---</w:t>
      </w:r>
    </w:p>
    <w:p w14:paraId="27EF15C1" w14:textId="77777777" w:rsidR="0013105A" w:rsidRPr="0013105A" w:rsidRDefault="0013105A" w:rsidP="0013105A">
      <w:pPr>
        <w:rPr>
          <w:rFonts w:ascii="David" w:hAnsi="David" w:cs="David"/>
        </w:rPr>
      </w:pPr>
    </w:p>
    <w:p w14:paraId="1A2266A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### **5. </w:t>
      </w:r>
      <w:r w:rsidRPr="0013105A">
        <w:rPr>
          <w:rFonts w:ascii="David" w:hAnsi="David" w:cs="David"/>
          <w:rtl/>
        </w:rPr>
        <w:t>הרחבת הגדרת "טכנולוגיה" - מהחומרה לפתרון הוליסטי</w:t>
      </w:r>
      <w:r w:rsidRPr="0013105A">
        <w:rPr>
          <w:rFonts w:ascii="David" w:hAnsi="David" w:cs="David"/>
        </w:rPr>
        <w:t xml:space="preserve">** </w:t>
      </w:r>
      <w:r w:rsidRPr="0013105A">
        <w:rPr>
          <w:rFonts w:ascii="Segoe UI Emoji" w:hAnsi="Segoe UI Emoji" w:cs="Segoe UI Emoji"/>
        </w:rPr>
        <w:t>🔧</w:t>
      </w:r>
    </w:p>
    <w:p w14:paraId="34C8F0D5" w14:textId="77777777" w:rsidR="0013105A" w:rsidRPr="0013105A" w:rsidRDefault="0013105A" w:rsidP="0013105A">
      <w:pPr>
        <w:rPr>
          <w:rFonts w:ascii="David" w:hAnsi="David" w:cs="David"/>
        </w:rPr>
      </w:pPr>
    </w:p>
    <w:p w14:paraId="1BCBDEE4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>השינוי בעמוד 4 (ביטחון וזריזות</w:t>
      </w:r>
      <w:proofErr w:type="gramStart"/>
      <w:r w:rsidRPr="0013105A">
        <w:rPr>
          <w:rFonts w:ascii="David" w:hAnsi="David" w:cs="David"/>
          <w:rtl/>
        </w:rPr>
        <w:t>)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77329D8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6BD32A6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AS-IS: </w:t>
      </w:r>
      <w:r w:rsidRPr="0013105A">
        <w:rPr>
          <w:rFonts w:ascii="David" w:hAnsi="David" w:cs="David"/>
          <w:rtl/>
        </w:rPr>
        <w:t>מערכות טכנולוגיות קונקרטיות</w:t>
      </w:r>
    </w:p>
    <w:p w14:paraId="1F0F6959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TO-BE: </w:t>
      </w:r>
      <w:r w:rsidRPr="0013105A">
        <w:rPr>
          <w:rFonts w:ascii="David" w:hAnsi="David" w:cs="David"/>
          <w:rtl/>
        </w:rPr>
        <w:t>להוסיף</w:t>
      </w:r>
      <w:r w:rsidRPr="0013105A">
        <w:rPr>
          <w:rFonts w:ascii="David" w:hAnsi="David" w:cs="David"/>
        </w:rPr>
        <w:t>:</w:t>
      </w:r>
    </w:p>
    <w:p w14:paraId="2D493567" w14:textId="77777777" w:rsidR="0013105A" w:rsidRPr="0013105A" w:rsidRDefault="0013105A" w:rsidP="0013105A">
      <w:pPr>
        <w:rPr>
          <w:rFonts w:ascii="David" w:hAnsi="David" w:cs="David"/>
        </w:rPr>
      </w:pPr>
    </w:p>
    <w:p w14:paraId="6C92817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"</w:t>
      </w:r>
      <w:r w:rsidRPr="0013105A">
        <w:rPr>
          <w:rFonts w:ascii="David" w:hAnsi="David" w:cs="David"/>
          <w:rtl/>
        </w:rPr>
        <w:t>טכנולוגיות לקישוריות חברתית ושייכות</w:t>
      </w:r>
      <w:r w:rsidRPr="0013105A">
        <w:rPr>
          <w:rFonts w:ascii="David" w:hAnsi="David" w:cs="David"/>
        </w:rPr>
        <w:t>:</w:t>
      </w:r>
    </w:p>
    <w:p w14:paraId="4B7E86C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פלטפורמות לחיבור בין אזרחים לשירותים קהילתיים</w:t>
      </w:r>
    </w:p>
    <w:p w14:paraId="50056F9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כלים דיגיטליים למפגשים וירטואליים</w:t>
      </w:r>
      <w:r w:rsidRPr="0013105A">
        <w:rPr>
          <w:rFonts w:ascii="David" w:hAnsi="David" w:cs="David"/>
        </w:rPr>
        <w:t xml:space="preserve"> </w:t>
      </w:r>
    </w:p>
    <w:p w14:paraId="7B95B70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אפליקציות לתיאום פעילויות קבוצתיות</w:t>
      </w:r>
      <w:r w:rsidRPr="0013105A">
        <w:rPr>
          <w:rFonts w:ascii="David" w:hAnsi="David" w:cs="David"/>
        </w:rPr>
        <w:t>"</w:t>
      </w:r>
    </w:p>
    <w:p w14:paraId="399BB84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למה זה משנה</w:t>
      </w:r>
      <w:r w:rsidRPr="0013105A">
        <w:rPr>
          <w:rFonts w:ascii="David" w:hAnsi="David" w:cs="David"/>
          <w:b/>
          <w:bCs/>
        </w:rPr>
        <w:t>:</w:t>
      </w:r>
      <w:r w:rsidRPr="0013105A">
        <w:rPr>
          <w:rFonts w:ascii="David" w:hAnsi="David" w:cs="David"/>
        </w:rPr>
        <w:t xml:space="preserve"> </w:t>
      </w:r>
      <w:r w:rsidRPr="0013105A">
        <w:rPr>
          <w:rFonts w:ascii="David" w:hAnsi="David" w:cs="David"/>
          <w:rtl/>
        </w:rPr>
        <w:t>הסל האישי מתחיל ב</w:t>
      </w:r>
      <w:r w:rsidRPr="0013105A">
        <w:rPr>
          <w:rFonts w:ascii="David" w:hAnsi="David" w:cs="David"/>
          <w:b/>
          <w:bCs/>
          <w:rtl/>
        </w:rPr>
        <w:t>שייכות ומשמעות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לא רק טיפול פיזי. צריך לאפשר מימון טכנולוגיות חברתיות</w:t>
      </w:r>
      <w:r w:rsidRPr="0013105A">
        <w:rPr>
          <w:rFonts w:ascii="David" w:hAnsi="David" w:cs="David"/>
        </w:rPr>
        <w:t>.</w:t>
      </w:r>
    </w:p>
    <w:p w14:paraId="25FA285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pict w14:anchorId="4B73A644">
          <v:rect id="_x0000_i1312" style="width:0;height:1.5pt" o:hralign="center" o:hrstd="t" o:hr="t" fillcolor="#a0a0a0" stroked="f"/>
        </w:pict>
      </w:r>
    </w:p>
    <w:p w14:paraId="08EA0DDD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  <w:rtl/>
        </w:rPr>
        <w:t>מה זה יעשה לרפורמה</w:t>
      </w:r>
      <w:r w:rsidRPr="0013105A">
        <w:rPr>
          <w:rFonts w:ascii="David" w:hAnsi="David" w:cs="David"/>
          <w:b/>
          <w:bCs/>
        </w:rPr>
        <w:t xml:space="preserve">? </w:t>
      </w:r>
      <w:r w:rsidRPr="0013105A">
        <w:rPr>
          <w:rFonts w:ascii="Segoe UI Emoji" w:hAnsi="Segoe UI Emoji" w:cs="Segoe UI Emoji"/>
          <w:b/>
          <w:bCs/>
        </w:rPr>
        <w:t>📈</w:t>
      </w:r>
    </w:p>
    <w:p w14:paraId="1622879E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תוצאות מיידיות</w:t>
      </w:r>
      <w:r w:rsidRPr="0013105A">
        <w:rPr>
          <w:rFonts w:ascii="David" w:hAnsi="David" w:cs="David"/>
          <w:b/>
          <w:bCs/>
        </w:rPr>
        <w:t>:</w:t>
      </w:r>
    </w:p>
    <w:p w14:paraId="45B971F1" w14:textId="77777777" w:rsidR="0013105A" w:rsidRPr="0013105A" w:rsidRDefault="0013105A" w:rsidP="0013105A">
      <w:pPr>
        <w:numPr>
          <w:ilvl w:val="0"/>
          <w:numId w:val="46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</w:rPr>
        <w:t xml:space="preserve">3 </w:t>
      </w:r>
      <w:r w:rsidRPr="0013105A">
        <w:rPr>
          <w:rFonts w:ascii="David" w:hAnsi="David" w:cs="David"/>
          <w:b/>
          <w:bCs/>
          <w:rtl/>
        </w:rPr>
        <w:t>רשויות פיילוט מוכנות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עם תקציב ממשי</w:t>
      </w:r>
      <w:r w:rsidRPr="0013105A">
        <w:rPr>
          <w:rFonts w:ascii="David" w:hAnsi="David" w:cs="David"/>
        </w:rPr>
        <w:t xml:space="preserve"> (2-3M </w:t>
      </w:r>
      <w:r w:rsidRPr="0013105A">
        <w:rPr>
          <w:rFonts w:ascii="David" w:hAnsi="David" w:cs="David"/>
          <w:rtl/>
        </w:rPr>
        <w:t>ש"ח לכל אחת</w:t>
      </w:r>
      <w:r w:rsidRPr="0013105A">
        <w:rPr>
          <w:rFonts w:ascii="David" w:hAnsi="David" w:cs="David"/>
        </w:rPr>
        <w:t>)</w:t>
      </w:r>
    </w:p>
    <w:p w14:paraId="76551792" w14:textId="77777777" w:rsidR="0013105A" w:rsidRPr="0013105A" w:rsidRDefault="0013105A" w:rsidP="0013105A">
      <w:pPr>
        <w:numPr>
          <w:ilvl w:val="0"/>
          <w:numId w:val="46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פלטפורמה דיגיטלית</w:t>
      </w:r>
      <w:r w:rsidRPr="0013105A">
        <w:rPr>
          <w:rFonts w:ascii="David" w:hAnsi="David" w:cs="David"/>
          <w:rtl/>
        </w:rPr>
        <w:t xml:space="preserve"> שתפותח תשמש את כל המדינה</w:t>
      </w:r>
    </w:p>
    <w:p w14:paraId="397620E5" w14:textId="77777777" w:rsidR="0013105A" w:rsidRPr="0013105A" w:rsidRDefault="0013105A" w:rsidP="0013105A">
      <w:pPr>
        <w:numPr>
          <w:ilvl w:val="0"/>
          <w:numId w:val="46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למידה מהשטח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מה עובד ומה לא בטכנולוגיות מניעתיות</w:t>
      </w:r>
    </w:p>
    <w:p w14:paraId="03D8B78E" w14:textId="77777777" w:rsidR="0013105A" w:rsidRPr="0013105A" w:rsidRDefault="0013105A" w:rsidP="0013105A">
      <w:pPr>
        <w:numPr>
          <w:ilvl w:val="0"/>
          <w:numId w:val="46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הוכחת היתכנות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(Proof of Concept) </w:t>
      </w:r>
      <w:r w:rsidRPr="0013105A">
        <w:rPr>
          <w:rFonts w:ascii="David" w:hAnsi="David" w:cs="David"/>
          <w:rtl/>
        </w:rPr>
        <w:t>לתמיכה טכנולוגית בסל אישי</w:t>
      </w:r>
    </w:p>
    <w:p w14:paraId="2C066534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תוצאות אסטרטגיות</w:t>
      </w:r>
      <w:r w:rsidRPr="0013105A">
        <w:rPr>
          <w:rFonts w:ascii="David" w:hAnsi="David" w:cs="David"/>
          <w:b/>
          <w:bCs/>
        </w:rPr>
        <w:t>:</w:t>
      </w:r>
    </w:p>
    <w:p w14:paraId="0C655296" w14:textId="77777777" w:rsidR="0013105A" w:rsidRPr="0013105A" w:rsidRDefault="0013105A" w:rsidP="0013105A">
      <w:pPr>
        <w:numPr>
          <w:ilvl w:val="0"/>
          <w:numId w:val="47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שכנוע קובעי מדיניות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>- "</w:t>
      </w:r>
      <w:r w:rsidRPr="0013105A">
        <w:rPr>
          <w:rFonts w:ascii="David" w:hAnsi="David" w:cs="David"/>
          <w:rtl/>
        </w:rPr>
        <w:t>זה עובד בשטח</w:t>
      </w:r>
      <w:r w:rsidRPr="0013105A">
        <w:rPr>
          <w:rFonts w:ascii="David" w:hAnsi="David" w:cs="David"/>
        </w:rPr>
        <w:t>"</w:t>
      </w:r>
    </w:p>
    <w:p w14:paraId="261DFE0A" w14:textId="77777777" w:rsidR="0013105A" w:rsidRPr="0013105A" w:rsidRDefault="0013105A" w:rsidP="0013105A">
      <w:pPr>
        <w:numPr>
          <w:ilvl w:val="0"/>
          <w:numId w:val="47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מינוף תקציבי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 xml:space="preserve">הרשויות ישקיעו </w:t>
      </w:r>
      <w:proofErr w:type="spellStart"/>
      <w:r w:rsidRPr="0013105A">
        <w:rPr>
          <w:rFonts w:ascii="David" w:hAnsi="David" w:cs="David"/>
          <w:rtl/>
        </w:rPr>
        <w:t>מצינג</w:t>
      </w:r>
      <w:proofErr w:type="spellEnd"/>
      <w:r w:rsidRPr="0013105A">
        <w:rPr>
          <w:rFonts w:ascii="David" w:hAnsi="David" w:cs="David"/>
          <w:rtl/>
        </w:rPr>
        <w:t xml:space="preserve"> משלהן</w:t>
      </w:r>
    </w:p>
    <w:p w14:paraId="67A78C4A" w14:textId="77777777" w:rsidR="0013105A" w:rsidRPr="0013105A" w:rsidRDefault="0013105A" w:rsidP="0013105A">
      <w:pPr>
        <w:numPr>
          <w:ilvl w:val="0"/>
          <w:numId w:val="47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יצירת מומנטום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>- "</w:t>
      </w:r>
      <w:r w:rsidRPr="0013105A">
        <w:rPr>
          <w:rFonts w:ascii="David" w:hAnsi="David" w:cs="David"/>
          <w:rtl/>
        </w:rPr>
        <w:t>רשות</w:t>
      </w:r>
      <w:r w:rsidRPr="0013105A">
        <w:rPr>
          <w:rFonts w:ascii="David" w:hAnsi="David" w:cs="David"/>
        </w:rPr>
        <w:t xml:space="preserve"> X </w:t>
      </w:r>
      <w:r w:rsidRPr="0013105A">
        <w:rPr>
          <w:rFonts w:ascii="David" w:hAnsi="David" w:cs="David"/>
          <w:rtl/>
        </w:rPr>
        <w:t>עשתה, למה אנחנו לא</w:t>
      </w:r>
      <w:r w:rsidRPr="0013105A">
        <w:rPr>
          <w:rFonts w:ascii="David" w:hAnsi="David" w:cs="David"/>
        </w:rPr>
        <w:t>?"</w:t>
      </w:r>
    </w:p>
    <w:p w14:paraId="21BDD7B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pict w14:anchorId="2EBE62F5">
          <v:rect id="_x0000_i1313" style="width:0;height:1.5pt" o:hralign="center" o:hrstd="t" o:hr="t" fillcolor="#a0a0a0" stroked="f"/>
        </w:pict>
      </w:r>
    </w:p>
    <w:p w14:paraId="0B0A33DF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  <w:rtl/>
        </w:rPr>
        <w:lastRenderedPageBreak/>
        <w:t>סיכום ביצועי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565"/>
        <w:gridCol w:w="3623"/>
      </w:tblGrid>
      <w:tr w:rsidR="0013105A" w:rsidRPr="0013105A" w14:paraId="2DE0C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4AD0F" w14:textId="77777777" w:rsidR="0013105A" w:rsidRPr="0013105A" w:rsidRDefault="0013105A" w:rsidP="0013105A">
            <w:pPr>
              <w:rPr>
                <w:rFonts w:ascii="David" w:hAnsi="David" w:cs="David"/>
                <w:b/>
                <w:bCs/>
              </w:rPr>
            </w:pPr>
            <w:r w:rsidRPr="0013105A">
              <w:rPr>
                <w:rFonts w:ascii="David" w:hAnsi="David" w:cs="David"/>
                <w:b/>
                <w:bCs/>
                <w:rtl/>
              </w:rPr>
              <w:t>מדד</w:t>
            </w:r>
          </w:p>
        </w:tc>
        <w:tc>
          <w:tcPr>
            <w:tcW w:w="0" w:type="auto"/>
            <w:vAlign w:val="center"/>
            <w:hideMark/>
          </w:tcPr>
          <w:p w14:paraId="141FD106" w14:textId="77777777" w:rsidR="0013105A" w:rsidRPr="0013105A" w:rsidRDefault="0013105A" w:rsidP="0013105A">
            <w:pPr>
              <w:rPr>
                <w:rFonts w:ascii="David" w:hAnsi="David" w:cs="David"/>
                <w:b/>
                <w:bCs/>
              </w:rPr>
            </w:pPr>
            <w:r w:rsidRPr="0013105A">
              <w:rPr>
                <w:rFonts w:ascii="David" w:hAnsi="David" w:cs="David"/>
                <w:b/>
                <w:bCs/>
                <w:rtl/>
              </w:rPr>
              <w:t>ציון</w:t>
            </w:r>
          </w:p>
        </w:tc>
        <w:tc>
          <w:tcPr>
            <w:tcW w:w="0" w:type="auto"/>
            <w:vAlign w:val="center"/>
            <w:hideMark/>
          </w:tcPr>
          <w:p w14:paraId="23A28BFA" w14:textId="77777777" w:rsidR="0013105A" w:rsidRPr="0013105A" w:rsidRDefault="0013105A" w:rsidP="0013105A">
            <w:pPr>
              <w:rPr>
                <w:rFonts w:ascii="David" w:hAnsi="David" w:cs="David"/>
                <w:b/>
                <w:bCs/>
              </w:rPr>
            </w:pPr>
            <w:r w:rsidRPr="0013105A">
              <w:rPr>
                <w:rFonts w:ascii="David" w:hAnsi="David" w:cs="David"/>
                <w:b/>
                <w:bCs/>
                <w:rtl/>
              </w:rPr>
              <w:t>הערות</w:t>
            </w:r>
          </w:p>
        </w:tc>
      </w:tr>
      <w:tr w:rsidR="0013105A" w:rsidRPr="0013105A" w14:paraId="7842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AD05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התאמה אסטרטגית</w:t>
            </w:r>
          </w:p>
        </w:tc>
        <w:tc>
          <w:tcPr>
            <w:tcW w:w="0" w:type="auto"/>
            <w:vAlign w:val="center"/>
            <w:hideMark/>
          </w:tcPr>
          <w:p w14:paraId="482F5B47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</w:rPr>
              <w:t>9/10</w:t>
            </w:r>
          </w:p>
        </w:tc>
        <w:tc>
          <w:tcPr>
            <w:tcW w:w="0" w:type="auto"/>
            <w:vAlign w:val="center"/>
            <w:hideMark/>
          </w:tcPr>
          <w:p w14:paraId="5BCD910D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כמעט מושלם - צריך רק התאמות</w:t>
            </w:r>
          </w:p>
        </w:tc>
      </w:tr>
      <w:tr w:rsidR="0013105A" w:rsidRPr="0013105A" w14:paraId="359B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F99F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קלות יישום</w:t>
            </w:r>
          </w:p>
        </w:tc>
        <w:tc>
          <w:tcPr>
            <w:tcW w:w="0" w:type="auto"/>
            <w:vAlign w:val="center"/>
            <w:hideMark/>
          </w:tcPr>
          <w:p w14:paraId="7B2C06B9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</w:rPr>
              <w:t>7/10</w:t>
            </w:r>
          </w:p>
        </w:tc>
        <w:tc>
          <w:tcPr>
            <w:tcW w:w="0" w:type="auto"/>
            <w:vAlign w:val="center"/>
            <w:hideMark/>
          </w:tcPr>
          <w:p w14:paraId="630AEFB9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השינויים לא דורשים תקציב נוסף</w:t>
            </w:r>
          </w:p>
        </w:tc>
      </w:tr>
      <w:tr w:rsidR="0013105A" w:rsidRPr="0013105A" w14:paraId="745BF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6CEC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השפעה על הרפורמה</w:t>
            </w:r>
          </w:p>
        </w:tc>
        <w:tc>
          <w:tcPr>
            <w:tcW w:w="0" w:type="auto"/>
            <w:vAlign w:val="center"/>
            <w:hideMark/>
          </w:tcPr>
          <w:p w14:paraId="3C5C62F1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</w:rPr>
              <w:t>10/10</w:t>
            </w:r>
          </w:p>
        </w:tc>
        <w:tc>
          <w:tcPr>
            <w:tcW w:w="0" w:type="auto"/>
            <w:vAlign w:val="center"/>
            <w:hideMark/>
          </w:tcPr>
          <w:p w14:paraId="3F4C7CC9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יכול להיות מאיץ משמעותי</w:t>
            </w:r>
          </w:p>
        </w:tc>
      </w:tr>
      <w:tr w:rsidR="0013105A" w:rsidRPr="0013105A" w14:paraId="7EAEF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C876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סיכון</w:t>
            </w:r>
          </w:p>
        </w:tc>
        <w:tc>
          <w:tcPr>
            <w:tcW w:w="0" w:type="auto"/>
            <w:vAlign w:val="center"/>
            <w:hideMark/>
          </w:tcPr>
          <w:p w14:paraId="5EB40AF1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</w:rPr>
              <w:t>3/10</w:t>
            </w:r>
          </w:p>
        </w:tc>
        <w:tc>
          <w:tcPr>
            <w:tcW w:w="0" w:type="auto"/>
            <w:vAlign w:val="center"/>
            <w:hideMark/>
          </w:tcPr>
          <w:p w14:paraId="3C14A29B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נמוך - הקול קורא ממילא יוצא</w:t>
            </w:r>
          </w:p>
        </w:tc>
      </w:tr>
      <w:tr w:rsidR="0013105A" w:rsidRPr="0013105A" w14:paraId="0C2D8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B0F2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</w:rPr>
              <w:t xml:space="preserve">ROI </w:t>
            </w:r>
            <w:r w:rsidRPr="0013105A">
              <w:rPr>
                <w:rFonts w:ascii="David" w:hAnsi="David" w:cs="David"/>
                <w:rtl/>
              </w:rPr>
              <w:t>צפוי</w:t>
            </w:r>
          </w:p>
        </w:tc>
        <w:tc>
          <w:tcPr>
            <w:tcW w:w="0" w:type="auto"/>
            <w:vAlign w:val="center"/>
            <w:hideMark/>
          </w:tcPr>
          <w:p w14:paraId="4D80E37E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</w:rPr>
              <w:t>10/10</w:t>
            </w:r>
          </w:p>
        </w:tc>
        <w:tc>
          <w:tcPr>
            <w:tcW w:w="0" w:type="auto"/>
            <w:vAlign w:val="center"/>
            <w:hideMark/>
          </w:tcPr>
          <w:p w14:paraId="64A43FB9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השקעה של 7</w:t>
            </w:r>
            <w:r w:rsidRPr="0013105A">
              <w:rPr>
                <w:rFonts w:ascii="David" w:hAnsi="David" w:cs="David"/>
              </w:rPr>
              <w:t xml:space="preserve">M </w:t>
            </w:r>
            <w:r w:rsidRPr="0013105A">
              <w:rPr>
                <w:rFonts w:ascii="Arial" w:hAnsi="Arial" w:cs="Arial"/>
              </w:rPr>
              <w:t>→</w:t>
            </w:r>
            <w:r w:rsidRPr="0013105A">
              <w:rPr>
                <w:rFonts w:ascii="David" w:hAnsi="David" w:cs="David"/>
              </w:rPr>
              <w:t xml:space="preserve"> </w:t>
            </w:r>
            <w:r w:rsidRPr="0013105A">
              <w:rPr>
                <w:rFonts w:ascii="David" w:hAnsi="David" w:cs="David"/>
                <w:rtl/>
              </w:rPr>
              <w:t>חסכון של מיליארדים</w:t>
            </w:r>
          </w:p>
        </w:tc>
      </w:tr>
    </w:tbl>
    <w:p w14:paraId="4A63960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pict w14:anchorId="58E72C31">
          <v:rect id="_x0000_i1314" style="width:0;height:1.5pt" o:hralign="center" o:hrstd="t" o:hr="t" fillcolor="#a0a0a0" stroked="f"/>
        </w:pict>
      </w:r>
    </w:p>
    <w:p w14:paraId="697EB426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ההמלצה הסופית</w:t>
      </w:r>
      <w:r w:rsidRPr="0013105A">
        <w:rPr>
          <w:rFonts w:ascii="David" w:hAnsi="David" w:cs="David"/>
          <w:b/>
          <w:bCs/>
        </w:rPr>
        <w:t>:</w:t>
      </w:r>
      <w:r w:rsidRPr="0013105A">
        <w:rPr>
          <w:rFonts w:ascii="David" w:hAnsi="David" w:cs="David"/>
        </w:rPr>
        <w:t xml:space="preserve"> </w:t>
      </w:r>
      <w:r w:rsidRPr="0013105A">
        <w:rPr>
          <w:rFonts w:ascii="David" w:hAnsi="David" w:cs="David"/>
          <w:rtl/>
        </w:rPr>
        <w:t>לשנות עכשיו, לפני הפרסום הסופי. השינויים הם פשוטים יחסית, אבל יכולים להפוך קול קורא טכנולוגי "רגיל" לזרז של רפורמה לאומית</w:t>
      </w:r>
      <w:r w:rsidRPr="0013105A">
        <w:rPr>
          <w:rFonts w:ascii="David" w:hAnsi="David" w:cs="David"/>
        </w:rPr>
        <w:t>.</w:t>
      </w:r>
    </w:p>
    <w:p w14:paraId="331C54F8" w14:textId="3CD20573" w:rsidR="0013105A" w:rsidRPr="001347CC" w:rsidRDefault="0013105A" w:rsidP="001347CC">
      <w:pPr>
        <w:rPr>
          <w:rFonts w:ascii="David" w:hAnsi="David" w:cs="David" w:hint="cs"/>
          <w:rtl/>
        </w:rPr>
      </w:pPr>
    </w:p>
    <w:sectPr w:rsidR="0013105A" w:rsidRPr="001347CC" w:rsidSect="00277ADE">
      <w:pgSz w:w="11906" w:h="16838"/>
      <w:pgMar w:top="1134" w:right="1797" w:bottom="1077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65F"/>
    <w:multiLevelType w:val="multilevel"/>
    <w:tmpl w:val="A436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2BD0"/>
    <w:multiLevelType w:val="multilevel"/>
    <w:tmpl w:val="30F8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26848"/>
    <w:multiLevelType w:val="multilevel"/>
    <w:tmpl w:val="CA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87552"/>
    <w:multiLevelType w:val="multilevel"/>
    <w:tmpl w:val="427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34CEC"/>
    <w:multiLevelType w:val="multilevel"/>
    <w:tmpl w:val="761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E35A5"/>
    <w:multiLevelType w:val="multilevel"/>
    <w:tmpl w:val="533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00872"/>
    <w:multiLevelType w:val="multilevel"/>
    <w:tmpl w:val="5EB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D64EE"/>
    <w:multiLevelType w:val="multilevel"/>
    <w:tmpl w:val="9D926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FF731C"/>
    <w:multiLevelType w:val="multilevel"/>
    <w:tmpl w:val="938C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E57F0"/>
    <w:multiLevelType w:val="multilevel"/>
    <w:tmpl w:val="B7C0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607D3"/>
    <w:multiLevelType w:val="multilevel"/>
    <w:tmpl w:val="C942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50F59"/>
    <w:multiLevelType w:val="multilevel"/>
    <w:tmpl w:val="DDF2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62491"/>
    <w:multiLevelType w:val="multilevel"/>
    <w:tmpl w:val="EBCC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E520B"/>
    <w:multiLevelType w:val="hybridMultilevel"/>
    <w:tmpl w:val="8DA20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5764D6"/>
    <w:multiLevelType w:val="multilevel"/>
    <w:tmpl w:val="7DFA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443E7"/>
    <w:multiLevelType w:val="multilevel"/>
    <w:tmpl w:val="7F28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B157F"/>
    <w:multiLevelType w:val="multilevel"/>
    <w:tmpl w:val="AFA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E491E"/>
    <w:multiLevelType w:val="multilevel"/>
    <w:tmpl w:val="A38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E021F"/>
    <w:multiLevelType w:val="hybridMultilevel"/>
    <w:tmpl w:val="267A5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A3440A"/>
    <w:multiLevelType w:val="multilevel"/>
    <w:tmpl w:val="E578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96175"/>
    <w:multiLevelType w:val="multilevel"/>
    <w:tmpl w:val="0BF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3332D"/>
    <w:multiLevelType w:val="multilevel"/>
    <w:tmpl w:val="E0A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B11BA"/>
    <w:multiLevelType w:val="multilevel"/>
    <w:tmpl w:val="6EBC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42253"/>
    <w:multiLevelType w:val="multilevel"/>
    <w:tmpl w:val="F45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914EB"/>
    <w:multiLevelType w:val="multilevel"/>
    <w:tmpl w:val="7116F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0E6F80"/>
    <w:multiLevelType w:val="multilevel"/>
    <w:tmpl w:val="8640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807735"/>
    <w:multiLevelType w:val="hybridMultilevel"/>
    <w:tmpl w:val="EA126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E647F"/>
    <w:multiLevelType w:val="multilevel"/>
    <w:tmpl w:val="7664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F2A35"/>
    <w:multiLevelType w:val="multilevel"/>
    <w:tmpl w:val="FF8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564A1"/>
    <w:multiLevelType w:val="multilevel"/>
    <w:tmpl w:val="79A0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7851C5"/>
    <w:multiLevelType w:val="multilevel"/>
    <w:tmpl w:val="93EE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ED3A58"/>
    <w:multiLevelType w:val="multilevel"/>
    <w:tmpl w:val="F41A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2C25A6"/>
    <w:multiLevelType w:val="multilevel"/>
    <w:tmpl w:val="0A0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53026"/>
    <w:multiLevelType w:val="multilevel"/>
    <w:tmpl w:val="DDD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C8118D"/>
    <w:multiLevelType w:val="multilevel"/>
    <w:tmpl w:val="DDE4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A1CA9"/>
    <w:multiLevelType w:val="multilevel"/>
    <w:tmpl w:val="8B70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AD1C8E"/>
    <w:multiLevelType w:val="hybridMultilevel"/>
    <w:tmpl w:val="3F5E7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694A83"/>
    <w:multiLevelType w:val="multilevel"/>
    <w:tmpl w:val="6C0A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7278AB"/>
    <w:multiLevelType w:val="multilevel"/>
    <w:tmpl w:val="2B50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FA4214"/>
    <w:multiLevelType w:val="multilevel"/>
    <w:tmpl w:val="7084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6D10B9"/>
    <w:multiLevelType w:val="multilevel"/>
    <w:tmpl w:val="91F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C97782"/>
    <w:multiLevelType w:val="hybridMultilevel"/>
    <w:tmpl w:val="2634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2C5077"/>
    <w:multiLevelType w:val="multilevel"/>
    <w:tmpl w:val="77CA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23126"/>
    <w:multiLevelType w:val="multilevel"/>
    <w:tmpl w:val="5E00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9D03BB"/>
    <w:multiLevelType w:val="multilevel"/>
    <w:tmpl w:val="8F8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F759F"/>
    <w:multiLevelType w:val="multilevel"/>
    <w:tmpl w:val="4ADE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E17198"/>
    <w:multiLevelType w:val="multilevel"/>
    <w:tmpl w:val="2F4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BC0CAF"/>
    <w:multiLevelType w:val="multilevel"/>
    <w:tmpl w:val="974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E377F7"/>
    <w:multiLevelType w:val="multilevel"/>
    <w:tmpl w:val="14BE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3E13F7"/>
    <w:multiLevelType w:val="multilevel"/>
    <w:tmpl w:val="5066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A50955"/>
    <w:multiLevelType w:val="hybridMultilevel"/>
    <w:tmpl w:val="432A2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681F8C">
      <w:numFmt w:val="bullet"/>
      <w:lvlText w:val="-"/>
      <w:lvlJc w:val="left"/>
      <w:pPr>
        <w:ind w:left="1440" w:hanging="360"/>
      </w:pPr>
      <w:rPr>
        <w:rFonts w:ascii="David" w:eastAsia="Times New Roman" w:hAnsi="David" w:cs="Davi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5F2E91"/>
    <w:multiLevelType w:val="hybridMultilevel"/>
    <w:tmpl w:val="578C15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F523AC7"/>
    <w:multiLevelType w:val="multilevel"/>
    <w:tmpl w:val="4B76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758618">
    <w:abstractNumId w:val="9"/>
  </w:num>
  <w:num w:numId="2" w16cid:durableId="860897838">
    <w:abstractNumId w:val="46"/>
  </w:num>
  <w:num w:numId="3" w16cid:durableId="1488595400">
    <w:abstractNumId w:val="15"/>
  </w:num>
  <w:num w:numId="4" w16cid:durableId="1111783966">
    <w:abstractNumId w:val="3"/>
  </w:num>
  <w:num w:numId="5" w16cid:durableId="406348785">
    <w:abstractNumId w:val="8"/>
  </w:num>
  <w:num w:numId="6" w16cid:durableId="1364672093">
    <w:abstractNumId w:val="40"/>
  </w:num>
  <w:num w:numId="7" w16cid:durableId="812256476">
    <w:abstractNumId w:val="17"/>
  </w:num>
  <w:num w:numId="8" w16cid:durableId="1378969944">
    <w:abstractNumId w:val="50"/>
  </w:num>
  <w:num w:numId="9" w16cid:durableId="1916549566">
    <w:abstractNumId w:val="4"/>
  </w:num>
  <w:num w:numId="10" w16cid:durableId="1920825757">
    <w:abstractNumId w:val="48"/>
  </w:num>
  <w:num w:numId="11" w16cid:durableId="833687224">
    <w:abstractNumId w:val="23"/>
  </w:num>
  <w:num w:numId="12" w16cid:durableId="1021516821">
    <w:abstractNumId w:val="36"/>
  </w:num>
  <w:num w:numId="13" w16cid:durableId="1674910654">
    <w:abstractNumId w:val="0"/>
  </w:num>
  <w:num w:numId="14" w16cid:durableId="546725662">
    <w:abstractNumId w:val="1"/>
  </w:num>
  <w:num w:numId="15" w16cid:durableId="1254436333">
    <w:abstractNumId w:val="25"/>
  </w:num>
  <w:num w:numId="16" w16cid:durableId="1461192068">
    <w:abstractNumId w:val="11"/>
  </w:num>
  <w:num w:numId="17" w16cid:durableId="463888293">
    <w:abstractNumId w:val="22"/>
  </w:num>
  <w:num w:numId="18" w16cid:durableId="301694732">
    <w:abstractNumId w:val="6"/>
  </w:num>
  <w:num w:numId="19" w16cid:durableId="442966042">
    <w:abstractNumId w:val="26"/>
  </w:num>
  <w:num w:numId="20" w16cid:durableId="2036693132">
    <w:abstractNumId w:val="24"/>
  </w:num>
  <w:num w:numId="21" w16cid:durableId="1691686722">
    <w:abstractNumId w:val="47"/>
  </w:num>
  <w:num w:numId="22" w16cid:durableId="1051147832">
    <w:abstractNumId w:val="2"/>
  </w:num>
  <w:num w:numId="23" w16cid:durableId="351877875">
    <w:abstractNumId w:val="38"/>
  </w:num>
  <w:num w:numId="24" w16cid:durableId="1494252540">
    <w:abstractNumId w:val="18"/>
  </w:num>
  <w:num w:numId="25" w16cid:durableId="937639154">
    <w:abstractNumId w:val="35"/>
  </w:num>
  <w:num w:numId="26" w16cid:durableId="2029066706">
    <w:abstractNumId w:val="29"/>
  </w:num>
  <w:num w:numId="27" w16cid:durableId="1925455131">
    <w:abstractNumId w:val="30"/>
  </w:num>
  <w:num w:numId="28" w16cid:durableId="939872388">
    <w:abstractNumId w:val="33"/>
  </w:num>
  <w:num w:numId="29" w16cid:durableId="105540370">
    <w:abstractNumId w:val="16"/>
  </w:num>
  <w:num w:numId="30" w16cid:durableId="357312824">
    <w:abstractNumId w:val="41"/>
  </w:num>
  <w:num w:numId="31" w16cid:durableId="2135635676">
    <w:abstractNumId w:val="49"/>
  </w:num>
  <w:num w:numId="32" w16cid:durableId="1253583754">
    <w:abstractNumId w:val="45"/>
  </w:num>
  <w:num w:numId="33" w16cid:durableId="1595674940">
    <w:abstractNumId w:val="53"/>
  </w:num>
  <w:num w:numId="34" w16cid:durableId="506019611">
    <w:abstractNumId w:val="32"/>
  </w:num>
  <w:num w:numId="35" w16cid:durableId="1497721878">
    <w:abstractNumId w:val="10"/>
  </w:num>
  <w:num w:numId="36" w16cid:durableId="540557816">
    <w:abstractNumId w:val="31"/>
  </w:num>
  <w:num w:numId="37" w16cid:durableId="592519889">
    <w:abstractNumId w:val="7"/>
  </w:num>
  <w:num w:numId="38" w16cid:durableId="2027946164">
    <w:abstractNumId w:val="43"/>
  </w:num>
  <w:num w:numId="39" w16cid:durableId="2065370696">
    <w:abstractNumId w:val="20"/>
  </w:num>
  <w:num w:numId="40" w16cid:durableId="1139036701">
    <w:abstractNumId w:val="12"/>
  </w:num>
  <w:num w:numId="41" w16cid:durableId="782653587">
    <w:abstractNumId w:val="44"/>
  </w:num>
  <w:num w:numId="42" w16cid:durableId="695235526">
    <w:abstractNumId w:val="28"/>
  </w:num>
  <w:num w:numId="43" w16cid:durableId="653487919">
    <w:abstractNumId w:val="21"/>
  </w:num>
  <w:num w:numId="44" w16cid:durableId="330836955">
    <w:abstractNumId w:val="13"/>
  </w:num>
  <w:num w:numId="45" w16cid:durableId="34160991">
    <w:abstractNumId w:val="34"/>
  </w:num>
  <w:num w:numId="46" w16cid:durableId="983505646">
    <w:abstractNumId w:val="5"/>
  </w:num>
  <w:num w:numId="47" w16cid:durableId="187253814">
    <w:abstractNumId w:val="39"/>
  </w:num>
  <w:num w:numId="48" w16cid:durableId="1908226246">
    <w:abstractNumId w:val="19"/>
  </w:num>
  <w:num w:numId="49" w16cid:durableId="1080518058">
    <w:abstractNumId w:val="51"/>
  </w:num>
  <w:num w:numId="50" w16cid:durableId="384454456">
    <w:abstractNumId w:val="37"/>
  </w:num>
  <w:num w:numId="51" w16cid:durableId="1625620821">
    <w:abstractNumId w:val="27"/>
  </w:num>
  <w:num w:numId="52" w16cid:durableId="916131262">
    <w:abstractNumId w:val="42"/>
  </w:num>
  <w:num w:numId="53" w16cid:durableId="376709796">
    <w:abstractNumId w:val="14"/>
  </w:num>
  <w:num w:numId="54" w16cid:durableId="213879359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CC"/>
    <w:rsid w:val="0013105A"/>
    <w:rsid w:val="001347CC"/>
    <w:rsid w:val="00277ADE"/>
    <w:rsid w:val="0033550D"/>
    <w:rsid w:val="003F1E5E"/>
    <w:rsid w:val="004967EA"/>
    <w:rsid w:val="004A24AA"/>
    <w:rsid w:val="00636A19"/>
    <w:rsid w:val="00646B5B"/>
    <w:rsid w:val="00734E71"/>
    <w:rsid w:val="00975AD4"/>
    <w:rsid w:val="00E87019"/>
    <w:rsid w:val="00F3437C"/>
    <w:rsid w:val="00FD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324C"/>
  <w15:chartTrackingRefBased/>
  <w15:docId w15:val="{55156AAE-C29A-4CF0-8764-E59AB71A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34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34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34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34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347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347C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347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347C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347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347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4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34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34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347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47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7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347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47C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46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11CE8-6327-4F4F-9EDF-58DFC6B86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2822</Words>
  <Characters>14143</Characters>
  <Application>Microsoft Office Word</Application>
  <DocSecurity>0</DocSecurity>
  <Lines>707</Lines>
  <Paragraphs>652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2025-10-19T13:26:00Z</dcterms:created>
  <dcterms:modified xsi:type="dcterms:W3CDTF">2025-10-19T13:26:00Z</dcterms:modified>
</cp:coreProperties>
</file>