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0E4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התנעה - פיילוט סל הזדקנות מיטבית</w:t>
      </w:r>
    </w:p>
    <w:p w14:paraId="79EA37B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בסיס מוסכם (מה כבר הוחלט)</w:t>
      </w:r>
    </w:p>
    <w:p w14:paraId="2968A46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הפיילוט</w:t>
      </w:r>
    </w:p>
    <w:p w14:paraId="2E76CD92" w14:textId="77777777" w:rsid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תקציב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2 יח' סיעוד צבועות לבחירת הזכאי + קהילה ומתאמת שירות </w:t>
      </w:r>
      <w:r w:rsidRPr="00FF4C18">
        <w:rPr>
          <w:rFonts w:ascii="David" w:eastAsia="Times New Roman" w:hAnsi="David" w:cs="David"/>
          <w:kern w:val="0"/>
          <w14:ligatures w14:val="none"/>
        </w:rPr>
        <w:t>ON TOP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4B2091D0" w14:textId="6F52B81B" w:rsidR="002A555C" w:rsidRPr="00FF4C18" w:rsidRDefault="002A555C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גודל קהילה</w:t>
      </w:r>
      <w:r w:rsidRPr="002A555C">
        <w:rPr>
          <w:rFonts w:ascii="David" w:eastAsia="Times New Roman" w:hAnsi="David" w:cs="David" w:hint="cs"/>
          <w:kern w:val="0"/>
          <w:rtl/>
          <w14:ligatures w14:val="none"/>
        </w:rPr>
        <w:t>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150 בכל פיילוט *3</w:t>
      </w:r>
    </w:p>
    <w:p w14:paraId="1EB91396" w14:textId="77777777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מנהל פרויקט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חצי משרה על חשבון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</w:p>
    <w:p w14:paraId="3D312826" w14:textId="45D85775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מצגת מנהלים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קיימת ואושרה - יש רתימה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(צריך גם שותפים תומכים)</w:t>
      </w:r>
    </w:p>
    <w:p w14:paraId="21DE1EA9" w14:textId="30E750B6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יעד התנעה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אחרי חגי תשרי 2025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(27.10.25)</w:t>
      </w:r>
    </w:p>
    <w:p w14:paraId="614AFF9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תשתית טכנולוגית</w:t>
      </w:r>
    </w:p>
    <w:p w14:paraId="153C985B" w14:textId="495B114D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אטוויזר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התאמה אישית+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מארקטפלייס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+ מדידה) 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אביהום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(קהילות)</w:t>
      </w:r>
    </w:p>
    <w:p w14:paraId="50AD93A1" w14:textId="679E7690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הפעלה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יפעילו את הפלטפורמות דרכם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מול הספקים והמפעילים (רשות, חברה ומתנסים).</w:t>
      </w:r>
    </w:p>
    <w:p w14:paraId="2E0566A6" w14:textId="01FB412D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ללא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בשלב ראשון ללא ממשקי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 xml:space="preserve">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לבטל"א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/קופ"ח</w:t>
      </w:r>
    </w:p>
    <w:p w14:paraId="203FBC02" w14:textId="77777777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דשבורד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ניהולי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כן. ממשקי שאיבת מידע: לא בשלב ראשון</w:t>
      </w:r>
    </w:p>
    <w:p w14:paraId="481C5A10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👥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כוח אדם</w:t>
      </w:r>
    </w:p>
    <w:p w14:paraId="02B800A4" w14:textId="30800F8A" w:rsidR="00FF4C18" w:rsidRPr="008A1B88" w:rsidRDefault="00FF4C18" w:rsidP="008A1B88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kern w:val="0"/>
          <w:sz w:val="22"/>
          <w:szCs w:val="22"/>
          <w14:ligatures w14:val="none"/>
        </w:rPr>
      </w:pPr>
      <w:r w:rsidRPr="008A1B88">
        <w:rPr>
          <w:rFonts w:ascii="David" w:eastAsia="Times New Roman" w:hAnsi="David" w:cs="David"/>
          <w:b/>
          <w:bCs/>
          <w:kern w:val="0"/>
          <w:sz w:val="22"/>
          <w:szCs w:val="22"/>
          <w:rtl/>
          <w14:ligatures w14:val="none"/>
        </w:rPr>
        <w:t>יחס מתאמת שירות</w:t>
      </w:r>
      <w:r w:rsidRPr="008A1B88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 xml:space="preserve">: 1:75 (במקום </w:t>
      </w:r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1:50 </w:t>
      </w:r>
      <w:proofErr w:type="spellStart"/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בי"ם</w:t>
      </w:r>
      <w:proofErr w:type="spellEnd"/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 ו </w:t>
      </w:r>
      <w:r w:rsidRPr="008A1B88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>1:150</w:t>
      </w:r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 xml:space="preserve"> </w:t>
      </w:r>
      <w:proofErr w:type="spellStart"/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בסקייל</w:t>
      </w:r>
      <w:proofErr w:type="spellEnd"/>
      <w:r w:rsidRPr="008A1B88">
        <w:rPr>
          <w:rFonts w:ascii="David" w:eastAsia="Times New Roman" w:hAnsi="David" w:cs="David"/>
          <w:kern w:val="0"/>
          <w:sz w:val="22"/>
          <w:szCs w:val="22"/>
          <w:rtl/>
          <w14:ligatures w14:val="none"/>
        </w:rPr>
        <w:t xml:space="preserve">) </w:t>
      </w:r>
      <w:r w:rsidR="002A555C" w:rsidRPr="008A1B88">
        <w:rPr>
          <w:rFonts w:ascii="David" w:eastAsia="Times New Roman" w:hAnsi="David" w:cs="David" w:hint="cs"/>
          <w:kern w:val="0"/>
          <w:sz w:val="22"/>
          <w:szCs w:val="22"/>
          <w:rtl/>
          <w14:ligatures w14:val="none"/>
        </w:rPr>
        <w:t>השקעה בלמידה ובניית שיטה</w:t>
      </w:r>
    </w:p>
    <w:p w14:paraId="67FD4B79" w14:textId="77777777" w:rsidR="00FF4C18" w:rsidRPr="00FF4C18" w:rsidRDefault="00FF4C18" w:rsidP="00FF4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מדידה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פנימית בבית + פלטפורמה + מתאמות שירות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אינטק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והתאמה)</w:t>
      </w:r>
    </w:p>
    <w:p w14:paraId="7B454E20" w14:textId="77777777" w:rsidR="00FF4C18" w:rsidRPr="00FF4C18" w:rsidRDefault="00FF4C18" w:rsidP="002A555C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מהיר וזריז, לא מסורבל</w:t>
      </w:r>
    </w:p>
    <w:p w14:paraId="2CD32B6B" w14:textId="77777777" w:rsidR="00FF4C18" w:rsidRPr="00FF4C18" w:rsidRDefault="00000000" w:rsidP="002A555C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57C8BE46">
          <v:rect id="_x0000_i1025" style="width:0;height:1.5pt" o:hralign="right" o:hrstd="t" o:hr="t" fillcolor="#a0a0a0" stroked="f"/>
        </w:pict>
      </w:r>
    </w:p>
    <w:p w14:paraId="3C358336" w14:textId="77777777" w:rsidR="00FF4C18" w:rsidRPr="00FF4C18" w:rsidRDefault="00FF4C18" w:rsidP="002A555C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קריטיות לסגירה</w:t>
      </w:r>
    </w:p>
    <w:p w14:paraId="792FEE42" w14:textId="77777777" w:rsidR="008A1B88" w:rsidRDefault="008A1B8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</w:p>
    <w:tbl>
      <w:tblPr>
        <w:tblStyle w:val="ae"/>
        <w:tblpPr w:leftFromText="180" w:rightFromText="180" w:vertAnchor="text" w:horzAnchor="margin" w:tblpY="365"/>
        <w:tblW w:w="9351" w:type="dxa"/>
        <w:tblLook w:val="04A0" w:firstRow="1" w:lastRow="0" w:firstColumn="1" w:lastColumn="0" w:noHBand="0" w:noVBand="1"/>
      </w:tblPr>
      <w:tblGrid>
        <w:gridCol w:w="5240"/>
        <w:gridCol w:w="1179"/>
        <w:gridCol w:w="2932"/>
      </w:tblGrid>
      <w:tr w:rsidR="008A1B88" w:rsidRPr="00FF4C18" w14:paraId="7D7F38DD" w14:textId="77777777" w:rsidTr="008A1B88">
        <w:trPr>
          <w:trHeight w:val="253"/>
        </w:trPr>
        <w:tc>
          <w:tcPr>
            <w:tcW w:w="5240" w:type="dxa"/>
            <w:hideMark/>
          </w:tcPr>
          <w:p w14:paraId="6289872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  <w:tc>
          <w:tcPr>
            <w:tcW w:w="1179" w:type="dxa"/>
          </w:tcPr>
          <w:p w14:paraId="5112FDD2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2932" w:type="dxa"/>
          </w:tcPr>
          <w:p w14:paraId="60A03788" w14:textId="77777777" w:rsidR="008A1B88" w:rsidRPr="00FF4C18" w:rsidRDefault="008A1B88" w:rsidP="008A1B88">
            <w:pP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</w:tr>
      <w:tr w:rsidR="008A1B88" w:rsidRPr="00FF4C18" w14:paraId="69A6CCEF" w14:textId="77777777" w:rsidTr="008A1B88">
        <w:trPr>
          <w:trHeight w:val="242"/>
        </w:trPr>
        <w:tc>
          <w:tcPr>
            <w:tcW w:w="5240" w:type="dxa"/>
            <w:hideMark/>
          </w:tcPr>
          <w:p w14:paraId="14B57C09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איך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נגיע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לשחקנים חזקים (סוציו 2-6)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79" w:type="dxa"/>
          </w:tcPr>
          <w:p w14:paraId="11642197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הוגדר כיוון</w:t>
            </w:r>
          </w:p>
        </w:tc>
        <w:tc>
          <w:tcPr>
            <w:tcW w:w="2932" w:type="dxa"/>
          </w:tcPr>
          <w:p w14:paraId="496959C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קריטריונים לבחירה</w:t>
            </w:r>
          </w:p>
        </w:tc>
      </w:tr>
      <w:tr w:rsidR="008A1B88" w:rsidRPr="00FF4C18" w14:paraId="7D80351F" w14:textId="77777777" w:rsidTr="008A1B88">
        <w:trPr>
          <w:trHeight w:val="253"/>
        </w:trPr>
        <w:tc>
          <w:tcPr>
            <w:tcW w:w="5240" w:type="dxa"/>
            <w:hideMark/>
          </w:tcPr>
          <w:p w14:paraId="3F10E742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רשות + חברת סיעוד + חברת מתנסים </w:t>
            </w:r>
            <w:r>
              <w:rPr>
                <w:rFonts w:ascii="David" w:eastAsia="Times New Roman" w:hAnsi="David" w:cs="David"/>
                <w:kern w:val="0"/>
                <w:rtl/>
                <w14:ligatures w14:val="none"/>
              </w:rPr>
              <w:t>–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מול מפעיל מרכזי</w:t>
            </w:r>
          </w:p>
        </w:tc>
        <w:tc>
          <w:tcPr>
            <w:tcW w:w="1179" w:type="dxa"/>
          </w:tcPr>
          <w:p w14:paraId="0684A12D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כיוון ורצון </w:t>
            </w:r>
          </w:p>
        </w:tc>
        <w:tc>
          <w:tcPr>
            <w:tcW w:w="2932" w:type="dxa"/>
          </w:tcPr>
          <w:p w14:paraId="2927F8CA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מודל השותפות</w:t>
            </w:r>
          </w:p>
        </w:tc>
      </w:tr>
      <w:tr w:rsidR="008A1B88" w:rsidRPr="00FF4C18" w14:paraId="2ACE98AF" w14:textId="77777777" w:rsidTr="008A1B88">
        <w:trPr>
          <w:trHeight w:val="242"/>
        </w:trPr>
        <w:tc>
          <w:tcPr>
            <w:tcW w:w="5240" w:type="dxa"/>
            <w:hideMark/>
          </w:tcPr>
          <w:p w14:paraId="3A82DB00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מבנים שיגיע למי שאנחנו רוצים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79" w:type="dxa"/>
          </w:tcPr>
          <w:p w14:paraId="491868D7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הוכן</w:t>
            </w:r>
          </w:p>
        </w:tc>
        <w:tc>
          <w:tcPr>
            <w:tcW w:w="2932" w:type="dxa"/>
          </w:tcPr>
          <w:p w14:paraId="487AD1C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קול קורא</w:t>
            </w:r>
          </w:p>
        </w:tc>
      </w:tr>
      <w:tr w:rsidR="008A1B88" w:rsidRPr="00FF4C18" w14:paraId="7016F53D" w14:textId="77777777" w:rsidTr="008A1B88">
        <w:trPr>
          <w:trHeight w:val="253"/>
        </w:trPr>
        <w:tc>
          <w:tcPr>
            <w:tcW w:w="5240" w:type="dxa"/>
            <w:hideMark/>
          </w:tcPr>
          <w:p w14:paraId="52C43FC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1-</w:t>
            </w:r>
            <w:proofErr w:type="gramStart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2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</w:t>
            </w:r>
            <w:proofErr w:type="gram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חזקות או 3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79" w:type="dxa"/>
          </w:tcPr>
          <w:p w14:paraId="4DD0673A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2932" w:type="dxa"/>
          </w:tcPr>
          <w:p w14:paraId="4F14E80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כמות רשויות</w:t>
            </w:r>
          </w:p>
        </w:tc>
      </w:tr>
      <w:tr w:rsidR="008A1B88" w:rsidRPr="00FF4C18" w14:paraId="73D2602B" w14:textId="77777777" w:rsidTr="008A1B88">
        <w:trPr>
          <w:trHeight w:val="253"/>
        </w:trPr>
        <w:tc>
          <w:tcPr>
            <w:tcW w:w="5240" w:type="dxa"/>
          </w:tcPr>
          <w:p w14:paraId="3BCB200B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מיפוי וחיבור לשירותים,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תמרוץ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והוזלה לשירותי רשות, חיבור לקהילה ולתשתיות עירוניות, הרחבה וקשר</w:t>
            </w:r>
          </w:p>
        </w:tc>
        <w:tc>
          <w:tcPr>
            <w:tcW w:w="1179" w:type="dxa"/>
          </w:tcPr>
          <w:p w14:paraId="7A991BA3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נמנע</w:t>
            </w:r>
          </w:p>
        </w:tc>
        <w:tc>
          <w:tcPr>
            <w:tcW w:w="2932" w:type="dxa"/>
          </w:tcPr>
          <w:p w14:paraId="5EC62DA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מה מחויבות ואחריות הרשויות</w:t>
            </w:r>
          </w:p>
        </w:tc>
      </w:tr>
      <w:tr w:rsidR="008A1B88" w:rsidRPr="00FF4C18" w14:paraId="17997F19" w14:textId="77777777" w:rsidTr="008A1B88">
        <w:trPr>
          <w:trHeight w:val="253"/>
        </w:trPr>
        <w:tc>
          <w:tcPr>
            <w:tcW w:w="5240" w:type="dxa"/>
          </w:tcPr>
          <w:p w14:paraId="1E177E04" w14:textId="4EC8C229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מערכת תפעול, קשר לספקים, בניית תשתית, התאמת שירות, פיתוח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וישום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פלפורמה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, מוקד שירות, מנהל פרויקט</w:t>
            </w:r>
          </w:p>
        </w:tc>
        <w:tc>
          <w:tcPr>
            <w:tcW w:w="1179" w:type="dxa"/>
          </w:tcPr>
          <w:p w14:paraId="064A2690" w14:textId="758BD87C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רצון</w:t>
            </w:r>
          </w:p>
        </w:tc>
        <w:tc>
          <w:tcPr>
            <w:tcW w:w="2932" w:type="dxa"/>
          </w:tcPr>
          <w:p w14:paraId="65B6243F" w14:textId="10CC21AB" w:rsidR="008A1B88" w:rsidRDefault="008A1B88" w:rsidP="008A1B88">
            <w:pP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</w:pPr>
            <w:proofErr w:type="spellStart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מחוייבות</w:t>
            </w:r>
            <w:proofErr w:type="spellEnd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ואחריות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מגרופ</w:t>
            </w:r>
            <w:proofErr w:type="spellEnd"/>
          </w:p>
        </w:tc>
      </w:tr>
      <w:tr w:rsidR="008A1B88" w:rsidRPr="00FF4C18" w14:paraId="200AB9AC" w14:textId="77777777" w:rsidTr="008A1B88">
        <w:trPr>
          <w:trHeight w:val="253"/>
        </w:trPr>
        <w:tc>
          <w:tcPr>
            <w:tcW w:w="5240" w:type="dxa"/>
          </w:tcPr>
          <w:p w14:paraId="0A527828" w14:textId="22C1E547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גיוס, חיבור לקהילה, הרחבת שירותים, קשר לאנשים</w:t>
            </w:r>
          </w:p>
        </w:tc>
        <w:tc>
          <w:tcPr>
            <w:tcW w:w="1179" w:type="dxa"/>
          </w:tcPr>
          <w:p w14:paraId="18D8583F" w14:textId="12A12BA3" w:rsidR="008A1B8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אין</w:t>
            </w:r>
          </w:p>
        </w:tc>
        <w:tc>
          <w:tcPr>
            <w:tcW w:w="2932" w:type="dxa"/>
          </w:tcPr>
          <w:p w14:paraId="3EBE27D4" w14:textId="6F5C09DC" w:rsidR="008A1B88" w:rsidRPr="008A1B88" w:rsidRDefault="008A1B88" w:rsidP="008A1B88">
            <w:pPr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</w:pPr>
            <w:proofErr w:type="spellStart"/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>מחוייבות</w:t>
            </w:r>
            <w:proofErr w:type="spellEnd"/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 xml:space="preserve"> ואחריות </w:t>
            </w:r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sz w:val="22"/>
                <w:szCs w:val="22"/>
                <w:rtl/>
                <w14:ligatures w14:val="none"/>
              </w:rPr>
              <w:t>מפעיל בשטח</w:t>
            </w:r>
          </w:p>
        </w:tc>
      </w:tr>
    </w:tbl>
    <w:p w14:paraId="6BF77233" w14:textId="7FFBC7E1" w:rsidR="00FF4C18" w:rsidRPr="00FF4C18" w:rsidRDefault="002A555C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A</w:t>
      </w:r>
      <w:proofErr w:type="gramEnd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בחירת רשויות ושותפים</w:t>
      </w:r>
    </w:p>
    <w:p w14:paraId="7C8B497D" w14:textId="35E5717F" w:rsidR="00FF4C18" w:rsidRPr="00FF4C18" w:rsidRDefault="002A555C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proofErr w:type="gramStart"/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B</w:t>
      </w:r>
      <w:proofErr w:type="gramEnd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מעורבות קופות החולים</w:t>
      </w:r>
    </w:p>
    <w:tbl>
      <w:tblPr>
        <w:tblStyle w:val="ae"/>
        <w:tblW w:w="9136" w:type="dxa"/>
        <w:tblInd w:w="279" w:type="dxa"/>
        <w:tblLook w:val="04A0" w:firstRow="1" w:lastRow="0" w:firstColumn="1" w:lastColumn="0" w:noHBand="0" w:noVBand="1"/>
      </w:tblPr>
      <w:tblGrid>
        <w:gridCol w:w="6520"/>
        <w:gridCol w:w="1134"/>
        <w:gridCol w:w="1482"/>
      </w:tblGrid>
      <w:tr w:rsidR="002A555C" w:rsidRPr="00FF4C18" w14:paraId="022776E0" w14:textId="0CD76C10" w:rsidTr="002A555C">
        <w:tc>
          <w:tcPr>
            <w:tcW w:w="6520" w:type="dxa"/>
            <w:hideMark/>
          </w:tcPr>
          <w:p w14:paraId="736B9B08" w14:textId="77777777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  <w:tc>
          <w:tcPr>
            <w:tcW w:w="1134" w:type="dxa"/>
          </w:tcPr>
          <w:p w14:paraId="6992262F" w14:textId="21C43106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1482" w:type="dxa"/>
          </w:tcPr>
          <w:p w14:paraId="3F594A80" w14:textId="1FF733FD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</w:tr>
      <w:tr w:rsidR="002A555C" w:rsidRPr="00FF4C18" w14:paraId="5DEF62B5" w14:textId="5F8BDC2D" w:rsidTr="002A555C">
        <w:tc>
          <w:tcPr>
            <w:tcW w:w="6520" w:type="dxa"/>
            <w:hideMark/>
          </w:tcPr>
          <w:p w14:paraId="4B3C28A0" w14:textId="7777777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-MVP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בונוס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</w:p>
        </w:tc>
        <w:tc>
          <w:tcPr>
            <w:tcW w:w="1134" w:type="dxa"/>
          </w:tcPr>
          <w:p w14:paraId="0D599B48" w14:textId="7E9967B3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מתלבט</w:t>
            </w:r>
          </w:p>
        </w:tc>
        <w:tc>
          <w:tcPr>
            <w:tcW w:w="1482" w:type="dxa"/>
          </w:tcPr>
          <w:p w14:paraId="138A95B9" w14:textId="26CFCF8A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רמת מעורבות</w:t>
            </w:r>
          </w:p>
        </w:tc>
      </w:tr>
      <w:tr w:rsidR="002A555C" w:rsidRPr="00FF4C18" w14:paraId="15AA7B91" w14:textId="469E98D9" w:rsidTr="002A555C">
        <w:tc>
          <w:tcPr>
            <w:tcW w:w="6520" w:type="dxa"/>
            <w:hideMark/>
          </w:tcPr>
          <w:p w14:paraId="351C31AD" w14:textId="0CE6B527" w:rsidR="002A555C" w:rsidRPr="00FF4C18" w:rsidRDefault="002A555C" w:rsidP="002A555C">
            <w:pPr>
              <w:bidi w:val="0"/>
              <w:jc w:val="right"/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מדידה,  תקצוב 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שב"ן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, הפניה, התאמה?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באיזה תהליכים? כמה קריטיים</w:t>
            </w:r>
          </w:p>
        </w:tc>
        <w:tc>
          <w:tcPr>
            <w:tcW w:w="1134" w:type="dxa"/>
          </w:tcPr>
          <w:p w14:paraId="36C037A1" w14:textId="5E2C4AE4" w:rsidR="002A555C" w:rsidRPr="00FF4C18" w:rsidRDefault="002A555C" w:rsidP="002A555C">
            <w:pPr>
              <w:bidi w:val="0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1482" w:type="dxa"/>
          </w:tcPr>
          <w:p w14:paraId="4D5A90FA" w14:textId="41A6CAD5" w:rsidR="002A555C" w:rsidRPr="00FF4C18" w:rsidRDefault="002A555C" w:rsidP="002A555C">
            <w:pPr>
              <w:bidi w:val="0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 צריך מהם</w:t>
            </w:r>
          </w:p>
        </w:tc>
      </w:tr>
      <w:tr w:rsidR="002A555C" w:rsidRPr="00FF4C18" w14:paraId="5E37FAD1" w14:textId="26789FFD" w:rsidTr="002A555C">
        <w:tc>
          <w:tcPr>
            <w:tcW w:w="6520" w:type="dxa"/>
            <w:hideMark/>
          </w:tcPr>
          <w:p w14:paraId="1867B92F" w14:textId="7777777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ומי מתאם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134" w:type="dxa"/>
          </w:tcPr>
          <w:p w14:paraId="60AC45E5" w14:textId="6441F93F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1482" w:type="dxa"/>
          </w:tcPr>
          <w:p w14:paraId="7C9E663A" w14:textId="0722E4B2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מנגנון עבודה</w:t>
            </w:r>
          </w:p>
        </w:tc>
      </w:tr>
    </w:tbl>
    <w:p w14:paraId="249E0D5A" w14:textId="770B6842" w:rsidR="00FF4C18" w:rsidRPr="00FF4C18" w:rsidRDefault="002A555C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proofErr w:type="gramStart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C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קהל</w:t>
      </w:r>
      <w:proofErr w:type="gramEnd"/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היעד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ועדת הסל וקריטריונים</w:t>
      </w:r>
    </w:p>
    <w:tbl>
      <w:tblPr>
        <w:tblStyle w:val="ae"/>
        <w:tblW w:w="9520" w:type="dxa"/>
        <w:tblInd w:w="-5" w:type="dxa"/>
        <w:tblLook w:val="04A0" w:firstRow="1" w:lastRow="0" w:firstColumn="1" w:lastColumn="0" w:noHBand="0" w:noVBand="1"/>
      </w:tblPr>
      <w:tblGrid>
        <w:gridCol w:w="6316"/>
        <w:gridCol w:w="1270"/>
        <w:gridCol w:w="1934"/>
      </w:tblGrid>
      <w:tr w:rsidR="002A555C" w:rsidRPr="00FF4C18" w14:paraId="73995476" w14:textId="7D7B43E7" w:rsidTr="002A555C">
        <w:tc>
          <w:tcPr>
            <w:tcW w:w="0" w:type="auto"/>
            <w:hideMark/>
          </w:tcPr>
          <w:p w14:paraId="02117A9C" w14:textId="77777777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  <w:tc>
          <w:tcPr>
            <w:tcW w:w="0" w:type="auto"/>
          </w:tcPr>
          <w:p w14:paraId="2F171A6D" w14:textId="28842289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</w:tcPr>
          <w:p w14:paraId="7CE8F1E5" w14:textId="1BDE029E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</w:tr>
      <w:tr w:rsidR="002A555C" w:rsidRPr="00FF4C18" w14:paraId="6B55D470" w14:textId="0F94DD7F" w:rsidTr="002A555C">
        <w:tc>
          <w:tcPr>
            <w:tcW w:w="0" w:type="auto"/>
          </w:tcPr>
          <w:p w14:paraId="7D20B893" w14:textId="40270EA3" w:rsidR="002A555C" w:rsidRPr="00FF4C18" w:rsidRDefault="002A555C" w:rsidP="002A555C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קהל היעד 1-3 (+4 בודדים?)</w:t>
            </w:r>
          </w:p>
        </w:tc>
        <w:tc>
          <w:tcPr>
            <w:tcW w:w="0" w:type="auto"/>
          </w:tcPr>
          <w:p w14:paraId="35498B68" w14:textId="702DA79A" w:rsidR="002A555C" w:rsidRDefault="002A555C" w:rsidP="002A555C">
            <w:pP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1-2 (+3)</w:t>
            </w:r>
          </w:p>
        </w:tc>
        <w:tc>
          <w:tcPr>
            <w:tcW w:w="0" w:type="auto"/>
          </w:tcPr>
          <w:p w14:paraId="5D021BFD" w14:textId="4187C485" w:rsidR="002A555C" w:rsidRDefault="002A555C" w:rsidP="002A555C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קהל היעד</w:t>
            </w:r>
          </w:p>
        </w:tc>
      </w:tr>
      <w:tr w:rsidR="002A555C" w:rsidRPr="00FF4C18" w14:paraId="30DAD8F7" w14:textId="34F8A45C" w:rsidTr="002A555C">
        <w:tc>
          <w:tcPr>
            <w:tcW w:w="0" w:type="auto"/>
            <w:hideMark/>
          </w:tcPr>
          <w:p w14:paraId="626752A8" w14:textId="69EB1856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נוסף? כמה אנשים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(קטן ויעיל)</w:t>
            </w:r>
          </w:p>
        </w:tc>
        <w:tc>
          <w:tcPr>
            <w:tcW w:w="0" w:type="auto"/>
          </w:tcPr>
          <w:p w14:paraId="023C535D" w14:textId="2283A3E0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+ ?</w:t>
            </w:r>
          </w:p>
        </w:tc>
        <w:tc>
          <w:tcPr>
            <w:tcW w:w="0" w:type="auto"/>
          </w:tcPr>
          <w:p w14:paraId="41C62308" w14:textId="27364AD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 ועד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ת סל</w:t>
            </w:r>
          </w:p>
        </w:tc>
      </w:tr>
      <w:tr w:rsidR="002A555C" w:rsidRPr="00FF4C18" w14:paraId="4C3D699C" w14:textId="693AB9ED" w:rsidTr="002A555C">
        <w:tc>
          <w:tcPr>
            <w:tcW w:w="0" w:type="auto"/>
            <w:hideMark/>
          </w:tcPr>
          <w:p w14:paraId="3DA05DDB" w14:textId="7B118FC1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נושאים או 8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1ECE2733" w14:textId="2F3295A1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</w:tcPr>
          <w:p w14:paraId="0CFBB901" w14:textId="5F56C4F0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קטגוריות</w:t>
            </w:r>
          </w:p>
        </w:tc>
      </w:tr>
      <w:tr w:rsidR="002A555C" w:rsidRPr="00FF4C18" w14:paraId="2D9F1AB5" w14:textId="2FF5112A" w:rsidTr="002A555C">
        <w:tc>
          <w:tcPr>
            <w:tcW w:w="0" w:type="auto"/>
            <w:hideMark/>
          </w:tcPr>
          <w:p w14:paraId="33751478" w14:textId="77777777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lastRenderedPageBreak/>
              <w:t>רק שירותים או גם מוצרים (מכשיר שמיעה)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</w:tcPr>
          <w:p w14:paraId="7364C0CE" w14:textId="42A2FF61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</w:tcPr>
          <w:p w14:paraId="67A03BC4" w14:textId="65C28B3E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מוצרים בסל</w:t>
            </w:r>
          </w:p>
        </w:tc>
      </w:tr>
      <w:tr w:rsidR="002A555C" w:rsidRPr="00FF4C18" w14:paraId="20820898" w14:textId="0921C14C" w:rsidTr="002A555C">
        <w:tc>
          <w:tcPr>
            <w:tcW w:w="0" w:type="auto"/>
            <w:hideMark/>
          </w:tcPr>
          <w:p w14:paraId="68B5C637" w14:textId="763941B6" w:rsidR="002A555C" w:rsidRPr="00FF4C18" w:rsidRDefault="002A555C" w:rsidP="002A555C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קובעים עדיפויות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בין שביעות רצון, מניעה, מוכח מחקרית</w:t>
            </w:r>
          </w:p>
        </w:tc>
        <w:tc>
          <w:tcPr>
            <w:tcW w:w="0" w:type="auto"/>
          </w:tcPr>
          <w:p w14:paraId="39F00900" w14:textId="022C076E" w:rsidR="002A555C" w:rsidRPr="00FF4C18" w:rsidRDefault="002A555C" w:rsidP="002A555C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</w:tcPr>
          <w:p w14:paraId="6F013415" w14:textId="7B45A5A1" w:rsidR="002A555C" w:rsidRPr="00FF4C18" w:rsidRDefault="002A555C" w:rsidP="002A555C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תעדוף</w:t>
            </w:r>
            <w:proofErr w:type="spellEnd"/>
          </w:p>
        </w:tc>
      </w:tr>
    </w:tbl>
    <w:p w14:paraId="3790762D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B385A92">
          <v:rect id="_x0000_i1026" style="width:0;height:1.5pt" o:hralign="right" o:hrstd="t" o:hr="t" fillcolor="#a0a0a0" stroked="f"/>
        </w:pict>
      </w:r>
    </w:p>
    <w:p w14:paraId="3C1276B6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🔶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לקידום (לא חוסמות התנעה)</w:t>
      </w:r>
    </w:p>
    <w:p w14:paraId="2B610035" w14:textId="0D9ADE8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D. </w:t>
      </w:r>
      <w:r w:rsidR="002A555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מנגנונים</w:t>
      </w:r>
      <w:proofErr w:type="gramEnd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כלכליים</w:t>
      </w:r>
    </w:p>
    <w:p w14:paraId="4351ADCC" w14:textId="311AE622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מחירון 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>vs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תחרות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איך קובעים מחירי שירותים?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ה</w:t>
      </w:r>
      <w:r w:rsidR="002A555C">
        <w:rPr>
          <w:rFonts w:ascii="David" w:eastAsia="Times New Roman" w:hAnsi="David" w:cs="David" w:hint="cs"/>
          <w:kern w:val="0"/>
          <w:rtl/>
          <w14:ligatures w14:val="none"/>
        </w:rPr>
        <w:t>גבלת מקסימום?</w:t>
      </w:r>
    </w:p>
    <w:p w14:paraId="2F853BF5" w14:textId="6FFB7998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המרה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כסף לעומת שירותים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>?</w:t>
      </w:r>
    </w:p>
    <w:p w14:paraId="2559FF78" w14:textId="71153F01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השתתפות עצמית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האם, 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כמה ואיך?</w:t>
      </w:r>
    </w:p>
    <w:p w14:paraId="08AA73CA" w14:textId="3DDF1365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תמרוצים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: איך מעודדים השתתפות?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סל צבוע שאפשר להרחיב, מתאמת שירות ועוד</w:t>
      </w:r>
    </w:p>
    <w:p w14:paraId="0E28D405" w14:textId="2D04B2DC" w:rsidR="00FF4C18" w:rsidRPr="00FF4C18" w:rsidRDefault="008A1B8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proofErr w:type="gramStart"/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E</w:t>
      </w:r>
      <w:proofErr w:type="gramEnd"/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FF4C18"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תפעול ואבטחה</w:t>
      </w:r>
    </w:p>
    <w:p w14:paraId="4F5A69CE" w14:textId="77777777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איזה רמה נדרשת לפיילוט?</w:t>
      </w:r>
    </w:p>
    <w:p w14:paraId="5A99E132" w14:textId="5F4593D9" w:rsid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 קריטי לתחילה?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(אשל?)</w:t>
      </w:r>
    </w:p>
    <w:p w14:paraId="10AE72C9" w14:textId="3DEED968" w:rsidR="008A1B88" w:rsidRPr="008A1B88" w:rsidRDefault="008A1B8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איך משלבים עם מהלך הסיעוד</w:t>
      </w:r>
    </w:p>
    <w:p w14:paraId="0CCFA0FF" w14:textId="3C360398" w:rsidR="008A1B88" w:rsidRPr="00FF4C18" w:rsidRDefault="008A1B8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איך משלבים עם מטפל מיומן?</w:t>
      </w:r>
    </w:p>
    <w:p w14:paraId="5C612171" w14:textId="18CE511C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צוות ניהול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האם נדרש 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>ניהול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כל 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פיילוט?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מנהלת </w:t>
      </w:r>
      <w:proofErr w:type="spellStart"/>
      <w:r w:rsidR="008A1B88">
        <w:rPr>
          <w:rFonts w:ascii="David" w:eastAsia="Times New Roman" w:hAnsi="David" w:cs="David" w:hint="cs"/>
          <w:kern w:val="0"/>
          <w:rtl/>
          <w14:ligatures w14:val="none"/>
        </w:rPr>
        <w:t>פרוייקט</w:t>
      </w:r>
      <w:proofErr w:type="spellEnd"/>
      <w:r w:rsidR="008A1B88">
        <w:rPr>
          <w:rFonts w:ascii="David" w:eastAsia="Times New Roman" w:hAnsi="David" w:cs="David" w:hint="cs"/>
          <w:kern w:val="0"/>
          <w:rtl/>
          <w14:ligatures w14:val="none"/>
        </w:rPr>
        <w:t xml:space="preserve"> עולה למשרה בתחילת הפיילוט?</w:t>
      </w:r>
    </w:p>
    <w:p w14:paraId="154CC392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BF77665">
          <v:rect id="_x0000_i1027" style="width:0;height:1.5pt" o:hralign="right" o:hrstd="t" o:hr="t" fillcolor="#a0a0a0" stroked="f"/>
        </w:pict>
      </w:r>
    </w:p>
    <w:p w14:paraId="3CF77182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משימות מיידיות לביצוע</w:t>
      </w:r>
    </w:p>
    <w:tbl>
      <w:tblPr>
        <w:tblStyle w:val="ae"/>
        <w:tblpPr w:leftFromText="180" w:rightFromText="180" w:vertAnchor="text" w:horzAnchor="margin" w:tblpXSpec="center" w:tblpY="646"/>
        <w:tblW w:w="10321" w:type="dxa"/>
        <w:tblLayout w:type="fixed"/>
        <w:tblLook w:val="04A0" w:firstRow="1" w:lastRow="0" w:firstColumn="1" w:lastColumn="0" w:noHBand="0" w:noVBand="1"/>
      </w:tblPr>
      <w:tblGrid>
        <w:gridCol w:w="2836"/>
        <w:gridCol w:w="1559"/>
        <w:gridCol w:w="1276"/>
        <w:gridCol w:w="4650"/>
      </w:tblGrid>
      <w:tr w:rsidR="008A1B88" w:rsidRPr="00FF4C18" w14:paraId="738FAEEF" w14:textId="77777777" w:rsidTr="008A1B88">
        <w:tc>
          <w:tcPr>
            <w:tcW w:w="2836" w:type="dxa"/>
            <w:hideMark/>
          </w:tcPr>
          <w:p w14:paraId="45B857E6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הערות</w:t>
            </w:r>
          </w:p>
        </w:tc>
        <w:tc>
          <w:tcPr>
            <w:tcW w:w="1559" w:type="dxa"/>
          </w:tcPr>
          <w:p w14:paraId="4C10EB6B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1276" w:type="dxa"/>
          </w:tcPr>
          <w:p w14:paraId="4024520B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4650" w:type="dxa"/>
          </w:tcPr>
          <w:p w14:paraId="4C6C589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</w:tr>
      <w:tr w:rsidR="008A1B88" w:rsidRPr="00FF4C18" w14:paraId="40229CFA" w14:textId="77777777" w:rsidTr="008A1B88">
        <w:tc>
          <w:tcPr>
            <w:tcW w:w="2836" w:type="dxa"/>
            <w:hideMark/>
          </w:tcPr>
          <w:p w14:paraId="6A37005B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דחוף - תנאי לכל השאר</w:t>
            </w:r>
          </w:p>
        </w:tc>
        <w:tc>
          <w:tcPr>
            <w:tcW w:w="1559" w:type="dxa"/>
          </w:tcPr>
          <w:p w14:paraId="5B1594E0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1276" w:type="dxa"/>
          </w:tcPr>
          <w:p w14:paraId="65FD2BD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+בטל</w:t>
            </w:r>
            <w:proofErr w:type="spellEnd"/>
          </w:p>
        </w:tc>
        <w:tc>
          <w:tcPr>
            <w:tcW w:w="4650" w:type="dxa"/>
          </w:tcPr>
          <w:p w14:paraId="3C87C879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גיוס מנהל פרויקט (חצי משרה)</w:t>
            </w:r>
          </w:p>
        </w:tc>
      </w:tr>
      <w:tr w:rsidR="008A1B88" w:rsidRPr="00FF4C18" w14:paraId="1205A062" w14:textId="77777777" w:rsidTr="008A1B88">
        <w:tc>
          <w:tcPr>
            <w:tcW w:w="2836" w:type="dxa"/>
            <w:hideMark/>
          </w:tcPr>
          <w:p w14:paraId="0AED068E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 על 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1559" w:type="dxa"/>
          </w:tcPr>
          <w:p w14:paraId="42211FFF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1276" w:type="dxa"/>
          </w:tcPr>
          <w:p w14:paraId="0BD54C23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טל</w:t>
            </w:r>
          </w:p>
        </w:tc>
        <w:tc>
          <w:tcPr>
            <w:tcW w:w="4650" w:type="dxa"/>
          </w:tcPr>
          <w:p w14:paraId="10D68DAB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הרכבת ועדת סל</w:t>
            </w:r>
          </w:p>
        </w:tc>
      </w:tr>
      <w:tr w:rsidR="008A1B88" w:rsidRPr="00FF4C18" w14:paraId="2078E3D8" w14:textId="77777777" w:rsidTr="008A1B88">
        <w:tc>
          <w:tcPr>
            <w:tcW w:w="2836" w:type="dxa"/>
            <w:hideMark/>
          </w:tcPr>
          <w:p w14:paraId="7CE6791C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או בונוס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-MVP?</w:t>
            </w:r>
          </w:p>
        </w:tc>
        <w:tc>
          <w:tcPr>
            <w:tcW w:w="1559" w:type="dxa"/>
          </w:tcPr>
          <w:p w14:paraId="30C11924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1276" w:type="dxa"/>
          </w:tcPr>
          <w:p w14:paraId="7AEE3831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4650" w:type="dxa"/>
          </w:tcPr>
          <w:p w14:paraId="1FEE9FE5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החלטה על רמת מעורבות </w:t>
            </w:r>
            <w:r w:rsidRPr="008A1B88"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רשויות, מתפעל ו</w:t>
            </w: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קופ"ח</w:t>
            </w:r>
          </w:p>
        </w:tc>
      </w:tr>
      <w:tr w:rsidR="008A1B88" w:rsidRPr="00FF4C18" w14:paraId="173AA723" w14:textId="77777777" w:rsidTr="008A1B88">
        <w:tc>
          <w:tcPr>
            <w:tcW w:w="2836" w:type="dxa"/>
            <w:hideMark/>
          </w:tcPr>
          <w:p w14:paraId="58C98C2A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מגיעים לשחקנים חזקים</w:t>
            </w:r>
          </w:p>
        </w:tc>
        <w:tc>
          <w:tcPr>
            <w:tcW w:w="1559" w:type="dxa"/>
          </w:tcPr>
          <w:p w14:paraId="47131806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8A1B88">
              <w:rPr>
                <w:rFonts w:ascii="David" w:eastAsia="Times New Roman" w:hAnsi="David" w:cs="David"/>
                <w:kern w:val="0"/>
                <w:sz w:val="18"/>
                <w:szCs w:val="18"/>
                <w:rtl/>
                <w14:ligatures w14:val="none"/>
              </w:rPr>
              <w:t>ממתין למינוי</w:t>
            </w:r>
          </w:p>
        </w:tc>
        <w:tc>
          <w:tcPr>
            <w:tcW w:w="1276" w:type="dxa"/>
          </w:tcPr>
          <w:p w14:paraId="428D862E" w14:textId="77777777" w:rsidR="008A1B88" w:rsidRPr="008A1B88" w:rsidRDefault="008A1B88" w:rsidP="008A1B88">
            <w:pPr>
              <w:rPr>
                <w:rFonts w:ascii="David" w:eastAsia="Times New Roman" w:hAnsi="David" w:cs="David"/>
                <w:kern w:val="0"/>
                <w:sz w:val="22"/>
                <w:szCs w:val="22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kern w:val="0"/>
                <w:sz w:val="22"/>
                <w:szCs w:val="22"/>
                <w:rtl/>
                <w14:ligatures w14:val="none"/>
              </w:rPr>
              <w:t>מנהל פרויקט</w:t>
            </w:r>
          </w:p>
        </w:tc>
        <w:tc>
          <w:tcPr>
            <w:tcW w:w="4650" w:type="dxa"/>
          </w:tcPr>
          <w:p w14:paraId="4A61710C" w14:textId="77777777" w:rsidR="008A1B88" w:rsidRPr="008A1B8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A1B8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גיבוש קריטריונים לרשויות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וקול קורא</w:t>
            </w:r>
          </w:p>
        </w:tc>
      </w:tr>
    </w:tbl>
    <w:p w14:paraId="65CC2213" w14:textId="77777777" w:rsidR="008A1B88" w:rsidRDefault="008A1B8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</w:p>
    <w:p w14:paraId="7BCA6E47" w14:textId="10C161A8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1-2: יסודות</w:t>
      </w:r>
    </w:p>
    <w:p w14:paraId="374CC3E1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3-4: תכנון מפורט</w:t>
      </w:r>
    </w:p>
    <w:tbl>
      <w:tblPr>
        <w:tblStyle w:val="ae"/>
        <w:tblW w:w="9935" w:type="dxa"/>
        <w:tblLook w:val="04A0" w:firstRow="1" w:lastRow="0" w:firstColumn="1" w:lastColumn="0" w:noHBand="0" w:noVBand="1"/>
      </w:tblPr>
      <w:tblGrid>
        <w:gridCol w:w="2402"/>
        <w:gridCol w:w="1628"/>
        <w:gridCol w:w="2395"/>
        <w:gridCol w:w="3510"/>
      </w:tblGrid>
      <w:tr w:rsidR="008A1B88" w:rsidRPr="00FF4C18" w14:paraId="28C63F15" w14:textId="31FCEE48" w:rsidTr="008A1B88">
        <w:tc>
          <w:tcPr>
            <w:tcW w:w="0" w:type="auto"/>
            <w:hideMark/>
          </w:tcPr>
          <w:p w14:paraId="6BA4B525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הערות</w:t>
            </w:r>
          </w:p>
        </w:tc>
        <w:tc>
          <w:tcPr>
            <w:tcW w:w="0" w:type="auto"/>
          </w:tcPr>
          <w:p w14:paraId="3B93647B" w14:textId="47F3EF33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תלוי ב</w:t>
            </w:r>
          </w:p>
        </w:tc>
        <w:tc>
          <w:tcPr>
            <w:tcW w:w="0" w:type="auto"/>
          </w:tcPr>
          <w:p w14:paraId="7BEA22C3" w14:textId="347304FE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</w:tcPr>
          <w:p w14:paraId="4F4E1AF8" w14:textId="2B1FBEDE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</w:tr>
      <w:tr w:rsidR="008A1B88" w:rsidRPr="00FF4C18" w14:paraId="1754766F" w14:textId="026D7BA2" w:rsidTr="008A1B88">
        <w:tc>
          <w:tcPr>
            <w:tcW w:w="0" w:type="auto"/>
            <w:hideMark/>
          </w:tcPr>
          <w:p w14:paraId="690F9F05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F090359" w14:textId="742C6512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קריטריונים</w:t>
            </w:r>
          </w:p>
        </w:tc>
        <w:tc>
          <w:tcPr>
            <w:tcW w:w="0" w:type="auto"/>
          </w:tcPr>
          <w:p w14:paraId="3F8AF89C" w14:textId="2082A53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</w:tcPr>
          <w:p w14:paraId="3D2C99AB" w14:textId="6044840E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הכנת קול קורא לרשויות</w:t>
            </w:r>
          </w:p>
        </w:tc>
      </w:tr>
      <w:tr w:rsidR="008A1B88" w:rsidRPr="00FF4C18" w14:paraId="561B045A" w14:textId="73100837" w:rsidTr="008A1B88">
        <w:tc>
          <w:tcPr>
            <w:tcW w:w="0" w:type="auto"/>
            <w:hideMark/>
          </w:tcPr>
          <w:p w14:paraId="2E9CF2CA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C0951BD" w14:textId="66A32B46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איפיון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5B1D7427" w14:textId="27D25B6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</w:tcPr>
          <w:p w14:paraId="491827AE" w14:textId="5170453F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מסמך דרישות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לאטוויזר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/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אביהום</w:t>
            </w:r>
            <w:proofErr w:type="spellEnd"/>
          </w:p>
        </w:tc>
      </w:tr>
      <w:tr w:rsidR="008A1B88" w:rsidRPr="00FF4C18" w14:paraId="4AF05DDB" w14:textId="3EB7283C" w:rsidTr="008A1B88">
        <w:tc>
          <w:tcPr>
            <w:tcW w:w="0" w:type="auto"/>
            <w:hideMark/>
          </w:tcPr>
          <w:p w14:paraId="39E61640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8A39636" w14:textId="4DF6A36A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רתימה</w:t>
            </w:r>
          </w:p>
        </w:tc>
        <w:tc>
          <w:tcPr>
            <w:tcW w:w="0" w:type="auto"/>
          </w:tcPr>
          <w:p w14:paraId="0C0ABC46" w14:textId="1C9198E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משפטי/ביטוח לאומי</w:t>
            </w:r>
          </w:p>
        </w:tc>
        <w:tc>
          <w:tcPr>
            <w:tcW w:w="0" w:type="auto"/>
          </w:tcPr>
          <w:p w14:paraId="138F6077" w14:textId="13FDD616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</w:t>
            </w:r>
          </w:p>
        </w:tc>
      </w:tr>
      <w:tr w:rsidR="008A1B88" w:rsidRPr="00FF4C18" w14:paraId="130FA6D5" w14:textId="77777777" w:rsidTr="008A1B88">
        <w:tc>
          <w:tcPr>
            <w:tcW w:w="0" w:type="auto"/>
          </w:tcPr>
          <w:p w14:paraId="25FB1881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</w:p>
        </w:tc>
        <w:tc>
          <w:tcPr>
            <w:tcW w:w="0" w:type="auto"/>
          </w:tcPr>
          <w:p w14:paraId="2CE7E462" w14:textId="63AB65B8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פלטפורמה</w:t>
            </w:r>
          </w:p>
        </w:tc>
        <w:tc>
          <w:tcPr>
            <w:tcW w:w="0" w:type="auto"/>
          </w:tcPr>
          <w:p w14:paraId="57313D12" w14:textId="3B4992C3" w:rsidR="008A1B88" w:rsidRPr="00FF4C18" w:rsidRDefault="008A1B88" w:rsidP="008A1B88">
            <w:pP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מחקר +אביעד</w:t>
            </w:r>
          </w:p>
        </w:tc>
        <w:tc>
          <w:tcPr>
            <w:tcW w:w="0" w:type="auto"/>
          </w:tcPr>
          <w:p w14:paraId="1700C198" w14:textId="63E4A7A2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מדידה</w:t>
            </w:r>
          </w:p>
        </w:tc>
      </w:tr>
      <w:tr w:rsidR="008A1B88" w:rsidRPr="00FF4C18" w14:paraId="1FBEECFC" w14:textId="7E746076" w:rsidTr="008A1B88">
        <w:tc>
          <w:tcPr>
            <w:tcW w:w="0" w:type="auto"/>
            <w:hideMark/>
          </w:tcPr>
          <w:p w14:paraId="2D2FD9AF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פירוט רכיבים ועלויות</w:t>
            </w:r>
          </w:p>
        </w:tc>
        <w:tc>
          <w:tcPr>
            <w:tcW w:w="0" w:type="auto"/>
          </w:tcPr>
          <w:p w14:paraId="0F0EB97B" w14:textId="167F87A3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החלטות מודל</w:t>
            </w:r>
          </w:p>
        </w:tc>
        <w:tc>
          <w:tcPr>
            <w:tcW w:w="0" w:type="auto"/>
          </w:tcPr>
          <w:p w14:paraId="084649D8" w14:textId="56C6433F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ביטוח לאומי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</w:tcPr>
          <w:p w14:paraId="51A587A7" w14:textId="12E57856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תכנון תקציב מפורט</w:t>
            </w:r>
          </w:p>
        </w:tc>
      </w:tr>
    </w:tbl>
    <w:p w14:paraId="7A96544A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F85D4FC">
          <v:rect id="_x0000_i1028" style="width:0;height:1.5pt" o:hralign="right" o:hrstd="t" o:hr="t" fillcolor="#a0a0a0" stroked="f"/>
        </w:pict>
      </w:r>
    </w:p>
    <w:p w14:paraId="742C856E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מטרות וקריטריונים להצלחה</w:t>
      </w:r>
    </w:p>
    <w:p w14:paraId="6B07B230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יעדי הפיילוט (כפי שהוגדרו במסמכים)</w:t>
      </w:r>
    </w:p>
    <w:p w14:paraId="214BC490" w14:textId="77777777" w:rsidR="00FF4C18" w:rsidRPr="00FF4C18" w:rsidRDefault="00FF4C18" w:rsidP="008A1B88">
      <w:pPr>
        <w:numPr>
          <w:ilvl w:val="0"/>
          <w:numId w:val="17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 הידרדרות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הארכת זמן מעבר בין רמות סיעוד ב-20%+</w:t>
      </w:r>
    </w:p>
    <w:p w14:paraId="72C09C28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שייכות ומשמעות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שיפור ב-30%+</w:t>
      </w:r>
    </w:p>
    <w:p w14:paraId="62338E2F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ירידה באשפוזים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15%+ חוזרים לא מתוכננים</w:t>
      </w:r>
    </w:p>
    <w:p w14:paraId="6EE29164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מעורבות חברתית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עלייה 40%+</w:t>
      </w:r>
    </w:p>
    <w:p w14:paraId="04F08DE3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שביעות רצון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80%+</w:t>
      </w:r>
    </w:p>
    <w:p w14:paraId="1B7FE7F4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 הפיילוט</w:t>
      </w:r>
    </w:p>
    <w:p w14:paraId="14F22EBF" w14:textId="77777777" w:rsidR="00FF4C18" w:rsidRPr="00FF4C18" w:rsidRDefault="00FF4C18" w:rsidP="008A1B88">
      <w:pPr>
        <w:numPr>
          <w:ilvl w:val="0"/>
          <w:numId w:val="1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מוכח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לסל שירותים מותאם אישית</w:t>
      </w:r>
    </w:p>
    <w:p w14:paraId="29F80438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נתוני השפעה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למדידת </w:t>
      </w:r>
      <w:r w:rsidRPr="00FF4C18">
        <w:rPr>
          <w:rFonts w:ascii="David" w:eastAsia="Times New Roman" w:hAnsi="David" w:cs="David"/>
          <w:kern w:val="0"/>
          <w14:ligatures w14:val="none"/>
        </w:rPr>
        <w:t>ROI</w:t>
      </w:r>
    </w:p>
    <w:p w14:paraId="2AC69FFA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תהליכי עבודה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מבוססי ניסיון שטח</w:t>
      </w:r>
    </w:p>
    <w:p w14:paraId="20F4062D" w14:textId="28E012FC" w:rsidR="00FF4C18" w:rsidRPr="00FF4C18" w:rsidRDefault="00FF4C18" w:rsidP="008A1B88">
      <w:pPr>
        <w:numPr>
          <w:ilvl w:val="0"/>
          <w:numId w:val="1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</w:t>
      </w:r>
      <w:r w:rsidR="008A1B88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ומודל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יישום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להרחבה ארצית</w:t>
      </w:r>
    </w:p>
    <w:p w14:paraId="4C9DA358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7C48AEA5">
          <v:rect id="_x0000_i1029" style="width:0;height:1.5pt" o:hralign="right" o:hrstd="t" o:hr="t" fillcolor="#a0a0a0" stroked="f"/>
        </w:pict>
      </w:r>
    </w:p>
    <w:tbl>
      <w:tblPr>
        <w:tblStyle w:val="ae"/>
        <w:tblpPr w:leftFromText="180" w:rightFromText="180" w:vertAnchor="text" w:horzAnchor="page" w:tblpX="2851" w:tblpY="912"/>
        <w:tblW w:w="8083" w:type="dxa"/>
        <w:tblLook w:val="04A0" w:firstRow="1" w:lastRow="0" w:firstColumn="1" w:lastColumn="0" w:noHBand="0" w:noVBand="1"/>
      </w:tblPr>
      <w:tblGrid>
        <w:gridCol w:w="2942"/>
        <w:gridCol w:w="3790"/>
        <w:gridCol w:w="1351"/>
      </w:tblGrid>
      <w:tr w:rsidR="008A1B88" w:rsidRPr="00FF4C18" w14:paraId="52797F88" w14:textId="77777777" w:rsidTr="008A1B88">
        <w:trPr>
          <w:trHeight w:val="179"/>
        </w:trPr>
        <w:tc>
          <w:tcPr>
            <w:tcW w:w="0" w:type="auto"/>
            <w:hideMark/>
          </w:tcPr>
          <w:p w14:paraId="5CEBF064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>גורמים</w:t>
            </w:r>
          </w:p>
        </w:tc>
        <w:tc>
          <w:tcPr>
            <w:tcW w:w="0" w:type="auto"/>
          </w:tcPr>
          <w:p w14:paraId="62720FD5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משימות מרכזיות</w:t>
            </w:r>
          </w:p>
        </w:tc>
        <w:tc>
          <w:tcPr>
            <w:tcW w:w="0" w:type="auto"/>
          </w:tcPr>
          <w:p w14:paraId="4CD6409C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תקופה</w:t>
            </w:r>
          </w:p>
        </w:tc>
      </w:tr>
      <w:tr w:rsidR="008A1B88" w:rsidRPr="00FF4C18" w14:paraId="6BC4665E" w14:textId="77777777" w:rsidTr="008A1B88">
        <w:trPr>
          <w:trHeight w:val="351"/>
        </w:trPr>
        <w:tc>
          <w:tcPr>
            <w:tcW w:w="0" w:type="auto"/>
            <w:hideMark/>
          </w:tcPr>
          <w:p w14:paraId="1A1E5C99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</w:tcPr>
          <w:p w14:paraId="19D32B6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סגירת סוגיות + מינוי מנהל פרויקט</w:t>
            </w:r>
          </w:p>
        </w:tc>
        <w:tc>
          <w:tcPr>
            <w:tcW w:w="0" w:type="auto"/>
          </w:tcPr>
          <w:p w14:paraId="5534F5BE" w14:textId="604DE9D4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אוג'</w:t>
            </w: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 2025</w:t>
            </w:r>
          </w:p>
        </w:tc>
      </w:tr>
      <w:tr w:rsidR="008A1B88" w:rsidRPr="00FF4C18" w14:paraId="0EF0E729" w14:textId="77777777" w:rsidTr="008A1B88">
        <w:trPr>
          <w:trHeight w:val="351"/>
        </w:trPr>
        <w:tc>
          <w:tcPr>
            <w:tcW w:w="0" w:type="auto"/>
            <w:hideMark/>
          </w:tcPr>
          <w:p w14:paraId="68981703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ועדת סל</w:t>
            </w:r>
          </w:p>
        </w:tc>
        <w:tc>
          <w:tcPr>
            <w:tcW w:w="0" w:type="auto"/>
          </w:tcPr>
          <w:p w14:paraId="2DB7B977" w14:textId="0A9BACDD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קול קורא ל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בחירת רשויות + התקשרויות</w:t>
            </w:r>
          </w:p>
        </w:tc>
        <w:tc>
          <w:tcPr>
            <w:tcW w:w="0" w:type="auto"/>
          </w:tcPr>
          <w:p w14:paraId="7C52C8DE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אוק' 2025</w:t>
            </w:r>
          </w:p>
        </w:tc>
      </w:tr>
      <w:tr w:rsidR="008A1B88" w:rsidRPr="00FF4C18" w14:paraId="461DC2D5" w14:textId="77777777" w:rsidTr="008A1B88">
        <w:trPr>
          <w:trHeight w:val="179"/>
        </w:trPr>
        <w:tc>
          <w:tcPr>
            <w:tcW w:w="0" w:type="auto"/>
            <w:hideMark/>
          </w:tcPr>
          <w:p w14:paraId="4AE0C2C5" w14:textId="0AD4428A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+</w:t>
            </w:r>
            <w:proofErr w:type="spellStart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בטל+מפעיל</w:t>
            </w:r>
            <w:proofErr w:type="spellEnd"/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שטח</w:t>
            </w:r>
          </w:p>
        </w:tc>
        <w:tc>
          <w:tcPr>
            <w:tcW w:w="0" w:type="auto"/>
          </w:tcPr>
          <w:p w14:paraId="2B9CE63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הכשרות + גיוס משתתפים</w:t>
            </w:r>
          </w:p>
        </w:tc>
        <w:tc>
          <w:tcPr>
            <w:tcW w:w="0" w:type="auto"/>
          </w:tcPr>
          <w:p w14:paraId="3D38C65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נוב' 2025</w:t>
            </w:r>
          </w:p>
        </w:tc>
      </w:tr>
      <w:tr w:rsidR="008A1B88" w:rsidRPr="00FF4C18" w14:paraId="68B2DD8E" w14:textId="77777777" w:rsidTr="008A1B88">
        <w:trPr>
          <w:trHeight w:val="172"/>
        </w:trPr>
        <w:tc>
          <w:tcPr>
            <w:tcW w:w="0" w:type="auto"/>
            <w:hideMark/>
          </w:tcPr>
          <w:p w14:paraId="7EC84D4D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</w:tcPr>
          <w:p w14:paraId="654A80B3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התנעת פעילות</w:t>
            </w:r>
          </w:p>
        </w:tc>
        <w:tc>
          <w:tcPr>
            <w:tcW w:w="0" w:type="auto"/>
          </w:tcPr>
          <w:p w14:paraId="76384B6F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דצמ' 2025</w:t>
            </w:r>
          </w:p>
        </w:tc>
      </w:tr>
      <w:tr w:rsidR="008A1B88" w:rsidRPr="00FF4C18" w14:paraId="56C7C8C3" w14:textId="77777777" w:rsidTr="008A1B88">
        <w:trPr>
          <w:trHeight w:val="359"/>
        </w:trPr>
        <w:tc>
          <w:tcPr>
            <w:tcW w:w="0" w:type="auto"/>
            <w:hideMark/>
          </w:tcPr>
          <w:p w14:paraId="30EA70B8" w14:textId="45939139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צוותי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שטח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+פלטפורמה+מחקר</w:t>
            </w:r>
            <w:proofErr w:type="spellEnd"/>
          </w:p>
        </w:tc>
        <w:tc>
          <w:tcPr>
            <w:tcW w:w="0" w:type="auto"/>
          </w:tcPr>
          <w:p w14:paraId="2CF31E68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הפעלה ומדידה</w:t>
            </w:r>
          </w:p>
        </w:tc>
        <w:tc>
          <w:tcPr>
            <w:tcW w:w="0" w:type="auto"/>
          </w:tcPr>
          <w:p w14:paraId="05E25447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ינו</w:t>
            </w:r>
            <w:proofErr w:type="spellEnd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-יוני 2026</w:t>
            </w:r>
          </w:p>
        </w:tc>
      </w:tr>
      <w:tr w:rsidR="008A1B88" w:rsidRPr="00FF4C18" w14:paraId="00A748E4" w14:textId="77777777" w:rsidTr="008A1B88">
        <w:trPr>
          <w:trHeight w:val="172"/>
        </w:trPr>
        <w:tc>
          <w:tcPr>
            <w:tcW w:w="0" w:type="auto"/>
            <w:hideMark/>
          </w:tcPr>
          <w:p w14:paraId="496DB7AE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 חיצוני</w:t>
            </w:r>
          </w:p>
        </w:tc>
        <w:tc>
          <w:tcPr>
            <w:tcW w:w="0" w:type="auto"/>
          </w:tcPr>
          <w:p w14:paraId="112C7C0F" w14:textId="77777777" w:rsidR="008A1B88" w:rsidRPr="00FF4C18" w:rsidRDefault="008A1B88" w:rsidP="008A1B88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הערכה וסיכום</w:t>
            </w:r>
          </w:p>
        </w:tc>
        <w:tc>
          <w:tcPr>
            <w:tcW w:w="0" w:type="auto"/>
          </w:tcPr>
          <w:p w14:paraId="72A009DD" w14:textId="77777777" w:rsidR="008A1B88" w:rsidRPr="00FF4C18" w:rsidRDefault="008A1B88" w:rsidP="008A1B88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יולי 2026</w:t>
            </w:r>
          </w:p>
        </w:tc>
      </w:tr>
    </w:tbl>
    <w:p w14:paraId="56904D3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 זמנים ראשוני (טיוטה)</w:t>
      </w:r>
    </w:p>
    <w:p w14:paraId="7D78982C" w14:textId="77777777" w:rsidR="008A1B8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B60EDC0">
          <v:rect id="_x0000_i1030" style="width:0;height:1.5pt" o:hralign="right" o:hrstd="t" o:hr="t" fillcolor="#a0a0a0" stroked="f"/>
        </w:pict>
      </w:r>
    </w:p>
    <w:p w14:paraId="720016CB" w14:textId="0FBDBFED" w:rsid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4D8434F1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24D8DB0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73A3A67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16A41F4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8EF13C7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1AC0774" w14:textId="77777777" w:rsidR="008A1B8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C65DA44" w14:textId="77777777" w:rsidR="008A1B88" w:rsidRPr="00FF4C18" w:rsidRDefault="008A1B8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8776F0C" w14:textId="2722C467" w:rsidR="00FF4C18" w:rsidRPr="00FF4C18" w:rsidRDefault="008A1B8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❓</w:t>
      </w:r>
      <w:r w:rsidR="00FF4C18"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שאלות פתוחות לדיון</w:t>
      </w:r>
    </w:p>
    <w:p w14:paraId="68EBD83A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החלטות דחופות (השבוע)</w:t>
      </w:r>
    </w:p>
    <w:p w14:paraId="3AD3241A" w14:textId="77777777" w:rsidR="00FF4C18" w:rsidRPr="00FF4C18" w:rsidRDefault="00FF4C18" w:rsidP="008A1B88">
      <w:pPr>
        <w:numPr>
          <w:ilvl w:val="0"/>
          <w:numId w:val="1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מי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בועדת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הסל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מעבר לגלי?</w:t>
      </w:r>
    </w:p>
    <w:p w14:paraId="511CDD06" w14:textId="7F8E9B75" w:rsidR="00FF4C18" w:rsidRPr="00FF4C18" w:rsidRDefault="00FF4C18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רמת מעורבות </w:t>
      </w:r>
      <w:r w:rsidR="008A1B88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רשויות? 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קופ"ח</w:t>
      </w:r>
      <w:r w:rsidR="008A1B88">
        <w:rPr>
          <w:rFonts w:ascii="David" w:eastAsia="Times New Roman" w:hAnsi="David" w:cs="David" w:hint="cs"/>
          <w:kern w:val="0"/>
          <w:rtl/>
          <w14:ligatures w14:val="none"/>
        </w:rPr>
        <w:t>?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קריטי/בונוס?</w:t>
      </w:r>
    </w:p>
    <w:p w14:paraId="5B581861" w14:textId="77777777" w:rsidR="00FF4C18" w:rsidRPr="00FF4C18" w:rsidRDefault="00FF4C18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מספר רשויות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לפיילוט?</w:t>
      </w:r>
    </w:p>
    <w:p w14:paraId="5DAC1BFA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החלטות חשובות (חודש)</w:t>
      </w:r>
    </w:p>
    <w:p w14:paraId="2EBA1E63" w14:textId="77777777" w:rsidR="00FF4C18" w:rsidRPr="00FF4C18" w:rsidRDefault="00FF4C18" w:rsidP="008A1B88">
      <w:pPr>
        <w:numPr>
          <w:ilvl w:val="0"/>
          <w:numId w:val="2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קטגוריות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- 4 או 8?</w:t>
      </w:r>
    </w:p>
    <w:p w14:paraId="352C8A44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מוצרים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כן/לא?</w:t>
      </w:r>
    </w:p>
    <w:p w14:paraId="08C1256D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תמחור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תחרות/מחירון?</w:t>
      </w:r>
    </w:p>
    <w:p w14:paraId="74C58E73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איזה רמה?</w:t>
      </w:r>
    </w:p>
    <w:p w14:paraId="59F6D965" w14:textId="77777777" w:rsidR="00FF4C18" w:rsidRPr="00FF4C18" w:rsidRDefault="00FF4C18" w:rsidP="008A1B8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לבירור מאוחר יותר</w:t>
      </w:r>
    </w:p>
    <w:p w14:paraId="6DFEEF33" w14:textId="77777777" w:rsidR="00FF4C18" w:rsidRPr="00FF4C18" w:rsidRDefault="00FF4C18" w:rsidP="008A1B88">
      <w:pPr>
        <w:numPr>
          <w:ilvl w:val="0"/>
          <w:numId w:val="21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יחס המרה כסף/שירותים</w:t>
      </w:r>
    </w:p>
    <w:p w14:paraId="682B6CDD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מנגנוני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תמרוץ</w:t>
      </w:r>
      <w:proofErr w:type="spellEnd"/>
    </w:p>
    <w:p w14:paraId="64FC4581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הכשרות מתמשכות</w:t>
      </w:r>
    </w:p>
    <w:p w14:paraId="3D03634B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08D9154">
          <v:rect id="_x0000_i1031" style="width:0;height:1.5pt" o:hralign="right" o:hrstd="t" o:hr="t" fillcolor="#a0a0a0" stroked="f"/>
        </w:pict>
      </w:r>
    </w:p>
    <w:p w14:paraId="460510A2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צעדים הבאים למפגש</w:t>
      </w:r>
    </w:p>
    <w:p w14:paraId="4B5BEF44" w14:textId="77777777" w:rsidR="00FF4C18" w:rsidRPr="00FF4C18" w:rsidRDefault="00FF4C18" w:rsidP="008A1B88">
      <w:pPr>
        <w:numPr>
          <w:ilvl w:val="0"/>
          <w:numId w:val="22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סגירת החלטות דחופות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(שאלות 1-3)</w:t>
      </w:r>
    </w:p>
    <w:p w14:paraId="20F6EA6F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מינוי גורמים אחראיים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לכל משימה</w:t>
      </w:r>
    </w:p>
    <w:p w14:paraId="3B8C58ED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קביעת לוח זמנים מחייב</w:t>
      </w:r>
    </w:p>
    <w:p w14:paraId="123C4335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הגדרת מפגשי המשך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שבועיים</w:t>
      </w:r>
    </w:p>
    <w:p w14:paraId="714186F0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4DC174F4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4036B540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1DA14FEA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5F4F18EC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4990BECF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60426870" w14:textId="77777777" w:rsidR="008A1B8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61828B4" w14:textId="77777777" w:rsidR="008A1B88" w:rsidRPr="00FF4C18" w:rsidRDefault="008A1B8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7F361BD5" w14:textId="77777777" w:rsidR="00F3437C" w:rsidRPr="00FF4C18" w:rsidRDefault="00F3437C" w:rsidP="00FF4C18">
      <w:pPr>
        <w:spacing w:after="0"/>
        <w:rPr>
          <w:rFonts w:ascii="David" w:hAnsi="David" w:cs="David"/>
          <w:rtl/>
        </w:rPr>
      </w:pPr>
    </w:p>
    <w:p w14:paraId="284C531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📋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מסמך התנעה מקיף - </w:t>
      </w:r>
      <w:proofErr w:type="spellStart"/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פייל</w:t>
      </w:r>
      <w:proofErr w:type="spellEnd"/>
      <w:r w:rsidRPr="00FF4C18"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:lang w:bidi="ar-SA"/>
          <w14:ligatures w14:val="none"/>
        </w:rPr>
        <w:t>و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ט סל הזדקנות מיטבית</w:t>
      </w:r>
    </w:p>
    <w:p w14:paraId="131BF2F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בסיס מוסכם (מה כבר הוחלט)</w:t>
      </w:r>
    </w:p>
    <w:p w14:paraId="3245D41D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הפיילוט</w:t>
      </w:r>
    </w:p>
    <w:p w14:paraId="3BE72E35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תקציב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2 יח' סיעוד צבועות לבחירת הזכאי + קהילה ומתאמת שירות </w:t>
      </w:r>
      <w:r w:rsidRPr="00FF4C18">
        <w:rPr>
          <w:rFonts w:ascii="David" w:eastAsia="Times New Roman" w:hAnsi="David" w:cs="David"/>
          <w:kern w:val="0"/>
          <w14:ligatures w14:val="none"/>
        </w:rPr>
        <w:t>ON TOP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2EE480A5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מנהל פרויקט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חצי משרה על חשבון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</w:p>
    <w:p w14:paraId="0F28082B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מצגת מנהלים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קיימת ואושרה - יש רתימה</w:t>
      </w:r>
    </w:p>
    <w:p w14:paraId="0DCE2561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יעד התנעה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אחרי חגי תשרי 2025</w:t>
      </w:r>
    </w:p>
    <w:p w14:paraId="387C9FD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תשתית טכנולוגית</w:t>
      </w:r>
    </w:p>
    <w:p w14:paraId="200D4F14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אטוויזר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מארקטפלייס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+ מדידה) 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אביהום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(קהילות)</w:t>
      </w:r>
    </w:p>
    <w:p w14:paraId="399F86C9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הפעלה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יפעילו את הפלטפורמות דרכם</w:t>
      </w:r>
    </w:p>
    <w:p w14:paraId="3802A2AA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ללא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בשלב ראשון ללא ממשקים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לבטל"א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/קופ"ח</w:t>
      </w:r>
    </w:p>
    <w:p w14:paraId="58271ED6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דשבורד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ניהולי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כן. ממשקי שאיבת מידע: לא בשלב ראשון</w:t>
      </w:r>
    </w:p>
    <w:p w14:paraId="6FD6D1B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👥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כוח אדם</w:t>
      </w:r>
    </w:p>
    <w:p w14:paraId="1F38D28B" w14:textId="77777777" w:rsidR="00FF4C18" w:rsidRPr="00FF4C18" w:rsidRDefault="00FF4C18" w:rsidP="00FF4C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מתאמת שירות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1:75 (במקום 1:150) ללמידה והשקעה יותר</w:t>
      </w:r>
    </w:p>
    <w:p w14:paraId="61F1EFA4" w14:textId="77777777" w:rsidR="00FF4C18" w:rsidRPr="00FF4C18" w:rsidRDefault="00FF4C18" w:rsidP="00FF4C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מדידה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פנימית בבית + פלטפורמה + מתאמות שירות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אינטק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והתאמה)</w:t>
      </w:r>
    </w:p>
    <w:p w14:paraId="19835BEB" w14:textId="77777777" w:rsidR="00FF4C18" w:rsidRPr="00FF4C18" w:rsidRDefault="00FF4C18" w:rsidP="00FF4C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מהיר וזריז, לא מסורבל</w:t>
      </w:r>
    </w:p>
    <w:p w14:paraId="5F6A0B14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65F84A8">
          <v:rect id="_x0000_i1032" style="width:0;height:1.5pt" o:hralign="right" o:hrstd="t" o:hr="t" fillcolor="#a0a0a0" stroked="f"/>
        </w:pict>
      </w:r>
    </w:p>
    <w:p w14:paraId="0237EDC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קריטיות לסגירה (חוסמות שלב א')</w:t>
      </w:r>
    </w:p>
    <w:p w14:paraId="36A9101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A.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בחירת רשויות ושותפים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963"/>
        <w:gridCol w:w="3189"/>
        <w:gridCol w:w="1667"/>
        <w:gridCol w:w="1036"/>
      </w:tblGrid>
      <w:tr w:rsidR="00FF4C18" w:rsidRPr="00FF4C18" w14:paraId="544F796B" w14:textId="77777777" w:rsidTr="00C1275A">
        <w:tc>
          <w:tcPr>
            <w:tcW w:w="0" w:type="auto"/>
            <w:hideMark/>
          </w:tcPr>
          <w:p w14:paraId="0EDBB37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hideMark/>
          </w:tcPr>
          <w:p w14:paraId="1D812DB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hideMark/>
          </w:tcPr>
          <w:p w14:paraId="7FC433AD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hideMark/>
          </w:tcPr>
          <w:p w14:paraId="24FF5E66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73D52DE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4E2F2CB0" w14:textId="77777777" w:rsidTr="00C1275A">
        <w:tc>
          <w:tcPr>
            <w:tcW w:w="0" w:type="auto"/>
            <w:hideMark/>
          </w:tcPr>
          <w:p w14:paraId="07F1F13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קריטריונים לבחירה</w:t>
            </w:r>
          </w:p>
        </w:tc>
        <w:tc>
          <w:tcPr>
            <w:tcW w:w="0" w:type="auto"/>
            <w:hideMark/>
          </w:tcPr>
          <w:p w14:paraId="67BE86D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1346EB9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מגיעים לשחקנים חזקים (סוציו 2-6)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2C9271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19EDADB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10.9.25</w:t>
            </w:r>
          </w:p>
        </w:tc>
      </w:tr>
      <w:tr w:rsidR="00FF4C18" w:rsidRPr="00FF4C18" w14:paraId="10381EF7" w14:textId="77777777" w:rsidTr="00C1275A">
        <w:tc>
          <w:tcPr>
            <w:tcW w:w="0" w:type="auto"/>
            <w:hideMark/>
          </w:tcPr>
          <w:p w14:paraId="02D22D8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מודל השותפות</w:t>
            </w:r>
          </w:p>
        </w:tc>
        <w:tc>
          <w:tcPr>
            <w:tcW w:w="0" w:type="auto"/>
            <w:hideMark/>
          </w:tcPr>
          <w:p w14:paraId="5429B33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רעיון כללי</w:t>
            </w:r>
          </w:p>
        </w:tc>
        <w:tc>
          <w:tcPr>
            <w:tcW w:w="0" w:type="auto"/>
            <w:hideMark/>
          </w:tcPr>
          <w:p w14:paraId="5ECC312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רשות + חברת סיעוד + חברת מתנסים - איך לארגן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5A86612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hideMark/>
          </w:tcPr>
          <w:p w14:paraId="704B34D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8.9.25</w:t>
            </w:r>
          </w:p>
        </w:tc>
      </w:tr>
      <w:tr w:rsidR="00FF4C18" w:rsidRPr="00FF4C18" w14:paraId="2575540E" w14:textId="77777777" w:rsidTr="00C1275A">
        <w:tc>
          <w:tcPr>
            <w:tcW w:w="0" w:type="auto"/>
            <w:hideMark/>
          </w:tcPr>
          <w:p w14:paraId="5408960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קול קורא</w:t>
            </w:r>
          </w:p>
        </w:tc>
        <w:tc>
          <w:tcPr>
            <w:tcW w:w="0" w:type="auto"/>
            <w:hideMark/>
          </w:tcPr>
          <w:p w14:paraId="686FD85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הוכן</w:t>
            </w:r>
          </w:p>
        </w:tc>
        <w:tc>
          <w:tcPr>
            <w:tcW w:w="0" w:type="auto"/>
            <w:hideMark/>
          </w:tcPr>
          <w:p w14:paraId="25CB66F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פורמט שיגיע למי שאנחנו רוצים</w:t>
            </w:r>
          </w:p>
        </w:tc>
        <w:tc>
          <w:tcPr>
            <w:tcW w:w="0" w:type="auto"/>
            <w:hideMark/>
          </w:tcPr>
          <w:p w14:paraId="073AA22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משפטי</w:t>
            </w:r>
          </w:p>
        </w:tc>
        <w:tc>
          <w:tcPr>
            <w:tcW w:w="0" w:type="auto"/>
            <w:hideMark/>
          </w:tcPr>
          <w:p w14:paraId="6F6C368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15.9.25</w:t>
            </w:r>
          </w:p>
        </w:tc>
      </w:tr>
      <w:tr w:rsidR="00FF4C18" w:rsidRPr="00FF4C18" w14:paraId="6921325D" w14:textId="77777777" w:rsidTr="00C1275A">
        <w:tc>
          <w:tcPr>
            <w:tcW w:w="0" w:type="auto"/>
            <w:hideMark/>
          </w:tcPr>
          <w:p w14:paraId="212663B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כמות רשויות</w:t>
            </w:r>
          </w:p>
        </w:tc>
        <w:tc>
          <w:tcPr>
            <w:tcW w:w="0" w:type="auto"/>
            <w:hideMark/>
          </w:tcPr>
          <w:p w14:paraId="58CD54E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hideMark/>
          </w:tcPr>
          <w:p w14:paraId="583E01F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1-2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חזקות או 3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5DDD825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hideMark/>
          </w:tcPr>
          <w:p w14:paraId="15DD62B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5.9.25</w:t>
            </w:r>
          </w:p>
        </w:tc>
      </w:tr>
    </w:tbl>
    <w:p w14:paraId="39960DD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B.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ועדת הסל וקריטריונים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40"/>
        <w:gridCol w:w="1020"/>
        <w:gridCol w:w="3316"/>
        <w:gridCol w:w="1592"/>
        <w:gridCol w:w="1083"/>
      </w:tblGrid>
      <w:tr w:rsidR="00FF4C18" w:rsidRPr="00FF4C18" w14:paraId="79EB68CC" w14:textId="77777777" w:rsidTr="00C1275A">
        <w:tc>
          <w:tcPr>
            <w:tcW w:w="0" w:type="auto"/>
            <w:hideMark/>
          </w:tcPr>
          <w:p w14:paraId="4C9E2588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hideMark/>
          </w:tcPr>
          <w:p w14:paraId="6A12BB3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hideMark/>
          </w:tcPr>
          <w:p w14:paraId="6BA5A4B1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hideMark/>
          </w:tcPr>
          <w:p w14:paraId="4CAC0779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7EA77975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5801CB32" w14:textId="77777777" w:rsidTr="00C1275A">
        <w:tc>
          <w:tcPr>
            <w:tcW w:w="0" w:type="auto"/>
            <w:hideMark/>
          </w:tcPr>
          <w:p w14:paraId="57205E8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 ועדה</w:t>
            </w:r>
          </w:p>
        </w:tc>
        <w:tc>
          <w:tcPr>
            <w:tcW w:w="0" w:type="auto"/>
            <w:hideMark/>
          </w:tcPr>
          <w:p w14:paraId="0FD6799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+ ?</w:t>
            </w:r>
          </w:p>
        </w:tc>
        <w:tc>
          <w:tcPr>
            <w:tcW w:w="0" w:type="auto"/>
            <w:hideMark/>
          </w:tcPr>
          <w:p w14:paraId="32028F6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נוסף? כמה אנשים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745746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ביטוח לאומי</w:t>
            </w:r>
          </w:p>
        </w:tc>
        <w:tc>
          <w:tcPr>
            <w:tcW w:w="0" w:type="auto"/>
            <w:hideMark/>
          </w:tcPr>
          <w:p w14:paraId="2E8FA6E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3.9.25</w:t>
            </w:r>
          </w:p>
        </w:tc>
      </w:tr>
      <w:tr w:rsidR="00FF4C18" w:rsidRPr="00FF4C18" w14:paraId="1B81F3B0" w14:textId="77777777" w:rsidTr="00C1275A">
        <w:tc>
          <w:tcPr>
            <w:tcW w:w="0" w:type="auto"/>
            <w:hideMark/>
          </w:tcPr>
          <w:p w14:paraId="57DD259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קטגוריות</w:t>
            </w:r>
          </w:p>
        </w:tc>
        <w:tc>
          <w:tcPr>
            <w:tcW w:w="0" w:type="auto"/>
            <w:hideMark/>
          </w:tcPr>
          <w:p w14:paraId="59F8D9D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hideMark/>
          </w:tcPr>
          <w:p w14:paraId="3AC9025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נושאים או 8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4C6B8E2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hideMark/>
          </w:tcPr>
          <w:p w14:paraId="55398A7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12.9.25</w:t>
            </w:r>
          </w:p>
        </w:tc>
      </w:tr>
      <w:tr w:rsidR="00FF4C18" w:rsidRPr="00FF4C18" w14:paraId="6B2BDA5C" w14:textId="77777777" w:rsidTr="00C1275A">
        <w:tc>
          <w:tcPr>
            <w:tcW w:w="0" w:type="auto"/>
            <w:hideMark/>
          </w:tcPr>
          <w:p w14:paraId="636E757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מוצרים בסל</w:t>
            </w:r>
          </w:p>
        </w:tc>
        <w:tc>
          <w:tcPr>
            <w:tcW w:w="0" w:type="auto"/>
            <w:hideMark/>
          </w:tcPr>
          <w:p w14:paraId="1F9D177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hideMark/>
          </w:tcPr>
          <w:p w14:paraId="689B1EA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רק שירותים או גם מוצרים (מכשיר שמיעה)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1F2E8D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hideMark/>
          </w:tcPr>
          <w:p w14:paraId="7EDC797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12.9.25</w:t>
            </w:r>
          </w:p>
        </w:tc>
      </w:tr>
      <w:tr w:rsidR="00FF4C18" w:rsidRPr="00FF4C18" w14:paraId="06AA287C" w14:textId="77777777" w:rsidTr="00C1275A">
        <w:tc>
          <w:tcPr>
            <w:tcW w:w="0" w:type="auto"/>
            <w:hideMark/>
          </w:tcPr>
          <w:p w14:paraId="0C64F46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תעדוף</w:t>
            </w:r>
            <w:proofErr w:type="spellEnd"/>
          </w:p>
        </w:tc>
        <w:tc>
          <w:tcPr>
            <w:tcW w:w="0" w:type="auto"/>
            <w:hideMark/>
          </w:tcPr>
          <w:p w14:paraId="1802074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20DE67D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איך קובעים עדיפויות?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תמרוץ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? תחרות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0F437C2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ועדת סל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2AFEA91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20.9.25</w:t>
            </w:r>
          </w:p>
        </w:tc>
      </w:tr>
    </w:tbl>
    <w:p w14:paraId="48DFCEF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C.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התקשרויות ותפעול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2"/>
        <w:gridCol w:w="1011"/>
        <w:gridCol w:w="3313"/>
        <w:gridCol w:w="909"/>
        <w:gridCol w:w="1076"/>
      </w:tblGrid>
      <w:tr w:rsidR="00FF4C18" w:rsidRPr="00FF4C18" w14:paraId="164ECBDA" w14:textId="77777777" w:rsidTr="00C1275A">
        <w:tc>
          <w:tcPr>
            <w:tcW w:w="0" w:type="auto"/>
            <w:hideMark/>
          </w:tcPr>
          <w:p w14:paraId="4D131911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hideMark/>
          </w:tcPr>
          <w:p w14:paraId="70B58461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hideMark/>
          </w:tcPr>
          <w:p w14:paraId="7EA469F5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hideMark/>
          </w:tcPr>
          <w:p w14:paraId="0481CB6D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0265CBF9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3B98DA40" w14:textId="77777777" w:rsidTr="00C1275A">
        <w:tc>
          <w:tcPr>
            <w:tcW w:w="0" w:type="auto"/>
            <w:hideMark/>
          </w:tcPr>
          <w:p w14:paraId="67EF2D1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מחירון</w:t>
            </w:r>
            <w:r w:rsidRPr="00FF4C18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vs </w:t>
            </w: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תחרות</w:t>
            </w:r>
          </w:p>
        </w:tc>
        <w:tc>
          <w:tcPr>
            <w:tcW w:w="0" w:type="auto"/>
            <w:hideMark/>
          </w:tcPr>
          <w:p w14:paraId="5DA25D84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hideMark/>
          </w:tcPr>
          <w:p w14:paraId="38EA82B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קובעים מחירי שירותים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7A4B62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hideMark/>
          </w:tcPr>
          <w:p w14:paraId="24ED386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15.9.25</w:t>
            </w:r>
          </w:p>
        </w:tc>
      </w:tr>
      <w:tr w:rsidR="00FF4C18" w:rsidRPr="00FF4C18" w14:paraId="3C261DA8" w14:textId="77777777" w:rsidTr="00C1275A">
        <w:tc>
          <w:tcPr>
            <w:tcW w:w="0" w:type="auto"/>
            <w:hideMark/>
          </w:tcPr>
          <w:p w14:paraId="71F98A2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ספקי שירותים</w:t>
            </w:r>
          </w:p>
        </w:tc>
        <w:tc>
          <w:tcPr>
            <w:tcW w:w="0" w:type="auto"/>
            <w:hideMark/>
          </w:tcPr>
          <w:p w14:paraId="0D35461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רעיון כללי</w:t>
            </w:r>
          </w:p>
        </w:tc>
        <w:tc>
          <w:tcPr>
            <w:tcW w:w="0" w:type="auto"/>
            <w:hideMark/>
          </w:tcPr>
          <w:p w14:paraId="4FCED76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איך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מתקשרים? איך מבנים אופרציות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4D2AEF6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032EF97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18.9.25</w:t>
            </w:r>
          </w:p>
        </w:tc>
      </w:tr>
      <w:tr w:rsidR="00FF4C18" w:rsidRPr="00FF4C18" w14:paraId="3FFEB6C8" w14:textId="77777777" w:rsidTr="00C1275A">
        <w:tc>
          <w:tcPr>
            <w:tcW w:w="0" w:type="auto"/>
            <w:hideMark/>
          </w:tcPr>
          <w:p w14:paraId="1D4C896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עדיפות לגורמים מסובסדים</w:t>
            </w:r>
          </w:p>
        </w:tc>
        <w:tc>
          <w:tcPr>
            <w:tcW w:w="0" w:type="auto"/>
            <w:hideMark/>
          </w:tcPr>
          <w:p w14:paraId="1C4111D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07550BA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רשות,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שב"ן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וכו' - איך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לתעדף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4AD4DF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hideMark/>
          </w:tcPr>
          <w:p w14:paraId="6794514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12.9.25</w:t>
            </w:r>
          </w:p>
        </w:tc>
      </w:tr>
    </w:tbl>
    <w:p w14:paraId="29B6F405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797111F2">
          <v:rect id="_x0000_i1033" style="width:0;height:1.5pt" o:hralign="right" o:hrstd="t" o:hr="t" fillcolor="#a0a0a0" stroked="f"/>
        </w:pict>
      </w:r>
    </w:p>
    <w:p w14:paraId="6ABC23B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🔶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לקידום (שלב ב' - לא חוסמות התנעה)</w:t>
      </w:r>
    </w:p>
    <w:p w14:paraId="4EB3947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D.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מעורבות קופות החולים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5"/>
        <w:gridCol w:w="1106"/>
        <w:gridCol w:w="3140"/>
        <w:gridCol w:w="1365"/>
        <w:gridCol w:w="1153"/>
      </w:tblGrid>
      <w:tr w:rsidR="00FF4C18" w:rsidRPr="00FF4C18" w14:paraId="7B385CCA" w14:textId="77777777" w:rsidTr="00C1275A">
        <w:tc>
          <w:tcPr>
            <w:tcW w:w="0" w:type="auto"/>
            <w:hideMark/>
          </w:tcPr>
          <w:p w14:paraId="5A52DF9C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hideMark/>
          </w:tcPr>
          <w:p w14:paraId="385949BA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hideMark/>
          </w:tcPr>
          <w:p w14:paraId="546E272E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hideMark/>
          </w:tcPr>
          <w:p w14:paraId="20E1FBE9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1889D836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55BB61F0" w14:textId="77777777" w:rsidTr="00C1275A">
        <w:tc>
          <w:tcPr>
            <w:tcW w:w="0" w:type="auto"/>
            <w:hideMark/>
          </w:tcPr>
          <w:p w14:paraId="3C4CB50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רמת מעורבות</w:t>
            </w:r>
          </w:p>
        </w:tc>
        <w:tc>
          <w:tcPr>
            <w:tcW w:w="0" w:type="auto"/>
            <w:hideMark/>
          </w:tcPr>
          <w:p w14:paraId="65C9D34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מתלבט</w:t>
            </w:r>
          </w:p>
        </w:tc>
        <w:tc>
          <w:tcPr>
            <w:tcW w:w="0" w:type="auto"/>
            <w:hideMark/>
          </w:tcPr>
          <w:p w14:paraId="0ABBA07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-MVP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בונוס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</w:p>
        </w:tc>
        <w:tc>
          <w:tcPr>
            <w:tcW w:w="0" w:type="auto"/>
            <w:hideMark/>
          </w:tcPr>
          <w:p w14:paraId="5B08B6B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hideMark/>
          </w:tcPr>
          <w:p w14:paraId="7857A75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8.9.25</w:t>
            </w:r>
          </w:p>
        </w:tc>
      </w:tr>
      <w:tr w:rsidR="00FF4C18" w:rsidRPr="00FF4C18" w14:paraId="7A5AF89C" w14:textId="77777777" w:rsidTr="00C1275A">
        <w:tc>
          <w:tcPr>
            <w:tcW w:w="0" w:type="auto"/>
            <w:hideMark/>
          </w:tcPr>
          <w:p w14:paraId="10A909F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 צריך מהם</w:t>
            </w:r>
          </w:p>
        </w:tc>
        <w:tc>
          <w:tcPr>
            <w:tcW w:w="0" w:type="auto"/>
            <w:hideMark/>
          </w:tcPr>
          <w:p w14:paraId="3FF0BB3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114A654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באיזה תהליכים? כמה קריטיים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E1C0EC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4570257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25.9.25</w:t>
            </w:r>
          </w:p>
        </w:tc>
      </w:tr>
      <w:tr w:rsidR="00FF4C18" w:rsidRPr="00FF4C18" w14:paraId="524A0862" w14:textId="77777777" w:rsidTr="00C1275A">
        <w:tc>
          <w:tcPr>
            <w:tcW w:w="0" w:type="auto"/>
            <w:hideMark/>
          </w:tcPr>
          <w:p w14:paraId="0F006E7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מנגנון עבודה</w:t>
            </w:r>
          </w:p>
        </w:tc>
        <w:tc>
          <w:tcPr>
            <w:tcW w:w="0" w:type="auto"/>
            <w:hideMark/>
          </w:tcPr>
          <w:p w14:paraId="1E9A6D0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255555F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ומי מתאם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55CF0BC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3042D4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</w:tbl>
    <w:p w14:paraId="7D3080A6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E.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מערך מדידה והערכה (שלב ז')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5"/>
        <w:gridCol w:w="1714"/>
        <w:gridCol w:w="2862"/>
        <w:gridCol w:w="1352"/>
        <w:gridCol w:w="1148"/>
      </w:tblGrid>
      <w:tr w:rsidR="00FF4C18" w:rsidRPr="00FF4C18" w14:paraId="298587EA" w14:textId="77777777" w:rsidTr="00C1275A">
        <w:tc>
          <w:tcPr>
            <w:tcW w:w="0" w:type="auto"/>
            <w:hideMark/>
          </w:tcPr>
          <w:p w14:paraId="48C46A79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hideMark/>
          </w:tcPr>
          <w:p w14:paraId="32357BB3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hideMark/>
          </w:tcPr>
          <w:p w14:paraId="48D75067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hideMark/>
          </w:tcPr>
          <w:p w14:paraId="0734591C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7E4B4AE7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7D560AD3" w14:textId="77777777" w:rsidTr="00C1275A">
        <w:tc>
          <w:tcPr>
            <w:tcW w:w="0" w:type="auto"/>
            <w:hideMark/>
          </w:tcPr>
          <w:p w14:paraId="02BBE99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כלי מדידה</w:t>
            </w:r>
          </w:p>
        </w:tc>
        <w:tc>
          <w:tcPr>
            <w:tcW w:w="0" w:type="auto"/>
            <w:hideMark/>
          </w:tcPr>
          <w:p w14:paraId="7DFBECB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יש רשימת מדדים</w:t>
            </w:r>
          </w:p>
        </w:tc>
        <w:tc>
          <w:tcPr>
            <w:tcW w:w="0" w:type="auto"/>
            <w:hideMark/>
          </w:tcPr>
          <w:p w14:paraId="44B4F33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איזה מדדים קריטיים לפיילוט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CE2469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3FBAD3A4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30.9.25</w:t>
            </w:r>
          </w:p>
        </w:tc>
      </w:tr>
      <w:tr w:rsidR="00FF4C18" w:rsidRPr="00FF4C18" w14:paraId="18D76599" w14:textId="77777777" w:rsidTr="00C1275A">
        <w:tc>
          <w:tcPr>
            <w:tcW w:w="0" w:type="auto"/>
            <w:hideMark/>
          </w:tcPr>
          <w:p w14:paraId="68EA2F1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מחקר הערכה</w:t>
            </w:r>
          </w:p>
        </w:tc>
        <w:tc>
          <w:tcPr>
            <w:tcW w:w="0" w:type="auto"/>
            <w:hideMark/>
          </w:tcPr>
          <w:p w14:paraId="7B1DA20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3ADDDF7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 חיצוני או פנימי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CD32BC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ביטוח לאומי</w:t>
            </w:r>
          </w:p>
        </w:tc>
        <w:tc>
          <w:tcPr>
            <w:tcW w:w="0" w:type="auto"/>
            <w:hideMark/>
          </w:tcPr>
          <w:p w14:paraId="7C425C2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15.10.25</w:t>
            </w:r>
          </w:p>
        </w:tc>
      </w:tr>
      <w:tr w:rsidR="00FF4C18" w:rsidRPr="00FF4C18" w14:paraId="06EF7CA3" w14:textId="77777777" w:rsidTr="00C1275A">
        <w:tc>
          <w:tcPr>
            <w:tcW w:w="0" w:type="auto"/>
            <w:hideMark/>
          </w:tcPr>
          <w:p w14:paraId="1A614F1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קבוצת ביקורת</w:t>
            </w:r>
          </w:p>
        </w:tc>
        <w:tc>
          <w:tcPr>
            <w:tcW w:w="0" w:type="auto"/>
            <w:hideMark/>
          </w:tcPr>
          <w:p w14:paraId="2222E04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2F03820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בוחרים? איך מודדים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34A005C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</w:t>
            </w:r>
          </w:p>
        </w:tc>
        <w:tc>
          <w:tcPr>
            <w:tcW w:w="0" w:type="auto"/>
            <w:hideMark/>
          </w:tcPr>
          <w:p w14:paraId="7A0AAF2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נוב' 25</w:t>
            </w:r>
          </w:p>
        </w:tc>
      </w:tr>
    </w:tbl>
    <w:p w14:paraId="2C8D35A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F.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תקשורת ושיווק (שלב ח')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44"/>
        <w:gridCol w:w="1106"/>
        <w:gridCol w:w="2640"/>
        <w:gridCol w:w="1857"/>
        <w:gridCol w:w="1153"/>
      </w:tblGrid>
      <w:tr w:rsidR="00FF4C18" w:rsidRPr="00FF4C18" w14:paraId="2F9B4837" w14:textId="77777777" w:rsidTr="00C1275A">
        <w:tc>
          <w:tcPr>
            <w:tcW w:w="0" w:type="auto"/>
            <w:hideMark/>
          </w:tcPr>
          <w:p w14:paraId="40514474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hideMark/>
          </w:tcPr>
          <w:p w14:paraId="08BBF3B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hideMark/>
          </w:tcPr>
          <w:p w14:paraId="2D81FB64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hideMark/>
          </w:tcPr>
          <w:p w14:paraId="6E95F67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0A1DADA5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62092C9A" w14:textId="77777777" w:rsidTr="00C1275A">
        <w:tc>
          <w:tcPr>
            <w:tcW w:w="0" w:type="auto"/>
            <w:hideMark/>
          </w:tcPr>
          <w:p w14:paraId="732E457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מסרים מרכזיים</w:t>
            </w:r>
          </w:p>
        </w:tc>
        <w:tc>
          <w:tcPr>
            <w:tcW w:w="0" w:type="auto"/>
            <w:hideMark/>
          </w:tcPr>
          <w:p w14:paraId="512AC34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7091B8A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"מוכרים" את הפיילוט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164E9C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376969B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30.9.25</w:t>
            </w:r>
          </w:p>
        </w:tc>
      </w:tr>
      <w:tr w:rsidR="00FF4C18" w:rsidRPr="00FF4C18" w14:paraId="14B2E1FA" w14:textId="77777777" w:rsidTr="00C1275A">
        <w:tc>
          <w:tcPr>
            <w:tcW w:w="0" w:type="auto"/>
            <w:hideMark/>
          </w:tcPr>
          <w:p w14:paraId="150106B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גיוס משתתפים</w:t>
            </w:r>
          </w:p>
        </w:tc>
        <w:tc>
          <w:tcPr>
            <w:tcW w:w="0" w:type="auto"/>
            <w:hideMark/>
          </w:tcPr>
          <w:p w14:paraId="636B23C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hideMark/>
          </w:tcPr>
          <w:p w14:paraId="20482A7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דרך מי? איך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0B92C2C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+ מתאמות</w:t>
            </w:r>
          </w:p>
        </w:tc>
        <w:tc>
          <w:tcPr>
            <w:tcW w:w="0" w:type="auto"/>
            <w:hideMark/>
          </w:tcPr>
          <w:p w14:paraId="1847C73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נוב' 25</w:t>
            </w:r>
          </w:p>
        </w:tc>
      </w:tr>
      <w:tr w:rsidR="00FF4C18" w:rsidRPr="00FF4C18" w14:paraId="353114DE" w14:textId="77777777" w:rsidTr="00C1275A">
        <w:tc>
          <w:tcPr>
            <w:tcW w:w="0" w:type="auto"/>
            <w:hideMark/>
          </w:tcPr>
          <w:p w14:paraId="2D93E87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חומרי הסברה</w:t>
            </w:r>
          </w:p>
        </w:tc>
        <w:tc>
          <w:tcPr>
            <w:tcW w:w="0" w:type="auto"/>
            <w:hideMark/>
          </w:tcPr>
          <w:p w14:paraId="1E4B1E3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קיים</w:t>
            </w:r>
          </w:p>
        </w:tc>
        <w:tc>
          <w:tcPr>
            <w:tcW w:w="0" w:type="auto"/>
            <w:hideMark/>
          </w:tcPr>
          <w:p w14:paraId="42D2E1C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נדרש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F2D235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71B12DA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אוק' 25</w:t>
            </w:r>
          </w:p>
        </w:tc>
      </w:tr>
    </w:tbl>
    <w:p w14:paraId="36FA614A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1CA66DB">
          <v:rect id="_x0000_i1034" style="width:0;height:1.5pt" o:hralign="right" o:hrstd="t" o:hr="t" fillcolor="#a0a0a0" stroked="f"/>
        </w:pict>
      </w:r>
    </w:p>
    <w:p w14:paraId="3E732927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🔺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פחות קריטיות (לדחות לשלב מתקדם)</w:t>
      </w:r>
    </w:p>
    <w:p w14:paraId="62FE8BC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G.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היבטים משפטיים ואבטחה</w:t>
      </w:r>
    </w:p>
    <w:p w14:paraId="5A44CCCC" w14:textId="77777777" w:rsidR="00FF4C18" w:rsidRPr="00FF4C18" w:rsidRDefault="00FF4C18" w:rsidP="00FF4C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 מתקדמת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בסיסי בלבד לפיילוט</w:t>
      </w:r>
    </w:p>
    <w:p w14:paraId="1C718BD9" w14:textId="77777777" w:rsidR="00FF4C18" w:rsidRPr="00FF4C18" w:rsidRDefault="00FF4C18" w:rsidP="00FF4C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הסכמות מורכבות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הסכמות מדעות פשוטות</w:t>
      </w:r>
    </w:p>
    <w:p w14:paraId="4B0EC039" w14:textId="77777777" w:rsidR="00FF4C18" w:rsidRPr="00FF4C18" w:rsidRDefault="00FF4C18" w:rsidP="00FF4C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רגולציה מלאה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הוראת שעה/שינוי בסיסי בלוח ח'2</w:t>
      </w:r>
    </w:p>
    <w:p w14:paraId="0FF133FC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H.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הכשרות מתקדמות</w:t>
      </w:r>
    </w:p>
    <w:p w14:paraId="336405E4" w14:textId="77777777" w:rsidR="00FF4C18" w:rsidRPr="00FF4C18" w:rsidRDefault="00FF4C18" w:rsidP="00FF4C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 מתמשכות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למידה מתמשכת פשוטה</w:t>
      </w:r>
    </w:p>
    <w:p w14:paraId="1F42D046" w14:textId="77777777" w:rsidR="00FF4C18" w:rsidRPr="00FF4C18" w:rsidRDefault="00FF4C18" w:rsidP="00FF4C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צוות ניהול מלא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רק הכרחי לפיילוט</w:t>
      </w:r>
    </w:p>
    <w:p w14:paraId="613CDC1A" w14:textId="77777777" w:rsidR="00FF4C18" w:rsidRPr="00FF4C18" w:rsidRDefault="00FF4C18" w:rsidP="00FF4C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פיתוח מקצועי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לשלב הרחבה</w:t>
      </w:r>
    </w:p>
    <w:p w14:paraId="76D4C701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I.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מערכות מתקדמות</w:t>
      </w:r>
    </w:p>
    <w:p w14:paraId="5BE37157" w14:textId="77777777" w:rsidR="00FF4C18" w:rsidRPr="00FF4C18" w:rsidRDefault="00FF4C18" w:rsidP="00FF4C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 xml:space="preserve">ממשקי 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>API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לשלב ב' עם דאטה פרטני</w:t>
      </w:r>
    </w:p>
    <w:p w14:paraId="3F7FF9BC" w14:textId="77777777" w:rsidR="00FF4C18" w:rsidRPr="00FF4C18" w:rsidRDefault="00FF4C18" w:rsidP="00FF4C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מועצה מייעצת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לא נדרש לפיילוט</w:t>
      </w:r>
    </w:p>
    <w:p w14:paraId="2B9C870D" w14:textId="77777777" w:rsidR="00FF4C18" w:rsidRPr="00FF4C18" w:rsidRDefault="00FF4C18" w:rsidP="00FF4C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אינטגרציה מלאה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לשלב הרחבה</w:t>
      </w:r>
    </w:p>
    <w:p w14:paraId="2EF5CAD3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CD88F70">
          <v:rect id="_x0000_i1035" style="width:0;height:1.5pt" o:hralign="right" o:hrstd="t" o:hr="t" fillcolor="#a0a0a0" stroked="f"/>
        </w:pict>
      </w:r>
    </w:p>
    <w:p w14:paraId="2672D6F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מטריצת אחריות - מי עושה מה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9"/>
        <w:gridCol w:w="1770"/>
        <w:gridCol w:w="3536"/>
        <w:gridCol w:w="1093"/>
      </w:tblGrid>
      <w:tr w:rsidR="00FF4C18" w:rsidRPr="00FF4C18" w14:paraId="03027B0E" w14:textId="77777777" w:rsidTr="00C1275A">
        <w:tc>
          <w:tcPr>
            <w:tcW w:w="0" w:type="auto"/>
            <w:hideMark/>
          </w:tcPr>
          <w:p w14:paraId="1EADCB87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גורם</w:t>
            </w:r>
          </w:p>
        </w:tc>
        <w:tc>
          <w:tcPr>
            <w:tcW w:w="0" w:type="auto"/>
            <w:hideMark/>
          </w:tcPr>
          <w:p w14:paraId="0C65AEF2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תפקיד</w:t>
            </w:r>
          </w:p>
        </w:tc>
        <w:tc>
          <w:tcPr>
            <w:tcW w:w="0" w:type="auto"/>
            <w:hideMark/>
          </w:tcPr>
          <w:p w14:paraId="33F53688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משימות קריטיות</w:t>
            </w:r>
          </w:p>
        </w:tc>
        <w:tc>
          <w:tcPr>
            <w:tcW w:w="0" w:type="auto"/>
            <w:hideMark/>
          </w:tcPr>
          <w:p w14:paraId="6139D738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זמן שבועי</w:t>
            </w:r>
          </w:p>
        </w:tc>
      </w:tr>
      <w:tr w:rsidR="00FF4C18" w:rsidRPr="00FF4C18" w14:paraId="7FF827A8" w14:textId="77777777" w:rsidTr="00C1275A">
        <w:tc>
          <w:tcPr>
            <w:tcW w:w="0" w:type="auto"/>
            <w:hideMark/>
          </w:tcPr>
          <w:p w14:paraId="1137774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17E83C5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תיאום כללי</w:t>
            </w:r>
          </w:p>
        </w:tc>
        <w:tc>
          <w:tcPr>
            <w:tcW w:w="0" w:type="auto"/>
            <w:hideMark/>
          </w:tcPr>
          <w:p w14:paraId="4360642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קורא, קריטריונים, תיאום רשויות</w:t>
            </w:r>
          </w:p>
        </w:tc>
        <w:tc>
          <w:tcPr>
            <w:tcW w:w="0" w:type="auto"/>
            <w:hideMark/>
          </w:tcPr>
          <w:p w14:paraId="63EFC22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20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08E84C0C" w14:textId="77777777" w:rsidTr="00C1275A">
        <w:tc>
          <w:tcPr>
            <w:tcW w:w="0" w:type="auto"/>
            <w:hideMark/>
          </w:tcPr>
          <w:p w14:paraId="6E1661E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גלי + ועדת סל</w:t>
            </w:r>
          </w:p>
        </w:tc>
        <w:tc>
          <w:tcPr>
            <w:tcW w:w="0" w:type="auto"/>
            <w:hideMark/>
          </w:tcPr>
          <w:p w14:paraId="6BB696C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תוכן מקצועי</w:t>
            </w:r>
          </w:p>
        </w:tc>
        <w:tc>
          <w:tcPr>
            <w:tcW w:w="0" w:type="auto"/>
            <w:hideMark/>
          </w:tcPr>
          <w:p w14:paraId="56C37BF4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קטגוריות, קריטריונים, אלגוריתם</w:t>
            </w:r>
          </w:p>
        </w:tc>
        <w:tc>
          <w:tcPr>
            <w:tcW w:w="0" w:type="auto"/>
            <w:hideMark/>
          </w:tcPr>
          <w:p w14:paraId="24771EE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8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5EE58060" w14:textId="77777777" w:rsidTr="00C1275A">
        <w:tc>
          <w:tcPr>
            <w:tcW w:w="0" w:type="auto"/>
            <w:hideMark/>
          </w:tcPr>
          <w:p w14:paraId="52BA259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4A40619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תפעול וטכנולוגיה</w:t>
            </w:r>
          </w:p>
        </w:tc>
        <w:tc>
          <w:tcPr>
            <w:tcW w:w="0" w:type="auto"/>
            <w:hideMark/>
          </w:tcPr>
          <w:p w14:paraId="22ED2BB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פלטפורמות, ספקים, התקשרויות</w:t>
            </w:r>
          </w:p>
        </w:tc>
        <w:tc>
          <w:tcPr>
            <w:tcW w:w="0" w:type="auto"/>
            <w:hideMark/>
          </w:tcPr>
          <w:p w14:paraId="7FB1B12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10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08788937" w14:textId="77777777" w:rsidTr="00C1275A">
        <w:tc>
          <w:tcPr>
            <w:tcW w:w="0" w:type="auto"/>
            <w:hideMark/>
          </w:tcPr>
          <w:p w14:paraId="257ADC0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ביטוח לאומי</w:t>
            </w:r>
          </w:p>
        </w:tc>
        <w:tc>
          <w:tcPr>
            <w:tcW w:w="0" w:type="auto"/>
            <w:hideMark/>
          </w:tcPr>
          <w:p w14:paraId="7558141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רגולציה ותקציב</w:t>
            </w:r>
          </w:p>
        </w:tc>
        <w:tc>
          <w:tcPr>
            <w:tcW w:w="0" w:type="auto"/>
            <w:hideMark/>
          </w:tcPr>
          <w:p w14:paraId="4F07B9D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ח'2, אישורים, תקציבים</w:t>
            </w:r>
          </w:p>
        </w:tc>
        <w:tc>
          <w:tcPr>
            <w:tcW w:w="0" w:type="auto"/>
            <w:hideMark/>
          </w:tcPr>
          <w:p w14:paraId="7671D80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6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54706FA5" w14:textId="77777777" w:rsidTr="00C1275A">
        <w:tc>
          <w:tcPr>
            <w:tcW w:w="0" w:type="auto"/>
            <w:hideMark/>
          </w:tcPr>
          <w:p w14:paraId="1334B75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משפטי</w:t>
            </w:r>
          </w:p>
        </w:tc>
        <w:tc>
          <w:tcPr>
            <w:tcW w:w="0" w:type="auto"/>
            <w:hideMark/>
          </w:tcPr>
          <w:p w14:paraId="686AF69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היבטים משפטיים</w:t>
            </w:r>
          </w:p>
        </w:tc>
        <w:tc>
          <w:tcPr>
            <w:tcW w:w="0" w:type="auto"/>
            <w:hideMark/>
          </w:tcPr>
          <w:p w14:paraId="6A84266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קורא, התקשרויות, הסכמות</w:t>
            </w:r>
          </w:p>
        </w:tc>
        <w:tc>
          <w:tcPr>
            <w:tcW w:w="0" w:type="auto"/>
            <w:hideMark/>
          </w:tcPr>
          <w:p w14:paraId="6AC2F651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</w:tbl>
    <w:p w14:paraId="7877EE32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B039827">
          <v:rect id="_x0000_i1036" style="width:0;height:1.5pt" o:hralign="right" o:hrstd="t" o:hr="t" fillcolor="#a0a0a0" stroked="f"/>
        </w:pict>
      </w:r>
    </w:p>
    <w:p w14:paraId="2BF9EB87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⏰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 זמנים מפורט (שלב א')</w:t>
      </w:r>
    </w:p>
    <w:p w14:paraId="2DCD5B28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1 (1-8 ספטמבר)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"/>
        <w:gridCol w:w="2082"/>
        <w:gridCol w:w="1844"/>
        <w:gridCol w:w="1969"/>
      </w:tblGrid>
      <w:tr w:rsidR="00FF4C18" w:rsidRPr="00FF4C18" w14:paraId="7773F61A" w14:textId="77777777" w:rsidTr="00C1275A">
        <w:tc>
          <w:tcPr>
            <w:tcW w:w="50" w:type="dxa"/>
            <w:hideMark/>
          </w:tcPr>
          <w:p w14:paraId="3A2EE174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hideMark/>
          </w:tcPr>
          <w:p w14:paraId="338BE367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hideMark/>
          </w:tcPr>
          <w:p w14:paraId="189FAC1B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409A3870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0232ECB6" w14:textId="77777777" w:rsidTr="00C1275A">
        <w:tc>
          <w:tcPr>
            <w:tcW w:w="50" w:type="dxa"/>
            <w:hideMark/>
          </w:tcPr>
          <w:p w14:paraId="36B5465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6358846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מינוי מנהל פרויקט</w:t>
            </w:r>
          </w:p>
        </w:tc>
        <w:tc>
          <w:tcPr>
            <w:tcW w:w="0" w:type="auto"/>
            <w:hideMark/>
          </w:tcPr>
          <w:p w14:paraId="55DBFC25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7364EF0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חוזה עבודה</w:t>
            </w:r>
          </w:p>
        </w:tc>
      </w:tr>
      <w:tr w:rsidR="00FF4C18" w:rsidRPr="00FF4C18" w14:paraId="6F69F9F7" w14:textId="77777777" w:rsidTr="00C1275A">
        <w:tc>
          <w:tcPr>
            <w:tcW w:w="50" w:type="dxa"/>
            <w:hideMark/>
          </w:tcPr>
          <w:p w14:paraId="76AFBDA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4F0CCBE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הרכבת ועדת סל</w:t>
            </w:r>
          </w:p>
        </w:tc>
        <w:tc>
          <w:tcPr>
            <w:tcW w:w="0" w:type="auto"/>
            <w:hideMark/>
          </w:tcPr>
          <w:p w14:paraId="38F81C7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ביטוח לאומי</w:t>
            </w:r>
          </w:p>
        </w:tc>
        <w:tc>
          <w:tcPr>
            <w:tcW w:w="0" w:type="auto"/>
            <w:hideMark/>
          </w:tcPr>
          <w:p w14:paraId="2169B5A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רשימת חברים</w:t>
            </w:r>
          </w:p>
        </w:tc>
      </w:tr>
      <w:tr w:rsidR="00FF4C18" w:rsidRPr="00FF4C18" w14:paraId="43732FF6" w14:textId="77777777" w:rsidTr="00C1275A">
        <w:tc>
          <w:tcPr>
            <w:tcW w:w="50" w:type="dxa"/>
            <w:hideMark/>
          </w:tcPr>
          <w:p w14:paraId="4FA76B1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64C3729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מספר רשויות</w:t>
            </w:r>
          </w:p>
        </w:tc>
        <w:tc>
          <w:tcPr>
            <w:tcW w:w="0" w:type="auto"/>
            <w:hideMark/>
          </w:tcPr>
          <w:p w14:paraId="390F2D7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hideMark/>
          </w:tcPr>
          <w:p w14:paraId="16512E8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החלטה: 1-3 רשויות</w:t>
            </w:r>
          </w:p>
        </w:tc>
      </w:tr>
      <w:tr w:rsidR="00FF4C18" w:rsidRPr="00FF4C18" w14:paraId="661D30E3" w14:textId="77777777" w:rsidTr="00C1275A">
        <w:tc>
          <w:tcPr>
            <w:tcW w:w="50" w:type="dxa"/>
            <w:hideMark/>
          </w:tcPr>
          <w:p w14:paraId="3503C35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6C68B0D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קופ"ח</w:t>
            </w:r>
          </w:p>
        </w:tc>
        <w:tc>
          <w:tcPr>
            <w:tcW w:w="0" w:type="auto"/>
            <w:hideMark/>
          </w:tcPr>
          <w:p w14:paraId="0754638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hideMark/>
          </w:tcPr>
          <w:p w14:paraId="4B7BC40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</w:p>
        </w:tc>
      </w:tr>
    </w:tbl>
    <w:p w14:paraId="08E9729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2 (9-15 ספטמבר)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"/>
        <w:gridCol w:w="2248"/>
        <w:gridCol w:w="2222"/>
        <w:gridCol w:w="2089"/>
      </w:tblGrid>
      <w:tr w:rsidR="00FF4C18" w:rsidRPr="00FF4C18" w14:paraId="497BBAD4" w14:textId="77777777" w:rsidTr="00C1275A">
        <w:tc>
          <w:tcPr>
            <w:tcW w:w="0" w:type="auto"/>
            <w:hideMark/>
          </w:tcPr>
          <w:p w14:paraId="7EDD1969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hideMark/>
          </w:tcPr>
          <w:p w14:paraId="0324D133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hideMark/>
          </w:tcPr>
          <w:p w14:paraId="367A5557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0E28ACD9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74BEA300" w14:textId="77777777" w:rsidTr="00C1275A">
        <w:tc>
          <w:tcPr>
            <w:tcW w:w="0" w:type="auto"/>
            <w:hideMark/>
          </w:tcPr>
          <w:p w14:paraId="2ABB211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67F26E6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קריטריונים לרשויות</w:t>
            </w:r>
          </w:p>
        </w:tc>
        <w:tc>
          <w:tcPr>
            <w:tcW w:w="0" w:type="auto"/>
            <w:hideMark/>
          </w:tcPr>
          <w:p w14:paraId="5A81BAC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3DE77D4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קריטריונים</w:t>
            </w:r>
          </w:p>
        </w:tc>
      </w:tr>
      <w:tr w:rsidR="00FF4C18" w:rsidRPr="00FF4C18" w14:paraId="46E27BC6" w14:textId="77777777" w:rsidTr="00C1275A">
        <w:tc>
          <w:tcPr>
            <w:tcW w:w="0" w:type="auto"/>
            <w:hideMark/>
          </w:tcPr>
          <w:p w14:paraId="5080216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5E8E1D3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קטגוריות ומוצרים בסל</w:t>
            </w:r>
          </w:p>
        </w:tc>
        <w:tc>
          <w:tcPr>
            <w:tcW w:w="0" w:type="auto"/>
            <w:hideMark/>
          </w:tcPr>
          <w:p w14:paraId="0D02EA8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hideMark/>
          </w:tcPr>
          <w:p w14:paraId="43EBC49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4/8 קטגוריות</w:t>
            </w:r>
          </w:p>
        </w:tc>
      </w:tr>
      <w:tr w:rsidR="00FF4C18" w:rsidRPr="00FF4C18" w14:paraId="116F8E82" w14:textId="77777777" w:rsidTr="00C1275A">
        <w:tc>
          <w:tcPr>
            <w:tcW w:w="0" w:type="auto"/>
            <w:hideMark/>
          </w:tcPr>
          <w:p w14:paraId="79B3325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6AA03F6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מחירון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vs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תחרות</w:t>
            </w:r>
          </w:p>
        </w:tc>
        <w:tc>
          <w:tcPr>
            <w:tcW w:w="0" w:type="auto"/>
            <w:hideMark/>
          </w:tcPr>
          <w:p w14:paraId="20AC3033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hideMark/>
          </w:tcPr>
          <w:p w14:paraId="08C1E4B4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מנגנון תמחור</w:t>
            </w:r>
          </w:p>
        </w:tc>
      </w:tr>
      <w:tr w:rsidR="00FF4C18" w:rsidRPr="00FF4C18" w14:paraId="40174564" w14:textId="77777777" w:rsidTr="00C1275A">
        <w:tc>
          <w:tcPr>
            <w:tcW w:w="0" w:type="auto"/>
            <w:hideMark/>
          </w:tcPr>
          <w:p w14:paraId="7FBABEC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3A35E94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 לרשויות</w:t>
            </w:r>
          </w:p>
        </w:tc>
        <w:tc>
          <w:tcPr>
            <w:tcW w:w="0" w:type="auto"/>
            <w:hideMark/>
          </w:tcPr>
          <w:p w14:paraId="414334E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משפטי</w:t>
            </w:r>
          </w:p>
        </w:tc>
        <w:tc>
          <w:tcPr>
            <w:tcW w:w="0" w:type="auto"/>
            <w:hideMark/>
          </w:tcPr>
          <w:p w14:paraId="4A51D2F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קול קורא</w:t>
            </w:r>
          </w:p>
        </w:tc>
      </w:tr>
    </w:tbl>
    <w:p w14:paraId="57CDEA3D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3 (16-22 ספטמבר)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"/>
        <w:gridCol w:w="2029"/>
        <w:gridCol w:w="1711"/>
        <w:gridCol w:w="1584"/>
      </w:tblGrid>
      <w:tr w:rsidR="00FF4C18" w:rsidRPr="00FF4C18" w14:paraId="7F5942F9" w14:textId="77777777" w:rsidTr="00C1275A">
        <w:tc>
          <w:tcPr>
            <w:tcW w:w="0" w:type="auto"/>
            <w:hideMark/>
          </w:tcPr>
          <w:p w14:paraId="11A008FE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hideMark/>
          </w:tcPr>
          <w:p w14:paraId="4385C227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hideMark/>
          </w:tcPr>
          <w:p w14:paraId="7D762FC0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3A12D3EF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1EDECE22" w14:textId="77777777" w:rsidTr="00C1275A">
        <w:tc>
          <w:tcPr>
            <w:tcW w:w="0" w:type="auto"/>
            <w:hideMark/>
          </w:tcPr>
          <w:p w14:paraId="1E6B51C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162D1AE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התקשרות ספקים</w:t>
            </w:r>
          </w:p>
        </w:tc>
        <w:tc>
          <w:tcPr>
            <w:tcW w:w="0" w:type="auto"/>
            <w:hideMark/>
          </w:tcPr>
          <w:p w14:paraId="5B6EFBE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4BC34FF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מודל התקשרות</w:t>
            </w:r>
          </w:p>
        </w:tc>
      </w:tr>
      <w:tr w:rsidR="00FF4C18" w:rsidRPr="00FF4C18" w14:paraId="1123CDF5" w14:textId="77777777" w:rsidTr="00C1275A">
        <w:tc>
          <w:tcPr>
            <w:tcW w:w="0" w:type="auto"/>
            <w:hideMark/>
          </w:tcPr>
          <w:p w14:paraId="6496B24F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0443773D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תעדוף</w:t>
            </w:r>
            <w:proofErr w:type="spellEnd"/>
          </w:p>
        </w:tc>
        <w:tc>
          <w:tcPr>
            <w:tcW w:w="0" w:type="auto"/>
            <w:hideMark/>
          </w:tcPr>
          <w:p w14:paraId="2B42204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ועדת סל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hideMark/>
          </w:tcPr>
          <w:p w14:paraId="22DCF15A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כללי אלגוריתם</w:t>
            </w:r>
          </w:p>
        </w:tc>
      </w:tr>
      <w:tr w:rsidR="00FF4C18" w:rsidRPr="00FF4C18" w14:paraId="13C0F1DC" w14:textId="77777777" w:rsidTr="00C1275A">
        <w:tc>
          <w:tcPr>
            <w:tcW w:w="0" w:type="auto"/>
            <w:hideMark/>
          </w:tcPr>
          <w:p w14:paraId="25A0F5B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2AFE37EE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דרישות לפלטפורמות</w:t>
            </w:r>
          </w:p>
        </w:tc>
        <w:tc>
          <w:tcPr>
            <w:tcW w:w="0" w:type="auto"/>
            <w:hideMark/>
          </w:tcPr>
          <w:p w14:paraId="75B47AE0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27DAE64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דרישות</w:t>
            </w:r>
          </w:p>
        </w:tc>
      </w:tr>
    </w:tbl>
    <w:p w14:paraId="6C0B440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4 (23-30 ספטמבר)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"/>
        <w:gridCol w:w="1704"/>
        <w:gridCol w:w="2189"/>
        <w:gridCol w:w="1551"/>
      </w:tblGrid>
      <w:tr w:rsidR="00FF4C18" w:rsidRPr="00FF4C18" w14:paraId="35B4E636" w14:textId="77777777" w:rsidTr="00C1275A">
        <w:tc>
          <w:tcPr>
            <w:tcW w:w="0" w:type="auto"/>
            <w:hideMark/>
          </w:tcPr>
          <w:p w14:paraId="073CFEAF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hideMark/>
          </w:tcPr>
          <w:p w14:paraId="4A034016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hideMark/>
          </w:tcPr>
          <w:p w14:paraId="79BE74E3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hideMark/>
          </w:tcPr>
          <w:p w14:paraId="1A97340F" w14:textId="77777777" w:rsidR="00FF4C18" w:rsidRPr="00FF4C18" w:rsidRDefault="00FF4C18" w:rsidP="00FF4C18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4576B538" w14:textId="77777777" w:rsidTr="00C1275A">
        <w:tc>
          <w:tcPr>
            <w:tcW w:w="0" w:type="auto"/>
            <w:hideMark/>
          </w:tcPr>
          <w:p w14:paraId="77F07962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5F6DA7A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</w:t>
            </w:r>
          </w:p>
        </w:tc>
        <w:tc>
          <w:tcPr>
            <w:tcW w:w="0" w:type="auto"/>
            <w:hideMark/>
          </w:tcPr>
          <w:p w14:paraId="0CC57FAC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ביטוח לאומי + משפטי</w:t>
            </w:r>
          </w:p>
        </w:tc>
        <w:tc>
          <w:tcPr>
            <w:tcW w:w="0" w:type="auto"/>
            <w:hideMark/>
          </w:tcPr>
          <w:p w14:paraId="0FBFA05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הוראת שעה</w:t>
            </w:r>
          </w:p>
        </w:tc>
      </w:tr>
      <w:tr w:rsidR="00FF4C18" w:rsidRPr="00FF4C18" w14:paraId="09CB6D1D" w14:textId="77777777" w:rsidTr="00C1275A">
        <w:tc>
          <w:tcPr>
            <w:tcW w:w="0" w:type="auto"/>
            <w:hideMark/>
          </w:tcPr>
          <w:p w14:paraId="7613051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52B7958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מסרים ותקשורת</w:t>
            </w:r>
          </w:p>
        </w:tc>
        <w:tc>
          <w:tcPr>
            <w:tcW w:w="0" w:type="auto"/>
            <w:hideMark/>
          </w:tcPr>
          <w:p w14:paraId="67F04936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hideMark/>
          </w:tcPr>
          <w:p w14:paraId="08358F69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תקשורת</w:t>
            </w:r>
          </w:p>
        </w:tc>
      </w:tr>
      <w:tr w:rsidR="00FF4C18" w:rsidRPr="00FF4C18" w14:paraId="4A119D2E" w14:textId="77777777" w:rsidTr="00C1275A">
        <w:tc>
          <w:tcPr>
            <w:tcW w:w="0" w:type="auto"/>
            <w:hideMark/>
          </w:tcPr>
          <w:p w14:paraId="5C25AD54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hideMark/>
          </w:tcPr>
          <w:p w14:paraId="2C774768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תקציב מפורט</w:t>
            </w:r>
          </w:p>
        </w:tc>
        <w:tc>
          <w:tcPr>
            <w:tcW w:w="0" w:type="auto"/>
            <w:hideMark/>
          </w:tcPr>
          <w:p w14:paraId="76FB3D17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  <w:hideMark/>
          </w:tcPr>
          <w:p w14:paraId="1F63932B" w14:textId="77777777" w:rsidR="00FF4C18" w:rsidRPr="00FF4C18" w:rsidRDefault="00FF4C18" w:rsidP="00FF4C18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תקציב מאושר</w:t>
            </w:r>
          </w:p>
        </w:tc>
      </w:tr>
    </w:tbl>
    <w:p w14:paraId="20C7CF45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3F0E031">
          <v:rect id="_x0000_i1037" style="width:0;height:1.5pt" o:hralign="right" o:hrstd="t" o:hr="t" fillcolor="#a0a0a0" stroked="f"/>
        </w:pict>
      </w:r>
    </w:p>
    <w:p w14:paraId="2C675093" w14:textId="77777777" w:rsidR="00FF4C18" w:rsidRPr="00FF4C18" w:rsidRDefault="00FF4C18" w:rsidP="008A1B88">
      <w:pPr>
        <w:spacing w:after="0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יעדי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וקריטריוני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הצלחה</w:t>
      </w:r>
    </w:p>
    <w:p w14:paraId="128AEE5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תוצרים מיידיים (ספטמבר)</w:t>
      </w:r>
    </w:p>
    <w:p w14:paraId="76E58E3C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מנהל פרויקט מונה</w:t>
      </w:r>
    </w:p>
    <w:p w14:paraId="5F8E9AD1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ועדת סל פעילה</w:t>
      </w:r>
    </w:p>
    <w:p w14:paraId="7CD62A0D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החלטות מודל בסיסיות</w:t>
      </w:r>
    </w:p>
    <w:p w14:paraId="3F1824AA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קול קורא מוכן</w:t>
      </w:r>
    </w:p>
    <w:p w14:paraId="1C4375FC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lastRenderedPageBreak/>
        <w:t>רשימת רשויות ראשונית</w:t>
      </w:r>
    </w:p>
    <w:p w14:paraId="6312116C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תוצרים לאוקטובר</w:t>
      </w:r>
    </w:p>
    <w:p w14:paraId="47334403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רשויות נבחרו וחתמו</w:t>
      </w:r>
    </w:p>
    <w:p w14:paraId="14C4F086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ספקי שירותים בסיסיים</w:t>
      </w:r>
    </w:p>
    <w:p w14:paraId="624BF874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פלטפורמות מוכנות לפיילוט</w:t>
      </w:r>
    </w:p>
    <w:p w14:paraId="178767B0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צוות מתאמות גויס</w:t>
      </w:r>
    </w:p>
    <w:p w14:paraId="40A193D8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תכנית הכשרה מוכנה</w:t>
      </w:r>
    </w:p>
    <w:p w14:paraId="11B1953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יעדי הפיילוט (כפי שהוגדרו)</w:t>
      </w:r>
    </w:p>
    <w:p w14:paraId="64B55CD4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 הידרדרות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הארכת זמן מעבר בין רמות סיעוד ב-20%+</w:t>
      </w:r>
    </w:p>
    <w:p w14:paraId="1CB71DAA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שייכות ומשמעות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שיפור ב-30%+</w:t>
      </w:r>
    </w:p>
    <w:p w14:paraId="37F9C4C5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ירידה באשפוזים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15%+ חוזרים לא מתוכננים</w:t>
      </w:r>
    </w:p>
    <w:p w14:paraId="03FE9462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מעורבות חברתית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עלייה 40%+</w:t>
      </w:r>
    </w:p>
    <w:p w14:paraId="588F2CC5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שביעות רצון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80%+</w:t>
      </w:r>
    </w:p>
    <w:p w14:paraId="07B5721D" w14:textId="77777777" w:rsidR="00FF4C18" w:rsidRPr="00FF4C18" w:rsidRDefault="00000000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AD59158">
          <v:rect id="_x0000_i1038" style="width:0;height:1.5pt" o:hralign="right" o:hrstd="t" o:hr="t" fillcolor="#a0a0a0" stroked="f"/>
        </w:pict>
      </w:r>
    </w:p>
    <w:p w14:paraId="56E76F4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🚨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החלטות דחופות למפגש הבא</w:t>
      </w:r>
    </w:p>
    <w:p w14:paraId="07A46E68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דחוף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מיידי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(השבוע)</w:t>
      </w:r>
    </w:p>
    <w:p w14:paraId="4A2C3212" w14:textId="77777777" w:rsidR="00FF4C18" w:rsidRPr="00FF4C18" w:rsidRDefault="00FF4C18" w:rsidP="00FF4C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מי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בועדת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הסל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מעבר לגלי?</w:t>
      </w:r>
    </w:p>
    <w:p w14:paraId="1C89AF6A" w14:textId="77777777" w:rsidR="00FF4C18" w:rsidRPr="00FF4C18" w:rsidRDefault="00FF4C18" w:rsidP="00FF4C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כמה רשויות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בפיילוט?</w:t>
      </w:r>
    </w:p>
    <w:p w14:paraId="691B24EF" w14:textId="77777777" w:rsidR="00FF4C18" w:rsidRPr="00FF4C18" w:rsidRDefault="00FF4C18" w:rsidP="00FF4C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רמת מעורבות קופ"ח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ב</w:t>
      </w:r>
      <w:r w:rsidRPr="00FF4C18">
        <w:rPr>
          <w:rFonts w:ascii="David" w:eastAsia="Times New Roman" w:hAnsi="David" w:cs="David"/>
          <w:kern w:val="0"/>
          <w14:ligatures w14:val="none"/>
        </w:rPr>
        <w:t>MVP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או לדחות?</w:t>
      </w:r>
    </w:p>
    <w:p w14:paraId="5164E43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חשוב (שבועיים)</w:t>
      </w:r>
    </w:p>
    <w:p w14:paraId="269370A4" w14:textId="77777777" w:rsidR="00FF4C18" w:rsidRPr="00FF4C18" w:rsidRDefault="00FF4C18" w:rsidP="00FF4C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קטגוריות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- 4 או 8 נושאים?</w:t>
      </w:r>
    </w:p>
    <w:p w14:paraId="0154FD94" w14:textId="77777777" w:rsidR="00FF4C18" w:rsidRPr="00FF4C18" w:rsidRDefault="00FF4C18" w:rsidP="00FF4C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מוצרים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כן או לא?</w:t>
      </w:r>
    </w:p>
    <w:p w14:paraId="3490BA82" w14:textId="77777777" w:rsidR="00FF4C18" w:rsidRPr="00FF4C18" w:rsidRDefault="00FF4C18" w:rsidP="00FF4C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תמחור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תחרות או מחירון?</w:t>
      </w:r>
    </w:p>
    <w:p w14:paraId="2F4FD95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לתכנון (חודש)</w:t>
      </w:r>
    </w:p>
    <w:p w14:paraId="25524C05" w14:textId="77777777" w:rsidR="00FF4C18" w:rsidRPr="00FF4C18" w:rsidRDefault="00FF4C18" w:rsidP="00FF4C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חוקר הערכה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חיצוני או פנימי?</w:t>
      </w:r>
    </w:p>
    <w:p w14:paraId="613B1060" w14:textId="77777777" w:rsidR="00FF4C18" w:rsidRPr="00FF4C18" w:rsidRDefault="00FF4C18" w:rsidP="00FF4C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מסרי תקשורת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איך "מוכרים"?</w:t>
      </w:r>
    </w:p>
    <w:p w14:paraId="31F0300B" w14:textId="77777777" w:rsidR="00FF4C18" w:rsidRPr="00FF4C18" w:rsidRDefault="00FF4C18" w:rsidP="00FF4C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המרה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כסף/שירותים</w:t>
      </w:r>
    </w:p>
    <w:p w14:paraId="6EEC1AF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צעדים הבאים</w:t>
      </w:r>
    </w:p>
    <w:p w14:paraId="72D25FB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למפגש התנעה</w:t>
      </w:r>
    </w:p>
    <w:p w14:paraId="0BAF23D6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סגירת 3 החלטות הדחופות</w:t>
      </w:r>
    </w:p>
    <w:p w14:paraId="58FE844F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אישור מטריצת אחריות</w:t>
      </w:r>
    </w:p>
    <w:p w14:paraId="3726B40D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אישור לוח זמנים שבוע 1-2</w:t>
      </w:r>
    </w:p>
    <w:p w14:paraId="62D61908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קביעת מפגש שבועי קבוע</w:t>
      </w:r>
    </w:p>
    <w:p w14:paraId="4A8B3E98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אחרי המפגש</w:t>
      </w:r>
    </w:p>
    <w:p w14:paraId="5AED1C44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מינוי מנהל פרויקט תוך 48 שעות</w:t>
      </w:r>
    </w:p>
    <w:p w14:paraId="55624EBE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פגישת ועדת סל ראשונה תוך שבוע</w:t>
      </w:r>
    </w:p>
    <w:p w14:paraId="3773BA66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החלטות בסיסיות תוך שבועיים</w:t>
      </w:r>
    </w:p>
    <w:p w14:paraId="6DC299B1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מסמכים ראשונים תוך 3 שבועות</w:t>
      </w:r>
    </w:p>
    <w:p w14:paraId="0B4FA498" w14:textId="27914151" w:rsidR="00FF4C18" w:rsidRPr="00FF4C18" w:rsidRDefault="00FF4C18" w:rsidP="00C1275A">
      <w:pPr>
        <w:spacing w:before="100" w:beforeAutospacing="1" w:after="100" w:afterAutospacing="1" w:line="240" w:lineRule="auto"/>
        <w:rPr>
          <w:rFonts w:ascii="David" w:hAnsi="David" w:cs="David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מוכן למפגש התנעה - עם כל הסוגיות המרכזיות לסגירה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FF4C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sectPr w:rsidR="00FF4C18" w:rsidRPr="00FF4C18" w:rsidSect="00FF4C18">
      <w:pgSz w:w="11906" w:h="16838"/>
      <w:pgMar w:top="794" w:right="1644" w:bottom="737" w:left="170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856"/>
    <w:multiLevelType w:val="multilevel"/>
    <w:tmpl w:val="56C05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4033E"/>
    <w:multiLevelType w:val="multilevel"/>
    <w:tmpl w:val="1D3C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4141F"/>
    <w:multiLevelType w:val="multilevel"/>
    <w:tmpl w:val="2D5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7889"/>
    <w:multiLevelType w:val="multilevel"/>
    <w:tmpl w:val="F75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57769"/>
    <w:multiLevelType w:val="multilevel"/>
    <w:tmpl w:val="733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53FE"/>
    <w:multiLevelType w:val="multilevel"/>
    <w:tmpl w:val="FB4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E7261"/>
    <w:multiLevelType w:val="multilevel"/>
    <w:tmpl w:val="8DFC6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F3FFF"/>
    <w:multiLevelType w:val="multilevel"/>
    <w:tmpl w:val="9CB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1406F"/>
    <w:multiLevelType w:val="multilevel"/>
    <w:tmpl w:val="50D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76B53"/>
    <w:multiLevelType w:val="multilevel"/>
    <w:tmpl w:val="4C5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22019"/>
    <w:multiLevelType w:val="multilevel"/>
    <w:tmpl w:val="1AF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32076"/>
    <w:multiLevelType w:val="multilevel"/>
    <w:tmpl w:val="EE7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82B5D"/>
    <w:multiLevelType w:val="multilevel"/>
    <w:tmpl w:val="9778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F492D"/>
    <w:multiLevelType w:val="multilevel"/>
    <w:tmpl w:val="FF343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70509"/>
    <w:multiLevelType w:val="multilevel"/>
    <w:tmpl w:val="988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4890"/>
    <w:multiLevelType w:val="multilevel"/>
    <w:tmpl w:val="1B7CE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CD2CDC"/>
    <w:multiLevelType w:val="multilevel"/>
    <w:tmpl w:val="71A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72C73"/>
    <w:multiLevelType w:val="multilevel"/>
    <w:tmpl w:val="CEE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42F93"/>
    <w:multiLevelType w:val="multilevel"/>
    <w:tmpl w:val="B92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B604D"/>
    <w:multiLevelType w:val="multilevel"/>
    <w:tmpl w:val="771CFF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7197A"/>
    <w:multiLevelType w:val="multilevel"/>
    <w:tmpl w:val="12E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34920"/>
    <w:multiLevelType w:val="multilevel"/>
    <w:tmpl w:val="424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B738C"/>
    <w:multiLevelType w:val="multilevel"/>
    <w:tmpl w:val="063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7271E"/>
    <w:multiLevelType w:val="multilevel"/>
    <w:tmpl w:val="BEA4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8101B"/>
    <w:multiLevelType w:val="multilevel"/>
    <w:tmpl w:val="0B3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35481"/>
    <w:multiLevelType w:val="multilevel"/>
    <w:tmpl w:val="3466BC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A48DA"/>
    <w:multiLevelType w:val="multilevel"/>
    <w:tmpl w:val="22D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41216"/>
    <w:multiLevelType w:val="multilevel"/>
    <w:tmpl w:val="29F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51166"/>
    <w:multiLevelType w:val="multilevel"/>
    <w:tmpl w:val="674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05475"/>
    <w:multiLevelType w:val="multilevel"/>
    <w:tmpl w:val="BD1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71C33"/>
    <w:multiLevelType w:val="multilevel"/>
    <w:tmpl w:val="FE5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25B65"/>
    <w:multiLevelType w:val="multilevel"/>
    <w:tmpl w:val="112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1086F"/>
    <w:multiLevelType w:val="multilevel"/>
    <w:tmpl w:val="7BF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5630D"/>
    <w:multiLevelType w:val="multilevel"/>
    <w:tmpl w:val="86F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521373"/>
    <w:multiLevelType w:val="multilevel"/>
    <w:tmpl w:val="A68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F343B"/>
    <w:multiLevelType w:val="multilevel"/>
    <w:tmpl w:val="09F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3121">
    <w:abstractNumId w:val="20"/>
  </w:num>
  <w:num w:numId="2" w16cid:durableId="2016346544">
    <w:abstractNumId w:val="2"/>
  </w:num>
  <w:num w:numId="3" w16cid:durableId="1403062372">
    <w:abstractNumId w:val="30"/>
  </w:num>
  <w:num w:numId="4" w16cid:durableId="1630668359">
    <w:abstractNumId w:val="9"/>
  </w:num>
  <w:num w:numId="5" w16cid:durableId="364209973">
    <w:abstractNumId w:val="5"/>
  </w:num>
  <w:num w:numId="6" w16cid:durableId="864558334">
    <w:abstractNumId w:val="21"/>
  </w:num>
  <w:num w:numId="7" w16cid:durableId="160895398">
    <w:abstractNumId w:val="34"/>
  </w:num>
  <w:num w:numId="8" w16cid:durableId="229000701">
    <w:abstractNumId w:val="1"/>
  </w:num>
  <w:num w:numId="9" w16cid:durableId="587858456">
    <w:abstractNumId w:val="15"/>
  </w:num>
  <w:num w:numId="10" w16cid:durableId="1705515596">
    <w:abstractNumId w:val="0"/>
  </w:num>
  <w:num w:numId="11" w16cid:durableId="1832718553">
    <w:abstractNumId w:val="10"/>
  </w:num>
  <w:num w:numId="12" w16cid:durableId="429005141">
    <w:abstractNumId w:val="22"/>
  </w:num>
  <w:num w:numId="13" w16cid:durableId="873691059">
    <w:abstractNumId w:val="32"/>
  </w:num>
  <w:num w:numId="14" w16cid:durableId="575283788">
    <w:abstractNumId w:val="31"/>
  </w:num>
  <w:num w:numId="15" w16cid:durableId="1002273835">
    <w:abstractNumId w:val="18"/>
  </w:num>
  <w:num w:numId="16" w16cid:durableId="1981154058">
    <w:abstractNumId w:val="26"/>
  </w:num>
  <w:num w:numId="17" w16cid:durableId="146629644">
    <w:abstractNumId w:val="14"/>
  </w:num>
  <w:num w:numId="18" w16cid:durableId="286589338">
    <w:abstractNumId w:val="35"/>
  </w:num>
  <w:num w:numId="19" w16cid:durableId="7948467">
    <w:abstractNumId w:val="11"/>
  </w:num>
  <w:num w:numId="20" w16cid:durableId="1628394066">
    <w:abstractNumId w:val="19"/>
  </w:num>
  <w:num w:numId="21" w16cid:durableId="2047942313">
    <w:abstractNumId w:val="25"/>
  </w:num>
  <w:num w:numId="22" w16cid:durableId="981930834">
    <w:abstractNumId w:val="33"/>
  </w:num>
  <w:num w:numId="23" w16cid:durableId="2138835029">
    <w:abstractNumId w:val="16"/>
  </w:num>
  <w:num w:numId="24" w16cid:durableId="1579749333">
    <w:abstractNumId w:val="29"/>
  </w:num>
  <w:num w:numId="25" w16cid:durableId="1920600754">
    <w:abstractNumId w:val="7"/>
  </w:num>
  <w:num w:numId="26" w16cid:durableId="1268654290">
    <w:abstractNumId w:val="28"/>
  </w:num>
  <w:num w:numId="27" w16cid:durableId="1276867645">
    <w:abstractNumId w:val="27"/>
  </w:num>
  <w:num w:numId="28" w16cid:durableId="1584147965">
    <w:abstractNumId w:val="4"/>
  </w:num>
  <w:num w:numId="29" w16cid:durableId="556088068">
    <w:abstractNumId w:val="17"/>
  </w:num>
  <w:num w:numId="30" w16cid:durableId="1946186359">
    <w:abstractNumId w:val="24"/>
  </w:num>
  <w:num w:numId="31" w16cid:durableId="189729644">
    <w:abstractNumId w:val="8"/>
  </w:num>
  <w:num w:numId="32" w16cid:durableId="1807628542">
    <w:abstractNumId w:val="23"/>
  </w:num>
  <w:num w:numId="33" w16cid:durableId="1324315258">
    <w:abstractNumId w:val="13"/>
  </w:num>
  <w:num w:numId="34" w16cid:durableId="306908473">
    <w:abstractNumId w:val="6"/>
  </w:num>
  <w:num w:numId="35" w16cid:durableId="1130319711">
    <w:abstractNumId w:val="3"/>
  </w:num>
  <w:num w:numId="36" w16cid:durableId="1351876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18"/>
    <w:rsid w:val="002A555C"/>
    <w:rsid w:val="003F1E5E"/>
    <w:rsid w:val="005C4EA9"/>
    <w:rsid w:val="008A1B88"/>
    <w:rsid w:val="00A202A4"/>
    <w:rsid w:val="00C1275A"/>
    <w:rsid w:val="00D42421"/>
    <w:rsid w:val="00F3437C"/>
    <w:rsid w:val="00F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40BC"/>
  <w15:chartTrackingRefBased/>
  <w15:docId w15:val="{9CD46B2F-EF30-422C-9413-B18051C0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4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4C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4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4C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4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4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4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4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C1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12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1587</Words>
  <Characters>7935</Characters>
  <Application>Microsoft Office Word</Application>
  <DocSecurity>0</DocSecurity>
  <Lines>66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2025-08-05T12:16:00Z</dcterms:created>
  <dcterms:modified xsi:type="dcterms:W3CDTF">2025-08-05T12:16:00Z</dcterms:modified>
</cp:coreProperties>
</file>