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45B08" w14:textId="15D9EA68" w:rsidR="00B6378B" w:rsidRPr="00FE1B6B" w:rsidRDefault="00FE1B6B" w:rsidP="00FE1B6B">
      <w:pPr>
        <w:jc w:val="center"/>
        <w:rPr>
          <w:b/>
          <w:bCs/>
          <w:sz w:val="32"/>
          <w:szCs w:val="32"/>
          <w:rtl/>
        </w:rPr>
      </w:pPr>
      <w:r w:rsidRPr="00FE1B6B">
        <w:rPr>
          <w:rFonts w:hint="cs"/>
          <w:b/>
          <w:bCs/>
          <w:sz w:val="32"/>
          <w:szCs w:val="32"/>
          <w:rtl/>
        </w:rPr>
        <w:t>תכנון תכנית עבודה סל אישי 2025</w:t>
      </w:r>
    </w:p>
    <w:p w14:paraId="1B7A79EE" w14:textId="2AB5CFD7" w:rsidR="00FE1B6B" w:rsidRPr="00FE1B6B" w:rsidRDefault="00FE1B6B" w:rsidP="00FE1B6B">
      <w:pPr>
        <w:numPr>
          <w:ilvl w:val="0"/>
          <w:numId w:val="3"/>
        </w:numPr>
        <w:rPr>
          <w:sz w:val="24"/>
          <w:szCs w:val="24"/>
        </w:rPr>
      </w:pPr>
      <w:r w:rsidRPr="00FE1B6B">
        <w:rPr>
          <w:rFonts w:hint="cs"/>
          <w:sz w:val="24"/>
          <w:szCs w:val="24"/>
          <w:rtl/>
        </w:rPr>
        <w:t>מודל בין מערכתי משותף למניעת הדרדרות וסל אישי</w:t>
      </w:r>
      <w:r w:rsidRPr="00FE1B6B">
        <w:rPr>
          <w:rFonts w:hint="cs"/>
          <w:sz w:val="24"/>
          <w:szCs w:val="24"/>
          <w:rtl/>
        </w:rPr>
        <w:t xml:space="preserve">- </w:t>
      </w:r>
    </w:p>
    <w:p w14:paraId="44A462E5" w14:textId="750C2A9C" w:rsidR="00FE1B6B" w:rsidRPr="00FE1B6B" w:rsidRDefault="00FE1B6B" w:rsidP="00FE1B6B">
      <w:pPr>
        <w:numPr>
          <w:ilvl w:val="0"/>
          <w:numId w:val="3"/>
        </w:numPr>
        <w:rPr>
          <w:sz w:val="24"/>
          <w:szCs w:val="24"/>
          <w:rtl/>
        </w:rPr>
      </w:pPr>
      <w:r w:rsidRPr="00FE1B6B">
        <w:rPr>
          <w:rFonts w:hint="cs"/>
          <w:sz w:val="24"/>
          <w:szCs w:val="24"/>
          <w:rtl/>
        </w:rPr>
        <w:t xml:space="preserve">גיבוש </w:t>
      </w:r>
      <w:proofErr w:type="spellStart"/>
      <w:r w:rsidRPr="00FE1B6B">
        <w:rPr>
          <w:rFonts w:hint="cs"/>
          <w:sz w:val="24"/>
          <w:szCs w:val="24"/>
          <w:rtl/>
        </w:rPr>
        <w:t>וישום</w:t>
      </w:r>
      <w:proofErr w:type="spellEnd"/>
      <w:r w:rsidRPr="00FE1B6B">
        <w:rPr>
          <w:sz w:val="24"/>
          <w:szCs w:val="24"/>
          <w:rtl/>
        </w:rPr>
        <w:t xml:space="preserve"> </w:t>
      </w:r>
      <w:proofErr w:type="spellStart"/>
      <w:r w:rsidRPr="00FE1B6B">
        <w:rPr>
          <w:rFonts w:hint="cs"/>
          <w:sz w:val="24"/>
          <w:szCs w:val="24"/>
          <w:rtl/>
        </w:rPr>
        <w:t>פיילוטים</w:t>
      </w:r>
      <w:proofErr w:type="spellEnd"/>
      <w:r w:rsidRPr="00FE1B6B">
        <w:rPr>
          <w:sz w:val="24"/>
          <w:szCs w:val="24"/>
          <w:rtl/>
        </w:rPr>
        <w:t xml:space="preserve"> לבחינת מודל ההפעלה</w:t>
      </w:r>
      <w:r w:rsidRPr="00FE1B6B">
        <w:rPr>
          <w:rFonts w:hint="cs"/>
          <w:sz w:val="24"/>
          <w:szCs w:val="24"/>
          <w:rtl/>
        </w:rPr>
        <w:t xml:space="preserve">- צוות </w:t>
      </w:r>
      <w:r w:rsidR="001339E2">
        <w:rPr>
          <w:rFonts w:hint="cs"/>
          <w:sz w:val="24"/>
          <w:szCs w:val="24"/>
          <w:rtl/>
        </w:rPr>
        <w:t xml:space="preserve">גיבוש וקידום </w:t>
      </w:r>
      <w:proofErr w:type="spellStart"/>
      <w:r w:rsidRPr="00FE1B6B">
        <w:rPr>
          <w:rFonts w:hint="cs"/>
          <w:sz w:val="24"/>
          <w:szCs w:val="24"/>
          <w:rtl/>
        </w:rPr>
        <w:t>פיילוטים</w:t>
      </w:r>
      <w:proofErr w:type="spellEnd"/>
    </w:p>
    <w:p w14:paraId="7172D74F" w14:textId="22BEEE72" w:rsidR="00FE1B6B" w:rsidRPr="001339E2" w:rsidRDefault="00FE1B6B" w:rsidP="00FE1B6B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FE1B6B">
        <w:rPr>
          <w:rFonts w:hint="cs"/>
          <w:sz w:val="24"/>
          <w:szCs w:val="24"/>
          <w:rtl/>
        </w:rPr>
        <w:t>פיתוח ויישום מדדים ותמריצים לדחיקת תלות</w:t>
      </w:r>
      <w:r w:rsidRPr="00FE1B6B">
        <w:rPr>
          <w:rFonts w:hint="cs"/>
          <w:sz w:val="24"/>
          <w:szCs w:val="24"/>
          <w:rtl/>
        </w:rPr>
        <w:t xml:space="preserve">- המדדים ותמריצים קיימים </w:t>
      </w:r>
      <w:r w:rsidRPr="001339E2">
        <w:rPr>
          <w:rFonts w:hint="cs"/>
          <w:b/>
          <w:bCs/>
          <w:sz w:val="24"/>
          <w:szCs w:val="24"/>
          <w:rtl/>
        </w:rPr>
        <w:t>נדרש להפעיל</w:t>
      </w:r>
    </w:p>
    <w:p w14:paraId="69CFBEF3" w14:textId="6E7DC50A" w:rsidR="00FE1B6B" w:rsidRPr="00FE1B6B" w:rsidRDefault="00FE1B6B" w:rsidP="00FE1B6B">
      <w:pPr>
        <w:numPr>
          <w:ilvl w:val="0"/>
          <w:numId w:val="3"/>
        </w:numPr>
        <w:rPr>
          <w:sz w:val="24"/>
          <w:szCs w:val="24"/>
        </w:rPr>
      </w:pPr>
      <w:r w:rsidRPr="00FE1B6B">
        <w:rPr>
          <w:sz w:val="24"/>
          <w:szCs w:val="24"/>
        </w:rPr>
        <w:t>POC</w:t>
      </w:r>
      <w:r w:rsidRPr="00FE1B6B">
        <w:rPr>
          <w:sz w:val="24"/>
          <w:szCs w:val="24"/>
          <w:rtl/>
        </w:rPr>
        <w:t xml:space="preserve"> למערכת סל תפקוד אישי </w:t>
      </w:r>
      <w:r w:rsidRPr="00FE1B6B">
        <w:rPr>
          <w:sz w:val="24"/>
          <w:szCs w:val="24"/>
        </w:rPr>
        <w:t>AI</w:t>
      </w:r>
      <w:r w:rsidRPr="00FE1B6B">
        <w:rPr>
          <w:sz w:val="24"/>
          <w:szCs w:val="24"/>
          <w:rtl/>
        </w:rPr>
        <w:t xml:space="preserve"> והפעלת </w:t>
      </w:r>
      <w:proofErr w:type="spellStart"/>
      <w:r w:rsidRPr="00FE1B6B">
        <w:rPr>
          <w:rFonts w:hint="cs"/>
          <w:sz w:val="24"/>
          <w:szCs w:val="24"/>
          <w:rtl/>
        </w:rPr>
        <w:t>פיילוטים</w:t>
      </w:r>
      <w:proofErr w:type="spellEnd"/>
      <w:r w:rsidRPr="00FE1B6B">
        <w:rPr>
          <w:sz w:val="24"/>
          <w:szCs w:val="24"/>
          <w:rtl/>
        </w:rPr>
        <w:t xml:space="preserve"> בשטח</w:t>
      </w:r>
      <w:r w:rsidRPr="00FE1B6B">
        <w:rPr>
          <w:rFonts w:hint="cs"/>
          <w:sz w:val="24"/>
          <w:szCs w:val="24"/>
          <w:rtl/>
        </w:rPr>
        <w:t xml:space="preserve">- </w:t>
      </w:r>
      <w:r w:rsidRPr="001339E2">
        <w:rPr>
          <w:rFonts w:hint="cs"/>
          <w:b/>
          <w:bCs/>
          <w:sz w:val="24"/>
          <w:szCs w:val="24"/>
          <w:rtl/>
        </w:rPr>
        <w:t>ירושלים</w:t>
      </w:r>
    </w:p>
    <w:p w14:paraId="039ED97C" w14:textId="7592E64A" w:rsidR="00FE1B6B" w:rsidRPr="00FE1B6B" w:rsidRDefault="00FE1B6B" w:rsidP="00FE1B6B">
      <w:pPr>
        <w:numPr>
          <w:ilvl w:val="0"/>
          <w:numId w:val="1"/>
        </w:numPr>
        <w:rPr>
          <w:sz w:val="24"/>
          <w:szCs w:val="24"/>
          <w:rtl/>
        </w:rPr>
      </w:pPr>
      <w:r w:rsidRPr="00FE1B6B">
        <w:rPr>
          <w:sz w:val="24"/>
          <w:szCs w:val="24"/>
          <w:rtl/>
        </w:rPr>
        <w:t>אפיון עוזר אישי חכם</w:t>
      </w:r>
      <w:r w:rsidRPr="00FE1B6B">
        <w:rPr>
          <w:rFonts w:hint="cs"/>
          <w:sz w:val="24"/>
          <w:szCs w:val="24"/>
          <w:rtl/>
        </w:rPr>
        <w:t>-</w:t>
      </w:r>
      <w:r w:rsidRPr="00FE1B6B">
        <w:rPr>
          <w:rFonts w:hint="cs"/>
          <w:sz w:val="24"/>
          <w:szCs w:val="24"/>
        </w:rPr>
        <w:t>V</w:t>
      </w:r>
    </w:p>
    <w:p w14:paraId="000A2339" w14:textId="54E2BC27" w:rsidR="00FE1B6B" w:rsidRPr="00FE1B6B" w:rsidRDefault="00FE1B6B" w:rsidP="00FE1B6B">
      <w:pPr>
        <w:numPr>
          <w:ilvl w:val="0"/>
          <w:numId w:val="1"/>
        </w:numPr>
        <w:rPr>
          <w:sz w:val="24"/>
          <w:szCs w:val="24"/>
          <w:rtl/>
        </w:rPr>
      </w:pPr>
      <w:r w:rsidRPr="00FE1B6B">
        <w:rPr>
          <w:rFonts w:hint="cs"/>
          <w:sz w:val="24"/>
          <w:szCs w:val="24"/>
          <w:rtl/>
        </w:rPr>
        <w:t xml:space="preserve">הגדרה אחידה ומיפוי משותף </w:t>
      </w:r>
      <w:proofErr w:type="spellStart"/>
      <w:r w:rsidRPr="00FE1B6B">
        <w:rPr>
          <w:rFonts w:hint="cs"/>
          <w:sz w:val="24"/>
          <w:szCs w:val="24"/>
          <w:rtl/>
        </w:rPr>
        <w:t>לאוכ</w:t>
      </w:r>
      <w:proofErr w:type="spellEnd"/>
      <w:r w:rsidRPr="00FE1B6B">
        <w:rPr>
          <w:sz w:val="24"/>
          <w:szCs w:val="24"/>
          <w:rtl/>
        </w:rPr>
        <w:t>' בסיכון</w:t>
      </w:r>
      <w:r w:rsidRPr="00FE1B6B">
        <w:rPr>
          <w:rFonts w:hint="cs"/>
          <w:sz w:val="24"/>
          <w:szCs w:val="24"/>
          <w:rtl/>
        </w:rPr>
        <w:t>-??</w:t>
      </w:r>
    </w:p>
    <w:p w14:paraId="111346CC" w14:textId="6617EFE9" w:rsidR="00FE1B6B" w:rsidRDefault="00FE1B6B" w:rsidP="00677685">
      <w:pPr>
        <w:rPr>
          <w:rtl/>
        </w:rPr>
      </w:pPr>
    </w:p>
    <w:p w14:paraId="68ABCB87" w14:textId="79A45839" w:rsidR="00FE1B6B" w:rsidRDefault="001339E2" w:rsidP="00677685">
      <w:pPr>
        <w:rPr>
          <w:rFonts w:hint="cs"/>
          <w:b/>
          <w:bCs/>
          <w:rtl/>
        </w:rPr>
      </w:pPr>
      <w:r w:rsidRPr="001339E2">
        <w:rPr>
          <w:b/>
          <w:bCs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246583" wp14:editId="1D6718A2">
                <wp:simplePos x="0" y="0"/>
                <wp:positionH relativeFrom="column">
                  <wp:posOffset>1390650</wp:posOffset>
                </wp:positionH>
                <wp:positionV relativeFrom="paragraph">
                  <wp:posOffset>3340100</wp:posOffset>
                </wp:positionV>
                <wp:extent cx="4170649" cy="2457287"/>
                <wp:effectExtent l="0" t="0" r="0" b="0"/>
                <wp:wrapNone/>
                <wp:docPr id="39" name="TextBox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D5D2BF-4F7E-AF12-8073-3C91C0E35E8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0649" cy="245728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34E46B" w14:textId="77777777" w:rsidR="00677685" w:rsidRPr="001339E2" w:rsidRDefault="00677685" w:rsidP="00677685">
                            <w:pPr>
                              <w:spacing w:line="276" w:lineRule="auto"/>
                              <w:textAlignment w:val="baseline"/>
                              <w:rPr>
                                <w:rFonts w:ascii="Assistant" w:eastAsia="Aptos" w:hAnsi="Assistant" w:cs="Assistant"/>
                                <w:color w:val="FF0000"/>
                                <w:kern w:val="2"/>
                                <w:sz w:val="36"/>
                                <w:szCs w:val="36"/>
                              </w:rPr>
                            </w:pPr>
                            <w:r w:rsidRPr="001339E2">
                              <w:rPr>
                                <w:rFonts w:ascii="Assistant" w:eastAsia="Aptos" w:hAnsi="Assistant" w:cs="Assistant" w:hint="cs"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 xml:space="preserve">גיבוש </w:t>
                            </w:r>
                            <w:r w:rsidRPr="001339E2">
                              <w:rPr>
                                <w:rFonts w:ascii="Assistant" w:eastAsia="Aptos" w:hAnsi="Assistant" w:cs="Assistant" w:hint="cs"/>
                                <w:b/>
                                <w:bCs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 xml:space="preserve">מדדי תוצאה </w:t>
                            </w:r>
                            <w:r w:rsidRPr="001339E2">
                              <w:rPr>
                                <w:rFonts w:ascii="Assistant" w:eastAsia="Aptos" w:hAnsi="Assistant" w:cs="Assistant" w:hint="cs"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>למדידת השינוי הרצוי</w:t>
                            </w:r>
                          </w:p>
                          <w:p w14:paraId="2A2B8256" w14:textId="77777777" w:rsidR="00677685" w:rsidRPr="001339E2" w:rsidRDefault="00677685" w:rsidP="00677685">
                            <w:pPr>
                              <w:spacing w:line="276" w:lineRule="auto"/>
                              <w:textAlignment w:val="baseline"/>
                              <w:rPr>
                                <w:rFonts w:ascii="Assistant" w:eastAsia="Aptos" w:hAnsi="Assistant" w:cs="Assistant" w:hint="cs"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</w:pPr>
                            <w:r w:rsidRPr="001339E2">
                              <w:rPr>
                                <w:rFonts w:ascii="Assistant" w:eastAsia="Aptos" w:hAnsi="Assistant" w:cs="Assistant" w:hint="cs"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 xml:space="preserve">פיתוח </w:t>
                            </w:r>
                            <w:r w:rsidRPr="001339E2">
                              <w:rPr>
                                <w:rFonts w:ascii="Assistant" w:eastAsia="Aptos" w:hAnsi="Assistant" w:cs="Assistant" w:hint="cs"/>
                                <w:b/>
                                <w:bCs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 xml:space="preserve">פלטפורמה דיגיטלית </w:t>
                            </w:r>
                            <w:r w:rsidRPr="001339E2">
                              <w:rPr>
                                <w:rFonts w:ascii="Assistant" w:eastAsia="Aptos" w:hAnsi="Assistant" w:cs="Assistant" w:hint="cs"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>תומכת</w:t>
                            </w:r>
                          </w:p>
                          <w:p w14:paraId="6233F030" w14:textId="77777777" w:rsidR="00677685" w:rsidRPr="001339E2" w:rsidRDefault="00677685" w:rsidP="00677685">
                            <w:pPr>
                              <w:spacing w:line="276" w:lineRule="auto"/>
                              <w:textAlignment w:val="baseline"/>
                              <w:rPr>
                                <w:rFonts w:ascii="Assistant" w:eastAsia="Aptos" w:hAnsi="Assistant" w:cs="Assistant" w:hint="cs"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</w:pPr>
                            <w:r w:rsidRPr="001339E2">
                              <w:rPr>
                                <w:rFonts w:ascii="Assistant" w:eastAsia="Aptos" w:hAnsi="Assistant" w:cs="Assistant" w:hint="cs"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 xml:space="preserve">גיבוש </w:t>
                            </w:r>
                            <w:r w:rsidRPr="001339E2">
                              <w:rPr>
                                <w:rFonts w:ascii="Assistant" w:eastAsia="Aptos" w:hAnsi="Assistant" w:cs="Assistant" w:hint="cs"/>
                                <w:b/>
                                <w:bCs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>מודל תמריצים</w:t>
                            </w:r>
                          </w:p>
                          <w:p w14:paraId="7D923E32" w14:textId="77777777" w:rsidR="00677685" w:rsidRPr="001339E2" w:rsidRDefault="00677685" w:rsidP="00677685">
                            <w:pPr>
                              <w:spacing w:line="276" w:lineRule="auto"/>
                              <w:textAlignment w:val="baseline"/>
                              <w:rPr>
                                <w:rFonts w:ascii="Assistant" w:eastAsia="Aptos" w:hAnsi="Assistant" w:cs="Assistant" w:hint="cs"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</w:pPr>
                            <w:r w:rsidRPr="001339E2">
                              <w:rPr>
                                <w:rFonts w:ascii="Assistant" w:eastAsia="Aptos" w:hAnsi="Assistant" w:cs="Assistant" w:hint="cs"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 xml:space="preserve">חילוץ </w:t>
                            </w:r>
                            <w:r w:rsidRPr="001339E2">
                              <w:rPr>
                                <w:rFonts w:ascii="Assistant" w:eastAsia="Aptos" w:hAnsi="Assistant" w:cs="Assistant" w:hint="cs"/>
                                <w:b/>
                                <w:bCs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 xml:space="preserve">תובנות </w:t>
                            </w:r>
                            <w:proofErr w:type="spellStart"/>
                            <w:r w:rsidRPr="001339E2">
                              <w:rPr>
                                <w:rFonts w:ascii="Assistant" w:eastAsia="Aptos" w:hAnsi="Assistant" w:cs="Assistant" w:hint="cs"/>
                                <w:b/>
                                <w:bCs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>מהפיילוטים</w:t>
                            </w:r>
                            <w:proofErr w:type="spellEnd"/>
                            <w:r w:rsidRPr="001339E2">
                              <w:rPr>
                                <w:rFonts w:ascii="Assistant" w:eastAsia="Aptos" w:hAnsi="Assistant" w:cs="Assistant" w:hint="cs"/>
                                <w:b/>
                                <w:bCs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1339E2">
                              <w:rPr>
                                <w:rFonts w:ascii="Assistant" w:eastAsia="Aptos" w:hAnsi="Assistant" w:cs="Assistant" w:hint="cs"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>ודיוק מודל ההפעלה</w:t>
                            </w:r>
                          </w:p>
                          <w:p w14:paraId="6E68FF6B" w14:textId="77777777" w:rsidR="00677685" w:rsidRPr="001339E2" w:rsidRDefault="00677685" w:rsidP="00677685">
                            <w:pPr>
                              <w:spacing w:line="276" w:lineRule="auto"/>
                              <w:textAlignment w:val="baseline"/>
                              <w:rPr>
                                <w:rFonts w:ascii="Assistant" w:eastAsia="Aptos" w:hAnsi="Assistant" w:cs="Assistant" w:hint="cs"/>
                                <w:b/>
                                <w:bCs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</w:pPr>
                            <w:r w:rsidRPr="001339E2">
                              <w:rPr>
                                <w:rFonts w:ascii="Assistant" w:eastAsia="Aptos" w:hAnsi="Assistant" w:cs="Assistant" w:hint="cs"/>
                                <w:b/>
                                <w:bCs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 xml:space="preserve">קידום </w:t>
                            </w:r>
                            <w:proofErr w:type="spellStart"/>
                            <w:r w:rsidRPr="001339E2">
                              <w:rPr>
                                <w:rFonts w:ascii="Assistant" w:eastAsia="Aptos" w:hAnsi="Assistant" w:cs="Assistant" w:hint="cs"/>
                                <w:b/>
                                <w:bCs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>פיילוטים</w:t>
                            </w:r>
                            <w:proofErr w:type="spellEnd"/>
                            <w:r w:rsidRPr="001339E2">
                              <w:rPr>
                                <w:rFonts w:ascii="Assistant" w:eastAsia="Aptos" w:hAnsi="Assistant" w:cs="Assistant" w:hint="cs"/>
                                <w:b/>
                                <w:bCs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 xml:space="preserve"> ומחקר מלווה  </w:t>
                            </w:r>
                          </w:p>
                        </w:txbxContent>
                      </wps:txbx>
                      <wps:bodyPr wrap="square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246583"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position:absolute;left:0;text-align:left;margin-left:109.5pt;margin-top:263pt;width:328.4pt;height:19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" filled="f" stroked="f">
                <v:textbox>
                  <w:txbxContent>
                    <w:p w14:paraId="0A34E46B" w14:textId="77777777" w:rsidR="00677685" w:rsidRPr="001339E2" w:rsidRDefault="00677685" w:rsidP="00677685">
                      <w:pPr>
                        <w:spacing w:line="276" w:lineRule="auto"/>
                        <w:textAlignment w:val="baseline"/>
                        <w:rPr>
                          <w:rFonts w:ascii="Assistant" w:eastAsia="Aptos" w:hAnsi="Assistant" w:cs="Assistant"/>
                          <w:color w:val="FF0000"/>
                          <w:kern w:val="2"/>
                          <w:sz w:val="36"/>
                          <w:szCs w:val="36"/>
                        </w:rPr>
                      </w:pPr>
                      <w:r w:rsidRPr="001339E2">
                        <w:rPr>
                          <w:rFonts w:ascii="Assistant" w:eastAsia="Aptos" w:hAnsi="Assistant" w:cs="Assistant" w:hint="cs"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 xml:space="preserve">גיבוש </w:t>
                      </w:r>
                      <w:r w:rsidRPr="001339E2">
                        <w:rPr>
                          <w:rFonts w:ascii="Assistant" w:eastAsia="Aptos" w:hAnsi="Assistant" w:cs="Assistant" w:hint="cs"/>
                          <w:b/>
                          <w:bCs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 xml:space="preserve">מדדי תוצאה </w:t>
                      </w:r>
                      <w:r w:rsidRPr="001339E2">
                        <w:rPr>
                          <w:rFonts w:ascii="Assistant" w:eastAsia="Aptos" w:hAnsi="Assistant" w:cs="Assistant" w:hint="cs"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>למדידת השינוי הרצוי</w:t>
                      </w:r>
                    </w:p>
                    <w:p w14:paraId="2A2B8256" w14:textId="77777777" w:rsidR="00677685" w:rsidRPr="001339E2" w:rsidRDefault="00677685" w:rsidP="00677685">
                      <w:pPr>
                        <w:spacing w:line="276" w:lineRule="auto"/>
                        <w:textAlignment w:val="baseline"/>
                        <w:rPr>
                          <w:rFonts w:ascii="Assistant" w:eastAsia="Aptos" w:hAnsi="Assistant" w:cs="Assistant" w:hint="cs"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</w:pPr>
                      <w:r w:rsidRPr="001339E2">
                        <w:rPr>
                          <w:rFonts w:ascii="Assistant" w:eastAsia="Aptos" w:hAnsi="Assistant" w:cs="Assistant" w:hint="cs"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 xml:space="preserve">פיתוח </w:t>
                      </w:r>
                      <w:r w:rsidRPr="001339E2">
                        <w:rPr>
                          <w:rFonts w:ascii="Assistant" w:eastAsia="Aptos" w:hAnsi="Assistant" w:cs="Assistant" w:hint="cs"/>
                          <w:b/>
                          <w:bCs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 xml:space="preserve">פלטפורמה דיגיטלית </w:t>
                      </w:r>
                      <w:r w:rsidRPr="001339E2">
                        <w:rPr>
                          <w:rFonts w:ascii="Assistant" w:eastAsia="Aptos" w:hAnsi="Assistant" w:cs="Assistant" w:hint="cs"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>תומכת</w:t>
                      </w:r>
                    </w:p>
                    <w:p w14:paraId="6233F030" w14:textId="77777777" w:rsidR="00677685" w:rsidRPr="001339E2" w:rsidRDefault="00677685" w:rsidP="00677685">
                      <w:pPr>
                        <w:spacing w:line="276" w:lineRule="auto"/>
                        <w:textAlignment w:val="baseline"/>
                        <w:rPr>
                          <w:rFonts w:ascii="Assistant" w:eastAsia="Aptos" w:hAnsi="Assistant" w:cs="Assistant" w:hint="cs"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</w:pPr>
                      <w:r w:rsidRPr="001339E2">
                        <w:rPr>
                          <w:rFonts w:ascii="Assistant" w:eastAsia="Aptos" w:hAnsi="Assistant" w:cs="Assistant" w:hint="cs"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 xml:space="preserve">גיבוש </w:t>
                      </w:r>
                      <w:r w:rsidRPr="001339E2">
                        <w:rPr>
                          <w:rFonts w:ascii="Assistant" w:eastAsia="Aptos" w:hAnsi="Assistant" w:cs="Assistant" w:hint="cs"/>
                          <w:b/>
                          <w:bCs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>מודל תמריצים</w:t>
                      </w:r>
                    </w:p>
                    <w:p w14:paraId="7D923E32" w14:textId="77777777" w:rsidR="00677685" w:rsidRPr="001339E2" w:rsidRDefault="00677685" w:rsidP="00677685">
                      <w:pPr>
                        <w:spacing w:line="276" w:lineRule="auto"/>
                        <w:textAlignment w:val="baseline"/>
                        <w:rPr>
                          <w:rFonts w:ascii="Assistant" w:eastAsia="Aptos" w:hAnsi="Assistant" w:cs="Assistant" w:hint="cs"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</w:pPr>
                      <w:r w:rsidRPr="001339E2">
                        <w:rPr>
                          <w:rFonts w:ascii="Assistant" w:eastAsia="Aptos" w:hAnsi="Assistant" w:cs="Assistant" w:hint="cs"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 xml:space="preserve">חילוץ </w:t>
                      </w:r>
                      <w:r w:rsidRPr="001339E2">
                        <w:rPr>
                          <w:rFonts w:ascii="Assistant" w:eastAsia="Aptos" w:hAnsi="Assistant" w:cs="Assistant" w:hint="cs"/>
                          <w:b/>
                          <w:bCs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 xml:space="preserve">תובנות </w:t>
                      </w:r>
                      <w:proofErr w:type="spellStart"/>
                      <w:r w:rsidRPr="001339E2">
                        <w:rPr>
                          <w:rFonts w:ascii="Assistant" w:eastAsia="Aptos" w:hAnsi="Assistant" w:cs="Assistant" w:hint="cs"/>
                          <w:b/>
                          <w:bCs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>מהפיילוטים</w:t>
                      </w:r>
                      <w:proofErr w:type="spellEnd"/>
                      <w:r w:rsidRPr="001339E2">
                        <w:rPr>
                          <w:rFonts w:ascii="Assistant" w:eastAsia="Aptos" w:hAnsi="Assistant" w:cs="Assistant" w:hint="cs"/>
                          <w:b/>
                          <w:bCs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1339E2">
                        <w:rPr>
                          <w:rFonts w:ascii="Assistant" w:eastAsia="Aptos" w:hAnsi="Assistant" w:cs="Assistant" w:hint="cs"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>ודיוק מודל ההפעלה</w:t>
                      </w:r>
                    </w:p>
                    <w:p w14:paraId="6E68FF6B" w14:textId="77777777" w:rsidR="00677685" w:rsidRPr="001339E2" w:rsidRDefault="00677685" w:rsidP="00677685">
                      <w:pPr>
                        <w:spacing w:line="276" w:lineRule="auto"/>
                        <w:textAlignment w:val="baseline"/>
                        <w:rPr>
                          <w:rFonts w:ascii="Assistant" w:eastAsia="Aptos" w:hAnsi="Assistant" w:cs="Assistant" w:hint="cs"/>
                          <w:b/>
                          <w:bCs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</w:pPr>
                      <w:r w:rsidRPr="001339E2">
                        <w:rPr>
                          <w:rFonts w:ascii="Assistant" w:eastAsia="Aptos" w:hAnsi="Assistant" w:cs="Assistant" w:hint="cs"/>
                          <w:b/>
                          <w:bCs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 xml:space="preserve">קידום </w:t>
                      </w:r>
                      <w:proofErr w:type="spellStart"/>
                      <w:r w:rsidRPr="001339E2">
                        <w:rPr>
                          <w:rFonts w:ascii="Assistant" w:eastAsia="Aptos" w:hAnsi="Assistant" w:cs="Assistant" w:hint="cs"/>
                          <w:b/>
                          <w:bCs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>פיילוטים</w:t>
                      </w:r>
                      <w:proofErr w:type="spellEnd"/>
                      <w:r w:rsidRPr="001339E2">
                        <w:rPr>
                          <w:rFonts w:ascii="Assistant" w:eastAsia="Aptos" w:hAnsi="Assistant" w:cs="Assistant" w:hint="cs"/>
                          <w:b/>
                          <w:bCs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 xml:space="preserve"> ומחקר מלווה  </w:t>
                      </w:r>
                    </w:p>
                  </w:txbxContent>
                </v:textbox>
              </v:shape>
            </w:pict>
          </mc:Fallback>
        </mc:AlternateContent>
      </w:r>
      <w:r w:rsidRPr="001339E2">
        <w:rPr>
          <w:b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7FF3D7" wp14:editId="5CFCB56D">
                <wp:simplePos x="0" y="0"/>
                <wp:positionH relativeFrom="column">
                  <wp:posOffset>1282700</wp:posOffset>
                </wp:positionH>
                <wp:positionV relativeFrom="paragraph">
                  <wp:posOffset>113030</wp:posOffset>
                </wp:positionV>
                <wp:extent cx="4514850" cy="2821305"/>
                <wp:effectExtent l="0" t="0" r="0" b="0"/>
                <wp:wrapNone/>
                <wp:docPr id="23" name="TextBox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33BAC8C-DACE-CB59-909F-7252E78B016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14850" cy="28213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04281EF" w14:textId="77777777" w:rsidR="00677685" w:rsidRPr="001339E2" w:rsidRDefault="00677685" w:rsidP="00677685">
                            <w:pPr>
                              <w:spacing w:line="276" w:lineRule="auto"/>
                              <w:textAlignment w:val="baseline"/>
                              <w:rPr>
                                <w:rFonts w:ascii="Assistant" w:eastAsia="Aptos" w:hAnsi="Assistant" w:cs="Assistant"/>
                                <w:color w:val="FF0000"/>
                                <w:kern w:val="2"/>
                                <w:sz w:val="36"/>
                                <w:szCs w:val="36"/>
                              </w:rPr>
                            </w:pPr>
                            <w:r w:rsidRPr="001339E2">
                              <w:rPr>
                                <w:rFonts w:ascii="Assistant" w:eastAsia="Aptos" w:hAnsi="Assistant" w:cs="Assistant" w:hint="cs"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 xml:space="preserve">נערך </w:t>
                            </w:r>
                            <w:r w:rsidRPr="001339E2">
                              <w:rPr>
                                <w:rFonts w:ascii="Assistant" w:eastAsia="Aptos" w:hAnsi="Assistant" w:cs="Assistant" w:hint="cs"/>
                                <w:b/>
                                <w:bCs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 xml:space="preserve">מחקר שטח </w:t>
                            </w:r>
                            <w:r w:rsidRPr="001339E2">
                              <w:rPr>
                                <w:rFonts w:ascii="Assistant" w:eastAsia="Aptos" w:hAnsi="Assistant" w:cs="Assistant" w:hint="cs"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>עם נותני ומקבלי השירותים</w:t>
                            </w:r>
                          </w:p>
                          <w:p w14:paraId="727F8BB5" w14:textId="77777777" w:rsidR="00677685" w:rsidRPr="001339E2" w:rsidRDefault="00677685" w:rsidP="00677685">
                            <w:pPr>
                              <w:spacing w:line="276" w:lineRule="auto"/>
                              <w:textAlignment w:val="baseline"/>
                              <w:rPr>
                                <w:rFonts w:ascii="Assistant" w:eastAsia="Aptos" w:hAnsi="Assistant" w:cs="Assistant" w:hint="cs"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</w:pPr>
                            <w:r w:rsidRPr="001339E2">
                              <w:rPr>
                                <w:rFonts w:ascii="Assistant" w:eastAsia="Aptos" w:hAnsi="Assistant" w:cs="Assistant" w:hint="cs"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 xml:space="preserve">גובשה </w:t>
                            </w:r>
                            <w:r w:rsidRPr="001339E2">
                              <w:rPr>
                                <w:rFonts w:ascii="Assistant" w:eastAsia="Aptos" w:hAnsi="Assistant" w:cs="Assistant" w:hint="cs"/>
                                <w:b/>
                                <w:bCs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 xml:space="preserve">המלצה משותפת לשינוי </w:t>
                            </w:r>
                            <w:r w:rsidRPr="001339E2">
                              <w:rPr>
                                <w:rFonts w:ascii="Assistant" w:eastAsia="Aptos" w:hAnsi="Assistant" w:cs="Assistant" w:hint="cs"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>בין מערכתי  למניעת הדרדרות (נייר עמדה)</w:t>
                            </w:r>
                          </w:p>
                          <w:p w14:paraId="221F8F73" w14:textId="77777777" w:rsidR="00677685" w:rsidRPr="001339E2" w:rsidRDefault="00677685" w:rsidP="00677685">
                            <w:pPr>
                              <w:spacing w:line="276" w:lineRule="auto"/>
                              <w:textAlignment w:val="baseline"/>
                              <w:rPr>
                                <w:rFonts w:ascii="Assistant" w:eastAsia="Aptos" w:hAnsi="Assistant" w:cs="Assistant" w:hint="cs"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</w:pPr>
                            <w:r w:rsidRPr="001339E2">
                              <w:rPr>
                                <w:rFonts w:ascii="Assistant" w:eastAsia="Aptos" w:hAnsi="Assistant" w:cs="Assistant" w:hint="cs"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 xml:space="preserve">גובש ותוקף </w:t>
                            </w:r>
                            <w:r w:rsidRPr="001339E2">
                              <w:rPr>
                                <w:rFonts w:ascii="Assistant" w:eastAsia="Aptos" w:hAnsi="Assistant" w:cs="Assistant" w:hint="cs"/>
                                <w:b/>
                                <w:bCs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>מודל הפעלה משותף</w:t>
                            </w:r>
                          </w:p>
                          <w:p w14:paraId="2FCEE973" w14:textId="77777777" w:rsidR="00677685" w:rsidRPr="001339E2" w:rsidRDefault="00677685" w:rsidP="00677685">
                            <w:pPr>
                              <w:spacing w:line="276" w:lineRule="auto"/>
                              <w:textAlignment w:val="baseline"/>
                              <w:rPr>
                                <w:rFonts w:ascii="Assistant" w:eastAsia="Aptos" w:hAnsi="Assistant" w:cs="Assistant" w:hint="cs"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</w:pPr>
                            <w:r w:rsidRPr="001339E2">
                              <w:rPr>
                                <w:rFonts w:ascii="Assistant" w:eastAsia="Aptos" w:hAnsi="Assistant" w:cs="Assistant" w:hint="cs"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 xml:space="preserve">למידה ובחינה של </w:t>
                            </w:r>
                            <w:r w:rsidRPr="001339E2">
                              <w:rPr>
                                <w:rFonts w:ascii="Assistant" w:eastAsia="Aptos" w:hAnsi="Assistant" w:cs="Assistant" w:hint="cs"/>
                                <w:b/>
                                <w:bCs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 xml:space="preserve">פלטפורמות תומכות </w:t>
                            </w:r>
                            <w:r w:rsidRPr="001339E2">
                              <w:rPr>
                                <w:rFonts w:ascii="Assistant" w:eastAsia="Aptos" w:hAnsi="Assistant" w:cs="Assistant" w:hint="cs"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>קיימות</w:t>
                            </w:r>
                          </w:p>
                          <w:p w14:paraId="2FDE9CDF" w14:textId="77777777" w:rsidR="00677685" w:rsidRPr="001339E2" w:rsidRDefault="00677685" w:rsidP="00677685">
                            <w:pPr>
                              <w:spacing w:line="276" w:lineRule="auto"/>
                              <w:textAlignment w:val="baseline"/>
                              <w:rPr>
                                <w:rFonts w:ascii="Assistant" w:eastAsia="Aptos" w:hAnsi="Assistant" w:cs="Assistant" w:hint="cs"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</w:pPr>
                            <w:r w:rsidRPr="001339E2">
                              <w:rPr>
                                <w:rFonts w:ascii="Assistant" w:eastAsia="Aptos" w:hAnsi="Assistant" w:cs="Assistant" w:hint="cs"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 xml:space="preserve">הופעלו </w:t>
                            </w:r>
                            <w:r w:rsidRPr="001339E2">
                              <w:rPr>
                                <w:rFonts w:ascii="Assistant" w:eastAsia="Aptos" w:hAnsi="Assistant" w:cs="Assistant" w:hint="cs"/>
                                <w:b/>
                                <w:bCs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>פרה-</w:t>
                            </w:r>
                            <w:proofErr w:type="spellStart"/>
                            <w:r w:rsidRPr="001339E2">
                              <w:rPr>
                                <w:rFonts w:ascii="Assistant" w:eastAsia="Aptos" w:hAnsi="Assistant" w:cs="Assistant" w:hint="cs"/>
                                <w:b/>
                                <w:bCs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>פיילוטים</w:t>
                            </w:r>
                            <w:proofErr w:type="spellEnd"/>
                            <w:r w:rsidRPr="001339E2">
                              <w:rPr>
                                <w:rFonts w:ascii="Assistant" w:eastAsia="Aptos" w:hAnsi="Assistant" w:cs="Assistant" w:hint="cs"/>
                                <w:color w:val="FF0000"/>
                                <w:kern w:val="2"/>
                                <w:sz w:val="36"/>
                                <w:szCs w:val="36"/>
                                <w:rtl/>
                              </w:rPr>
                              <w:t xml:space="preserve"> תוך למידה מתמדת מהשטח</w:t>
                            </w:r>
                          </w:p>
                        </w:txbxContent>
                      </wps:txbx>
                      <wps:bodyPr wrap="square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FF3D7" id="_x0000_s1027" type="#_x0000_t202" style="position:absolute;left:0;text-align:left;margin-left:101pt;margin-top:8.9pt;width:355.5pt;height:22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" filled="f" stroked="f">
                <v:textbox>
                  <w:txbxContent>
                    <w:p w14:paraId="604281EF" w14:textId="77777777" w:rsidR="00677685" w:rsidRPr="001339E2" w:rsidRDefault="00677685" w:rsidP="00677685">
                      <w:pPr>
                        <w:spacing w:line="276" w:lineRule="auto"/>
                        <w:textAlignment w:val="baseline"/>
                        <w:rPr>
                          <w:rFonts w:ascii="Assistant" w:eastAsia="Aptos" w:hAnsi="Assistant" w:cs="Assistant"/>
                          <w:color w:val="FF0000"/>
                          <w:kern w:val="2"/>
                          <w:sz w:val="36"/>
                          <w:szCs w:val="36"/>
                        </w:rPr>
                      </w:pPr>
                      <w:r w:rsidRPr="001339E2">
                        <w:rPr>
                          <w:rFonts w:ascii="Assistant" w:eastAsia="Aptos" w:hAnsi="Assistant" w:cs="Assistant" w:hint="cs"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 xml:space="preserve">נערך </w:t>
                      </w:r>
                      <w:r w:rsidRPr="001339E2">
                        <w:rPr>
                          <w:rFonts w:ascii="Assistant" w:eastAsia="Aptos" w:hAnsi="Assistant" w:cs="Assistant" w:hint="cs"/>
                          <w:b/>
                          <w:bCs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 xml:space="preserve">מחקר שטח </w:t>
                      </w:r>
                      <w:r w:rsidRPr="001339E2">
                        <w:rPr>
                          <w:rFonts w:ascii="Assistant" w:eastAsia="Aptos" w:hAnsi="Assistant" w:cs="Assistant" w:hint="cs"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>עם נותני ומקבלי השירותים</w:t>
                      </w:r>
                    </w:p>
                    <w:p w14:paraId="727F8BB5" w14:textId="77777777" w:rsidR="00677685" w:rsidRPr="001339E2" w:rsidRDefault="00677685" w:rsidP="00677685">
                      <w:pPr>
                        <w:spacing w:line="276" w:lineRule="auto"/>
                        <w:textAlignment w:val="baseline"/>
                        <w:rPr>
                          <w:rFonts w:ascii="Assistant" w:eastAsia="Aptos" w:hAnsi="Assistant" w:cs="Assistant" w:hint="cs"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</w:pPr>
                      <w:r w:rsidRPr="001339E2">
                        <w:rPr>
                          <w:rFonts w:ascii="Assistant" w:eastAsia="Aptos" w:hAnsi="Assistant" w:cs="Assistant" w:hint="cs"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 xml:space="preserve">גובשה </w:t>
                      </w:r>
                      <w:r w:rsidRPr="001339E2">
                        <w:rPr>
                          <w:rFonts w:ascii="Assistant" w:eastAsia="Aptos" w:hAnsi="Assistant" w:cs="Assistant" w:hint="cs"/>
                          <w:b/>
                          <w:bCs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 xml:space="preserve">המלצה משותפת לשינוי </w:t>
                      </w:r>
                      <w:r w:rsidRPr="001339E2">
                        <w:rPr>
                          <w:rFonts w:ascii="Assistant" w:eastAsia="Aptos" w:hAnsi="Assistant" w:cs="Assistant" w:hint="cs"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>בין מערכתי  למניעת הדרדרות (נייר עמדה)</w:t>
                      </w:r>
                    </w:p>
                    <w:p w14:paraId="221F8F73" w14:textId="77777777" w:rsidR="00677685" w:rsidRPr="001339E2" w:rsidRDefault="00677685" w:rsidP="00677685">
                      <w:pPr>
                        <w:spacing w:line="276" w:lineRule="auto"/>
                        <w:textAlignment w:val="baseline"/>
                        <w:rPr>
                          <w:rFonts w:ascii="Assistant" w:eastAsia="Aptos" w:hAnsi="Assistant" w:cs="Assistant" w:hint="cs"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</w:pPr>
                      <w:r w:rsidRPr="001339E2">
                        <w:rPr>
                          <w:rFonts w:ascii="Assistant" w:eastAsia="Aptos" w:hAnsi="Assistant" w:cs="Assistant" w:hint="cs"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 xml:space="preserve">גובש ותוקף </w:t>
                      </w:r>
                      <w:r w:rsidRPr="001339E2">
                        <w:rPr>
                          <w:rFonts w:ascii="Assistant" w:eastAsia="Aptos" w:hAnsi="Assistant" w:cs="Assistant" w:hint="cs"/>
                          <w:b/>
                          <w:bCs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>מודל הפעלה משותף</w:t>
                      </w:r>
                    </w:p>
                    <w:p w14:paraId="2FCEE973" w14:textId="77777777" w:rsidR="00677685" w:rsidRPr="001339E2" w:rsidRDefault="00677685" w:rsidP="00677685">
                      <w:pPr>
                        <w:spacing w:line="276" w:lineRule="auto"/>
                        <w:textAlignment w:val="baseline"/>
                        <w:rPr>
                          <w:rFonts w:ascii="Assistant" w:eastAsia="Aptos" w:hAnsi="Assistant" w:cs="Assistant" w:hint="cs"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</w:pPr>
                      <w:r w:rsidRPr="001339E2">
                        <w:rPr>
                          <w:rFonts w:ascii="Assistant" w:eastAsia="Aptos" w:hAnsi="Assistant" w:cs="Assistant" w:hint="cs"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 xml:space="preserve">למידה ובחינה של </w:t>
                      </w:r>
                      <w:r w:rsidRPr="001339E2">
                        <w:rPr>
                          <w:rFonts w:ascii="Assistant" w:eastAsia="Aptos" w:hAnsi="Assistant" w:cs="Assistant" w:hint="cs"/>
                          <w:b/>
                          <w:bCs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 xml:space="preserve">פלטפורמות תומכות </w:t>
                      </w:r>
                      <w:r w:rsidRPr="001339E2">
                        <w:rPr>
                          <w:rFonts w:ascii="Assistant" w:eastAsia="Aptos" w:hAnsi="Assistant" w:cs="Assistant" w:hint="cs"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>קיימות</w:t>
                      </w:r>
                    </w:p>
                    <w:p w14:paraId="2FDE9CDF" w14:textId="77777777" w:rsidR="00677685" w:rsidRPr="001339E2" w:rsidRDefault="00677685" w:rsidP="00677685">
                      <w:pPr>
                        <w:spacing w:line="276" w:lineRule="auto"/>
                        <w:textAlignment w:val="baseline"/>
                        <w:rPr>
                          <w:rFonts w:ascii="Assistant" w:eastAsia="Aptos" w:hAnsi="Assistant" w:cs="Assistant" w:hint="cs"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</w:pPr>
                      <w:r w:rsidRPr="001339E2">
                        <w:rPr>
                          <w:rFonts w:ascii="Assistant" w:eastAsia="Aptos" w:hAnsi="Assistant" w:cs="Assistant" w:hint="cs"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 xml:space="preserve">הופעלו </w:t>
                      </w:r>
                      <w:r w:rsidRPr="001339E2">
                        <w:rPr>
                          <w:rFonts w:ascii="Assistant" w:eastAsia="Aptos" w:hAnsi="Assistant" w:cs="Assistant" w:hint="cs"/>
                          <w:b/>
                          <w:bCs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>פרה-</w:t>
                      </w:r>
                      <w:proofErr w:type="spellStart"/>
                      <w:r w:rsidRPr="001339E2">
                        <w:rPr>
                          <w:rFonts w:ascii="Assistant" w:eastAsia="Aptos" w:hAnsi="Assistant" w:cs="Assistant" w:hint="cs"/>
                          <w:b/>
                          <w:bCs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>פיילוטים</w:t>
                      </w:r>
                      <w:proofErr w:type="spellEnd"/>
                      <w:r w:rsidRPr="001339E2">
                        <w:rPr>
                          <w:rFonts w:ascii="Assistant" w:eastAsia="Aptos" w:hAnsi="Assistant" w:cs="Assistant" w:hint="cs"/>
                          <w:color w:val="FF0000"/>
                          <w:kern w:val="2"/>
                          <w:sz w:val="36"/>
                          <w:szCs w:val="36"/>
                          <w:rtl/>
                        </w:rPr>
                        <w:t xml:space="preserve"> תוך למידה מתמדת מהשטח</w:t>
                      </w:r>
                    </w:p>
                  </w:txbxContent>
                </v:textbox>
              </v:shape>
            </w:pict>
          </mc:Fallback>
        </mc:AlternateContent>
      </w:r>
      <w:r w:rsidRPr="001339E2">
        <w:rPr>
          <w:b/>
          <w:bCs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ADE52E" wp14:editId="0755D769">
                <wp:simplePos x="0" y="0"/>
                <wp:positionH relativeFrom="column">
                  <wp:posOffset>2006600</wp:posOffset>
                </wp:positionH>
                <wp:positionV relativeFrom="paragraph">
                  <wp:posOffset>709930</wp:posOffset>
                </wp:positionV>
                <wp:extent cx="4170010" cy="0"/>
                <wp:effectExtent l="0" t="0" r="0" b="0"/>
                <wp:wrapNone/>
                <wp:docPr id="35" name="Straight Connector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26853E8-A405-5CA9-69E0-98ECF044A69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1700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AA6266" id="Straight Connector 28" o:spid="_x0000_s1026" style="position:absolute;left:0;text-align:lef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8pt,55.9pt" to="486.35pt,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" strokecolor="#f2f2f2 [3052]" strokeweight=".5pt">
                <v:stroke joinstyle="miter"/>
                <o:lock v:ext="edit" shapetype="f"/>
              </v:line>
            </w:pict>
          </mc:Fallback>
        </mc:AlternateContent>
      </w:r>
      <w:r w:rsidRPr="001339E2">
        <w:rPr>
          <w:rFonts w:hint="cs"/>
          <w:b/>
          <w:bCs/>
          <w:rtl/>
        </w:rPr>
        <w:t>מה עשינו עד כה</w:t>
      </w:r>
    </w:p>
    <w:p w14:paraId="30D96C82" w14:textId="20247CFD" w:rsidR="00FE1B6B" w:rsidRPr="001339E2" w:rsidRDefault="00FE1B6B" w:rsidP="001339E2">
      <w:pPr>
        <w:rPr>
          <w:rFonts w:hint="cs"/>
          <w:rtl/>
        </w:rPr>
      </w:pPr>
    </w:p>
    <w:p w14:paraId="32DBAD82" w14:textId="309C2586" w:rsidR="00FE1B6B" w:rsidRPr="001339E2" w:rsidRDefault="00FE1B6B" w:rsidP="001339E2">
      <w:pPr>
        <w:rPr>
          <w:rFonts w:hint="cs"/>
          <w:rtl/>
        </w:rPr>
      </w:pPr>
    </w:p>
    <w:p w14:paraId="71586297" w14:textId="66CB1DAF" w:rsidR="00FE1B6B" w:rsidRPr="001339E2" w:rsidRDefault="00FE1B6B" w:rsidP="001339E2">
      <w:pPr>
        <w:rPr>
          <w:rFonts w:hint="cs"/>
          <w:rtl/>
        </w:rPr>
      </w:pPr>
    </w:p>
    <w:p w14:paraId="193EB2E5" w14:textId="1561B963" w:rsidR="00FE1B6B" w:rsidRPr="001339E2" w:rsidRDefault="00FE1B6B" w:rsidP="001339E2">
      <w:pPr>
        <w:rPr>
          <w:rFonts w:hint="cs"/>
          <w:rtl/>
        </w:rPr>
      </w:pPr>
    </w:p>
    <w:p w14:paraId="6111B54C" w14:textId="7F65167F" w:rsidR="00FE1B6B" w:rsidRPr="001339E2" w:rsidRDefault="00FE1B6B" w:rsidP="001339E2">
      <w:pPr>
        <w:rPr>
          <w:rFonts w:hint="cs"/>
          <w:rtl/>
        </w:rPr>
      </w:pPr>
    </w:p>
    <w:p w14:paraId="641D09EF" w14:textId="49130325" w:rsidR="00FE1B6B" w:rsidRPr="001339E2" w:rsidRDefault="00FE1B6B" w:rsidP="001339E2">
      <w:pPr>
        <w:rPr>
          <w:rFonts w:hint="cs"/>
          <w:rtl/>
        </w:rPr>
      </w:pPr>
    </w:p>
    <w:p w14:paraId="796C7CCD" w14:textId="51FCC6EC" w:rsidR="00FE1B6B" w:rsidRPr="001339E2" w:rsidRDefault="00FE1B6B" w:rsidP="001339E2">
      <w:pPr>
        <w:rPr>
          <w:rFonts w:hint="cs"/>
          <w:rtl/>
        </w:rPr>
      </w:pPr>
    </w:p>
    <w:p w14:paraId="69682EB6" w14:textId="5CD4FA4C" w:rsidR="00FE1B6B" w:rsidRPr="001339E2" w:rsidRDefault="00FE1B6B" w:rsidP="001339E2">
      <w:pPr>
        <w:rPr>
          <w:rFonts w:hint="cs"/>
          <w:rtl/>
        </w:rPr>
      </w:pPr>
    </w:p>
    <w:p w14:paraId="71930AF3" w14:textId="31180836" w:rsidR="00FE1B6B" w:rsidRPr="001339E2" w:rsidRDefault="00FE1B6B" w:rsidP="001339E2">
      <w:pPr>
        <w:rPr>
          <w:rFonts w:hint="cs"/>
          <w:rtl/>
        </w:rPr>
      </w:pPr>
    </w:p>
    <w:p w14:paraId="01FFC3E2" w14:textId="4C0A546C" w:rsidR="00FE1B6B" w:rsidRDefault="00FE1B6B" w:rsidP="001339E2">
      <w:pPr>
        <w:rPr>
          <w:rFonts w:hint="cs"/>
          <w:b/>
          <w:bCs/>
          <w:rtl/>
        </w:rPr>
      </w:pPr>
    </w:p>
    <w:p w14:paraId="43558A3B" w14:textId="6D6CB533" w:rsidR="00FE1B6B" w:rsidRPr="00FE1B6B" w:rsidRDefault="001339E2" w:rsidP="001339E2">
      <w:pPr>
        <w:rPr>
          <w:b/>
          <w:bCs/>
          <w:rtl/>
        </w:rPr>
      </w:pPr>
      <w:r w:rsidRPr="001339E2">
        <w:rPr>
          <w:rFonts w:hint="cs"/>
          <w:b/>
          <w:bCs/>
          <w:rtl/>
        </w:rPr>
        <w:t>תכנית ל2025</w:t>
      </w:r>
    </w:p>
    <w:sectPr w:rsidR="00FE1B6B" w:rsidRPr="00FE1B6B" w:rsidSect="0031163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ssistant">
    <w:charset w:val="B1"/>
    <w:family w:val="auto"/>
    <w:pitch w:val="variable"/>
    <w:sig w:usb0="A00008FF" w:usb1="4000204B" w:usb2="00000000" w:usb3="00000000" w:csb0="00000021" w:csb1="00000000"/>
  </w:font>
  <w:font w:name="Apto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8E3093"/>
    <w:multiLevelType w:val="hybridMultilevel"/>
    <w:tmpl w:val="5DF036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6FA8D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F6BA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7E04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54BB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2C22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B00D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2452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0EFA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9CE5848"/>
    <w:multiLevelType w:val="hybridMultilevel"/>
    <w:tmpl w:val="3328DFE0"/>
    <w:lvl w:ilvl="0" w:tplc="2D6E4D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FA8D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F6BA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7E04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54BB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2C22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B00D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2452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0EFA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E3B71AC"/>
    <w:multiLevelType w:val="hybridMultilevel"/>
    <w:tmpl w:val="670808CE"/>
    <w:lvl w:ilvl="0" w:tplc="15CEDE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0239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7E75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2664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24BD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509E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3A9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9EA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1A25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B6B"/>
    <w:rsid w:val="001339E2"/>
    <w:rsid w:val="00213F36"/>
    <w:rsid w:val="00311635"/>
    <w:rsid w:val="00677685"/>
    <w:rsid w:val="00B6378B"/>
    <w:rsid w:val="00E72C01"/>
    <w:rsid w:val="00FE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4BA5E"/>
  <w15:chartTrackingRefBased/>
  <w15:docId w15:val="{E94689F7-5E14-4594-A06B-A40D077F7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5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1464">
          <w:marLeft w:val="0"/>
          <w:marRight w:val="446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6474">
          <w:marLeft w:val="0"/>
          <w:marRight w:val="446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80681">
          <w:marLeft w:val="0"/>
          <w:marRight w:val="446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3889">
          <w:marLeft w:val="0"/>
          <w:marRight w:val="446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9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59868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2880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30948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64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btl</dc:creator>
  <cp:keywords/>
  <dc:description/>
  <cp:lastModifiedBy>btl</cp:lastModifiedBy>
  <cp:revision>1</cp:revision>
  <dcterms:created xsi:type="dcterms:W3CDTF">2025-03-28T05:48:00Z</dcterms:created>
  <dcterms:modified xsi:type="dcterms:W3CDTF">2025-03-28T06:44:00Z</dcterms:modified>
</cp:coreProperties>
</file>