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9098" w:type="dxa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8"/>
        <w:gridCol w:w="1843"/>
        <w:gridCol w:w="1275"/>
        <w:gridCol w:w="1418"/>
        <w:gridCol w:w="1564"/>
        <w:gridCol w:w="1560"/>
      </w:tblGrid>
      <w:tr w:rsidR="0005382A" w:rsidRPr="004F619D" w14:paraId="77E0AF4C" w14:textId="77777777" w:rsidTr="0005382A">
        <w:trPr>
          <w:trHeight w:val="250"/>
          <w:tblHeader/>
        </w:trPr>
        <w:tc>
          <w:tcPr>
            <w:tcW w:w="1438" w:type="dxa"/>
            <w:tcBorders>
              <w:right w:val="single" w:sz="4" w:space="0" w:color="auto"/>
            </w:tcBorders>
            <w:shd w:val="clear" w:color="auto" w:fill="E0E0E0"/>
          </w:tcPr>
          <w:p w14:paraId="7ACF16DE" w14:textId="77777777" w:rsidR="0005382A" w:rsidRPr="004F619D" w:rsidRDefault="0005382A" w:rsidP="00D92737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יחידה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5AD4D56" w14:textId="45855322" w:rsidR="0005382A" w:rsidRPr="004F619D" w:rsidRDefault="00DE6019" w:rsidP="00D92737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4F619D">
              <w:rPr>
                <w:rFonts w:ascii="David" w:hAnsi="David" w:cs="David"/>
                <w:sz w:val="24"/>
                <w:szCs w:val="24"/>
                <w:rtl/>
              </w:rPr>
              <w:t>מינהל</w:t>
            </w:r>
            <w:proofErr w:type="spellEnd"/>
            <w:r w:rsidRPr="004F619D">
              <w:rPr>
                <w:rFonts w:ascii="David" w:hAnsi="David" w:cs="David"/>
                <w:sz w:val="24"/>
                <w:szCs w:val="24"/>
                <w:rtl/>
              </w:rPr>
              <w:t xml:space="preserve"> הגמלאות 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147CE4D7" w14:textId="77777777" w:rsidR="0005382A" w:rsidRPr="004F619D" w:rsidRDefault="0005382A" w:rsidP="00D92737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מס' דרישה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663C4AE" w14:textId="77777777" w:rsidR="0005382A" w:rsidRPr="004F619D" w:rsidRDefault="0005382A" w:rsidP="00D92737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564" w:type="dxa"/>
            <w:tcBorders>
              <w:left w:val="nil"/>
            </w:tcBorders>
            <w:shd w:val="clear" w:color="auto" w:fill="D9D9D9" w:themeFill="background1" w:themeFillShade="D9"/>
          </w:tcPr>
          <w:p w14:paraId="79193205" w14:textId="77777777" w:rsidR="0005382A" w:rsidRPr="004F619D" w:rsidRDefault="0005382A" w:rsidP="00832886">
            <w:pPr>
              <w:spacing w:after="0"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תאריך</w:t>
            </w:r>
          </w:p>
          <w:p w14:paraId="0C7D0003" w14:textId="056DBA7D" w:rsidR="00832886" w:rsidRPr="004F619D" w:rsidRDefault="00832886" w:rsidP="00832886">
            <w:pPr>
              <w:spacing w:after="0"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תאריך עדכון</w:t>
            </w:r>
          </w:p>
        </w:tc>
        <w:tc>
          <w:tcPr>
            <w:tcW w:w="1560" w:type="dxa"/>
            <w:tcBorders>
              <w:left w:val="nil"/>
            </w:tcBorders>
          </w:tcPr>
          <w:p w14:paraId="32761A6E" w14:textId="11188BD9" w:rsidR="0005382A" w:rsidRPr="004F619D" w:rsidRDefault="00DE6019" w:rsidP="00D92737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sz w:val="24"/>
                <w:szCs w:val="24"/>
                <w:rtl/>
              </w:rPr>
              <w:t>11.2025</w:t>
            </w:r>
          </w:p>
        </w:tc>
      </w:tr>
      <w:tr w:rsidR="0012460F" w:rsidRPr="004F619D" w14:paraId="5D28B82C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1B1DF70" w14:textId="77777777" w:rsidR="0012460F" w:rsidRPr="004F619D" w:rsidRDefault="0012460F" w:rsidP="00D92737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תאור כללי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1FD583A9" w14:textId="64C81140" w:rsidR="0012460F" w:rsidRPr="004F619D" w:rsidRDefault="00DE6019" w:rsidP="00D92737">
            <w:pPr>
              <w:spacing w:line="360" w:lineRule="auto"/>
              <w:ind w:left="34" w:right="170" w:hanging="34"/>
              <w:rPr>
                <w:rFonts w:ascii="David" w:hAnsi="David" w:cs="David"/>
                <w:sz w:val="24"/>
                <w:szCs w:val="24"/>
              </w:rPr>
            </w:pPr>
            <w:r w:rsidRPr="004F619D">
              <w:rPr>
                <w:rFonts w:ascii="David" w:hAnsi="David" w:cs="David"/>
                <w:sz w:val="24"/>
                <w:szCs w:val="24"/>
                <w:rtl/>
              </w:rPr>
              <w:t>ביצוע טרנספורמציה דיגיטלית של ניהול הידע המקצועי בפורטל גמלאות</w:t>
            </w:r>
          </w:p>
        </w:tc>
      </w:tr>
      <w:tr w:rsidR="0023408F" w:rsidRPr="004F619D" w14:paraId="3A2E7CA3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E2E4F4A" w14:textId="77777777" w:rsidR="0023408F" w:rsidRPr="004F619D" w:rsidRDefault="0023408F" w:rsidP="00D92737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לקוח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1A49DCA8" w14:textId="6837670F" w:rsidR="0023408F" w:rsidRPr="004F619D" w:rsidRDefault="00DE6019" w:rsidP="00D92737">
            <w:pPr>
              <w:spacing w:line="360" w:lineRule="auto"/>
              <w:ind w:left="34" w:right="170" w:hanging="34"/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4F619D">
              <w:rPr>
                <w:rFonts w:ascii="David" w:hAnsi="David" w:cs="David"/>
                <w:sz w:val="24"/>
                <w:szCs w:val="24"/>
                <w:rtl/>
              </w:rPr>
              <w:t>מינהל</w:t>
            </w:r>
            <w:proofErr w:type="spellEnd"/>
            <w:r w:rsidRPr="004F619D">
              <w:rPr>
                <w:rFonts w:ascii="David" w:hAnsi="David" w:cs="David"/>
                <w:sz w:val="24"/>
                <w:szCs w:val="24"/>
                <w:rtl/>
              </w:rPr>
              <w:t xml:space="preserve"> הגמלאות - </w:t>
            </w:r>
            <w:r w:rsidRPr="004F619D">
              <w:rPr>
                <w:rFonts w:ascii="David" w:hAnsi="David" w:cs="David"/>
                <w:sz w:val="24"/>
                <w:szCs w:val="24"/>
                <w:rtl/>
              </w:rPr>
              <w:t>אביעד יצחק</w:t>
            </w:r>
            <w:r w:rsidRPr="004F619D">
              <w:rPr>
                <w:rFonts w:ascii="David" w:hAnsi="David" w:cs="David"/>
                <w:sz w:val="24"/>
                <w:szCs w:val="24"/>
                <w:rtl/>
              </w:rPr>
              <w:t>י</w:t>
            </w:r>
          </w:p>
          <w:p w14:paraId="51A4CBE2" w14:textId="5EC56ECE" w:rsidR="00DE6019" w:rsidRPr="004F619D" w:rsidRDefault="00DE6019" w:rsidP="00D92737">
            <w:pPr>
              <w:spacing w:line="360" w:lineRule="auto"/>
              <w:ind w:left="34" w:right="170" w:hanging="34"/>
              <w:rPr>
                <w:rFonts w:ascii="David" w:hAnsi="David" w:cs="David"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sz w:val="24"/>
                <w:szCs w:val="24"/>
                <w:rtl/>
              </w:rPr>
              <w:t>פיילוט- נפגעי עבודה (שרית), הבטחת הכנסה (חיה) ונציגת סניף (דליה)</w:t>
            </w:r>
          </w:p>
        </w:tc>
      </w:tr>
      <w:tr w:rsidR="00D0037F" w:rsidRPr="004F619D" w14:paraId="154CA5B8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4704365" w14:textId="77777777" w:rsidR="00D0037F" w:rsidRPr="004F619D" w:rsidRDefault="00D0037F" w:rsidP="00D92737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תמצית דרישות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685173B3" w14:textId="77777777" w:rsidR="00DE6019" w:rsidRPr="004F619D" w:rsidRDefault="00DE6019" w:rsidP="004F619D">
            <w:pPr>
              <w:spacing w:before="100" w:beforeAutospacing="1" w:after="100" w:afterAutospacing="1" w:line="240" w:lineRule="auto"/>
              <w:jc w:val="both"/>
              <w:rPr>
                <w:rFonts w:ascii="David" w:eastAsia="Times New Roman" w:hAnsi="David" w:cs="David"/>
                <w:sz w:val="24"/>
                <w:szCs w:val="24"/>
              </w:rPr>
            </w:pP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 xml:space="preserve">הפרויקט נועד לבצע טרנספורמציה דיגיטלית של ניהול הידע המקצועי </w:t>
            </w:r>
            <w:proofErr w:type="spellStart"/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במינהל</w:t>
            </w:r>
            <w:proofErr w:type="spellEnd"/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 xml:space="preserve"> הגמלאות. מטרתו המיידית היא מעבר ממאגר מסמכים סטטי לכלי עבודה דינאמי ונגיש. הפתרון יפותח בגישת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 xml:space="preserve"> "Lighthouse Project", </w:t>
            </w: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החל מפיילוט חכם בשני אגפים נבחרים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  <w:p w14:paraId="5E67A31F" w14:textId="77777777" w:rsidR="00893BF6" w:rsidRDefault="00DE6019" w:rsidP="00893BF6">
            <w:pPr>
              <w:spacing w:before="100" w:beforeAutospacing="1" w:after="100" w:afterAutospacing="1" w:line="240" w:lineRule="auto"/>
              <w:jc w:val="both"/>
              <w:rPr>
                <w:rFonts w:ascii="David" w:eastAsia="Times New Roman" w:hAnsi="David" w:cs="David"/>
                <w:sz w:val="24"/>
                <w:szCs w:val="24"/>
              </w:rPr>
            </w:pP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הפתרון הטכנולוגי יתבסס על שדרוג חכם של התשתית הקיימת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 xml:space="preserve"> (Microsoft 365 + SharePoint) </w:t>
            </w: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כדי למקסם תועלת עם משאבים קיימים וללא עלויות נוספות משמעותיות</w:t>
            </w:r>
          </w:p>
          <w:p w14:paraId="01D64CCA" w14:textId="658FF2EF" w:rsidR="004F619D" w:rsidRPr="004F619D" w:rsidRDefault="00DE6019" w:rsidP="00893BF6">
            <w:pPr>
              <w:spacing w:before="100" w:beforeAutospacing="1" w:after="100" w:afterAutospacing="1" w:line="240" w:lineRule="auto"/>
              <w:jc w:val="both"/>
              <w:rPr>
                <w:rFonts w:ascii="David" w:eastAsia="Times New Roman" w:hAnsi="David" w:cs="David" w:hint="cs"/>
                <w:sz w:val="24"/>
                <w:szCs w:val="24"/>
                <w:rtl/>
              </w:rPr>
            </w:pPr>
            <w:r w:rsidRPr="004F619D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</w:tc>
      </w:tr>
      <w:tr w:rsidR="0012460F" w:rsidRPr="004F619D" w14:paraId="7FD0F9D0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87E5080" w14:textId="77777777" w:rsidR="0012460F" w:rsidRPr="004F619D" w:rsidRDefault="0012460F" w:rsidP="00D92737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יעדים ומטרות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60E30202" w14:textId="14264652" w:rsidR="0012460F" w:rsidRPr="004F619D" w:rsidRDefault="00DE6019" w:rsidP="00893BF6">
            <w:p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 xml:space="preserve">מטרת הפרויקט היא לשפר </w:t>
            </w:r>
            <w:r w:rsidR="00893BF6">
              <w:rPr>
                <w:rFonts w:ascii="David" w:eastAsia="Times New Roman" w:hAnsi="David" w:cs="David" w:hint="cs"/>
                <w:sz w:val="24"/>
                <w:szCs w:val="24"/>
                <w:rtl/>
              </w:rPr>
              <w:t>את חוויית המשתמש תוך קיצור משכי זמן חיפוש חומרים מקצועיים ואיחוד פלטפורמות ידע שונות.</w:t>
            </w:r>
          </w:p>
        </w:tc>
      </w:tr>
      <w:tr w:rsidR="0012460F" w:rsidRPr="004F619D" w14:paraId="3FAE5AA3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F0CA0C5" w14:textId="77777777" w:rsidR="0012460F" w:rsidRPr="004F619D" w:rsidRDefault="0012460F" w:rsidP="000731FE">
            <w:pPr>
              <w:spacing w:after="0"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מצב קיים /</w:t>
            </w: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br/>
              <w:t>בעיות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6004DCB7" w14:textId="77777777" w:rsidR="00DE6019" w:rsidRPr="00893BF6" w:rsidRDefault="00DE6019" w:rsidP="00DE6019">
            <w:p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</w:rPr>
            </w:pP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הסביבה הטכנולוגית הקיימת מבוססת על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 xml:space="preserve"> Microsoft 365 </w:t>
            </w: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ו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 xml:space="preserve">-SharePoint </w:t>
            </w: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בסביבה מאובטחת, המכילה תוכן מקצועי מפוזר ב-12 אגפים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  <w:p w14:paraId="35944221" w14:textId="77777777" w:rsidR="00DE6019" w:rsidRPr="00893BF6" w:rsidRDefault="00DE6019" w:rsidP="00DE6019">
            <w:p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</w:rPr>
            </w:pP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בעיות תפעוליות מזוהות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>:</w:t>
            </w:r>
          </w:p>
          <w:p w14:paraId="13B9CA2D" w14:textId="77777777" w:rsidR="00DE6019" w:rsidRPr="00893BF6" w:rsidRDefault="00DE6019" w:rsidP="00DE6019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</w:rPr>
            </w:pP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בזבוז זמן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 xml:space="preserve">: </w:t>
            </w: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עובדים מבלים זמן יקר בחיפוש מידע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  <w:p w14:paraId="598DE02F" w14:textId="77777777" w:rsidR="00DE6019" w:rsidRPr="00893BF6" w:rsidRDefault="00DE6019" w:rsidP="00DE6019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</w:rPr>
            </w:pP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עומס על תמיכה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 xml:space="preserve">: </w:t>
            </w: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שאלות רבות מופנות למערכת קשב בנושאי מידע בסיסי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  <w:p w14:paraId="32DE61FD" w14:textId="77777777" w:rsidR="00DE6019" w:rsidRPr="00893BF6" w:rsidRDefault="00DE6019" w:rsidP="00DE6019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</w:rPr>
            </w:pP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חוסר אחידות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 xml:space="preserve">: </w:t>
            </w: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כל אגף מנהל תוכן מקצועי בצורה שונה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  <w:p w14:paraId="1861E481" w14:textId="77777777" w:rsidR="00DE6019" w:rsidRPr="00893BF6" w:rsidRDefault="00DE6019" w:rsidP="00DE6019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</w:rPr>
            </w:pP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פערי ידע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 xml:space="preserve">: </w:t>
            </w: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מידע קיים אך אינו נגיש למי שצריך אותו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  <w:p w14:paraId="728050F2" w14:textId="51203D52" w:rsidR="0012460F" w:rsidRPr="00893BF6" w:rsidRDefault="00DE6019" w:rsidP="00893BF6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חווית משתמש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 xml:space="preserve">: </w:t>
            </w:r>
            <w:r w:rsidRPr="00893BF6">
              <w:rPr>
                <w:rFonts w:ascii="David" w:eastAsia="Times New Roman" w:hAnsi="David" w:cs="David"/>
                <w:sz w:val="24"/>
                <w:szCs w:val="24"/>
                <w:rtl/>
              </w:rPr>
              <w:t>חווית משתמש ירודה, במיוחד בעת שימוש במובייל</w:t>
            </w:r>
            <w:r w:rsidRPr="00893BF6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</w:tc>
      </w:tr>
      <w:tr w:rsidR="008D264D" w:rsidRPr="004F619D" w14:paraId="7E82659B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ED7E979" w14:textId="77777777" w:rsidR="008D264D" w:rsidRPr="004F619D" w:rsidRDefault="000F742D" w:rsidP="000731FE">
            <w:pPr>
              <w:spacing w:after="0" w:line="360" w:lineRule="auto"/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רקע / </w:t>
            </w:r>
            <w:r w:rsidR="008D264D"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מונחים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122D95F6" w14:textId="77777777" w:rsidR="00DE6019" w:rsidRPr="004F619D" w:rsidRDefault="00DE6019" w:rsidP="00DE601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</w:rPr>
            </w:pPr>
            <w:r w:rsidRPr="004F619D">
              <w:rPr>
                <w:rFonts w:ascii="David" w:eastAsia="Times New Roman" w:hAnsi="David" w:cs="David"/>
                <w:b/>
                <w:bCs/>
                <w:sz w:val="24"/>
                <w:szCs w:val="24"/>
              </w:rPr>
              <w:t>MVP (Minimum Viable Product):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 xml:space="preserve"> </w:t>
            </w: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גרסת ליבה של המערכת שתפותח בשלב הראשון (6 שבועות פיתוח)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  <w:p w14:paraId="79DEC6E5" w14:textId="77777777" w:rsidR="00DE6019" w:rsidRPr="004F619D" w:rsidRDefault="00DE6019" w:rsidP="00DE601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</w:rPr>
            </w:pPr>
            <w:r w:rsidRPr="004F619D">
              <w:rPr>
                <w:rFonts w:ascii="David" w:eastAsia="Times New Roman" w:hAnsi="David" w:cs="David"/>
                <w:b/>
                <w:bCs/>
                <w:sz w:val="24"/>
                <w:szCs w:val="24"/>
              </w:rPr>
              <w:t>Lighthouse Project: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 xml:space="preserve"> </w:t>
            </w: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אסטרטגיה המתחילה עם 2 אגפים להוכחת ערך ומדידה, לפני הרחבה לכלל 12 האגפים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  <w:p w14:paraId="5C247AA8" w14:textId="31F01D05" w:rsidR="008D264D" w:rsidRPr="00893BF6" w:rsidRDefault="00DE6019" w:rsidP="00893BF6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r w:rsidRPr="004F619D">
              <w:rPr>
                <w:rFonts w:ascii="David" w:eastAsia="Times New Roman" w:hAnsi="David" w:cs="David"/>
                <w:b/>
                <w:bCs/>
                <w:sz w:val="24"/>
                <w:szCs w:val="24"/>
              </w:rPr>
              <w:t xml:space="preserve">Stack </w:t>
            </w:r>
            <w:r w:rsidRPr="004F619D"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</w:rPr>
              <w:t>טכנולוגי מומלץ</w:t>
            </w:r>
            <w:r w:rsidRPr="004F619D">
              <w:rPr>
                <w:rFonts w:ascii="David" w:eastAsia="Times New Roman" w:hAnsi="David" w:cs="David"/>
                <w:b/>
                <w:bCs/>
                <w:sz w:val="24"/>
                <w:szCs w:val="24"/>
              </w:rPr>
              <w:t>: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 xml:space="preserve"> </w:t>
            </w: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כולל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 xml:space="preserve"> Power Apps, Microsoft Search, Power Platform, Power Automate, Power BI, SharePoint REST APIs.</w:t>
            </w:r>
          </w:p>
        </w:tc>
      </w:tr>
      <w:tr w:rsidR="0012460F" w:rsidRPr="004F619D" w14:paraId="7434AE9E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B80DEB2" w14:textId="77777777" w:rsidR="0012460F" w:rsidRPr="004F619D" w:rsidRDefault="0012460F" w:rsidP="00D92737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תאור מפורט של הדרישה העסקית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44CA82DE" w14:textId="7A6405E3" w:rsidR="00DE6019" w:rsidRPr="004F619D" w:rsidRDefault="00DE6019" w:rsidP="00DE6019">
            <w:p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הדרישה העסקית היא פיתוח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 xml:space="preserve"> MVP </w:t>
            </w: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של פורטל ידע מקצועי שיהווה כלי עבודה דינאמי, המבוסס על אסטרטגיית פתרון טכנולוגי הבנויה על התשתית הקיימ</w:t>
            </w: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ת</w:t>
            </w:r>
          </w:p>
          <w:p w14:paraId="49EC4860" w14:textId="0E0DDC56" w:rsidR="0012460F" w:rsidRPr="004F619D" w:rsidRDefault="0012460F" w:rsidP="008D264D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סעיפי הדרישה:</w:t>
            </w:r>
          </w:p>
          <w:tbl>
            <w:tblPr>
              <w:tblStyle w:val="a4"/>
              <w:bidiVisual/>
              <w:tblW w:w="6615" w:type="dxa"/>
              <w:tblInd w:w="360" w:type="dxa"/>
              <w:tblLook w:val="04A0" w:firstRow="1" w:lastRow="0" w:firstColumn="1" w:lastColumn="0" w:noHBand="0" w:noVBand="1"/>
            </w:tblPr>
            <w:tblGrid>
              <w:gridCol w:w="349"/>
              <w:gridCol w:w="6266"/>
            </w:tblGrid>
            <w:tr w:rsidR="0012460F" w:rsidRPr="004F619D" w14:paraId="3E0CD771" w14:textId="77777777" w:rsidTr="00AB5B11">
              <w:tc>
                <w:tcPr>
                  <w:tcW w:w="349" w:type="dxa"/>
                </w:tcPr>
                <w:p w14:paraId="08A17281" w14:textId="77777777" w:rsidR="0012460F" w:rsidRPr="004F619D" w:rsidRDefault="0012460F" w:rsidP="008D264D">
                  <w:pPr>
                    <w:pStyle w:val="a3"/>
                    <w:numPr>
                      <w:ilvl w:val="0"/>
                      <w:numId w:val="2"/>
                    </w:numPr>
                    <w:ind w:left="0" w:firstLine="0"/>
                    <w:rPr>
                      <w:rFonts w:ascii="David" w:hAnsi="David" w:cs="David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6266" w:type="dxa"/>
                </w:tcPr>
                <w:p w14:paraId="34B27A5B" w14:textId="06BED83B" w:rsidR="0012460F" w:rsidRPr="004F619D" w:rsidRDefault="0012460F" w:rsidP="00DE6019">
                  <w:pPr>
                    <w:spacing w:before="100" w:beforeAutospacing="1" w:after="100" w:afterAutospacing="1"/>
                    <w:rPr>
                      <w:rFonts w:ascii="David" w:eastAsia="Times New Roman" w:hAnsi="David" w:cs="David"/>
                      <w:sz w:val="24"/>
                      <w:szCs w:val="24"/>
                      <w:rtl/>
                    </w:rPr>
                  </w:pPr>
                </w:p>
              </w:tc>
            </w:tr>
            <w:tr w:rsidR="0012460F" w:rsidRPr="004F619D" w14:paraId="559EAD35" w14:textId="77777777" w:rsidTr="00AB5B11">
              <w:tc>
                <w:tcPr>
                  <w:tcW w:w="349" w:type="dxa"/>
                </w:tcPr>
                <w:p w14:paraId="0DB1D07D" w14:textId="77777777" w:rsidR="0012460F" w:rsidRPr="004F619D" w:rsidRDefault="0012460F" w:rsidP="008D264D">
                  <w:pPr>
                    <w:pStyle w:val="a3"/>
                    <w:numPr>
                      <w:ilvl w:val="0"/>
                      <w:numId w:val="2"/>
                    </w:numPr>
                    <w:ind w:left="0" w:firstLine="0"/>
                    <w:rPr>
                      <w:rFonts w:ascii="David" w:hAnsi="David" w:cs="David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6266" w:type="dxa"/>
                </w:tcPr>
                <w:p w14:paraId="7997F4FE" w14:textId="6279FD4A" w:rsidR="0012460F" w:rsidRPr="004F619D" w:rsidRDefault="0012460F" w:rsidP="004F619D">
                  <w:pPr>
                    <w:spacing w:before="100" w:beforeAutospacing="1" w:after="100" w:afterAutospacing="1"/>
                    <w:rPr>
                      <w:rFonts w:ascii="David" w:eastAsia="Times New Roman" w:hAnsi="David" w:cs="David"/>
                      <w:sz w:val="24"/>
                      <w:szCs w:val="24"/>
                      <w:rtl/>
                    </w:rPr>
                  </w:pPr>
                </w:p>
              </w:tc>
            </w:tr>
            <w:tr w:rsidR="0012460F" w:rsidRPr="004F619D" w14:paraId="14768219" w14:textId="77777777" w:rsidTr="00AB5B11">
              <w:tc>
                <w:tcPr>
                  <w:tcW w:w="349" w:type="dxa"/>
                </w:tcPr>
                <w:p w14:paraId="4367AAB0" w14:textId="77777777" w:rsidR="0012460F" w:rsidRPr="004F619D" w:rsidRDefault="0012460F" w:rsidP="008D264D">
                  <w:pPr>
                    <w:pStyle w:val="a3"/>
                    <w:numPr>
                      <w:ilvl w:val="0"/>
                      <w:numId w:val="2"/>
                    </w:numPr>
                    <w:ind w:left="0" w:firstLine="0"/>
                    <w:rPr>
                      <w:rFonts w:ascii="David" w:hAnsi="David" w:cs="David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6266" w:type="dxa"/>
                </w:tcPr>
                <w:p w14:paraId="7B0BF302" w14:textId="7CF6E003" w:rsidR="0012460F" w:rsidRPr="004F619D" w:rsidRDefault="0012460F" w:rsidP="008D264D">
                  <w:pPr>
                    <w:spacing w:line="360" w:lineRule="auto"/>
                    <w:rPr>
                      <w:rFonts w:ascii="David" w:hAnsi="David" w:cs="David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  <w:tr w:rsidR="0012460F" w:rsidRPr="004F619D" w14:paraId="528DE8E1" w14:textId="77777777" w:rsidTr="00AB5B11">
              <w:tc>
                <w:tcPr>
                  <w:tcW w:w="349" w:type="dxa"/>
                </w:tcPr>
                <w:p w14:paraId="2169C1FD" w14:textId="77777777" w:rsidR="0012460F" w:rsidRPr="004F619D" w:rsidRDefault="0012460F" w:rsidP="008D264D">
                  <w:pPr>
                    <w:pStyle w:val="a3"/>
                    <w:numPr>
                      <w:ilvl w:val="0"/>
                      <w:numId w:val="2"/>
                    </w:numPr>
                    <w:ind w:left="0" w:firstLine="0"/>
                    <w:rPr>
                      <w:rFonts w:ascii="David" w:hAnsi="David" w:cs="David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6266" w:type="dxa"/>
                </w:tcPr>
                <w:p w14:paraId="7143D6A2" w14:textId="77777777" w:rsidR="0012460F" w:rsidRPr="004F619D" w:rsidRDefault="0012460F" w:rsidP="008D264D">
                  <w:pPr>
                    <w:spacing w:line="360" w:lineRule="auto"/>
                    <w:rPr>
                      <w:rFonts w:ascii="David" w:hAnsi="David" w:cs="David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292BEC76" w14:textId="77777777" w:rsidR="008D264D" w:rsidRPr="004F619D" w:rsidRDefault="0012460F" w:rsidP="008D264D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br/>
            </w:r>
            <w:r w:rsidR="008D264D"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ממשק משתמש:</w:t>
            </w:r>
          </w:p>
          <w:p w14:paraId="151B33DA" w14:textId="77777777" w:rsidR="008D264D" w:rsidRPr="004F619D" w:rsidRDefault="008D264D" w:rsidP="008D264D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שינויים בערכים:</w:t>
            </w:r>
          </w:p>
          <w:p w14:paraId="4FA0E286" w14:textId="77777777" w:rsidR="008D264D" w:rsidRPr="004F619D" w:rsidRDefault="008D264D" w:rsidP="008D264D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בדיקות/התראות:</w:t>
            </w:r>
          </w:p>
          <w:p w14:paraId="6A1F0E96" w14:textId="77777777" w:rsidR="008D264D" w:rsidRPr="004F619D" w:rsidRDefault="008D264D" w:rsidP="008D264D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תהליכים:</w:t>
            </w:r>
          </w:p>
          <w:p w14:paraId="447F7D83" w14:textId="77777777" w:rsidR="008D264D" w:rsidRPr="004F619D" w:rsidRDefault="008D264D" w:rsidP="008D264D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תוצרים:</w:t>
            </w:r>
          </w:p>
          <w:p w14:paraId="69FEEF71" w14:textId="77777777" w:rsidR="0012460F" w:rsidRPr="004F619D" w:rsidRDefault="0012460F" w:rsidP="008D264D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</w:tr>
      <w:tr w:rsidR="0012460F" w:rsidRPr="004F619D" w14:paraId="1A70B9BF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41BEB2C" w14:textId="77777777" w:rsidR="0012460F" w:rsidRPr="004F619D" w:rsidRDefault="0012460F" w:rsidP="000731FE">
            <w:pPr>
              <w:spacing w:after="0"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משתמשים </w:t>
            </w:r>
            <w:r w:rsidR="008D264D"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והרשאות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5E19AF8E" w14:textId="77777777" w:rsidR="0012460F" w:rsidRPr="004F619D" w:rsidRDefault="0012460F" w:rsidP="00D92737">
            <w:pPr>
              <w:spacing w:line="360" w:lineRule="auto"/>
              <w:ind w:left="34" w:right="170" w:hanging="34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CE0F9A" w:rsidRPr="004F619D" w14:paraId="669DAD93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A624B81" w14:textId="7BCBD72A" w:rsidR="00CE0F9A" w:rsidRPr="004F619D" w:rsidRDefault="00CE0F9A" w:rsidP="000731FE">
            <w:pPr>
              <w:spacing w:after="0"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שאלות פתוחות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77F755A6" w14:textId="77777777" w:rsidR="00CE0F9A" w:rsidRPr="004F619D" w:rsidRDefault="00CE0F9A" w:rsidP="00D92737">
            <w:pPr>
              <w:spacing w:line="360" w:lineRule="auto"/>
              <w:ind w:left="34" w:right="170" w:hanging="34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8D264D" w:rsidRPr="004F619D" w14:paraId="23572821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192A216" w14:textId="77777777" w:rsidR="008D264D" w:rsidRPr="004F619D" w:rsidRDefault="003D3D6D" w:rsidP="000731FE">
            <w:pPr>
              <w:spacing w:after="0"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מערכות משיקות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21610DB2" w14:textId="77777777" w:rsidR="008D264D" w:rsidRPr="004F619D" w:rsidRDefault="008D264D" w:rsidP="00D92737">
            <w:pPr>
              <w:spacing w:line="360" w:lineRule="auto"/>
              <w:ind w:left="34" w:right="170" w:hanging="34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3D3D6D" w:rsidRPr="004F619D" w14:paraId="0ECF81DC" w14:textId="77777777" w:rsidTr="0005382A">
        <w:trPr>
          <w:trHeight w:val="250"/>
        </w:trPr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1AB31E2" w14:textId="77777777" w:rsidR="003D3D6D" w:rsidRPr="004F619D" w:rsidRDefault="003D3D6D" w:rsidP="000731FE">
            <w:pPr>
              <w:spacing w:after="0"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שלב ב'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7FA59845" w14:textId="4F1BDB69" w:rsidR="003D3D6D" w:rsidRPr="004F619D" w:rsidRDefault="004F619D" w:rsidP="004F619D">
            <w:pPr>
              <w:spacing w:before="100" w:beforeAutospacing="1" w:after="100" w:afterAutospacing="1" w:line="240" w:lineRule="auto"/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 xml:space="preserve">שלב ב' מתמקד בשילוב יכולות </w:t>
            </w:r>
            <w:r w:rsidRPr="004F619D">
              <w:rPr>
                <w:rFonts w:ascii="David" w:eastAsia="Times New Roman" w:hAnsi="David" w:cs="David"/>
                <w:b/>
                <w:bCs/>
                <w:sz w:val="24"/>
                <w:szCs w:val="24"/>
              </w:rPr>
              <w:t>AI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 xml:space="preserve"> </w:t>
            </w: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על בסיס התוכן המקצועי, תוך שימוש ב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>- O</w:t>
            </w:r>
            <w:proofErr w:type="spellStart"/>
            <w:r w:rsidRPr="004F619D">
              <w:rPr>
                <w:rFonts w:ascii="David" w:eastAsia="Times New Roman" w:hAnsi="David" w:cs="David"/>
                <w:sz w:val="24"/>
                <w:szCs w:val="24"/>
              </w:rPr>
              <w:t>penAI</w:t>
            </w:r>
            <w:proofErr w:type="spellEnd"/>
            <w:r w:rsidRPr="004F619D">
              <w:rPr>
                <w:rFonts w:ascii="David" w:eastAsia="Times New Roman" w:hAnsi="David" w:cs="David"/>
                <w:sz w:val="24"/>
                <w:szCs w:val="24"/>
              </w:rPr>
              <w:t xml:space="preserve"> Service </w:t>
            </w: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 xml:space="preserve"> </w:t>
            </w:r>
            <w:r w:rsidRPr="004F619D">
              <w:rPr>
                <w:rFonts w:ascii="David" w:eastAsia="Times New Roman" w:hAnsi="David" w:cs="David"/>
                <w:sz w:val="24"/>
                <w:szCs w:val="24"/>
                <w:rtl/>
              </w:rPr>
              <w:t>בסביבה מאובטחת</w:t>
            </w:r>
            <w:r w:rsidRPr="004F619D">
              <w:rPr>
                <w:rFonts w:ascii="David" w:eastAsia="Times New Roman" w:hAnsi="David" w:cs="David"/>
                <w:sz w:val="24"/>
                <w:szCs w:val="24"/>
              </w:rPr>
              <w:t>.</w:t>
            </w:r>
          </w:p>
        </w:tc>
      </w:tr>
      <w:tr w:rsidR="003D3D6D" w:rsidRPr="004F619D" w14:paraId="21FDF9BF" w14:textId="77777777" w:rsidTr="0005382A">
        <w:trPr>
          <w:trHeight w:val="250"/>
        </w:trPr>
        <w:tc>
          <w:tcPr>
            <w:tcW w:w="1438" w:type="dxa"/>
            <w:tcBorders>
              <w:right w:val="single" w:sz="4" w:space="0" w:color="auto"/>
            </w:tcBorders>
            <w:shd w:val="clear" w:color="auto" w:fill="E0E0E0"/>
          </w:tcPr>
          <w:p w14:paraId="2D00B53B" w14:textId="77777777" w:rsidR="003D3D6D" w:rsidRPr="004F619D" w:rsidRDefault="003D3D6D" w:rsidP="003D3D6D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תכנית עבודה </w:t>
            </w:r>
          </w:p>
        </w:tc>
        <w:tc>
          <w:tcPr>
            <w:tcW w:w="7660" w:type="dxa"/>
            <w:gridSpan w:val="5"/>
            <w:tcBorders>
              <w:left w:val="single" w:sz="4" w:space="0" w:color="auto"/>
            </w:tcBorders>
          </w:tcPr>
          <w:p w14:paraId="0F3556ED" w14:textId="77777777" w:rsidR="003D3D6D" w:rsidRPr="004F619D" w:rsidRDefault="003D3D6D" w:rsidP="003D3D6D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תאריך העברה לפיתוח:                                      תאריך סיום פיתוח:</w:t>
            </w:r>
          </w:p>
          <w:p w14:paraId="0C54884F" w14:textId="77777777" w:rsidR="003D3D6D" w:rsidRPr="004F619D" w:rsidRDefault="003D3D6D" w:rsidP="003D3D6D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תאריך העברה למבחני קבלה:                            תאריך עליה לאוויר:  </w:t>
            </w:r>
          </w:p>
        </w:tc>
      </w:tr>
    </w:tbl>
    <w:p w14:paraId="0E8EDD4E" w14:textId="77777777" w:rsidR="00893BF6" w:rsidRDefault="00893BF6" w:rsidP="00AB5B11">
      <w:pPr>
        <w:ind w:left="360"/>
        <w:rPr>
          <w:rFonts w:ascii="David" w:hAnsi="David" w:cs="David"/>
          <w:sz w:val="24"/>
          <w:szCs w:val="24"/>
          <w:rtl/>
        </w:rPr>
      </w:pPr>
    </w:p>
    <w:p w14:paraId="5E4A7F7F" w14:textId="77777777" w:rsidR="00893BF6" w:rsidRDefault="00893BF6" w:rsidP="00AB5B11">
      <w:pPr>
        <w:ind w:left="360"/>
        <w:rPr>
          <w:rFonts w:ascii="David" w:hAnsi="David" w:cs="David"/>
          <w:sz w:val="24"/>
          <w:szCs w:val="24"/>
          <w:rtl/>
        </w:rPr>
      </w:pPr>
    </w:p>
    <w:p w14:paraId="145DB22A" w14:textId="19CCBBBA" w:rsidR="00AB5B11" w:rsidRPr="004F619D" w:rsidRDefault="00AB5B11" w:rsidP="00AB5B11">
      <w:pPr>
        <w:ind w:left="360"/>
        <w:rPr>
          <w:rFonts w:ascii="David" w:hAnsi="David" w:cs="David"/>
          <w:b/>
          <w:bCs/>
          <w:sz w:val="24"/>
          <w:szCs w:val="24"/>
        </w:rPr>
      </w:pPr>
      <w:r w:rsidRPr="004F619D">
        <w:rPr>
          <w:rFonts w:ascii="David" w:hAnsi="David" w:cs="David"/>
          <w:b/>
          <w:bCs/>
          <w:sz w:val="24"/>
          <w:szCs w:val="24"/>
          <w:rtl/>
        </w:rPr>
        <w:t>מסמכים מצורפים:</w:t>
      </w:r>
    </w:p>
    <w:p w14:paraId="6988C2F5" w14:textId="77777777" w:rsidR="000D586B" w:rsidRPr="004F619D" w:rsidRDefault="000D586B" w:rsidP="00AB5B11">
      <w:pPr>
        <w:pStyle w:val="a3"/>
        <w:numPr>
          <w:ilvl w:val="0"/>
          <w:numId w:val="3"/>
        </w:numPr>
        <w:rPr>
          <w:rFonts w:ascii="David" w:hAnsi="David" w:cs="David"/>
          <w:sz w:val="24"/>
          <w:szCs w:val="24"/>
        </w:rPr>
      </w:pPr>
      <w:r w:rsidRPr="004F619D">
        <w:rPr>
          <w:rFonts w:ascii="David" w:hAnsi="David" w:cs="David"/>
          <w:sz w:val="24"/>
          <w:szCs w:val="24"/>
          <w:rtl/>
        </w:rPr>
        <w:t>תרחישים מרכזיים</w:t>
      </w:r>
    </w:p>
    <w:p w14:paraId="3EAC18B4" w14:textId="77777777" w:rsidR="007D5DFB" w:rsidRPr="004F619D" w:rsidRDefault="007D5DFB" w:rsidP="00AB5B11">
      <w:pPr>
        <w:pStyle w:val="a3"/>
        <w:numPr>
          <w:ilvl w:val="0"/>
          <w:numId w:val="3"/>
        </w:numPr>
        <w:rPr>
          <w:rFonts w:ascii="David" w:hAnsi="David" w:cs="David"/>
          <w:sz w:val="24"/>
          <w:szCs w:val="24"/>
        </w:rPr>
      </w:pPr>
      <w:r w:rsidRPr="004F619D">
        <w:rPr>
          <w:rFonts w:ascii="David" w:hAnsi="David" w:cs="David"/>
          <w:sz w:val="24"/>
          <w:szCs w:val="24"/>
          <w:rtl/>
        </w:rPr>
        <w:t>דוגמאות תוצרים (מכתבים, דוחות, גרפים)</w:t>
      </w:r>
    </w:p>
    <w:p w14:paraId="6B3C9A37" w14:textId="77777777" w:rsidR="007D5DFB" w:rsidRPr="004F619D" w:rsidRDefault="007D5DFB" w:rsidP="00AB5B11">
      <w:pPr>
        <w:pStyle w:val="a3"/>
        <w:numPr>
          <w:ilvl w:val="0"/>
          <w:numId w:val="3"/>
        </w:numPr>
        <w:rPr>
          <w:rFonts w:ascii="David" w:hAnsi="David" w:cs="David"/>
          <w:sz w:val="24"/>
          <w:szCs w:val="24"/>
        </w:rPr>
      </w:pPr>
      <w:r w:rsidRPr="004F619D">
        <w:rPr>
          <w:rFonts w:ascii="David" w:hAnsi="David" w:cs="David"/>
          <w:sz w:val="24"/>
          <w:szCs w:val="24"/>
          <w:rtl/>
        </w:rPr>
        <w:t>טבלאות החלטה</w:t>
      </w:r>
    </w:p>
    <w:p w14:paraId="0EF50E3E" w14:textId="77777777" w:rsidR="007236CD" w:rsidRPr="004F619D" w:rsidRDefault="00AB5B11" w:rsidP="00AB5B11">
      <w:pPr>
        <w:pStyle w:val="a3"/>
        <w:numPr>
          <w:ilvl w:val="0"/>
          <w:numId w:val="3"/>
        </w:numPr>
        <w:rPr>
          <w:rFonts w:ascii="David" w:hAnsi="David" w:cs="David"/>
          <w:sz w:val="24"/>
          <w:szCs w:val="24"/>
        </w:rPr>
      </w:pPr>
      <w:r w:rsidRPr="004F619D">
        <w:rPr>
          <w:rFonts w:ascii="David" w:hAnsi="David" w:cs="David"/>
          <w:sz w:val="24"/>
          <w:szCs w:val="24"/>
          <w:rtl/>
        </w:rPr>
        <w:t>חוזרים, נהלים</w:t>
      </w:r>
    </w:p>
    <w:p w14:paraId="6A30277A" w14:textId="77777777" w:rsidR="004A05FB" w:rsidRPr="004F619D" w:rsidRDefault="004A05FB" w:rsidP="004A05FB">
      <w:pPr>
        <w:spacing w:before="240"/>
        <w:ind w:left="360"/>
        <w:rPr>
          <w:rFonts w:ascii="David" w:hAnsi="David" w:cs="David"/>
          <w:b/>
          <w:bCs/>
          <w:sz w:val="24"/>
          <w:szCs w:val="24"/>
        </w:rPr>
      </w:pPr>
      <w:r w:rsidRPr="004F619D">
        <w:rPr>
          <w:rFonts w:ascii="David" w:hAnsi="David" w:cs="David"/>
          <w:b/>
          <w:bCs/>
          <w:sz w:val="24"/>
          <w:szCs w:val="24"/>
          <w:rtl/>
        </w:rPr>
        <w:t>סטטוס פיתוח</w:t>
      </w:r>
    </w:p>
    <w:tbl>
      <w:tblPr>
        <w:tblStyle w:val="a4"/>
        <w:bidiVisual/>
        <w:tblW w:w="8529" w:type="dxa"/>
        <w:tblInd w:w="-233" w:type="dxa"/>
        <w:tblLook w:val="04A0" w:firstRow="1" w:lastRow="0" w:firstColumn="1" w:lastColumn="0" w:noHBand="0" w:noVBand="1"/>
      </w:tblPr>
      <w:tblGrid>
        <w:gridCol w:w="463"/>
        <w:gridCol w:w="3825"/>
        <w:gridCol w:w="569"/>
        <w:gridCol w:w="1276"/>
        <w:gridCol w:w="850"/>
        <w:gridCol w:w="1546"/>
      </w:tblGrid>
      <w:tr w:rsidR="004A05FB" w:rsidRPr="004F619D" w14:paraId="21F9716A" w14:textId="77777777" w:rsidTr="004A05FB">
        <w:tc>
          <w:tcPr>
            <w:tcW w:w="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DD6EE" w:themeFill="accent1" w:themeFillTint="66"/>
            <w:hideMark/>
          </w:tcPr>
          <w:p w14:paraId="5467740C" w14:textId="77777777" w:rsidR="004A05FB" w:rsidRPr="004F619D" w:rsidRDefault="004A05FB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#</w:t>
            </w:r>
          </w:p>
        </w:tc>
        <w:tc>
          <w:tcPr>
            <w:tcW w:w="38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DD6EE" w:themeFill="accent1" w:themeFillTint="66"/>
            <w:hideMark/>
          </w:tcPr>
          <w:p w14:paraId="1FDBCC73" w14:textId="77777777" w:rsidR="004A05FB" w:rsidRPr="004F619D" w:rsidRDefault="004A05FB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תיאור</w:t>
            </w: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DD6EE" w:themeFill="accent1" w:themeFillTint="66"/>
            <w:hideMark/>
          </w:tcPr>
          <w:p w14:paraId="4E3F1452" w14:textId="77777777" w:rsidR="004A05FB" w:rsidRPr="004F619D" w:rsidRDefault="004A05FB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י.מ.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DD6EE" w:themeFill="accent1" w:themeFillTint="66"/>
            <w:hideMark/>
          </w:tcPr>
          <w:p w14:paraId="64FB5EA2" w14:textId="77777777" w:rsidR="004A05FB" w:rsidRPr="004F619D" w:rsidRDefault="004A05FB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אחראי פיתוח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DD6EE" w:themeFill="accent1" w:themeFillTint="66"/>
            <w:hideMark/>
          </w:tcPr>
          <w:p w14:paraId="1A6A6CAF" w14:textId="77777777" w:rsidR="004A05FB" w:rsidRPr="004F619D" w:rsidRDefault="004A05FB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הערכת פיתוח</w:t>
            </w:r>
          </w:p>
        </w:tc>
        <w:tc>
          <w:tcPr>
            <w:tcW w:w="1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DD6EE" w:themeFill="accent1" w:themeFillTint="66"/>
            <w:hideMark/>
          </w:tcPr>
          <w:p w14:paraId="7FD82467" w14:textId="77777777" w:rsidR="004A05FB" w:rsidRPr="004F619D" w:rsidRDefault="004A05FB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4F619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סטטוס</w:t>
            </w:r>
          </w:p>
        </w:tc>
      </w:tr>
      <w:tr w:rsidR="004A05FB" w:rsidRPr="004F619D" w14:paraId="36E694E0" w14:textId="77777777" w:rsidTr="004A05FB">
        <w:tc>
          <w:tcPr>
            <w:tcW w:w="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80BBDB" w14:textId="77777777" w:rsidR="004A05FB" w:rsidRPr="004F619D" w:rsidRDefault="004A05FB" w:rsidP="004A05FB">
            <w:pPr>
              <w:pStyle w:val="a3"/>
              <w:numPr>
                <w:ilvl w:val="0"/>
                <w:numId w:val="4"/>
              </w:num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38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B3C448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7DE495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70D96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90E4B9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A34DA4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4A05FB" w:rsidRPr="004F619D" w14:paraId="11FD25AA" w14:textId="77777777" w:rsidTr="004A05FB">
        <w:tc>
          <w:tcPr>
            <w:tcW w:w="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EA1870" w14:textId="77777777" w:rsidR="004A05FB" w:rsidRPr="004F619D" w:rsidRDefault="004A05FB" w:rsidP="004A05FB">
            <w:pPr>
              <w:pStyle w:val="a3"/>
              <w:numPr>
                <w:ilvl w:val="0"/>
                <w:numId w:val="4"/>
              </w:num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38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B849F8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A7B4C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58E209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E43B6E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C89B5E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4A05FB" w:rsidRPr="004F619D" w14:paraId="513A850A" w14:textId="77777777" w:rsidTr="004A05FB">
        <w:tc>
          <w:tcPr>
            <w:tcW w:w="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9AAD4C" w14:textId="77777777" w:rsidR="004A05FB" w:rsidRPr="004F619D" w:rsidRDefault="004A05FB" w:rsidP="004A05FB">
            <w:pPr>
              <w:pStyle w:val="a3"/>
              <w:numPr>
                <w:ilvl w:val="0"/>
                <w:numId w:val="4"/>
              </w:num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38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F6FB79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1A3A01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302B88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02BAEC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C9EA9F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4A05FB" w:rsidRPr="004F619D" w14:paraId="0C296ECB" w14:textId="77777777" w:rsidTr="004A05FB">
        <w:tc>
          <w:tcPr>
            <w:tcW w:w="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0EC213" w14:textId="77777777" w:rsidR="004A05FB" w:rsidRPr="004F619D" w:rsidRDefault="004A05FB" w:rsidP="004A05FB">
            <w:pPr>
              <w:pStyle w:val="a3"/>
              <w:numPr>
                <w:ilvl w:val="0"/>
                <w:numId w:val="4"/>
              </w:num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38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82CE4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1F066F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46C7D7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6D2BB7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32F68E" w14:textId="77777777" w:rsidR="004A05FB" w:rsidRPr="004F619D" w:rsidRDefault="004A05FB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</w:tbl>
    <w:p w14:paraId="2C8C26FB" w14:textId="77777777" w:rsidR="004A05FB" w:rsidRPr="004F619D" w:rsidRDefault="004A05FB" w:rsidP="004A05FB">
      <w:pPr>
        <w:rPr>
          <w:rFonts w:ascii="David" w:hAnsi="David" w:cs="David"/>
          <w:sz w:val="24"/>
          <w:szCs w:val="24"/>
        </w:rPr>
      </w:pPr>
    </w:p>
    <w:sectPr w:rsidR="004A05FB" w:rsidRPr="004F619D" w:rsidSect="00E807AB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D0905" w14:textId="77777777" w:rsidR="00B323D0" w:rsidRDefault="00B323D0" w:rsidP="008878CA">
      <w:pPr>
        <w:spacing w:after="0" w:line="240" w:lineRule="auto"/>
      </w:pPr>
      <w:r>
        <w:separator/>
      </w:r>
    </w:p>
  </w:endnote>
  <w:endnote w:type="continuationSeparator" w:id="0">
    <w:p w14:paraId="0240B016" w14:textId="77777777" w:rsidR="00B323D0" w:rsidRDefault="00B323D0" w:rsidP="00887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  <w:rtl/>
        <w:lang w:val="he-IL"/>
      </w:rPr>
      <w:id w:val="142098611"/>
      <w:docPartObj>
        <w:docPartGallery w:val="Page Numbers (Bottom of Page)"/>
        <w:docPartUnique/>
      </w:docPartObj>
    </w:sdtPr>
    <w:sdtEndPr/>
    <w:sdtContent>
      <w:p w14:paraId="52CDD62E" w14:textId="77777777" w:rsidR="008878CA" w:rsidRDefault="008878CA">
        <w:pPr>
          <w:pStyle w:val="a7"/>
          <w:jc w:val="right"/>
        </w:pPr>
        <w:r>
          <w:rPr>
            <w:noProof/>
            <w:lang w:val="he-IL"/>
          </w:rPr>
          <w:fldChar w:fldCharType="begin"/>
        </w:r>
        <w:r>
          <w:rPr>
            <w:rFonts w:cs="Calibri"/>
            <w:noProof/>
            <w:rtl/>
            <w:lang w:val="he-IL"/>
          </w:rPr>
          <w:instrText xml:space="preserve"> PAGE   \* MERGEFORMAT </w:instrText>
        </w:r>
        <w:r>
          <w:rPr>
            <w:noProof/>
            <w:lang w:val="he-IL"/>
          </w:rPr>
          <w:fldChar w:fldCharType="separate"/>
        </w:r>
        <w:r w:rsidR="003D3D6D">
          <w:rPr>
            <w:rFonts w:cs="Calibri"/>
            <w:noProof/>
            <w:rtl/>
            <w:lang w:val="he-IL"/>
          </w:rPr>
          <w:t>3</w:t>
        </w:r>
        <w:r>
          <w:rPr>
            <w:noProof/>
            <w:lang w:val="he-IL"/>
          </w:rPr>
          <w:fldChar w:fldCharType="end"/>
        </w:r>
      </w:p>
    </w:sdtContent>
  </w:sdt>
  <w:p w14:paraId="3D9E80BF" w14:textId="77777777" w:rsidR="008878CA" w:rsidRDefault="008878C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6BC94" w14:textId="77777777" w:rsidR="00B323D0" w:rsidRDefault="00B323D0" w:rsidP="008878CA">
      <w:pPr>
        <w:spacing w:after="0" w:line="240" w:lineRule="auto"/>
      </w:pPr>
      <w:r>
        <w:separator/>
      </w:r>
    </w:p>
  </w:footnote>
  <w:footnote w:type="continuationSeparator" w:id="0">
    <w:p w14:paraId="4184CF6F" w14:textId="77777777" w:rsidR="00B323D0" w:rsidRDefault="00B323D0" w:rsidP="00887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886"/>
    <w:multiLevelType w:val="multilevel"/>
    <w:tmpl w:val="65A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3D55"/>
    <w:multiLevelType w:val="hybridMultilevel"/>
    <w:tmpl w:val="4D9853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A66A96"/>
    <w:multiLevelType w:val="multilevel"/>
    <w:tmpl w:val="897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D7EFE"/>
    <w:multiLevelType w:val="hybridMultilevel"/>
    <w:tmpl w:val="4F6C56CE"/>
    <w:lvl w:ilvl="0" w:tplc="002268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90FDF"/>
    <w:multiLevelType w:val="hybridMultilevel"/>
    <w:tmpl w:val="D520C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71D2C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E67D4"/>
    <w:multiLevelType w:val="hybridMultilevel"/>
    <w:tmpl w:val="12F0F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675C0F"/>
    <w:multiLevelType w:val="multilevel"/>
    <w:tmpl w:val="F454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54601C"/>
    <w:multiLevelType w:val="multilevel"/>
    <w:tmpl w:val="A67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8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86B"/>
    <w:rsid w:val="00016A53"/>
    <w:rsid w:val="0005382A"/>
    <w:rsid w:val="00053A77"/>
    <w:rsid w:val="000731FE"/>
    <w:rsid w:val="00083459"/>
    <w:rsid w:val="00096FB4"/>
    <w:rsid w:val="000D3AF0"/>
    <w:rsid w:val="000D586B"/>
    <w:rsid w:val="000F742D"/>
    <w:rsid w:val="0012460F"/>
    <w:rsid w:val="00160633"/>
    <w:rsid w:val="0023408F"/>
    <w:rsid w:val="003D3D6D"/>
    <w:rsid w:val="004A05FB"/>
    <w:rsid w:val="004D3C32"/>
    <w:rsid w:val="004F619D"/>
    <w:rsid w:val="0052000D"/>
    <w:rsid w:val="005F5EC9"/>
    <w:rsid w:val="006A433F"/>
    <w:rsid w:val="007236CD"/>
    <w:rsid w:val="0072436D"/>
    <w:rsid w:val="007448DD"/>
    <w:rsid w:val="007D5DFB"/>
    <w:rsid w:val="007F1294"/>
    <w:rsid w:val="007F7EF2"/>
    <w:rsid w:val="00832886"/>
    <w:rsid w:val="00841502"/>
    <w:rsid w:val="008878CA"/>
    <w:rsid w:val="00893BF6"/>
    <w:rsid w:val="008D264D"/>
    <w:rsid w:val="008F2F7F"/>
    <w:rsid w:val="00910448"/>
    <w:rsid w:val="00943130"/>
    <w:rsid w:val="00A85565"/>
    <w:rsid w:val="00AB5B11"/>
    <w:rsid w:val="00AF7EBE"/>
    <w:rsid w:val="00B323D0"/>
    <w:rsid w:val="00B9442A"/>
    <w:rsid w:val="00CE0F9A"/>
    <w:rsid w:val="00D0037F"/>
    <w:rsid w:val="00D0126B"/>
    <w:rsid w:val="00DE6019"/>
    <w:rsid w:val="00E807AB"/>
    <w:rsid w:val="00EC2F93"/>
    <w:rsid w:val="00F8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D57A"/>
  <w15:chartTrackingRefBased/>
  <w15:docId w15:val="{14118F6B-BD48-4588-9859-CA459609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86B"/>
    <w:pPr>
      <w:ind w:left="720"/>
      <w:contextualSpacing/>
    </w:pPr>
  </w:style>
  <w:style w:type="table" w:styleId="a4">
    <w:name w:val="Table Grid"/>
    <w:basedOn w:val="a1"/>
    <w:uiPriority w:val="59"/>
    <w:rsid w:val="0012460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a6"/>
    <w:uiPriority w:val="99"/>
    <w:unhideWhenUsed/>
    <w:rsid w:val="008878C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8878CA"/>
  </w:style>
  <w:style w:type="paragraph" w:styleId="a7">
    <w:name w:val="footer"/>
    <w:basedOn w:val="a"/>
    <w:link w:val="a8"/>
    <w:uiPriority w:val="99"/>
    <w:unhideWhenUsed/>
    <w:rsid w:val="008878C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887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1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FDF43-1067-49BD-AFE9-3532C9361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369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ביטוח לאומי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סוניה לאה קוטליארסקי</cp:lastModifiedBy>
  <cp:revision>11</cp:revision>
  <dcterms:created xsi:type="dcterms:W3CDTF">2020-02-26T12:33:00Z</dcterms:created>
  <dcterms:modified xsi:type="dcterms:W3CDTF">2024-12-03T13:01:00Z</dcterms:modified>
</cp:coreProperties>
</file>