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CDFD" w14:textId="77777777" w:rsidR="0025585A" w:rsidRPr="0025585A" w:rsidRDefault="0025585A" w:rsidP="0025585A">
      <w:pPr>
        <w:jc w:val="center"/>
        <w:outlineLvl w:val="1"/>
        <w:rPr>
          <w:rFonts w:ascii="David" w:eastAsia="Times New Roman" w:hAnsi="David" w:cs="David"/>
          <w:b/>
          <w:bCs/>
          <w:color w:val="0066CC"/>
          <w:sz w:val="36"/>
          <w:szCs w:val="36"/>
          <w:lang w:val="en-US"/>
        </w:rPr>
      </w:pPr>
      <w:r w:rsidRPr="0025585A">
        <w:rPr>
          <w:rFonts w:ascii="David" w:eastAsia="Times New Roman" w:hAnsi="David" w:cs="David"/>
          <w:b/>
          <w:bCs/>
          <w:color w:val="0066CC"/>
          <w:sz w:val="36"/>
          <w:szCs w:val="36"/>
          <w:lang w:val="en-US"/>
        </w:rPr>
        <w:t>המוסד לביטוח לאומי</w:t>
      </w:r>
    </w:p>
    <w:p w14:paraId="5191680F" w14:textId="77777777" w:rsidR="0025585A" w:rsidRPr="0025585A" w:rsidRDefault="0025585A" w:rsidP="0025585A">
      <w:p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נושא: בחירה בין קצבת נכות כללית לקצבת שאירים</w:t>
      </w:r>
    </w:p>
    <w:p w14:paraId="5251D8BF" w14:textId="77777777" w:rsidR="0025585A" w:rsidRPr="0025585A" w:rsidRDefault="0025585A" w:rsidP="0025585A">
      <w:p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שלום רב,</w:t>
      </w:r>
    </w:p>
    <w:p w14:paraId="28F4F44D" w14:textId="77777777" w:rsidR="0025585A" w:rsidRPr="0025585A" w:rsidRDefault="0025585A" w:rsidP="0025585A">
      <w:p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אנו משתתפים בצערך על פטירת המנוח/ה.</w:t>
      </w:r>
    </w:p>
    <w:p w14:paraId="584CEA70" w14:textId="77777777" w:rsidR="0025585A" w:rsidRPr="0025585A" w:rsidRDefault="0025585A" w:rsidP="0025585A">
      <w:pPr>
        <w:jc w:val="both"/>
        <w:rPr>
          <w:rFonts w:ascii="David" w:eastAsia="Times New Roman" w:hAnsi="David" w:cs="David"/>
          <w:sz w:val="23"/>
          <w:szCs w:val="23"/>
          <w:lang w:val="en-US"/>
        </w:rPr>
      </w:pPr>
      <w:r w:rsidRPr="0025585A">
        <w:rPr>
          <w:rFonts w:ascii="David" w:eastAsia="Times New Roman" w:hAnsi="David" w:cs="David"/>
          <w:sz w:val="23"/>
          <w:szCs w:val="23"/>
          <w:lang w:val="en-US"/>
        </w:rPr>
        <w:t>מבדיקת הנתונים עולה כי הינך זכאי/ת הן לקצבת שאירים והן לקצבת נכות כללית. לפי חוק הביטוח הלאומי (סעיף 320), לא ניתן לקבל את שתי הקצבאות במלואן באותה תקופה, אך החוק מאפשר לך לבחור את המסלול המתאים ביותר.</w:t>
      </w:r>
    </w:p>
    <w:p w14:paraId="19CABAEF" w14:textId="77777777" w:rsidR="0025585A" w:rsidRPr="0025585A" w:rsidRDefault="0025585A" w:rsidP="0025585A">
      <w:p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להלן השוואה המותאמת לנתונים שלך:</w:t>
      </w:r>
    </w:p>
    <w:p w14:paraId="11721A0D" w14:textId="77777777" w:rsidR="0025585A" w:rsidRPr="0025585A" w:rsidRDefault="0025585A" w:rsidP="0025585A">
      <w:pPr>
        <w:jc w:val="left"/>
        <w:rPr>
          <w:rFonts w:ascii="David" w:eastAsia="Times New Roman" w:hAnsi="David" w:cs="David"/>
          <w:b/>
          <w:bCs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אפשרות א' - נכות + 2 ילדים + יתומים בשאירים</w:t>
      </w:r>
    </w:p>
    <w:p w14:paraId="615E132D" w14:textId="77777777" w:rsidR="0025585A" w:rsidRPr="0025585A" w:rsidRDefault="0025585A" w:rsidP="0025585A">
      <w:pPr>
        <w:numPr>
          <w:ilvl w:val="0"/>
          <w:numId w:val="10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אלמן/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נה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נכות 4,444 ₪</w:t>
      </w:r>
    </w:p>
    <w:p w14:paraId="711296DD" w14:textId="77777777" w:rsidR="0025585A" w:rsidRPr="0025585A" w:rsidRDefault="0025585A" w:rsidP="0025585A">
      <w:pPr>
        <w:numPr>
          <w:ilvl w:val="0"/>
          <w:numId w:val="10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ררר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1,713 ₪</w:t>
      </w:r>
    </w:p>
    <w:p w14:paraId="71327D3D" w14:textId="77777777" w:rsidR="0025585A" w:rsidRPr="0025585A" w:rsidRDefault="0025585A" w:rsidP="0025585A">
      <w:pPr>
        <w:numPr>
          <w:ilvl w:val="0"/>
          <w:numId w:val="10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גגג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ילד תלוי בנכות +1,214 ₪</w:t>
      </w:r>
    </w:p>
    <w:p w14:paraId="38FB8F29" w14:textId="77777777" w:rsidR="0025585A" w:rsidRPr="0025585A" w:rsidRDefault="0025585A" w:rsidP="0025585A">
      <w:pPr>
        <w:numPr>
          <w:ilvl w:val="0"/>
          <w:numId w:val="10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''': ילד תלוי בנכות +1,214 ₪</w:t>
      </w:r>
    </w:p>
    <w:p w14:paraId="25AFF76E" w14:textId="77777777" w:rsidR="0025585A" w:rsidRPr="0025585A" w:rsidRDefault="0025585A" w:rsidP="0025585A">
      <w:pPr>
        <w:numPr>
          <w:ilvl w:val="0"/>
          <w:numId w:val="10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סה"כ לחודש: 8,585 ₪</w:t>
      </w:r>
    </w:p>
    <w:p w14:paraId="6AB40123" w14:textId="77777777" w:rsidR="0025585A" w:rsidRPr="0025585A" w:rsidRDefault="0025585A" w:rsidP="0025585A">
      <w:pPr>
        <w:jc w:val="left"/>
        <w:rPr>
          <w:rFonts w:ascii="David" w:eastAsia="Times New Roman" w:hAnsi="David" w:cs="David"/>
          <w:b/>
          <w:bCs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אפשרות ב' - נכות + כולם יתומים בשאירים</w:t>
      </w:r>
    </w:p>
    <w:p w14:paraId="169C952D" w14:textId="77777777" w:rsidR="0025585A" w:rsidRPr="0025585A" w:rsidRDefault="0025585A" w:rsidP="0025585A">
      <w:pPr>
        <w:numPr>
          <w:ilvl w:val="0"/>
          <w:numId w:val="11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אלמן/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נה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נכות 4,444 ₪</w:t>
      </w:r>
    </w:p>
    <w:p w14:paraId="1013A3AF" w14:textId="77777777" w:rsidR="0025585A" w:rsidRPr="0025585A" w:rsidRDefault="0025585A" w:rsidP="0025585A">
      <w:pPr>
        <w:numPr>
          <w:ilvl w:val="0"/>
          <w:numId w:val="11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ררר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1,293 ₪</w:t>
      </w:r>
    </w:p>
    <w:p w14:paraId="5C7B3D39" w14:textId="77777777" w:rsidR="0025585A" w:rsidRPr="0025585A" w:rsidRDefault="0025585A" w:rsidP="0025585A">
      <w:pPr>
        <w:numPr>
          <w:ilvl w:val="0"/>
          <w:numId w:val="11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גגג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1,293 ₪</w:t>
      </w:r>
    </w:p>
    <w:p w14:paraId="7EE8ACF0" w14:textId="77777777" w:rsidR="0025585A" w:rsidRPr="0025585A" w:rsidRDefault="0025585A" w:rsidP="0025585A">
      <w:pPr>
        <w:numPr>
          <w:ilvl w:val="0"/>
          <w:numId w:val="11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''': קצבת שאירים 1,293 ₪</w:t>
      </w:r>
    </w:p>
    <w:p w14:paraId="3F3F6F58" w14:textId="77777777" w:rsidR="0025585A" w:rsidRPr="0025585A" w:rsidRDefault="0025585A" w:rsidP="0025585A">
      <w:pPr>
        <w:numPr>
          <w:ilvl w:val="0"/>
          <w:numId w:val="11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סה"כ לחודש: 8,323 ₪</w:t>
      </w:r>
    </w:p>
    <w:p w14:paraId="7F9F5C0E" w14:textId="77777777" w:rsidR="0025585A" w:rsidRPr="0025585A" w:rsidRDefault="0025585A" w:rsidP="0025585A">
      <w:pPr>
        <w:jc w:val="left"/>
        <w:rPr>
          <w:rFonts w:ascii="David" w:eastAsia="Times New Roman" w:hAnsi="David" w:cs="David"/>
          <w:b/>
          <w:bCs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אפשרות ג' - נכות + ילד + יתומים בשאירים</w:t>
      </w:r>
    </w:p>
    <w:p w14:paraId="1F9B842B" w14:textId="77777777" w:rsidR="0025585A" w:rsidRPr="0025585A" w:rsidRDefault="0025585A" w:rsidP="0025585A">
      <w:pPr>
        <w:numPr>
          <w:ilvl w:val="0"/>
          <w:numId w:val="12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אלמן/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נה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נכות 4,444 ₪</w:t>
      </w:r>
    </w:p>
    <w:p w14:paraId="2C2A1B7F" w14:textId="77777777" w:rsidR="0025585A" w:rsidRPr="0025585A" w:rsidRDefault="0025585A" w:rsidP="0025585A">
      <w:pPr>
        <w:numPr>
          <w:ilvl w:val="0"/>
          <w:numId w:val="12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ררר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1,293 ₪</w:t>
      </w:r>
    </w:p>
    <w:p w14:paraId="666DA19D" w14:textId="77777777" w:rsidR="0025585A" w:rsidRPr="0025585A" w:rsidRDefault="0025585A" w:rsidP="0025585A">
      <w:pPr>
        <w:numPr>
          <w:ilvl w:val="0"/>
          <w:numId w:val="12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גגג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1,293 ₪</w:t>
      </w:r>
    </w:p>
    <w:p w14:paraId="16DDF302" w14:textId="77777777" w:rsidR="0025585A" w:rsidRPr="0025585A" w:rsidRDefault="0025585A" w:rsidP="0025585A">
      <w:pPr>
        <w:numPr>
          <w:ilvl w:val="0"/>
          <w:numId w:val="12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''': ילד תלוי בנכות +1,214 ₪</w:t>
      </w:r>
    </w:p>
    <w:p w14:paraId="5BC04793" w14:textId="77777777" w:rsidR="0025585A" w:rsidRPr="0025585A" w:rsidRDefault="0025585A" w:rsidP="0025585A">
      <w:pPr>
        <w:numPr>
          <w:ilvl w:val="0"/>
          <w:numId w:val="12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סה"כ לחודש: 8,244 ₪</w:t>
      </w:r>
    </w:p>
    <w:p w14:paraId="7A86C6EA" w14:textId="77777777" w:rsidR="0025585A" w:rsidRPr="0025585A" w:rsidRDefault="0025585A" w:rsidP="0025585A">
      <w:pPr>
        <w:jc w:val="left"/>
        <w:rPr>
          <w:rFonts w:ascii="David" w:eastAsia="Times New Roman" w:hAnsi="David" w:cs="David"/>
          <w:b/>
          <w:bCs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אפשרות ד' - שאירים</w:t>
      </w:r>
    </w:p>
    <w:p w14:paraId="1F89EA28" w14:textId="77777777" w:rsidR="0025585A" w:rsidRPr="0025585A" w:rsidRDefault="0025585A" w:rsidP="0025585A">
      <w:pPr>
        <w:numPr>
          <w:ilvl w:val="0"/>
          <w:numId w:val="13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אלמן/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נה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6,636 ₪</w:t>
      </w:r>
    </w:p>
    <w:p w14:paraId="08E8D0C8" w14:textId="77777777" w:rsidR="0025585A" w:rsidRPr="0025585A" w:rsidRDefault="0025585A" w:rsidP="0025585A">
      <w:pPr>
        <w:numPr>
          <w:ilvl w:val="0"/>
          <w:numId w:val="13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ררר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1,293 ₪</w:t>
      </w:r>
    </w:p>
    <w:p w14:paraId="669E50BC" w14:textId="77777777" w:rsidR="0025585A" w:rsidRPr="0025585A" w:rsidRDefault="0025585A" w:rsidP="0025585A">
      <w:pPr>
        <w:numPr>
          <w:ilvl w:val="0"/>
          <w:numId w:val="13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גגג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>: קצבת שאירים 1,293 ₪</w:t>
      </w:r>
    </w:p>
    <w:p w14:paraId="628C3275" w14:textId="77777777" w:rsidR="0025585A" w:rsidRPr="0025585A" w:rsidRDefault="0025585A" w:rsidP="0025585A">
      <w:pPr>
        <w:numPr>
          <w:ilvl w:val="0"/>
          <w:numId w:val="13"/>
        </w:numPr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''': קצבת שאירים 1,293 ₪</w:t>
      </w:r>
    </w:p>
    <w:p w14:paraId="37789D81" w14:textId="77777777" w:rsidR="0025585A" w:rsidRPr="0025585A" w:rsidRDefault="0025585A" w:rsidP="0025585A">
      <w:pPr>
        <w:numPr>
          <w:ilvl w:val="0"/>
          <w:numId w:val="13"/>
        </w:numPr>
        <w:jc w:val="left"/>
        <w:rPr>
          <w:rFonts w:ascii="David" w:eastAsia="Times New Roman" w:hAnsi="David" w:cs="David"/>
          <w:sz w:val="24"/>
          <w:szCs w:val="24"/>
          <w:rtl w:val="0"/>
          <w:lang w:val="en-US"/>
        </w:rPr>
      </w:pP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סה"כ לחודש: 6,636 ₪</w:t>
      </w:r>
    </w:p>
    <w:p w14:paraId="293F2007" w14:textId="77777777" w:rsidR="0025585A" w:rsidRPr="0025585A" w:rsidRDefault="0025585A" w:rsidP="0025585A">
      <w:pPr>
        <w:spacing w:before="300" w:after="300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pict w14:anchorId="3FDD8E40">
          <v:rect id="_x0000_i1067" style="width:0;height:1.5pt" o:hralign="center" o:hrstd="t" o:hr="t" fillcolor="#a0a0a0" stroked="f"/>
        </w:pict>
      </w:r>
    </w:p>
    <w:p w14:paraId="526A3B6C" w14:textId="77777777" w:rsidR="0025585A" w:rsidRPr="0025585A" w:rsidRDefault="0025585A" w:rsidP="0025585A">
      <w:pPr>
        <w:spacing w:before="100" w:beforeAutospacing="1" w:after="100" w:afterAutospacing="1"/>
        <w:jc w:val="left"/>
        <w:outlineLvl w:val="2"/>
        <w:rPr>
          <w:rFonts w:ascii="David" w:eastAsia="Times New Roman" w:hAnsi="David" w:cs="David"/>
          <w:b/>
          <w:bCs/>
          <w:sz w:val="6"/>
          <w:szCs w:val="6"/>
          <w:lang w:val="en-US"/>
        </w:rPr>
      </w:pPr>
      <w:r w:rsidRPr="0025585A">
        <w:rPr>
          <w:rFonts w:ascii="David" w:eastAsia="Times New Roman" w:hAnsi="David" w:cs="David"/>
          <w:b/>
          <w:bCs/>
          <w:sz w:val="27"/>
          <w:szCs w:val="27"/>
          <w:lang w:val="en-US"/>
        </w:rPr>
        <w:t>טבלת סיכום:</w:t>
      </w:r>
      <w:r w:rsidRPr="0025585A">
        <w:rPr>
          <w:rFonts w:ascii="David" w:eastAsia="Times New Roman" w:hAnsi="David" w:cs="David"/>
          <w:b/>
          <w:bCs/>
          <w:sz w:val="27"/>
          <w:szCs w:val="27"/>
          <w:lang w:val="en-US"/>
        </w:rPr>
        <w:br/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016"/>
        <w:gridCol w:w="2016"/>
        <w:gridCol w:w="2016"/>
        <w:gridCol w:w="2016"/>
      </w:tblGrid>
      <w:tr w:rsidR="0025585A" w:rsidRPr="0025585A" w14:paraId="506BD2DD" w14:textId="77777777" w:rsidTr="00B11EF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769166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פירוט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4D6DC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אפשרות א'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3A9D7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אפשרות ב'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75095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אפשרות ג'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66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B35CE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אפשרות ד'</w:t>
            </w:r>
          </w:p>
        </w:tc>
      </w:tr>
      <w:tr w:rsidR="0025585A" w:rsidRPr="0025585A" w14:paraId="48220A00" w14:textId="77777777" w:rsidTr="00B11E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53682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אלמן/</w:t>
            </w:r>
            <w:proofErr w:type="spellStart"/>
            <w:r w:rsidRPr="0025585A">
              <w:rPr>
                <w:rFonts w:ascii="David" w:hAnsi="David" w:cs="David"/>
                <w:b/>
                <w:bCs/>
                <w:rtl w:val="0"/>
              </w:rPr>
              <w:t>נה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90B58" w14:textId="52A94150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נכות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4,444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4FAF1" w14:textId="423B7A92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נכות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4,444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BF6CD" w14:textId="7EDA0B14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נכות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4,444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7C4B4" w14:textId="0DE7E884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6,636 ₪</w:t>
            </w:r>
          </w:p>
        </w:tc>
      </w:tr>
      <w:tr w:rsidR="0025585A" w:rsidRPr="0025585A" w14:paraId="6CAC72B8" w14:textId="77777777" w:rsidTr="00B11E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68F52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Segoe UI Emoji" w:hAnsi="Segoe UI Emoji" w:cs="Segoe UI Emoji"/>
                <w:b/>
                <w:bCs/>
                <w:rtl w:val="0"/>
              </w:rPr>
              <w:t>👶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t xml:space="preserve"> </w:t>
            </w:r>
            <w:proofErr w:type="spellStart"/>
            <w:r w:rsidRPr="0025585A">
              <w:rPr>
                <w:rFonts w:ascii="David" w:hAnsi="David" w:cs="David"/>
                <w:b/>
                <w:bCs/>
                <w:rtl w:val="0"/>
              </w:rPr>
              <w:t>ררר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51728" w14:textId="14CFD950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+1,713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60F42" w14:textId="04D07EE0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41385" w14:textId="4D9FFC50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DA629" w14:textId="0D9F77F6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</w:tr>
      <w:tr w:rsidR="0025585A" w:rsidRPr="0025585A" w14:paraId="4E313219" w14:textId="77777777" w:rsidTr="00B11E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9F88D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Segoe UI Emoji" w:hAnsi="Segoe UI Emoji" w:cs="Segoe UI Emoji"/>
                <w:b/>
                <w:bCs/>
                <w:rtl w:val="0"/>
              </w:rPr>
              <w:t>👶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t xml:space="preserve"> </w:t>
            </w:r>
            <w:proofErr w:type="spellStart"/>
            <w:r w:rsidRPr="0025585A">
              <w:rPr>
                <w:rFonts w:ascii="David" w:hAnsi="David" w:cs="David"/>
                <w:b/>
                <w:bCs/>
                <w:rtl w:val="0"/>
              </w:rPr>
              <w:t>גגג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10EDE" w14:textId="39C9C540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ילד תלוי בנכות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+1,214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425BB" w14:textId="0CA0FA86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82A8F" w14:textId="16B7AB18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58F8E" w14:textId="1F2B64FA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</w:tr>
      <w:tr w:rsidR="0025585A" w:rsidRPr="0025585A" w14:paraId="0BF0D435" w14:textId="77777777" w:rsidTr="00B11E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BB80E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Segoe UI Emoji" w:hAnsi="Segoe UI Emoji" w:cs="Segoe UI Emoji"/>
                <w:b/>
                <w:bCs/>
                <w:rtl w:val="0"/>
              </w:rPr>
              <w:t>👶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t xml:space="preserve"> '''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0DC28" w14:textId="5ECD9992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ילד תלוי בנכות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+1,214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ADA06" w14:textId="10894C36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AFCCE" w14:textId="7E3D62BE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ילד תלוי בנכות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+1,214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168DD" w14:textId="14021CE5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יתום בשאירים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br/>
            </w:r>
            <w:r w:rsidRPr="0025585A">
              <w:rPr>
                <w:rFonts w:ascii="David" w:hAnsi="David" w:cs="David"/>
                <w:b/>
                <w:bCs/>
                <w:rtl w:val="0"/>
                <w:lang w:val="en-US"/>
              </w:rPr>
              <w:t>+1,293 ₪</w:t>
            </w:r>
          </w:p>
        </w:tc>
      </w:tr>
      <w:tr w:rsidR="0025585A" w:rsidRPr="0025585A" w14:paraId="1CCBD4A3" w14:textId="77777777" w:rsidTr="00B11E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9BAA4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Segoe UI Emoji" w:hAnsi="Segoe UI Emoji" w:cs="Segoe UI Emoji"/>
                <w:b/>
                <w:bCs/>
                <w:rtl w:val="0"/>
              </w:rPr>
              <w:t>💰</w:t>
            </w:r>
            <w:r w:rsidRPr="0025585A">
              <w:rPr>
                <w:rFonts w:ascii="David" w:hAnsi="David" w:cs="David"/>
                <w:b/>
                <w:bCs/>
                <w:rtl w:val="0"/>
              </w:rPr>
              <w:t xml:space="preserve"> סה"כ לחודש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9E0B2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8,585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3DF290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8,323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F7FB7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8,244 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9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35DA2" w14:textId="77777777" w:rsidR="0025585A" w:rsidRPr="0025585A" w:rsidRDefault="0025585A" w:rsidP="0025585A">
            <w:pPr>
              <w:jc w:val="center"/>
              <w:rPr>
                <w:rFonts w:ascii="David" w:hAnsi="David" w:cs="David"/>
                <w:b/>
                <w:bCs/>
                <w:rtl w:val="0"/>
              </w:rPr>
            </w:pPr>
            <w:r w:rsidRPr="0025585A">
              <w:rPr>
                <w:rFonts w:ascii="David" w:hAnsi="David" w:cs="David"/>
                <w:b/>
                <w:bCs/>
                <w:rtl w:val="0"/>
              </w:rPr>
              <w:t>6,636 ₪</w:t>
            </w:r>
          </w:p>
        </w:tc>
      </w:tr>
    </w:tbl>
    <w:p w14:paraId="75BC6EED" w14:textId="36B9422B" w:rsidR="0025585A" w:rsidRPr="0025585A" w:rsidRDefault="0025585A" w:rsidP="0025585A">
      <w:pPr>
        <w:spacing w:before="100" w:beforeAutospacing="1" w:after="100" w:afterAutospacing="1"/>
        <w:jc w:val="left"/>
        <w:outlineLvl w:val="2"/>
        <w:rPr>
          <w:rFonts w:ascii="David" w:eastAsia="Times New Roman" w:hAnsi="David" w:cs="David"/>
          <w:b/>
          <w:bCs/>
          <w:sz w:val="27"/>
          <w:szCs w:val="27"/>
          <w:lang w:val="en-US"/>
        </w:rPr>
      </w:pPr>
      <w:r w:rsidRPr="0025585A">
        <w:rPr>
          <w:rFonts w:ascii="David" w:eastAsia="Times New Roman" w:hAnsi="David" w:cs="David"/>
          <w:b/>
          <w:bCs/>
          <w:sz w:val="27"/>
          <w:szCs w:val="27"/>
          <w:lang w:val="en-US"/>
        </w:rPr>
        <w:lastRenderedPageBreak/>
        <w:t>מה עוד חשוב לקחת בחשבון?</w:t>
      </w:r>
    </w:p>
    <w:p w14:paraId="58F877C0" w14:textId="77777777" w:rsidR="0025585A" w:rsidRPr="0025585A" w:rsidRDefault="0025585A" w:rsidP="0025585A">
      <w:pPr>
        <w:shd w:val="clear" w:color="auto" w:fill="FEF9C3"/>
        <w:spacing w:after="120"/>
        <w:jc w:val="left"/>
        <w:outlineLvl w:val="3"/>
        <w:rPr>
          <w:rFonts w:ascii="David" w:eastAsia="Times New Roman" w:hAnsi="David" w:cs="David"/>
          <w:b/>
          <w:bCs/>
          <w:color w:val="92400E"/>
          <w:sz w:val="24"/>
          <w:szCs w:val="24"/>
          <w:lang w:val="en-US"/>
        </w:rPr>
      </w:pPr>
      <w:r w:rsidRPr="0025585A">
        <w:rPr>
          <w:rFonts w:ascii="Segoe UI Emoji" w:eastAsia="Times New Roman" w:hAnsi="Segoe UI Emoji" w:cs="Segoe UI Emoji" w:hint="cs"/>
          <w:b/>
          <w:bCs/>
          <w:color w:val="92400E"/>
          <w:sz w:val="24"/>
          <w:szCs w:val="24"/>
          <w:lang w:val="en-US"/>
        </w:rPr>
        <w:t>🎁</w:t>
      </w:r>
      <w:r w:rsidRPr="0025585A">
        <w:rPr>
          <w:rFonts w:ascii="David" w:eastAsia="Times New Roman" w:hAnsi="David" w:cs="David"/>
          <w:b/>
          <w:bCs/>
          <w:color w:val="92400E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92400E"/>
          <w:sz w:val="24"/>
          <w:szCs w:val="24"/>
          <w:lang w:val="en-US"/>
        </w:rPr>
        <w:t>מענקים</w:t>
      </w:r>
      <w:r w:rsidRPr="0025585A">
        <w:rPr>
          <w:rFonts w:ascii="David" w:eastAsia="Times New Roman" w:hAnsi="David" w:cs="David"/>
          <w:b/>
          <w:bCs/>
          <w:color w:val="92400E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92400E"/>
          <w:sz w:val="24"/>
          <w:szCs w:val="24"/>
          <w:lang w:val="en-US"/>
        </w:rPr>
        <w:t>רלוונטיים</w:t>
      </w:r>
      <w:r w:rsidRPr="0025585A">
        <w:rPr>
          <w:rFonts w:ascii="David" w:eastAsia="Times New Roman" w:hAnsi="David" w:cs="David"/>
          <w:b/>
          <w:bCs/>
          <w:color w:val="92400E"/>
          <w:sz w:val="24"/>
          <w:szCs w:val="24"/>
          <w:lang w:val="en-US"/>
        </w:rPr>
        <w:t xml:space="preserve"> (</w:t>
      </w:r>
      <w:r w:rsidRPr="0025585A">
        <w:rPr>
          <w:rFonts w:ascii="David" w:eastAsia="Times New Roman" w:hAnsi="David" w:cs="David" w:hint="cs"/>
          <w:b/>
          <w:bCs/>
          <w:color w:val="92400E"/>
          <w:sz w:val="24"/>
          <w:szCs w:val="24"/>
          <w:lang w:val="en-US"/>
        </w:rPr>
        <w:t>במסלול</w:t>
      </w:r>
      <w:r w:rsidRPr="0025585A">
        <w:rPr>
          <w:rFonts w:ascii="David" w:eastAsia="Times New Roman" w:hAnsi="David" w:cs="David"/>
          <w:b/>
          <w:bCs/>
          <w:color w:val="92400E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92400E"/>
          <w:sz w:val="24"/>
          <w:szCs w:val="24"/>
          <w:lang w:val="en-US"/>
        </w:rPr>
        <w:t>שאירים</w:t>
      </w:r>
      <w:r w:rsidRPr="0025585A">
        <w:rPr>
          <w:rFonts w:ascii="David" w:eastAsia="Times New Roman" w:hAnsi="David" w:cs="David"/>
          <w:b/>
          <w:bCs/>
          <w:color w:val="92400E"/>
          <w:sz w:val="24"/>
          <w:szCs w:val="24"/>
          <w:lang w:val="en-US"/>
        </w:rPr>
        <w:t>):</w:t>
      </w:r>
    </w:p>
    <w:p w14:paraId="4F16F21E" w14:textId="77777777" w:rsidR="0025585A" w:rsidRPr="0025585A" w:rsidRDefault="0025585A" w:rsidP="0025585A">
      <w:pPr>
        <w:numPr>
          <w:ilvl w:val="0"/>
          <w:numId w:val="14"/>
        </w:numPr>
        <w:shd w:val="clear" w:color="auto" w:fill="FEF9C3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מענק בר מצווה 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לררר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 (7,009 ₪) - בעוד 13 שנים</w:t>
      </w:r>
    </w:p>
    <w:p w14:paraId="3E533BEB" w14:textId="77777777" w:rsidR="0025585A" w:rsidRPr="0025585A" w:rsidRDefault="0025585A" w:rsidP="0025585A">
      <w:pPr>
        <w:numPr>
          <w:ilvl w:val="0"/>
          <w:numId w:val="14"/>
        </w:numPr>
        <w:shd w:val="clear" w:color="auto" w:fill="FEF9C3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מענק בת מצווה 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לגגג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 (7,009 ₪) - בעוד 2 שנים ו-9 חודשים</w:t>
      </w:r>
    </w:p>
    <w:p w14:paraId="1A2E8A1A" w14:textId="77777777" w:rsidR="0025585A" w:rsidRPr="0025585A" w:rsidRDefault="0025585A" w:rsidP="0025585A">
      <w:pPr>
        <w:numPr>
          <w:ilvl w:val="0"/>
          <w:numId w:val="14"/>
        </w:numPr>
        <w:shd w:val="clear" w:color="auto" w:fill="FEF9C3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מענק בר מצווה ל''' (7,009 ₪) - בעוד 7 שנים ו-9 חודשים</w:t>
      </w:r>
    </w:p>
    <w:p w14:paraId="0674D839" w14:textId="77777777" w:rsidR="0025585A" w:rsidRPr="0025585A" w:rsidRDefault="0025585A" w:rsidP="0025585A">
      <w:pPr>
        <w:numPr>
          <w:ilvl w:val="0"/>
          <w:numId w:val="14"/>
        </w:numPr>
        <w:shd w:val="clear" w:color="auto" w:fill="FEF9C3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מענק נישואין בעתיד (36 קצבאות חודשיות) - </w:t>
      </w: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רלוונטי רק באפשרויות בהן את/ה במסלול שאירים.</w:t>
      </w:r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 שים/י לב: עם תשלום מענק הנישואין תופסק הזכאות לקצבת שאירים עבורך.</w:t>
      </w:r>
    </w:p>
    <w:p w14:paraId="4B97AED7" w14:textId="77777777" w:rsidR="0025585A" w:rsidRPr="0025585A" w:rsidRDefault="0025585A" w:rsidP="0025585A">
      <w:pPr>
        <w:numPr>
          <w:ilvl w:val="0"/>
          <w:numId w:val="14"/>
        </w:numPr>
        <w:shd w:val="clear" w:color="auto" w:fill="FEF9C3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אפשרות לבחון זכאות לתוספת השלמת הכנסה</w:t>
      </w:r>
    </w:p>
    <w:p w14:paraId="151B476C" w14:textId="77777777" w:rsidR="0025585A" w:rsidRPr="0025585A" w:rsidRDefault="0025585A" w:rsidP="0025585A">
      <w:pPr>
        <w:shd w:val="clear" w:color="auto" w:fill="DBEAFE"/>
        <w:spacing w:after="120"/>
        <w:jc w:val="left"/>
        <w:outlineLvl w:val="3"/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</w:pPr>
      <w:r w:rsidRPr="0025585A">
        <w:rPr>
          <w:rFonts w:ascii="Segoe UI Emoji" w:eastAsia="Times New Roman" w:hAnsi="Segoe UI Emoji" w:cs="Segoe UI Emoji" w:hint="cs"/>
          <w:b/>
          <w:bCs/>
          <w:color w:val="1E40AF"/>
          <w:sz w:val="24"/>
          <w:szCs w:val="24"/>
          <w:lang w:val="en-US"/>
        </w:rPr>
        <w:t>🔵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הטבות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במסלול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נכות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כללית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(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לפי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הנתונים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E40AF"/>
          <w:sz w:val="24"/>
          <w:szCs w:val="24"/>
          <w:lang w:val="en-US"/>
        </w:rPr>
        <w:t>שלך</w:t>
      </w:r>
      <w:r w:rsidRPr="0025585A">
        <w:rPr>
          <w:rFonts w:ascii="David" w:eastAsia="Times New Roman" w:hAnsi="David" w:cs="David"/>
          <w:b/>
          <w:bCs/>
          <w:color w:val="1E40AF"/>
          <w:sz w:val="24"/>
          <w:szCs w:val="24"/>
          <w:lang w:val="en-US"/>
        </w:rPr>
        <w:t>):</w:t>
      </w:r>
    </w:p>
    <w:p w14:paraId="528FC17E" w14:textId="77777777" w:rsidR="0025585A" w:rsidRPr="0025585A" w:rsidRDefault="0025585A" w:rsidP="0025585A">
      <w:pPr>
        <w:numPr>
          <w:ilvl w:val="0"/>
          <w:numId w:val="15"/>
        </w:numPr>
        <w:shd w:val="clear" w:color="auto" w:fill="DBEAFE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50% הנחה בתחבורה ציבורית (משרד התחבורה)</w:t>
      </w:r>
    </w:p>
    <w:p w14:paraId="6FFECEA5" w14:textId="77777777" w:rsidR="0025585A" w:rsidRPr="0025585A" w:rsidRDefault="0025585A" w:rsidP="0025585A">
      <w:pPr>
        <w:numPr>
          <w:ilvl w:val="0"/>
          <w:numId w:val="15"/>
        </w:numPr>
        <w:shd w:val="clear" w:color="auto" w:fill="DBEAFE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פטור מהשתתפות עצמית - טופס 17, רופא מקצועי ועוד (קופת חולים)</w:t>
      </w:r>
    </w:p>
    <w:p w14:paraId="1D4A81E9" w14:textId="77777777" w:rsidR="0025585A" w:rsidRPr="0025585A" w:rsidRDefault="0025585A" w:rsidP="0025585A">
      <w:pPr>
        <w:numPr>
          <w:ilvl w:val="0"/>
          <w:numId w:val="15"/>
        </w:numPr>
        <w:shd w:val="clear" w:color="auto" w:fill="DBEAFE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הנחה במס רכישה - דירת מגורים/קרקע (רשות המיסים - מיסוי מקרקעין)</w:t>
      </w:r>
    </w:p>
    <w:p w14:paraId="4E6685C2" w14:textId="77777777" w:rsidR="0025585A" w:rsidRPr="0025585A" w:rsidRDefault="0025585A" w:rsidP="0025585A">
      <w:pPr>
        <w:numPr>
          <w:ilvl w:val="0"/>
          <w:numId w:val="15"/>
        </w:numPr>
        <w:shd w:val="clear" w:color="auto" w:fill="DBEAFE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סיוע בשכר דירה או דיור ציבורי (משרד הבינוי והשיכון)</w:t>
      </w:r>
    </w:p>
    <w:p w14:paraId="4E265392" w14:textId="77777777" w:rsidR="0025585A" w:rsidRPr="0025585A" w:rsidRDefault="0025585A" w:rsidP="0025585A">
      <w:pPr>
        <w:numPr>
          <w:ilvl w:val="0"/>
          <w:numId w:val="15"/>
        </w:numPr>
        <w:shd w:val="clear" w:color="auto" w:fill="DBEAFE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הנחה בארנונה - שיעור נקבע ע"י הרשות (רשות מקומית)</w:t>
      </w:r>
    </w:p>
    <w:p w14:paraId="2F60D7B0" w14:textId="77777777" w:rsidR="0025585A" w:rsidRPr="0025585A" w:rsidRDefault="0025585A" w:rsidP="0025585A">
      <w:pPr>
        <w:shd w:val="clear" w:color="auto" w:fill="DCFCE7"/>
        <w:spacing w:after="120"/>
        <w:jc w:val="left"/>
        <w:outlineLvl w:val="3"/>
        <w:rPr>
          <w:rFonts w:ascii="David" w:eastAsia="Times New Roman" w:hAnsi="David" w:cs="David"/>
          <w:b/>
          <w:bCs/>
          <w:color w:val="166534"/>
          <w:sz w:val="24"/>
          <w:szCs w:val="24"/>
          <w:lang w:val="en-US"/>
        </w:rPr>
      </w:pPr>
      <w:r w:rsidRPr="0025585A">
        <w:rPr>
          <w:rFonts w:ascii="Segoe UI Emoji" w:eastAsia="Times New Roman" w:hAnsi="Segoe UI Emoji" w:cs="Segoe UI Emoji" w:hint="cs"/>
          <w:b/>
          <w:bCs/>
          <w:color w:val="166534"/>
          <w:sz w:val="24"/>
          <w:szCs w:val="24"/>
          <w:lang w:val="en-US"/>
        </w:rPr>
        <w:t>💚</w:t>
      </w:r>
      <w:r w:rsidRPr="0025585A">
        <w:rPr>
          <w:rFonts w:ascii="David" w:eastAsia="Times New Roman" w:hAnsi="David" w:cs="David"/>
          <w:b/>
          <w:bCs/>
          <w:color w:val="166534"/>
          <w:sz w:val="24"/>
          <w:szCs w:val="24"/>
          <w:lang w:val="en-US"/>
        </w:rPr>
        <w:t xml:space="preserve"> </w:t>
      </w:r>
      <w:r w:rsidRPr="0025585A">
        <w:rPr>
          <w:rFonts w:ascii="David" w:eastAsia="Times New Roman" w:hAnsi="David" w:cs="David" w:hint="cs"/>
          <w:b/>
          <w:bCs/>
          <w:color w:val="166534"/>
          <w:sz w:val="24"/>
          <w:szCs w:val="24"/>
          <w:lang w:val="en-US"/>
        </w:rPr>
        <w:t>ה</w:t>
      </w:r>
      <w:r w:rsidRPr="0025585A">
        <w:rPr>
          <w:rFonts w:ascii="David" w:eastAsia="Times New Roman" w:hAnsi="David" w:cs="David"/>
          <w:b/>
          <w:bCs/>
          <w:color w:val="166534"/>
          <w:sz w:val="24"/>
          <w:szCs w:val="24"/>
          <w:lang w:val="en-US"/>
        </w:rPr>
        <w:t>טבות במסלול שאירים (לפי הנתונים שלך):</w:t>
      </w:r>
    </w:p>
    <w:p w14:paraId="313F5800" w14:textId="77777777" w:rsidR="0025585A" w:rsidRPr="0025585A" w:rsidRDefault="0025585A" w:rsidP="0025585A">
      <w:pPr>
        <w:numPr>
          <w:ilvl w:val="0"/>
          <w:numId w:val="16"/>
        </w:numPr>
        <w:shd w:val="clear" w:color="auto" w:fill="DCFCE7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פטור מלא מתשלום בתחבורה ציבורית (מעל גיל 67)</w:t>
      </w:r>
    </w:p>
    <w:p w14:paraId="661FC267" w14:textId="77777777" w:rsidR="0025585A" w:rsidRPr="0025585A" w:rsidRDefault="0025585A" w:rsidP="0025585A">
      <w:pPr>
        <w:numPr>
          <w:ilvl w:val="0"/>
          <w:numId w:val="16"/>
        </w:numPr>
        <w:shd w:val="clear" w:color="auto" w:fill="DCFCE7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אפשרות למענק עבודה ("מס הכנסה שלילי") - לעובדים עד רמת שכר מסוימת (רשות המיסים)</w:t>
      </w:r>
    </w:p>
    <w:p w14:paraId="6B71D16B" w14:textId="77777777" w:rsidR="0025585A" w:rsidRPr="0025585A" w:rsidRDefault="0025585A" w:rsidP="0025585A">
      <w:pPr>
        <w:numPr>
          <w:ilvl w:val="0"/>
          <w:numId w:val="16"/>
        </w:numPr>
        <w:shd w:val="clear" w:color="auto" w:fill="DCFCE7"/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הנחה בארנונה - שיעור נקבע ע"י הרשות (רשות מקומית)</w:t>
      </w:r>
    </w:p>
    <w:p w14:paraId="1188C31C" w14:textId="56856087" w:rsidR="0025585A" w:rsidRPr="0025585A" w:rsidRDefault="0025585A" w:rsidP="0025585A">
      <w:pPr>
        <w:spacing w:before="300" w:after="300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pict w14:anchorId="31A707B1">
          <v:rect id="_x0000_i1068" style="width:0;height:1.5pt" o:hralign="center" o:hrstd="t" o:hr="t" fillcolor="#a0a0a0" stroked="f"/>
        </w:pict>
      </w:r>
      <w:r w:rsidRPr="0025585A">
        <w:rPr>
          <w:rFonts w:ascii="David" w:eastAsia="Times New Roman" w:hAnsi="David" w:cs="David"/>
          <w:b/>
          <w:bCs/>
          <w:sz w:val="24"/>
          <w:szCs w:val="24"/>
          <w:lang w:val="en-US"/>
        </w:rPr>
        <w:t>לידיעתך:</w:t>
      </w:r>
    </w:p>
    <w:p w14:paraId="46B1B215" w14:textId="77777777" w:rsidR="0025585A" w:rsidRPr="0025585A" w:rsidRDefault="0025585A" w:rsidP="0025585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יש להשיב תוך 21 יום. אם לא תתקבל תשובה, תישלח תזכורת. אם לא תתקבל תשובה תוך 15 יום נוספים, נראה אותך כמי שבחר/ה בקצבה הנוכחית.</w:t>
      </w:r>
    </w:p>
    <w:p w14:paraId="2A09B037" w14:textId="77777777" w:rsidR="0025585A" w:rsidRPr="0025585A" w:rsidRDefault="0025585A" w:rsidP="0025585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הבחירה ניתנת לשינוי בעתיד אם יחול שינוי בנסיבותייך.</w:t>
      </w:r>
    </w:p>
    <w:p w14:paraId="50B9E6A0" w14:textId="77777777" w:rsidR="0025585A" w:rsidRPr="0025585A" w:rsidRDefault="0025585A" w:rsidP="0025585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אם תבחר/י בקצבת השאירים, ולאחר מכן זכאותך לקצבת שאירים תופסק - זכאותך לקצבת הנכות תתחדש מיד.</w:t>
      </w:r>
    </w:p>
    <w:p w14:paraId="06D16E42" w14:textId="77777777" w:rsidR="0025585A" w:rsidRPr="0025585A" w:rsidRDefault="0025585A" w:rsidP="0025585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שים/י לב: אם את/ה מקבל/ת שר"מ (שירותים מיוחדים), בחירה בשאירים תפסיק את 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השר"מ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 הרגיל. יש לבדוק עם פקיד תביעות נכות כללית זכאות </w:t>
      </w:r>
      <w:proofErr w:type="spellStart"/>
      <w:r w:rsidRPr="0025585A">
        <w:rPr>
          <w:rFonts w:ascii="David" w:eastAsia="Times New Roman" w:hAnsi="David" w:cs="David"/>
          <w:sz w:val="24"/>
          <w:szCs w:val="24"/>
          <w:lang w:val="en-US"/>
        </w:rPr>
        <w:t>לשר"מ</w:t>
      </w:r>
      <w:proofErr w:type="spellEnd"/>
      <w:r w:rsidRPr="0025585A">
        <w:rPr>
          <w:rFonts w:ascii="David" w:eastAsia="Times New Roman" w:hAnsi="David" w:cs="David"/>
          <w:sz w:val="24"/>
          <w:szCs w:val="24"/>
          <w:lang w:val="en-US"/>
        </w:rPr>
        <w:t xml:space="preserve"> מיוחד - שר"מ מיוחד אינו כפל עם קצבת שאירים.</w:t>
      </w:r>
    </w:p>
    <w:p w14:paraId="2B7F7D32" w14:textId="77777777" w:rsidR="0025585A" w:rsidRPr="0025585A" w:rsidRDefault="0025585A" w:rsidP="0025585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הסכומים מעודכנים לשנת 2026 בהתאם לחוזר תשלומים 33 וכפופים לשינויים.</w:t>
      </w:r>
    </w:p>
    <w:p w14:paraId="54F2A8E0" w14:textId="77777777" w:rsidR="0025585A" w:rsidRPr="0025585A" w:rsidRDefault="0025585A" w:rsidP="0025585A">
      <w:pPr>
        <w:spacing w:before="100" w:beforeAutospacing="1" w:after="100" w:afterAutospacing="1"/>
        <w:jc w:val="left"/>
        <w:rPr>
          <w:rFonts w:ascii="David" w:eastAsia="Times New Roman" w:hAnsi="David" w:cs="David"/>
          <w:sz w:val="24"/>
          <w:szCs w:val="24"/>
          <w:lang w:val="en-US"/>
        </w:rPr>
      </w:pPr>
      <w:r w:rsidRPr="0025585A">
        <w:rPr>
          <w:rFonts w:ascii="David" w:eastAsia="Times New Roman" w:hAnsi="David" w:cs="David"/>
          <w:sz w:val="24"/>
          <w:szCs w:val="24"/>
          <w:lang w:val="en-US"/>
        </w:rPr>
        <w:t>בברכה,</w:t>
      </w:r>
      <w:r w:rsidRPr="0025585A">
        <w:rPr>
          <w:rFonts w:ascii="David" w:eastAsia="Times New Roman" w:hAnsi="David" w:cs="David"/>
          <w:sz w:val="24"/>
          <w:szCs w:val="24"/>
          <w:lang w:val="en-US"/>
        </w:rPr>
        <w:br/>
        <w:t>הביטוח הלאומי</w:t>
      </w:r>
    </w:p>
    <w:p w14:paraId="43B9173F" w14:textId="77777777" w:rsidR="00540AE6" w:rsidRPr="00540AE6" w:rsidRDefault="00540AE6" w:rsidP="00540AE6">
      <w:pPr>
        <w:jc w:val="center"/>
        <w:outlineLvl w:val="1"/>
        <w:rPr>
          <w:rFonts w:eastAsia="Times New Roman"/>
          <w:b/>
          <w:bCs/>
          <w:color w:val="0066CC"/>
          <w:sz w:val="36"/>
          <w:szCs w:val="36"/>
          <w:lang w:val="en-US"/>
        </w:rPr>
      </w:pPr>
      <w:r w:rsidRPr="00540AE6">
        <w:rPr>
          <w:rFonts w:eastAsia="Times New Roman"/>
          <w:b/>
          <w:bCs/>
          <w:color w:val="0066CC"/>
          <w:sz w:val="36"/>
          <w:szCs w:val="36"/>
          <w:lang w:val="en-US"/>
        </w:rPr>
        <w:t>המוסד לביטוח לאומי</w:t>
      </w:r>
    </w:p>
    <w:p w14:paraId="2EBDA7FA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נושא: בחירה בין קצבת נכות כללית לקצבת שאירים</w:t>
      </w:r>
    </w:p>
    <w:p w14:paraId="3CE1DE5D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שלום רב,</w:t>
      </w:r>
    </w:p>
    <w:p w14:paraId="401C66A2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אנו משתתפים בצערך על פטירת המנוח/ה.</w:t>
      </w:r>
    </w:p>
    <w:p w14:paraId="1C9A2E52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מבדיקת הנתונים עולה כי הינך זכאי/ת הן לקצבת שאירים והן לקצבת נכות כללית. לפי חוק הביטוח הלאומי (סעיף 320), לא ניתן לקבל את שתי הקצבאות במלואן באותה תקופה, אך החוק מאפשר לך לבחור את המסלול המתאים ביותר.</w:t>
      </w:r>
    </w:p>
    <w:p w14:paraId="61EFAE9E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להלן השוואה המותאמת לנתונים שלך:</w:t>
      </w:r>
    </w:p>
    <w:p w14:paraId="430AD165" w14:textId="77777777" w:rsidR="00540AE6" w:rsidRPr="00540AE6" w:rsidRDefault="00540AE6" w:rsidP="00540AE6">
      <w:pPr>
        <w:spacing w:before="100" w:beforeAutospacing="1" w:after="120"/>
        <w:jc w:val="left"/>
        <w:rPr>
          <w:rFonts w:eastAsia="Times New Roman"/>
          <w:b/>
          <w:bCs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lastRenderedPageBreak/>
        <w:t>אפשרות א' - נכות + כולם יתומים בשאירים</w:t>
      </w:r>
    </w:p>
    <w:p w14:paraId="110FDC0C" w14:textId="77777777" w:rsidR="00540AE6" w:rsidRPr="00540AE6" w:rsidRDefault="00540AE6" w:rsidP="00540AE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אלמן/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נה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נכות 4,711 ₪</w:t>
      </w:r>
    </w:p>
    <w:p w14:paraId="28796F5C" w14:textId="77777777" w:rsidR="00540AE6" w:rsidRPr="00540AE6" w:rsidRDefault="00540AE6" w:rsidP="00540AE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55B1DC56" w14:textId="77777777" w:rsidR="00540AE6" w:rsidRPr="00540AE6" w:rsidRDefault="00540AE6" w:rsidP="00540AE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235EA6C3" w14:textId="77777777" w:rsidR="00540AE6" w:rsidRPr="00540AE6" w:rsidRDefault="00540AE6" w:rsidP="00540AE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אאא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שאירים 1,293 ₪</w:t>
      </w:r>
    </w:p>
    <w:p w14:paraId="01304050" w14:textId="77777777" w:rsidR="00540AE6" w:rsidRPr="00540AE6" w:rsidRDefault="00540AE6" w:rsidP="00540AE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ככ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שאירים 1,293 ₪</w:t>
      </w:r>
    </w:p>
    <w:p w14:paraId="331FFCC1" w14:textId="77777777" w:rsidR="00540AE6" w:rsidRPr="00540AE6" w:rsidRDefault="00540AE6" w:rsidP="00540AE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סה"כ לחודש: 9,883 ₪</w:t>
      </w:r>
    </w:p>
    <w:p w14:paraId="6D303AB9" w14:textId="77777777" w:rsidR="00540AE6" w:rsidRPr="00540AE6" w:rsidRDefault="00540AE6" w:rsidP="00540AE6">
      <w:pPr>
        <w:spacing w:before="100" w:beforeAutospacing="1" w:after="120"/>
        <w:jc w:val="left"/>
        <w:rPr>
          <w:rFonts w:eastAsia="Times New Roman"/>
          <w:b/>
          <w:bCs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אפשרות ב' - נכות + ילד + יתומים בשאירים</w:t>
      </w:r>
    </w:p>
    <w:p w14:paraId="6E49C2E7" w14:textId="77777777" w:rsidR="00540AE6" w:rsidRPr="00540AE6" w:rsidRDefault="00540AE6" w:rsidP="00540AE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אלמן/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נה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נכות 4,711 ₪</w:t>
      </w:r>
    </w:p>
    <w:p w14:paraId="1EC70B89" w14:textId="77777777" w:rsidR="00540AE6" w:rsidRPr="00540AE6" w:rsidRDefault="00540AE6" w:rsidP="00540AE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551244BC" w14:textId="77777777" w:rsidR="00540AE6" w:rsidRPr="00540AE6" w:rsidRDefault="00540AE6" w:rsidP="00540AE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38E3C274" w14:textId="77777777" w:rsidR="00540AE6" w:rsidRPr="00540AE6" w:rsidRDefault="00540AE6" w:rsidP="00540AE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אאא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שאירים 1,293 ₪</w:t>
      </w:r>
    </w:p>
    <w:p w14:paraId="14A7B409" w14:textId="77777777" w:rsidR="00540AE6" w:rsidRPr="00540AE6" w:rsidRDefault="00540AE6" w:rsidP="00540AE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ככ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ילד תלוי בנכות +1,214 ₪</w:t>
      </w:r>
    </w:p>
    <w:p w14:paraId="00B27339" w14:textId="77777777" w:rsidR="00540AE6" w:rsidRPr="00540AE6" w:rsidRDefault="00540AE6" w:rsidP="00540AE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סה"כ לחודש: 9,804 ₪</w:t>
      </w:r>
    </w:p>
    <w:p w14:paraId="58FAFCCA" w14:textId="77777777" w:rsidR="00540AE6" w:rsidRPr="00540AE6" w:rsidRDefault="00540AE6" w:rsidP="00540AE6">
      <w:pPr>
        <w:spacing w:before="100" w:beforeAutospacing="1" w:after="120"/>
        <w:jc w:val="left"/>
        <w:rPr>
          <w:rFonts w:eastAsia="Times New Roman"/>
          <w:b/>
          <w:bCs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אפשרות ג' - נכות + 2 ילדים + יתומים בשאירים</w:t>
      </w:r>
    </w:p>
    <w:p w14:paraId="2FC0BC3C" w14:textId="77777777" w:rsidR="00540AE6" w:rsidRPr="00540AE6" w:rsidRDefault="00540AE6" w:rsidP="00540AE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אלמן/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נה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נכות 4,711 ₪</w:t>
      </w:r>
    </w:p>
    <w:p w14:paraId="1002097D" w14:textId="77777777" w:rsidR="00540AE6" w:rsidRPr="00540AE6" w:rsidRDefault="00540AE6" w:rsidP="00540AE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3932C306" w14:textId="77777777" w:rsidR="00540AE6" w:rsidRPr="00540AE6" w:rsidRDefault="00540AE6" w:rsidP="00540AE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6B708303" w14:textId="77777777" w:rsidR="00540AE6" w:rsidRPr="00540AE6" w:rsidRDefault="00540AE6" w:rsidP="00540AE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אאא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ילד תלוי בנכות +1,214 ₪</w:t>
      </w:r>
    </w:p>
    <w:p w14:paraId="565EEF04" w14:textId="77777777" w:rsidR="00540AE6" w:rsidRPr="00540AE6" w:rsidRDefault="00540AE6" w:rsidP="00540AE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ככ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ילד תלוי בנכות +1,214 ₪</w:t>
      </w:r>
    </w:p>
    <w:p w14:paraId="13046012" w14:textId="77777777" w:rsidR="00540AE6" w:rsidRPr="00540AE6" w:rsidRDefault="00540AE6" w:rsidP="00540AE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סה"כ לחודש: 9,725 ₪</w:t>
      </w:r>
    </w:p>
    <w:p w14:paraId="29E6506E" w14:textId="77777777" w:rsidR="00540AE6" w:rsidRPr="00540AE6" w:rsidRDefault="00540AE6" w:rsidP="00540AE6">
      <w:pPr>
        <w:spacing w:before="100" w:beforeAutospacing="1" w:after="120"/>
        <w:jc w:val="left"/>
        <w:rPr>
          <w:rFonts w:eastAsia="Times New Roman"/>
          <w:b/>
          <w:bCs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אפשרות ד' - שאירים</w:t>
      </w:r>
    </w:p>
    <w:p w14:paraId="03A86727" w14:textId="77777777" w:rsidR="00540AE6" w:rsidRPr="00540AE6" w:rsidRDefault="00540AE6" w:rsidP="00540AE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אלמן/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נה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שאירים 7,929 ₪</w:t>
      </w:r>
    </w:p>
    <w:p w14:paraId="6E89F8D0" w14:textId="77777777" w:rsidR="00540AE6" w:rsidRPr="00540AE6" w:rsidRDefault="00540AE6" w:rsidP="00540AE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3E1B45DD" w14:textId="77777777" w:rsidR="00540AE6" w:rsidRPr="00540AE6" w:rsidRDefault="00540AE6" w:rsidP="00540AE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יי: קצבת שאירים 1,293 ₪</w:t>
      </w:r>
    </w:p>
    <w:p w14:paraId="37540454" w14:textId="77777777" w:rsidR="00540AE6" w:rsidRPr="00540AE6" w:rsidRDefault="00540AE6" w:rsidP="00540AE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אאא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שאירים 1,293 ₪</w:t>
      </w:r>
    </w:p>
    <w:p w14:paraId="2D36EA93" w14:textId="77777777" w:rsidR="00540AE6" w:rsidRPr="00540AE6" w:rsidRDefault="00540AE6" w:rsidP="00540AE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proofErr w:type="spellStart"/>
      <w:r w:rsidRPr="00540AE6">
        <w:rPr>
          <w:rFonts w:eastAsia="Times New Roman"/>
          <w:sz w:val="24"/>
          <w:szCs w:val="24"/>
          <w:lang w:val="en-US"/>
        </w:rPr>
        <w:t>ככ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>: קצבת שאירים 1,293 ₪</w:t>
      </w:r>
    </w:p>
    <w:p w14:paraId="2ED1DDFF" w14:textId="77777777" w:rsidR="00540AE6" w:rsidRPr="00540AE6" w:rsidRDefault="00540AE6" w:rsidP="00540AE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סה"כ לחודש: 7,929 ₪</w:t>
      </w:r>
    </w:p>
    <w:p w14:paraId="443E5C40" w14:textId="77777777" w:rsidR="00540AE6" w:rsidRPr="00540AE6" w:rsidRDefault="00540AE6" w:rsidP="00540AE6">
      <w:pPr>
        <w:spacing w:before="300" w:after="300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pict w14:anchorId="272C3559">
          <v:rect id="_x0000_i1101" style="width:0;height:1.5pt" o:hralign="center" o:hrstd="t" o:hr="t" fillcolor="#a0a0a0" stroked="f"/>
        </w:pict>
      </w:r>
    </w:p>
    <w:p w14:paraId="2765CA35" w14:textId="77777777" w:rsidR="00540AE6" w:rsidRPr="00540AE6" w:rsidRDefault="00540AE6" w:rsidP="00540AE6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US"/>
        </w:rPr>
      </w:pPr>
      <w:r w:rsidRPr="00540AE6">
        <w:rPr>
          <w:rFonts w:eastAsia="Times New Roman"/>
          <w:b/>
          <w:bCs/>
          <w:sz w:val="27"/>
          <w:szCs w:val="27"/>
          <w:lang w:val="en-US"/>
        </w:rPr>
        <w:t>מה עוד חשוב לקחת בחשבון?</w:t>
      </w:r>
    </w:p>
    <w:p w14:paraId="070B2D9F" w14:textId="77777777" w:rsidR="00540AE6" w:rsidRPr="00540AE6" w:rsidRDefault="00540AE6" w:rsidP="00540AE6">
      <w:pPr>
        <w:shd w:val="clear" w:color="auto" w:fill="FEF9C3"/>
        <w:spacing w:after="120"/>
        <w:jc w:val="left"/>
        <w:outlineLvl w:val="3"/>
        <w:rPr>
          <w:rFonts w:eastAsia="Times New Roman"/>
          <w:b/>
          <w:bCs/>
          <w:color w:val="92400E"/>
          <w:sz w:val="24"/>
          <w:szCs w:val="24"/>
          <w:lang w:val="en-US"/>
        </w:rPr>
      </w:pPr>
      <w:r w:rsidRPr="00540AE6">
        <w:rPr>
          <w:rFonts w:ascii="Segoe UI Emoji" w:eastAsia="Times New Roman" w:hAnsi="Segoe UI Emoji" w:cs="Segoe UI Emoji" w:hint="cs"/>
          <w:b/>
          <w:bCs/>
          <w:color w:val="92400E"/>
          <w:sz w:val="24"/>
          <w:szCs w:val="24"/>
          <w:lang w:val="en-US"/>
        </w:rPr>
        <w:t>🎁</w:t>
      </w:r>
      <w:r w:rsidRPr="00540AE6">
        <w:rPr>
          <w:rFonts w:eastAsia="Times New Roman"/>
          <w:b/>
          <w:bCs/>
          <w:color w:val="92400E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92400E"/>
          <w:sz w:val="24"/>
          <w:szCs w:val="24"/>
          <w:lang w:val="en-US"/>
        </w:rPr>
        <w:t>מענקים</w:t>
      </w:r>
      <w:r w:rsidRPr="00540AE6">
        <w:rPr>
          <w:rFonts w:eastAsia="Times New Roman"/>
          <w:b/>
          <w:bCs/>
          <w:color w:val="92400E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92400E"/>
          <w:sz w:val="24"/>
          <w:szCs w:val="24"/>
          <w:lang w:val="en-US"/>
        </w:rPr>
        <w:t>רלוונטיים</w:t>
      </w:r>
      <w:r w:rsidRPr="00540AE6">
        <w:rPr>
          <w:rFonts w:eastAsia="Times New Roman"/>
          <w:b/>
          <w:bCs/>
          <w:color w:val="92400E"/>
          <w:sz w:val="24"/>
          <w:szCs w:val="24"/>
          <w:lang w:val="en-US"/>
        </w:rPr>
        <w:t xml:space="preserve"> (</w:t>
      </w:r>
      <w:r w:rsidRPr="00540AE6">
        <w:rPr>
          <w:rFonts w:eastAsia="Times New Roman" w:hint="cs"/>
          <w:b/>
          <w:bCs/>
          <w:color w:val="92400E"/>
          <w:sz w:val="24"/>
          <w:szCs w:val="24"/>
          <w:lang w:val="en-US"/>
        </w:rPr>
        <w:t>במסלול</w:t>
      </w:r>
      <w:r w:rsidRPr="00540AE6">
        <w:rPr>
          <w:rFonts w:eastAsia="Times New Roman"/>
          <w:b/>
          <w:bCs/>
          <w:color w:val="92400E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92400E"/>
          <w:sz w:val="24"/>
          <w:szCs w:val="24"/>
          <w:lang w:val="en-US"/>
        </w:rPr>
        <w:t>שאירים</w:t>
      </w:r>
      <w:r w:rsidRPr="00540AE6">
        <w:rPr>
          <w:rFonts w:eastAsia="Times New Roman"/>
          <w:b/>
          <w:bCs/>
          <w:color w:val="92400E"/>
          <w:sz w:val="24"/>
          <w:szCs w:val="24"/>
          <w:lang w:val="en-US"/>
        </w:rPr>
        <w:t>):</w:t>
      </w:r>
    </w:p>
    <w:p w14:paraId="52E1E27C" w14:textId="77777777" w:rsidR="00540AE6" w:rsidRPr="00540AE6" w:rsidRDefault="00540AE6" w:rsidP="00540AE6">
      <w:pPr>
        <w:numPr>
          <w:ilvl w:val="0"/>
          <w:numId w:val="22"/>
        </w:numPr>
        <w:shd w:val="clear" w:color="auto" w:fill="FEF9C3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 xml:space="preserve">מענק בת מצווה 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ליי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 xml:space="preserve"> (7,009 ₪) - בעוד 12 שנים</w:t>
      </w:r>
    </w:p>
    <w:p w14:paraId="3EBA91F4" w14:textId="77777777" w:rsidR="00540AE6" w:rsidRPr="00540AE6" w:rsidRDefault="00540AE6" w:rsidP="00540AE6">
      <w:pPr>
        <w:numPr>
          <w:ilvl w:val="0"/>
          <w:numId w:val="22"/>
        </w:numPr>
        <w:shd w:val="clear" w:color="auto" w:fill="FEF9C3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 xml:space="preserve">מענק בר מצווה 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ליי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 xml:space="preserve"> (7,009 ₪) - בעוד 13 שנים</w:t>
      </w:r>
    </w:p>
    <w:p w14:paraId="167E0E7E" w14:textId="77777777" w:rsidR="00540AE6" w:rsidRPr="00540AE6" w:rsidRDefault="00540AE6" w:rsidP="00540AE6">
      <w:pPr>
        <w:numPr>
          <w:ilvl w:val="0"/>
          <w:numId w:val="22"/>
        </w:numPr>
        <w:shd w:val="clear" w:color="auto" w:fill="FEF9C3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 xml:space="preserve">מענק בת מצווה 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לככ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 xml:space="preserve"> (7,009 ₪) - בעוד 12 שנים</w:t>
      </w:r>
    </w:p>
    <w:p w14:paraId="7CFEAADF" w14:textId="77777777" w:rsidR="00540AE6" w:rsidRPr="00540AE6" w:rsidRDefault="00540AE6" w:rsidP="00540AE6">
      <w:pPr>
        <w:numPr>
          <w:ilvl w:val="0"/>
          <w:numId w:val="22"/>
        </w:numPr>
        <w:shd w:val="clear" w:color="auto" w:fill="FEF9C3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 xml:space="preserve">מענק נישואין בעתיד (36 קצבאות חודשיות) - </w:t>
      </w:r>
      <w:r w:rsidRPr="00540AE6">
        <w:rPr>
          <w:rFonts w:eastAsia="Times New Roman"/>
          <w:b/>
          <w:bCs/>
          <w:sz w:val="24"/>
          <w:szCs w:val="24"/>
          <w:lang w:val="en-US"/>
        </w:rPr>
        <w:t>רלוונטי רק באפשרויות בהן את/ה במסלול שאירים.</w:t>
      </w:r>
      <w:r w:rsidRPr="00540AE6">
        <w:rPr>
          <w:rFonts w:eastAsia="Times New Roman"/>
          <w:sz w:val="24"/>
          <w:szCs w:val="24"/>
          <w:lang w:val="en-US"/>
        </w:rPr>
        <w:t xml:space="preserve"> שים/י לב: עם תשלום מענק הנישואין תופסק הזכאות לקצבת שאירים עבורך.</w:t>
      </w:r>
    </w:p>
    <w:p w14:paraId="50EE2891" w14:textId="77777777" w:rsidR="00540AE6" w:rsidRPr="00540AE6" w:rsidRDefault="00540AE6" w:rsidP="00540AE6">
      <w:pPr>
        <w:numPr>
          <w:ilvl w:val="0"/>
          <w:numId w:val="22"/>
        </w:numPr>
        <w:shd w:val="clear" w:color="auto" w:fill="FEF9C3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אפשרות לבחון זכאות לתוספת השלמת הכנסה</w:t>
      </w:r>
    </w:p>
    <w:p w14:paraId="5B9730BE" w14:textId="77777777" w:rsidR="00540AE6" w:rsidRPr="00540AE6" w:rsidRDefault="00540AE6" w:rsidP="00540AE6">
      <w:pPr>
        <w:shd w:val="clear" w:color="auto" w:fill="DBEAFE"/>
        <w:spacing w:after="120"/>
        <w:jc w:val="left"/>
        <w:outlineLvl w:val="3"/>
        <w:rPr>
          <w:rFonts w:eastAsia="Times New Roman"/>
          <w:b/>
          <w:bCs/>
          <w:color w:val="1E40AF"/>
          <w:sz w:val="24"/>
          <w:szCs w:val="24"/>
          <w:lang w:val="en-US"/>
        </w:rPr>
      </w:pPr>
      <w:r w:rsidRPr="00540AE6">
        <w:rPr>
          <w:rFonts w:ascii="Segoe UI Emoji" w:eastAsia="Times New Roman" w:hAnsi="Segoe UI Emoji" w:cs="Segoe UI Emoji" w:hint="cs"/>
          <w:b/>
          <w:bCs/>
          <w:color w:val="1E40AF"/>
          <w:sz w:val="24"/>
          <w:szCs w:val="24"/>
          <w:lang w:val="en-US"/>
        </w:rPr>
        <w:t>🔵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הטבות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במסלול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נכות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כללית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(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לפי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הנתונים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E40AF"/>
          <w:sz w:val="24"/>
          <w:szCs w:val="24"/>
          <w:lang w:val="en-US"/>
        </w:rPr>
        <w:t>שלך</w:t>
      </w:r>
      <w:r w:rsidRPr="00540AE6">
        <w:rPr>
          <w:rFonts w:eastAsia="Times New Roman"/>
          <w:b/>
          <w:bCs/>
          <w:color w:val="1E40AF"/>
          <w:sz w:val="24"/>
          <w:szCs w:val="24"/>
          <w:lang w:val="en-US"/>
        </w:rPr>
        <w:t>):</w:t>
      </w:r>
    </w:p>
    <w:p w14:paraId="5235E2B5" w14:textId="77777777" w:rsidR="00540AE6" w:rsidRPr="00540AE6" w:rsidRDefault="00540AE6" w:rsidP="00540AE6">
      <w:pPr>
        <w:numPr>
          <w:ilvl w:val="0"/>
          <w:numId w:val="23"/>
        </w:numPr>
        <w:shd w:val="clear" w:color="auto" w:fill="DBEAFE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lastRenderedPageBreak/>
        <w:t>50% הנחה בתחבורה ציבורית (משרד התחבורה)</w:t>
      </w:r>
    </w:p>
    <w:p w14:paraId="784712FE" w14:textId="77777777" w:rsidR="00540AE6" w:rsidRPr="00540AE6" w:rsidRDefault="00540AE6" w:rsidP="00540AE6">
      <w:pPr>
        <w:numPr>
          <w:ilvl w:val="0"/>
          <w:numId w:val="23"/>
        </w:numPr>
        <w:shd w:val="clear" w:color="auto" w:fill="DBEAFE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פטור מהשתתפות עצמית - טופס 17, רופא מקצועי ועוד (קופת חולים)</w:t>
      </w:r>
    </w:p>
    <w:p w14:paraId="59B080ED" w14:textId="77777777" w:rsidR="00540AE6" w:rsidRPr="00540AE6" w:rsidRDefault="00540AE6" w:rsidP="00540AE6">
      <w:pPr>
        <w:numPr>
          <w:ilvl w:val="0"/>
          <w:numId w:val="23"/>
        </w:numPr>
        <w:shd w:val="clear" w:color="auto" w:fill="DBEAFE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הנחה במס רכישה - דירת מגורים/קרקע (רשות המיסים - מיסוי מקרקעין)</w:t>
      </w:r>
    </w:p>
    <w:p w14:paraId="634ED83E" w14:textId="77777777" w:rsidR="00540AE6" w:rsidRPr="00540AE6" w:rsidRDefault="00540AE6" w:rsidP="00540AE6">
      <w:pPr>
        <w:numPr>
          <w:ilvl w:val="0"/>
          <w:numId w:val="23"/>
        </w:numPr>
        <w:shd w:val="clear" w:color="auto" w:fill="DBEAFE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סיוע בשכר דירה או דיור ציבורי (משרד הבינוי והשיכון)</w:t>
      </w:r>
    </w:p>
    <w:p w14:paraId="62CA9BB0" w14:textId="77777777" w:rsidR="00540AE6" w:rsidRPr="00540AE6" w:rsidRDefault="00540AE6" w:rsidP="00540AE6">
      <w:pPr>
        <w:numPr>
          <w:ilvl w:val="0"/>
          <w:numId w:val="23"/>
        </w:numPr>
        <w:shd w:val="clear" w:color="auto" w:fill="DBEAFE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הנחה בארנונה - שיעור נקבע ע"י הרשות (רשות מקומית)</w:t>
      </w:r>
    </w:p>
    <w:p w14:paraId="11C38EA0" w14:textId="77777777" w:rsidR="00540AE6" w:rsidRPr="00540AE6" w:rsidRDefault="00540AE6" w:rsidP="00540AE6">
      <w:pPr>
        <w:shd w:val="clear" w:color="auto" w:fill="DCFCE7"/>
        <w:spacing w:after="120"/>
        <w:jc w:val="left"/>
        <w:outlineLvl w:val="3"/>
        <w:rPr>
          <w:rFonts w:eastAsia="Times New Roman"/>
          <w:b/>
          <w:bCs/>
          <w:color w:val="166534"/>
          <w:sz w:val="24"/>
          <w:szCs w:val="24"/>
          <w:lang w:val="en-US"/>
        </w:rPr>
      </w:pPr>
      <w:r w:rsidRPr="00540AE6">
        <w:rPr>
          <w:rFonts w:ascii="Segoe UI Emoji" w:eastAsia="Times New Roman" w:hAnsi="Segoe UI Emoji" w:cs="Segoe UI Emoji" w:hint="cs"/>
          <w:b/>
          <w:bCs/>
          <w:color w:val="166534"/>
          <w:sz w:val="24"/>
          <w:szCs w:val="24"/>
          <w:lang w:val="en-US"/>
        </w:rPr>
        <w:t>💚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66534"/>
          <w:sz w:val="24"/>
          <w:szCs w:val="24"/>
          <w:lang w:val="en-US"/>
        </w:rPr>
        <w:t>הטבות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66534"/>
          <w:sz w:val="24"/>
          <w:szCs w:val="24"/>
          <w:lang w:val="en-US"/>
        </w:rPr>
        <w:t>במסלול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66534"/>
          <w:sz w:val="24"/>
          <w:szCs w:val="24"/>
          <w:lang w:val="en-US"/>
        </w:rPr>
        <w:t>שאירים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 xml:space="preserve"> (</w:t>
      </w:r>
      <w:r w:rsidRPr="00540AE6">
        <w:rPr>
          <w:rFonts w:eastAsia="Times New Roman" w:hint="cs"/>
          <w:b/>
          <w:bCs/>
          <w:color w:val="166534"/>
          <w:sz w:val="24"/>
          <w:szCs w:val="24"/>
          <w:lang w:val="en-US"/>
        </w:rPr>
        <w:t>לפי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66534"/>
          <w:sz w:val="24"/>
          <w:szCs w:val="24"/>
          <w:lang w:val="en-US"/>
        </w:rPr>
        <w:t>הנתונים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 xml:space="preserve"> </w:t>
      </w:r>
      <w:r w:rsidRPr="00540AE6">
        <w:rPr>
          <w:rFonts w:eastAsia="Times New Roman" w:hint="cs"/>
          <w:b/>
          <w:bCs/>
          <w:color w:val="166534"/>
          <w:sz w:val="24"/>
          <w:szCs w:val="24"/>
          <w:lang w:val="en-US"/>
        </w:rPr>
        <w:t>שלך</w:t>
      </w:r>
      <w:r w:rsidRPr="00540AE6">
        <w:rPr>
          <w:rFonts w:eastAsia="Times New Roman"/>
          <w:b/>
          <w:bCs/>
          <w:color w:val="166534"/>
          <w:sz w:val="24"/>
          <w:szCs w:val="24"/>
          <w:lang w:val="en-US"/>
        </w:rPr>
        <w:t>):</w:t>
      </w:r>
    </w:p>
    <w:p w14:paraId="164341E1" w14:textId="77777777" w:rsidR="00540AE6" w:rsidRPr="00540AE6" w:rsidRDefault="00540AE6" w:rsidP="00540AE6">
      <w:pPr>
        <w:numPr>
          <w:ilvl w:val="0"/>
          <w:numId w:val="24"/>
        </w:numPr>
        <w:shd w:val="clear" w:color="auto" w:fill="DCFCE7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פטור מלא מתשלום בתחבורה ציבורית (מעל גיל 67)</w:t>
      </w:r>
    </w:p>
    <w:p w14:paraId="2D431F98" w14:textId="77777777" w:rsidR="00540AE6" w:rsidRPr="00540AE6" w:rsidRDefault="00540AE6" w:rsidP="00540AE6">
      <w:pPr>
        <w:numPr>
          <w:ilvl w:val="0"/>
          <w:numId w:val="24"/>
        </w:numPr>
        <w:shd w:val="clear" w:color="auto" w:fill="DCFCE7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אפשרות למענק עבודה ("מס הכנסה שלילי") - לעובדים עד רמת שכר מסוימת (רשות המיסים)</w:t>
      </w:r>
    </w:p>
    <w:p w14:paraId="031FCF4F" w14:textId="77777777" w:rsidR="00540AE6" w:rsidRPr="00540AE6" w:rsidRDefault="00540AE6" w:rsidP="00540AE6">
      <w:pPr>
        <w:numPr>
          <w:ilvl w:val="0"/>
          <w:numId w:val="24"/>
        </w:numPr>
        <w:shd w:val="clear" w:color="auto" w:fill="DCFCE7"/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הנחה בארנונה - שיעור נקבע ע"י הרשות (רשות מקומית)</w:t>
      </w:r>
    </w:p>
    <w:p w14:paraId="7660A8F1" w14:textId="77777777" w:rsidR="00540AE6" w:rsidRPr="00540AE6" w:rsidRDefault="00540AE6" w:rsidP="00540AE6">
      <w:pPr>
        <w:spacing w:before="300" w:after="300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pict w14:anchorId="66075E4A">
          <v:rect id="_x0000_i1102" style="width:0;height:1.5pt" o:hralign="center" o:hrstd="t" o:hr="t" fillcolor="#a0a0a0" stroked="f"/>
        </w:pict>
      </w:r>
    </w:p>
    <w:p w14:paraId="753E1BF0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b/>
          <w:bCs/>
          <w:sz w:val="24"/>
          <w:szCs w:val="24"/>
          <w:lang w:val="en-US"/>
        </w:rPr>
        <w:t>לידיעתך:</w:t>
      </w:r>
    </w:p>
    <w:p w14:paraId="6AC2B6CD" w14:textId="77777777" w:rsidR="00540AE6" w:rsidRPr="00540AE6" w:rsidRDefault="00540AE6" w:rsidP="00540AE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יש להשיב תוך 21 יום. אם לא תתקבל תשובה, תישלח תזכורת. אם לא תתקבל תשובה תוך 15 יום נוספים, נראה אותך כמי שבחר/ה בקצבה הנוכחית.</w:t>
      </w:r>
    </w:p>
    <w:p w14:paraId="4AEBD6F9" w14:textId="77777777" w:rsidR="00540AE6" w:rsidRPr="00540AE6" w:rsidRDefault="00540AE6" w:rsidP="00540AE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הבחירה ניתנת לשינוי בעתיד אם יחול שינוי בנסיבותייך.</w:t>
      </w:r>
    </w:p>
    <w:p w14:paraId="54A2FC00" w14:textId="77777777" w:rsidR="00540AE6" w:rsidRPr="00540AE6" w:rsidRDefault="00540AE6" w:rsidP="00540AE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אם תבחר/י בקצבת השאירים, ולאחר מכן זכאותך לקצבת שאירים תופסק - זכאותך לקצבת הנכות תתחדש מיד.</w:t>
      </w:r>
    </w:p>
    <w:p w14:paraId="0BAA7B46" w14:textId="77777777" w:rsidR="00540AE6" w:rsidRPr="00540AE6" w:rsidRDefault="00540AE6" w:rsidP="00540AE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 xml:space="preserve">שים/י לב: אם את/ה מקבל/ת שר"מ (שירותים מיוחדים), בחירה בשאירים תפסיק את 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השר"מ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 xml:space="preserve"> הרגיל. יש לבדוק עם פקיד תביעות נכות כללית זכאות </w:t>
      </w:r>
      <w:proofErr w:type="spellStart"/>
      <w:r w:rsidRPr="00540AE6">
        <w:rPr>
          <w:rFonts w:eastAsia="Times New Roman"/>
          <w:sz w:val="24"/>
          <w:szCs w:val="24"/>
          <w:lang w:val="en-US"/>
        </w:rPr>
        <w:t>לשר"מ</w:t>
      </w:r>
      <w:proofErr w:type="spellEnd"/>
      <w:r w:rsidRPr="00540AE6">
        <w:rPr>
          <w:rFonts w:eastAsia="Times New Roman"/>
          <w:sz w:val="24"/>
          <w:szCs w:val="24"/>
          <w:lang w:val="en-US"/>
        </w:rPr>
        <w:t xml:space="preserve"> מיוחד - שר"מ מיוחד אינו כפל עם קצבת שאירים.</w:t>
      </w:r>
    </w:p>
    <w:p w14:paraId="2647D5CB" w14:textId="77777777" w:rsidR="00540AE6" w:rsidRPr="00540AE6" w:rsidRDefault="00540AE6" w:rsidP="00540AE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הסכומים מעודכנים לשנת 2026 בהתאם לחוזר תשלומים 33 וכפופים לשינויים.</w:t>
      </w:r>
    </w:p>
    <w:p w14:paraId="2CE18A6A" w14:textId="77777777" w:rsidR="00540AE6" w:rsidRPr="00540AE6" w:rsidRDefault="00540AE6" w:rsidP="00540AE6">
      <w:pPr>
        <w:spacing w:before="100" w:beforeAutospacing="1" w:after="100" w:afterAutospacing="1"/>
        <w:jc w:val="left"/>
        <w:rPr>
          <w:rFonts w:eastAsia="Times New Roman"/>
          <w:sz w:val="24"/>
          <w:szCs w:val="24"/>
          <w:lang w:val="en-US"/>
        </w:rPr>
      </w:pPr>
      <w:r w:rsidRPr="00540AE6">
        <w:rPr>
          <w:rFonts w:eastAsia="Times New Roman"/>
          <w:sz w:val="24"/>
          <w:szCs w:val="24"/>
          <w:lang w:val="en-US"/>
        </w:rPr>
        <w:t>בברכה,</w:t>
      </w:r>
      <w:r w:rsidRPr="00540AE6">
        <w:rPr>
          <w:rFonts w:eastAsia="Times New Roman"/>
          <w:sz w:val="24"/>
          <w:szCs w:val="24"/>
          <w:lang w:val="en-US"/>
        </w:rPr>
        <w:br/>
        <w:t>הביטוח הלאומי</w:t>
      </w:r>
    </w:p>
    <w:p w14:paraId="30C841C6" w14:textId="59E9C1EC" w:rsidR="004408FD" w:rsidRPr="0025585A" w:rsidRDefault="004408FD" w:rsidP="0025585A">
      <w:pPr>
        <w:jc w:val="left"/>
        <w:rPr>
          <w:rFonts w:ascii="David" w:hAnsi="David" w:cs="David"/>
          <w:b/>
          <w:bCs/>
        </w:rPr>
      </w:pPr>
    </w:p>
    <w:sectPr w:rsidR="004408FD" w:rsidRPr="0025585A">
      <w:head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E1C54" w14:textId="77777777" w:rsidR="00F41FA5" w:rsidRDefault="00F41FA5">
      <w:r>
        <w:separator/>
      </w:r>
    </w:p>
  </w:endnote>
  <w:endnote w:type="continuationSeparator" w:id="0">
    <w:p w14:paraId="7BD94B25" w14:textId="77777777" w:rsidR="00F41FA5" w:rsidRDefault="00F4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DC53" w14:textId="77777777" w:rsidR="00F41FA5" w:rsidRDefault="00F41FA5">
      <w:r>
        <w:separator/>
      </w:r>
    </w:p>
  </w:footnote>
  <w:footnote w:type="continuationSeparator" w:id="0">
    <w:p w14:paraId="09FE0A01" w14:textId="77777777" w:rsidR="00F41FA5" w:rsidRDefault="00F4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FD82" w14:textId="77777777" w:rsidR="004408FD" w:rsidRDefault="00000000">
    <w:r>
      <w:rPr>
        <w:noProof/>
      </w:rPr>
      <w:drawing>
        <wp:anchor distT="0" distB="0" distL="114300" distR="114300" simplePos="0" relativeHeight="251658240" behindDoc="1" locked="0" layoutInCell="1" allowOverlap="1" wp14:anchorId="462BB1DC" wp14:editId="7990BD2F">
          <wp:simplePos x="0" y="0"/>
          <wp:positionH relativeFrom="column">
            <wp:posOffset>2780665</wp:posOffset>
          </wp:positionH>
          <wp:positionV relativeFrom="paragraph">
            <wp:posOffset>-189230</wp:posOffset>
          </wp:positionV>
          <wp:extent cx="1606550" cy="552450"/>
          <wp:effectExtent l="0" t="0" r="0" b="0"/>
          <wp:wrapTight wrapText="bothSides">
            <wp:wrapPolygon edited="0">
              <wp:start x="8196" y="0"/>
              <wp:lineTo x="6659" y="2979"/>
              <wp:lineTo x="6403" y="6703"/>
              <wp:lineTo x="6659" y="11917"/>
              <wp:lineTo x="0" y="17131"/>
              <wp:lineTo x="0" y="20855"/>
              <wp:lineTo x="21258" y="20855"/>
              <wp:lineTo x="21258" y="17131"/>
              <wp:lineTo x="13831" y="11917"/>
              <wp:lineTo x="14343" y="8193"/>
              <wp:lineTo x="13831" y="2979"/>
              <wp:lineTo x="12294" y="0"/>
              <wp:lineTo x="8196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55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68918D" w14:textId="77777777" w:rsidR="0025585A" w:rsidRDefault="0025585A">
    <w:pPr>
      <w:spacing w:after="200"/>
      <w:rPr>
        <w:b/>
        <w:bCs/>
        <w:color w:val="0066CC"/>
        <w:sz w:val="32"/>
        <w:szCs w:val="32"/>
      </w:rPr>
    </w:pPr>
  </w:p>
  <w:p w14:paraId="0E1046E9" w14:textId="69130775" w:rsidR="004408FD" w:rsidRDefault="004408FD" w:rsidP="0025585A">
    <w:pPr>
      <w:spacing w:after="20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52C"/>
    <w:multiLevelType w:val="multilevel"/>
    <w:tmpl w:val="21D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23645"/>
    <w:multiLevelType w:val="multilevel"/>
    <w:tmpl w:val="7DA8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15298"/>
    <w:multiLevelType w:val="multilevel"/>
    <w:tmpl w:val="7F1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5690"/>
    <w:multiLevelType w:val="multilevel"/>
    <w:tmpl w:val="304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2676D"/>
    <w:multiLevelType w:val="multilevel"/>
    <w:tmpl w:val="33C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502A1B"/>
    <w:multiLevelType w:val="multilevel"/>
    <w:tmpl w:val="18B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D13E10"/>
    <w:multiLevelType w:val="multilevel"/>
    <w:tmpl w:val="57DE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7F34"/>
    <w:multiLevelType w:val="multilevel"/>
    <w:tmpl w:val="986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6172E0"/>
    <w:multiLevelType w:val="multilevel"/>
    <w:tmpl w:val="8B3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DC7DBD"/>
    <w:multiLevelType w:val="multilevel"/>
    <w:tmpl w:val="189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3F6237"/>
    <w:multiLevelType w:val="multilevel"/>
    <w:tmpl w:val="4B5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D34389"/>
    <w:multiLevelType w:val="multilevel"/>
    <w:tmpl w:val="57B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86210"/>
    <w:multiLevelType w:val="multilevel"/>
    <w:tmpl w:val="8F3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E94BE9"/>
    <w:multiLevelType w:val="multilevel"/>
    <w:tmpl w:val="D51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854B7"/>
    <w:multiLevelType w:val="multilevel"/>
    <w:tmpl w:val="7C5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D38CC"/>
    <w:multiLevelType w:val="multilevel"/>
    <w:tmpl w:val="413C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06FE5"/>
    <w:multiLevelType w:val="multilevel"/>
    <w:tmpl w:val="E1D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0A248F"/>
    <w:multiLevelType w:val="multilevel"/>
    <w:tmpl w:val="8AC6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E2653"/>
    <w:multiLevelType w:val="multilevel"/>
    <w:tmpl w:val="F5B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56EF1"/>
    <w:multiLevelType w:val="multilevel"/>
    <w:tmpl w:val="B8B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83C79"/>
    <w:multiLevelType w:val="multilevel"/>
    <w:tmpl w:val="671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257D62"/>
    <w:multiLevelType w:val="multilevel"/>
    <w:tmpl w:val="DE3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E1C41"/>
    <w:multiLevelType w:val="multilevel"/>
    <w:tmpl w:val="268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B15186"/>
    <w:multiLevelType w:val="hybridMultilevel"/>
    <w:tmpl w:val="97D8CBFE"/>
    <w:lvl w:ilvl="0" w:tplc="54B8A756">
      <w:start w:val="1"/>
      <w:numFmt w:val="bullet"/>
      <w:lvlText w:val="●"/>
      <w:lvlJc w:val="left"/>
      <w:pPr>
        <w:ind w:left="720" w:hanging="360"/>
      </w:pPr>
    </w:lvl>
    <w:lvl w:ilvl="1" w:tplc="2D84ABE8">
      <w:start w:val="1"/>
      <w:numFmt w:val="bullet"/>
      <w:lvlText w:val="○"/>
      <w:lvlJc w:val="left"/>
      <w:pPr>
        <w:ind w:left="1440" w:hanging="360"/>
      </w:pPr>
    </w:lvl>
    <w:lvl w:ilvl="2" w:tplc="6E287ADA">
      <w:start w:val="1"/>
      <w:numFmt w:val="bullet"/>
      <w:lvlText w:val="■"/>
      <w:lvlJc w:val="left"/>
      <w:pPr>
        <w:ind w:left="2160" w:hanging="360"/>
      </w:pPr>
    </w:lvl>
    <w:lvl w:ilvl="3" w:tplc="5C30371E">
      <w:start w:val="1"/>
      <w:numFmt w:val="bullet"/>
      <w:lvlText w:val="●"/>
      <w:lvlJc w:val="left"/>
      <w:pPr>
        <w:ind w:left="2880" w:hanging="360"/>
      </w:pPr>
    </w:lvl>
    <w:lvl w:ilvl="4" w:tplc="EA8CB058">
      <w:start w:val="1"/>
      <w:numFmt w:val="bullet"/>
      <w:lvlText w:val="○"/>
      <w:lvlJc w:val="left"/>
      <w:pPr>
        <w:ind w:left="3600" w:hanging="360"/>
      </w:pPr>
    </w:lvl>
    <w:lvl w:ilvl="5" w:tplc="B0DA06CC">
      <w:start w:val="1"/>
      <w:numFmt w:val="bullet"/>
      <w:lvlText w:val="■"/>
      <w:lvlJc w:val="left"/>
      <w:pPr>
        <w:ind w:left="4320" w:hanging="360"/>
      </w:pPr>
    </w:lvl>
    <w:lvl w:ilvl="6" w:tplc="36F0FE5C">
      <w:start w:val="1"/>
      <w:numFmt w:val="bullet"/>
      <w:lvlText w:val="●"/>
      <w:lvlJc w:val="left"/>
      <w:pPr>
        <w:ind w:left="5040" w:hanging="360"/>
      </w:pPr>
    </w:lvl>
    <w:lvl w:ilvl="7" w:tplc="D2E2CF78">
      <w:start w:val="1"/>
      <w:numFmt w:val="bullet"/>
      <w:lvlText w:val="●"/>
      <w:lvlJc w:val="left"/>
      <w:pPr>
        <w:ind w:left="5760" w:hanging="360"/>
      </w:pPr>
    </w:lvl>
    <w:lvl w:ilvl="8" w:tplc="AA307B94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70DE3B6C"/>
    <w:multiLevelType w:val="multilevel"/>
    <w:tmpl w:val="D9E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80685">
    <w:abstractNumId w:val="23"/>
    <w:lvlOverride w:ilvl="0">
      <w:startOverride w:val="1"/>
    </w:lvlOverride>
  </w:num>
  <w:num w:numId="2" w16cid:durableId="233200799">
    <w:abstractNumId w:val="10"/>
  </w:num>
  <w:num w:numId="3" w16cid:durableId="602304416">
    <w:abstractNumId w:val="5"/>
  </w:num>
  <w:num w:numId="4" w16cid:durableId="674188992">
    <w:abstractNumId w:val="8"/>
  </w:num>
  <w:num w:numId="5" w16cid:durableId="1890535433">
    <w:abstractNumId w:val="22"/>
  </w:num>
  <w:num w:numId="6" w16cid:durableId="721055823">
    <w:abstractNumId w:val="18"/>
  </w:num>
  <w:num w:numId="7" w16cid:durableId="312568567">
    <w:abstractNumId w:val="21"/>
  </w:num>
  <w:num w:numId="8" w16cid:durableId="14307136">
    <w:abstractNumId w:val="19"/>
  </w:num>
  <w:num w:numId="9" w16cid:durableId="1759666701">
    <w:abstractNumId w:val="6"/>
  </w:num>
  <w:num w:numId="10" w16cid:durableId="1487165345">
    <w:abstractNumId w:val="0"/>
  </w:num>
  <w:num w:numId="11" w16cid:durableId="400491573">
    <w:abstractNumId w:val="1"/>
  </w:num>
  <w:num w:numId="12" w16cid:durableId="624891401">
    <w:abstractNumId w:val="4"/>
  </w:num>
  <w:num w:numId="13" w16cid:durableId="370227341">
    <w:abstractNumId w:val="7"/>
  </w:num>
  <w:num w:numId="14" w16cid:durableId="1130435192">
    <w:abstractNumId w:val="13"/>
  </w:num>
  <w:num w:numId="15" w16cid:durableId="1886716073">
    <w:abstractNumId w:val="14"/>
  </w:num>
  <w:num w:numId="16" w16cid:durableId="220754035">
    <w:abstractNumId w:val="2"/>
  </w:num>
  <w:num w:numId="17" w16cid:durableId="417947167">
    <w:abstractNumId w:val="11"/>
  </w:num>
  <w:num w:numId="18" w16cid:durableId="755589233">
    <w:abstractNumId w:val="12"/>
  </w:num>
  <w:num w:numId="19" w16cid:durableId="1640264649">
    <w:abstractNumId w:val="9"/>
  </w:num>
  <w:num w:numId="20" w16cid:durableId="1226068542">
    <w:abstractNumId w:val="16"/>
  </w:num>
  <w:num w:numId="21" w16cid:durableId="1944878378">
    <w:abstractNumId w:val="20"/>
  </w:num>
  <w:num w:numId="22" w16cid:durableId="1943099156">
    <w:abstractNumId w:val="3"/>
  </w:num>
  <w:num w:numId="23" w16cid:durableId="348606904">
    <w:abstractNumId w:val="24"/>
  </w:num>
  <w:num w:numId="24" w16cid:durableId="772751592">
    <w:abstractNumId w:val="15"/>
  </w:num>
  <w:num w:numId="25" w16cid:durableId="20574694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8FD"/>
    <w:rsid w:val="0025585A"/>
    <w:rsid w:val="004408FD"/>
    <w:rsid w:val="00540AE6"/>
    <w:rsid w:val="00694211"/>
    <w:rsid w:val="00711FA7"/>
    <w:rsid w:val="0093018A"/>
    <w:rsid w:val="00F4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7A22"/>
  <w15:docId w15:val="{6D5943C3-63B6-47DF-836C-B6130215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rtl/>
        <w:lang w:val="he-IL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25585A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0"/>
    <w:link w:val="a8"/>
    <w:uiPriority w:val="99"/>
    <w:rsid w:val="0025585A"/>
  </w:style>
  <w:style w:type="paragraph" w:styleId="aa">
    <w:name w:val="footer"/>
    <w:basedOn w:val="a"/>
    <w:link w:val="ab"/>
    <w:uiPriority w:val="99"/>
    <w:unhideWhenUsed/>
    <w:rsid w:val="0025585A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uiPriority w:val="99"/>
    <w:rsid w:val="00255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912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2026-03-23T21:26:00Z</dcterms:created>
  <dcterms:modified xsi:type="dcterms:W3CDTF">2026-03-23T21:26:00Z</dcterms:modified>
</cp:coreProperties>
</file>