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ECFB" w14:textId="77777777" w:rsidR="00955517" w:rsidRPr="009C191E" w:rsidRDefault="00955517" w:rsidP="00955517">
      <w:pPr>
        <w:spacing w:after="0" w:line="240" w:lineRule="auto"/>
        <w:jc w:val="center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מיצוי זכויות 360° בילד נכה</w:t>
      </w:r>
    </w:p>
    <w:p w14:paraId="651352CA" w14:textId="77777777" w:rsidR="00955517" w:rsidRPr="009C191E" w:rsidRDefault="00955517" w:rsidP="00955517">
      <w:pPr>
        <w:spacing w:after="0" w:line="240" w:lineRule="auto"/>
        <w:jc w:val="center"/>
        <w:rPr>
          <w:rFonts w:ascii="David" w:eastAsia="Times New Roman" w:hAnsi="David" w:cs="David"/>
          <w:kern w:val="0"/>
          <w:sz w:val="30"/>
          <w:szCs w:val="3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sz w:val="30"/>
          <w:szCs w:val="30"/>
          <w:rtl/>
          <w14:ligatures w14:val="none"/>
        </w:rPr>
        <w:t>הזדמנות להובלת שי</w:t>
      </w:r>
      <w:r>
        <w:rPr>
          <w:rFonts w:ascii="David" w:eastAsia="Times New Roman" w:hAnsi="David" w:cs="David" w:hint="cs"/>
          <w:b/>
          <w:bCs/>
          <w:kern w:val="0"/>
          <w:sz w:val="30"/>
          <w:szCs w:val="30"/>
          <w:rtl/>
          <w14:ligatures w14:val="none"/>
        </w:rPr>
        <w:t>פור מערכתי</w:t>
      </w:r>
    </w:p>
    <w:p w14:paraId="315C0818" w14:textId="77777777" w:rsidR="00955517" w:rsidRPr="009C191E" w:rsidRDefault="00955517" w:rsidP="00955517">
      <w:pPr>
        <w:spacing w:after="0" w:line="240" w:lineRule="auto"/>
        <w:jc w:val="center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1FDBC0C9">
          <v:rect id="_x0000_i1025" style="width:0;height:1.5pt" o:hralign="center" o:hrstd="t" o:hr="t" fillcolor="#a0a0a0" stroked="f"/>
        </w:pict>
      </w:r>
    </w:p>
    <w:p w14:paraId="32AF4C19" w14:textId="77777777" w:rsidR="00955517" w:rsidRPr="009C191E" w:rsidRDefault="00955517" w:rsidP="00955517">
      <w:pPr>
        <w:spacing w:after="0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9C191E">
        <w:rPr>
          <w:rFonts w:ascii="Segoe UI Emoji" w:eastAsia="Times New Roman" w:hAnsi="Segoe UI Emoji" w:cs="Segoe UI Emoji" w:hint="cs"/>
          <w:b/>
          <w:bCs/>
          <w:kern w:val="0"/>
          <w:sz w:val="36"/>
          <w:szCs w:val="36"/>
          <w:rtl/>
          <w14:ligatures w14:val="none"/>
        </w:rPr>
        <w:t>🎯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סטטוס עכשווי</w:t>
      </w:r>
    </w:p>
    <w:p w14:paraId="0A072A96" w14:textId="77777777" w:rsidR="00955517" w:rsidRPr="009C191E" w:rsidRDefault="00955517" w:rsidP="00955517">
      <w:pPr>
        <w:pStyle w:val="a9"/>
        <w:numPr>
          <w:ilvl w:val="0"/>
          <w:numId w:val="5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המצב: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166,000 משפחות עם ילדים עם מוגבלות –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30-50% מהזכויות לא ממומשות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(אלפי ₪/שנה למשפחה)</w:t>
      </w:r>
    </w:p>
    <w:p w14:paraId="4FF96541" w14:textId="77777777" w:rsidR="00955517" w:rsidRPr="009C191E" w:rsidRDefault="00955517" w:rsidP="00955517">
      <w:pPr>
        <w:pStyle w:val="a9"/>
        <w:numPr>
          <w:ilvl w:val="0"/>
          <w:numId w:val="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החזון: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ביטוח לאומי = מנוע מיצוי זכויות 360°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לאזרח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(לא רק קצבה – כל הזכויות)</w:t>
      </w:r>
    </w:p>
    <w:p w14:paraId="2DAE4143" w14:textId="77777777" w:rsidR="00955517" w:rsidRPr="009C191E" w:rsidRDefault="00955517" w:rsidP="00955517">
      <w:pPr>
        <w:pStyle w:val="a9"/>
        <w:numPr>
          <w:ilvl w:val="0"/>
          <w:numId w:val="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המצב הנוכחי: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kern w:val="0"/>
          <w:rtl/>
          <w14:ligatures w14:val="none"/>
        </w:rPr>
        <w:t>רצון וצורך עסקי</w:t>
      </w:r>
    </w:p>
    <w:p w14:paraId="110A683B" w14:textId="77777777" w:rsidR="00955517" w:rsidRPr="009C191E" w:rsidRDefault="00955517" w:rsidP="00955517">
      <w:pPr>
        <w:pStyle w:val="a9"/>
        <w:numPr>
          <w:ilvl w:val="0"/>
          <w:numId w:val="5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הצורך היום: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החלטה על מיקוד אחד </w:t>
      </w:r>
      <w:r>
        <w:rPr>
          <w:rFonts w:ascii="David" w:eastAsia="Times New Roman" w:hAnsi="David" w:cs="David" w:hint="cs"/>
          <w:kern w:val="0"/>
          <w:rtl/>
          <w14:ligatures w14:val="none"/>
        </w:rPr>
        <w:t>ל-</w:t>
      </w:r>
      <w:r>
        <w:rPr>
          <w:rFonts w:ascii="David" w:eastAsia="Times New Roman" w:hAnsi="David" w:cs="David"/>
          <w:kern w:val="0"/>
          <w14:ligatures w14:val="none"/>
        </w:rPr>
        <w:t>MVP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>+ הסכמה עקרונית להתקדם</w:t>
      </w:r>
    </w:p>
    <w:p w14:paraId="574D5E72" w14:textId="77777777" w:rsidR="00955517" w:rsidRPr="009C191E" w:rsidRDefault="00955517" w:rsidP="00955517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4C7F915F">
          <v:rect id="_x0000_i1026" style="width:0;height:1.5pt" o:hralign="center" o:hrstd="t" o:hr="t" fillcolor="#a0a0a0" stroked="f"/>
        </w:pict>
      </w:r>
    </w:p>
    <w:p w14:paraId="4E2D3266" w14:textId="77777777" w:rsidR="00955517" w:rsidRPr="009C191E" w:rsidRDefault="00955517" w:rsidP="00955517">
      <w:pPr>
        <w:spacing w:after="0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2068A9">
        <w:rPr>
          <w:rFonts w:ascii="David" w:eastAsia="Times New Roman" w:hAnsi="David" w:cs="David"/>
          <w:b/>
          <w:bCs/>
          <w:kern w:val="0"/>
          <w:rtl/>
          <w14:ligatures w14:val="none"/>
        </w:rPr>
        <w:drawing>
          <wp:anchor distT="0" distB="0" distL="114300" distR="114300" simplePos="0" relativeHeight="251659264" behindDoc="1" locked="0" layoutInCell="1" allowOverlap="1" wp14:anchorId="42444A78" wp14:editId="50E9B795">
            <wp:simplePos x="0" y="0"/>
            <wp:positionH relativeFrom="page">
              <wp:posOffset>38100</wp:posOffset>
            </wp:positionH>
            <wp:positionV relativeFrom="paragraph">
              <wp:posOffset>355600</wp:posOffset>
            </wp:positionV>
            <wp:extent cx="1845945" cy="2584450"/>
            <wp:effectExtent l="0" t="0" r="1905" b="6350"/>
            <wp:wrapTight wrapText="bothSides">
              <wp:wrapPolygon edited="0">
                <wp:start x="0" y="0"/>
                <wp:lineTo x="0" y="21494"/>
                <wp:lineTo x="21399" y="21494"/>
                <wp:lineTo x="21399" y="0"/>
                <wp:lineTo x="0" y="0"/>
              </wp:wrapPolygon>
            </wp:wrapTight>
            <wp:docPr id="847667292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7292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9" r="5619" b="10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945" cy="258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191E">
        <w:rPr>
          <w:rFonts w:ascii="Segoe UI Emoji" w:eastAsia="Times New Roman" w:hAnsi="Segoe UI Emoji" w:cs="Segoe UI Emoji" w:hint="cs"/>
          <w:b/>
          <w:bCs/>
          <w:kern w:val="0"/>
          <w:sz w:val="36"/>
          <w:szCs w:val="36"/>
          <w:rtl/>
          <w14:ligatures w14:val="none"/>
        </w:rPr>
        <w:t>✅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מה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כבר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עשינו</w:t>
      </w:r>
    </w:p>
    <w:tbl>
      <w:tblPr>
        <w:tblStyle w:val="ae"/>
        <w:tblpPr w:leftFromText="180" w:rightFromText="180" w:vertAnchor="text" w:horzAnchor="page" w:tblpX="3021" w:tblpY="103"/>
        <w:bidiVisual/>
        <w:tblW w:w="0" w:type="auto"/>
        <w:tblLook w:val="04A0" w:firstRow="1" w:lastRow="0" w:firstColumn="1" w:lastColumn="0" w:noHBand="0" w:noVBand="1"/>
      </w:tblPr>
      <w:tblGrid>
        <w:gridCol w:w="3485"/>
        <w:gridCol w:w="2268"/>
        <w:gridCol w:w="2543"/>
      </w:tblGrid>
      <w:tr w:rsidR="00955517" w:rsidRPr="009C191E" w14:paraId="09B7124F" w14:textId="77777777" w:rsidTr="00B82716">
        <w:tc>
          <w:tcPr>
            <w:tcW w:w="3485" w:type="dxa"/>
            <w:hideMark/>
          </w:tcPr>
          <w:p w14:paraId="36F35DFA" w14:textId="77777777" w:rsidR="00955517" w:rsidRPr="009C191E" w:rsidRDefault="00955517" w:rsidP="00B82716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נכס</w:t>
            </w:r>
          </w:p>
        </w:tc>
        <w:tc>
          <w:tcPr>
            <w:tcW w:w="2268" w:type="dxa"/>
            <w:hideMark/>
          </w:tcPr>
          <w:p w14:paraId="31692161" w14:textId="77777777" w:rsidR="00955517" w:rsidRPr="009C191E" w:rsidRDefault="00955517" w:rsidP="00B82716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סטטוס</w:t>
            </w:r>
          </w:p>
        </w:tc>
        <w:tc>
          <w:tcPr>
            <w:tcW w:w="2543" w:type="dxa"/>
            <w:hideMark/>
          </w:tcPr>
          <w:p w14:paraId="29324CBF" w14:textId="77777777" w:rsidR="00955517" w:rsidRPr="009C191E" w:rsidRDefault="00955517" w:rsidP="00B82716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קישור/פירוט</w:t>
            </w:r>
          </w:p>
        </w:tc>
      </w:tr>
      <w:tr w:rsidR="00955517" w:rsidRPr="009C191E" w14:paraId="6F490259" w14:textId="77777777" w:rsidTr="00B82716">
        <w:tc>
          <w:tcPr>
            <w:tcW w:w="3485" w:type="dxa"/>
            <w:hideMark/>
          </w:tcPr>
          <w:p w14:paraId="4F4608C9" w14:textId="77777777" w:rsidR="00955517" w:rsidRDefault="00955517" w:rsidP="00B82716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 xml:space="preserve">מיפוי 20+ זכויות </w:t>
            </w:r>
            <w:proofErr w:type="spellStart"/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רשותיות</w:t>
            </w:r>
            <w:proofErr w:type="spellEnd"/>
            <w:r w:rsidRPr="00BC49AB"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 xml:space="preserve"> ומשרדים</w:t>
            </w:r>
          </w:p>
          <w:p w14:paraId="4CCBE7AD" w14:textId="77777777" w:rsidR="00955517" w:rsidRPr="009C191E" w:rsidRDefault="00955517" w:rsidP="00B82716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 xml:space="preserve">לפי </w:t>
            </w:r>
            <w:proofErr w:type="spellStart"/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נזקקויות</w:t>
            </w:r>
            <w:proofErr w:type="spellEnd"/>
          </w:p>
        </w:tc>
        <w:tc>
          <w:tcPr>
            <w:tcW w:w="2268" w:type="dxa"/>
            <w:hideMark/>
          </w:tcPr>
          <w:p w14:paraId="4583BDD3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C191E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עשינו מיפוי זכויות רחב לפי </w:t>
            </w:r>
            <w:proofErr w:type="spellStart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נזקקויות</w:t>
            </w:r>
            <w:proofErr w:type="spellEnd"/>
          </w:p>
        </w:tc>
        <w:tc>
          <w:tcPr>
            <w:tcW w:w="2543" w:type="dxa"/>
            <w:hideMark/>
          </w:tcPr>
          <w:p w14:paraId="6A1629A8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מסמך ואקסל מיפוי (+המרה </w:t>
            </w:r>
            <w:proofErr w:type="spellStart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לג'יסונים</w:t>
            </w:r>
            <w:proofErr w:type="spellEnd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).</w:t>
            </w:r>
          </w:p>
        </w:tc>
      </w:tr>
      <w:tr w:rsidR="00955517" w:rsidRPr="009C191E" w14:paraId="462CCF3D" w14:textId="77777777" w:rsidTr="00B82716">
        <w:tc>
          <w:tcPr>
            <w:tcW w:w="3485" w:type="dxa"/>
            <w:hideMark/>
          </w:tcPr>
          <w:p w14:paraId="5EEBF4E2" w14:textId="77777777" w:rsidR="00955517" w:rsidRPr="009C191E" w:rsidRDefault="00955517" w:rsidP="00B8271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מחשבון זכויות דיגיטלי</w:t>
            </w:r>
          </w:p>
        </w:tc>
        <w:tc>
          <w:tcPr>
            <w:tcW w:w="2268" w:type="dxa"/>
            <w:hideMark/>
          </w:tcPr>
          <w:p w14:paraId="1D1E7951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C191E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אב טיפוס לדוגמא</w:t>
            </w:r>
          </w:p>
        </w:tc>
        <w:tc>
          <w:tcPr>
            <w:tcW w:w="2543" w:type="dxa"/>
            <w:hideMark/>
          </w:tcPr>
          <w:p w14:paraId="3520CB87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:sz w:val="18"/>
                <w:szCs w:val="18"/>
                <w14:ligatures w14:val="none"/>
              </w:rPr>
            </w:pPr>
            <w:hyperlink r:id="rId8" w:history="1">
              <w:r w:rsidRPr="009C191E">
                <w:rPr>
                  <w:rFonts w:ascii="David" w:eastAsia="Times New Roman" w:hAnsi="David" w:cs="David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kid-rights-</w:t>
              </w:r>
              <w:proofErr w:type="spellStart"/>
              <w:r w:rsidRPr="009C191E">
                <w:rPr>
                  <w:rFonts w:ascii="David" w:eastAsia="Times New Roman" w:hAnsi="David" w:cs="David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buddy.lovable.app</w:t>
              </w:r>
              <w:proofErr w:type="spellEnd"/>
            </w:hyperlink>
          </w:p>
        </w:tc>
      </w:tr>
      <w:tr w:rsidR="00955517" w:rsidRPr="009C191E" w14:paraId="76790F53" w14:textId="77777777" w:rsidTr="00B82716">
        <w:tc>
          <w:tcPr>
            <w:tcW w:w="3485" w:type="dxa"/>
            <w:hideMark/>
          </w:tcPr>
          <w:p w14:paraId="40171ECB" w14:textId="77777777" w:rsidR="00955517" w:rsidRPr="009C191E" w:rsidRDefault="00955517" w:rsidP="00B8271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עוזר משפחתי חכם</w:t>
            </w:r>
            <w:r w:rsidRPr="00BC49AB"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9C191E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(GPT)</w:t>
            </w:r>
          </w:p>
        </w:tc>
        <w:tc>
          <w:tcPr>
            <w:tcW w:w="2268" w:type="dxa"/>
            <w:hideMark/>
          </w:tcPr>
          <w:p w14:paraId="52051E19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C191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C191E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9C191E"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אב טיפוס לדוגמא</w:t>
            </w:r>
          </w:p>
        </w:tc>
        <w:tc>
          <w:tcPr>
            <w:tcW w:w="2543" w:type="dxa"/>
            <w:hideMark/>
          </w:tcPr>
          <w:p w14:paraId="29608272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תמיכה מקצועית</w:t>
            </w:r>
          </w:p>
        </w:tc>
      </w:tr>
      <w:tr w:rsidR="00955517" w:rsidRPr="009C191E" w14:paraId="04150E19" w14:textId="77777777" w:rsidTr="00B82716">
        <w:tc>
          <w:tcPr>
            <w:tcW w:w="3485" w:type="dxa"/>
          </w:tcPr>
          <w:p w14:paraId="1D4DE109" w14:textId="77777777" w:rsidR="00955517" w:rsidRPr="00BC49AB" w:rsidRDefault="00955517" w:rsidP="00B82716">
            <w:pPr>
              <w:rPr>
                <w:rFonts w:ascii="David" w:eastAsia="Times New Roman" w:hAnsi="David" w:cs="David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BC49AB">
              <w:rPr>
                <w:rFonts w:ascii="David" w:eastAsia="Times New Roman" w:hAnsi="David" w:cs="David" w:hint="cs"/>
                <w:b/>
                <w:bCs/>
                <w:kern w:val="0"/>
                <w:sz w:val="22"/>
                <w:szCs w:val="22"/>
                <w:rtl/>
                <w14:ligatures w14:val="none"/>
              </w:rPr>
              <w:t>עבודה מול הרשויות למיצוי זכויות אצלם</w:t>
            </w:r>
          </w:p>
        </w:tc>
        <w:tc>
          <w:tcPr>
            <w:tcW w:w="2268" w:type="dxa"/>
          </w:tcPr>
          <w:p w14:paraId="4FBECFBD" w14:textId="77777777" w:rsidR="00955517" w:rsidRPr="00BC49AB" w:rsidRDefault="00955517" w:rsidP="00B82716">
            <w:pPr>
              <w:rPr>
                <w:rFonts w:ascii="Segoe UI Emoji" w:eastAsia="Times New Roman" w:hAnsi="Segoe UI Emoji" w:cs="Arial"/>
                <w:kern w:val="0"/>
                <w14:ligatures w14:val="none"/>
              </w:rPr>
            </w:pPr>
            <w:r w:rsidRPr="009C191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C191E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BC49AB">
              <w:rPr>
                <w:rFonts w:ascii="David" w:eastAsia="Times New Roman" w:hAnsi="David" w:cs="David" w:hint="cs"/>
                <w:kern w:val="0"/>
                <w:sz w:val="22"/>
                <w:szCs w:val="22"/>
                <w:rtl/>
                <w14:ligatures w14:val="none"/>
              </w:rPr>
              <w:t>נעשתה עבודה ומיפוי</w:t>
            </w:r>
          </w:p>
        </w:tc>
        <w:tc>
          <w:tcPr>
            <w:tcW w:w="2543" w:type="dxa"/>
          </w:tcPr>
          <w:p w14:paraId="66346BB6" w14:textId="77777777" w:rsidR="00955517" w:rsidRPr="00BC49AB" w:rsidRDefault="00955517" w:rsidP="00B82716">
            <w:pPr>
              <w:rPr>
                <w:rFonts w:ascii="David" w:eastAsia="Times New Roman" w:hAnsi="David" w:cs="David"/>
                <w:kern w:val="0"/>
                <w:sz w:val="22"/>
                <w:szCs w:val="22"/>
                <w:rtl/>
                <w14:ligatures w14:val="none"/>
              </w:rPr>
            </w:pPr>
            <w:r w:rsidRPr="00BC49AB">
              <w:rPr>
                <w:rFonts w:ascii="David" w:eastAsia="Times New Roman" w:hAnsi="David" w:cs="David" w:hint="cs"/>
                <w:kern w:val="0"/>
                <w:sz w:val="22"/>
                <w:szCs w:val="22"/>
                <w:rtl/>
                <w14:ligatures w14:val="none"/>
              </w:rPr>
              <w:t xml:space="preserve">מערך </w:t>
            </w:r>
            <w:proofErr w:type="spellStart"/>
            <w:r w:rsidRPr="00BC49AB">
              <w:rPr>
                <w:rFonts w:ascii="David" w:eastAsia="Times New Roman" w:hAnsi="David" w:cs="David" w:hint="cs"/>
                <w:kern w:val="0"/>
                <w:sz w:val="22"/>
                <w:szCs w:val="22"/>
                <w:rtl/>
                <w14:ligatures w14:val="none"/>
              </w:rPr>
              <w:t>הדיגיטל+משרד</w:t>
            </w:r>
            <w:proofErr w:type="spellEnd"/>
            <w:r w:rsidRPr="00BC49AB">
              <w:rPr>
                <w:rFonts w:ascii="David" w:eastAsia="Times New Roman" w:hAnsi="David" w:cs="David" w:hint="cs"/>
                <w:kern w:val="0"/>
                <w:sz w:val="22"/>
                <w:szCs w:val="22"/>
                <w:rtl/>
                <w14:ligatures w14:val="none"/>
              </w:rPr>
              <w:t xml:space="preserve"> הפנים</w:t>
            </w:r>
          </w:p>
        </w:tc>
      </w:tr>
    </w:tbl>
    <w:p w14:paraId="36CA748E" w14:textId="77777777" w:rsidR="00955517" w:rsidRPr="009C191E" w:rsidRDefault="00955517" w:rsidP="00955517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מסקנה: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kern w:val="0"/>
          <w:rtl/>
          <w14:ligatures w14:val="none"/>
        </w:rPr>
        <w:t>נבנה בסיס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צריך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להחליט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איך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ממשיכים</w:t>
      </w:r>
    </w:p>
    <w:p w14:paraId="0FE62A28" w14:textId="77777777" w:rsidR="00955517" w:rsidRPr="009C191E" w:rsidRDefault="00955517" w:rsidP="00955517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54F8C5BF">
          <v:rect id="_x0000_i1027" style="width:0;height:1.5pt" o:hralign="center" o:hrstd="t" o:hr="t" fillcolor="#a0a0a0" stroked="f"/>
        </w:pict>
      </w:r>
    </w:p>
    <w:p w14:paraId="0BEBE759" w14:textId="77777777" w:rsidR="00955517" w:rsidRPr="002068A9" w:rsidRDefault="00955517" w:rsidP="00955517">
      <w:pPr>
        <w:spacing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2"/>
          <w:szCs w:val="32"/>
          <w:rtl/>
          <w14:ligatures w14:val="none"/>
        </w:rPr>
      </w:pPr>
      <w:r w:rsidRPr="009C191E">
        <w:rPr>
          <w:rFonts w:ascii="Segoe UI Emoji" w:eastAsia="Times New Roman" w:hAnsi="Segoe UI Emoji" w:cs="Segoe UI Emoji" w:hint="cs"/>
          <w:b/>
          <w:bCs/>
          <w:kern w:val="0"/>
          <w:sz w:val="36"/>
          <w:szCs w:val="36"/>
          <w:rtl/>
          <w14:ligatures w14:val="none"/>
        </w:rPr>
        <w:t>🎯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3 </w:t>
      </w:r>
      <w:r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אופציות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למיקוד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2068A9">
        <w:rPr>
          <w:rFonts w:ascii="David" w:eastAsia="Times New Roman" w:hAnsi="David" w:cs="David"/>
          <w:b/>
          <w:bCs/>
          <w:kern w:val="0"/>
          <w:sz w:val="32"/>
          <w:szCs w:val="32"/>
          <w:rtl/>
          <w14:ligatures w14:val="none"/>
        </w:rPr>
        <w:t>(</w:t>
      </w:r>
      <w:r w:rsidRPr="002068A9">
        <w:rPr>
          <w:rFonts w:ascii="David" w:eastAsia="Times New Roman" w:hAnsi="David" w:cs="David" w:hint="cs"/>
          <w:b/>
          <w:bCs/>
          <w:kern w:val="0"/>
          <w:sz w:val="32"/>
          <w:szCs w:val="32"/>
          <w:rtl/>
          <w14:ligatures w14:val="none"/>
        </w:rPr>
        <w:t>לבחור</w:t>
      </w:r>
      <w:r w:rsidRPr="002068A9">
        <w:rPr>
          <w:rFonts w:ascii="David" w:eastAsia="Times New Roman" w:hAnsi="David" w:cs="David"/>
          <w:b/>
          <w:bCs/>
          <w:kern w:val="0"/>
          <w:sz w:val="32"/>
          <w:szCs w:val="32"/>
          <w:rtl/>
          <w14:ligatures w14:val="none"/>
        </w:rPr>
        <w:t xml:space="preserve"> </w:t>
      </w:r>
      <w:r w:rsidRPr="002068A9">
        <w:rPr>
          <w:rFonts w:ascii="David" w:eastAsia="Times New Roman" w:hAnsi="David" w:cs="David" w:hint="cs"/>
          <w:b/>
          <w:bCs/>
          <w:kern w:val="0"/>
          <w:sz w:val="32"/>
          <w:szCs w:val="32"/>
          <w:rtl/>
          <w14:ligatures w14:val="none"/>
        </w:rPr>
        <w:t>אחת לפי היתכנות וערך</w:t>
      </w:r>
      <w:r w:rsidRPr="002068A9">
        <w:rPr>
          <w:rFonts w:ascii="David" w:eastAsia="Times New Roman" w:hAnsi="David" w:cs="David"/>
          <w:b/>
          <w:bCs/>
          <w:kern w:val="0"/>
          <w:sz w:val="32"/>
          <w:szCs w:val="32"/>
          <w:rtl/>
          <w14:ligatures w14:val="none"/>
        </w:rPr>
        <w:t>)</w:t>
      </w:r>
    </w:p>
    <w:p w14:paraId="7416F840" w14:textId="77777777" w:rsidR="00955517" w:rsidRPr="009C191E" w:rsidRDefault="00955517" w:rsidP="00955517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אופציה 1: סגירת מעגל מול רשויות </w:t>
      </w:r>
    </w:p>
    <w:p w14:paraId="303EB4EC" w14:textId="77777777" w:rsidR="00955517" w:rsidRPr="00BC49AB" w:rsidRDefault="00955517" w:rsidP="00955517">
      <w:pPr>
        <w:pStyle w:val="a9"/>
        <w:numPr>
          <w:ilvl w:val="0"/>
          <w:numId w:val="6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BC49AB">
        <w:rPr>
          <w:rFonts w:ascii="David" w:eastAsia="Times New Roman" w:hAnsi="David" w:cs="David"/>
          <w:b/>
          <w:bCs/>
          <w:kern w:val="0"/>
          <w:rtl/>
          <w14:ligatures w14:val="none"/>
        </w:rPr>
        <w:t>מה זה: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>העברה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 xml:space="preserve"> וסגירה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אוטומטית של אישור זכאות לרשויות </w:t>
      </w:r>
      <w:r w:rsidRPr="00BC49AB"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הרשות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פותחת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תיק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>/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מעניקה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הנחה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ללא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פנייה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של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>המשפחה</w:t>
      </w:r>
    </w:p>
    <w:p w14:paraId="70AF9D5E" w14:textId="77777777" w:rsidR="00955517" w:rsidRPr="00BC49AB" w:rsidRDefault="00955517" w:rsidP="00955517">
      <w:pPr>
        <w:pStyle w:val="a9"/>
        <w:numPr>
          <w:ilvl w:val="0"/>
          <w:numId w:val="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BC49AB">
        <w:rPr>
          <w:rFonts w:ascii="David" w:eastAsia="Times New Roman" w:hAnsi="David" w:cs="David"/>
          <w:b/>
          <w:bCs/>
          <w:kern w:val="0"/>
          <w:rtl/>
          <w14:ligatures w14:val="none"/>
        </w:rPr>
        <w:t>הערך:</w:t>
      </w:r>
      <w:r w:rsidRPr="00BC49AB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BC49AB">
        <w:rPr>
          <w:rFonts w:ascii="David" w:eastAsia="Times New Roman" w:hAnsi="David" w:cs="David"/>
          <w:kern w:val="0"/>
          <w:rtl/>
          <w14:ligatures w14:val="none"/>
        </w:rPr>
        <w:t xml:space="preserve">סגירת מעגל מלאה | אפס טרטור למשפחה | מימוש </w:t>
      </w:r>
      <w:proofErr w:type="spellStart"/>
      <w:r w:rsidRPr="00BC49AB">
        <w:rPr>
          <w:rFonts w:ascii="David" w:eastAsia="Times New Roman" w:hAnsi="David" w:cs="David"/>
          <w:kern w:val="0"/>
          <w:rtl/>
          <w14:ligatures w14:val="none"/>
        </w:rPr>
        <w:t>מיידי</w:t>
      </w:r>
      <w:proofErr w:type="spellEnd"/>
    </w:p>
    <w:p w14:paraId="1C3524F9" w14:textId="77777777" w:rsidR="00955517" w:rsidRPr="009C191E" w:rsidRDefault="00955517" w:rsidP="00955517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מה נדרש:</w:t>
      </w:r>
    </w:p>
    <w:p w14:paraId="3DD827D1" w14:textId="77777777" w:rsidR="00955517" w:rsidRPr="009C191E" w:rsidRDefault="00955517" w:rsidP="00955517">
      <w:pPr>
        <w:numPr>
          <w:ilvl w:val="0"/>
          <w:numId w:val="1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מחשוב: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אינטגרציה עם 2 רשויות </w:t>
      </w:r>
      <w:r w:rsidRPr="009C191E">
        <w:rPr>
          <w:rFonts w:ascii="David" w:eastAsia="Times New Roman" w:hAnsi="David" w:cs="David"/>
          <w:kern w:val="0"/>
          <w14:ligatures w14:val="none"/>
        </w:rPr>
        <w:t>(API) + Consent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דיגיטלי | 0.3 </w:t>
      </w:r>
      <w:r w:rsidRPr="009C191E">
        <w:rPr>
          <w:rFonts w:ascii="David" w:eastAsia="Times New Roman" w:hAnsi="David" w:cs="David"/>
          <w:kern w:val="0"/>
          <w14:ligatures w14:val="none"/>
        </w:rPr>
        <w:t>FTE</w:t>
      </w:r>
    </w:p>
    <w:p w14:paraId="287C6215" w14:textId="77777777" w:rsidR="00955517" w:rsidRPr="009C191E" w:rsidRDefault="00955517" w:rsidP="00955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עסק: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/>
          <w:kern w:val="0"/>
          <w14:ligatures w14:val="none"/>
        </w:rPr>
        <w:t>MoU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עם רשויות + תיאום יועמ"ש</w:t>
      </w:r>
    </w:p>
    <w:p w14:paraId="46CB7B59" w14:textId="77777777" w:rsidR="00955517" w:rsidRPr="009C191E" w:rsidRDefault="00955517" w:rsidP="00955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המערך: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פיתוח אינטגרציה + ליווי מלא</w:t>
      </w:r>
    </w:p>
    <w:p w14:paraId="0747D642" w14:textId="77777777" w:rsidR="00955517" w:rsidRPr="009C191E" w:rsidRDefault="00955517" w:rsidP="00955517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משך: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4-6 חודשים |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מורכבות: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גבוהה |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תלות: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רשויות</w:t>
      </w:r>
    </w:p>
    <w:p w14:paraId="69F35C0B" w14:textId="77777777" w:rsidR="00955517" w:rsidRPr="009C191E" w:rsidRDefault="00955517" w:rsidP="00955517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66C7213A">
          <v:rect id="_x0000_i1028" style="width:0;height:1.5pt" o:hralign="center" o:hrstd="t" o:hr="t" fillcolor="#a0a0a0" stroked="f"/>
        </w:pict>
      </w:r>
    </w:p>
    <w:p w14:paraId="381F096F" w14:textId="77777777" w:rsidR="00955517" w:rsidRPr="009C191E" w:rsidRDefault="00955517" w:rsidP="00955517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אופציה 2: 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מחשבון זכויות</w:t>
      </w:r>
      <w:r w:rsidRPr="009C191E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-</w:t>
      </w:r>
      <w:r w:rsidRPr="009C191E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"מה מגיע לך" </w:t>
      </w:r>
    </w:p>
    <w:p w14:paraId="19B9AF55" w14:textId="77777777" w:rsidR="00955517" w:rsidRPr="009C191E" w:rsidRDefault="00955517" w:rsidP="00955517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מה זה: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פורטל פשוט: כניסה </w:t>
      </w:r>
      <w:proofErr w:type="spellStart"/>
      <w:r w:rsidRPr="009C191E">
        <w:rPr>
          <w:rFonts w:ascii="David" w:eastAsia="Times New Roman" w:hAnsi="David" w:cs="David"/>
          <w:kern w:val="0"/>
          <w:rtl/>
          <w14:ligatures w14:val="none"/>
        </w:rPr>
        <w:t>בת.ז</w:t>
      </w:r>
      <w:proofErr w:type="spellEnd"/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. </w:t>
      </w:r>
      <w:r w:rsidRPr="009C191E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רשימה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מותאמת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של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זכויות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הנחיות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+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טפסים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+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כפתורי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פעולה</w:t>
      </w:r>
    </w:p>
    <w:p w14:paraId="038818B7" w14:textId="77777777" w:rsidR="00955517" w:rsidRPr="009C191E" w:rsidRDefault="00955517" w:rsidP="00955517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הדוגמה שכבר עובדת: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hyperlink r:id="rId9" w:history="1">
        <w:r w:rsidRPr="009C191E">
          <w:rPr>
            <w:rFonts w:ascii="David" w:eastAsia="Times New Roman" w:hAnsi="David" w:cs="David"/>
            <w:color w:val="0000FF"/>
            <w:kern w:val="0"/>
            <w:u w:val="single"/>
            <w:rtl/>
            <w14:ligatures w14:val="none"/>
          </w:rPr>
          <w:t>המחשבון שלנו</w:t>
        </w:r>
      </w:hyperlink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מציג:</w:t>
      </w:r>
    </w:p>
    <w:p w14:paraId="1728C6E0" w14:textId="77777777" w:rsidR="00955517" w:rsidRPr="009C191E" w:rsidRDefault="00955517" w:rsidP="00955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Segoe UI Emoji" w:eastAsia="Times New Roman" w:hAnsi="Segoe UI Emoji" w:cs="Segoe UI Emoji" w:hint="cs"/>
          <w:kern w:val="0"/>
          <w:rtl/>
          <w14:ligatures w14:val="none"/>
        </w:rPr>
        <w:t>🟢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זכויות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שאתה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מקבל</w:t>
      </w:r>
    </w:p>
    <w:p w14:paraId="1262412A" w14:textId="77777777" w:rsidR="00955517" w:rsidRPr="009C191E" w:rsidRDefault="00955517" w:rsidP="00955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Segoe UI Emoji" w:eastAsia="Times New Roman" w:hAnsi="Segoe UI Emoji" w:cs="Segoe UI Emoji" w:hint="cs"/>
          <w:kern w:val="0"/>
          <w:rtl/>
          <w14:ligatures w14:val="none"/>
        </w:rPr>
        <w:t>🟠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kern w:val="0"/>
          <w:rtl/>
          <w14:ligatures w14:val="none"/>
        </w:rPr>
        <w:t>זכאויות למבוטח-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עם הנחיות מדויקות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: "הנחת ארנונה 2,400 ₪ </w:t>
      </w:r>
      <w:r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3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צעדים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טפסים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איש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קשר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>"</w:t>
      </w:r>
    </w:p>
    <w:p w14:paraId="5E6AAE2A" w14:textId="77777777" w:rsidR="00955517" w:rsidRPr="009C191E" w:rsidRDefault="00955517" w:rsidP="00955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Segoe UI Emoji" w:eastAsia="Times New Roman" w:hAnsi="Segoe UI Emoji" w:cs="Segoe UI Emoji" w:hint="cs"/>
          <w:kern w:val="0"/>
          <w:rtl/>
          <w14:ligatures w14:val="none"/>
        </w:rPr>
        <w:t>⚪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זכויות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לא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kern w:val="0"/>
          <w:rtl/>
          <w14:ligatures w14:val="none"/>
        </w:rPr>
        <w:t>רלוונטיות</w:t>
      </w:r>
    </w:p>
    <w:p w14:paraId="3DA86D28" w14:textId="77777777" w:rsidR="00955517" w:rsidRPr="00024F38" w:rsidRDefault="00955517" w:rsidP="00955517">
      <w:pPr>
        <w:pStyle w:val="a9"/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024F38">
        <w:rPr>
          <w:rFonts w:ascii="David" w:eastAsia="Times New Roman" w:hAnsi="David" w:cs="David"/>
          <w:b/>
          <w:bCs/>
          <w:kern w:val="0"/>
          <w:rtl/>
          <w14:ligatures w14:val="none"/>
        </w:rPr>
        <w:t>מה חסר: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 xml:space="preserve"> חיבור למערכות ביטוח לאומי</w:t>
      </w:r>
    </w:p>
    <w:p w14:paraId="01706097" w14:textId="77777777" w:rsidR="00955517" w:rsidRPr="00024F38" w:rsidRDefault="00955517" w:rsidP="00955517">
      <w:pPr>
        <w:pStyle w:val="a9"/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024F38">
        <w:rPr>
          <w:rFonts w:ascii="David" w:eastAsia="Times New Roman" w:hAnsi="David" w:cs="David"/>
          <w:b/>
          <w:bCs/>
          <w:kern w:val="0"/>
          <w:rtl/>
          <w14:ligatures w14:val="none"/>
        </w:rPr>
        <w:t>הערך:</w:t>
      </w:r>
      <w:r w:rsidRPr="00024F38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>שקיפות מלאה | הפחתת 20-30% פניות למוקדים | עצמאות</w:t>
      </w:r>
    </w:p>
    <w:p w14:paraId="4F363827" w14:textId="77777777" w:rsidR="00955517" w:rsidRDefault="00955517" w:rsidP="00955517">
      <w:pPr>
        <w:spacing w:after="0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</w:p>
    <w:p w14:paraId="6E150BF4" w14:textId="77777777" w:rsidR="00955517" w:rsidRPr="009C191E" w:rsidRDefault="00955517" w:rsidP="00955517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מה נדרש:</w:t>
      </w:r>
    </w:p>
    <w:p w14:paraId="38788880" w14:textId="77777777" w:rsidR="00955517" w:rsidRPr="009C191E" w:rsidRDefault="00955517" w:rsidP="00955517">
      <w:pPr>
        <w:numPr>
          <w:ilvl w:val="0"/>
          <w:numId w:val="3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מחשוב (בסיסי):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קובץ </w:t>
      </w:r>
      <w:r w:rsidRPr="009C191E">
        <w:rPr>
          <w:rFonts w:ascii="David" w:eastAsia="Times New Roman" w:hAnsi="David" w:cs="David"/>
          <w:kern w:val="0"/>
          <w14:ligatures w14:val="none"/>
        </w:rPr>
        <w:t>CSV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חודשי (ת.ז. + גיל + גמלה – ללא מידע רפואי) |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1 יום/חודש</w:t>
      </w:r>
    </w:p>
    <w:p w14:paraId="03196FE5" w14:textId="77777777" w:rsidR="00955517" w:rsidRPr="009C191E" w:rsidRDefault="00955517" w:rsidP="00955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מחשוב (מתקדם):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9C191E">
        <w:rPr>
          <w:rFonts w:ascii="David" w:eastAsia="Times New Roman" w:hAnsi="David" w:cs="David"/>
          <w:kern w:val="0"/>
          <w14:ligatures w14:val="none"/>
        </w:rPr>
        <w:t>API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פשוט לאימות</w:t>
      </w:r>
    </w:p>
    <w:p w14:paraId="01E64C0F" w14:textId="77777777" w:rsidR="00955517" w:rsidRPr="009C191E" w:rsidRDefault="00955517" w:rsidP="00955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עסק: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אימות תוכן + הפצה</w:t>
      </w:r>
    </w:p>
    <w:p w14:paraId="7B0080D6" w14:textId="77777777" w:rsidR="00955517" w:rsidRPr="009C191E" w:rsidRDefault="00955517" w:rsidP="00955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המערך: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שדרוג הפורטל הקיים</w:t>
      </w:r>
    </w:p>
    <w:p w14:paraId="5D5B9B14" w14:textId="77777777" w:rsidR="00955517" w:rsidRPr="009C191E" w:rsidRDefault="00955517" w:rsidP="00955517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משך: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2-3 חודשים |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מורכבות: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נמוכה |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תלות: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אין</w:t>
      </w:r>
    </w:p>
    <w:p w14:paraId="1E5944E1" w14:textId="77777777" w:rsidR="00955517" w:rsidRPr="009C191E" w:rsidRDefault="00955517" w:rsidP="00955517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00529D0B">
          <v:rect id="_x0000_i1029" style="width:0;height:1.5pt" o:hralign="center" o:hrstd="t" o:hr="t" fillcolor="#a0a0a0" stroked="f"/>
        </w:pict>
      </w:r>
    </w:p>
    <w:p w14:paraId="61B433D1" w14:textId="77777777" w:rsidR="00955517" w:rsidRPr="009C191E" w:rsidRDefault="00955517" w:rsidP="00955517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אופציה 3: </w:t>
      </w:r>
      <w:proofErr w:type="spellStart"/>
      <w:r w:rsidRPr="009C191E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בוט</w:t>
      </w:r>
      <w:proofErr w:type="spellEnd"/>
      <w:r w:rsidRPr="009C191E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סיוע מקצועי </w:t>
      </w:r>
      <w:r w:rsidRPr="009C191E">
        <w:rPr>
          <w:rFonts w:ascii="Segoe UI Emoji" w:eastAsia="Times New Roman" w:hAnsi="Segoe UI Emoji" w:cs="Segoe UI Emoji" w:hint="cs"/>
          <w:b/>
          <w:bCs/>
          <w:kern w:val="0"/>
          <w:sz w:val="27"/>
          <w:szCs w:val="27"/>
          <w:rtl/>
          <w14:ligatures w14:val="none"/>
        </w:rPr>
        <w:t>🤖</w:t>
      </w:r>
      <w:r w:rsidRPr="009C191E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התמיכה</w:t>
      </w:r>
    </w:p>
    <w:p w14:paraId="5934CF16" w14:textId="77777777" w:rsidR="00955517" w:rsidRPr="00024F38" w:rsidRDefault="00955517" w:rsidP="00955517">
      <w:pPr>
        <w:pStyle w:val="a9"/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024F38">
        <w:rPr>
          <w:rFonts w:ascii="David" w:eastAsia="Times New Roman" w:hAnsi="David" w:cs="David"/>
          <w:b/>
          <w:bCs/>
          <w:kern w:val="0"/>
          <w:rtl/>
          <w14:ligatures w14:val="none"/>
        </w:rPr>
        <w:t>מה זה:</w:t>
      </w:r>
      <w:r w:rsidRPr="00024F38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>עוזר דיגיטלי 24/7 במידע מקצועי (</w:t>
      </w:r>
      <w:r w:rsidRPr="00024F38">
        <w:rPr>
          <w:rFonts w:ascii="David" w:eastAsia="Times New Roman" w:hAnsi="David" w:cs="David" w:hint="cs"/>
          <w:kern w:val="0"/>
          <w:rtl/>
          <w14:ligatures w14:val="none"/>
        </w:rPr>
        <w:t xml:space="preserve">ותמיכה 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>לא טיפולי</w:t>
      </w:r>
      <w:r w:rsidRPr="00024F38">
        <w:rPr>
          <w:rFonts w:ascii="David" w:eastAsia="Times New Roman" w:hAnsi="David" w:cs="David" w:hint="cs"/>
          <w:kern w:val="0"/>
          <w:rtl/>
          <w14:ligatures w14:val="none"/>
        </w:rPr>
        <w:t>ת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>): התהליך, הזכויות, ההכנה</w:t>
      </w:r>
    </w:p>
    <w:p w14:paraId="59F969FD" w14:textId="77777777" w:rsidR="00955517" w:rsidRPr="00024F38" w:rsidRDefault="00955517" w:rsidP="00955517">
      <w:pPr>
        <w:pStyle w:val="a9"/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024F38">
        <w:rPr>
          <w:rFonts w:ascii="David" w:eastAsia="Times New Roman" w:hAnsi="David" w:cs="David"/>
          <w:b/>
          <w:bCs/>
          <w:kern w:val="0"/>
          <w:rtl/>
          <w14:ligatures w14:val="none"/>
        </w:rPr>
        <w:t>דוגמה:</w:t>
      </w:r>
      <w:r w:rsidRPr="00024F38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 xml:space="preserve">"הילד קיבל אבחנה, מה עכשיו?" </w:t>
      </w:r>
      <w:r w:rsidRPr="00024F38"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 xml:space="preserve"> 5 </w:t>
      </w:r>
      <w:r w:rsidRPr="00024F38">
        <w:rPr>
          <w:rFonts w:ascii="David" w:eastAsia="Times New Roman" w:hAnsi="David" w:cs="David" w:hint="cs"/>
          <w:kern w:val="0"/>
          <w:rtl/>
          <w14:ligatures w14:val="none"/>
        </w:rPr>
        <w:t>צעדים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 xml:space="preserve"> + </w:t>
      </w:r>
      <w:r w:rsidRPr="00024F38">
        <w:rPr>
          <w:rFonts w:ascii="David" w:eastAsia="Times New Roman" w:hAnsi="David" w:cs="David" w:hint="cs"/>
          <w:kern w:val="0"/>
          <w:rtl/>
          <w14:ligatures w14:val="none"/>
        </w:rPr>
        <w:t>זכויות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 xml:space="preserve"> + </w:t>
      </w:r>
      <w:r w:rsidRPr="00024F38">
        <w:rPr>
          <w:rFonts w:ascii="David" w:eastAsia="Times New Roman" w:hAnsi="David" w:cs="David" w:hint="cs"/>
          <w:kern w:val="0"/>
          <w:rtl/>
          <w14:ligatures w14:val="none"/>
        </w:rPr>
        <w:t>מסמכים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 xml:space="preserve"> + </w:t>
      </w:r>
      <w:r w:rsidRPr="00024F38">
        <w:rPr>
          <w:rFonts w:ascii="David" w:eastAsia="Times New Roman" w:hAnsi="David" w:cs="David" w:hint="cs"/>
          <w:kern w:val="0"/>
          <w:rtl/>
          <w14:ligatures w14:val="none"/>
        </w:rPr>
        <w:t>לאן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024F38">
        <w:rPr>
          <w:rFonts w:ascii="David" w:eastAsia="Times New Roman" w:hAnsi="David" w:cs="David" w:hint="cs"/>
          <w:kern w:val="0"/>
          <w:rtl/>
          <w14:ligatures w14:val="none"/>
        </w:rPr>
        <w:t>לפנות</w:t>
      </w:r>
    </w:p>
    <w:p w14:paraId="5063F76F" w14:textId="77777777" w:rsidR="00955517" w:rsidRPr="00024F38" w:rsidRDefault="00955517" w:rsidP="00955517">
      <w:pPr>
        <w:pStyle w:val="a9"/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024F38">
        <w:rPr>
          <w:rFonts w:ascii="David" w:eastAsia="Times New Roman" w:hAnsi="David" w:cs="David"/>
          <w:b/>
          <w:bCs/>
          <w:kern w:val="0"/>
          <w:rtl/>
          <w14:ligatures w14:val="none"/>
        </w:rPr>
        <w:t>הערך:</w:t>
      </w:r>
      <w:r w:rsidRPr="00024F38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024F38">
        <w:rPr>
          <w:rFonts w:ascii="David" w:eastAsia="Times New Roman" w:hAnsi="David" w:cs="David"/>
          <w:kern w:val="0"/>
          <w:rtl/>
          <w14:ligatures w14:val="none"/>
        </w:rPr>
        <w:t>תמיכה 24/7 | הפחתת חרדה | העצמה</w:t>
      </w:r>
    </w:p>
    <w:p w14:paraId="26184613" w14:textId="77777777" w:rsidR="00955517" w:rsidRPr="009C191E" w:rsidRDefault="00955517" w:rsidP="00955517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מה נדרש:</w:t>
      </w:r>
    </w:p>
    <w:p w14:paraId="0C451E33" w14:textId="77777777" w:rsidR="00955517" w:rsidRPr="009C191E" w:rsidRDefault="00955517" w:rsidP="00955517">
      <w:pPr>
        <w:numPr>
          <w:ilvl w:val="0"/>
          <w:numId w:val="4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מחשוב: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גישה לבסיס ידע (תקנות, נהלים) | 0.2 </w:t>
      </w:r>
      <w:r w:rsidRPr="009C191E">
        <w:rPr>
          <w:rFonts w:ascii="David" w:eastAsia="Times New Roman" w:hAnsi="David" w:cs="David"/>
          <w:kern w:val="0"/>
          <w14:ligatures w14:val="none"/>
        </w:rPr>
        <w:t>FTE</w:t>
      </w:r>
    </w:p>
    <w:p w14:paraId="52A42F17" w14:textId="77777777" w:rsidR="00955517" w:rsidRPr="009C191E" w:rsidRDefault="00955517" w:rsidP="00955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עסק: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פיתוח תוכן מקצועי</w:t>
      </w:r>
    </w:p>
    <w:p w14:paraId="7FAF77C4" w14:textId="77777777" w:rsidR="00955517" w:rsidRPr="009C191E" w:rsidRDefault="00955517" w:rsidP="00955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המערך: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פיתוח/שדרוג </w:t>
      </w:r>
      <w:proofErr w:type="spellStart"/>
      <w:r w:rsidRPr="009C191E">
        <w:rPr>
          <w:rFonts w:ascii="David" w:eastAsia="Times New Roman" w:hAnsi="David" w:cs="David"/>
          <w:kern w:val="0"/>
          <w:rtl/>
          <w14:ligatures w14:val="none"/>
        </w:rPr>
        <w:t>בוט</w:t>
      </w:r>
      <w:proofErr w:type="spellEnd"/>
    </w:p>
    <w:p w14:paraId="0992A86C" w14:textId="77777777" w:rsidR="00955517" w:rsidRPr="009C191E" w:rsidRDefault="00955517" w:rsidP="00955517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משך: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3 חודשים |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מורכבות: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בינונית | </w:t>
      </w:r>
      <w:r w:rsidRPr="009C191E">
        <w:rPr>
          <w:rFonts w:ascii="David" w:eastAsia="Times New Roman" w:hAnsi="David" w:cs="David"/>
          <w:b/>
          <w:bCs/>
          <w:kern w:val="0"/>
          <w:rtl/>
          <w14:ligatures w14:val="none"/>
        </w:rPr>
        <w:t>תלות:</w:t>
      </w:r>
      <w:r w:rsidRPr="009C191E">
        <w:rPr>
          <w:rFonts w:ascii="David" w:eastAsia="Times New Roman" w:hAnsi="David" w:cs="David"/>
          <w:kern w:val="0"/>
          <w:rtl/>
          <w14:ligatures w14:val="none"/>
        </w:rPr>
        <w:t xml:space="preserve"> אין</w:t>
      </w:r>
    </w:p>
    <w:p w14:paraId="5A53E16B" w14:textId="77777777" w:rsidR="00955517" w:rsidRPr="009C191E" w:rsidRDefault="00955517" w:rsidP="00955517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7C5F62D8">
          <v:rect id="_x0000_i1030" style="width:0;height:1.5pt" o:hralign="center" o:hrstd="t" o:hr="t" fillcolor="#a0a0a0" stroked="f"/>
        </w:pict>
      </w:r>
    </w:p>
    <w:p w14:paraId="5EFBA9D3" w14:textId="77777777" w:rsidR="00955517" w:rsidRPr="009C191E" w:rsidRDefault="00955517" w:rsidP="00955517">
      <w:pPr>
        <w:spacing w:after="0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9C191E">
        <w:rPr>
          <w:rFonts w:ascii="Segoe UI Emoji" w:eastAsia="Times New Roman" w:hAnsi="Segoe UI Emoji" w:cs="Segoe UI Emoji" w:hint="cs"/>
          <w:b/>
          <w:bCs/>
          <w:kern w:val="0"/>
          <w:sz w:val="36"/>
          <w:szCs w:val="36"/>
          <w:rtl/>
          <w14:ligatures w14:val="none"/>
        </w:rPr>
        <w:t>✅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ההחלטות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הנדרשות</w:t>
      </w:r>
      <w:r w:rsidRPr="009C191E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C191E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היום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1936"/>
        <w:gridCol w:w="2268"/>
        <w:gridCol w:w="2202"/>
      </w:tblGrid>
      <w:tr w:rsidR="00955517" w:rsidRPr="009C191E" w14:paraId="49957F19" w14:textId="77777777" w:rsidTr="00B82716">
        <w:tc>
          <w:tcPr>
            <w:tcW w:w="0" w:type="auto"/>
            <w:hideMark/>
          </w:tcPr>
          <w:p w14:paraId="77AEE954" w14:textId="77777777" w:rsidR="00955517" w:rsidRPr="009C191E" w:rsidRDefault="00955517" w:rsidP="00B82716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החלטה</w:t>
            </w:r>
          </w:p>
        </w:tc>
        <w:tc>
          <w:tcPr>
            <w:tcW w:w="0" w:type="auto"/>
            <w:hideMark/>
          </w:tcPr>
          <w:p w14:paraId="0C3A2804" w14:textId="77777777" w:rsidR="00955517" w:rsidRPr="009C191E" w:rsidRDefault="00955517" w:rsidP="00B82716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אפשרויות</w:t>
            </w:r>
          </w:p>
        </w:tc>
        <w:tc>
          <w:tcPr>
            <w:tcW w:w="0" w:type="auto"/>
            <w:hideMark/>
          </w:tcPr>
          <w:p w14:paraId="2E1DD588" w14:textId="77777777" w:rsidR="00955517" w:rsidRPr="009C191E" w:rsidRDefault="00955517" w:rsidP="00B82716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מי מחליט</w:t>
            </w:r>
          </w:p>
        </w:tc>
      </w:tr>
      <w:tr w:rsidR="00955517" w:rsidRPr="009C191E" w14:paraId="624EF497" w14:textId="77777777" w:rsidTr="00B82716">
        <w:tc>
          <w:tcPr>
            <w:tcW w:w="0" w:type="auto"/>
            <w:hideMark/>
          </w:tcPr>
          <w:p w14:paraId="0739C0DF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.</w:t>
            </w:r>
            <w:r w:rsidRPr="009C191E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1 </w:t>
            </w: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בחירת מיקוד</w:t>
            </w:r>
          </w:p>
        </w:tc>
        <w:tc>
          <w:tcPr>
            <w:tcW w:w="0" w:type="auto"/>
            <w:hideMark/>
          </w:tcPr>
          <w:p w14:paraId="4DA8D5DF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אופציה 1 / 2 / 3</w:t>
            </w:r>
          </w:p>
        </w:tc>
        <w:tc>
          <w:tcPr>
            <w:tcW w:w="0" w:type="auto"/>
            <w:hideMark/>
          </w:tcPr>
          <w:p w14:paraId="6121A1F4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הסמנכ"לית + </w:t>
            </w:r>
            <w:proofErr w:type="spellStart"/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מנמ"ר</w:t>
            </w:r>
            <w:proofErr w:type="spellEnd"/>
          </w:p>
        </w:tc>
      </w:tr>
      <w:tr w:rsidR="00955517" w:rsidRPr="009C191E" w14:paraId="5EB500B0" w14:textId="77777777" w:rsidTr="00B82716">
        <w:tc>
          <w:tcPr>
            <w:tcW w:w="0" w:type="auto"/>
            <w:hideMark/>
          </w:tcPr>
          <w:p w14:paraId="0A0A34BA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.</w:t>
            </w:r>
            <w:r w:rsidRPr="009C191E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2 </w:t>
            </w: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הסכמה עקרונית</w:t>
            </w:r>
          </w:p>
        </w:tc>
        <w:tc>
          <w:tcPr>
            <w:tcW w:w="0" w:type="auto"/>
            <w:hideMark/>
          </w:tcPr>
          <w:p w14:paraId="44957E50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כן / לא / צריך עוד מידע</w:t>
            </w:r>
          </w:p>
        </w:tc>
        <w:tc>
          <w:tcPr>
            <w:tcW w:w="0" w:type="auto"/>
            <w:hideMark/>
          </w:tcPr>
          <w:p w14:paraId="361BAC7D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כולם</w:t>
            </w:r>
          </w:p>
        </w:tc>
      </w:tr>
      <w:tr w:rsidR="00955517" w:rsidRPr="009C191E" w14:paraId="5B3E3766" w14:textId="77777777" w:rsidTr="00B82716">
        <w:tc>
          <w:tcPr>
            <w:tcW w:w="0" w:type="auto"/>
            <w:hideMark/>
          </w:tcPr>
          <w:p w14:paraId="60E85280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.</w:t>
            </w:r>
            <w:r w:rsidRPr="009C191E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3. </w:t>
            </w: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מחויבות המערך</w:t>
            </w:r>
          </w:p>
        </w:tc>
        <w:tc>
          <w:tcPr>
            <w:tcW w:w="0" w:type="auto"/>
            <w:hideMark/>
          </w:tcPr>
          <w:p w14:paraId="4BB1EE49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מה יכולים לתת</w:t>
            </w:r>
            <w:r w:rsidRPr="009C191E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040F550B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האם רוצים וצריך סיוע</w:t>
            </w:r>
          </w:p>
        </w:tc>
      </w:tr>
      <w:tr w:rsidR="00955517" w:rsidRPr="009C191E" w14:paraId="7B863C5A" w14:textId="77777777" w:rsidTr="00B82716">
        <w:tc>
          <w:tcPr>
            <w:tcW w:w="0" w:type="auto"/>
            <w:hideMark/>
          </w:tcPr>
          <w:p w14:paraId="7CE02AEE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4</w:t>
            </w: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.</w:t>
            </w: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מחויבות המחשוב</w:t>
            </w:r>
          </w:p>
        </w:tc>
        <w:tc>
          <w:tcPr>
            <w:tcW w:w="0" w:type="auto"/>
            <w:hideMark/>
          </w:tcPr>
          <w:p w14:paraId="3EDBD55C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מה מוכנים לתמוך</w:t>
            </w:r>
            <w:r w:rsidRPr="009C191E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12950FA7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מנמ"ר</w:t>
            </w:r>
            <w:proofErr w:type="spellEnd"/>
          </w:p>
        </w:tc>
      </w:tr>
      <w:tr w:rsidR="00955517" w:rsidRPr="009C191E" w14:paraId="53FA3EB3" w14:textId="77777777" w:rsidTr="00B82716">
        <w:tc>
          <w:tcPr>
            <w:tcW w:w="0" w:type="auto"/>
            <w:hideMark/>
          </w:tcPr>
          <w:p w14:paraId="67C63BDC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5</w:t>
            </w: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.</w:t>
            </w:r>
            <w:r w:rsidRPr="009C191E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מחויבות העסק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י</w:t>
            </w:r>
          </w:p>
        </w:tc>
        <w:tc>
          <w:tcPr>
            <w:tcW w:w="0" w:type="auto"/>
            <w:hideMark/>
          </w:tcPr>
          <w:p w14:paraId="3AF347CE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מה לוקחים על עצמכם</w:t>
            </w:r>
            <w:r w:rsidRPr="009C191E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22167E5B" w14:textId="77777777" w:rsidR="00955517" w:rsidRPr="009C191E" w:rsidRDefault="00955517" w:rsidP="00B8271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9C191E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אגף נכות</w:t>
            </w:r>
          </w:p>
        </w:tc>
      </w:tr>
    </w:tbl>
    <w:p w14:paraId="2393E35D" w14:textId="77777777" w:rsidR="00F3437C" w:rsidRDefault="00F3437C"/>
    <w:sectPr w:rsidR="00F3437C" w:rsidSect="00F3437C">
      <w:headerReference w:type="defaul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A7C1F" w14:textId="77777777" w:rsidR="00410BF8" w:rsidRDefault="00410BF8" w:rsidP="002A77CC">
      <w:pPr>
        <w:spacing w:after="0" w:line="240" w:lineRule="auto"/>
      </w:pPr>
      <w:r>
        <w:separator/>
      </w:r>
    </w:p>
  </w:endnote>
  <w:endnote w:type="continuationSeparator" w:id="0">
    <w:p w14:paraId="5CAF447D" w14:textId="77777777" w:rsidR="00410BF8" w:rsidRDefault="00410BF8" w:rsidP="002A7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CA369" w14:textId="77777777" w:rsidR="00410BF8" w:rsidRDefault="00410BF8" w:rsidP="002A77CC">
      <w:pPr>
        <w:spacing w:after="0" w:line="240" w:lineRule="auto"/>
      </w:pPr>
      <w:r>
        <w:separator/>
      </w:r>
    </w:p>
  </w:footnote>
  <w:footnote w:type="continuationSeparator" w:id="0">
    <w:p w14:paraId="0F7FF17B" w14:textId="77777777" w:rsidR="00410BF8" w:rsidRDefault="00410BF8" w:rsidP="002A7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F104A" w14:textId="732EFCB6" w:rsidR="002A77CC" w:rsidRDefault="002A77CC">
    <w:pPr>
      <w:pStyle w:val="af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03A2EEF" wp14:editId="36375938">
          <wp:simplePos x="0" y="0"/>
          <wp:positionH relativeFrom="column">
            <wp:posOffset>-742950</wp:posOffset>
          </wp:positionH>
          <wp:positionV relativeFrom="paragraph">
            <wp:posOffset>-335280</wp:posOffset>
          </wp:positionV>
          <wp:extent cx="946150" cy="433070"/>
          <wp:effectExtent l="0" t="0" r="6350" b="5080"/>
          <wp:wrapTight wrapText="bothSides">
            <wp:wrapPolygon edited="0">
              <wp:start x="0" y="0"/>
              <wp:lineTo x="0" y="20903"/>
              <wp:lineTo x="21310" y="20903"/>
              <wp:lineTo x="21310" y="0"/>
              <wp:lineTo x="0" y="0"/>
            </wp:wrapPolygon>
          </wp:wrapTight>
          <wp:docPr id="1037595076" name="תמונה 1" descr="תמונה שמכילה סמל, לוגו, גופן, גרפיקה&#10;&#10;תוכן בינה מלאכותית גנרטיבית עשוי להיות שגוי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7595076" name="תמונה 1" descr="תמונה שמכילה סמל, לוגו, גופן, גרפיקה&#10;&#10;תוכן בינה מלאכותית גנרטיבית עשוי להיות שגוי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6150" cy="433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0A9C"/>
    <w:multiLevelType w:val="multilevel"/>
    <w:tmpl w:val="7A4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30C8F"/>
    <w:multiLevelType w:val="hybridMultilevel"/>
    <w:tmpl w:val="0C44F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44008"/>
    <w:multiLevelType w:val="multilevel"/>
    <w:tmpl w:val="7416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32B7F"/>
    <w:multiLevelType w:val="hybridMultilevel"/>
    <w:tmpl w:val="BD9C9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B66F9F"/>
    <w:multiLevelType w:val="multilevel"/>
    <w:tmpl w:val="0F5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83C14"/>
    <w:multiLevelType w:val="multilevel"/>
    <w:tmpl w:val="09D2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B67A0"/>
    <w:multiLevelType w:val="multilevel"/>
    <w:tmpl w:val="7A4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681030">
    <w:abstractNumId w:val="5"/>
  </w:num>
  <w:num w:numId="2" w16cid:durableId="854341210">
    <w:abstractNumId w:val="0"/>
  </w:num>
  <w:num w:numId="3" w16cid:durableId="1974753760">
    <w:abstractNumId w:val="4"/>
  </w:num>
  <w:num w:numId="4" w16cid:durableId="709113546">
    <w:abstractNumId w:val="2"/>
  </w:num>
  <w:num w:numId="5" w16cid:durableId="1743523808">
    <w:abstractNumId w:val="3"/>
  </w:num>
  <w:num w:numId="6" w16cid:durableId="118182711">
    <w:abstractNumId w:val="1"/>
  </w:num>
  <w:num w:numId="7" w16cid:durableId="494077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17"/>
    <w:rsid w:val="002A77CC"/>
    <w:rsid w:val="003F1E5E"/>
    <w:rsid w:val="00410BF8"/>
    <w:rsid w:val="007E0476"/>
    <w:rsid w:val="00955517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36EE77"/>
  <w15:chartTrackingRefBased/>
  <w15:docId w15:val="{F570184B-89C3-49DF-B47C-911DC8128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517"/>
    <w:pPr>
      <w:bidi/>
    </w:pPr>
  </w:style>
  <w:style w:type="paragraph" w:styleId="1">
    <w:name w:val="heading 1"/>
    <w:basedOn w:val="a"/>
    <w:next w:val="a"/>
    <w:link w:val="10"/>
    <w:uiPriority w:val="9"/>
    <w:qFormat/>
    <w:rsid w:val="0095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55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55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55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555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5551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555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5551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555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555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5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5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555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5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5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555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551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55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2A77C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2A77CC"/>
  </w:style>
  <w:style w:type="paragraph" w:styleId="af1">
    <w:name w:val="footer"/>
    <w:basedOn w:val="a"/>
    <w:link w:val="af2"/>
    <w:uiPriority w:val="99"/>
    <w:unhideWhenUsed/>
    <w:rsid w:val="002A77C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2A7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d-rights-buddy.lovable.ap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kid-rights-buddy.lovable.ap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441</Words>
  <Characters>1992</Characters>
  <Application>Microsoft Office Word</Application>
  <DocSecurity>0</DocSecurity>
  <Lines>90</Lines>
  <Paragraphs>76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2025-11-06T10:19:00Z</dcterms:created>
  <dcterms:modified xsi:type="dcterms:W3CDTF">2025-11-06T10:19:00Z</dcterms:modified>
</cp:coreProperties>
</file>