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1972" w14:textId="54FE85CA" w:rsidR="009C191E" w:rsidRPr="009C191E" w:rsidRDefault="009C191E" w:rsidP="009C191E">
      <w:pPr>
        <w:spacing w:after="0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מיצוי זכויות 360° בילד נכה</w:t>
      </w:r>
    </w:p>
    <w:p w14:paraId="5325DD97" w14:textId="26796C63" w:rsidR="009C191E" w:rsidRPr="009C191E" w:rsidRDefault="009C191E" w:rsidP="009C191E">
      <w:pPr>
        <w:spacing w:after="0" w:line="240" w:lineRule="auto"/>
        <w:jc w:val="center"/>
        <w:rPr>
          <w:rFonts w:ascii="David" w:eastAsia="Times New Roman" w:hAnsi="David" w:cs="David"/>
          <w:kern w:val="0"/>
          <w:sz w:val="30"/>
          <w:szCs w:val="3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sz w:val="30"/>
          <w:szCs w:val="30"/>
          <w:rtl/>
          <w14:ligatures w14:val="none"/>
        </w:rPr>
        <w:t>הזדמנות להובלת שי</w:t>
      </w:r>
      <w:r w:rsidR="00024F38">
        <w:rPr>
          <w:rFonts w:ascii="David" w:eastAsia="Times New Roman" w:hAnsi="David" w:cs="David" w:hint="cs"/>
          <w:b/>
          <w:bCs/>
          <w:kern w:val="0"/>
          <w:sz w:val="30"/>
          <w:szCs w:val="30"/>
          <w:rtl/>
          <w14:ligatures w14:val="none"/>
        </w:rPr>
        <w:t>פור מערכתי</w:t>
      </w:r>
    </w:p>
    <w:p w14:paraId="6EB2C604" w14:textId="77777777" w:rsidR="009C191E" w:rsidRPr="009C191E" w:rsidRDefault="00000000" w:rsidP="009C191E">
      <w:pPr>
        <w:spacing w:after="0" w:line="240" w:lineRule="auto"/>
        <w:jc w:val="center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19A24A68">
          <v:rect id="_x0000_i1025" style="width:0;height:1.5pt" o:hralign="center" o:hrstd="t" o:hr="t" fillcolor="#a0a0a0" stroked="f"/>
        </w:pict>
      </w:r>
    </w:p>
    <w:p w14:paraId="5B637153" w14:textId="5494F048" w:rsidR="009C191E" w:rsidRPr="009C191E" w:rsidRDefault="009C191E" w:rsidP="00024F38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🎯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סטטוס עכשווי</w:t>
      </w:r>
    </w:p>
    <w:p w14:paraId="10FF7052" w14:textId="60D6D7DB" w:rsidR="009C191E" w:rsidRPr="009C191E" w:rsidRDefault="009C191E" w:rsidP="00024F38">
      <w:pPr>
        <w:pStyle w:val="a9"/>
        <w:numPr>
          <w:ilvl w:val="0"/>
          <w:numId w:val="17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166,000 משפחות עם ילדים עם מוגבלות –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30-50% מהזכויות לא ממומשות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(אלפי ₪/שנה למשפחה)</w:t>
      </w:r>
    </w:p>
    <w:p w14:paraId="3284B43C" w14:textId="79ABC865" w:rsidR="009C191E" w:rsidRPr="009C191E" w:rsidRDefault="009C191E" w:rsidP="009C191E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החזון: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ביטוח לאומי = מנוע מיצוי זכויות 360°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לאזרח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(לא רק קצבה – כל הזכויות)</w:t>
      </w:r>
    </w:p>
    <w:p w14:paraId="28032F59" w14:textId="38540E6F" w:rsidR="009C191E" w:rsidRPr="009C191E" w:rsidRDefault="009C191E" w:rsidP="009C191E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 הנוכחי: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kern w:val="0"/>
          <w:rtl/>
          <w14:ligatures w14:val="none"/>
        </w:rPr>
        <w:t>רצון וצורך עסקי</w:t>
      </w:r>
    </w:p>
    <w:p w14:paraId="1D3C4319" w14:textId="55C930EA" w:rsidR="009C191E" w:rsidRPr="009C191E" w:rsidRDefault="009C191E" w:rsidP="003E3E99">
      <w:pPr>
        <w:pStyle w:val="a9"/>
        <w:numPr>
          <w:ilvl w:val="0"/>
          <w:numId w:val="17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הצורך היום: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החלטה על מיקוד אחד </w:t>
      </w:r>
      <w:r>
        <w:rPr>
          <w:rFonts w:ascii="David" w:eastAsia="Times New Roman" w:hAnsi="David" w:cs="David" w:hint="cs"/>
          <w:kern w:val="0"/>
          <w:rtl/>
          <w14:ligatures w14:val="none"/>
        </w:rPr>
        <w:t>ל-</w:t>
      </w:r>
      <w:r>
        <w:rPr>
          <w:rFonts w:ascii="David" w:eastAsia="Times New Roman" w:hAnsi="David" w:cs="David"/>
          <w:kern w:val="0"/>
          <w14:ligatures w14:val="none"/>
        </w:rPr>
        <w:t>MVP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>+ הסכמה עקרונית להתקדם</w:t>
      </w:r>
    </w:p>
    <w:p w14:paraId="2BE6E0C9" w14:textId="74C2B12E" w:rsidR="009C191E" w:rsidRPr="009C191E" w:rsidRDefault="00000000" w:rsidP="009C191E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020D3B5F">
          <v:rect id="_x0000_i1026" style="width:0;height:1.5pt" o:hralign="center" o:hrstd="t" o:hr="t" fillcolor="#a0a0a0" stroked="f"/>
        </w:pict>
      </w:r>
    </w:p>
    <w:p w14:paraId="534A5C87" w14:textId="6C143402" w:rsidR="009C191E" w:rsidRPr="009C191E" w:rsidRDefault="002068A9" w:rsidP="003E3E99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2068A9">
        <w:rPr>
          <w:rFonts w:ascii="David" w:eastAsia="Times New Roman" w:hAnsi="David" w:cs="David"/>
          <w:b/>
          <w:bCs/>
          <w:kern w:val="0"/>
          <w:rtl/>
          <w14:ligatures w14:val="none"/>
        </w:rPr>
        <w:drawing>
          <wp:anchor distT="0" distB="0" distL="114300" distR="114300" simplePos="0" relativeHeight="251658240" behindDoc="1" locked="0" layoutInCell="1" allowOverlap="1" wp14:anchorId="4CD57892" wp14:editId="7B68CBA7">
            <wp:simplePos x="0" y="0"/>
            <wp:positionH relativeFrom="page">
              <wp:posOffset>38100</wp:posOffset>
            </wp:positionH>
            <wp:positionV relativeFrom="paragraph">
              <wp:posOffset>355600</wp:posOffset>
            </wp:positionV>
            <wp:extent cx="1845945" cy="2584450"/>
            <wp:effectExtent l="0" t="0" r="1905" b="6350"/>
            <wp:wrapTight wrapText="bothSides">
              <wp:wrapPolygon edited="0">
                <wp:start x="0" y="0"/>
                <wp:lineTo x="0" y="21494"/>
                <wp:lineTo x="21399" y="21494"/>
                <wp:lineTo x="21399" y="0"/>
                <wp:lineTo x="0" y="0"/>
              </wp:wrapPolygon>
            </wp:wrapTight>
            <wp:docPr id="847667292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7292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9" r="5619" b="10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91E"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✅</w:t>
      </w:r>
      <w:r w:rsidR="009C191E"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9C191E"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מה</w:t>
      </w:r>
      <w:r w:rsidR="009C191E"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9C191E"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כבר</w:t>
      </w:r>
      <w:r w:rsidR="009C191E"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024F38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עשינו</w:t>
      </w:r>
    </w:p>
    <w:tbl>
      <w:tblPr>
        <w:tblStyle w:val="af"/>
        <w:tblpPr w:leftFromText="180" w:rightFromText="180" w:vertAnchor="text" w:horzAnchor="page" w:tblpX="3021" w:tblpY="103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2268"/>
        <w:gridCol w:w="2543"/>
      </w:tblGrid>
      <w:tr w:rsidR="002068A9" w:rsidRPr="009C191E" w14:paraId="225A2BFF" w14:textId="77777777" w:rsidTr="002068A9">
        <w:tc>
          <w:tcPr>
            <w:tcW w:w="3485" w:type="dxa"/>
            <w:hideMark/>
          </w:tcPr>
          <w:p w14:paraId="6A223DCF" w14:textId="77777777" w:rsidR="002068A9" w:rsidRPr="009C191E" w:rsidRDefault="002068A9" w:rsidP="002068A9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נכס</w:t>
            </w:r>
          </w:p>
        </w:tc>
        <w:tc>
          <w:tcPr>
            <w:tcW w:w="2268" w:type="dxa"/>
            <w:hideMark/>
          </w:tcPr>
          <w:p w14:paraId="3EAA2ACE" w14:textId="77777777" w:rsidR="002068A9" w:rsidRPr="009C191E" w:rsidRDefault="002068A9" w:rsidP="002068A9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סטטוס</w:t>
            </w:r>
          </w:p>
        </w:tc>
        <w:tc>
          <w:tcPr>
            <w:tcW w:w="2543" w:type="dxa"/>
            <w:hideMark/>
          </w:tcPr>
          <w:p w14:paraId="2138FD4D" w14:textId="77777777" w:rsidR="002068A9" w:rsidRPr="009C191E" w:rsidRDefault="002068A9" w:rsidP="002068A9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קישור/פירוט</w:t>
            </w:r>
          </w:p>
        </w:tc>
      </w:tr>
      <w:tr w:rsidR="002068A9" w:rsidRPr="009C191E" w14:paraId="2BC718C3" w14:textId="77777777" w:rsidTr="002068A9">
        <w:tc>
          <w:tcPr>
            <w:tcW w:w="3485" w:type="dxa"/>
            <w:hideMark/>
          </w:tcPr>
          <w:p w14:paraId="79D5F47B" w14:textId="77777777" w:rsidR="002068A9" w:rsidRDefault="002068A9" w:rsidP="002068A9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מיפוי 20+ זכויות </w:t>
            </w:r>
            <w:proofErr w:type="spellStart"/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רשותיות</w:t>
            </w:r>
            <w:proofErr w:type="spellEnd"/>
            <w:r w:rsidRPr="00BC49AB"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ומשרדים</w:t>
            </w:r>
          </w:p>
          <w:p w14:paraId="785691E0" w14:textId="776540BD" w:rsidR="002068A9" w:rsidRPr="009C191E" w:rsidRDefault="002068A9" w:rsidP="002068A9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לפי </w:t>
            </w:r>
            <w:proofErr w:type="spellStart"/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נזקקויות</w:t>
            </w:r>
            <w:proofErr w:type="spellEnd"/>
          </w:p>
        </w:tc>
        <w:tc>
          <w:tcPr>
            <w:tcW w:w="2268" w:type="dxa"/>
            <w:hideMark/>
          </w:tcPr>
          <w:p w14:paraId="2C274014" w14:textId="77777777" w:rsidR="002068A9" w:rsidRPr="009C191E" w:rsidRDefault="002068A9" w:rsidP="002068A9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עשינו מיפוי זכויות רחב לפי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נזקקויות</w:t>
            </w:r>
            <w:proofErr w:type="spellEnd"/>
          </w:p>
        </w:tc>
        <w:tc>
          <w:tcPr>
            <w:tcW w:w="2543" w:type="dxa"/>
            <w:hideMark/>
          </w:tcPr>
          <w:p w14:paraId="78D202EC" w14:textId="77777777" w:rsidR="002068A9" w:rsidRPr="009C191E" w:rsidRDefault="002068A9" w:rsidP="002068A9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מסמך ואקסל מיפוי (+המרה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לג'יסונים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).</w:t>
            </w:r>
          </w:p>
        </w:tc>
      </w:tr>
      <w:tr w:rsidR="002068A9" w:rsidRPr="009C191E" w14:paraId="3E024B2D" w14:textId="77777777" w:rsidTr="002068A9">
        <w:tc>
          <w:tcPr>
            <w:tcW w:w="3485" w:type="dxa"/>
            <w:hideMark/>
          </w:tcPr>
          <w:p w14:paraId="100DC297" w14:textId="77777777" w:rsidR="002068A9" w:rsidRPr="009C191E" w:rsidRDefault="002068A9" w:rsidP="002068A9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מחשבון זכויות דיגיטלי</w:t>
            </w:r>
          </w:p>
        </w:tc>
        <w:tc>
          <w:tcPr>
            <w:tcW w:w="2268" w:type="dxa"/>
            <w:hideMark/>
          </w:tcPr>
          <w:p w14:paraId="7AEED4D9" w14:textId="77777777" w:rsidR="002068A9" w:rsidRPr="009C191E" w:rsidRDefault="002068A9" w:rsidP="002068A9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אב טיפוס לדוגמא</w:t>
            </w:r>
          </w:p>
        </w:tc>
        <w:tc>
          <w:tcPr>
            <w:tcW w:w="2543" w:type="dxa"/>
            <w:hideMark/>
          </w:tcPr>
          <w:p w14:paraId="3768794D" w14:textId="77777777" w:rsidR="002068A9" w:rsidRPr="009C191E" w:rsidRDefault="002068A9" w:rsidP="002068A9">
            <w:pPr>
              <w:rPr>
                <w:rFonts w:ascii="David" w:eastAsia="Times New Roman" w:hAnsi="David" w:cs="David"/>
                <w:kern w:val="0"/>
                <w:sz w:val="18"/>
                <w:szCs w:val="18"/>
                <w14:ligatures w14:val="none"/>
              </w:rPr>
            </w:pPr>
            <w:hyperlink r:id="rId7" w:history="1">
              <w:r w:rsidRPr="009C191E">
                <w:rPr>
                  <w:rFonts w:ascii="David" w:eastAsia="Times New Roman" w:hAnsi="David" w:cs="David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kid-rights-</w:t>
              </w:r>
              <w:proofErr w:type="spellStart"/>
              <w:r w:rsidRPr="009C191E">
                <w:rPr>
                  <w:rFonts w:ascii="David" w:eastAsia="Times New Roman" w:hAnsi="David" w:cs="David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buddy.lovable.app</w:t>
              </w:r>
              <w:proofErr w:type="spellEnd"/>
            </w:hyperlink>
          </w:p>
        </w:tc>
      </w:tr>
      <w:tr w:rsidR="002068A9" w:rsidRPr="009C191E" w14:paraId="7DA44338" w14:textId="77777777" w:rsidTr="002068A9">
        <w:tc>
          <w:tcPr>
            <w:tcW w:w="3485" w:type="dxa"/>
            <w:hideMark/>
          </w:tcPr>
          <w:p w14:paraId="790ACCC5" w14:textId="77777777" w:rsidR="002068A9" w:rsidRPr="009C191E" w:rsidRDefault="002068A9" w:rsidP="002068A9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עוזר משפחתי חכם</w:t>
            </w:r>
            <w:r w:rsidRPr="00BC49AB"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(GPT)</w:t>
            </w:r>
          </w:p>
        </w:tc>
        <w:tc>
          <w:tcPr>
            <w:tcW w:w="2268" w:type="dxa"/>
            <w:hideMark/>
          </w:tcPr>
          <w:p w14:paraId="2E5E9016" w14:textId="77777777" w:rsidR="002068A9" w:rsidRPr="009C191E" w:rsidRDefault="002068A9" w:rsidP="002068A9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C191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9C191E"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אב טיפוס לדוגמא</w:t>
            </w:r>
          </w:p>
        </w:tc>
        <w:tc>
          <w:tcPr>
            <w:tcW w:w="2543" w:type="dxa"/>
            <w:hideMark/>
          </w:tcPr>
          <w:p w14:paraId="7CCA72D5" w14:textId="77777777" w:rsidR="002068A9" w:rsidRPr="009C191E" w:rsidRDefault="002068A9" w:rsidP="002068A9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תמיכה מקצועית</w:t>
            </w:r>
          </w:p>
        </w:tc>
      </w:tr>
      <w:tr w:rsidR="002068A9" w:rsidRPr="009C191E" w14:paraId="63FE0D3C" w14:textId="77777777" w:rsidTr="002068A9">
        <w:tc>
          <w:tcPr>
            <w:tcW w:w="3485" w:type="dxa"/>
          </w:tcPr>
          <w:p w14:paraId="21B3C6A3" w14:textId="77777777" w:rsidR="002068A9" w:rsidRPr="00BC49AB" w:rsidRDefault="002068A9" w:rsidP="002068A9">
            <w:pPr>
              <w:rPr>
                <w:rFonts w:ascii="David" w:eastAsia="Times New Roman" w:hAnsi="David" w:cs="David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BC49AB"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  <w:t>עבודה מול הרשויות למיצוי זכויות אצלם</w:t>
            </w:r>
          </w:p>
        </w:tc>
        <w:tc>
          <w:tcPr>
            <w:tcW w:w="2268" w:type="dxa"/>
          </w:tcPr>
          <w:p w14:paraId="08D82878" w14:textId="77777777" w:rsidR="002068A9" w:rsidRPr="00BC49AB" w:rsidRDefault="002068A9" w:rsidP="002068A9">
            <w:pPr>
              <w:rPr>
                <w:rFonts w:ascii="Segoe UI Emoji" w:eastAsia="Times New Roman" w:hAnsi="Segoe UI Emoji" w:cs="Arial"/>
                <w:kern w:val="0"/>
                <w14:ligatures w14:val="none"/>
              </w:rPr>
            </w:pPr>
            <w:r w:rsidRPr="009C191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BC49AB">
              <w:rPr>
                <w:rFonts w:ascii="David" w:eastAsia="Times New Roman" w:hAnsi="David" w:cs="David" w:hint="cs"/>
                <w:kern w:val="0"/>
                <w:sz w:val="22"/>
                <w:szCs w:val="22"/>
                <w:rtl/>
                <w14:ligatures w14:val="none"/>
              </w:rPr>
              <w:t>נעשתה עבודה ומיפוי</w:t>
            </w:r>
          </w:p>
        </w:tc>
        <w:tc>
          <w:tcPr>
            <w:tcW w:w="2543" w:type="dxa"/>
          </w:tcPr>
          <w:p w14:paraId="6795417C" w14:textId="77777777" w:rsidR="002068A9" w:rsidRPr="00BC49AB" w:rsidRDefault="002068A9" w:rsidP="002068A9">
            <w:pPr>
              <w:rPr>
                <w:rFonts w:ascii="David" w:eastAsia="Times New Roman" w:hAnsi="David" w:cs="David"/>
                <w:kern w:val="0"/>
                <w:sz w:val="22"/>
                <w:szCs w:val="22"/>
                <w:rtl/>
                <w14:ligatures w14:val="none"/>
              </w:rPr>
            </w:pPr>
            <w:r w:rsidRPr="00BC49AB">
              <w:rPr>
                <w:rFonts w:ascii="David" w:eastAsia="Times New Roman" w:hAnsi="David" w:cs="David" w:hint="cs"/>
                <w:kern w:val="0"/>
                <w:sz w:val="22"/>
                <w:szCs w:val="22"/>
                <w:rtl/>
                <w14:ligatures w14:val="none"/>
              </w:rPr>
              <w:t xml:space="preserve">מערך </w:t>
            </w:r>
            <w:proofErr w:type="spellStart"/>
            <w:r w:rsidRPr="00BC49AB">
              <w:rPr>
                <w:rFonts w:ascii="David" w:eastAsia="Times New Roman" w:hAnsi="David" w:cs="David" w:hint="cs"/>
                <w:kern w:val="0"/>
                <w:sz w:val="22"/>
                <w:szCs w:val="22"/>
                <w:rtl/>
                <w14:ligatures w14:val="none"/>
              </w:rPr>
              <w:t>הדיגיטל+משרד</w:t>
            </w:r>
            <w:proofErr w:type="spellEnd"/>
            <w:r w:rsidRPr="00BC49AB">
              <w:rPr>
                <w:rFonts w:ascii="David" w:eastAsia="Times New Roman" w:hAnsi="David" w:cs="David" w:hint="cs"/>
                <w:kern w:val="0"/>
                <w:sz w:val="22"/>
                <w:szCs w:val="22"/>
                <w:rtl/>
                <w14:ligatures w14:val="none"/>
              </w:rPr>
              <w:t xml:space="preserve"> הפנים</w:t>
            </w:r>
          </w:p>
        </w:tc>
      </w:tr>
    </w:tbl>
    <w:p w14:paraId="634B197D" w14:textId="21BE2F6E" w:rsidR="009C191E" w:rsidRPr="009C191E" w:rsidRDefault="009C191E" w:rsidP="00BC49AB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מסקנה: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BC49AB">
        <w:rPr>
          <w:rFonts w:ascii="David" w:eastAsia="Times New Roman" w:hAnsi="David" w:cs="David" w:hint="cs"/>
          <w:kern w:val="0"/>
          <w:rtl/>
          <w14:ligatures w14:val="none"/>
        </w:rPr>
        <w:t>נבנה בסיס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BC49AB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צריך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להחליט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איך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ממשיכים</w:t>
      </w:r>
    </w:p>
    <w:p w14:paraId="531DAE25" w14:textId="77777777" w:rsidR="009C191E" w:rsidRPr="009C191E" w:rsidRDefault="00000000" w:rsidP="009C191E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50AB58D8">
          <v:rect id="_x0000_i1027" style="width:0;height:1.5pt" o:hralign="center" o:hrstd="t" o:hr="t" fillcolor="#a0a0a0" stroked="f"/>
        </w:pict>
      </w:r>
    </w:p>
    <w:p w14:paraId="34AEA433" w14:textId="00ED0698" w:rsidR="009C191E" w:rsidRPr="002068A9" w:rsidRDefault="009C191E" w:rsidP="003E3E99">
      <w:pPr>
        <w:spacing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🎯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3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אופציות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למיקוד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2068A9"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  <w:t>(</w:t>
      </w:r>
      <w:r w:rsidRPr="002068A9">
        <w:rPr>
          <w:rFonts w:ascii="David" w:eastAsia="Times New Roman" w:hAnsi="David" w:cs="David" w:hint="cs"/>
          <w:b/>
          <w:bCs/>
          <w:kern w:val="0"/>
          <w:sz w:val="32"/>
          <w:szCs w:val="32"/>
          <w:rtl/>
          <w14:ligatures w14:val="none"/>
        </w:rPr>
        <w:t>לבחור</w:t>
      </w:r>
      <w:r w:rsidRPr="002068A9"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  <w:t xml:space="preserve"> </w:t>
      </w:r>
      <w:r w:rsidRPr="002068A9">
        <w:rPr>
          <w:rFonts w:ascii="David" w:eastAsia="Times New Roman" w:hAnsi="David" w:cs="David" w:hint="cs"/>
          <w:b/>
          <w:bCs/>
          <w:kern w:val="0"/>
          <w:sz w:val="32"/>
          <w:szCs w:val="32"/>
          <w:rtl/>
          <w14:ligatures w14:val="none"/>
        </w:rPr>
        <w:t>אחת</w:t>
      </w:r>
      <w:r w:rsidR="002068A9" w:rsidRPr="002068A9">
        <w:rPr>
          <w:rFonts w:ascii="David" w:eastAsia="Times New Roman" w:hAnsi="David" w:cs="David" w:hint="cs"/>
          <w:b/>
          <w:bCs/>
          <w:kern w:val="0"/>
          <w:sz w:val="32"/>
          <w:szCs w:val="32"/>
          <w:rtl/>
          <w14:ligatures w14:val="none"/>
        </w:rPr>
        <w:t xml:space="preserve"> לפי היתכנות וערך</w:t>
      </w:r>
      <w:r w:rsidRPr="002068A9"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  <w:t>)</w:t>
      </w:r>
    </w:p>
    <w:p w14:paraId="2ADDFB71" w14:textId="64043BF9" w:rsidR="009C191E" w:rsidRPr="009C191E" w:rsidRDefault="009C191E" w:rsidP="00BC49AB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אופציה 1: סגירת מעגל מול רשויות </w:t>
      </w:r>
    </w:p>
    <w:p w14:paraId="2103D965" w14:textId="2C65506C" w:rsidR="009C191E" w:rsidRPr="00BC49AB" w:rsidRDefault="009C191E" w:rsidP="00BC49AB">
      <w:pPr>
        <w:pStyle w:val="a9"/>
        <w:numPr>
          <w:ilvl w:val="0"/>
          <w:numId w:val="18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BC49AB">
        <w:rPr>
          <w:rFonts w:ascii="David" w:eastAsia="Times New Roman" w:hAnsi="David" w:cs="David"/>
          <w:b/>
          <w:bCs/>
          <w:kern w:val="0"/>
          <w:rtl/>
          <w14:ligatures w14:val="none"/>
        </w:rPr>
        <w:t>מה זה:</w:t>
      </w:r>
      <w:r w:rsidR="00BC49AB" w:rsidRPr="00BC49AB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>העברה</w:t>
      </w:r>
      <w:r w:rsidR="00BC49AB" w:rsidRPr="00BC49AB">
        <w:rPr>
          <w:rFonts w:ascii="David" w:eastAsia="Times New Roman" w:hAnsi="David" w:cs="David" w:hint="cs"/>
          <w:kern w:val="0"/>
          <w:rtl/>
          <w14:ligatures w14:val="none"/>
        </w:rPr>
        <w:t xml:space="preserve"> וסגירה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אוטומטית של אישור זכאות לרשויות </w:t>
      </w:r>
      <w:r w:rsidR="00BC49AB" w:rsidRPr="00BC49AB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הרשות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פותחת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תיק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>/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מעניקה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הנחה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ללא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פנייה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המשפחה</w:t>
      </w:r>
    </w:p>
    <w:p w14:paraId="2BB7CC23" w14:textId="1BCFDC9A" w:rsidR="009C191E" w:rsidRPr="00BC49AB" w:rsidRDefault="009C191E" w:rsidP="00BC49AB">
      <w:pPr>
        <w:pStyle w:val="a9"/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BC49AB">
        <w:rPr>
          <w:rFonts w:ascii="David" w:eastAsia="Times New Roman" w:hAnsi="David" w:cs="David"/>
          <w:b/>
          <w:bCs/>
          <w:kern w:val="0"/>
          <w:rtl/>
          <w14:ligatures w14:val="none"/>
        </w:rPr>
        <w:t>הערך:</w:t>
      </w:r>
      <w:r w:rsidR="00BC49AB" w:rsidRPr="00BC49AB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סגירת מעגל מלאה | אפס טרטור למשפחה | מימוש </w:t>
      </w:r>
      <w:proofErr w:type="spellStart"/>
      <w:r w:rsidRPr="00BC49AB">
        <w:rPr>
          <w:rFonts w:ascii="David" w:eastAsia="Times New Roman" w:hAnsi="David" w:cs="David"/>
          <w:kern w:val="0"/>
          <w:rtl/>
          <w14:ligatures w14:val="none"/>
        </w:rPr>
        <w:t>מיידי</w:t>
      </w:r>
      <w:proofErr w:type="spellEnd"/>
    </w:p>
    <w:p w14:paraId="451F2964" w14:textId="77777777" w:rsidR="009C191E" w:rsidRPr="009C191E" w:rsidRDefault="009C191E" w:rsidP="00BC49AB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מה נדרש:</w:t>
      </w:r>
    </w:p>
    <w:p w14:paraId="5783B087" w14:textId="77777777" w:rsidR="009C191E" w:rsidRPr="009C191E" w:rsidRDefault="009C191E" w:rsidP="00BC49AB">
      <w:pPr>
        <w:numPr>
          <w:ilvl w:val="0"/>
          <w:numId w:val="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מחשוב: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אינטגרציה עם 2 רשויות </w:t>
      </w:r>
      <w:r w:rsidRPr="009C191E">
        <w:rPr>
          <w:rFonts w:ascii="David" w:eastAsia="Times New Roman" w:hAnsi="David" w:cs="David"/>
          <w:kern w:val="0"/>
          <w14:ligatures w14:val="none"/>
        </w:rPr>
        <w:t>(API) + Consent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דיגיטלי | 0.3 </w:t>
      </w:r>
      <w:r w:rsidRPr="009C191E">
        <w:rPr>
          <w:rFonts w:ascii="David" w:eastAsia="Times New Roman" w:hAnsi="David" w:cs="David"/>
          <w:kern w:val="0"/>
          <w14:ligatures w14:val="none"/>
        </w:rPr>
        <w:t>FTE</w:t>
      </w:r>
    </w:p>
    <w:p w14:paraId="721804A8" w14:textId="77777777" w:rsidR="009C191E" w:rsidRPr="009C191E" w:rsidRDefault="009C191E" w:rsidP="009C19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עסק: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kern w:val="0"/>
          <w14:ligatures w14:val="none"/>
        </w:rPr>
        <w:t>MoU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עם רשויות + תיאום יועמ"ש</w:t>
      </w:r>
    </w:p>
    <w:p w14:paraId="1E77842A" w14:textId="77777777" w:rsidR="009C191E" w:rsidRPr="009C191E" w:rsidRDefault="009C191E" w:rsidP="009C19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המערך: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פיתוח אינטגרציה + ליווי מלא</w:t>
      </w:r>
    </w:p>
    <w:p w14:paraId="6A15FEB8" w14:textId="77777777" w:rsidR="009C191E" w:rsidRPr="009C191E" w:rsidRDefault="009C191E" w:rsidP="009C191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משך: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4-6 חודשים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מורכבות: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גבוהה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תלות: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רשויות</w:t>
      </w:r>
    </w:p>
    <w:p w14:paraId="68D9D346" w14:textId="77777777" w:rsidR="009C191E" w:rsidRPr="009C191E" w:rsidRDefault="00000000" w:rsidP="009C191E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587C2C30">
          <v:rect id="_x0000_i1028" style="width:0;height:1.5pt" o:hralign="center" o:hrstd="t" o:hr="t" fillcolor="#a0a0a0" stroked="f"/>
        </w:pict>
      </w:r>
    </w:p>
    <w:p w14:paraId="078B1CFE" w14:textId="72294E53" w:rsidR="009C191E" w:rsidRPr="009C191E" w:rsidRDefault="009C191E" w:rsidP="00024F3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אופציה 2: </w:t>
      </w:r>
      <w:r w:rsidR="001A7023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מחשבון זכויות</w:t>
      </w: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024F3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"מה מגיע לך" </w:t>
      </w:r>
    </w:p>
    <w:p w14:paraId="7EE3F9B6" w14:textId="77CB6BCA" w:rsidR="009C191E" w:rsidRPr="009C191E" w:rsidRDefault="009C191E" w:rsidP="00024F3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מה זה:</w:t>
      </w:r>
      <w:r w:rsid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פורטל פשוט: כניסה </w:t>
      </w:r>
      <w:proofErr w:type="spellStart"/>
      <w:r w:rsidRPr="009C191E">
        <w:rPr>
          <w:rFonts w:ascii="David" w:eastAsia="Times New Roman" w:hAnsi="David" w:cs="David"/>
          <w:kern w:val="0"/>
          <w:rtl/>
          <w14:ligatures w14:val="none"/>
        </w:rPr>
        <w:t>בת.ז</w:t>
      </w:r>
      <w:proofErr w:type="spellEnd"/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. </w:t>
      </w:r>
      <w:r w:rsidRPr="009C191E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רשימה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מותאמת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זכויות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הנחיות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טפסים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כפתורי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פעולה</w:t>
      </w:r>
    </w:p>
    <w:p w14:paraId="0AEFB93A" w14:textId="558016F9" w:rsidR="009C191E" w:rsidRPr="009C191E" w:rsidRDefault="009C191E" w:rsidP="009C191E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הדוגמה שכבר עובדת:</w:t>
      </w:r>
      <w:r w:rsid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hyperlink r:id="rId8" w:history="1">
        <w:r w:rsidRPr="009C191E">
          <w:rPr>
            <w:rFonts w:ascii="David" w:eastAsia="Times New Roman" w:hAnsi="David" w:cs="David"/>
            <w:color w:val="0000FF"/>
            <w:kern w:val="0"/>
            <w:u w:val="single"/>
            <w:rtl/>
            <w14:ligatures w14:val="none"/>
          </w:rPr>
          <w:t>המחשבון שלנו</w:t>
        </w:r>
      </w:hyperlink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מציג:</w:t>
      </w:r>
    </w:p>
    <w:p w14:paraId="29A18E29" w14:textId="77777777" w:rsidR="009C191E" w:rsidRPr="009C191E" w:rsidRDefault="009C191E" w:rsidP="009C19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זכויות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שאתה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מקבל</w:t>
      </w:r>
    </w:p>
    <w:p w14:paraId="35D77531" w14:textId="440AECC0" w:rsidR="009C191E" w:rsidRPr="009C191E" w:rsidRDefault="009C191E" w:rsidP="009C19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kern w:val="0"/>
          <w:rtl/>
          <w14:ligatures w14:val="none"/>
        </w:rPr>
        <w:t>🟠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2068A9">
        <w:rPr>
          <w:rFonts w:ascii="David" w:eastAsia="Times New Roman" w:hAnsi="David" w:cs="David" w:hint="cs"/>
          <w:kern w:val="0"/>
          <w:rtl/>
          <w14:ligatures w14:val="none"/>
        </w:rPr>
        <w:t>זכאויות למבוטח-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עם הנחיות מדויקות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: "הנחת ארנונה 2,400 ₪ </w:t>
      </w:r>
      <w:r w:rsidR="00024F38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3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צעדים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024F38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טפסים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024F38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איש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קשר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>"</w:t>
      </w:r>
    </w:p>
    <w:p w14:paraId="25B7986B" w14:textId="77777777" w:rsidR="009C191E" w:rsidRPr="009C191E" w:rsidRDefault="009C191E" w:rsidP="009C19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kern w:val="0"/>
          <w:rtl/>
          <w14:ligatures w14:val="none"/>
        </w:rPr>
        <w:t>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זכויות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לא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רלוונטיות</w:t>
      </w:r>
    </w:p>
    <w:p w14:paraId="0F5EFC84" w14:textId="77777777" w:rsidR="009C191E" w:rsidRPr="00024F38" w:rsidRDefault="009C191E" w:rsidP="00024F38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מה חסר: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חיבור למערכות ביטוח לאומי</w:t>
      </w:r>
    </w:p>
    <w:p w14:paraId="4A0A1DE8" w14:textId="6EE3CBD9" w:rsidR="009C191E" w:rsidRPr="00024F38" w:rsidRDefault="009C191E" w:rsidP="00024F38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הערך:</w:t>
      </w:r>
      <w:r w:rsidR="00024F38"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שקיפות מלאה | הפחתת 20-30% פניות למוקדים | עצמאות</w:t>
      </w:r>
    </w:p>
    <w:p w14:paraId="012A31D7" w14:textId="77777777" w:rsidR="009C191E" w:rsidRPr="009C191E" w:rsidRDefault="009C191E" w:rsidP="00024F3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מה נדרש:</w:t>
      </w:r>
    </w:p>
    <w:p w14:paraId="4AC6AF71" w14:textId="77777777" w:rsidR="009C191E" w:rsidRPr="009C191E" w:rsidRDefault="009C191E" w:rsidP="00024F38">
      <w:pPr>
        <w:numPr>
          <w:ilvl w:val="0"/>
          <w:numId w:val="11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מחשוב (בסיסי):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קובץ </w:t>
      </w:r>
      <w:r w:rsidRPr="009C191E">
        <w:rPr>
          <w:rFonts w:ascii="David" w:eastAsia="Times New Roman" w:hAnsi="David" w:cs="David"/>
          <w:kern w:val="0"/>
          <w14:ligatures w14:val="none"/>
        </w:rPr>
        <w:t>CSV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חודשי (ת.ז. + גיל + גמלה – ללא מידע רפואי)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1 יום/חודש</w:t>
      </w:r>
    </w:p>
    <w:p w14:paraId="43454D94" w14:textId="77777777" w:rsidR="009C191E" w:rsidRPr="009C191E" w:rsidRDefault="009C191E" w:rsidP="009C19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מחשוב (מתקדם):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kern w:val="0"/>
          <w14:ligatures w14:val="none"/>
        </w:rPr>
        <w:t>API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פשוט לאימות</w:t>
      </w:r>
    </w:p>
    <w:p w14:paraId="54BE0FAA" w14:textId="77777777" w:rsidR="009C191E" w:rsidRPr="009C191E" w:rsidRDefault="009C191E" w:rsidP="009C19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עסק: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אימות תוכן + הפצה</w:t>
      </w:r>
    </w:p>
    <w:p w14:paraId="1A6BD1FD" w14:textId="77777777" w:rsidR="009C191E" w:rsidRPr="009C191E" w:rsidRDefault="009C191E" w:rsidP="009C19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המערך: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שדרוג הפורטל הקיים</w:t>
      </w:r>
    </w:p>
    <w:p w14:paraId="35639999" w14:textId="77777777" w:rsidR="009C191E" w:rsidRPr="009C191E" w:rsidRDefault="009C191E" w:rsidP="003E3E99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משך: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2-3 חודשים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מורכבות: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נמוכה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תלות: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אין</w:t>
      </w:r>
    </w:p>
    <w:p w14:paraId="49084F62" w14:textId="77777777" w:rsidR="009C191E" w:rsidRPr="009C191E" w:rsidRDefault="00000000" w:rsidP="009C191E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2EB8167D">
          <v:rect id="_x0000_i1029" style="width:0;height:1.5pt" o:hralign="center" o:hrstd="t" o:hr="t" fillcolor="#a0a0a0" stroked="f"/>
        </w:pict>
      </w:r>
    </w:p>
    <w:p w14:paraId="5EDA4368" w14:textId="77777777" w:rsidR="009C191E" w:rsidRPr="009C191E" w:rsidRDefault="009C191E" w:rsidP="003E3E99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אופציה 3: </w:t>
      </w:r>
      <w:proofErr w:type="spellStart"/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בוט</w:t>
      </w:r>
      <w:proofErr w:type="spellEnd"/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סיוע מקצועי </w:t>
      </w:r>
      <w:r w:rsidRPr="009C191E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🤖</w:t>
      </w: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התמיכה</w:t>
      </w:r>
    </w:p>
    <w:p w14:paraId="7658E0B1" w14:textId="03D89A7B" w:rsidR="009C191E" w:rsidRPr="00024F38" w:rsidRDefault="009C191E" w:rsidP="00024F38">
      <w:pPr>
        <w:pStyle w:val="a9"/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מה זה:</w:t>
      </w:r>
      <w:r w:rsidR="00024F38"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עוזר דיגיטלי 24/7 במידע מקצועי (</w:t>
      </w:r>
      <w:r w:rsidR="00024F38"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ותמיכה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לא טיפולי</w:t>
      </w:r>
      <w:r w:rsidR="00024F38" w:rsidRPr="00024F38">
        <w:rPr>
          <w:rFonts w:ascii="David" w:eastAsia="Times New Roman" w:hAnsi="David" w:cs="David" w:hint="cs"/>
          <w:kern w:val="0"/>
          <w:rtl/>
          <w14:ligatures w14:val="none"/>
        </w:rPr>
        <w:t>ת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): התהליך, הזכויות, ההכנה</w:t>
      </w:r>
    </w:p>
    <w:p w14:paraId="4AB0E66E" w14:textId="78C4825F" w:rsidR="009C191E" w:rsidRPr="00024F38" w:rsidRDefault="009C191E" w:rsidP="00024F38">
      <w:pPr>
        <w:pStyle w:val="a9"/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דוגמה:</w:t>
      </w:r>
      <w:r w:rsidR="00024F38"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"הילד קיבל אבחנה, מה עכשיו?" </w:t>
      </w:r>
      <w:r w:rsidR="00024F38" w:rsidRPr="00024F38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5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צעדים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זכויות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מסמכים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לאן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לפנות</w:t>
      </w:r>
    </w:p>
    <w:p w14:paraId="7F84D4D0" w14:textId="6119D4BE" w:rsidR="009C191E" w:rsidRPr="00024F38" w:rsidRDefault="009C191E" w:rsidP="00024F38">
      <w:pPr>
        <w:pStyle w:val="a9"/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הערך:</w:t>
      </w:r>
      <w:r w:rsidR="00024F38"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תמיכה 24/7 | הפחתת חרדה | העצמה</w:t>
      </w:r>
    </w:p>
    <w:p w14:paraId="25E51B03" w14:textId="77777777" w:rsidR="009C191E" w:rsidRPr="009C191E" w:rsidRDefault="009C191E" w:rsidP="00024F3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מה נדרש:</w:t>
      </w:r>
    </w:p>
    <w:p w14:paraId="614A07D9" w14:textId="77777777" w:rsidR="009C191E" w:rsidRPr="009C191E" w:rsidRDefault="009C191E" w:rsidP="00024F38">
      <w:pPr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מחשוב: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גישה לבסיס ידע (תקנות, נהלים) | 0.2 </w:t>
      </w:r>
      <w:r w:rsidRPr="009C191E">
        <w:rPr>
          <w:rFonts w:ascii="David" w:eastAsia="Times New Roman" w:hAnsi="David" w:cs="David"/>
          <w:kern w:val="0"/>
          <w14:ligatures w14:val="none"/>
        </w:rPr>
        <w:t>FTE</w:t>
      </w:r>
    </w:p>
    <w:p w14:paraId="701BEDCA" w14:textId="77777777" w:rsidR="009C191E" w:rsidRPr="009C191E" w:rsidRDefault="009C191E" w:rsidP="009C19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עסק: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פיתוח תוכן מקצועי</w:t>
      </w:r>
    </w:p>
    <w:p w14:paraId="7A7E560A" w14:textId="77777777" w:rsidR="009C191E" w:rsidRPr="009C191E" w:rsidRDefault="009C191E" w:rsidP="009C19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המערך: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פיתוח/שדרוג </w:t>
      </w:r>
      <w:proofErr w:type="spellStart"/>
      <w:r w:rsidRPr="009C191E">
        <w:rPr>
          <w:rFonts w:ascii="David" w:eastAsia="Times New Roman" w:hAnsi="David" w:cs="David"/>
          <w:kern w:val="0"/>
          <w:rtl/>
          <w14:ligatures w14:val="none"/>
        </w:rPr>
        <w:t>בוט</w:t>
      </w:r>
      <w:proofErr w:type="spellEnd"/>
    </w:p>
    <w:p w14:paraId="5BB7C0FB" w14:textId="77777777" w:rsidR="009C191E" w:rsidRPr="009C191E" w:rsidRDefault="009C191E" w:rsidP="003E3E99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משך: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3 חודשים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מורכבות: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בינונית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תלות: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אין</w:t>
      </w:r>
    </w:p>
    <w:p w14:paraId="3373470F" w14:textId="77777777" w:rsidR="009C191E" w:rsidRPr="009C191E" w:rsidRDefault="00000000" w:rsidP="009C191E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67438636">
          <v:rect id="_x0000_i1030" style="width:0;height:1.5pt" o:hralign="center" o:hrstd="t" o:hr="t" fillcolor="#a0a0a0" stroked="f"/>
        </w:pict>
      </w:r>
    </w:p>
    <w:p w14:paraId="5B2CAE2B" w14:textId="77777777" w:rsidR="009C191E" w:rsidRPr="009C191E" w:rsidRDefault="009C191E" w:rsidP="003E3E99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✅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ההחלטות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הנדרשות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היום</w:t>
      </w:r>
    </w:p>
    <w:tbl>
      <w:tblPr>
        <w:tblStyle w:val="af"/>
        <w:bidiVisual/>
        <w:tblW w:w="0" w:type="auto"/>
        <w:tblLook w:val="04A0" w:firstRow="1" w:lastRow="0" w:firstColumn="1" w:lastColumn="0" w:noHBand="0" w:noVBand="1"/>
      </w:tblPr>
      <w:tblGrid>
        <w:gridCol w:w="1990"/>
        <w:gridCol w:w="2268"/>
        <w:gridCol w:w="2063"/>
      </w:tblGrid>
      <w:tr w:rsidR="009C191E" w:rsidRPr="009C191E" w14:paraId="6B2AEBA9" w14:textId="77777777" w:rsidTr="00024F38">
        <w:tc>
          <w:tcPr>
            <w:tcW w:w="0" w:type="auto"/>
            <w:hideMark/>
          </w:tcPr>
          <w:p w14:paraId="5C229085" w14:textId="77777777" w:rsidR="009C191E" w:rsidRPr="009C191E" w:rsidRDefault="009C191E" w:rsidP="009C191E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</w:t>
            </w:r>
          </w:p>
        </w:tc>
        <w:tc>
          <w:tcPr>
            <w:tcW w:w="0" w:type="auto"/>
            <w:hideMark/>
          </w:tcPr>
          <w:p w14:paraId="350F238C" w14:textId="77777777" w:rsidR="009C191E" w:rsidRPr="009C191E" w:rsidRDefault="009C191E" w:rsidP="009C191E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אפשרויות</w:t>
            </w:r>
          </w:p>
        </w:tc>
        <w:tc>
          <w:tcPr>
            <w:tcW w:w="0" w:type="auto"/>
            <w:hideMark/>
          </w:tcPr>
          <w:p w14:paraId="20D3748C" w14:textId="77777777" w:rsidR="009C191E" w:rsidRPr="009C191E" w:rsidRDefault="009C191E" w:rsidP="009C191E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מי מחליט</w:t>
            </w:r>
          </w:p>
        </w:tc>
      </w:tr>
      <w:tr w:rsidR="009C191E" w:rsidRPr="009C191E" w14:paraId="1F06FBA2" w14:textId="77777777" w:rsidTr="00024F38">
        <w:tc>
          <w:tcPr>
            <w:tcW w:w="0" w:type="auto"/>
            <w:hideMark/>
          </w:tcPr>
          <w:p w14:paraId="689F9333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1.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בחירת מיקוד</w:t>
            </w:r>
          </w:p>
        </w:tc>
        <w:tc>
          <w:tcPr>
            <w:tcW w:w="0" w:type="auto"/>
            <w:hideMark/>
          </w:tcPr>
          <w:p w14:paraId="4CDEFF71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אופציה 1 / 2 / 3</w:t>
            </w:r>
          </w:p>
        </w:tc>
        <w:tc>
          <w:tcPr>
            <w:tcW w:w="0" w:type="auto"/>
            <w:hideMark/>
          </w:tcPr>
          <w:p w14:paraId="21FA6BD1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הסמנכ"לית + </w:t>
            </w:r>
            <w:proofErr w:type="spellStart"/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מנמ"ר</w:t>
            </w:r>
            <w:proofErr w:type="spellEnd"/>
          </w:p>
        </w:tc>
      </w:tr>
      <w:tr w:rsidR="009C191E" w:rsidRPr="009C191E" w14:paraId="29FF042E" w14:textId="77777777" w:rsidTr="00024F38">
        <w:tc>
          <w:tcPr>
            <w:tcW w:w="0" w:type="auto"/>
            <w:hideMark/>
          </w:tcPr>
          <w:p w14:paraId="69F02CFF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2.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הסכמה עקרונית</w:t>
            </w:r>
          </w:p>
        </w:tc>
        <w:tc>
          <w:tcPr>
            <w:tcW w:w="0" w:type="auto"/>
            <w:hideMark/>
          </w:tcPr>
          <w:p w14:paraId="3DFB26DA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כן / לא / צריך עוד מידע</w:t>
            </w:r>
          </w:p>
        </w:tc>
        <w:tc>
          <w:tcPr>
            <w:tcW w:w="0" w:type="auto"/>
            <w:hideMark/>
          </w:tcPr>
          <w:p w14:paraId="670E4878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</w:tr>
      <w:tr w:rsidR="009C191E" w:rsidRPr="009C191E" w14:paraId="23649688" w14:textId="77777777" w:rsidTr="00024F38">
        <w:tc>
          <w:tcPr>
            <w:tcW w:w="0" w:type="auto"/>
            <w:hideMark/>
          </w:tcPr>
          <w:p w14:paraId="3750115C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3.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מחויבות המערך</w:t>
            </w:r>
          </w:p>
        </w:tc>
        <w:tc>
          <w:tcPr>
            <w:tcW w:w="0" w:type="auto"/>
            <w:hideMark/>
          </w:tcPr>
          <w:p w14:paraId="15B6B630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יכולים לתת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D781905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המערך הדיגיטלי</w:t>
            </w:r>
          </w:p>
        </w:tc>
      </w:tr>
      <w:tr w:rsidR="009C191E" w:rsidRPr="009C191E" w14:paraId="1A7D990A" w14:textId="77777777" w:rsidTr="00024F38">
        <w:tc>
          <w:tcPr>
            <w:tcW w:w="0" w:type="auto"/>
            <w:hideMark/>
          </w:tcPr>
          <w:p w14:paraId="64EF9E58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4.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מחויבות המחשוב</w:t>
            </w:r>
          </w:p>
        </w:tc>
        <w:tc>
          <w:tcPr>
            <w:tcW w:w="0" w:type="auto"/>
            <w:hideMark/>
          </w:tcPr>
          <w:p w14:paraId="579A85FC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מוכנים לתמוך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5E130397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מנמ"ר</w:t>
            </w:r>
            <w:proofErr w:type="spellEnd"/>
          </w:p>
        </w:tc>
      </w:tr>
      <w:tr w:rsidR="009C191E" w:rsidRPr="009C191E" w14:paraId="0F49512F" w14:textId="77777777" w:rsidTr="00024F38">
        <w:tc>
          <w:tcPr>
            <w:tcW w:w="0" w:type="auto"/>
            <w:hideMark/>
          </w:tcPr>
          <w:p w14:paraId="5F64DEA9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5.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מחויבות העסק</w:t>
            </w:r>
          </w:p>
        </w:tc>
        <w:tc>
          <w:tcPr>
            <w:tcW w:w="0" w:type="auto"/>
            <w:hideMark/>
          </w:tcPr>
          <w:p w14:paraId="3BBEE4EB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לוקחים על עצמכם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2560D7F3" w14:textId="77777777" w:rsidR="009C191E" w:rsidRPr="009C191E" w:rsidRDefault="009C191E" w:rsidP="009C191E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אגף נכות</w:t>
            </w:r>
          </w:p>
        </w:tc>
      </w:tr>
    </w:tbl>
    <w:p w14:paraId="0ABC2BA1" w14:textId="77777777" w:rsidR="009C191E" w:rsidRPr="009C191E" w:rsidRDefault="00000000" w:rsidP="009C191E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56A9892">
          <v:rect id="_x0000_i1031" style="width:0;height:1.5pt" o:hralign="center" o:hrstd="t" o:hr="t" fillcolor="#a0a0a0" stroked="f"/>
        </w:pict>
      </w:r>
    </w:p>
    <w:p w14:paraId="6FE271C3" w14:textId="77777777" w:rsidR="009C191E" w:rsidRPr="009C191E" w:rsidRDefault="009C191E" w:rsidP="009C191E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🚀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מה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קורה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אחרי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החלטה</w:t>
      </w:r>
    </w:p>
    <w:p w14:paraId="5D334178" w14:textId="77777777" w:rsidR="009C191E" w:rsidRPr="009C191E" w:rsidRDefault="009C191E" w:rsidP="00024F3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אם כן – תוך 7 ימים:</w:t>
      </w:r>
    </w:p>
    <w:p w14:paraId="12638DB6" w14:textId="77777777" w:rsidR="009C191E" w:rsidRPr="009C191E" w:rsidRDefault="009C191E" w:rsidP="00024F38">
      <w:pPr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פגישת עבודה טכנית: </w:t>
      </w:r>
      <w:proofErr w:type="spellStart"/>
      <w:r w:rsidRPr="009C191E">
        <w:rPr>
          <w:rFonts w:ascii="David" w:eastAsia="Times New Roman" w:hAnsi="David" w:cs="David"/>
          <w:kern w:val="0"/>
          <w:rtl/>
          <w14:ligatures w14:val="none"/>
        </w:rPr>
        <w:t>מנמ"ר</w:t>
      </w:r>
      <w:proofErr w:type="spellEnd"/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+ המערך + מנהל פרויקט</w:t>
      </w:r>
    </w:p>
    <w:p w14:paraId="10402EED" w14:textId="77777777" w:rsidR="009C191E" w:rsidRPr="009C191E" w:rsidRDefault="009C191E" w:rsidP="009C19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kern w:val="0"/>
          <w:rtl/>
          <w14:ligatures w14:val="none"/>
        </w:rPr>
        <w:t>פירוט מדויק של דרישות למיקוד הנבחר</w:t>
      </w:r>
    </w:p>
    <w:p w14:paraId="0954E93B" w14:textId="77777777" w:rsidR="009C191E" w:rsidRPr="009C191E" w:rsidRDefault="009C191E" w:rsidP="009C19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kern w:val="0"/>
          <w:rtl/>
          <w14:ligatures w14:val="none"/>
        </w:rPr>
        <w:t>הגדרת אבני דרך ומשאבים</w:t>
      </w:r>
    </w:p>
    <w:p w14:paraId="19843994" w14:textId="77777777" w:rsidR="009C191E" w:rsidRPr="009C191E" w:rsidRDefault="009C191E" w:rsidP="00024F3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אם לא:</w:t>
      </w:r>
    </w:p>
    <w:p w14:paraId="00A19EA3" w14:textId="77777777" w:rsidR="009C191E" w:rsidRPr="009C191E" w:rsidRDefault="009C191E" w:rsidP="00024F38">
      <w:pPr>
        <w:numPr>
          <w:ilvl w:val="0"/>
          <w:numId w:val="15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kern w:val="0"/>
          <w:rtl/>
          <w14:ligatures w14:val="none"/>
        </w:rPr>
        <w:t>סגירה מסודרת של התהליך</w:t>
      </w:r>
    </w:p>
    <w:p w14:paraId="534F8BB6" w14:textId="77777777" w:rsidR="009C191E" w:rsidRPr="009C191E" w:rsidRDefault="009C191E" w:rsidP="009C19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kern w:val="0"/>
          <w:rtl/>
          <w14:ligatures w14:val="none"/>
        </w:rPr>
        <w:t>תיעוד הלקחים</w:t>
      </w:r>
    </w:p>
    <w:p w14:paraId="2DAF9D4F" w14:textId="77777777" w:rsidR="009C191E" w:rsidRPr="009C191E" w:rsidRDefault="009C191E" w:rsidP="003E3E99">
      <w:pPr>
        <w:numPr>
          <w:ilvl w:val="0"/>
          <w:numId w:val="15"/>
        </w:numPr>
        <w:spacing w:before="100" w:beforeAutospacing="1"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kern w:val="0"/>
          <w:rtl/>
          <w14:ligatures w14:val="none"/>
        </w:rPr>
        <w:t>שמירת הנכסים שבנינו (</w:t>
      </w:r>
      <w:r w:rsidRPr="009C191E">
        <w:rPr>
          <w:rFonts w:ascii="David" w:eastAsia="Times New Roman" w:hAnsi="David" w:cs="David"/>
          <w:kern w:val="0"/>
          <w14:ligatures w14:val="none"/>
        </w:rPr>
        <w:t>POC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>, מיפוי)</w:t>
      </w:r>
    </w:p>
    <w:p w14:paraId="4532BCFC" w14:textId="77777777" w:rsidR="009C191E" w:rsidRPr="009C191E" w:rsidRDefault="00000000" w:rsidP="009C191E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256BE3E5">
          <v:rect id="_x0000_i1032" style="width:0;height:1.5pt" o:hralign="center" o:hrstd="t" o:hr="t" fillcolor="#a0a0a0" stroked="f"/>
        </w:pict>
      </w:r>
    </w:p>
    <w:p w14:paraId="4688EEDB" w14:textId="6FF505DC" w:rsidR="009C191E" w:rsidRPr="009C191E" w:rsidRDefault="009C191E" w:rsidP="003E3E99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🎯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השאלה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3E3E99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הנדרשת:</w:t>
      </w:r>
    </w:p>
    <w:p w14:paraId="0E402333" w14:textId="77777777" w:rsidR="009C191E" w:rsidRPr="009C191E" w:rsidRDefault="009C191E" w:rsidP="00024F3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ממשיכים?</w:t>
      </w:r>
    </w:p>
    <w:p w14:paraId="4D93149F" w14:textId="77777777" w:rsidR="009C191E" w:rsidRPr="009C191E" w:rsidRDefault="009C191E" w:rsidP="00024F38">
      <w:pPr>
        <w:numPr>
          <w:ilvl w:val="0"/>
          <w:numId w:val="16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כן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באיזו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אופציה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?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מי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מתחייב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על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מה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>?</w:t>
      </w:r>
    </w:p>
    <w:p w14:paraId="1E8B0157" w14:textId="77777777" w:rsidR="009C191E" w:rsidRPr="009C191E" w:rsidRDefault="009C191E" w:rsidP="009C19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kern w:val="0"/>
          <w:rtl/>
          <w14:ligatures w14:val="none"/>
        </w:rPr>
        <w:t>⏸️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צריך עוד מידע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מה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חסר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?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מתי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נחליט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>?</w:t>
      </w:r>
    </w:p>
    <w:p w14:paraId="55BF1775" w14:textId="77777777" w:rsidR="009C191E" w:rsidRPr="009C191E" w:rsidRDefault="009C191E" w:rsidP="009C19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kern w:val="0"/>
          <w:rtl/>
          <w14:ligatures w14:val="none"/>
        </w:rPr>
        <w:t>❌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לא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תודה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על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הזמן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,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סוגרים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מסודר</w:t>
      </w:r>
    </w:p>
    <w:p w14:paraId="1EF3CDD4" w14:textId="77777777" w:rsidR="009C191E" w:rsidRPr="009C191E" w:rsidRDefault="00000000" w:rsidP="009C191E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37128D47">
          <v:rect id="_x0000_i1033" style="width:0;height:1.5pt" o:hralign="center" o:hrstd="t" o:hr="t" fillcolor="#a0a0a0" stroked="f"/>
        </w:pict>
      </w:r>
    </w:p>
    <w:p w14:paraId="45761B44" w14:textId="344F2E68" w:rsidR="00F3437C" w:rsidRPr="009C191E" w:rsidRDefault="009C191E" w:rsidP="00024F38">
      <w:pPr>
        <w:spacing w:after="100" w:afterAutospacing="1" w:line="240" w:lineRule="auto"/>
        <w:rPr>
          <w:rFonts w:ascii="David" w:hAnsi="David" w:cs="David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זו לא השקעה במחשוב – זו השקעה בשירות אמיתי לאזרח.</w:t>
      </w:r>
      <w:r w:rsid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</w:p>
    <w:sectPr w:rsidR="00F3437C" w:rsidRPr="009C191E" w:rsidSect="003E3E99">
      <w:pgSz w:w="11906" w:h="16838"/>
      <w:pgMar w:top="1191" w:right="1797" w:bottom="1191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588"/>
    <w:multiLevelType w:val="multilevel"/>
    <w:tmpl w:val="0A94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2507"/>
    <w:multiLevelType w:val="multilevel"/>
    <w:tmpl w:val="86F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33E7"/>
    <w:multiLevelType w:val="multilevel"/>
    <w:tmpl w:val="A66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0A78"/>
    <w:multiLevelType w:val="multilevel"/>
    <w:tmpl w:val="B1A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30A9C"/>
    <w:multiLevelType w:val="multilevel"/>
    <w:tmpl w:val="7A4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0C8F"/>
    <w:multiLevelType w:val="hybridMultilevel"/>
    <w:tmpl w:val="0C44F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49F2"/>
    <w:multiLevelType w:val="multilevel"/>
    <w:tmpl w:val="032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44008"/>
    <w:multiLevelType w:val="multilevel"/>
    <w:tmpl w:val="741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32B7F"/>
    <w:multiLevelType w:val="hybridMultilevel"/>
    <w:tmpl w:val="BD9C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85A2A"/>
    <w:multiLevelType w:val="multilevel"/>
    <w:tmpl w:val="9C8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37685"/>
    <w:multiLevelType w:val="multilevel"/>
    <w:tmpl w:val="246A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411D1"/>
    <w:multiLevelType w:val="multilevel"/>
    <w:tmpl w:val="4174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E1AEE"/>
    <w:multiLevelType w:val="multilevel"/>
    <w:tmpl w:val="CA0C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66F9F"/>
    <w:multiLevelType w:val="multilevel"/>
    <w:tmpl w:val="0F5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83C14"/>
    <w:multiLevelType w:val="multilevel"/>
    <w:tmpl w:val="09D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C653D"/>
    <w:multiLevelType w:val="multilevel"/>
    <w:tmpl w:val="36A4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B67A0"/>
    <w:multiLevelType w:val="multilevel"/>
    <w:tmpl w:val="7A4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1211C"/>
    <w:multiLevelType w:val="multilevel"/>
    <w:tmpl w:val="B3D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90EF2"/>
    <w:multiLevelType w:val="multilevel"/>
    <w:tmpl w:val="19E8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327428">
    <w:abstractNumId w:val="6"/>
  </w:num>
  <w:num w:numId="2" w16cid:durableId="150369233">
    <w:abstractNumId w:val="3"/>
  </w:num>
  <w:num w:numId="3" w16cid:durableId="834685255">
    <w:abstractNumId w:val="17"/>
  </w:num>
  <w:num w:numId="4" w16cid:durableId="434637526">
    <w:abstractNumId w:val="18"/>
  </w:num>
  <w:num w:numId="5" w16cid:durableId="572933135">
    <w:abstractNumId w:val="12"/>
  </w:num>
  <w:num w:numId="6" w16cid:durableId="523178411">
    <w:abstractNumId w:val="11"/>
  </w:num>
  <w:num w:numId="7" w16cid:durableId="650790299">
    <w:abstractNumId w:val="0"/>
  </w:num>
  <w:num w:numId="8" w16cid:durableId="1825470927">
    <w:abstractNumId w:val="2"/>
  </w:num>
  <w:num w:numId="9" w16cid:durableId="1618681030">
    <w:abstractNumId w:val="14"/>
  </w:num>
  <w:num w:numId="10" w16cid:durableId="854341210">
    <w:abstractNumId w:val="4"/>
  </w:num>
  <w:num w:numId="11" w16cid:durableId="1974753760">
    <w:abstractNumId w:val="13"/>
  </w:num>
  <w:num w:numId="12" w16cid:durableId="709113546">
    <w:abstractNumId w:val="7"/>
  </w:num>
  <w:num w:numId="13" w16cid:durableId="1359157233">
    <w:abstractNumId w:val="10"/>
  </w:num>
  <w:num w:numId="14" w16cid:durableId="509218753">
    <w:abstractNumId w:val="9"/>
  </w:num>
  <w:num w:numId="15" w16cid:durableId="614293739">
    <w:abstractNumId w:val="1"/>
  </w:num>
  <w:num w:numId="16" w16cid:durableId="626814583">
    <w:abstractNumId w:val="15"/>
  </w:num>
  <w:num w:numId="17" w16cid:durableId="1743523808">
    <w:abstractNumId w:val="8"/>
  </w:num>
  <w:num w:numId="18" w16cid:durableId="118182711">
    <w:abstractNumId w:val="5"/>
  </w:num>
  <w:num w:numId="19" w16cid:durableId="4940779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1E"/>
    <w:rsid w:val="00024F38"/>
    <w:rsid w:val="001A7023"/>
    <w:rsid w:val="002068A9"/>
    <w:rsid w:val="003E3E99"/>
    <w:rsid w:val="003F1E5E"/>
    <w:rsid w:val="00577186"/>
    <w:rsid w:val="007E0476"/>
    <w:rsid w:val="00960124"/>
    <w:rsid w:val="009C191E"/>
    <w:rsid w:val="00BC49AB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7154"/>
  <w15:chartTrackingRefBased/>
  <w15:docId w15:val="{4A6E8291-D25F-40C6-B4F5-A4C4114B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C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C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C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C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C19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C191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C19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C191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C19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C19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C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C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C19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9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9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C19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9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C191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C191E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9C1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d-rights-buddy.lovable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kid-rights-buddy.lovable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BE265-49C1-46FE-9B2F-0261E0BE8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545</Words>
  <Characters>2413</Characters>
  <Application>Microsoft Office Word</Application>
  <DocSecurity>0</DocSecurity>
  <Lines>114</Lines>
  <Paragraphs>113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2025-11-06T10:12:00Z</dcterms:created>
  <dcterms:modified xsi:type="dcterms:W3CDTF">2025-11-06T10:12:00Z</dcterms:modified>
</cp:coreProperties>
</file>