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22B9E" w14:textId="77777777" w:rsidR="00A5669E" w:rsidRDefault="00A5669E"/>
    <w:p w14:paraId="16EA56FD" w14:textId="4F903FC7" w:rsidR="00DF2044" w:rsidRDefault="00F36C21">
      <w:proofErr w:type="spellStart"/>
      <w:r>
        <w:t>Ecmascript</w:t>
      </w:r>
      <w:proofErr w:type="spellEnd"/>
      <w:r>
        <w:t xml:space="preserve">=&gt;It is the specification for creating a </w:t>
      </w:r>
      <w:proofErr w:type="spellStart"/>
      <w:r>
        <w:t>javascript</w:t>
      </w:r>
      <w:proofErr w:type="spellEnd"/>
      <w:r>
        <w:t xml:space="preserve"> runtime environment</w:t>
      </w:r>
    </w:p>
    <w:p w14:paraId="19453A5B" w14:textId="552B4628" w:rsidR="0087243C" w:rsidRDefault="0087243C">
      <w:r>
        <w:t>It will provide the specifications &amp; guidelines</w:t>
      </w:r>
      <w:r>
        <w:br/>
      </w:r>
      <w:proofErr w:type="spellStart"/>
      <w:r>
        <w:t>Javascript</w:t>
      </w:r>
      <w:proofErr w:type="spellEnd"/>
      <w:r w:rsidR="00C40133">
        <w:t xml:space="preserve">=&gt;It is scripting language which follows </w:t>
      </w:r>
      <w:proofErr w:type="spellStart"/>
      <w:r w:rsidR="00C40133">
        <w:t>ecma</w:t>
      </w:r>
      <w:proofErr w:type="spellEnd"/>
      <w:r w:rsidR="00C40133">
        <w:t xml:space="preserve"> script and along with that it have extra </w:t>
      </w:r>
      <w:proofErr w:type="spellStart"/>
      <w:r w:rsidR="00C40133">
        <w:t>usecases</w:t>
      </w:r>
      <w:proofErr w:type="spellEnd"/>
      <w:r w:rsidR="00C40133">
        <w:t xml:space="preserve"> like DOM and </w:t>
      </w:r>
      <w:proofErr w:type="spellStart"/>
      <w:r w:rsidR="00C40133">
        <w:t>webApis</w:t>
      </w:r>
      <w:proofErr w:type="spellEnd"/>
    </w:p>
    <w:p w14:paraId="6512C942" w14:textId="060BC0B6" w:rsidR="005D7DEA" w:rsidRDefault="005D7DEA">
      <w:r w:rsidRPr="005D7DEA">
        <w:drawing>
          <wp:inline distT="0" distB="0" distL="0" distR="0" wp14:anchorId="0BECAF2E" wp14:editId="40EF0B80">
            <wp:extent cx="5731510" cy="1430020"/>
            <wp:effectExtent l="0" t="0" r="2540" b="0"/>
            <wp:docPr id="3295405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40576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8738" w14:textId="5D420B66" w:rsidR="00EA1A16" w:rsidRDefault="00EA1A16">
      <w:r w:rsidRPr="00EA1A16">
        <w:drawing>
          <wp:inline distT="0" distB="0" distL="0" distR="0" wp14:anchorId="49BC2F3B" wp14:editId="536CC8D8">
            <wp:extent cx="4391638" cy="1914792"/>
            <wp:effectExtent l="0" t="0" r="9525" b="9525"/>
            <wp:docPr id="99345833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58339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1574" w14:textId="3B2A554A" w:rsidR="002B6722" w:rsidRDefault="002B6722">
      <w:r w:rsidRPr="002B6722">
        <w:drawing>
          <wp:inline distT="0" distB="0" distL="0" distR="0" wp14:anchorId="6216C43C" wp14:editId="25DF8751">
            <wp:extent cx="5731510" cy="582295"/>
            <wp:effectExtent l="0" t="0" r="2540" b="8255"/>
            <wp:docPr id="93921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18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03B1" w14:textId="0EE786EC" w:rsidR="00724325" w:rsidRDefault="00724325">
      <w:r w:rsidRPr="00724325">
        <w:drawing>
          <wp:inline distT="0" distB="0" distL="0" distR="0" wp14:anchorId="632FB5D8" wp14:editId="2574FAA9">
            <wp:extent cx="5731510" cy="2723515"/>
            <wp:effectExtent l="0" t="0" r="2540" b="635"/>
            <wp:docPr id="4551651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6519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20FB" w14:textId="53D3DA58" w:rsidR="005867EE" w:rsidRDefault="005867EE">
      <w:r w:rsidRPr="005867EE">
        <w:lastRenderedPageBreak/>
        <w:drawing>
          <wp:inline distT="0" distB="0" distL="0" distR="0" wp14:anchorId="016C4E05" wp14:editId="6B871682">
            <wp:extent cx="5731510" cy="3258185"/>
            <wp:effectExtent l="0" t="0" r="2540" b="0"/>
            <wp:docPr id="149371148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11482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73B4" w14:textId="36EA599E" w:rsidR="00D01978" w:rsidRDefault="00D01978">
      <w:r w:rsidRPr="00D01978">
        <w:drawing>
          <wp:inline distT="0" distB="0" distL="0" distR="0" wp14:anchorId="577CC622" wp14:editId="04A879A6">
            <wp:extent cx="5731510" cy="1285240"/>
            <wp:effectExtent l="0" t="0" r="2540" b="0"/>
            <wp:docPr id="175927807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78074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EABA" w14:textId="6594916C" w:rsidR="008C6FEF" w:rsidRDefault="008C6FEF">
      <w:r>
        <w:t xml:space="preserve">When the server is listening on the localhost it </w:t>
      </w:r>
      <w:r w:rsidR="005652DA">
        <w:t>bound to the local  machine only.</w:t>
      </w:r>
      <w:r w:rsidR="005652DA">
        <w:br/>
        <w:t>To allow the other servers to connect we must either use the Local IP or set the server listening on 0.0.0.0</w:t>
      </w:r>
      <w:r w:rsidR="005652DA">
        <w:br/>
      </w:r>
    </w:p>
    <w:sectPr w:rsidR="008C6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9E"/>
    <w:rsid w:val="002B6722"/>
    <w:rsid w:val="005652DA"/>
    <w:rsid w:val="005867EE"/>
    <w:rsid w:val="005D7DEA"/>
    <w:rsid w:val="00724325"/>
    <w:rsid w:val="0087243C"/>
    <w:rsid w:val="008C6FEF"/>
    <w:rsid w:val="00A5669E"/>
    <w:rsid w:val="00C40133"/>
    <w:rsid w:val="00D01978"/>
    <w:rsid w:val="00DF2044"/>
    <w:rsid w:val="00EA1A16"/>
    <w:rsid w:val="00F3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B55A"/>
  <w15:chartTrackingRefBased/>
  <w15:docId w15:val="{1ED8BF0D-93B3-4ECA-A5EA-647B0CF7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 RAKESH</dc:creator>
  <cp:keywords/>
  <dc:description/>
  <cp:lastModifiedBy>Avinash Rao</cp:lastModifiedBy>
  <cp:revision>13</cp:revision>
  <dcterms:created xsi:type="dcterms:W3CDTF">2024-02-28T08:46:00Z</dcterms:created>
  <dcterms:modified xsi:type="dcterms:W3CDTF">2024-02-28T14:49:00Z</dcterms:modified>
</cp:coreProperties>
</file>