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C83E" w14:textId="77777777" w:rsidR="006D05B9" w:rsidRDefault="00615D99">
      <w:pPr>
        <w:pStyle w:val="Heading1"/>
        <w:ind w:left="-5" w:right="-15"/>
      </w:pPr>
      <w:r>
        <w:rPr>
          <w:rFonts w:ascii="Times New Roman" w:eastAsia="Times New Roman" w:hAnsi="Times New Roman" w:cs="Times New Roman"/>
          <w:sz w:val="48"/>
        </w:rPr>
        <w:t xml:space="preserve">RSA    </w:t>
      </w:r>
      <w:r>
        <w:t xml:space="preserve">ASSIGNMENT ON ARDUINO    </w:t>
      </w:r>
      <w:r>
        <w:rPr>
          <w:sz w:val="36"/>
        </w:rPr>
        <w:t xml:space="preserve">30-10-24 </w:t>
      </w:r>
    </w:p>
    <w:p w14:paraId="7510B522" w14:textId="77777777" w:rsidR="006D05B9" w:rsidRDefault="00615D99">
      <w:pPr>
        <w:spacing w:after="112" w:line="259" w:lineRule="auto"/>
        <w:ind w:left="-40" w:right="-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04304" wp14:editId="54E7C412">
                <wp:extent cx="5784850" cy="12700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12700"/>
                          <a:chOff x="0" y="0"/>
                          <a:chExt cx="578485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84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850" h="12700">
                                <a:moveTo>
                                  <a:pt x="0" y="0"/>
                                </a:moveTo>
                                <a:lnTo>
                                  <a:pt x="578485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" style="width:455.5pt;height:1pt;mso-position-horizontal-relative:char;mso-position-vertical-relative:line" coordsize="57848,127">
                <v:shape id="Shape 15" style="position:absolute;width:57848;height:127;left:0;top:0;" coordsize="5784850,12700" path="m0,0l578485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01C58D" w14:textId="77777777" w:rsidR="006D05B9" w:rsidRDefault="00615D9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Distance Measurement Display:</w:t>
      </w:r>
      <w:r>
        <w:t xml:space="preserve"> </w:t>
      </w:r>
    </w:p>
    <w:p w14:paraId="680470C9" w14:textId="272AEF8E" w:rsidR="006D05B9" w:rsidRDefault="00615D99">
      <w:pPr>
        <w:ind w:left="1435"/>
        <w:rPr>
          <w:color w:val="0070C0"/>
          <w:u w:val="single"/>
        </w:rPr>
      </w:pPr>
      <w:r>
        <w:t>Connect an ultrasonic sensor and a 7-</w:t>
      </w:r>
      <w:r>
        <w:t xml:space="preserve">segment display to the Arduino. Program it to measure the distance to an object in front of the ultrasonic sensor and display the result on the 7-segment display. </w:t>
      </w:r>
      <w:hyperlink r:id="rId5" w:history="1">
        <w:r w:rsidR="0051407D" w:rsidRPr="002D6E67">
          <w:rPr>
            <w:rStyle w:val="Hyperlink"/>
          </w:rPr>
          <w:t>https://www.tinkercad.com/things/bXwHndmV6TP-distance-measurement-display?sharecode=86jURqbXM_jdSXbolRvJbnGXyfEv-xrcHUfjY3xEh7w</w:t>
        </w:r>
      </w:hyperlink>
    </w:p>
    <w:p w14:paraId="52AC94D9" w14:textId="77777777" w:rsidR="0051407D" w:rsidRDefault="0051407D">
      <w:pPr>
        <w:ind w:left="1435"/>
      </w:pPr>
    </w:p>
    <w:p w14:paraId="609FC53C" w14:textId="77777777" w:rsidR="006D05B9" w:rsidRDefault="00615D9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Smart Distance Counter:</w:t>
      </w:r>
      <w:r>
        <w:t xml:space="preserve"> </w:t>
      </w:r>
    </w:p>
    <w:p w14:paraId="6C5E6E1A" w14:textId="47577D1D" w:rsidR="006D05B9" w:rsidRDefault="00615D99" w:rsidP="0051407D">
      <w:pPr>
        <w:ind w:left="1435"/>
        <w:rPr>
          <w:color w:val="0070C0"/>
          <w:u w:val="single"/>
        </w:rPr>
      </w:pPr>
      <w:r>
        <w:t>Connect both an ultrasonic sensor and a tou</w:t>
      </w:r>
      <w:r>
        <w:t xml:space="preserve">ch sensor to the Arduino. Display a counter on the 7-segment display that increments every time an object (such as a hand) crosses a specified distance threshold (detected by the ultrasonic sensor). Use the touch sensor to reset the counter. </w:t>
      </w:r>
      <w:hyperlink r:id="rId6" w:history="1">
        <w:r w:rsidR="0051407D" w:rsidRPr="002D6E67">
          <w:rPr>
            <w:rStyle w:val="Hyperlink"/>
          </w:rPr>
          <w:t>https://www.tinkercad.com/things/jqcdTWSSVba-smart-distance-counter?sharecode=CbxG8QWgY7UheKDiqRHjayubeV5xFG5W2N5UVZa4tnY</w:t>
        </w:r>
      </w:hyperlink>
    </w:p>
    <w:p w14:paraId="485310A5" w14:textId="77777777" w:rsidR="0051407D" w:rsidRPr="0051407D" w:rsidRDefault="0051407D" w:rsidP="0051407D">
      <w:pPr>
        <w:ind w:left="1435"/>
        <w:rPr>
          <w:color w:val="0070C0"/>
          <w:u w:val="single"/>
        </w:rPr>
      </w:pPr>
    </w:p>
    <w:p w14:paraId="51E63DF2" w14:textId="77777777" w:rsidR="006D05B9" w:rsidRDefault="00615D9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Touch-Activated Range Finder:</w:t>
      </w:r>
      <w:r>
        <w:t xml:space="preserve"> </w:t>
      </w:r>
    </w:p>
    <w:p w14:paraId="08E35D89" w14:textId="13B88C62" w:rsidR="006D05B9" w:rsidRDefault="00615D99">
      <w:pPr>
        <w:ind w:left="1435"/>
      </w:pPr>
      <w:r>
        <w:t>Program the Arduino to take a distance reading from the ultrasonic sensor only when the touch sensor is activated. Display the measured distance on the 7seg</w:t>
      </w:r>
      <w:r>
        <w:t xml:space="preserve">ment display and hold the value for 5 seconds before clearing. </w:t>
      </w:r>
    </w:p>
    <w:p w14:paraId="29EE4213" w14:textId="651DF5C3" w:rsidR="0051407D" w:rsidRDefault="0051407D">
      <w:pPr>
        <w:ind w:left="1435"/>
        <w:rPr>
          <w:color w:val="0070C0"/>
          <w:u w:val="single"/>
        </w:rPr>
      </w:pPr>
      <w:hyperlink r:id="rId7" w:history="1">
        <w:r w:rsidRPr="002D6E67">
          <w:rPr>
            <w:rStyle w:val="Hyperlink"/>
          </w:rPr>
          <w:t>https://www.tinkercad.com/things/gSwbXfpBPuE-touch-activated-range-finder-partial?sharecode=98YZwOvgjMcvRqb4KKRGge8sA_9h78NNBe6kUzs-yWw</w:t>
        </w:r>
      </w:hyperlink>
    </w:p>
    <w:p w14:paraId="5A4AD45C" w14:textId="77777777" w:rsidR="0051407D" w:rsidRPr="0051407D" w:rsidRDefault="0051407D">
      <w:pPr>
        <w:ind w:left="1435"/>
        <w:rPr>
          <w:color w:val="0070C0"/>
          <w:u w:val="single"/>
        </w:rPr>
      </w:pPr>
    </w:p>
    <w:p w14:paraId="1E20562C" w14:textId="496A2031" w:rsidR="006D05B9" w:rsidRDefault="00615D99" w:rsidP="0051407D">
      <w:pPr>
        <w:numPr>
          <w:ilvl w:val="0"/>
          <w:numId w:val="1"/>
        </w:numPr>
        <w:spacing w:after="254" w:line="259" w:lineRule="auto"/>
        <w:ind w:hanging="360"/>
      </w:pPr>
      <w:r w:rsidRPr="0051407D">
        <w:rPr>
          <w:b/>
        </w:rPr>
        <w:t>Countdown Timer with Obstacle-Activated Reset:</w:t>
      </w:r>
      <w:r>
        <w:t xml:space="preserve"> </w:t>
      </w:r>
    </w:p>
    <w:p w14:paraId="5996A302" w14:textId="77777777" w:rsidR="006D05B9" w:rsidRDefault="00615D99" w:rsidP="00615D99">
      <w:r>
        <w:t>Use the touch sensor to start a countdown on the 7-segment display. If the ultrasonic sensor detects an obstacle (within a specified range) dur</w:t>
      </w:r>
      <w:r>
        <w:t xml:space="preserve">ing the countdown, reset the timer. Display "E" on the display if the countdown completes without interruption. </w:t>
      </w:r>
    </w:p>
    <w:p w14:paraId="1157A53E" w14:textId="4DA2973B" w:rsidR="006D05B9" w:rsidRDefault="0051407D">
      <w:pPr>
        <w:spacing w:after="3" w:line="249" w:lineRule="auto"/>
        <w:ind w:left="1435"/>
        <w:rPr>
          <w:color w:val="0070C0"/>
          <w:u w:val="single"/>
        </w:rPr>
      </w:pPr>
      <w:r w:rsidRPr="0051407D">
        <w:rPr>
          <w:color w:val="0070C0"/>
          <w:u w:val="single"/>
        </w:rPr>
        <w:t>https://www.tinkercad.com/things/aTzpEnFMKHk-countdown-timer-with-obstacle-activated-reset?sharecode=GnmYJI-Iolnwsmn8NZrOBahHkpYWNWZshUgRuUuZmII</w:t>
      </w:r>
      <w:hyperlink r:id="rId8">
        <w:r w:rsidR="00615D99" w:rsidRPr="0051407D">
          <w:rPr>
            <w:color w:val="0070C0"/>
            <w:u w:val="single"/>
          </w:rPr>
          <w:t xml:space="preserve"> </w:t>
        </w:r>
      </w:hyperlink>
    </w:p>
    <w:p w14:paraId="7190817B" w14:textId="77777777" w:rsidR="0051407D" w:rsidRPr="0051407D" w:rsidRDefault="0051407D">
      <w:pPr>
        <w:spacing w:after="3" w:line="249" w:lineRule="auto"/>
        <w:ind w:left="1435"/>
        <w:rPr>
          <w:color w:val="0070C0"/>
          <w:u w:val="single"/>
        </w:rPr>
      </w:pPr>
    </w:p>
    <w:p w14:paraId="6A6AF00C" w14:textId="77777777" w:rsidR="006D05B9" w:rsidRPr="0051407D" w:rsidRDefault="00615D99">
      <w:pPr>
        <w:numPr>
          <w:ilvl w:val="0"/>
          <w:numId w:val="1"/>
        </w:numPr>
        <w:spacing w:after="0" w:line="259" w:lineRule="auto"/>
        <w:ind w:hanging="360"/>
      </w:pPr>
      <w:r w:rsidRPr="0051407D">
        <w:rPr>
          <w:b/>
        </w:rPr>
        <w:t>Digital Stopwatch:</w:t>
      </w:r>
      <w:r w:rsidRPr="0051407D">
        <w:t xml:space="preserve"> </w:t>
      </w:r>
    </w:p>
    <w:p w14:paraId="15210E70" w14:textId="77777777" w:rsidR="0051407D" w:rsidRDefault="00615D99">
      <w:pPr>
        <w:ind w:left="1435"/>
      </w:pPr>
      <w:r>
        <w:t>Create a simple stopwatch using an LCD display and two buttons. Use one button to start/stop the stopwatch and the other to</w:t>
      </w:r>
      <w:r>
        <w:t xml:space="preserve"> reset it. </w:t>
      </w:r>
    </w:p>
    <w:p w14:paraId="2EDD3394" w14:textId="77108A08" w:rsidR="00615D99" w:rsidRPr="0051407D" w:rsidRDefault="0051407D" w:rsidP="00615D99">
      <w:pPr>
        <w:ind w:left="1435"/>
        <w:rPr>
          <w:color w:val="0070C0"/>
          <w:u w:val="single"/>
        </w:rPr>
      </w:pPr>
      <w:r w:rsidRPr="0051407D">
        <w:rPr>
          <w:color w:val="0070C0"/>
          <w:u w:val="single"/>
        </w:rPr>
        <w:t>https://www.tinkercad.com/things/1dtwG3tHNqB-digital-stopwatch?sharecode=wyu_kI4cS2d5XXull4MOcjdSRW_pHhUvheWCGO-jlto</w:t>
      </w:r>
      <w:hyperlink r:id="rId9">
        <w:r w:rsidR="00615D99" w:rsidRPr="0051407D">
          <w:rPr>
            <w:color w:val="0070C0"/>
            <w:u w:val="single"/>
          </w:rPr>
          <w:t xml:space="preserve"> </w:t>
        </w:r>
      </w:hyperlink>
    </w:p>
    <w:p w14:paraId="328976A4" w14:textId="77777777" w:rsidR="006D05B9" w:rsidRDefault="00615D99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Motion-Activated Alarm:</w:t>
      </w:r>
      <w:r>
        <w:t xml:space="preserve"> </w:t>
      </w:r>
    </w:p>
    <w:p w14:paraId="5E9945DF" w14:textId="608BAE5E" w:rsidR="006D05B9" w:rsidRDefault="00615D99">
      <w:pPr>
        <w:ind w:left="1435"/>
      </w:pPr>
      <w:r>
        <w:t>Connect a PIR motion sensor to the Arduino and write code to sound a buzzer when movement is detected. Add a feature to log the timestamp of each detected movement in the Ser</w:t>
      </w:r>
      <w:r>
        <w:t xml:space="preserve">ial Monitor. </w:t>
      </w:r>
      <w:hyperlink r:id="rId10">
        <w:r>
          <w:t xml:space="preserve"> </w:t>
        </w:r>
      </w:hyperlink>
    </w:p>
    <w:p w14:paraId="69AD3785" w14:textId="5B84F0FD" w:rsidR="0051407D" w:rsidRPr="0051407D" w:rsidRDefault="0051407D">
      <w:pPr>
        <w:ind w:left="1435"/>
        <w:rPr>
          <w:color w:val="0070C0"/>
          <w:u w:val="single"/>
        </w:rPr>
      </w:pPr>
      <w:r w:rsidRPr="0051407D">
        <w:rPr>
          <w:color w:val="0070C0"/>
          <w:u w:val="single"/>
        </w:rPr>
        <w:t>https://www.tinkercad.com/things/3G2Y8cfPjOO-motion-activated-alarm?sharecode=pz7DfHXGDBlE4WsOs57a6fW6xZnVC8X7izOh01MyeVE</w:t>
      </w:r>
    </w:p>
    <w:p w14:paraId="4934ACBF" w14:textId="77777777" w:rsidR="006D05B9" w:rsidRDefault="00615D99">
      <w:pPr>
        <w:pStyle w:val="Heading1"/>
        <w:ind w:left="-5" w:right="-15"/>
      </w:pPr>
      <w:r>
        <w:rPr>
          <w:rFonts w:ascii="Times New Roman" w:eastAsia="Times New Roman" w:hAnsi="Times New Roman" w:cs="Times New Roman"/>
          <w:sz w:val="48"/>
        </w:rPr>
        <w:lastRenderedPageBreak/>
        <w:t xml:space="preserve">RSA    </w:t>
      </w:r>
      <w:r>
        <w:t xml:space="preserve">ASSIGNMENT ON ARDUINO    </w:t>
      </w:r>
      <w:r>
        <w:rPr>
          <w:sz w:val="36"/>
        </w:rPr>
        <w:t xml:space="preserve">30-10-24 </w:t>
      </w:r>
    </w:p>
    <w:p w14:paraId="04D403FE" w14:textId="77777777" w:rsidR="006D05B9" w:rsidRDefault="00615D99">
      <w:pPr>
        <w:spacing w:after="112" w:line="259" w:lineRule="auto"/>
        <w:ind w:left="-40" w:right="-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59DBA7" wp14:editId="444C6BD6">
                <wp:extent cx="5784850" cy="12700"/>
                <wp:effectExtent l="0" t="0" r="0" b="0"/>
                <wp:docPr id="2010" name="Group 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0" cy="12700"/>
                          <a:chOff x="0" y="0"/>
                          <a:chExt cx="5784850" cy="12700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57848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4850" h="12700">
                                <a:moveTo>
                                  <a:pt x="0" y="0"/>
                                </a:moveTo>
                                <a:lnTo>
                                  <a:pt x="578485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0" style="width:455.5pt;height:1pt;mso-position-horizontal-relative:char;mso-position-vertical-relative:line" coordsize="57848,127">
                <v:shape id="Shape 306" style="position:absolute;width:57848;height:127;left:0;top:0;" coordsize="5784850,12700" path="m0,0l578485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9822455" w14:textId="4D0A35B5" w:rsidR="00615D99" w:rsidRDefault="00615D99" w:rsidP="00615D99">
      <w:pPr>
        <w:spacing w:after="0" w:line="259" w:lineRule="auto"/>
        <w:ind w:left="0" w:firstLine="0"/>
      </w:pPr>
      <w:r>
        <w:rPr>
          <w:b/>
        </w:rPr>
        <w:t xml:space="preserve">      </w:t>
      </w:r>
      <w:r w:rsidRPr="00615D99">
        <w:rPr>
          <w:b/>
        </w:rPr>
        <w:t>7.</w:t>
      </w:r>
      <w:r w:rsidRPr="00615D99">
        <w:rPr>
          <w:b/>
        </w:rPr>
        <w:t>Temperature Monitoring System:</w:t>
      </w:r>
      <w:r>
        <w:t xml:space="preserve"> </w:t>
      </w:r>
    </w:p>
    <w:p w14:paraId="20B8A480" w14:textId="77777777" w:rsidR="00615D99" w:rsidRDefault="00615D99" w:rsidP="00615D99">
      <w:pPr>
        <w:ind w:left="1435"/>
      </w:pPr>
      <w:r>
        <w:t xml:space="preserve">Using a DHT11 or LM35 temperature sensor, create a temperature monitoring system that reads temperature data and displays it on the Serial Monitor. Adjust the code to send a warning message if the temperature exceeds a certain threshold. </w:t>
      </w:r>
    </w:p>
    <w:p w14:paraId="668B913F" w14:textId="77777777" w:rsidR="00615D99" w:rsidRPr="0051407D" w:rsidRDefault="00615D99" w:rsidP="00615D99">
      <w:pPr>
        <w:spacing w:after="3" w:line="249" w:lineRule="auto"/>
        <w:ind w:left="1435"/>
        <w:rPr>
          <w:color w:val="0070C0"/>
          <w:u w:val="single"/>
        </w:rPr>
      </w:pPr>
      <w:r w:rsidRPr="0051407D">
        <w:rPr>
          <w:color w:val="0070C0"/>
          <w:u w:val="single"/>
        </w:rPr>
        <w:t>https://www.tinkercad.com/things/0BewzqMnHhP-temperature-monitoring-system?sharecode=MV2Z8Y56eu0QW1ZtNWPYUPdzptoAWwy5jAtq7MWmoPQ</w:t>
      </w:r>
      <w:hyperlink r:id="rId11">
        <w:r w:rsidRPr="0051407D">
          <w:rPr>
            <w:color w:val="0070C0"/>
            <w:u w:val="single"/>
          </w:rPr>
          <w:t xml:space="preserve"> </w:t>
        </w:r>
      </w:hyperlink>
    </w:p>
    <w:p w14:paraId="1C8F88DC" w14:textId="77777777" w:rsidR="00615D99" w:rsidRDefault="00615D99">
      <w:pPr>
        <w:spacing w:after="0" w:line="259" w:lineRule="auto"/>
        <w:ind w:left="355"/>
      </w:pPr>
    </w:p>
    <w:p w14:paraId="54A9CA44" w14:textId="658E3B8D" w:rsidR="006D05B9" w:rsidRDefault="00615D99">
      <w:pPr>
        <w:spacing w:after="0" w:line="259" w:lineRule="auto"/>
        <w:ind w:left="355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People Counter with Direction Detection:</w:t>
      </w:r>
      <w:r>
        <w:t xml:space="preserve"> </w:t>
      </w:r>
    </w:p>
    <w:p w14:paraId="10C165E0" w14:textId="51C00075" w:rsidR="006D05B9" w:rsidRDefault="00615D99">
      <w:pPr>
        <w:ind w:left="1435"/>
      </w:pPr>
      <w:r>
        <w:t>Place an IR sensor on either side of a doorway to count the number of people entering and exiting. Display the count on a 7-segment display. Use the ultrasonic sensor to confirm direction by measuring the time an o</w:t>
      </w:r>
      <w:r>
        <w:t xml:space="preserve">bject passes between the two IR sensors. </w:t>
      </w:r>
    </w:p>
    <w:p w14:paraId="4DDE620B" w14:textId="39B0A682" w:rsidR="0051407D" w:rsidRPr="0051407D" w:rsidRDefault="0051407D">
      <w:pPr>
        <w:ind w:left="1435"/>
        <w:rPr>
          <w:u w:val="single"/>
        </w:rPr>
      </w:pPr>
      <w:r w:rsidRPr="0051407D">
        <w:rPr>
          <w:color w:val="0070C0"/>
          <w:u w:val="single"/>
        </w:rPr>
        <w:t>https://www.tinkercad.com/things/7AS4X1cYody-people-counter-with-direction-detection?sharecode=7dCwD0UBLb92UkcuBejvlR-CicT3LmdGr5BkV-HmEKU</w:t>
      </w:r>
    </w:p>
    <w:p w14:paraId="666E0DAD" w14:textId="77777777" w:rsidR="006D05B9" w:rsidRDefault="00615D99">
      <w:pPr>
        <w:spacing w:after="295" w:line="259" w:lineRule="auto"/>
        <w:ind w:left="1440" w:firstLine="0"/>
      </w:pPr>
      <w:r>
        <w:t xml:space="preserve"> </w:t>
      </w:r>
    </w:p>
    <w:p w14:paraId="270F94BE" w14:textId="77777777" w:rsidR="006D05B9" w:rsidRDefault="00615D99">
      <w:pPr>
        <w:pStyle w:val="Heading2"/>
      </w:pPr>
      <w:r>
        <w:t xml:space="preserve">NOTE: TO Demonstrate </w:t>
      </w:r>
      <w:proofErr w:type="gramStart"/>
      <w:r>
        <w:t xml:space="preserve">use  </w:t>
      </w:r>
      <w:proofErr w:type="spellStart"/>
      <w:r>
        <w:t>Tincker</w:t>
      </w:r>
      <w:proofErr w:type="spellEnd"/>
      <w:proofErr w:type="gramEnd"/>
      <w:r>
        <w:t xml:space="preserve"> cad  application(online ) </w:t>
      </w:r>
    </w:p>
    <w:p w14:paraId="1BCA1045" w14:textId="77777777" w:rsidR="006D05B9" w:rsidRDefault="00615D99">
      <w:pPr>
        <w:spacing w:after="243" w:line="259" w:lineRule="auto"/>
        <w:ind w:left="0" w:firstLine="0"/>
      </w:pPr>
      <w:r>
        <w:t xml:space="preserve"> </w:t>
      </w:r>
    </w:p>
    <w:p w14:paraId="31DEF957" w14:textId="77777777" w:rsidR="006D05B9" w:rsidRDefault="00615D9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D05B9">
      <w:pgSz w:w="11906" w:h="16838"/>
      <w:pgMar w:top="825" w:right="1438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5A2D"/>
    <w:multiLevelType w:val="hybridMultilevel"/>
    <w:tmpl w:val="555AF66E"/>
    <w:lvl w:ilvl="0" w:tplc="945AE5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48F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8F6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028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4A0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635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48B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E3F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2C9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A10D99"/>
    <w:multiLevelType w:val="hybridMultilevel"/>
    <w:tmpl w:val="555AF66E"/>
    <w:lvl w:ilvl="0" w:tplc="945AE5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48F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68F6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028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4A0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635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48B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E3F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2C9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B9"/>
    <w:rsid w:val="0051407D"/>
    <w:rsid w:val="00615D99"/>
    <w:rsid w:val="006D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CF4E"/>
  <w15:docId w15:val="{FC048FAE-9A41-4F31-8B64-F645B95F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38" w:lineRule="auto"/>
      <w:ind w:left="145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/>
      <w:ind w:right="115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2"/>
    </w:rPr>
  </w:style>
  <w:style w:type="character" w:styleId="Hyperlink">
    <w:name w:val="Hyperlink"/>
    <w:basedOn w:val="DefaultParagraphFont"/>
    <w:uiPriority w:val="99"/>
    <w:unhideWhenUsed/>
    <w:rsid w:val="00514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30SCLlGRbbC-4countdown-timer-with-obstacle-activated-reset?sharecode=OGDAfHcTJgek9Dv3qtNu2SAkBckDpoGpwn9_Iq_omX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gSwbXfpBPuE-touch-activated-range-finder-partial?sharecode=98YZwOvgjMcvRqb4KKRGge8sA_9h78NNBe6kUzs-yW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jqcdTWSSVba-smart-distance-counter?sharecode=CbxG8QWgY7UheKDiqRHjayubeV5xFG5W2N5UVZa4tnY" TargetMode="External"/><Relationship Id="rId11" Type="http://schemas.openxmlformats.org/officeDocument/2006/relationships/hyperlink" Target="https://www.tinkercad.com/things/9dxbX8Zbj3b-temperature-monitoring-system?sharecode=ID9TH3cyp2AQZGuARghQokDTbH-L-vvJ7d-iHsGMnao" TargetMode="External"/><Relationship Id="rId5" Type="http://schemas.openxmlformats.org/officeDocument/2006/relationships/hyperlink" Target="https://www.tinkercad.com/things/bXwHndmV6TP-distance-measurement-display?sharecode=86jURqbXM_jdSXbolRvJbnGXyfEv-xrcHUfjY3xEh7w" TargetMode="External"/><Relationship Id="rId10" Type="http://schemas.openxmlformats.org/officeDocument/2006/relationships/hyperlink" Target="https://www.tinkercad.com/things/4erJFN7vXcP-motion-activated-alarm?sharecode=zKCrRADJ7FnNDQ5ZxbjX-Ao9lC6u0lqyoxCd71_So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lGQj5wSYENC-digital-stopwatch?sharecode=zhdGr05W88dD3XWhA2DA5niouU2gtGn2HZ9txfZ7V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AVINASHA J K</cp:lastModifiedBy>
  <cp:revision>2</cp:revision>
  <dcterms:created xsi:type="dcterms:W3CDTF">2024-11-03T19:30:00Z</dcterms:created>
  <dcterms:modified xsi:type="dcterms:W3CDTF">2024-11-03T19:30:00Z</dcterms:modified>
</cp:coreProperties>
</file>