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8D07" w14:textId="77777777" w:rsidR="00EC5A7A" w:rsidRDefault="00EC5A7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00F6" w14:textId="77777777" w:rsidR="00EC5A7A" w:rsidRDefault="007F7F3F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39B8C7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5A7A" w14:paraId="2163A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B36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3645" w14:textId="1862D033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F040D">
              <w:rPr>
                <w:rFonts w:ascii="Times New Roman" w:eastAsia="Times New Roman" w:hAnsi="Times New Roman" w:cs="Times New Roman"/>
                <w:sz w:val="24"/>
                <w:szCs w:val="24"/>
              </w:rPr>
              <w:t>1-0</w:t>
            </w:r>
            <w:r w:rsidR="005324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F040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5324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C5A7A" w14:paraId="552E97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89C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A50" w14:textId="07BCA505" w:rsidR="00EC5A7A" w:rsidRDefault="00260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36">
              <w:rPr>
                <w:rFonts w:ascii="Times New Roman" w:eastAsia="Times New Roman" w:hAnsi="Times New Roman" w:cs="Times New Roman"/>
                <w:sz w:val="24"/>
                <w:szCs w:val="24"/>
              </w:rPr>
              <w:t>740047</w:t>
            </w:r>
          </w:p>
        </w:tc>
      </w:tr>
      <w:tr w:rsidR="00EC5A7A" w14:paraId="6832B4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020B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EA9" w14:textId="03FABE82" w:rsidR="00EC5A7A" w:rsidRDefault="009A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FFC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VEHICLE DAMAGE ASSESSMENT FOR COST ESTIMATION AND INSURANCE CLAIMS.</w:t>
            </w:r>
          </w:p>
        </w:tc>
      </w:tr>
      <w:tr w:rsidR="00EC5A7A" w14:paraId="38913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172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EE8" w14:textId="77777777" w:rsidR="00EC5A7A" w:rsidRDefault="007F7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69477C3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3333A" w14:textId="77777777" w:rsidR="00EC5A7A" w:rsidRDefault="007F7F3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912B88" w14:textId="705C1472" w:rsidR="00EC5A7A" w:rsidRDefault="007F7F3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</w:t>
      </w:r>
    </w:p>
    <w:p w14:paraId="233FFD2A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FF85E" w14:textId="77777777" w:rsidR="00EC5A7A" w:rsidRDefault="007F7F3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E0B1F36" w14:textId="7E209188" w:rsidR="00EC5A7A" w:rsidRDefault="007F7F3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7C113B" wp14:editId="19EDB452">
            <wp:extent cx="5943600" cy="3680460"/>
            <wp:effectExtent l="0" t="0" r="0" b="0"/>
            <wp:docPr id="59637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76411" name="Picture 596376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498" w14:textId="5A446741" w:rsidR="007A2BB1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EC4EC" w14:textId="487CFDC7" w:rsidR="007A2BB1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72E54" w14:textId="27359ADF" w:rsidR="00EC5A7A" w:rsidRDefault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832ADD" wp14:editId="6D746F74">
            <wp:extent cx="5113020" cy="2176780"/>
            <wp:effectExtent l="0" t="0" r="0" b="0"/>
            <wp:docPr id="1920953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53005" name="Picture 1920953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D5E7" w14:textId="18F49DF3" w:rsidR="00351ABA" w:rsidRDefault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Compiling the model</w:t>
      </w:r>
    </w:p>
    <w:p w14:paraId="6331AFBE" w14:textId="77777777" w:rsidR="00351ABA" w:rsidRDefault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E280DB" wp14:editId="06EE77A3">
            <wp:extent cx="5943600" cy="1515745"/>
            <wp:effectExtent l="0" t="0" r="0" b="8255"/>
            <wp:docPr id="846194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94015" name="Picture 846194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F9C6" w14:textId="3B666B5D" w:rsidR="00351ABA" w:rsidRDefault="00351ABA" w:rsidP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Fitting the model</w:t>
      </w:r>
    </w:p>
    <w:p w14:paraId="5619BA4F" w14:textId="7F6A6F83" w:rsidR="00351ABA" w:rsidRDefault="00351A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44EF79" wp14:editId="5D6DD0AF">
            <wp:extent cx="4722495" cy="1857375"/>
            <wp:effectExtent l="0" t="0" r="1905" b="9525"/>
            <wp:docPr id="1090788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8691" name="Picture 1090788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59" cy="18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AB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D748E" w14:textId="77777777" w:rsidR="0006693B" w:rsidRDefault="0006693B">
      <w:r>
        <w:separator/>
      </w:r>
    </w:p>
  </w:endnote>
  <w:endnote w:type="continuationSeparator" w:id="0">
    <w:p w14:paraId="345C756D" w14:textId="77777777" w:rsidR="0006693B" w:rsidRDefault="0006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4613E" w14:textId="77777777" w:rsidR="0006693B" w:rsidRDefault="0006693B">
      <w:r>
        <w:separator/>
      </w:r>
    </w:p>
  </w:footnote>
  <w:footnote w:type="continuationSeparator" w:id="0">
    <w:p w14:paraId="207AB7FE" w14:textId="77777777" w:rsidR="0006693B" w:rsidRDefault="00066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F88CC" w14:textId="77777777" w:rsidR="00EC5A7A" w:rsidRDefault="007F7F3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4EA626" wp14:editId="1948D2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B00DAE" wp14:editId="120979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EFBA65" w14:textId="77777777" w:rsidR="00EC5A7A" w:rsidRDefault="00EC5A7A"/>
  <w:p w14:paraId="20CEAF0D" w14:textId="77777777" w:rsidR="00EC5A7A" w:rsidRDefault="00EC5A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7A"/>
    <w:rsid w:val="000636F9"/>
    <w:rsid w:val="0006693B"/>
    <w:rsid w:val="000932ED"/>
    <w:rsid w:val="000F040D"/>
    <w:rsid w:val="00260436"/>
    <w:rsid w:val="00351ABA"/>
    <w:rsid w:val="00366229"/>
    <w:rsid w:val="00400190"/>
    <w:rsid w:val="005041DC"/>
    <w:rsid w:val="005324C8"/>
    <w:rsid w:val="005B41CC"/>
    <w:rsid w:val="006F5002"/>
    <w:rsid w:val="007A2BB1"/>
    <w:rsid w:val="007F7F3F"/>
    <w:rsid w:val="00981CAA"/>
    <w:rsid w:val="009A4FFC"/>
    <w:rsid w:val="00A64DC5"/>
    <w:rsid w:val="00B27406"/>
    <w:rsid w:val="00CD5E77"/>
    <w:rsid w:val="00DE3BCE"/>
    <w:rsid w:val="00EC5A7A"/>
    <w:rsid w:val="00F71EC4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922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nagamalla</cp:lastModifiedBy>
  <cp:revision>12</cp:revision>
  <dcterms:created xsi:type="dcterms:W3CDTF">2024-07-12T04:24:00Z</dcterms:created>
  <dcterms:modified xsi:type="dcterms:W3CDTF">2025-06-07T07:12:00Z</dcterms:modified>
</cp:coreProperties>
</file>