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12BEE" w14:textId="77777777" w:rsidR="00E01330" w:rsidRDefault="00000000">
      <w:pPr>
        <w:spacing w:after="123"/>
        <w:ind w:left="189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38841D5" wp14:editId="4D527D6B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70A24138" wp14:editId="1BACE8E6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>Data Collection and Preprocessing Phase</w:t>
      </w:r>
    </w:p>
    <w:tbl>
      <w:tblPr>
        <w:tblStyle w:val="TableGrid"/>
        <w:tblW w:w="9360" w:type="dxa"/>
        <w:tblInd w:w="10" w:type="dxa"/>
        <w:tblCellMar>
          <w:top w:w="178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E01330" w14:paraId="292E35CF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FF16A4" w14:textId="77777777" w:rsidR="00E01330" w:rsidRDefault="00000000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144880" w14:textId="2991F5CE" w:rsidR="00E01330" w:rsidRDefault="00000000"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40560E">
              <w:rPr>
                <w:rFonts w:ascii="Times New Roman" w:eastAsia="Times New Roman" w:hAnsi="Times New Roman" w:cs="Times New Roman"/>
                <w:sz w:val="24"/>
              </w:rPr>
              <w:t>1-07-</w:t>
            </w:r>
            <w:r>
              <w:rPr>
                <w:rFonts w:ascii="Times New Roman" w:eastAsia="Times New Roman" w:hAnsi="Times New Roman" w:cs="Times New Roman"/>
                <w:sz w:val="24"/>
              </w:rPr>
              <w:t>2024</w:t>
            </w:r>
          </w:p>
        </w:tc>
      </w:tr>
      <w:tr w:rsidR="00E01330" w14:paraId="16500441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D321D6" w14:textId="77777777" w:rsidR="00E01330" w:rsidRDefault="00000000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5EE33" w14:textId="48E43954" w:rsidR="00E01330" w:rsidRPr="00F123F0" w:rsidRDefault="00F123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23F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1E61E3">
              <w:rPr>
                <w:rFonts w:ascii="Times New Roman" w:hAnsi="Times New Roman" w:cs="Times New Roman"/>
                <w:sz w:val="24"/>
                <w:szCs w:val="24"/>
              </w:rPr>
              <w:t>40047</w:t>
            </w:r>
          </w:p>
        </w:tc>
      </w:tr>
      <w:tr w:rsidR="00E01330" w14:paraId="37994650" w14:textId="77777777">
        <w:trPr>
          <w:trHeight w:val="78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FF07B" w14:textId="77777777" w:rsidR="00E01330" w:rsidRDefault="00000000"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79615E" w14:textId="3CBC87E1" w:rsidR="00E01330" w:rsidRDefault="00F123F0">
            <w:r>
              <w:rPr>
                <w:rFonts w:ascii="Times New Roman" w:eastAsia="Times New Roman" w:hAnsi="Times New Roman" w:cs="Times New Roman"/>
                <w:sz w:val="24"/>
              </w:rPr>
              <w:t>SMOKE DETECTION USING IOT DATASET</w:t>
            </w:r>
          </w:p>
        </w:tc>
      </w:tr>
      <w:tr w:rsidR="00E01330" w14:paraId="6299A913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2B4BE0" w14:textId="77777777" w:rsidR="00E01330" w:rsidRDefault="00000000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0A7790" w14:textId="77777777" w:rsidR="00E01330" w:rsidRDefault="00000000">
            <w:r>
              <w:rPr>
                <w:rFonts w:ascii="Times New Roman" w:eastAsia="Times New Roman" w:hAnsi="Times New Roman" w:cs="Times New Roman"/>
                <w:sz w:val="24"/>
              </w:rPr>
              <w:t>2 Marks</w:t>
            </w:r>
          </w:p>
        </w:tc>
      </w:tr>
    </w:tbl>
    <w:p w14:paraId="3BF82EF8" w14:textId="77777777" w:rsidR="00E01330" w:rsidRDefault="00000000">
      <w:pPr>
        <w:spacing w:after="19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Data Quality Report:</w:t>
      </w:r>
    </w:p>
    <w:p w14:paraId="3B2EBD9B" w14:textId="77777777" w:rsidR="00E01330" w:rsidRDefault="00000000">
      <w:pPr>
        <w:spacing w:after="172" w:line="275" w:lineRule="auto"/>
      </w:pPr>
      <w:r>
        <w:rPr>
          <w:rFonts w:ascii="Times New Roman" w:eastAsia="Times New Roman" w:hAnsi="Times New Roman" w:cs="Times New Roman"/>
          <w:sz w:val="24"/>
        </w:rPr>
        <w:t>The Data Quality Report will summarize data quality issues from the selected source, including severity levels and resolution plans. It will aid in systematically identifying and rectifying data discrepancies.</w:t>
      </w:r>
    </w:p>
    <w:p w14:paraId="0B2CB12A" w14:textId="77777777" w:rsidR="00E01330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Data Quality Report:</w:t>
      </w:r>
    </w:p>
    <w:tbl>
      <w:tblPr>
        <w:tblStyle w:val="TableGrid"/>
        <w:tblW w:w="9380" w:type="dxa"/>
        <w:tblInd w:w="10" w:type="dxa"/>
        <w:tblCellMar>
          <w:top w:w="209" w:type="dxa"/>
          <w:left w:w="95" w:type="dxa"/>
          <w:bottom w:w="298" w:type="dxa"/>
          <w:right w:w="113" w:type="dxa"/>
        </w:tblCellMar>
        <w:tblLook w:val="04A0" w:firstRow="1" w:lastRow="0" w:firstColumn="1" w:lastColumn="0" w:noHBand="0" w:noVBand="1"/>
      </w:tblPr>
      <w:tblGrid>
        <w:gridCol w:w="1208"/>
        <w:gridCol w:w="4590"/>
        <w:gridCol w:w="1498"/>
        <w:gridCol w:w="2084"/>
      </w:tblGrid>
      <w:tr w:rsidR="00F123F0" w14:paraId="06992828" w14:textId="77777777" w:rsidTr="00F123F0">
        <w:trPr>
          <w:trHeight w:val="1060"/>
        </w:trPr>
        <w:tc>
          <w:tcPr>
            <w:tcW w:w="1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95412B" w14:textId="77777777" w:rsidR="00E01330" w:rsidRDefault="00000000">
            <w:pPr>
              <w:ind w:left="204" w:firstLine="10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Data Source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F1EF35" w14:textId="77777777" w:rsidR="00E01330" w:rsidRDefault="00000000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Data Quality Issue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727CE7" w14:textId="77777777" w:rsidR="00E01330" w:rsidRDefault="00000000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Severity</w:t>
            </w:r>
          </w:p>
        </w:tc>
        <w:tc>
          <w:tcPr>
            <w:tcW w:w="2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2E69AE" w14:textId="77777777" w:rsidR="00E01330" w:rsidRDefault="00000000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Resolution Plan</w:t>
            </w:r>
          </w:p>
        </w:tc>
      </w:tr>
      <w:tr w:rsidR="00F123F0" w14:paraId="7D2D0AD2" w14:textId="77777777" w:rsidTr="00F123F0">
        <w:trPr>
          <w:trHeight w:val="2700"/>
        </w:trPr>
        <w:tc>
          <w:tcPr>
            <w:tcW w:w="1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6483E" w14:textId="77777777" w:rsidR="00E01330" w:rsidRDefault="00000000">
            <w:pPr>
              <w:spacing w:after="17"/>
            </w:pPr>
            <w:r>
              <w:rPr>
                <w:rFonts w:ascii="Times New Roman" w:eastAsia="Times New Roman" w:hAnsi="Times New Roman" w:cs="Times New Roman"/>
                <w:sz w:val="24"/>
              </w:rPr>
              <w:t>Kaggle</w:t>
            </w:r>
          </w:p>
          <w:p w14:paraId="522E57D3" w14:textId="77777777" w:rsidR="00E01330" w:rsidRDefault="00000000">
            <w:r>
              <w:rPr>
                <w:rFonts w:ascii="Times New Roman" w:eastAsia="Times New Roman" w:hAnsi="Times New Roman" w:cs="Times New Roman"/>
                <w:sz w:val="24"/>
              </w:rPr>
              <w:t>Dataset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C29AB" w14:textId="77777777" w:rsidR="00E01330" w:rsidRDefault="00000000">
            <w:pPr>
              <w:spacing w:after="53"/>
            </w:pPr>
            <w:r>
              <w:rPr>
                <w:rFonts w:ascii="Times New Roman" w:eastAsia="Times New Roman" w:hAnsi="Times New Roman" w:cs="Times New Roman"/>
                <w:sz w:val="24"/>
              </w:rPr>
              <w:t>Missing values in the</w:t>
            </w:r>
          </w:p>
          <w:p w14:paraId="62005070" w14:textId="39E609FD" w:rsidR="00F123F0" w:rsidRDefault="00F123F0" w:rsidP="00F123F0">
            <w:pPr>
              <w:spacing w:after="23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‘Temperature’,’Humidity’,’eCO2’,’Pressure’,</w:t>
            </w:r>
          </w:p>
          <w:p w14:paraId="07109C73" w14:textId="7481DC4A" w:rsidR="00F123F0" w:rsidRPr="00F123F0" w:rsidRDefault="00F123F0" w:rsidP="00F123F0">
            <w:pPr>
              <w:spacing w:after="23"/>
              <w:rPr>
                <w:rFonts w:ascii="Times New Roman" w:hAnsi="Times New Roman" w:cs="Times New Roman"/>
                <w:sz w:val="24"/>
                <w:szCs w:val="24"/>
              </w:rPr>
            </w:pPr>
            <w:r w:rsidRPr="00F123F0">
              <w:rPr>
                <w:rFonts w:ascii="Times New Roman" w:hAnsi="Times New Roman" w:cs="Times New Roman"/>
                <w:sz w:val="24"/>
                <w:szCs w:val="24"/>
              </w:rPr>
              <w:t>‘TVOC’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,’Raw H2’,’Raw Ethanol’,’PM0.5’,’PM2.5’,</w:t>
            </w:r>
            <w:r w:rsidR="001652ED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CNT’,’Fire Alarm’</w:t>
            </w:r>
          </w:p>
          <w:p w14:paraId="281BE4F6" w14:textId="27B591CA" w:rsidR="00E01330" w:rsidRDefault="00E01330"/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B7D45" w14:textId="77777777" w:rsidR="00E01330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Moderate</w:t>
            </w:r>
          </w:p>
        </w:tc>
        <w:tc>
          <w:tcPr>
            <w:tcW w:w="2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199FC" w14:textId="64BF04F0" w:rsidR="00E01330" w:rsidRDefault="00000000">
            <w:r>
              <w:rPr>
                <w:rFonts w:ascii="Times New Roman" w:eastAsia="Times New Roman" w:hAnsi="Times New Roman" w:cs="Times New Roman"/>
                <w:sz w:val="24"/>
              </w:rPr>
              <w:t>Use median imputation.</w:t>
            </w:r>
          </w:p>
        </w:tc>
      </w:tr>
    </w:tbl>
    <w:p w14:paraId="4C7304B4" w14:textId="77777777" w:rsidR="009926FC" w:rsidRDefault="009926FC"/>
    <w:sectPr w:rsidR="009926FC">
      <w:pgSz w:w="12240" w:h="15840"/>
      <w:pgMar w:top="1440" w:right="162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330"/>
    <w:rsid w:val="001652ED"/>
    <w:rsid w:val="001E61E3"/>
    <w:rsid w:val="00235372"/>
    <w:rsid w:val="00366229"/>
    <w:rsid w:val="0040560E"/>
    <w:rsid w:val="00651002"/>
    <w:rsid w:val="009926FC"/>
    <w:rsid w:val="00E01330"/>
    <w:rsid w:val="00F1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16467"/>
  <w15:docId w15:val="{E386AE08-DB0C-45A6-91E3-0D507A293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Data Quality Report</dc:title>
  <dc:subject/>
  <dc:creator>Ushasri Velishala</dc:creator>
  <cp:keywords/>
  <cp:lastModifiedBy>avinash nagamalla</cp:lastModifiedBy>
  <cp:revision>5</cp:revision>
  <dcterms:created xsi:type="dcterms:W3CDTF">2024-07-12T05:26:00Z</dcterms:created>
  <dcterms:modified xsi:type="dcterms:W3CDTF">2024-07-18T12:27:00Z</dcterms:modified>
</cp:coreProperties>
</file>