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EDD8" w14:textId="6A2F8C73" w:rsidR="00167E7D" w:rsidRPr="00684E33" w:rsidRDefault="00684E33" w:rsidP="00684E33">
      <w:pPr>
        <w:jc w:val="center"/>
        <w:rPr>
          <w:b/>
          <w:bCs/>
          <w:lang w:val="en-US"/>
        </w:rPr>
      </w:pPr>
      <w:r w:rsidRPr="00684E33">
        <w:rPr>
          <w:b/>
          <w:bCs/>
          <w:lang w:val="en-US"/>
        </w:rPr>
        <w:t>AUSTRAL GROUP S.A.A</w:t>
      </w:r>
    </w:p>
    <w:p w14:paraId="2518780B" w14:textId="4B30E46C" w:rsidR="00684E33" w:rsidRDefault="00684E33" w:rsidP="00684E33">
      <w:pPr>
        <w:jc w:val="center"/>
        <w:rPr>
          <w:lang w:val="en-US"/>
        </w:rPr>
      </w:pPr>
      <w:r w:rsidRPr="00684E33">
        <w:rPr>
          <w:lang w:val="en-US"/>
        </w:rPr>
        <w:t>RE</w:t>
      </w:r>
      <w:r>
        <w:rPr>
          <w:lang w:val="en-US"/>
        </w:rPr>
        <w:t>GISTRO DE FACTURA</w:t>
      </w:r>
    </w:p>
    <w:p w14:paraId="630E338D" w14:textId="77777777" w:rsidR="00684E33" w:rsidRDefault="00684E33" w:rsidP="00684E33">
      <w:pPr>
        <w:rPr>
          <w:lang w:val="en-US"/>
        </w:rPr>
      </w:pPr>
    </w:p>
    <w:p w14:paraId="53C38B76" w14:textId="40087103" w:rsidR="00684E33" w:rsidRDefault="00684E33" w:rsidP="00684E33">
      <w:pPr>
        <w:pStyle w:val="Prrafodelista"/>
        <w:numPr>
          <w:ilvl w:val="0"/>
          <w:numId w:val="2"/>
        </w:numPr>
        <w:rPr>
          <w:lang w:val="pt-PT"/>
        </w:rPr>
      </w:pPr>
      <w:r w:rsidRPr="00684E33">
        <w:rPr>
          <w:lang w:val="pt-PT"/>
        </w:rPr>
        <w:t>Nos dirigimos a FACTURAS -&gt; REGISTRAR F</w:t>
      </w:r>
      <w:r>
        <w:rPr>
          <w:lang w:val="pt-PT"/>
        </w:rPr>
        <w:t>ACTURAS DE COMPRA.</w:t>
      </w:r>
    </w:p>
    <w:p w14:paraId="39A2ADE6" w14:textId="69E23554" w:rsidR="00684E33" w:rsidRDefault="00684E33" w:rsidP="00684E33">
      <w:pPr>
        <w:rPr>
          <w:lang w:val="pt-PT"/>
        </w:rPr>
      </w:pPr>
      <w:r w:rsidRPr="00684E33">
        <w:rPr>
          <w:lang w:val="pt-PT"/>
        </w:rPr>
        <w:drawing>
          <wp:inline distT="0" distB="0" distL="0" distR="0" wp14:anchorId="2624D0E7" wp14:editId="6C3DF78D">
            <wp:extent cx="5400040" cy="1917700"/>
            <wp:effectExtent l="0" t="0" r="0" b="6350"/>
            <wp:docPr id="132432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379" name=""/>
                    <pic:cNvPicPr/>
                  </pic:nvPicPr>
                  <pic:blipFill rotWithShape="1">
                    <a:blip r:embed="rId7"/>
                    <a:srcRect t="1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6DE3D" w14:textId="06C832B8" w:rsidR="00684E33" w:rsidRDefault="00684E33" w:rsidP="00684E33">
      <w:pPr>
        <w:pStyle w:val="Prrafodelista"/>
        <w:numPr>
          <w:ilvl w:val="0"/>
          <w:numId w:val="2"/>
        </w:numPr>
      </w:pPr>
      <w:r w:rsidRPr="00684E33">
        <w:t xml:space="preserve">Seleccionamos la guía </w:t>
      </w:r>
      <w:proofErr w:type="spellStart"/>
      <w:r w:rsidRPr="00684E33">
        <w:t>o</w:t>
      </w:r>
      <w:proofErr w:type="spellEnd"/>
      <w:r w:rsidRPr="00684E33">
        <w:t xml:space="preserve"> orden d</w:t>
      </w:r>
      <w:r>
        <w:t xml:space="preserve">e compra correspondiente como se muestra en la imagen y después presionamos sobre </w:t>
      </w:r>
      <w:r w:rsidR="00206692">
        <w:t>REGISTRAR COMPROBANTE.</w:t>
      </w:r>
    </w:p>
    <w:p w14:paraId="618567F8" w14:textId="682159E5" w:rsidR="00206692" w:rsidRDefault="00206692" w:rsidP="00206692">
      <w:r w:rsidRPr="00206692">
        <w:drawing>
          <wp:inline distT="0" distB="0" distL="0" distR="0" wp14:anchorId="6282983B" wp14:editId="4C4448B5">
            <wp:extent cx="5400040" cy="1746885"/>
            <wp:effectExtent l="0" t="0" r="0" b="5715"/>
            <wp:docPr id="66486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0867" name=""/>
                    <pic:cNvPicPr/>
                  </pic:nvPicPr>
                  <pic:blipFill rotWithShape="1">
                    <a:blip r:embed="rId8"/>
                    <a:srcRect t="1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543A" w14:textId="1D069E09" w:rsidR="00206692" w:rsidRDefault="00206692" w:rsidP="00206692">
      <w:pPr>
        <w:pStyle w:val="Prrafodelista"/>
        <w:numPr>
          <w:ilvl w:val="0"/>
          <w:numId w:val="2"/>
        </w:numPr>
      </w:pPr>
      <w:r>
        <w:t>Se desplegará la siguiente pestaña</w:t>
      </w:r>
    </w:p>
    <w:p w14:paraId="16819CEE" w14:textId="734C34A6" w:rsidR="00206692" w:rsidRDefault="00206692" w:rsidP="00206692">
      <w:r w:rsidRPr="00206692">
        <w:drawing>
          <wp:inline distT="0" distB="0" distL="0" distR="0" wp14:anchorId="4D8CB2D3" wp14:editId="3C5917CA">
            <wp:extent cx="5400040" cy="2143125"/>
            <wp:effectExtent l="0" t="0" r="0" b="9525"/>
            <wp:docPr id="1632234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4238" name=""/>
                    <pic:cNvPicPr/>
                  </pic:nvPicPr>
                  <pic:blipFill rotWithShape="1">
                    <a:blip r:embed="rId9"/>
                    <a:srcRect t="7057" b="3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83D7C" w14:textId="77777777" w:rsidR="00206692" w:rsidRDefault="00206692" w:rsidP="00206692"/>
    <w:p w14:paraId="244D16A5" w14:textId="6F244BBA" w:rsidR="00206692" w:rsidRDefault="00206692" w:rsidP="00206692">
      <w:pPr>
        <w:pStyle w:val="Prrafodelista"/>
        <w:numPr>
          <w:ilvl w:val="0"/>
          <w:numId w:val="2"/>
        </w:numPr>
      </w:pPr>
      <w:r>
        <w:lastRenderedPageBreak/>
        <w:t>Completar los datos siguiendo el ejemplo de la imagen.</w:t>
      </w:r>
    </w:p>
    <w:p w14:paraId="0D436BF5" w14:textId="3C94B7FA" w:rsidR="00206692" w:rsidRDefault="00206692" w:rsidP="00206692">
      <w:r w:rsidRPr="00206692">
        <w:drawing>
          <wp:inline distT="0" distB="0" distL="0" distR="0" wp14:anchorId="3062B8EE" wp14:editId="586345DA">
            <wp:extent cx="5400040" cy="3546475"/>
            <wp:effectExtent l="0" t="0" r="0" b="0"/>
            <wp:docPr id="67659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2F16" w14:textId="21F24995" w:rsidR="00206692" w:rsidRDefault="00206692" w:rsidP="00206692">
      <w:pPr>
        <w:pStyle w:val="Prrafodelista"/>
        <w:numPr>
          <w:ilvl w:val="0"/>
          <w:numId w:val="2"/>
        </w:numPr>
      </w:pPr>
      <w:r>
        <w:t>Continuar con los demás sustentos requeridos. Se adjunta PDF, XML Y GUÍA tal como se muestra en la imagen. Presionamos VALIDAR.</w:t>
      </w:r>
    </w:p>
    <w:p w14:paraId="642E48C2" w14:textId="53F4E9F8" w:rsidR="00206692" w:rsidRDefault="00206692" w:rsidP="00206692">
      <w:r w:rsidRPr="00206692">
        <w:drawing>
          <wp:inline distT="0" distB="0" distL="0" distR="0" wp14:anchorId="75C0B658" wp14:editId="6F4D609C">
            <wp:extent cx="5400040" cy="3579495"/>
            <wp:effectExtent l="0" t="0" r="0" b="1905"/>
            <wp:docPr id="197360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FFE4" w14:textId="77777777" w:rsidR="00206692" w:rsidRDefault="00206692" w:rsidP="00206692"/>
    <w:p w14:paraId="1524317D" w14:textId="77777777" w:rsidR="00206692" w:rsidRDefault="00206692" w:rsidP="00206692"/>
    <w:p w14:paraId="0187F980" w14:textId="5F287E22" w:rsidR="00206692" w:rsidRDefault="00206692" w:rsidP="00206692">
      <w:pPr>
        <w:pStyle w:val="Prrafodelista"/>
        <w:numPr>
          <w:ilvl w:val="0"/>
          <w:numId w:val="2"/>
        </w:numPr>
      </w:pPr>
      <w:r>
        <w:lastRenderedPageBreak/>
        <w:t>Luego presionamos en GUARDAR.</w:t>
      </w:r>
    </w:p>
    <w:p w14:paraId="3BF95792" w14:textId="0984F52C" w:rsidR="00206692" w:rsidRPr="00684E33" w:rsidRDefault="00206692" w:rsidP="00206692">
      <w:r w:rsidRPr="00206692">
        <w:drawing>
          <wp:inline distT="0" distB="0" distL="0" distR="0" wp14:anchorId="4CBE5C7F" wp14:editId="1D5F543A">
            <wp:extent cx="5400040" cy="2531110"/>
            <wp:effectExtent l="0" t="0" r="0" b="2540"/>
            <wp:docPr id="2067596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692" w:rsidRPr="00684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46C9" w14:textId="77777777" w:rsidR="003E60E5" w:rsidRDefault="003E60E5" w:rsidP="00684E33">
      <w:pPr>
        <w:spacing w:after="0" w:line="240" w:lineRule="auto"/>
      </w:pPr>
      <w:r>
        <w:separator/>
      </w:r>
    </w:p>
  </w:endnote>
  <w:endnote w:type="continuationSeparator" w:id="0">
    <w:p w14:paraId="673D031A" w14:textId="77777777" w:rsidR="003E60E5" w:rsidRDefault="003E60E5" w:rsidP="0068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CFAA" w14:textId="77777777" w:rsidR="003E60E5" w:rsidRDefault="003E60E5" w:rsidP="00684E33">
      <w:pPr>
        <w:spacing w:after="0" w:line="240" w:lineRule="auto"/>
      </w:pPr>
      <w:r>
        <w:separator/>
      </w:r>
    </w:p>
  </w:footnote>
  <w:footnote w:type="continuationSeparator" w:id="0">
    <w:p w14:paraId="736C41BE" w14:textId="77777777" w:rsidR="003E60E5" w:rsidRDefault="003E60E5" w:rsidP="00684E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4068"/>
    <w:multiLevelType w:val="hybridMultilevel"/>
    <w:tmpl w:val="0E5403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D2B38"/>
    <w:multiLevelType w:val="hybridMultilevel"/>
    <w:tmpl w:val="2CF40E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442140">
    <w:abstractNumId w:val="1"/>
  </w:num>
  <w:num w:numId="2" w16cid:durableId="99040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33"/>
    <w:rsid w:val="00134B77"/>
    <w:rsid w:val="00167E7D"/>
    <w:rsid w:val="001C2890"/>
    <w:rsid w:val="00206692"/>
    <w:rsid w:val="003E60E5"/>
    <w:rsid w:val="00684E33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3F6CA"/>
  <w15:chartTrackingRefBased/>
  <w15:docId w15:val="{0878FD0B-1F7F-47C1-BC45-07CDC407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E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4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E33"/>
  </w:style>
  <w:style w:type="paragraph" w:styleId="Piedepgina">
    <w:name w:val="footer"/>
    <w:basedOn w:val="Normal"/>
    <w:link w:val="PiedepginaCar"/>
    <w:uiPriority w:val="99"/>
    <w:unhideWhenUsed/>
    <w:rsid w:val="00684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2026-08-03T15:33:00Z</dcterms:created>
  <dcterms:modified xsi:type="dcterms:W3CDTF">2026-08-03T15:55:00Z</dcterms:modified>
</cp:coreProperties>
</file>