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8BBD" w14:textId="65921A4F" w:rsidR="0003686A" w:rsidRPr="00B83423" w:rsidRDefault="0003686A" w:rsidP="00532025">
      <w:pPr>
        <w:spacing w:line="240" w:lineRule="auto"/>
        <w:jc w:val="center"/>
        <w:rPr>
          <w:b/>
          <w:bCs/>
          <w:lang w:val="es-ES"/>
        </w:rPr>
      </w:pPr>
      <w:r w:rsidRPr="00B83423">
        <w:rPr>
          <w:b/>
          <w:bCs/>
          <w:lang w:val="es-ES"/>
        </w:rPr>
        <w:t>REGISTRAR ANTAMINA</w:t>
      </w:r>
    </w:p>
    <w:p w14:paraId="750461C4" w14:textId="2A2D07A0" w:rsidR="0003686A" w:rsidRPr="00532025" w:rsidRDefault="0003686A" w:rsidP="00532025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32025">
        <w:rPr>
          <w:sz w:val="20"/>
          <w:szCs w:val="20"/>
        </w:rPr>
        <w:t>Nos dirigimos a PEDIDOS y seleccionamos PEDIDOS DE COMPRA. (Seguir la imagen de referencia).</w:t>
      </w:r>
    </w:p>
    <w:p w14:paraId="2D662CC5" w14:textId="42670F6C" w:rsidR="0003686A" w:rsidRPr="00532025" w:rsidRDefault="0003686A" w:rsidP="00532025">
      <w:pPr>
        <w:spacing w:line="240" w:lineRule="auto"/>
        <w:rPr>
          <w:sz w:val="20"/>
          <w:szCs w:val="20"/>
          <w:lang w:val="pt-PT"/>
        </w:rPr>
      </w:pPr>
      <w:r w:rsidRPr="00532025">
        <w:rPr>
          <w:sz w:val="20"/>
          <w:szCs w:val="20"/>
          <w:lang w:val="pt-PT"/>
        </w:rPr>
        <w:drawing>
          <wp:inline distT="0" distB="0" distL="0" distR="0" wp14:anchorId="06C76AB2" wp14:editId="2F47E178">
            <wp:extent cx="5400040" cy="1323975"/>
            <wp:effectExtent l="0" t="0" r="0" b="9525"/>
            <wp:docPr id="1837573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73219" name=""/>
                    <pic:cNvPicPr/>
                  </pic:nvPicPr>
                  <pic:blipFill rotWithShape="1">
                    <a:blip r:embed="rId5"/>
                    <a:srcRect b="43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99337" w14:textId="0F369677" w:rsidR="0003686A" w:rsidRPr="00532025" w:rsidRDefault="0003686A" w:rsidP="00532025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32025">
        <w:rPr>
          <w:sz w:val="20"/>
          <w:szCs w:val="20"/>
        </w:rPr>
        <w:t xml:space="preserve">Copiar en </w:t>
      </w:r>
      <w:proofErr w:type="spellStart"/>
      <w:r w:rsidRPr="00532025">
        <w:rPr>
          <w:sz w:val="20"/>
          <w:szCs w:val="20"/>
        </w:rPr>
        <w:t>N°</w:t>
      </w:r>
      <w:proofErr w:type="spellEnd"/>
      <w:r w:rsidRPr="00532025">
        <w:rPr>
          <w:sz w:val="20"/>
          <w:szCs w:val="20"/>
        </w:rPr>
        <w:t xml:space="preserve"> de OC en NÚMERO DE PEDIDO.</w:t>
      </w:r>
    </w:p>
    <w:p w14:paraId="291BC86E" w14:textId="3C3701B5" w:rsidR="0003686A" w:rsidRPr="00532025" w:rsidRDefault="0003686A" w:rsidP="00532025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32025">
        <w:rPr>
          <w:sz w:val="20"/>
          <w:szCs w:val="20"/>
        </w:rPr>
        <w:t>Elegir COINCIDENCIA EXACTA.</w:t>
      </w:r>
    </w:p>
    <w:p w14:paraId="062B55C5" w14:textId="19BAB7F4" w:rsidR="0003686A" w:rsidRPr="00532025" w:rsidRDefault="0003686A" w:rsidP="00532025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32025">
        <w:rPr>
          <w:sz w:val="20"/>
          <w:szCs w:val="20"/>
        </w:rPr>
        <w:t>Presionar en APLICAR.</w:t>
      </w:r>
    </w:p>
    <w:p w14:paraId="0ED936D0" w14:textId="7AFAE812" w:rsidR="0003686A" w:rsidRPr="00532025" w:rsidRDefault="0003686A" w:rsidP="00532025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32025">
        <w:rPr>
          <w:sz w:val="20"/>
          <w:szCs w:val="20"/>
        </w:rPr>
        <w:t>Aparecerá el registro del pedido correspondiente (revisar que coincida el monto de la factura).</w:t>
      </w:r>
    </w:p>
    <w:p w14:paraId="5E8AB8BF" w14:textId="127B00B9" w:rsidR="0003686A" w:rsidRPr="00532025" w:rsidRDefault="0003686A" w:rsidP="00532025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32025">
        <w:rPr>
          <w:sz w:val="20"/>
          <w:szCs w:val="20"/>
        </w:rPr>
        <w:t xml:space="preserve">Presionar sobre el </w:t>
      </w:r>
      <w:proofErr w:type="spellStart"/>
      <w:r w:rsidRPr="00532025">
        <w:rPr>
          <w:sz w:val="20"/>
          <w:szCs w:val="20"/>
        </w:rPr>
        <w:t>N°</w:t>
      </w:r>
      <w:proofErr w:type="spellEnd"/>
      <w:r w:rsidRPr="00532025">
        <w:rPr>
          <w:sz w:val="20"/>
          <w:szCs w:val="20"/>
        </w:rPr>
        <w:t xml:space="preserve"> DE PEDIDO 2300005390. Esto nos dirigirá a una nueva pestaña</w:t>
      </w:r>
      <w:r w:rsidR="00532025" w:rsidRPr="00532025">
        <w:rPr>
          <w:sz w:val="20"/>
          <w:szCs w:val="20"/>
        </w:rPr>
        <w:t xml:space="preserve">. </w:t>
      </w:r>
      <w:r w:rsidRPr="00532025">
        <w:rPr>
          <w:sz w:val="20"/>
          <w:szCs w:val="20"/>
        </w:rPr>
        <w:t>(Seguir la imagen de referencia).</w:t>
      </w:r>
    </w:p>
    <w:p w14:paraId="62C947CD" w14:textId="17F5CEB3" w:rsidR="0003686A" w:rsidRPr="00532025" w:rsidRDefault="0003686A" w:rsidP="00532025">
      <w:pPr>
        <w:spacing w:line="240" w:lineRule="auto"/>
        <w:rPr>
          <w:sz w:val="20"/>
          <w:szCs w:val="20"/>
        </w:rPr>
      </w:pPr>
      <w:r w:rsidRPr="00532025">
        <w:rPr>
          <w:sz w:val="20"/>
          <w:szCs w:val="20"/>
        </w:rPr>
        <w:drawing>
          <wp:inline distT="0" distB="0" distL="0" distR="0" wp14:anchorId="4C076EA3" wp14:editId="4B5915E0">
            <wp:extent cx="4914900" cy="1655832"/>
            <wp:effectExtent l="0" t="0" r="0" b="1905"/>
            <wp:docPr id="1805532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32326" name=""/>
                    <pic:cNvPicPr/>
                  </pic:nvPicPr>
                  <pic:blipFill rotWithShape="1">
                    <a:blip r:embed="rId6"/>
                    <a:srcRect t="29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553" cy="1665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81620" w14:textId="1B0731D2" w:rsidR="0003686A" w:rsidRPr="00532025" w:rsidRDefault="00532025" w:rsidP="00532025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32025">
        <w:rPr>
          <w:sz w:val="20"/>
          <w:szCs w:val="20"/>
        </w:rPr>
        <w:t xml:space="preserve">Primero visualizar en la parte inferior que exista la </w:t>
      </w:r>
      <w:r w:rsidRPr="00532025">
        <w:rPr>
          <w:b/>
          <w:bCs/>
          <w:sz w:val="20"/>
          <w:szCs w:val="20"/>
        </w:rPr>
        <w:t>guía</w:t>
      </w:r>
      <w:r w:rsidRPr="00532025">
        <w:rPr>
          <w:sz w:val="20"/>
          <w:szCs w:val="20"/>
        </w:rPr>
        <w:t xml:space="preserve"> TR01-XXXX correspondiente a la factura. Luego, también debemos verificar la </w:t>
      </w:r>
      <w:r w:rsidRPr="00532025">
        <w:rPr>
          <w:b/>
          <w:bCs/>
          <w:sz w:val="20"/>
          <w:szCs w:val="20"/>
        </w:rPr>
        <w:t>contabilización</w:t>
      </w:r>
      <w:r w:rsidRPr="00532025">
        <w:rPr>
          <w:sz w:val="20"/>
          <w:szCs w:val="20"/>
        </w:rPr>
        <w:t xml:space="preserve"> que será el 5000278113 (la guía y contabilización son valores de referencia).</w:t>
      </w:r>
    </w:p>
    <w:p w14:paraId="78408066" w14:textId="047794D9" w:rsidR="00532025" w:rsidRPr="00532025" w:rsidRDefault="00532025" w:rsidP="00532025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32025">
        <w:rPr>
          <w:sz w:val="20"/>
          <w:szCs w:val="20"/>
        </w:rPr>
        <w:t xml:space="preserve">Confirmando lo anterior nos dirigimos a la cabecera CREAR FACTURA y </w:t>
      </w:r>
      <w:r>
        <w:rPr>
          <w:sz w:val="20"/>
          <w:szCs w:val="20"/>
        </w:rPr>
        <w:t xml:space="preserve">dar clic sobre </w:t>
      </w:r>
      <w:r w:rsidRPr="00532025">
        <w:rPr>
          <w:sz w:val="20"/>
          <w:szCs w:val="20"/>
        </w:rPr>
        <w:t>FACTURA ESTÁNDAR.</w:t>
      </w:r>
    </w:p>
    <w:p w14:paraId="1FF162CD" w14:textId="0802FF30" w:rsidR="00532025" w:rsidRDefault="00532025" w:rsidP="00532025">
      <w:pPr>
        <w:spacing w:line="240" w:lineRule="auto"/>
        <w:rPr>
          <w:sz w:val="22"/>
          <w:szCs w:val="22"/>
        </w:rPr>
      </w:pPr>
      <w:r w:rsidRPr="00532025">
        <w:rPr>
          <w:sz w:val="22"/>
          <w:szCs w:val="22"/>
        </w:rPr>
        <w:drawing>
          <wp:inline distT="0" distB="0" distL="0" distR="0" wp14:anchorId="760499AB" wp14:editId="4861E1AB">
            <wp:extent cx="5400040" cy="2486660"/>
            <wp:effectExtent l="0" t="0" r="0" b="8890"/>
            <wp:docPr id="2019162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62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CBB4" w14:textId="77777777" w:rsidR="00532025" w:rsidRDefault="00532025" w:rsidP="00532025">
      <w:pPr>
        <w:spacing w:line="240" w:lineRule="auto"/>
        <w:rPr>
          <w:sz w:val="22"/>
          <w:szCs w:val="22"/>
        </w:rPr>
      </w:pPr>
    </w:p>
    <w:p w14:paraId="6E51BE99" w14:textId="67E4761D" w:rsidR="00532025" w:rsidRDefault="00532025" w:rsidP="00532025">
      <w:pPr>
        <w:pStyle w:val="Prrafodelista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Digitamos los datos requeridos siguiendo el ejemplo al pie de la letra. Factura completa con serie y número. </w:t>
      </w:r>
    </w:p>
    <w:p w14:paraId="31E6374E" w14:textId="1E7923D3" w:rsidR="00532025" w:rsidRDefault="00532025" w:rsidP="00532025">
      <w:pPr>
        <w:pStyle w:val="Prrafodelista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Seleccionamos los demás datos, tipo de factura, fecha correspondiente al que se facturó, ID fiscal (ruc).</w:t>
      </w:r>
    </w:p>
    <w:p w14:paraId="08A9B8E3" w14:textId="5C92C94E" w:rsidR="00532025" w:rsidRDefault="00532025" w:rsidP="00532025">
      <w:pPr>
        <w:pStyle w:val="Prrafodelista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Marcamos el recuadro inferior de IMPUESTO A NIVEL DE CABECERA.</w:t>
      </w:r>
    </w:p>
    <w:p w14:paraId="1C49A115" w14:textId="0CE14900" w:rsidR="00532025" w:rsidRDefault="00532025" w:rsidP="00532025">
      <w:pPr>
        <w:pStyle w:val="Prrafodelista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Vamos a la cabecera superior AGREGAR CABECERA y seleccionamos IMPUESTO. (Seguir el ejemplo de la imagen). Esto permitirá que el monto total se actualice considerando el IGV. </w:t>
      </w:r>
    </w:p>
    <w:p w14:paraId="364C668E" w14:textId="5A48AB72" w:rsidR="00532025" w:rsidRDefault="00532025" w:rsidP="00532025">
      <w:pPr>
        <w:pStyle w:val="Prrafodelista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667246">
        <w:rPr>
          <w:b/>
          <w:bCs/>
          <w:sz w:val="22"/>
          <w:szCs w:val="22"/>
        </w:rPr>
        <w:t>IMPORTANTE</w:t>
      </w:r>
      <w:r>
        <w:rPr>
          <w:sz w:val="22"/>
          <w:szCs w:val="22"/>
        </w:rPr>
        <w:t>: Luego de completar los pasos anteriores, revisar que el monto total coincida con el de la factura. (puede variar por décimas).</w:t>
      </w:r>
    </w:p>
    <w:p w14:paraId="022194EF" w14:textId="12783433" w:rsidR="00532025" w:rsidRDefault="00532025" w:rsidP="00532025">
      <w:pPr>
        <w:spacing w:line="240" w:lineRule="auto"/>
        <w:rPr>
          <w:sz w:val="22"/>
          <w:szCs w:val="22"/>
        </w:rPr>
      </w:pPr>
      <w:r w:rsidRPr="00532025">
        <w:rPr>
          <w:sz w:val="22"/>
          <w:szCs w:val="22"/>
        </w:rPr>
        <w:drawing>
          <wp:inline distT="0" distB="0" distL="0" distR="0" wp14:anchorId="28774BD1" wp14:editId="19C66332">
            <wp:extent cx="5400040" cy="2477770"/>
            <wp:effectExtent l="0" t="0" r="0" b="0"/>
            <wp:docPr id="251540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40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5CD9" w14:textId="1A2060CC" w:rsidR="00532025" w:rsidRDefault="00667246" w:rsidP="00532025">
      <w:pPr>
        <w:pStyle w:val="Prrafodelista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Deslizar el cursor hasta la parte inferior última del portal y presionar sobre AGREGAR CABECERA y elegimos ADJUNTO.</w:t>
      </w:r>
    </w:p>
    <w:p w14:paraId="7008C14D" w14:textId="34CD081C" w:rsidR="00667246" w:rsidRDefault="00667246" w:rsidP="00667246">
      <w:pPr>
        <w:spacing w:line="240" w:lineRule="auto"/>
        <w:rPr>
          <w:sz w:val="22"/>
          <w:szCs w:val="22"/>
        </w:rPr>
      </w:pPr>
      <w:r w:rsidRPr="00667246">
        <w:rPr>
          <w:sz w:val="22"/>
          <w:szCs w:val="22"/>
        </w:rPr>
        <w:drawing>
          <wp:inline distT="0" distB="0" distL="0" distR="0" wp14:anchorId="38BCF270" wp14:editId="5425729E">
            <wp:extent cx="5400040" cy="2559050"/>
            <wp:effectExtent l="0" t="0" r="0" b="0"/>
            <wp:docPr id="52282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29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3F79" w14:textId="77777777" w:rsidR="00667246" w:rsidRDefault="00667246" w:rsidP="00667246">
      <w:pPr>
        <w:spacing w:line="240" w:lineRule="auto"/>
        <w:rPr>
          <w:sz w:val="22"/>
          <w:szCs w:val="22"/>
        </w:rPr>
      </w:pPr>
    </w:p>
    <w:p w14:paraId="1402BF11" w14:textId="77777777" w:rsidR="00667246" w:rsidRDefault="00667246" w:rsidP="00667246">
      <w:pPr>
        <w:spacing w:line="240" w:lineRule="auto"/>
        <w:rPr>
          <w:sz w:val="22"/>
          <w:szCs w:val="22"/>
        </w:rPr>
      </w:pPr>
    </w:p>
    <w:p w14:paraId="729EE20B" w14:textId="77777777" w:rsidR="00667246" w:rsidRDefault="00667246" w:rsidP="00667246">
      <w:pPr>
        <w:spacing w:line="240" w:lineRule="auto"/>
        <w:rPr>
          <w:sz w:val="22"/>
          <w:szCs w:val="22"/>
        </w:rPr>
      </w:pPr>
    </w:p>
    <w:p w14:paraId="027F5A7D" w14:textId="77777777" w:rsidR="00667246" w:rsidRDefault="00667246" w:rsidP="00667246">
      <w:pPr>
        <w:spacing w:line="240" w:lineRule="auto"/>
        <w:rPr>
          <w:sz w:val="22"/>
          <w:szCs w:val="22"/>
        </w:rPr>
      </w:pPr>
    </w:p>
    <w:p w14:paraId="69033A43" w14:textId="77777777" w:rsidR="00667246" w:rsidRDefault="00667246" w:rsidP="00667246">
      <w:pPr>
        <w:spacing w:line="240" w:lineRule="auto"/>
        <w:rPr>
          <w:sz w:val="22"/>
          <w:szCs w:val="22"/>
        </w:rPr>
      </w:pPr>
    </w:p>
    <w:p w14:paraId="794592F1" w14:textId="24F312F3" w:rsidR="00667246" w:rsidRDefault="00667246" w:rsidP="00667246">
      <w:pPr>
        <w:pStyle w:val="Prrafodelista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Presionamos sobre ELEGIR ARCHIVO y por cada archivo que seleccionamos y cargamos, seguidamente presionamos AGREGAR ADJUNTO. Este procedimiento es uno por uno.</w:t>
      </w:r>
    </w:p>
    <w:p w14:paraId="2CEDD7B7" w14:textId="296B2DC3" w:rsidR="00667246" w:rsidRPr="00667246" w:rsidRDefault="00667246" w:rsidP="00667246">
      <w:pPr>
        <w:pStyle w:val="Prrafodelista"/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 w:rsidRPr="00667246">
        <w:rPr>
          <w:b/>
          <w:bCs/>
          <w:sz w:val="22"/>
          <w:szCs w:val="22"/>
        </w:rPr>
        <w:t>Tomar en cuenta que solo se adjunta:</w:t>
      </w:r>
    </w:p>
    <w:p w14:paraId="6CA68FFB" w14:textId="17550A18" w:rsidR="00667246" w:rsidRDefault="00667246" w:rsidP="00667246">
      <w:pPr>
        <w:pStyle w:val="Prrafodelista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PDF factura</w:t>
      </w:r>
    </w:p>
    <w:p w14:paraId="6C82B96B" w14:textId="0D1C30B6" w:rsidR="00667246" w:rsidRDefault="00667246" w:rsidP="00667246">
      <w:pPr>
        <w:pStyle w:val="Prrafodelista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Consulta de Validez</w:t>
      </w:r>
    </w:p>
    <w:p w14:paraId="556C98A5" w14:textId="584BE29C" w:rsidR="00667246" w:rsidRDefault="00667246" w:rsidP="00667246">
      <w:pPr>
        <w:pStyle w:val="Prrafodelista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Guía de remisión</w:t>
      </w:r>
    </w:p>
    <w:p w14:paraId="4F961449" w14:textId="5144C606" w:rsidR="00667246" w:rsidRDefault="00667246" w:rsidP="00667246">
      <w:pPr>
        <w:pStyle w:val="Prrafodelista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XML</w:t>
      </w:r>
    </w:p>
    <w:p w14:paraId="241B4D2F" w14:textId="042209ED" w:rsidR="00667246" w:rsidRDefault="00667246" w:rsidP="00667246">
      <w:pPr>
        <w:spacing w:line="240" w:lineRule="auto"/>
        <w:rPr>
          <w:sz w:val="22"/>
          <w:szCs w:val="22"/>
        </w:rPr>
      </w:pPr>
      <w:r w:rsidRPr="00667246">
        <w:rPr>
          <w:sz w:val="22"/>
          <w:szCs w:val="22"/>
        </w:rPr>
        <w:drawing>
          <wp:inline distT="0" distB="0" distL="0" distR="0" wp14:anchorId="28E376E1" wp14:editId="6903D286">
            <wp:extent cx="5400040" cy="1493520"/>
            <wp:effectExtent l="0" t="0" r="0" b="0"/>
            <wp:docPr id="1656972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72843" name=""/>
                    <pic:cNvPicPr/>
                  </pic:nvPicPr>
                  <pic:blipFill rotWithShape="1">
                    <a:blip r:embed="rId10"/>
                    <a:srcRect b="15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002E3" w14:textId="59183121" w:rsidR="00667246" w:rsidRDefault="00667246" w:rsidP="00667246">
      <w:pPr>
        <w:pStyle w:val="Prrafodelista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Los documentos deben aparecer de la siguiente forma.</w:t>
      </w:r>
    </w:p>
    <w:p w14:paraId="7674B1B7" w14:textId="16744FA6" w:rsidR="00667246" w:rsidRPr="00667246" w:rsidRDefault="00667246" w:rsidP="00667246">
      <w:pPr>
        <w:spacing w:line="240" w:lineRule="auto"/>
        <w:rPr>
          <w:sz w:val="22"/>
          <w:szCs w:val="22"/>
        </w:rPr>
      </w:pPr>
      <w:r w:rsidRPr="00667246">
        <w:rPr>
          <w:sz w:val="22"/>
          <w:szCs w:val="22"/>
        </w:rPr>
        <w:drawing>
          <wp:inline distT="0" distB="0" distL="0" distR="0" wp14:anchorId="072052C6" wp14:editId="71E3FEB0">
            <wp:extent cx="5400040" cy="1280160"/>
            <wp:effectExtent l="0" t="0" r="0" b="0"/>
            <wp:docPr id="412412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2243" name=""/>
                    <pic:cNvPicPr/>
                  </pic:nvPicPr>
                  <pic:blipFill rotWithShape="1">
                    <a:blip r:embed="rId11"/>
                    <a:srcRect t="15655" b="15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70E12" w14:textId="3AD06576" w:rsidR="0003686A" w:rsidRDefault="00667246" w:rsidP="00667246">
      <w:pPr>
        <w:pStyle w:val="Prrafodelista"/>
        <w:numPr>
          <w:ilvl w:val="0"/>
          <w:numId w:val="2"/>
        </w:numPr>
      </w:pPr>
      <w:r>
        <w:t>Deslizamos hasta el final del portal y presionamos en SIGUIENTE.</w:t>
      </w:r>
    </w:p>
    <w:p w14:paraId="5D106F6C" w14:textId="72BFC1FA" w:rsidR="00667246" w:rsidRDefault="00667246" w:rsidP="00667246">
      <w:r w:rsidRPr="00667246">
        <w:drawing>
          <wp:inline distT="0" distB="0" distL="0" distR="0" wp14:anchorId="4181851D" wp14:editId="059C642E">
            <wp:extent cx="5400040" cy="1233170"/>
            <wp:effectExtent l="0" t="0" r="0" b="5080"/>
            <wp:docPr id="538774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74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9DED" w14:textId="77777777" w:rsidR="00667246" w:rsidRDefault="00667246" w:rsidP="00667246"/>
    <w:p w14:paraId="1382DC09" w14:textId="77777777" w:rsidR="00667246" w:rsidRDefault="00667246" w:rsidP="00667246"/>
    <w:p w14:paraId="18DFF5EC" w14:textId="77777777" w:rsidR="00667246" w:rsidRDefault="00667246" w:rsidP="00667246"/>
    <w:p w14:paraId="494DAD57" w14:textId="77777777" w:rsidR="00667246" w:rsidRDefault="00667246" w:rsidP="00667246"/>
    <w:p w14:paraId="45322FFB" w14:textId="77777777" w:rsidR="00667246" w:rsidRDefault="00667246" w:rsidP="00667246"/>
    <w:p w14:paraId="6E827EB1" w14:textId="77777777" w:rsidR="00667246" w:rsidRDefault="00667246" w:rsidP="00667246"/>
    <w:p w14:paraId="7093685F" w14:textId="77777777" w:rsidR="00667246" w:rsidRDefault="00667246" w:rsidP="00667246"/>
    <w:p w14:paraId="560FC033" w14:textId="19C0EDB9" w:rsidR="00667246" w:rsidRDefault="00667246" w:rsidP="00667246">
      <w:pPr>
        <w:pStyle w:val="Prrafodelista"/>
        <w:numPr>
          <w:ilvl w:val="0"/>
          <w:numId w:val="2"/>
        </w:numPr>
      </w:pPr>
      <w:r>
        <w:lastRenderedPageBreak/>
        <w:t>Nos aparecerá la siguiente pestaña. Aquí podemos cotejar los datos e información colocada y luego presionamos en ENVIAR.</w:t>
      </w:r>
    </w:p>
    <w:p w14:paraId="224DE6D8" w14:textId="3BEA2966" w:rsidR="00667246" w:rsidRDefault="00667246" w:rsidP="00667246">
      <w:r w:rsidRPr="00667246">
        <w:drawing>
          <wp:inline distT="0" distB="0" distL="0" distR="0" wp14:anchorId="2142F46A" wp14:editId="5D007C55">
            <wp:extent cx="5400040" cy="2651760"/>
            <wp:effectExtent l="0" t="0" r="0" b="0"/>
            <wp:docPr id="1351351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51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080F" w14:textId="063FF94F" w:rsidR="00667246" w:rsidRDefault="00667246" w:rsidP="00667246">
      <w:pPr>
        <w:pStyle w:val="Prrafodelista"/>
        <w:numPr>
          <w:ilvl w:val="0"/>
          <w:numId w:val="2"/>
        </w:numPr>
      </w:pPr>
      <w:r>
        <w:t>Ahora vamos al correo para enviar los mismos documentos más la ORDEN DE COMPRA a los destinatarios correspondientes</w:t>
      </w:r>
      <w:r w:rsidR="00B83423">
        <w:t xml:space="preserve"> de la siguiente forma.</w:t>
      </w:r>
    </w:p>
    <w:p w14:paraId="7FE585E6" w14:textId="65BFE3FB" w:rsidR="00B83423" w:rsidRDefault="00B83423" w:rsidP="00B83423">
      <w:r w:rsidRPr="00B83423">
        <w:drawing>
          <wp:inline distT="0" distB="0" distL="0" distR="0" wp14:anchorId="0D99FAEA" wp14:editId="7272AC77">
            <wp:extent cx="5400040" cy="2639695"/>
            <wp:effectExtent l="0" t="0" r="0" b="8255"/>
            <wp:docPr id="472639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39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7C7D" w14:textId="0279BE6C" w:rsidR="00B83423" w:rsidRDefault="00B83423" w:rsidP="00B83423">
      <w:pPr>
        <w:pStyle w:val="Prrafodelista"/>
        <w:numPr>
          <w:ilvl w:val="0"/>
          <w:numId w:val="2"/>
        </w:numPr>
      </w:pPr>
      <w:r>
        <w:t>Finalizamos.</w:t>
      </w:r>
    </w:p>
    <w:p w14:paraId="0C08F1D6" w14:textId="77777777" w:rsidR="00667246" w:rsidRPr="0003686A" w:rsidRDefault="00667246" w:rsidP="00667246"/>
    <w:p w14:paraId="0114164E" w14:textId="77777777" w:rsidR="0003686A" w:rsidRPr="0003686A" w:rsidRDefault="0003686A" w:rsidP="0003686A"/>
    <w:sectPr w:rsidR="0003686A" w:rsidRPr="000368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21916"/>
    <w:multiLevelType w:val="hybridMultilevel"/>
    <w:tmpl w:val="872C190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3755D"/>
    <w:multiLevelType w:val="hybridMultilevel"/>
    <w:tmpl w:val="ADBCBC0E"/>
    <w:lvl w:ilvl="0" w:tplc="6D6E85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921570">
    <w:abstractNumId w:val="0"/>
  </w:num>
  <w:num w:numId="2" w16cid:durableId="984237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6A"/>
    <w:rsid w:val="0003686A"/>
    <w:rsid w:val="00167E7D"/>
    <w:rsid w:val="00532025"/>
    <w:rsid w:val="00667246"/>
    <w:rsid w:val="00A03026"/>
    <w:rsid w:val="00B83423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DF7CB2"/>
  <w15:chartTrackingRefBased/>
  <w15:docId w15:val="{6C63A821-38AC-401B-BB10-B0ED6F6A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6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6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6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6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6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68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68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68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68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68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68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68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68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68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6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68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6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327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1</cp:revision>
  <dcterms:created xsi:type="dcterms:W3CDTF">2026-07-31T19:49:00Z</dcterms:created>
  <dcterms:modified xsi:type="dcterms:W3CDTF">2026-07-31T20:21:00Z</dcterms:modified>
</cp:coreProperties>
</file>