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745BB" w14:textId="18472F90" w:rsidR="00167E7D" w:rsidRDefault="00893B8B" w:rsidP="00893B8B">
      <w:pPr>
        <w:jc w:val="center"/>
        <w:rPr>
          <w:b/>
          <w:bCs/>
          <w:lang w:val="es-ES"/>
        </w:rPr>
      </w:pPr>
      <w:r w:rsidRPr="00893B8B">
        <w:rPr>
          <w:b/>
          <w:bCs/>
          <w:lang w:val="es-ES"/>
        </w:rPr>
        <w:t>FACTURAS DE BAJA</w:t>
      </w:r>
    </w:p>
    <w:p w14:paraId="36CE4AFB" w14:textId="77777777" w:rsidR="00893B8B" w:rsidRPr="00893B8B" w:rsidRDefault="00893B8B" w:rsidP="00893B8B">
      <w:pPr>
        <w:jc w:val="center"/>
        <w:rPr>
          <w:b/>
          <w:bCs/>
          <w:lang w:val="es-ES"/>
        </w:rPr>
      </w:pPr>
    </w:p>
    <w:p w14:paraId="4086DC86" w14:textId="77777777" w:rsidR="00893B8B" w:rsidRDefault="00893B8B" w:rsidP="00893B8B">
      <w:pPr>
        <w:pStyle w:val="Prrafodelista"/>
        <w:numPr>
          <w:ilvl w:val="0"/>
          <w:numId w:val="2"/>
        </w:numPr>
      </w:pPr>
      <w:r w:rsidRPr="00893B8B">
        <w:rPr>
          <w:b/>
          <w:bCs/>
        </w:rPr>
        <w:t>Vamos a AZDP001</w:t>
      </w:r>
      <w:r w:rsidRPr="00893B8B">
        <w:t xml:space="preserve">: </w:t>
      </w:r>
      <w:r>
        <w:t>digitamos los datos correspondientes indicados en la imagen.</w:t>
      </w:r>
    </w:p>
    <w:p w14:paraId="77CA2CD4" w14:textId="00510DB1" w:rsidR="00893B8B" w:rsidRPr="00893B8B" w:rsidRDefault="00893B8B" w:rsidP="00893B8B">
      <w:pPr>
        <w:pStyle w:val="Prrafodelista"/>
      </w:pPr>
      <w:r w:rsidRPr="00893B8B">
        <w:rPr>
          <w:b/>
          <w:bCs/>
        </w:rPr>
        <w:t>Factura comercial:</w:t>
      </w:r>
      <w:r>
        <w:t xml:space="preserve"> Corresponde a la factura que se dará de baja. En este caso, usaré el </w:t>
      </w:r>
      <w:r w:rsidRPr="00893B8B">
        <w:t>9001865193</w:t>
      </w:r>
      <w:r>
        <w:t xml:space="preserve">. Luego presionamos en </w:t>
      </w:r>
      <w:r w:rsidRPr="00893B8B">
        <w:rPr>
          <w:b/>
          <w:bCs/>
        </w:rPr>
        <w:t>EJECUTAR.</w:t>
      </w:r>
    </w:p>
    <w:p w14:paraId="5F5CFE96" w14:textId="059CDDAB" w:rsidR="00893B8B" w:rsidRDefault="00893B8B">
      <w:pPr>
        <w:rPr>
          <w:lang w:val="es-ES"/>
        </w:rPr>
      </w:pPr>
      <w:r w:rsidRPr="00893B8B">
        <w:rPr>
          <w:lang w:val="es-ES"/>
        </w:rPr>
        <w:drawing>
          <wp:inline distT="0" distB="0" distL="0" distR="0" wp14:anchorId="6DF0A583" wp14:editId="4BF0B4B8">
            <wp:extent cx="5400040" cy="2569210"/>
            <wp:effectExtent l="0" t="0" r="0" b="2540"/>
            <wp:docPr id="854574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74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6E60" w14:textId="191B57C8" w:rsidR="00893B8B" w:rsidRPr="00893B8B" w:rsidRDefault="00893B8B" w:rsidP="00893B8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Seleccionamos el recuadro y presionamos en SOLICITAR DE BAJA DE COMPROBANTE.</w:t>
      </w:r>
    </w:p>
    <w:p w14:paraId="2CA1F7AC" w14:textId="5C473B07" w:rsidR="00893B8B" w:rsidRDefault="00893B8B" w:rsidP="00893B8B">
      <w:pPr>
        <w:rPr>
          <w:lang w:val="es-ES"/>
        </w:rPr>
      </w:pPr>
      <w:r w:rsidRPr="00893B8B">
        <w:rPr>
          <w:lang w:val="es-ES"/>
        </w:rPr>
        <w:drawing>
          <wp:inline distT="0" distB="0" distL="0" distR="0" wp14:anchorId="33B0674A" wp14:editId="38636F5F">
            <wp:extent cx="5400040" cy="1176655"/>
            <wp:effectExtent l="0" t="0" r="0" b="4445"/>
            <wp:docPr id="926958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58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9719" w14:textId="3E0365C0" w:rsidR="00893B8B" w:rsidRDefault="00893B8B" w:rsidP="00893B8B">
      <w:pPr>
        <w:spacing w:after="80" w:line="240" w:lineRule="auto"/>
        <w:ind w:left="709"/>
        <w:rPr>
          <w:lang w:val="es-ES"/>
        </w:rPr>
      </w:pPr>
      <w:r>
        <w:rPr>
          <w:lang w:val="es-ES"/>
        </w:rPr>
        <w:t xml:space="preserve">No aparecerá esta ventana en el que debemos </w:t>
      </w:r>
      <w:r w:rsidRPr="00893B8B">
        <w:rPr>
          <w:b/>
          <w:bCs/>
          <w:lang w:val="es-ES"/>
        </w:rPr>
        <w:t>digitar el motivo</w:t>
      </w:r>
      <w:r>
        <w:rPr>
          <w:lang w:val="es-ES"/>
        </w:rPr>
        <w:t xml:space="preserve"> correspondiente. Presionamos CONFIRMAR.</w:t>
      </w:r>
    </w:p>
    <w:p w14:paraId="5301A8C7" w14:textId="11835E0E" w:rsidR="00893B8B" w:rsidRDefault="00893B8B" w:rsidP="00893B8B">
      <w:pPr>
        <w:spacing w:after="80" w:line="240" w:lineRule="auto"/>
        <w:ind w:left="709"/>
        <w:rPr>
          <w:lang w:val="es-ES"/>
        </w:rPr>
      </w:pPr>
      <w:r w:rsidRPr="00893B8B">
        <w:rPr>
          <w:b/>
          <w:bCs/>
          <w:lang w:val="es-ES"/>
        </w:rPr>
        <w:t>Caso:</w:t>
      </w:r>
      <w:r>
        <w:rPr>
          <w:lang w:val="es-ES"/>
        </w:rPr>
        <w:t xml:space="preserve"> en este caso daré de baja por falta de cargos para evitar refacturación por fecha – cliente JJC.</w:t>
      </w:r>
    </w:p>
    <w:p w14:paraId="294FD2F2" w14:textId="2F3480A4" w:rsidR="00893B8B" w:rsidRDefault="00893B8B" w:rsidP="00893B8B">
      <w:pPr>
        <w:rPr>
          <w:lang w:val="es-ES"/>
        </w:rPr>
      </w:pPr>
      <w:r w:rsidRPr="00893B8B">
        <w:rPr>
          <w:lang w:val="es-ES"/>
        </w:rPr>
        <w:drawing>
          <wp:inline distT="0" distB="0" distL="0" distR="0" wp14:anchorId="0C37EAB9" wp14:editId="1AD5EC6F">
            <wp:extent cx="5400040" cy="1824990"/>
            <wp:effectExtent l="0" t="0" r="0" b="3810"/>
            <wp:docPr id="703481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81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B008" w14:textId="60333A84" w:rsidR="00893B8B" w:rsidRPr="00893B8B" w:rsidRDefault="00893B8B" w:rsidP="00893B8B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 w:rsidRPr="00893B8B">
        <w:rPr>
          <w:b/>
          <w:bCs/>
          <w:lang w:val="es-ES"/>
        </w:rPr>
        <w:lastRenderedPageBreak/>
        <w:t>Generamos en TXT BAJA.</w:t>
      </w:r>
    </w:p>
    <w:p w14:paraId="6E32A1B3" w14:textId="34D2CAF7" w:rsidR="00893B8B" w:rsidRDefault="00893B8B" w:rsidP="00893B8B">
      <w:pPr>
        <w:pStyle w:val="Prrafodelista"/>
        <w:rPr>
          <w:lang w:val="es-ES"/>
        </w:rPr>
      </w:pPr>
      <w:r>
        <w:rPr>
          <w:lang w:val="es-ES"/>
        </w:rPr>
        <w:t xml:space="preserve">Pasos: </w:t>
      </w:r>
    </w:p>
    <w:p w14:paraId="30940284" w14:textId="60D4C082" w:rsidR="00893B8B" w:rsidRDefault="00220AAB" w:rsidP="00893B8B">
      <w:pPr>
        <w:pStyle w:val="Prrafodelista"/>
        <w:numPr>
          <w:ilvl w:val="0"/>
          <w:numId w:val="3"/>
        </w:numPr>
      </w:pPr>
      <w:r w:rsidRPr="00220AAB">
        <w:t>Antes de iniciar verificamos que en la</w:t>
      </w:r>
      <w:r>
        <w:t xml:space="preserve"> parte inferior aparezca SOLICITUD DE BAJA EXITOSA, que corresponde a la SOLICITUD realizada en el paso anterior.</w:t>
      </w:r>
    </w:p>
    <w:p w14:paraId="1CF48ACE" w14:textId="79173972" w:rsidR="00220AAB" w:rsidRPr="00220AAB" w:rsidRDefault="00220AAB" w:rsidP="00893B8B">
      <w:pPr>
        <w:pStyle w:val="Prrafodelista"/>
        <w:numPr>
          <w:ilvl w:val="0"/>
          <w:numId w:val="3"/>
        </w:numPr>
      </w:pPr>
      <w:r>
        <w:t>Seleccionamos por segunda vez en recuadro señalado en la imagen y presionamos en GENERA TXT BAJA.</w:t>
      </w:r>
    </w:p>
    <w:p w14:paraId="216A4B62" w14:textId="4A86543E" w:rsidR="00893B8B" w:rsidRDefault="00893B8B" w:rsidP="00893B8B">
      <w:pPr>
        <w:rPr>
          <w:lang w:val="es-ES"/>
        </w:rPr>
      </w:pPr>
      <w:r w:rsidRPr="00893B8B">
        <w:rPr>
          <w:lang w:val="es-ES"/>
        </w:rPr>
        <w:drawing>
          <wp:inline distT="0" distB="0" distL="0" distR="0" wp14:anchorId="1E5AA85D" wp14:editId="17241F1B">
            <wp:extent cx="5400040" cy="3121660"/>
            <wp:effectExtent l="0" t="0" r="0" b="2540"/>
            <wp:docPr id="1695722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22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929D" w14:textId="3ECB2F72" w:rsidR="00220AAB" w:rsidRDefault="00220AAB" w:rsidP="00220AAB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Se desplegará la ventana mostrada en la imagen. </w:t>
      </w:r>
    </w:p>
    <w:p w14:paraId="43F68874" w14:textId="0BD6421F" w:rsidR="00220AAB" w:rsidRPr="00220AAB" w:rsidRDefault="00220AAB" w:rsidP="00220AAB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Seleccionamos DESCARGAS y luego en ACEPTAR.</w:t>
      </w:r>
    </w:p>
    <w:p w14:paraId="30F697E2" w14:textId="05B785C1" w:rsidR="00220AAB" w:rsidRDefault="00220AAB" w:rsidP="00220AAB">
      <w:pPr>
        <w:rPr>
          <w:lang w:val="es-ES"/>
        </w:rPr>
      </w:pPr>
      <w:r w:rsidRPr="00220AAB">
        <w:rPr>
          <w:lang w:val="es-ES"/>
        </w:rPr>
        <w:drawing>
          <wp:inline distT="0" distB="0" distL="0" distR="0" wp14:anchorId="6C92ECB1" wp14:editId="79889E24">
            <wp:extent cx="5400040" cy="2357120"/>
            <wp:effectExtent l="0" t="0" r="0" b="5080"/>
            <wp:docPr id="360326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26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A2B1" w14:textId="77777777" w:rsidR="00220AAB" w:rsidRDefault="00220AAB" w:rsidP="00220AAB">
      <w:pPr>
        <w:rPr>
          <w:lang w:val="es-ES"/>
        </w:rPr>
      </w:pPr>
    </w:p>
    <w:p w14:paraId="31ECB38B" w14:textId="77777777" w:rsidR="00220AAB" w:rsidRDefault="00220AAB" w:rsidP="00220AAB">
      <w:pPr>
        <w:rPr>
          <w:lang w:val="es-ES"/>
        </w:rPr>
      </w:pPr>
    </w:p>
    <w:p w14:paraId="728BDF8E" w14:textId="77777777" w:rsidR="00220AAB" w:rsidRDefault="00220AAB" w:rsidP="00220AAB">
      <w:pPr>
        <w:rPr>
          <w:lang w:val="es-ES"/>
        </w:rPr>
      </w:pPr>
    </w:p>
    <w:p w14:paraId="1F311511" w14:textId="04D7C4D8" w:rsidR="00220AAB" w:rsidRDefault="00220AAB" w:rsidP="00220AAB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lastRenderedPageBreak/>
        <w:t>Aparecerá la siguiente ventana.</w:t>
      </w:r>
    </w:p>
    <w:p w14:paraId="6CA32004" w14:textId="0E4B468A" w:rsidR="00220AAB" w:rsidRDefault="00220AAB" w:rsidP="00220AAB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Presionamos en PERMITIR.</w:t>
      </w:r>
    </w:p>
    <w:p w14:paraId="7E0B3F6A" w14:textId="054AE9B5" w:rsidR="00220AAB" w:rsidRDefault="00220AAB" w:rsidP="00220AAB">
      <w:pPr>
        <w:rPr>
          <w:lang w:val="es-ES"/>
        </w:rPr>
      </w:pPr>
      <w:r w:rsidRPr="00220AAB">
        <w:rPr>
          <w:lang w:val="es-ES"/>
        </w:rPr>
        <w:drawing>
          <wp:inline distT="0" distB="0" distL="0" distR="0" wp14:anchorId="25F48831" wp14:editId="792A42B2">
            <wp:extent cx="5400040" cy="1861820"/>
            <wp:effectExtent l="0" t="0" r="0" b="5080"/>
            <wp:docPr id="695567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67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E7FC" w14:textId="1E0DC5F8" w:rsidR="00220AAB" w:rsidRDefault="00220AAB" w:rsidP="00220AAB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Vamos a ESCRITORIO -&gt; DESCARGAS</w:t>
      </w:r>
    </w:p>
    <w:p w14:paraId="331E07AA" w14:textId="2094DCFC" w:rsidR="00220AAB" w:rsidRDefault="00220AAB" w:rsidP="00220AAB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Como se muestra en la imagen, encontraremos nuestro documento TXT BAJA.</w:t>
      </w:r>
    </w:p>
    <w:p w14:paraId="21B06451" w14:textId="69D4F0EF" w:rsidR="00220AAB" w:rsidRDefault="00220AAB" w:rsidP="00220AAB">
      <w:pPr>
        <w:rPr>
          <w:lang w:val="es-ES"/>
        </w:rPr>
      </w:pPr>
      <w:r w:rsidRPr="00220AAB">
        <w:rPr>
          <w:lang w:val="es-ES"/>
        </w:rPr>
        <w:drawing>
          <wp:inline distT="0" distB="0" distL="0" distR="0" wp14:anchorId="292BE707" wp14:editId="78A3532A">
            <wp:extent cx="5400040" cy="1098550"/>
            <wp:effectExtent l="0" t="0" r="0" b="6350"/>
            <wp:docPr id="1035566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66037" name=""/>
                    <pic:cNvPicPr/>
                  </pic:nvPicPr>
                  <pic:blipFill rotWithShape="1">
                    <a:blip r:embed="rId11"/>
                    <a:srcRect t="34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9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EDB83" w14:textId="7B34E609" w:rsidR="00220AAB" w:rsidRDefault="00220AAB" w:rsidP="00220AA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GENERAR LA NI y CONFORMIDAD SUNAT en la plataforma SOVOS</w:t>
      </w:r>
    </w:p>
    <w:p w14:paraId="0ABBF04E" w14:textId="59707E94" w:rsidR="00220AAB" w:rsidRDefault="00220AAB" w:rsidP="00220AAB">
      <w:r w:rsidRPr="00220AAB">
        <w:t xml:space="preserve">Enlace de la </w:t>
      </w:r>
      <w:r>
        <w:t xml:space="preserve">plataforma: </w:t>
      </w:r>
      <w:hyperlink r:id="rId12" w:history="1">
        <w:r w:rsidRPr="00C307F3">
          <w:rPr>
            <w:rStyle w:val="Hipervnculo"/>
          </w:rPr>
          <w:t>h</w:t>
        </w:r>
        <w:r w:rsidRPr="00C307F3">
          <w:rPr>
            <w:rStyle w:val="Hipervnculo"/>
          </w:rPr>
          <w:t>ttps://ereceipt-pe-s02.sovos.com/Facturacion/</w:t>
        </w:r>
      </w:hyperlink>
    </w:p>
    <w:p w14:paraId="24C8824F" w14:textId="33B80E47" w:rsidR="00220AAB" w:rsidRDefault="00220AAB" w:rsidP="00220AAB">
      <w:pPr>
        <w:pStyle w:val="Prrafodelista"/>
        <w:numPr>
          <w:ilvl w:val="0"/>
          <w:numId w:val="3"/>
        </w:numPr>
      </w:pPr>
      <w:r>
        <w:t>Ingresamos los datos en SOVOS.</w:t>
      </w:r>
    </w:p>
    <w:p w14:paraId="5E008BF0" w14:textId="0396019F" w:rsidR="00220AAB" w:rsidRDefault="00220AAB" w:rsidP="00220AAB">
      <w:pPr>
        <w:pStyle w:val="Prrafodelista"/>
        <w:numPr>
          <w:ilvl w:val="0"/>
          <w:numId w:val="3"/>
        </w:numPr>
      </w:pPr>
      <w:r>
        <w:t>Iniciamos sesión.</w:t>
      </w:r>
    </w:p>
    <w:p w14:paraId="79249BF4" w14:textId="2DF2DA42" w:rsidR="00220AAB" w:rsidRDefault="00220AAB" w:rsidP="00220AAB">
      <w:r w:rsidRPr="00220AAB">
        <w:drawing>
          <wp:inline distT="0" distB="0" distL="0" distR="0" wp14:anchorId="58ABDDD5" wp14:editId="080247D4">
            <wp:extent cx="5400040" cy="2179320"/>
            <wp:effectExtent l="0" t="0" r="0" b="0"/>
            <wp:docPr id="87369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9427" name=""/>
                    <pic:cNvPicPr/>
                  </pic:nvPicPr>
                  <pic:blipFill rotWithShape="1">
                    <a:blip r:embed="rId13"/>
                    <a:srcRect t="24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79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A703D4" w14:textId="77777777" w:rsidR="00220AAB" w:rsidRDefault="00220AAB" w:rsidP="00220AAB"/>
    <w:p w14:paraId="0BC5600A" w14:textId="77777777" w:rsidR="00220AAB" w:rsidRDefault="00220AAB" w:rsidP="00220AAB"/>
    <w:p w14:paraId="211F8549" w14:textId="77777777" w:rsidR="00220AAB" w:rsidRDefault="00220AAB" w:rsidP="00220AAB"/>
    <w:p w14:paraId="790AF3DD" w14:textId="66BBD20D" w:rsidR="00220AAB" w:rsidRDefault="00220AAB" w:rsidP="00220AAB">
      <w:pPr>
        <w:pStyle w:val="Prrafodelista"/>
        <w:numPr>
          <w:ilvl w:val="0"/>
          <w:numId w:val="3"/>
        </w:numPr>
      </w:pPr>
      <w:r>
        <w:lastRenderedPageBreak/>
        <w:t>Nos aparecerá la ventana de la imagen.</w:t>
      </w:r>
    </w:p>
    <w:p w14:paraId="2668A02A" w14:textId="5E9CAAA6" w:rsidR="00220AAB" w:rsidRDefault="00220AAB" w:rsidP="00220AAB">
      <w:pPr>
        <w:pStyle w:val="Prrafodelista"/>
        <w:numPr>
          <w:ilvl w:val="0"/>
          <w:numId w:val="3"/>
        </w:numPr>
      </w:pPr>
      <w:r>
        <w:t>Seleccionamos AMBIENTE DE FACTURACIÓN</w:t>
      </w:r>
    </w:p>
    <w:p w14:paraId="5A8761DF" w14:textId="0CF13629" w:rsidR="00220AAB" w:rsidRDefault="00220AAB" w:rsidP="00220AAB">
      <w:r w:rsidRPr="00220AAB">
        <w:drawing>
          <wp:inline distT="0" distB="0" distL="0" distR="0" wp14:anchorId="1CB770FA" wp14:editId="64F17DB0">
            <wp:extent cx="5400040" cy="2330450"/>
            <wp:effectExtent l="0" t="0" r="0" b="0"/>
            <wp:docPr id="1661821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217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91BD" w14:textId="77777777" w:rsidR="00220AAB" w:rsidRDefault="00220AAB" w:rsidP="00220AAB"/>
    <w:p w14:paraId="107F06D6" w14:textId="5F8BE906" w:rsidR="00220AAB" w:rsidRDefault="00220AAB" w:rsidP="00220AAB">
      <w:pPr>
        <w:pStyle w:val="Prrafodelista"/>
        <w:numPr>
          <w:ilvl w:val="0"/>
          <w:numId w:val="3"/>
        </w:numPr>
      </w:pPr>
      <w:r>
        <w:t>Presionamos sobre GENERACIÓN DE REPORTES. Seguir los pasos de la imagen.</w:t>
      </w:r>
    </w:p>
    <w:p w14:paraId="0F75C600" w14:textId="76AF0024" w:rsidR="00220AAB" w:rsidRDefault="00220AAB" w:rsidP="00220AAB">
      <w:r w:rsidRPr="00220AAB">
        <w:drawing>
          <wp:inline distT="0" distB="0" distL="0" distR="0" wp14:anchorId="32A566A1" wp14:editId="4A2D7E61">
            <wp:extent cx="5400040" cy="1485900"/>
            <wp:effectExtent l="0" t="0" r="0" b="0"/>
            <wp:docPr id="703188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88390" name=""/>
                    <pic:cNvPicPr/>
                  </pic:nvPicPr>
                  <pic:blipFill rotWithShape="1">
                    <a:blip r:embed="rId15"/>
                    <a:srcRect t="8044" b="20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8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9A728" w14:textId="6631C484" w:rsidR="00220AAB" w:rsidRDefault="00220AAB" w:rsidP="00220AAB">
      <w:pPr>
        <w:pStyle w:val="Prrafodelista"/>
        <w:numPr>
          <w:ilvl w:val="0"/>
          <w:numId w:val="3"/>
        </w:numPr>
      </w:pPr>
      <w:r>
        <w:t>Presionamos sobre CARGAR COMUNICACIÓN DE BAJA</w:t>
      </w:r>
    </w:p>
    <w:p w14:paraId="097B2754" w14:textId="79595447" w:rsidR="00220AAB" w:rsidRDefault="00220AAB" w:rsidP="00220AAB">
      <w:r w:rsidRPr="00220AAB">
        <w:drawing>
          <wp:inline distT="0" distB="0" distL="0" distR="0" wp14:anchorId="730326F2" wp14:editId="2B4EBEF6">
            <wp:extent cx="5400040" cy="2220595"/>
            <wp:effectExtent l="0" t="0" r="0" b="8255"/>
            <wp:docPr id="1594126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266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B476" w14:textId="77777777" w:rsidR="00220AAB" w:rsidRDefault="00220AAB" w:rsidP="00220AAB"/>
    <w:p w14:paraId="2204A841" w14:textId="77777777" w:rsidR="00220AAB" w:rsidRDefault="00220AAB" w:rsidP="00220AAB"/>
    <w:p w14:paraId="48A6CB3F" w14:textId="24362A2D" w:rsidR="00220AAB" w:rsidRDefault="00220AAB" w:rsidP="00220AAB">
      <w:pPr>
        <w:pStyle w:val="Prrafodelista"/>
        <w:numPr>
          <w:ilvl w:val="0"/>
          <w:numId w:val="3"/>
        </w:numPr>
      </w:pPr>
      <w:r>
        <w:lastRenderedPageBreak/>
        <w:t>En la ventana de la imagen cargamos el TXT BAJA que tenemos en nuestras DESCARGAS.</w:t>
      </w:r>
    </w:p>
    <w:p w14:paraId="3465A168" w14:textId="1E3930B9" w:rsidR="00220AAB" w:rsidRDefault="00220AAB" w:rsidP="00220AAB">
      <w:pPr>
        <w:pStyle w:val="Prrafodelista"/>
        <w:numPr>
          <w:ilvl w:val="0"/>
          <w:numId w:val="3"/>
        </w:numPr>
      </w:pPr>
      <w:r>
        <w:t>Presionamos ELEGIR ARCHIVO</w:t>
      </w:r>
    </w:p>
    <w:p w14:paraId="172964B4" w14:textId="0250893D" w:rsidR="00220AAB" w:rsidRDefault="00220AAB" w:rsidP="00220AAB">
      <w:r w:rsidRPr="00220AAB">
        <w:drawing>
          <wp:inline distT="0" distB="0" distL="0" distR="0" wp14:anchorId="66AD91FE" wp14:editId="2D642864">
            <wp:extent cx="5400040" cy="1082040"/>
            <wp:effectExtent l="0" t="0" r="0" b="3810"/>
            <wp:docPr id="252438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38366" name=""/>
                    <pic:cNvPicPr/>
                  </pic:nvPicPr>
                  <pic:blipFill rotWithShape="1">
                    <a:blip r:embed="rId17"/>
                    <a:srcRect t="18135" b="33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82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A9292" w14:textId="4886BF22" w:rsidR="00295178" w:rsidRDefault="00295178" w:rsidP="00295178">
      <w:pPr>
        <w:pStyle w:val="Prrafodelista"/>
        <w:numPr>
          <w:ilvl w:val="0"/>
          <w:numId w:val="3"/>
        </w:numPr>
      </w:pPr>
      <w:r>
        <w:t>Cargamos el ARCHIVO TXT BAJA</w:t>
      </w:r>
    </w:p>
    <w:p w14:paraId="6C62F607" w14:textId="5244018B" w:rsidR="00295178" w:rsidRDefault="00295178" w:rsidP="00295178">
      <w:pPr>
        <w:pStyle w:val="Prrafodelista"/>
        <w:numPr>
          <w:ilvl w:val="0"/>
          <w:numId w:val="3"/>
        </w:numPr>
      </w:pPr>
      <w:r>
        <w:t>Abrimos el archivo.</w:t>
      </w:r>
    </w:p>
    <w:p w14:paraId="01E6ECEF" w14:textId="1A050CFF" w:rsidR="00295178" w:rsidRDefault="00295178" w:rsidP="00295178">
      <w:pPr>
        <w:pStyle w:val="Prrafodelista"/>
        <w:numPr>
          <w:ilvl w:val="0"/>
          <w:numId w:val="3"/>
        </w:numPr>
      </w:pPr>
      <w:r>
        <w:t>Elegimos la fecha correspondiente al día que se facturó la factura en referencia (podemos visualizarlo en el drive “cabecera -fecha de factura” o en la factura emitida.</w:t>
      </w:r>
    </w:p>
    <w:p w14:paraId="2A0436D8" w14:textId="01C72BD9" w:rsidR="00295178" w:rsidRDefault="00295178" w:rsidP="00295178">
      <w:pPr>
        <w:pStyle w:val="Prrafodelista"/>
        <w:numPr>
          <w:ilvl w:val="0"/>
          <w:numId w:val="3"/>
        </w:numPr>
      </w:pPr>
      <w:r>
        <w:t>Presionamos en el recuadro ENVIAR A SUNAT como se señala en la imagen inferior.</w:t>
      </w:r>
    </w:p>
    <w:p w14:paraId="36E73883" w14:textId="469C7A36" w:rsidR="00295178" w:rsidRDefault="00295178" w:rsidP="00295178">
      <w:pPr>
        <w:pStyle w:val="Prrafodelista"/>
        <w:numPr>
          <w:ilvl w:val="0"/>
          <w:numId w:val="3"/>
        </w:numPr>
      </w:pPr>
      <w:r>
        <w:t>Finalmente presionamos en CARGAR.</w:t>
      </w:r>
    </w:p>
    <w:p w14:paraId="0911C1F1" w14:textId="4430EBB8" w:rsidR="00295178" w:rsidRDefault="00295178" w:rsidP="00295178">
      <w:r w:rsidRPr="00295178">
        <w:drawing>
          <wp:inline distT="0" distB="0" distL="0" distR="0" wp14:anchorId="23CFBB93" wp14:editId="6C5FEA9D">
            <wp:extent cx="5400040" cy="2055495"/>
            <wp:effectExtent l="0" t="0" r="0" b="1905"/>
            <wp:docPr id="1834398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98586" name=""/>
                    <pic:cNvPicPr/>
                  </pic:nvPicPr>
                  <pic:blipFill rotWithShape="1">
                    <a:blip r:embed="rId18"/>
                    <a:srcRect t="18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55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5DED1" w14:textId="223AD3A4" w:rsidR="00295178" w:rsidRDefault="00295178" w:rsidP="00295178">
      <w:pPr>
        <w:pStyle w:val="Prrafodelista"/>
        <w:numPr>
          <w:ilvl w:val="0"/>
          <w:numId w:val="3"/>
        </w:numPr>
      </w:pPr>
      <w:r>
        <w:t>Presionamos sobre BITÁCORA DE BAJAS</w:t>
      </w:r>
    </w:p>
    <w:p w14:paraId="3C50D2CB" w14:textId="70799C18" w:rsidR="00295178" w:rsidRDefault="00295178" w:rsidP="00295178">
      <w:r w:rsidRPr="00295178">
        <w:drawing>
          <wp:inline distT="0" distB="0" distL="0" distR="0" wp14:anchorId="04663FAE" wp14:editId="49F8C96C">
            <wp:extent cx="5400040" cy="1638300"/>
            <wp:effectExtent l="0" t="0" r="0" b="0"/>
            <wp:docPr id="1901897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97394" name=""/>
                    <pic:cNvPicPr/>
                  </pic:nvPicPr>
                  <pic:blipFill rotWithShape="1">
                    <a:blip r:embed="rId19"/>
                    <a:srcRect b="19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3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59C3F" w14:textId="77777777" w:rsidR="00295178" w:rsidRDefault="00295178" w:rsidP="00295178"/>
    <w:p w14:paraId="46AE4EA7" w14:textId="77777777" w:rsidR="00295178" w:rsidRDefault="00295178" w:rsidP="00295178"/>
    <w:p w14:paraId="7A3A4C60" w14:textId="7343246E" w:rsidR="00295178" w:rsidRDefault="00295178" w:rsidP="00295178">
      <w:pPr>
        <w:pStyle w:val="Prrafodelista"/>
        <w:numPr>
          <w:ilvl w:val="0"/>
          <w:numId w:val="3"/>
        </w:numPr>
      </w:pPr>
      <w:r>
        <w:lastRenderedPageBreak/>
        <w:t>Esperamos a que el archivo se transmita y cargue.</w:t>
      </w:r>
    </w:p>
    <w:p w14:paraId="3E5D7C65" w14:textId="4CED6A50" w:rsidR="00295178" w:rsidRDefault="00295178" w:rsidP="00295178">
      <w:pPr>
        <w:pStyle w:val="Prrafodelista"/>
        <w:numPr>
          <w:ilvl w:val="0"/>
          <w:numId w:val="3"/>
        </w:numPr>
      </w:pPr>
      <w:r>
        <w:t>Podemos actualizar la página siguiendo el proceso indicado en la imagen en la parte superior.</w:t>
      </w:r>
    </w:p>
    <w:p w14:paraId="64AC5E38" w14:textId="1CF0AEA6" w:rsidR="00295178" w:rsidRDefault="00295178" w:rsidP="00295178">
      <w:r w:rsidRPr="00295178">
        <w:drawing>
          <wp:inline distT="0" distB="0" distL="0" distR="0" wp14:anchorId="208BDFD6" wp14:editId="2A0E7EC1">
            <wp:extent cx="5400040" cy="1941195"/>
            <wp:effectExtent l="0" t="0" r="0" b="1905"/>
            <wp:docPr id="1468276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766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9CA2" w14:textId="17707E9D" w:rsidR="00295178" w:rsidRDefault="00295178" w:rsidP="00295178">
      <w:pPr>
        <w:pStyle w:val="Prrafodelista"/>
        <w:numPr>
          <w:ilvl w:val="0"/>
          <w:numId w:val="3"/>
        </w:numPr>
      </w:pPr>
      <w:r>
        <w:t>Deberá aparecer el siguiente texto “SUNAT: OK” en el recuadro azul de la imagen de referencia.</w:t>
      </w:r>
    </w:p>
    <w:p w14:paraId="2A1492C6" w14:textId="3C4554E2" w:rsidR="00295178" w:rsidRDefault="00295178" w:rsidP="00295178">
      <w:pPr>
        <w:pStyle w:val="Prrafodelista"/>
        <w:numPr>
          <w:ilvl w:val="0"/>
          <w:numId w:val="3"/>
        </w:numPr>
      </w:pPr>
      <w:r>
        <w:t>Debemos descargar lo señalado en la imagen con las flechas verdes. Para eso, primero presionamos sobre el ícono esférico que permitirá automáticamente descargar el INF BAJAS.</w:t>
      </w:r>
    </w:p>
    <w:p w14:paraId="18F430A5" w14:textId="193F7CA0" w:rsidR="00295178" w:rsidRDefault="00295178" w:rsidP="00295178">
      <w:pPr>
        <w:pStyle w:val="Prrafodelista"/>
        <w:numPr>
          <w:ilvl w:val="0"/>
          <w:numId w:val="3"/>
        </w:numPr>
      </w:pPr>
      <w:r>
        <w:t xml:space="preserve">Luego presionamos sobre la cabecera </w:t>
      </w:r>
      <w:proofErr w:type="spellStart"/>
      <w:r>
        <w:t>N°</w:t>
      </w:r>
      <w:proofErr w:type="spellEnd"/>
      <w:r>
        <w:t xml:space="preserve">, en mi caso </w:t>
      </w:r>
      <w:proofErr w:type="spellStart"/>
      <w:r>
        <w:t>N°</w:t>
      </w:r>
      <w:proofErr w:type="spellEnd"/>
      <w:r>
        <w:t xml:space="preserve"> 26821.</w:t>
      </w:r>
    </w:p>
    <w:p w14:paraId="760D2F65" w14:textId="5A00F5C7" w:rsidR="00295178" w:rsidRDefault="00295178" w:rsidP="00295178">
      <w:r w:rsidRPr="00295178">
        <w:drawing>
          <wp:inline distT="0" distB="0" distL="0" distR="0" wp14:anchorId="71E1AEA1" wp14:editId="5C8ED6FD">
            <wp:extent cx="5400040" cy="1310005"/>
            <wp:effectExtent l="0" t="0" r="0" b="4445"/>
            <wp:docPr id="1983092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92156" name=""/>
                    <pic:cNvPicPr/>
                  </pic:nvPicPr>
                  <pic:blipFill rotWithShape="1">
                    <a:blip r:embed="rId21"/>
                    <a:srcRect t="18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10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BC494" w14:textId="50C2DA12" w:rsidR="00295178" w:rsidRDefault="00295178" w:rsidP="00295178">
      <w:pPr>
        <w:pStyle w:val="Prrafodelista"/>
        <w:numPr>
          <w:ilvl w:val="0"/>
          <w:numId w:val="3"/>
        </w:numPr>
      </w:pPr>
      <w:r>
        <w:t>Presionamos sobre el ícono señalado.</w:t>
      </w:r>
    </w:p>
    <w:p w14:paraId="2844A33D" w14:textId="606C1BA3" w:rsidR="00295178" w:rsidRDefault="00295178" w:rsidP="00295178">
      <w:r w:rsidRPr="00295178">
        <w:drawing>
          <wp:inline distT="0" distB="0" distL="0" distR="0" wp14:anchorId="2E6D330D" wp14:editId="72A6CCC1">
            <wp:extent cx="5400040" cy="1957705"/>
            <wp:effectExtent l="0" t="0" r="0" b="4445"/>
            <wp:docPr id="1598630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307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2DF4" w14:textId="77777777" w:rsidR="00295178" w:rsidRDefault="00295178" w:rsidP="00295178"/>
    <w:p w14:paraId="4BF76E7D" w14:textId="77777777" w:rsidR="00295178" w:rsidRDefault="00295178" w:rsidP="00295178"/>
    <w:p w14:paraId="09682515" w14:textId="379600B8" w:rsidR="00295178" w:rsidRDefault="00C23830" w:rsidP="00C23830">
      <w:pPr>
        <w:pStyle w:val="Prrafodelista"/>
        <w:numPr>
          <w:ilvl w:val="0"/>
          <w:numId w:val="3"/>
        </w:numPr>
      </w:pPr>
      <w:r>
        <w:lastRenderedPageBreak/>
        <w:t>Aparecerá la siguiente ventana.</w:t>
      </w:r>
    </w:p>
    <w:p w14:paraId="5BF1FAC2" w14:textId="0AFE1CD6" w:rsidR="00C23830" w:rsidRDefault="00C23830" w:rsidP="00C23830">
      <w:pPr>
        <w:pStyle w:val="Prrafodelista"/>
        <w:numPr>
          <w:ilvl w:val="0"/>
          <w:numId w:val="3"/>
        </w:numPr>
      </w:pPr>
      <w:r>
        <w:t>Clic derecho y presionamos en GUARDAR en DESCARGAS.</w:t>
      </w:r>
    </w:p>
    <w:p w14:paraId="417BAF5C" w14:textId="66135EFA" w:rsidR="00C23830" w:rsidRDefault="00C23830" w:rsidP="00C23830">
      <w:r w:rsidRPr="00C23830">
        <w:drawing>
          <wp:inline distT="0" distB="0" distL="0" distR="0" wp14:anchorId="102F8FC3" wp14:editId="4154C9FC">
            <wp:extent cx="5400040" cy="1973580"/>
            <wp:effectExtent l="0" t="0" r="0" b="7620"/>
            <wp:docPr id="35105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5976" name=""/>
                    <pic:cNvPicPr/>
                  </pic:nvPicPr>
                  <pic:blipFill rotWithShape="1">
                    <a:blip r:embed="rId23"/>
                    <a:srcRect b="24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7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AB683" w14:textId="77777777" w:rsidR="00C23830" w:rsidRDefault="00C23830" w:rsidP="00C23830"/>
    <w:p w14:paraId="7472B0F8" w14:textId="61756824" w:rsidR="00C23830" w:rsidRDefault="00C23830" w:rsidP="00C23830">
      <w:pPr>
        <w:pStyle w:val="Prrafodelista"/>
        <w:numPr>
          <w:ilvl w:val="0"/>
          <w:numId w:val="2"/>
        </w:numPr>
      </w:pPr>
      <w:r>
        <w:t>PROCESO FINAL EN SAP</w:t>
      </w:r>
    </w:p>
    <w:p w14:paraId="7242E84C" w14:textId="1F6AC4C5" w:rsidR="00C23830" w:rsidRDefault="00C23830" w:rsidP="00C23830">
      <w:pPr>
        <w:ind w:left="360"/>
      </w:pPr>
      <w:r>
        <w:t>Pasos:</w:t>
      </w:r>
    </w:p>
    <w:p w14:paraId="68308617" w14:textId="152F55F3" w:rsidR="00C23830" w:rsidRDefault="00C23830" w:rsidP="00C23830">
      <w:pPr>
        <w:pStyle w:val="Prrafodelista"/>
        <w:numPr>
          <w:ilvl w:val="0"/>
          <w:numId w:val="3"/>
        </w:numPr>
      </w:pPr>
      <w:r>
        <w:t>Presionamos el recuadro señalado y luego sobre CONFIRMAR BAJA.</w:t>
      </w:r>
    </w:p>
    <w:p w14:paraId="48EE991B" w14:textId="26649DBC" w:rsidR="00C23830" w:rsidRDefault="00C23830" w:rsidP="00C23830">
      <w:r w:rsidRPr="00C23830">
        <w:drawing>
          <wp:inline distT="0" distB="0" distL="0" distR="0" wp14:anchorId="7D040158" wp14:editId="3F1E3607">
            <wp:extent cx="5400040" cy="1235710"/>
            <wp:effectExtent l="0" t="0" r="0" b="2540"/>
            <wp:docPr id="258458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585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743E" w14:textId="2104A1A5" w:rsidR="00C23830" w:rsidRDefault="00C23830" w:rsidP="00C23830">
      <w:pPr>
        <w:pStyle w:val="Prrafodelista"/>
        <w:numPr>
          <w:ilvl w:val="0"/>
          <w:numId w:val="3"/>
        </w:numPr>
      </w:pPr>
      <w:r>
        <w:t>En la siguiente ventana cargamos el INF BAJAS en la parte superior y la RESPUESTA SUNAT en la parte inferior.</w:t>
      </w:r>
    </w:p>
    <w:p w14:paraId="7FF4F36A" w14:textId="151A5FB1" w:rsidR="00C23830" w:rsidRDefault="00C23830" w:rsidP="00C23830">
      <w:r w:rsidRPr="00C23830">
        <w:drawing>
          <wp:inline distT="0" distB="0" distL="0" distR="0" wp14:anchorId="2FD5C70B" wp14:editId="31DC8B5D">
            <wp:extent cx="5400040" cy="2703195"/>
            <wp:effectExtent l="0" t="0" r="0" b="1905"/>
            <wp:docPr id="1273450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509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B48E" w14:textId="77777777" w:rsidR="00244FD2" w:rsidRDefault="00244FD2" w:rsidP="00C23830"/>
    <w:p w14:paraId="2867BDB4" w14:textId="684D3EA1" w:rsidR="00244FD2" w:rsidRDefault="00244FD2" w:rsidP="00244FD2">
      <w:pPr>
        <w:pStyle w:val="Prrafodelista"/>
        <w:numPr>
          <w:ilvl w:val="0"/>
          <w:numId w:val="3"/>
        </w:numPr>
      </w:pPr>
      <w:r>
        <w:lastRenderedPageBreak/>
        <w:t>PERMITIR</w:t>
      </w:r>
    </w:p>
    <w:p w14:paraId="5BFC0741" w14:textId="0671E115" w:rsidR="00244FD2" w:rsidRDefault="00244FD2" w:rsidP="00244FD2">
      <w:pPr>
        <w:pStyle w:val="Prrafodelista"/>
        <w:numPr>
          <w:ilvl w:val="0"/>
          <w:numId w:val="3"/>
        </w:numPr>
      </w:pPr>
      <w:r>
        <w:t>CONFIRMACIÓN DE BAJA EXITOSA.</w:t>
      </w:r>
    </w:p>
    <w:p w14:paraId="2309FCF0" w14:textId="507C90C6" w:rsidR="00244FD2" w:rsidRPr="00220AAB" w:rsidRDefault="00244FD2" w:rsidP="00244FD2">
      <w:r w:rsidRPr="00244FD2">
        <w:drawing>
          <wp:inline distT="0" distB="0" distL="0" distR="0" wp14:anchorId="55CADD09" wp14:editId="7EC5E24E">
            <wp:extent cx="5400040" cy="1413510"/>
            <wp:effectExtent l="0" t="0" r="0" b="0"/>
            <wp:docPr id="1508486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863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4FD2" w:rsidRPr="00220A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9608D"/>
    <w:multiLevelType w:val="hybridMultilevel"/>
    <w:tmpl w:val="3D985CCE"/>
    <w:lvl w:ilvl="0" w:tplc="E640BD2E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DA074B"/>
    <w:multiLevelType w:val="hybridMultilevel"/>
    <w:tmpl w:val="A6A48B12"/>
    <w:lvl w:ilvl="0" w:tplc="B044C172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DC71D25"/>
    <w:multiLevelType w:val="hybridMultilevel"/>
    <w:tmpl w:val="25245538"/>
    <w:lvl w:ilvl="0" w:tplc="D72A25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979834">
    <w:abstractNumId w:val="0"/>
  </w:num>
  <w:num w:numId="2" w16cid:durableId="184708235">
    <w:abstractNumId w:val="2"/>
  </w:num>
  <w:num w:numId="3" w16cid:durableId="482282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B8B"/>
    <w:rsid w:val="00167E7D"/>
    <w:rsid w:val="00220AAB"/>
    <w:rsid w:val="00244FD2"/>
    <w:rsid w:val="00295178"/>
    <w:rsid w:val="00893B8B"/>
    <w:rsid w:val="00AE0E94"/>
    <w:rsid w:val="00C23830"/>
    <w:rsid w:val="00FA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D18719"/>
  <w15:chartTrackingRefBased/>
  <w15:docId w15:val="{CAFD4A74-383D-48C3-924B-AFCD2BCB4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3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3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3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3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3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3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3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3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3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3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3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3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3B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3B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3B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3B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3B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3B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3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3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3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3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3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3B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3B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3B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3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3B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3B8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20AA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0A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hyperlink" Target="https://ereceipt-pe-s02.sovos.com/Facturacion/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438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Virhuez Trujillo</dc:creator>
  <cp:keywords/>
  <dc:description/>
  <cp:lastModifiedBy>Alvaro Virhuez Trujillo</cp:lastModifiedBy>
  <cp:revision>1</cp:revision>
  <dcterms:created xsi:type="dcterms:W3CDTF">2026-07-30T13:47:00Z</dcterms:created>
  <dcterms:modified xsi:type="dcterms:W3CDTF">2026-07-30T14:34:00Z</dcterms:modified>
</cp:coreProperties>
</file>