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228" w:rsidRDefault="00344090"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>Ideation Phase</w:t>
      </w:r>
    </w:p>
    <w:p w:rsidR="00BE7228" w:rsidRDefault="00344090">
      <w:pPr>
        <w:spacing w:after="300"/>
        <w:jc w:val="center"/>
      </w:pPr>
      <w:r>
        <w:rPr>
          <w:b/>
          <w:bCs/>
          <w:color w:val="1E3A5F"/>
          <w:sz w:val="28"/>
          <w:szCs w:val="28"/>
        </w:rPr>
        <w:t>Empathize &amp; Discover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t>8</w:t>
            </w:r>
            <w:bookmarkStart w:id="0" w:name="_GoBack"/>
            <w:bookmarkEnd w:id="0"/>
            <w:r>
              <w:t xml:space="preserve"> March</w:t>
            </w:r>
            <w:r>
              <w:t xml:space="preserve"> 2026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t>AVK103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roofErr w:type="spellStart"/>
            <w:r>
              <w:t>Avi</w:t>
            </w:r>
            <w:proofErr w:type="spellEnd"/>
            <w:r>
              <w:t>-Luxe E-commerce Application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t>4 Marks</w:t>
            </w:r>
          </w:p>
        </w:tc>
      </w:tr>
    </w:tbl>
    <w:p w:rsidR="00BE7228" w:rsidRDefault="00BE7228">
      <w:pPr>
        <w:spacing w:before="200"/>
      </w:pP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t>Empathy Map Canvas</w:t>
      </w:r>
    </w:p>
    <w:p w:rsidR="00BE7228" w:rsidRDefault="00344090">
      <w:pPr>
        <w:spacing w:before="60" w:after="80"/>
      </w:pPr>
      <w:r>
        <w:rPr>
          <w:color w:val="333333"/>
        </w:rPr>
        <w:t>An empathy map is a simple, easy-to-digest visual that captures knowledge about a user's behaviours and attitudes. It is a useful tool that helps teams better understand their users.</w:t>
      </w:r>
    </w:p>
    <w:p w:rsidR="00BE7228" w:rsidRDefault="00344090">
      <w:pPr>
        <w:spacing w:before="60" w:after="80"/>
      </w:pPr>
      <w:r>
        <w:rPr>
          <w:color w:val="333333"/>
        </w:rPr>
        <w:t>Creating an effective solution requires understanding the true problem an</w:t>
      </w:r>
      <w:r>
        <w:rPr>
          <w:color w:val="333333"/>
        </w:rPr>
        <w:t>d the person who is experiencing it. The exercise of creating the map helps participants consider things from the user's perspective along with his or her goals and challenges.</w:t>
      </w:r>
    </w:p>
    <w:p w:rsidR="00BE7228" w:rsidRDefault="00344090">
      <w:pPr>
        <w:spacing w:before="60" w:after="80"/>
      </w:pPr>
      <w:r>
        <w:rPr>
          <w:color w:val="333333"/>
        </w:rPr>
        <w:t>Reference: https://www.mural.co/templates/empathy-map-canvas</w:t>
      </w:r>
    </w:p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Empathy Map Frame</w:t>
      </w:r>
      <w:r>
        <w:rPr>
          <w:b/>
          <w:bCs/>
          <w:color w:val="1E3A5F"/>
          <w:sz w:val="22"/>
          <w:szCs w:val="22"/>
        </w:rPr>
        <w:t>work — Six Components</w:t>
      </w:r>
    </w:p>
    <w:p w:rsidR="00BE7228" w:rsidRDefault="00344090">
      <w:pPr>
        <w:spacing w:before="60" w:after="80"/>
      </w:pPr>
      <w:r>
        <w:rPr>
          <w:color w:val="333333"/>
        </w:rPr>
        <w:t>Each empathy map is structured around six core sections: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THINK &amp; FEEL — What really counts to the user: their major preoccupations, worries, and aspirations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HEAR — What the user hears from friends, colleagues, managers, and influe</w:t>
      </w:r>
      <w:r>
        <w:rPr>
          <w:color w:val="333333"/>
          <w:sz w:val="19"/>
          <w:szCs w:val="19"/>
        </w:rPr>
        <w:t>ncers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SEE — What the user observes in their environment: what the market offers, what competitors look like, what friends do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SAY &amp; DO — The user's attitude and behaviour in public: what they say out loud and what they actually do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PAIN — The user's fe</w:t>
      </w:r>
      <w:r>
        <w:rPr>
          <w:color w:val="333333"/>
          <w:sz w:val="19"/>
          <w:szCs w:val="19"/>
        </w:rPr>
        <w:t>ars, frustrations, and obstacles that prevent them from achieving their goals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GAIN — What the user wants and needs: their measures of success and desired outcomes</w:t>
      </w:r>
    </w:p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Personas Overview — Three Empathy Maps</w:t>
      </w:r>
    </w:p>
    <w:p w:rsidR="00BE7228" w:rsidRDefault="00344090">
      <w:pPr>
        <w:spacing w:before="60" w:after="80"/>
      </w:pPr>
      <w:r>
        <w:rPr>
          <w:color w:val="333333"/>
        </w:rPr>
        <w:t xml:space="preserve">Three empathy maps have been created for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</w:t>
      </w:r>
      <w:r>
        <w:rPr>
          <w:color w:val="333333"/>
        </w:rPr>
        <w:t>xe application, representing the three primary user types identified from the codebase, user research, and product gap analysis:</w:t>
      </w:r>
    </w:p>
    <w:p w:rsidR="00BE7228" w:rsidRDefault="00BE722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1"/>
        <w:gridCol w:w="1669"/>
        <w:gridCol w:w="1397"/>
        <w:gridCol w:w="1841"/>
        <w:gridCol w:w="1929"/>
        <w:gridCol w:w="1883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Goal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Pain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Gain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EM-1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Priya — Fashion Shopper</w:t>
            </w:r>
          </w:p>
          <w:p w:rsidR="00BE7228" w:rsidRDefault="00344090">
            <w:pPr>
              <w:spacing w:before="30"/>
            </w:pPr>
            <w:r>
              <w:rPr>
                <w:b/>
                <w:bCs/>
                <w:color w:val="1A5276"/>
                <w:sz w:val="18"/>
                <w:szCs w:val="18"/>
              </w:rPr>
              <w:t>(Age 28, Mumbai)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Primary Customer</w:t>
            </w:r>
          </w:p>
          <w:p w:rsidR="00BE7228" w:rsidRDefault="00344090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Shops 3–4x/month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Discover and purchase premium fashion online with a luxury feel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>; COD-only checkout; no Google login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Immersive 3D hero, dark luxury theme, fast search, discount badges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6C3483"/>
                <w:sz w:val="18"/>
                <w:szCs w:val="18"/>
              </w:rPr>
              <w:t>EM-2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6C3483"/>
                <w:sz w:val="18"/>
                <w:szCs w:val="18"/>
              </w:rPr>
              <w:t>Raj — Store Administrator</w:t>
            </w:r>
          </w:p>
          <w:p w:rsidR="00BE7228" w:rsidRDefault="00344090">
            <w:pPr>
              <w:spacing w:before="30"/>
            </w:pPr>
            <w:r>
              <w:rPr>
                <w:b/>
                <w:bCs/>
                <w:color w:val="6C3483"/>
                <w:sz w:val="18"/>
                <w:szCs w:val="18"/>
              </w:rPr>
              <w:t xml:space="preserve">(Age 35, Operations </w:t>
            </w:r>
            <w:proofErr w:type="spellStart"/>
            <w:r>
              <w:rPr>
                <w:b/>
                <w:bCs/>
                <w:color w:val="6C3483"/>
                <w:sz w:val="18"/>
                <w:szCs w:val="18"/>
              </w:rPr>
              <w:t>Mgr</w:t>
            </w:r>
            <w:proofErr w:type="spellEnd"/>
            <w:r>
              <w:rPr>
                <w:b/>
                <w:bCs/>
                <w:color w:val="6C3483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Admin Persona</w:t>
            </w:r>
          </w:p>
          <w:p w:rsidR="00BE7228" w:rsidRDefault="00344090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Manages catalogue 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Manage products, orders, and revenue in one visual interface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No Admin Dashboard UI; all changes require API calls via Postman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Visual admin panel, one-click product CRUD, revenue chart (Sprint 2)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D6A39"/>
                <w:sz w:val="18"/>
                <w:szCs w:val="18"/>
              </w:rPr>
              <w:t>EM-3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D6A39"/>
                <w:sz w:val="18"/>
                <w:szCs w:val="18"/>
              </w:rPr>
              <w:t>Arjun — Returning Customer</w:t>
            </w:r>
          </w:p>
          <w:p w:rsidR="00BE7228" w:rsidRDefault="00344090">
            <w:pPr>
              <w:spacing w:before="30"/>
            </w:pPr>
            <w:r>
              <w:rPr>
                <w:b/>
                <w:bCs/>
                <w:color w:val="1D6A39"/>
                <w:sz w:val="18"/>
                <w:szCs w:val="18"/>
              </w:rPr>
              <w:lastRenderedPageBreak/>
              <w:t>(Age 32, Regular buyer)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lastRenderedPageBreak/>
              <w:t>Secondary Customer</w:t>
            </w:r>
          </w:p>
          <w:p w:rsidR="00BE7228" w:rsidRDefault="00344090">
            <w:pPr>
              <w:spacing w:before="30"/>
            </w:pPr>
            <w:r>
              <w:rPr>
                <w:color w:val="333333"/>
                <w:sz w:val="18"/>
                <w:szCs w:val="18"/>
              </w:rPr>
              <w:lastRenderedPageBreak/>
              <w:t>2–3 orders/month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lastRenderedPageBreak/>
              <w:t xml:space="preserve">Track order status in real time and </w:t>
            </w:r>
            <w:r>
              <w:rPr>
                <w:color w:val="333333"/>
                <w:sz w:val="18"/>
                <w:szCs w:val="18"/>
              </w:rPr>
              <w:lastRenderedPageBreak/>
              <w:t>receive proactive updates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lastRenderedPageBreak/>
              <w:t xml:space="preserve">No email/push notifications; checks </w:t>
            </w:r>
            <w:r>
              <w:rPr>
                <w:color w:val="333333"/>
                <w:sz w:val="18"/>
                <w:szCs w:val="18"/>
              </w:rPr>
              <w:lastRenderedPageBreak/>
              <w:t>app 3–4x/day with no update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lastRenderedPageBreak/>
              <w:t xml:space="preserve">Email at each order stage, order history </w:t>
            </w:r>
            <w:r>
              <w:rPr>
                <w:color w:val="333333"/>
                <w:sz w:val="18"/>
                <w:szCs w:val="18"/>
              </w:rPr>
              <w:lastRenderedPageBreak/>
              <w:t>detail, fast re-order (Sprint 2)</w:t>
            </w:r>
          </w:p>
        </w:tc>
      </w:tr>
    </w:tbl>
    <w:p w:rsidR="00BE7228" w:rsidRDefault="00BE7228">
      <w:pPr>
        <w:spacing w:before="120"/>
      </w:pPr>
    </w:p>
    <w:p w:rsidR="00BE7228" w:rsidRDefault="00344090">
      <w:r>
        <w:br w:type="page"/>
      </w: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lastRenderedPageBreak/>
        <w:t>Empathy Map 1 — Priya: Primary Fashion Shopper</w:t>
      </w:r>
    </w:p>
    <w:p w:rsidR="00BE7228" w:rsidRDefault="00344090">
      <w:pPr>
        <w:spacing w:before="60" w:after="80"/>
      </w:pPr>
      <w:r>
        <w:rPr>
          <w:color w:val="333333"/>
        </w:rPr>
        <w:t xml:space="preserve">Priya is a 28-year-old marketing professional based in Mumbai. She is the primary customer persona for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— a fashion-conscious urban professional who shops online 3–4 times per month, has disposable income, and expects a genuinely premium experience</w:t>
      </w:r>
      <w:r>
        <w:rPr>
          <w:color w:val="333333"/>
        </w:rPr>
        <w:t xml:space="preserve">. She is the user most directly impacted by the quality of the product </w:t>
      </w:r>
      <w:proofErr w:type="spellStart"/>
      <w:r>
        <w:rPr>
          <w:color w:val="333333"/>
        </w:rPr>
        <w:t>catalog</w:t>
      </w:r>
      <w:proofErr w:type="spellEnd"/>
      <w:r>
        <w:rPr>
          <w:color w:val="333333"/>
        </w:rPr>
        <w:t>, cart, and checkout experience.</w:t>
      </w:r>
    </w:p>
    <w:p w:rsidR="00BE7228" w:rsidRDefault="00BE7228">
      <w:pPr>
        <w:spacing w:before="60"/>
      </w:pPr>
    </w:p>
    <w:p w:rsidR="00BE7228" w:rsidRDefault="0034409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4467225"/>
            <wp:effectExtent l="0" t="0" r="0" b="0"/>
            <wp:docPr id="1" name="em" descr="Empathy Map Canvas" title="Empath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Detailed Empathy Insights — Priya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Insights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A5276"/>
              </w:rPr>
              <w:t>THINK &amp; FEEL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What really counts, worries, aspirations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 want to look stylish and express my personality without overpaying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Will this product look as good in real life as it does in the photo?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I'm worried the quality won't match the premium price point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This site actually feels luxurious — I trust it more than typical e-commerce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I really wish I could save items to a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come back later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HEAR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Friends, influencers, social media, colleagues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Friends rave about Zara and H&amp;M's online experience: </w:t>
            </w:r>
            <w:r>
              <w:rPr>
                <w:color w:val="333333"/>
                <w:sz w:val="18"/>
                <w:szCs w:val="18"/>
              </w:rPr>
              <w:t>'the filters actually work'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Fashion influencers on Instagram show luxury unboxing hauls that set expectations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Colleagues say 'just buy it on Amazon — it's faster and cheaper'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Product reviews mention brand sizing runs small — she adjusts her size selection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t>SEE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Environment, what the market offers, friends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Competitors' websites feel messy, cluttered, and untrustworthy for luxury items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333333"/>
                <w:sz w:val="18"/>
                <w:szCs w:val="18"/>
              </w:rPr>
              <w:t>Avi-Luxe's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dark luxury UI immediately stands out from generic e-commerce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High-quality carousel images with multiple angles build purchase confidence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lastRenderedPageBreak/>
              <w:t>• Cart badge in the navbar shows item count without requiring a page change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lastRenderedPageBreak/>
              <w:t>SAY &amp; DO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Attitude in public, behaviour, appearance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Uses the search bar and category/gender filters to narrow down results quickly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Opens multiple product detail tabs to compare styles, brands, and prices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Adds items to cart but often hesitates at checkout due t</w:t>
            </w:r>
            <w:r>
              <w:rPr>
                <w:color w:val="333333"/>
                <w:sz w:val="18"/>
                <w:szCs w:val="18"/>
              </w:rPr>
              <w:t>o COD-only payment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Checks the return policy before committing to any purchase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Openly shares: 'This GSAP animation feels genuinely premium!'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8B6914"/>
              </w:rPr>
              <w:t>PAIN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Fears, frustrations, obstacles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Cannot save products to a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must re-search every time she return</w:t>
            </w:r>
            <w:r>
              <w:rPr>
                <w:color w:val="333333"/>
                <w:sz w:val="18"/>
                <w:szCs w:val="18"/>
              </w:rPr>
              <w:t>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Only Cash-on-Delivery available at checkout; no card/UPI/</w:t>
            </w:r>
            <w:proofErr w:type="spellStart"/>
            <w:r>
              <w:rPr>
                <w:color w:val="333333"/>
                <w:sz w:val="18"/>
                <w:szCs w:val="18"/>
              </w:rPr>
              <w:t>netbanking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option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No Google OAuth — must create a new password for yet another platform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Search feels slow on mobile; filter interactions are difficult on small screens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GAIN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Wants, needs, measures of success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An immersive Three.js 3D hero and GSAP animations that communicate luxury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Discount percentage badges prominently displayed on product cards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Fast, server-side filtered search with 350ms debounce for instant results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r>
              <w:rPr>
                <w:color w:val="333333"/>
                <w:sz w:val="18"/>
                <w:szCs w:val="18"/>
              </w:rPr>
              <w:t>Fully mobile-responsive layout that works flawlessly on her iPhone</w:t>
            </w:r>
          </w:p>
        </w:tc>
      </w:tr>
    </w:tbl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Design Implications — Priya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GSAP animations and the Three.js 3D hero scene directly address her expectation of a premium, differentiated UI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Server-side product filtering with 350ms debounce solves her mobile search frustration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Wishlist feature (planned Sprint 2) will prevent cart abandonment when she is not ready to buy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</w:t>
      </w:r>
      <w:proofErr w:type="spellStart"/>
      <w:r>
        <w:rPr>
          <w:color w:val="333333"/>
          <w:sz w:val="19"/>
          <w:szCs w:val="19"/>
        </w:rPr>
        <w:t>Razorpay</w:t>
      </w:r>
      <w:proofErr w:type="spellEnd"/>
      <w:r>
        <w:rPr>
          <w:color w:val="333333"/>
          <w:sz w:val="19"/>
          <w:szCs w:val="19"/>
        </w:rPr>
        <w:t>/Stripe integration (Sprint 3) will resolve the checkout dro</w:t>
      </w:r>
      <w:r>
        <w:rPr>
          <w:color w:val="333333"/>
          <w:sz w:val="19"/>
          <w:szCs w:val="19"/>
        </w:rPr>
        <w:t>p-off caused by COD-only payment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Google OAuth (Sprint 2) will reduce registration friction and increase sign-up conversion</w:t>
      </w:r>
    </w:p>
    <w:p w:rsidR="00BE7228" w:rsidRDefault="00BE7228">
      <w:pPr>
        <w:spacing w:before="120"/>
      </w:pPr>
    </w:p>
    <w:p w:rsidR="00BE7228" w:rsidRDefault="00344090">
      <w:r>
        <w:br w:type="page"/>
      </w: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lastRenderedPageBreak/>
        <w:t>Empathy Map 2 — Raj: Store Administrator</w:t>
      </w:r>
    </w:p>
    <w:p w:rsidR="00BE7228" w:rsidRDefault="00344090">
      <w:pPr>
        <w:spacing w:before="60" w:after="80"/>
      </w:pPr>
      <w:r>
        <w:rPr>
          <w:color w:val="333333"/>
        </w:rPr>
        <w:t xml:space="preserve">Raj is a 35-year-old e-commerce Operations Manager responsible for managing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</w:t>
      </w:r>
      <w:r>
        <w:rPr>
          <w:color w:val="333333"/>
        </w:rPr>
        <w:t>e product catalogue, order fulfilment, and user accounts on a daily basis. He is technically comfortable but not a developer. He represents the Administrator persona — a critical internal user whose efficiency directly affects the business's ability to ope</w:t>
      </w:r>
      <w:r>
        <w:rPr>
          <w:color w:val="333333"/>
        </w:rPr>
        <w:t>rate.</w:t>
      </w:r>
    </w:p>
    <w:p w:rsidR="00BE7228" w:rsidRDefault="00BE7228">
      <w:pPr>
        <w:spacing w:before="60"/>
      </w:pPr>
    </w:p>
    <w:p w:rsidR="00BE7228" w:rsidRDefault="0034409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4467225"/>
            <wp:effectExtent l="0" t="0" r="0" b="0"/>
            <wp:docPr id="2" name="em" descr="Empathy Map Canvas" title="Empath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Detailed Empathy Insights — Raj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Insights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A5276"/>
              </w:rPr>
              <w:t>THINK &amp; FEEL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What really counts, worries, aspirations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Why do I need to ask a developer every time I want to add a new product?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 need to see today's revenue and order count at a glance on a dashboard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Updating order status via Postman API calls is embarrassing and inefficient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 want full control over the catalogue without needing to write any code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The server APIs all work perfectly — the admin UI frontend is the only missing piece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HEAR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Dev team, management, customers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Dev team says: 'Admin Dashboard UI is planned for Sprint 2 — APIs are ready'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Customer complaints about incorrect order status c</w:t>
            </w:r>
            <w:r>
              <w:rPr>
                <w:color w:val="333333"/>
                <w:sz w:val="18"/>
                <w:szCs w:val="18"/>
              </w:rPr>
              <w:t>ome through email directly to Raj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Team says: 'Just use Postman for now — it's only temporary'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Management wants weekly revenue reports but the data is buried in MongoDB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t>SEE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Tools, competitor platforms, workarounds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Uses Postman to manually make POST requests when adding or updating products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Raw JSON API responses instead of a human-readable admin dashboard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Competitors (Shopify, WooCommerce) have fully featured, polished admin panels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lastRenderedPageBreak/>
              <w:t>• Tracks order status update</w:t>
            </w:r>
            <w:r>
              <w:rPr>
                <w:color w:val="333333"/>
                <w:sz w:val="18"/>
                <w:szCs w:val="18"/>
              </w:rPr>
              <w:t>s in a personal spreadsheet as a workaround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lastRenderedPageBreak/>
              <w:t>SAY &amp; DO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Attitude in public, behaviour, appearance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Runs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/products manually via Postman to add each new product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Maintains a separate spreadsheet to track order status and customer details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Calls the developer when stock counts or product data need updating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Runs '</w:t>
            </w:r>
            <w:proofErr w:type="spellStart"/>
            <w:r>
              <w:rPr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seed:products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' for bulk product inserts — not sustainable long-term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Checks GET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/admin/summary via curl to get revenue figures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8B6914"/>
              </w:rPr>
              <w:t>PAIN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Fears, frustrations, obstacles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</w:t>
            </w:r>
            <w:r>
              <w:rPr>
                <w:color w:val="333333"/>
                <w:sz w:val="18"/>
                <w:szCs w:val="18"/>
              </w:rPr>
              <w:t xml:space="preserve"> No Admin Dashboard UI — the most critical missing frontend feature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Cannot upload product images through a UI; must provide external URLs manually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No revenue chart or visual analytics — data hidden in raw API responses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API-only workflow is time-consuming and risks errors from manual JSON entry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GAIN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Wants, needs, measures of success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A visual Admin Dashboard page with product table, order management, and revenue chart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One-click product creation, editing, and soft-delete via a form UI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Real-time revenue summary and order count cards at the top of the dashboard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User management panel to view, enable/disable, or promote customer accounts</w:t>
            </w:r>
          </w:p>
        </w:tc>
      </w:tr>
    </w:tbl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Design Implications — Raj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Admin Dashboard UI (planned Sprint 2) is the single most impactful feature for Raj — all server APIs are already functional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Visual product form (create/edit/delete) will replace Postman-based API calls for catalogue management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Revenue summary cards u</w:t>
      </w:r>
      <w:r>
        <w:rPr>
          <w:color w:val="333333"/>
          <w:sz w:val="19"/>
          <w:szCs w:val="19"/>
        </w:rPr>
        <w:t>sing GET /</w:t>
      </w:r>
      <w:proofErr w:type="spellStart"/>
      <w:r>
        <w:rPr>
          <w:color w:val="333333"/>
          <w:sz w:val="19"/>
          <w:szCs w:val="19"/>
        </w:rPr>
        <w:t>api</w:t>
      </w:r>
      <w:proofErr w:type="spellEnd"/>
      <w:r>
        <w:rPr>
          <w:color w:val="333333"/>
          <w:sz w:val="19"/>
          <w:szCs w:val="19"/>
        </w:rPr>
        <w:t>/admin/summary will give Raj the at-a-glance reporting he needs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Order management table with inline status update will eliminate the spreadsheet workaround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User management panel will allow Raj to enable, disable, and promote accounts withou</w:t>
      </w:r>
      <w:r>
        <w:rPr>
          <w:color w:val="333333"/>
          <w:sz w:val="19"/>
          <w:szCs w:val="19"/>
        </w:rPr>
        <w:t>t developer involvement</w:t>
      </w:r>
    </w:p>
    <w:p w:rsidR="00BE7228" w:rsidRDefault="00BE7228">
      <w:pPr>
        <w:spacing w:before="120"/>
      </w:pPr>
    </w:p>
    <w:p w:rsidR="00BE7228" w:rsidRDefault="00344090">
      <w:r>
        <w:br w:type="page"/>
      </w: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lastRenderedPageBreak/>
        <w:t>Empathy Map 3 — Arjun: Returning Customer (Order Tracker)</w:t>
      </w:r>
    </w:p>
    <w:p w:rsidR="00BE7228" w:rsidRDefault="00344090">
      <w:pPr>
        <w:spacing w:before="60" w:after="80"/>
      </w:pPr>
      <w:r>
        <w:rPr>
          <w:color w:val="333333"/>
        </w:rPr>
        <w:t xml:space="preserve">Arjun is a 32-year-old loyal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customer who places 2–3 orders per month. He is the secondary customer persona — a repeat buyer who values transparency, communicatio</w:t>
      </w:r>
      <w:r>
        <w:rPr>
          <w:color w:val="333333"/>
        </w:rPr>
        <w:t>n, and trust. His primary frustration is the complete absence of post-purchase communication: no email confirmations, no shipping notifications, and no delivery alerts.</w:t>
      </w:r>
    </w:p>
    <w:p w:rsidR="00BE7228" w:rsidRDefault="00BE7228">
      <w:pPr>
        <w:spacing w:before="60"/>
      </w:pPr>
    </w:p>
    <w:p w:rsidR="00BE7228" w:rsidRDefault="00344090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4467225"/>
            <wp:effectExtent l="0" t="0" r="0" b="0"/>
            <wp:docPr id="3" name="em" descr="Empathy Map Canvas" title="Empath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Detailed Empathy Insights — Arjun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Insights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A5276"/>
              </w:rPr>
              <w:t>THINK &amp; FEEL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What really counts, worries, aspirations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Where is my order? It's been 3 days since I placed it and there's been no update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I'm worried my package has been lost or forgotten in the fulfilment process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 shouldn't have to open the app 4 times a day to find out the same status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I hope the delivery date shown on the Orders page is actually accurate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Why didn't I receive a single email confirmation after placing my order?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HEAR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Customer care, friends, word of mouth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Friends say: '</w:t>
            </w:r>
            <w:proofErr w:type="spellStart"/>
            <w:r>
              <w:rPr>
                <w:color w:val="333333"/>
                <w:sz w:val="18"/>
                <w:szCs w:val="18"/>
              </w:rPr>
              <w:t>Myntra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sends an SMS at every single delivery stage — why can't 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>-Luxe?'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Social media reviews mention late deliveries and lack of communication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Customer care responds to status queries with: 'Pleas</w:t>
            </w:r>
            <w:r>
              <w:rPr>
                <w:color w:val="333333"/>
                <w:sz w:val="18"/>
                <w:szCs w:val="18"/>
              </w:rPr>
              <w:t>e check the website'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Word of mouth: '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>-Luxe has great quality but terrible post-purchase communication'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t>SEE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Orders page, email inbox, competitor apps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Orders page shows a status badge (Pending / Shipped) but no detailed timeline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Email inbox is empty — no order confirmation, no shipping notification received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Delivery date is displayed on the order but is not always updated accurately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lastRenderedPageBreak/>
              <w:t>• Competitor apps show live courier tracking links with real-time map view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7B3F00"/>
              </w:rPr>
              <w:lastRenderedPageBreak/>
              <w:t>SAY &amp; DO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Attitude in public, behaviour, appearance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Opens the 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>-Luxe app 3–4 times per day just to check if the status has changed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Sends a customer support email if there is no update after 2 business days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Actively recommends </w:t>
            </w:r>
            <w:proofErr w:type="spellStart"/>
            <w:r>
              <w:rPr>
                <w:color w:val="333333"/>
                <w:sz w:val="18"/>
                <w:szCs w:val="18"/>
              </w:rPr>
              <w:t>Avi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-Luxe to friends for product </w:t>
            </w:r>
            <w:r>
              <w:rPr>
                <w:color w:val="333333"/>
                <w:sz w:val="18"/>
                <w:szCs w:val="18"/>
              </w:rPr>
              <w:t>quality despite this frustration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 xml:space="preserve">• Has cancelled an order after extended silence — even though the order was </w:t>
            </w:r>
            <w:proofErr w:type="spellStart"/>
            <w:r>
              <w:rPr>
                <w:color w:val="333333"/>
                <w:sz w:val="18"/>
                <w:szCs w:val="18"/>
              </w:rPr>
              <w:t>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Tells friends: 'Just one email — that's literally all I want from them!'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8B6914"/>
              </w:rPr>
              <w:t>PAIN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Fears, frustrations, obstacles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No order status confirma</w:t>
            </w:r>
            <w:r>
              <w:rPr>
                <w:color w:val="333333"/>
                <w:sz w:val="18"/>
                <w:szCs w:val="18"/>
              </w:rPr>
              <w:t>tion or shipping notification email is ever sent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No push notification system — must manually check the app for updates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No courier tracking link embedded in the Orders page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Poor post-purchase experience undermines trust in an otherwise excellent product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1D6A39"/>
              </w:rPr>
              <w:t>GAIN</w:t>
            </w:r>
          </w:p>
          <w:p w:rsidR="00BE7228" w:rsidRDefault="0034409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Wants, needs, measures of success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Automated email notification at each order status change (confirmed, shipped, delivered)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Full order history with item details, prices, delivery date, and status timeline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Delivered date confirmation email with a prompt to leave a product review</w:t>
            </w:r>
          </w:p>
          <w:p w:rsidR="00BE7228" w:rsidRDefault="00344090">
            <w:pPr>
              <w:spacing w:before="30" w:after="30"/>
              <w:ind w:left="200"/>
            </w:pPr>
            <w:r>
              <w:rPr>
                <w:color w:val="333333"/>
                <w:sz w:val="18"/>
                <w:szCs w:val="18"/>
              </w:rPr>
              <w:t>• One-click re-order button for frequently purchased items</w:t>
            </w:r>
          </w:p>
        </w:tc>
      </w:tr>
    </w:tbl>
    <w:p w:rsidR="00BE7228" w:rsidRDefault="00BE7228">
      <w:pPr>
        <w:spacing w:before="80"/>
      </w:pPr>
    </w:p>
    <w:p w:rsidR="00BE7228" w:rsidRDefault="00344090">
      <w:pPr>
        <w:spacing w:before="200" w:after="80"/>
      </w:pPr>
      <w:r>
        <w:rPr>
          <w:b/>
          <w:bCs/>
          <w:color w:val="1E3A5F"/>
          <w:sz w:val="22"/>
          <w:szCs w:val="22"/>
        </w:rPr>
        <w:t>Design Implications — Arjun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Email integration (</w:t>
      </w:r>
      <w:proofErr w:type="spellStart"/>
      <w:r>
        <w:rPr>
          <w:color w:val="333333"/>
          <w:sz w:val="19"/>
          <w:szCs w:val="19"/>
        </w:rPr>
        <w:t>Nodemailer</w:t>
      </w:r>
      <w:proofErr w:type="spellEnd"/>
      <w:r>
        <w:rPr>
          <w:color w:val="333333"/>
          <w:sz w:val="19"/>
          <w:szCs w:val="19"/>
        </w:rPr>
        <w:t xml:space="preserve"> + SendGrid, planned Sprint 2) is the highest priority fix for Arjun's experience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Order status emails at each of the 5 pipeline stages (pending → confirmed → shipped → delivered → cancelled) will eliminate his anxiety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The</w:t>
      </w:r>
      <w:r>
        <w:rPr>
          <w:color w:val="333333"/>
          <w:sz w:val="19"/>
          <w:szCs w:val="19"/>
        </w:rPr>
        <w:t xml:space="preserve"> Orders page already shows status badges and delivery dates — adding a status timeline component would further improve clarity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A re-order button on completed orders would reduce friction for his 2–3 monthly repeat purchases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Product review prompt in the</w:t>
      </w:r>
      <w:r>
        <w:rPr>
          <w:color w:val="333333"/>
          <w:sz w:val="19"/>
          <w:szCs w:val="19"/>
        </w:rPr>
        <w:t xml:space="preserve"> delivery confirmation email would leverage his loyalty to build social proof on the platform</w:t>
      </w:r>
    </w:p>
    <w:p w:rsidR="00BE7228" w:rsidRDefault="00BE7228">
      <w:pPr>
        <w:spacing w:before="120"/>
      </w:pP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t>Summary — Key Insights Across All Personas</w:t>
      </w:r>
    </w:p>
    <w:p w:rsidR="00BE7228" w:rsidRDefault="00344090">
      <w:pPr>
        <w:spacing w:before="60" w:after="80"/>
      </w:pPr>
      <w:r>
        <w:rPr>
          <w:color w:val="333333"/>
        </w:rPr>
        <w:t xml:space="preserve">The three empathy maps reveal a consistent pattern of product strengths and gaps across all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user types:</w:t>
      </w:r>
    </w:p>
    <w:p w:rsidR="00BE7228" w:rsidRDefault="00BE722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Strength (Sprint 1 ✓)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E7228" w:rsidRDefault="0034409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/ Planned Fix (Sprint 2–3)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Visual Experience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GSAP animations, Three.js 3D hero, dark luxury theme, carousel images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Wishlist page with saved product tiles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Discovery &amp; Search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Regex search, category/gender/price filters, 350ms debounce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Enhanced mobile filter UX, price range slider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Cart &amp; Checkout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MongoDB-persisted cart, server-side pricing, order confirmation toast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proofErr w:type="spellStart"/>
            <w:r>
              <w:rPr>
                <w:color w:val="333333"/>
                <w:sz w:val="18"/>
                <w:szCs w:val="18"/>
              </w:rPr>
              <w:t>Razorpay</w:t>
            </w:r>
            <w:proofErr w:type="spellEnd"/>
            <w:r>
              <w:rPr>
                <w:color w:val="333333"/>
                <w:sz w:val="18"/>
                <w:szCs w:val="18"/>
              </w:rPr>
              <w:t>/Stripe payment integration (Sprint 3)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Post-Purchase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Order status pipeline (5 states), delivery date, order history page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 xml:space="preserve">Email notifications at each stage via </w:t>
            </w:r>
            <w:proofErr w:type="spellStart"/>
            <w:r>
              <w:rPr>
                <w:color w:val="333333"/>
                <w:sz w:val="18"/>
                <w:szCs w:val="18"/>
              </w:rPr>
              <w:t>Nodemailer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(Sprint 2)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Admin Operations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Full CRUD APIs for products, orders, users, settings (server-side)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Admin Dashboard UI with revenue chart, product form, order table (Sprint 2)</w:t>
            </w:r>
          </w:p>
        </w:tc>
      </w:tr>
      <w:tr w:rsidR="00BE72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b/>
                <w:bCs/>
                <w:color w:val="1A5276"/>
                <w:sz w:val="18"/>
                <w:szCs w:val="18"/>
              </w:rPr>
              <w:t>Auth &amp; Onboarding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 xml:space="preserve">JWT auth, </w:t>
            </w:r>
            <w:proofErr w:type="spellStart"/>
            <w:r>
              <w:rPr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hashing, </w:t>
            </w:r>
            <w:proofErr w:type="spellStart"/>
            <w:r>
              <w:rPr>
                <w:color w:val="333333"/>
                <w:sz w:val="18"/>
                <w:szCs w:val="18"/>
              </w:rPr>
              <w:t>ProtectedRoute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guard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E7228" w:rsidRDefault="00344090">
            <w:r>
              <w:rPr>
                <w:color w:val="333333"/>
                <w:sz w:val="18"/>
                <w:szCs w:val="18"/>
              </w:rPr>
              <w:t>Google OAuth / Facebook Login via Passport.js (Sprint 2)</w:t>
            </w:r>
          </w:p>
        </w:tc>
      </w:tr>
    </w:tbl>
    <w:p w:rsidR="00BE7228" w:rsidRDefault="00BE7228">
      <w:pPr>
        <w:spacing w:before="120"/>
      </w:pPr>
    </w:p>
    <w:p w:rsidR="00BE7228" w:rsidRDefault="00344090">
      <w:pPr>
        <w:spacing w:before="260" w:after="120"/>
      </w:pPr>
      <w:r>
        <w:rPr>
          <w:b/>
          <w:bCs/>
          <w:color w:val="1E3A5F"/>
          <w:sz w:val="28"/>
          <w:szCs w:val="28"/>
        </w:rPr>
        <w:t>References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lastRenderedPageBreak/>
        <w:t>• MURAL Empathy Map Canvas Template: https://www.mural.co/templates/empathy-map-canvas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Nielsen Norman Group — Empathy Mapping Guide: https://www.nngroup.com/articles/empathy-mapping/</w:t>
      </w:r>
    </w:p>
    <w:p w:rsidR="00BE7228" w:rsidRDefault="00344090">
      <w:pPr>
        <w:spacing w:before="40" w:after="40"/>
        <w:ind w:left="360"/>
      </w:pPr>
      <w:r>
        <w:rPr>
          <w:color w:val="333333"/>
          <w:sz w:val="19"/>
          <w:szCs w:val="19"/>
        </w:rPr>
        <w:t>• Project Repository: https://github.com/AVK103/Avi-Luxe__E-commerce-Ap</w:t>
      </w:r>
      <w:r>
        <w:rPr>
          <w:color w:val="333333"/>
          <w:sz w:val="19"/>
          <w:szCs w:val="19"/>
        </w:rPr>
        <w:t>plication</w:t>
      </w:r>
    </w:p>
    <w:sectPr w:rsidR="00BE72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B64D3D"/>
    <w:multiLevelType w:val="hybridMultilevel"/>
    <w:tmpl w:val="E0CA3FE2"/>
    <w:lvl w:ilvl="0" w:tplc="1CB2223E">
      <w:start w:val="1"/>
      <w:numFmt w:val="bullet"/>
      <w:lvlText w:val="●"/>
      <w:lvlJc w:val="left"/>
      <w:pPr>
        <w:ind w:left="720" w:hanging="360"/>
      </w:pPr>
    </w:lvl>
    <w:lvl w:ilvl="1" w:tplc="1D9C4BDC">
      <w:start w:val="1"/>
      <w:numFmt w:val="bullet"/>
      <w:lvlText w:val="○"/>
      <w:lvlJc w:val="left"/>
      <w:pPr>
        <w:ind w:left="1440" w:hanging="360"/>
      </w:pPr>
    </w:lvl>
    <w:lvl w:ilvl="2" w:tplc="8E90BBD6">
      <w:start w:val="1"/>
      <w:numFmt w:val="bullet"/>
      <w:lvlText w:val="■"/>
      <w:lvlJc w:val="left"/>
      <w:pPr>
        <w:ind w:left="2160" w:hanging="360"/>
      </w:pPr>
    </w:lvl>
    <w:lvl w:ilvl="3" w:tplc="8BDE44C6">
      <w:start w:val="1"/>
      <w:numFmt w:val="bullet"/>
      <w:lvlText w:val="●"/>
      <w:lvlJc w:val="left"/>
      <w:pPr>
        <w:ind w:left="2880" w:hanging="360"/>
      </w:pPr>
    </w:lvl>
    <w:lvl w:ilvl="4" w:tplc="DC761794">
      <w:start w:val="1"/>
      <w:numFmt w:val="bullet"/>
      <w:lvlText w:val="○"/>
      <w:lvlJc w:val="left"/>
      <w:pPr>
        <w:ind w:left="3600" w:hanging="360"/>
      </w:pPr>
    </w:lvl>
    <w:lvl w:ilvl="5" w:tplc="05F4D868">
      <w:start w:val="1"/>
      <w:numFmt w:val="bullet"/>
      <w:lvlText w:val="■"/>
      <w:lvlJc w:val="left"/>
      <w:pPr>
        <w:ind w:left="4320" w:hanging="360"/>
      </w:pPr>
    </w:lvl>
    <w:lvl w:ilvl="6" w:tplc="D004D454">
      <w:start w:val="1"/>
      <w:numFmt w:val="bullet"/>
      <w:lvlText w:val="●"/>
      <w:lvlJc w:val="left"/>
      <w:pPr>
        <w:ind w:left="5040" w:hanging="360"/>
      </w:pPr>
    </w:lvl>
    <w:lvl w:ilvl="7" w:tplc="28ACB8C0">
      <w:start w:val="1"/>
      <w:numFmt w:val="bullet"/>
      <w:lvlText w:val="●"/>
      <w:lvlJc w:val="left"/>
      <w:pPr>
        <w:ind w:left="5760" w:hanging="360"/>
      </w:pPr>
    </w:lvl>
    <w:lvl w:ilvl="8" w:tplc="16AE8B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228"/>
    <w:rsid w:val="00344090"/>
    <w:rsid w:val="00B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16FE"/>
  <w15:docId w15:val="{712B332D-9652-4FAE-A8D1-2A29A58F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2039</Words>
  <Characters>11626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2026-03-08T13:31:00Z</dcterms:created>
  <dcterms:modified xsi:type="dcterms:W3CDTF">2026-03-08T14:01:00Z</dcterms:modified>
</cp:coreProperties>
</file>