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Project Design Phase-II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Customer Journey Map</w:t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Avi Luxe — Premium E-commerce Application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Scenario Overview</w:t>
      </w:r>
    </w:p>
    <w:tbl>
      <w:tblPr>
        <w:tblW w:type="dxa" w:w="207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  <w:gridCol w:w="5000"/>
        <w:gridCol w:w="573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5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Discovering, browsing, purchasing, and tracking a luxury fashion item on Avi Luxe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Premium online shopper (Mobile/Web User, Role: user)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 Application (React + Node.js REST API)</w:t>
            </w:r>
          </w:p>
        </w:tc>
        <w:tc>
          <w:tcPr>
            <w:tcW w:type="dxa" w:w="5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 January 2025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Customer Journey Map</w:t>
      </w:r>
    </w:p>
    <w:p>
      <w:pPr>
        <w:spacing w:before="0" w:after="10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Color Key:  </w:t>
      </w:r>
      <w:r>
        <w:rPr>
          <w:rFonts w:ascii="Arial" w:cs="Arial" w:eastAsia="Arial" w:hAnsi="Arial"/>
          <w:b/>
          <w:bCs/>
          <w:color w:val="1A5C2A"/>
          <w:sz w:val="17"/>
          <w:szCs w:val="17"/>
        </w:rPr>
        <w:t xml:space="preserve">Green = Positive Moments  </w:t>
      </w:r>
      <w:r>
        <w:rPr>
          <w:rFonts w:ascii="Arial" w:cs="Arial" w:eastAsia="Arial" w:hAnsi="Arial"/>
          <w:b/>
          <w:bCs/>
          <w:color w:val="922B21"/>
          <w:sz w:val="17"/>
          <w:szCs w:val="17"/>
        </w:rPr>
        <w:t xml:space="preserve">Red = Negative Moments  </w:t>
      </w:r>
      <w:r>
        <w:rPr>
          <w:rFonts w:ascii="Arial" w:cs="Arial" w:eastAsia="Arial" w:hAnsi="Arial"/>
          <w:b/>
          <w:bCs/>
          <w:color w:val="5D4E00"/>
          <w:sz w:val="17"/>
          <w:szCs w:val="17"/>
        </w:rPr>
        <w:t xml:space="preserve">Yellow = Opportunities  </w:t>
      </w:r>
      <w:r>
        <w:rPr>
          <w:rFonts w:ascii="Arial" w:cs="Arial" w:eastAsia="Arial" w:hAnsi="Arial"/>
          <w:b/>
          <w:bCs/>
          <w:color w:val="1B4F72"/>
          <w:sz w:val="17"/>
          <w:szCs w:val="17"/>
        </w:rPr>
        <w:t xml:space="preserve">Blue = Steps &amp; Interactions  </w:t>
      </w:r>
      <w:r>
        <w:rPr>
          <w:rFonts w:ascii="Arial" w:cs="Arial" w:eastAsia="Arial" w:hAnsi="Arial"/>
          <w:b/>
          <w:bCs/>
          <w:color w:val="145A32"/>
          <w:sz w:val="17"/>
          <w:szCs w:val="17"/>
        </w:rPr>
        <w:t xml:space="preserve">Green (dark) = Goals</w:t>
      </w:r>
    </w:p>
    <w:tbl>
      <w:tblPr>
        <w:tblW w:type="dxa" w:w="207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19"/>
        <w:gridCol w:w="2819"/>
        <w:gridCol w:w="2819"/>
        <w:gridCol w:w="2819"/>
        <w:gridCol w:w="2819"/>
        <w:gridCol w:w="2819"/>
        <w:gridCol w:w="2819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Avi Luxe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Awareness
(Home)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Register /
Login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Browse
Shop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Product
Detail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Cart
Review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Checkout
&amp; Payment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Orders &amp;
Tracking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Steps
(What they do)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Visits Avi Luxe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home page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Creates account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or logs in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Browses Shop,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searches &amp;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filters products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Views product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detail: images,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size, rating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Manages cart: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add / update /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remove items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Enters shipping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details &amp; places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order (COD/card)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Views My Orders,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tracks order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Interactions
(UI &amp; System)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Navbar (Home,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Shop, Cart,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Orders, Profile).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Hero CTA: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Explore / Become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Member. Three.js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&amp; GSAP visuals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Register form: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Name, Email,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Mobile, Address,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Password (min 6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chars). Login: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Email + Password.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JWT issued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Search bar,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Category dropdown,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Gender filter.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Real-time debounce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(350ms). 26+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products shown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Product card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with image,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brand, title,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category, price,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discount, rating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&amp; review count.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Size selector,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Add to Cart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Cart items with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Qty dropdown,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Remove button.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Subtotal,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Discount,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Total displayed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Shipping form: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Full name, Mobile,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Address, Pincode.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Payment: COD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or Card. Place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Order button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Order ID, items,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Qty &amp; Size, total,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payment method.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Status badge: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Pending/Confirmed/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Shipped/Delivered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Goals &amp;
Motivations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Help me discover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luxury fashion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quickly &amp; be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inspired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Help me create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an account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easily or sign in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securely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Help me find the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exact product I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want across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categories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Help me decide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if this product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fits my style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and size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Help me review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my selection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before paying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Help me complete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purchase fast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with confidence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Help me track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my order and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know delivery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Positive
Moments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Cinematic landing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page with Three.js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3D visuals &amp;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GSAP animations.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48h dispatch,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4.9/5 rating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stats shown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Simple form flow.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Immediate JWT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auth. Profile menu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shows role &amp;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cart count.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No email verify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need — fast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Debounced live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search feels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responsive.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Category &amp;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Gender filters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combine. Product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count shown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Rich product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cards with brand,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discount %, star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rating &amp; count.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In Stock badge.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Size variants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displayed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Cart auto-loads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user's saved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items. Discount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auto-applied.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Subtotal, discount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&amp; total clearly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shown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Shipping pre-fills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from user profile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(name, mobile,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address). COD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available.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Order confirm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toast shown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Order confirmed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toast fires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immediately.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All items, sizes,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qty &amp; total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visible in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5C2A"/>
                <w:sz w:val="15"/>
                <w:szCs w:val="15"/>
              </w:rPr>
              <w:t xml:space="preserve">clear list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Negative
Moments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product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preview on home.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User must go 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Shop to see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products. No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guest cart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support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Google/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Facebook OAuth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in current build.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forgot-password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flow. No email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confirmation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sent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price-range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filter. No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wishlist/save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for later 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Shop page.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sort by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price or rating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image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carousel 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Shop cards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(only main img).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size guide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or fit chart.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customer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reviews shown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saved cart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across devices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(session-based).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quantity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+ / - buttons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(only dropdown).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move-to-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wishlist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Pincode not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auto-validated.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order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confirmation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email sent.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Only COD/basic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card — no UPI UI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delivery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date estimate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shown to user.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No cancel order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button for user.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Admin updates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2B21"/>
                <w:sz w:val="15"/>
                <w:szCs w:val="15"/>
              </w:rPr>
              <w:t xml:space="preserve">status manually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Areas of
Opportunity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Add bestseller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products section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to Home for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quicker discovery.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Enable guest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browsing with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cart persist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Add Google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OAuth &amp; forgot-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password flow.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Send welcome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email on register.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Add OTP mobile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verification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Add price-range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slider filter.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Add sort by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price/rating.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Add wishlist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feature with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heart icon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Add image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carousel 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product detail.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Add size guide.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Show 3 top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reviews. Enable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rating submission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Add +/- qty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buttons for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better UX.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Add move-to-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wishlist. Show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estimated delivery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date in cart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Send order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confirmation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email via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Nodemailer.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Add UPI &amp; wallet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payment options.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Validate pincode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via API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Show expected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delivery date.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Allow user 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cancel pending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orders. Add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push/email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D4E00"/>
                <w:sz w:val="15"/>
                <w:szCs w:val="15"/>
              </w:rPr>
              <w:t xml:space="preserve">status updates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Technology Stack</w:t>
      </w:r>
    </w:p>
    <w:tbl>
      <w:tblPr>
        <w:tblW w:type="dxa" w:w="207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000"/>
        <w:gridCol w:w="3000"/>
        <w:gridCol w:w="3000"/>
        <w:gridCol w:w="273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React.js + 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GSAP + Three.js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Node.js + Express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MongoDB + Mongoose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 (bcryptjs)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CSS Modules / Global CSS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Router v6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 Hooks (useAuth, useCart, useToast)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 / Card (cod, card, upi, netbanking enum)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Suggested Improvements (Areas Needing Input / Confirmation)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1. Email Confirmation on Register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current server does not send any email on registration (no Nodemailer/SMTP setup found). Do you plan to add this? If yes, provide your email service credentials (SendGrid, Gmail SMTP, etc.) so this can be documented and implemented.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2. Google / Facebook OAuth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login page has only email+password. The previous DFD document listed Google OAuth as Medium priority. Is this planned for a future sprint? Should we document it as Sprint-2 scope?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3. Wishlist Feature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No wishlist model or routes exist in the current codebase. Is a wishlist planned? If so, it would need a new MongoDB collection and client-side heart icon on product cards.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4. Admin Dashboard UI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server has admin routes (summary, settings, promote user) but there is no Admin Panel page in the Client/src/pages folder. Is an admin dashboard being built separately or is it out of scope?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5. UPI / Wallet Payment UI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Order model supports 'upi' and 'netbanking' payment methods in its enum, but the CartPage only shows 'Cash on Delivery' as a dropdown option. Should these payment options be added to the UI?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6. Product Reviews / Ratings Submission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Products have a rating and ratingsCount field in the schema but there is no route or UI for users to submit a review. Is user review submission planned?</w:t>
      </w:r>
    </w:p>
    <w:sectPr>
      <w:pgSz w:w="15840" w:h="12240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2026-03-08T12:25:36.059Z</dcterms:created>
  <dcterms:modified xsi:type="dcterms:W3CDTF">2026-03-08T12:25:36.060Z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