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| Push code change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GitHub Repository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| Webhook Trigger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Jenkins (Docker)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| Pull Latest Code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| Test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Success / Failure Notification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create a simple Python project.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xfxgooxsy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Create GitHub Repository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repository: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jenkins-demo-pipeline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jenkins-demo-pipeline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app.py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test_app.py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└── Jenkinsfile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ikmavbcoe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Create Simple Python Application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zwfrx7qn1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app.py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def welcome(name):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return f"Hello {name}, Jenkins CI Pipeline Working!"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print(welcome("Developer"))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ewk4k0r5q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Create Test File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7is9ooo2b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test_app.py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from app import welcome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def test_welcome():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assert welcome("Jenkins") == "Hello Jenkins, Jenkins CI Pipeline Working!"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nplm5qah7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requirements.txt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pytest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s0plvq2n7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Create Jenkinsfile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controls Jenkins pipeline.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Jenkinsfile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pipeline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agent any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stages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stage('Clone Code')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steps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git 'https://github.com/YOUR_USERNAME/jenkins-demo-pipeline.git'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stage('Install Dependencies')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steps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sh 'pip install -r requirements.txt'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stage('Run Test')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steps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sh 'pytest'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stage('Build Completed')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steps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echo 'Application Build Successful'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 and push.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ou93wqeqco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6: Configure Jenkins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http://localhost:8080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New Item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Python-CI-Pipeline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Pipeline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ddul9wm74u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7: Configure Pipeline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Scroll to: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Pipeline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Pipeline script from SCM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SCM: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URL: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https://github.com/YOUR_USERNAME/jenkins-demo-pipeline.git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Branch: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*/main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Script Path: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Jenkinsfile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8g6j3z0v85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8: First Manual Build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Build Now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Jenkins will: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code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packages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test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success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Finished: SUCCESS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noie537164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9: Enable Automatic Build on Code Change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Now we configure GitHub → Jenkins trigger.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Jenkins plugin: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Manage Jenkins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Plugins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Available Plugins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GitHub Integration Plugin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Restart Jenkins.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4ps3fkcej9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10: Create GitHub Webhook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 your GitHub repository: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Webhooks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Add Webhook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Payload URL: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http://YOUR_IP:8080/github-webhook/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http://192.168.1.10:8080/github-webhook/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type: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application/json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Just the push event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qdq4un1pqx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11: Enable Jenkins Trigger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Jenkins Pipeline Job: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Configure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Build Triggers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GitHub hook trigger for GITScm polling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09hjhkeene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12: Test Automatic Build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code: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app.py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def welcome(name):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return f"Hello {name}, CI/CD is working!"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git commit -m "Updated application"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automatically: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Webhook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Jenkins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Build Started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Test Run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8thieln692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Complete CI Flow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Developer writes code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Git Repository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git push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GitHub Webhook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Jenkins Docker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Jenkinsfile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----------------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|              |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Install        Test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Dependencies   Code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|              |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----------------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Build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Success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