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nywakaoyoejh" w:id="0"/>
      <w:bookmarkEnd w:id="0"/>
      <w:r w:rsidDel="00000000" w:rsidR="00000000" w:rsidRPr="00000000">
        <w:rPr>
          <w:rtl w:val="0"/>
        </w:rPr>
        <w:t xml:space="preserve">Scrapy: пример работы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i1fn20d630cg" w:id="1"/>
      <w:bookmarkEnd w:id="1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 сайта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Европейского гимнастического центра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для всех центров</w:t>
      </w:r>
      <w:r w:rsidDel="00000000" w:rsidR="00000000" w:rsidRPr="00000000">
        <w:rPr>
          <w:rtl w:val="0"/>
        </w:rPr>
        <w:t xml:space="preserve"> (Лужники, Локомотив, Киевское Шоссе, Сетунь, Куркино, Динамо, Чертаново, Марьино, Медведково, Строгино)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собрать всю доступную информацию </w:t>
      </w:r>
      <w:r w:rsidDel="00000000" w:rsidR="00000000" w:rsidRPr="00000000">
        <w:rPr>
          <w:b w:val="1"/>
          <w:rtl w:val="0"/>
        </w:rPr>
        <w:t xml:space="preserve">о персональных тренировках</w:t>
      </w:r>
      <w:r w:rsidDel="00000000" w:rsidR="00000000" w:rsidRPr="00000000">
        <w:rPr>
          <w:rtl w:val="0"/>
        </w:rPr>
        <w:t xml:space="preserve">, записанную в таких таблицах: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24550" cy="144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Результат сохранить в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jbooyhgn46n0" w:id="2"/>
      <w:bookmarkEnd w:id="2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0.      Устанавливаем scrapy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pip3 install scrapy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Создаём проект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cd &lt;где будем создавать проект&gt;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scrapy startproject europegym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cd europegym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scrapy genspider pricelist europegym.ru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Файл спайдера — europegym/spiders/pricelist.py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Привязываемся к странице со списком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Находим точку входа: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https://www.europegym.ru/centers/prices/1.html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Вставляем её в `start_urls` спайдера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Запускаем через консоль: `scrapy crawl pricelist`.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Замечаем, что скрепи ругается на `robots.txt`. В `settings.py` меняем `ROBOTSTXT_OBEY = True` на `ROBOTSTXT_OBEY = False`.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Запускаем и видим, что всё ОК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Находим список ссылок, которые нужно обойти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Находим глазами, где нужные данные (ссылки)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Смотрим на это место через инспектор (правая кнопка — просмотреть код)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Придумываем селектор и вызываем его в консоли через `$$(‘&lt;selector&gt;’)`, пока не получится что надо (спойлер белым цветом: </w:t>
      </w:r>
      <w:r w:rsidDel="00000000" w:rsidR="00000000" w:rsidRPr="00000000">
        <w:rPr>
          <w:color w:val="ffffff"/>
          <w:rtl w:val="0"/>
        </w:rPr>
        <w:t xml:space="preserve">.side_info:last-child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ffffff"/>
          <w:rtl w:val="0"/>
        </w:rPr>
        <w:t xml:space="preserve"> a`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Приделываем обход ссылок в спайдера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rtl w:val="0"/>
        </w:rPr>
        <w:t xml:space="preserve">PricelistSpider.parse вместо pass пишем цикл: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for link in response.css('.side_info:last-child a'):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 цикле извлекаем из ссылки адрес, на который она ведёт: `link.css('::attr(href)').extract_first()`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Смотрим, собрались ли нужные адреса: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href = link.css('::attr(href)').extract_first()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yield { 'href': href }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Запускаем краулер — ура, ссылки собрались!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Теперь вместо того, чтобы просто выводить адреса страниц, попробуем переходить на них.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Аккуратно, ссылки относительные (`/centers/prices/21.html`), и скрепи не знает, как по ним ходить — нужно приделать к ним адрес сайта.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Импортируем `import urllib.parse` в начале спайдера — эта библиотека соединяет куски адресов.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Делаем адрес абсолютным: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`abs_url = urllib.parse.urljoin('https://www.europegym.ru/', href)`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Пишем в классе затычку-метод `parse_center`, в котором потом будем разбираться со строками таблицы. Пока пусть он просто делает `yield {}`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Переходим по ссылке!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Похоже на вывод данных, но вызываем со скрепи-запросом: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`yield scrapy.Request(url=abs_url, callback=self.parse_center)`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Собираем сами данные.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i w:val="1"/>
          <w:u w:val="single"/>
          <w:rtl w:val="0"/>
        </w:rPr>
        <w:t xml:space="preserve">Все</w:t>
      </w:r>
      <w:r w:rsidDel="00000000" w:rsidR="00000000" w:rsidRPr="00000000">
        <w:rPr>
          <w:rtl w:val="0"/>
        </w:rPr>
        <w:t xml:space="preserve"> прайс-листы находятся в таблицах внутри `.hold-price`, и перед каждым стоит заголовок `h2`. Мы хотим получить только информацию о персональных тренировках, то есть следующую таблицу после заголовка «Персональные тренировки».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CSS не умеет фильтровать по тексту, значит, нужен xpath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 parse_center выбираем все строки нужной таблицы: `rows = response.xpath('//h2[contains(text(), "Персональные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тренировки")]/following-sibling::table[1]/tr')`. Вот что это значит: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Подходящий заголовок: 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`//h2[contains(text(), "Персональные тренировки")]`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i w:val="1"/>
          <w:u w:val="single"/>
          <w:rtl w:val="0"/>
        </w:rPr>
        <w:t xml:space="preserve">Все</w:t>
      </w:r>
      <w:r w:rsidDel="00000000" w:rsidR="00000000" w:rsidRPr="00000000">
        <w:rPr>
          <w:rtl w:val="0"/>
        </w:rPr>
        <w:t xml:space="preserve"> элементы после заголовка: `/following-sibling`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Только таблицы: `::table`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Только первая таблица: `[1]`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Все строки нужной таблицы: `/tr`.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Пробуем достать текст из ячеек и переложить его в массив: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`res = [[td.css('::text').extract_first().strip() for td in row.xpath('td')] for row in rows]`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`yield { 'table': res }`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Запускаем посмотреть, лучше уже в файле: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scrapy crawl pricelist -o data.json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По умолчанию скрепи записывает в файл юникод в виде  `\uXXXX`. Если мы хотим настоящий юникод, добавим в `settings.py`</w:t>
      </w:r>
    </w:p>
    <w:p w:rsidR="00000000" w:rsidDel="00000000" w:rsidP="00000000" w:rsidRDefault="00000000" w:rsidRPr="00000000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FEED_EXPORT_INDENT = 2</w:t>
      </w:r>
    </w:p>
    <w:p w:rsidR="00000000" w:rsidDel="00000000" w:rsidP="00000000" w:rsidRDefault="00000000" w:rsidRPr="00000000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FEED_EXPORT_ENCODING = "utf-8"</w:t>
      </w:r>
    </w:p>
    <w:p w:rsidR="00000000" w:rsidDel="00000000" w:rsidP="00000000" w:rsidRDefault="00000000" w:rsidRPr="00000000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Запускаем посмотреть. Внимание! data.json не перезаписывается: новое отправляется в конец. Так что старое удаляем.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Почти успех, но… текст некоторых ячеек обёрнут в `div`, а `::text` возвращает только текст из самого элемента.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Напишем “умную” функцию `cell_text`, которая решит эту проблему: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def cell_text(td):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  sel = 'div::text' if len(td.css('div')) else '::text'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  return td.css(sel).extract_first().strip()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И перепишем разбор строки: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`res = [[cell_text(td) for td in row.xpath('td')] for row in rows]`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Запускаем посмотреть.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Теперь достанем данные из таблицы вместе с названием клуба: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`yield { 'title': response.css('h1::text').extract_first(), 'table': res }`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Последний раз запускаем и радуемся результату! Чего не хватает?..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(Ответ: </w:t>
      </w:r>
      <w:r w:rsidDel="00000000" w:rsidR="00000000" w:rsidRPr="00000000">
        <w:rPr>
          <w:color w:val="ffffff"/>
          <w:rtl w:val="0"/>
        </w:rPr>
        <w:t xml:space="preserve">заголовков столбцов, вместо них пустое место, ну и ладно.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hv0iueervwio" w:id="3"/>
      <w:bookmarkEnd w:id="3"/>
      <w:r w:rsidDel="00000000" w:rsidR="00000000" w:rsidRPr="00000000">
        <w:rPr>
          <w:rtl w:val="0"/>
        </w:rPr>
        <w:t xml:space="preserve">Ваша очередь!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r35e3omboygh" w:id="4"/>
      <w:bookmarkEnd w:id="4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 сайта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http://rubooks.org</w:t>
        </w:r>
      </w:hyperlink>
      <w:r w:rsidDel="00000000" w:rsidR="00000000" w:rsidRPr="00000000">
        <w:rPr>
          <w:rtl w:val="0"/>
        </w:rPr>
        <w:t xml:space="preserve"> с помощью scrapy сохранить в .json любую многостраничную (5-50 стр.) книгу.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140" w:right="127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ubooks.or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uropegym.ru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europegym.ru/centers/prices/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