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141D" w:rsidRDefault="0075141D" w:rsidP="0075141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0501E">
        <w:rPr>
          <w:rFonts w:ascii="Times New Roman" w:hAnsi="Times New Roman" w:cs="Times New Roman"/>
          <w:b/>
          <w:sz w:val="24"/>
          <w:szCs w:val="24"/>
        </w:rPr>
        <w:t>Календарь профилактических прививок</w:t>
      </w:r>
    </w:p>
    <w:p w:rsidR="0075141D" w:rsidRDefault="0075141D" w:rsidP="0075141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(из Приказа № 229 МЗ РФ 27.06.01)</w:t>
      </w:r>
    </w:p>
    <w:tbl>
      <w:tblPr>
        <w:tblStyle w:val="a3"/>
        <w:tblpPr w:leftFromText="180" w:rightFromText="180" w:vertAnchor="text" w:tblpY="1"/>
        <w:tblOverlap w:val="never"/>
        <w:tblW w:w="9606" w:type="dxa"/>
        <w:tblLook w:val="04A0"/>
      </w:tblPr>
      <w:tblGrid>
        <w:gridCol w:w="1951"/>
        <w:gridCol w:w="7655"/>
      </w:tblGrid>
      <w:tr w:rsidR="0075141D" w:rsidTr="0043223C">
        <w:tc>
          <w:tcPr>
            <w:tcW w:w="1951" w:type="dxa"/>
          </w:tcPr>
          <w:p w:rsidR="0075141D" w:rsidRPr="00E0501E" w:rsidRDefault="0075141D" w:rsidP="0043223C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Возраст</w:t>
            </w:r>
          </w:p>
        </w:tc>
        <w:tc>
          <w:tcPr>
            <w:tcW w:w="7655" w:type="dxa"/>
          </w:tcPr>
          <w:p w:rsidR="0075141D" w:rsidRDefault="0075141D" w:rsidP="0043223C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Наименование прививки</w:t>
            </w:r>
          </w:p>
          <w:p w:rsidR="0075141D" w:rsidRPr="00E0501E" w:rsidRDefault="0075141D" w:rsidP="0043223C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</w:tr>
      <w:tr w:rsidR="0075141D" w:rsidTr="0043223C">
        <w:tc>
          <w:tcPr>
            <w:tcW w:w="1951" w:type="dxa"/>
          </w:tcPr>
          <w:p w:rsidR="0075141D" w:rsidRDefault="0075141D" w:rsidP="004322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 часов</w:t>
            </w:r>
          </w:p>
        </w:tc>
        <w:tc>
          <w:tcPr>
            <w:tcW w:w="7655" w:type="dxa"/>
          </w:tcPr>
          <w:p w:rsidR="0075141D" w:rsidRDefault="0075141D" w:rsidP="0043223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Первая вакцинация – гепатит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</w:t>
            </w:r>
            <w:proofErr w:type="gramEnd"/>
          </w:p>
        </w:tc>
      </w:tr>
      <w:tr w:rsidR="0075141D" w:rsidTr="0043223C">
        <w:tc>
          <w:tcPr>
            <w:tcW w:w="1951" w:type="dxa"/>
          </w:tcPr>
          <w:p w:rsidR="0075141D" w:rsidRDefault="0075141D" w:rsidP="004322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– 7 дней</w:t>
            </w:r>
          </w:p>
        </w:tc>
        <w:tc>
          <w:tcPr>
            <w:tcW w:w="7655" w:type="dxa"/>
          </w:tcPr>
          <w:p w:rsidR="0075141D" w:rsidRDefault="0075141D" w:rsidP="0043223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Вакцинация – туберкулез</w:t>
            </w:r>
          </w:p>
        </w:tc>
      </w:tr>
      <w:tr w:rsidR="0075141D" w:rsidTr="0043223C">
        <w:tc>
          <w:tcPr>
            <w:tcW w:w="1951" w:type="dxa"/>
          </w:tcPr>
          <w:p w:rsidR="0075141D" w:rsidRDefault="0075141D" w:rsidP="004322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месяц</w:t>
            </w:r>
          </w:p>
        </w:tc>
        <w:tc>
          <w:tcPr>
            <w:tcW w:w="7655" w:type="dxa"/>
          </w:tcPr>
          <w:p w:rsidR="0075141D" w:rsidRDefault="0075141D" w:rsidP="0043223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Вторая вакцинация – гепатит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</w:t>
            </w:r>
            <w:proofErr w:type="gramEnd"/>
          </w:p>
        </w:tc>
      </w:tr>
      <w:tr w:rsidR="0075141D" w:rsidTr="0043223C">
        <w:tc>
          <w:tcPr>
            <w:tcW w:w="1951" w:type="dxa"/>
          </w:tcPr>
          <w:p w:rsidR="0075141D" w:rsidRDefault="0075141D" w:rsidP="004322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месяца</w:t>
            </w:r>
          </w:p>
        </w:tc>
        <w:tc>
          <w:tcPr>
            <w:tcW w:w="7655" w:type="dxa"/>
          </w:tcPr>
          <w:p w:rsidR="0075141D" w:rsidRDefault="0075141D" w:rsidP="0043223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Первая вакцинация – дифтерия, коклюш, столбняк, полиомиелит</w:t>
            </w:r>
          </w:p>
        </w:tc>
      </w:tr>
      <w:tr w:rsidR="0075141D" w:rsidTr="0043223C">
        <w:tc>
          <w:tcPr>
            <w:tcW w:w="1951" w:type="dxa"/>
          </w:tcPr>
          <w:p w:rsidR="0075141D" w:rsidRDefault="0075141D" w:rsidP="004322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4,5 месяца</w:t>
            </w:r>
          </w:p>
        </w:tc>
        <w:tc>
          <w:tcPr>
            <w:tcW w:w="7655" w:type="dxa"/>
          </w:tcPr>
          <w:p w:rsidR="0075141D" w:rsidRDefault="0075141D" w:rsidP="0043223C">
            <w:r>
              <w:rPr>
                <w:rFonts w:ascii="Times New Roman" w:hAnsi="Times New Roman" w:cs="Times New Roman"/>
                <w:sz w:val="24"/>
                <w:szCs w:val="24"/>
              </w:rPr>
              <w:t>Вторая</w:t>
            </w:r>
            <w:r w:rsidRPr="00C9111D">
              <w:rPr>
                <w:rFonts w:ascii="Times New Roman" w:hAnsi="Times New Roman" w:cs="Times New Roman"/>
                <w:sz w:val="24"/>
                <w:szCs w:val="24"/>
              </w:rPr>
              <w:t xml:space="preserve"> вакцинация – дифтерия, коклюш, столбняк, полиомиелит</w:t>
            </w:r>
          </w:p>
        </w:tc>
      </w:tr>
      <w:tr w:rsidR="0075141D" w:rsidTr="0043223C">
        <w:tc>
          <w:tcPr>
            <w:tcW w:w="1951" w:type="dxa"/>
          </w:tcPr>
          <w:p w:rsidR="0075141D" w:rsidRDefault="0075141D" w:rsidP="004322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 месяцев</w:t>
            </w:r>
          </w:p>
        </w:tc>
        <w:tc>
          <w:tcPr>
            <w:tcW w:w="7655" w:type="dxa"/>
          </w:tcPr>
          <w:p w:rsidR="0075141D" w:rsidRDefault="0075141D" w:rsidP="004322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Третья</w:t>
            </w:r>
            <w:r w:rsidRPr="00C9111D">
              <w:rPr>
                <w:rFonts w:ascii="Times New Roman" w:hAnsi="Times New Roman" w:cs="Times New Roman"/>
                <w:sz w:val="24"/>
                <w:szCs w:val="24"/>
              </w:rPr>
              <w:t xml:space="preserve"> вакцинация – дифтерия, коклюш, столбняк, полиомиелит</w:t>
            </w:r>
          </w:p>
          <w:p w:rsidR="0075141D" w:rsidRDefault="0075141D" w:rsidP="0043223C">
            <w:r>
              <w:rPr>
                <w:rFonts w:ascii="Times New Roman" w:hAnsi="Times New Roman" w:cs="Times New Roman"/>
                <w:sz w:val="24"/>
                <w:szCs w:val="24"/>
              </w:rPr>
              <w:t>Третья вакцинация – гепатит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</w:t>
            </w:r>
            <w:proofErr w:type="gramEnd"/>
          </w:p>
        </w:tc>
      </w:tr>
      <w:tr w:rsidR="0075141D" w:rsidTr="0043223C">
        <w:tc>
          <w:tcPr>
            <w:tcW w:w="1951" w:type="dxa"/>
          </w:tcPr>
          <w:p w:rsidR="0075141D" w:rsidRDefault="0075141D" w:rsidP="004322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 месяцев</w:t>
            </w:r>
          </w:p>
        </w:tc>
        <w:tc>
          <w:tcPr>
            <w:tcW w:w="7655" w:type="dxa"/>
          </w:tcPr>
          <w:p w:rsidR="0075141D" w:rsidRDefault="0075141D" w:rsidP="0043223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Вакцинация – корь, эпидемический паротит, краснуха</w:t>
            </w:r>
          </w:p>
        </w:tc>
      </w:tr>
      <w:tr w:rsidR="0075141D" w:rsidTr="0043223C">
        <w:tc>
          <w:tcPr>
            <w:tcW w:w="1951" w:type="dxa"/>
          </w:tcPr>
          <w:p w:rsidR="0075141D" w:rsidRDefault="0075141D" w:rsidP="004322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 месяцев</w:t>
            </w:r>
          </w:p>
        </w:tc>
        <w:tc>
          <w:tcPr>
            <w:tcW w:w="7655" w:type="dxa"/>
          </w:tcPr>
          <w:p w:rsidR="0075141D" w:rsidRDefault="0075141D" w:rsidP="0043223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Первая ревакцинация – дифтерия, коклюш, столбняк, полиомиелит</w:t>
            </w:r>
          </w:p>
        </w:tc>
      </w:tr>
      <w:tr w:rsidR="0075141D" w:rsidTr="0043223C">
        <w:tc>
          <w:tcPr>
            <w:tcW w:w="1951" w:type="dxa"/>
          </w:tcPr>
          <w:p w:rsidR="0075141D" w:rsidRDefault="0075141D" w:rsidP="004322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 месяцев</w:t>
            </w:r>
          </w:p>
        </w:tc>
        <w:tc>
          <w:tcPr>
            <w:tcW w:w="7655" w:type="dxa"/>
          </w:tcPr>
          <w:p w:rsidR="0075141D" w:rsidRDefault="0075141D" w:rsidP="0043223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Вторая ревакцинация – полиомиелит </w:t>
            </w:r>
          </w:p>
        </w:tc>
      </w:tr>
      <w:tr w:rsidR="0075141D" w:rsidTr="0043223C">
        <w:tc>
          <w:tcPr>
            <w:tcW w:w="1951" w:type="dxa"/>
          </w:tcPr>
          <w:p w:rsidR="0075141D" w:rsidRDefault="0075141D" w:rsidP="004322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 лет</w:t>
            </w:r>
          </w:p>
        </w:tc>
        <w:tc>
          <w:tcPr>
            <w:tcW w:w="7655" w:type="dxa"/>
          </w:tcPr>
          <w:p w:rsidR="0075141D" w:rsidRDefault="0075141D" w:rsidP="0043223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Вторая вакцинация – корь, эпидемический паротит, краснуха</w:t>
            </w:r>
          </w:p>
        </w:tc>
      </w:tr>
      <w:tr w:rsidR="0075141D" w:rsidTr="0043223C">
        <w:tc>
          <w:tcPr>
            <w:tcW w:w="1951" w:type="dxa"/>
          </w:tcPr>
          <w:p w:rsidR="0075141D" w:rsidRDefault="0075141D" w:rsidP="004322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 лет</w:t>
            </w:r>
          </w:p>
        </w:tc>
        <w:tc>
          <w:tcPr>
            <w:tcW w:w="7655" w:type="dxa"/>
          </w:tcPr>
          <w:p w:rsidR="0075141D" w:rsidRDefault="0075141D" w:rsidP="0043223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Вторая ревакцинация – дифтерия и столбняк</w:t>
            </w:r>
          </w:p>
          <w:p w:rsidR="0075141D" w:rsidRDefault="0075141D" w:rsidP="0043223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Первая ревакцинация – туберкулез</w:t>
            </w:r>
          </w:p>
        </w:tc>
      </w:tr>
      <w:tr w:rsidR="0075141D" w:rsidTr="0043223C">
        <w:tc>
          <w:tcPr>
            <w:tcW w:w="1951" w:type="dxa"/>
          </w:tcPr>
          <w:p w:rsidR="0075141D" w:rsidRDefault="0075141D" w:rsidP="004322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 лет</w:t>
            </w:r>
          </w:p>
        </w:tc>
        <w:tc>
          <w:tcPr>
            <w:tcW w:w="7655" w:type="dxa"/>
          </w:tcPr>
          <w:p w:rsidR="0075141D" w:rsidRDefault="0075141D" w:rsidP="0043223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Вакцинация против вирусного гепатита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</w:t>
            </w:r>
            <w:proofErr w:type="gramEnd"/>
          </w:p>
          <w:p w:rsidR="0075141D" w:rsidRDefault="0075141D" w:rsidP="0043223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Вакцинация против краснухи (девочки)</w:t>
            </w:r>
          </w:p>
        </w:tc>
      </w:tr>
      <w:tr w:rsidR="0075141D" w:rsidTr="0043223C">
        <w:tc>
          <w:tcPr>
            <w:tcW w:w="1951" w:type="dxa"/>
          </w:tcPr>
          <w:p w:rsidR="0075141D" w:rsidRDefault="0075141D" w:rsidP="004322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 лет</w:t>
            </w:r>
          </w:p>
        </w:tc>
        <w:tc>
          <w:tcPr>
            <w:tcW w:w="7655" w:type="dxa"/>
          </w:tcPr>
          <w:p w:rsidR="0075141D" w:rsidRDefault="0075141D" w:rsidP="0043223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Третья ревакцинация – дифтерия и столбняк </w:t>
            </w:r>
          </w:p>
          <w:p w:rsidR="0075141D" w:rsidRDefault="0075141D" w:rsidP="0043223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Ревакцинация – туберкулез</w:t>
            </w:r>
          </w:p>
          <w:p w:rsidR="0075141D" w:rsidRDefault="0075141D" w:rsidP="0043223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Третья ревакцинация – полиомиелит</w:t>
            </w:r>
          </w:p>
        </w:tc>
      </w:tr>
      <w:tr w:rsidR="0075141D" w:rsidTr="0043223C">
        <w:tc>
          <w:tcPr>
            <w:tcW w:w="1951" w:type="dxa"/>
          </w:tcPr>
          <w:p w:rsidR="0075141D" w:rsidRDefault="0075141D" w:rsidP="004322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Взрослые</w:t>
            </w:r>
          </w:p>
        </w:tc>
        <w:tc>
          <w:tcPr>
            <w:tcW w:w="7655" w:type="dxa"/>
          </w:tcPr>
          <w:p w:rsidR="0075141D" w:rsidRDefault="0075141D" w:rsidP="0043223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Ревакцинация против дифтерии, столбняка – каждые 10 лет от момента последней ревакцинации</w:t>
            </w:r>
          </w:p>
        </w:tc>
      </w:tr>
    </w:tbl>
    <w:p w:rsidR="0075141D" w:rsidRDefault="0075141D" w:rsidP="0075141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textWrapping" w:clear="all"/>
      </w:r>
    </w:p>
    <w:p w:rsidR="0075141D" w:rsidRDefault="0075141D" w:rsidP="0075141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5141D" w:rsidRDefault="0075141D" w:rsidP="0075141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2780A" w:rsidRDefault="00B2780A"/>
    <w:sectPr w:rsidR="00B2780A" w:rsidSect="00B278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5141D"/>
    <w:rsid w:val="006C6A92"/>
    <w:rsid w:val="0075141D"/>
    <w:rsid w:val="00B2780A"/>
    <w:rsid w:val="00F860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141D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5141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162</Words>
  <Characters>929</Characters>
  <Application>Microsoft Office Word</Application>
  <DocSecurity>0</DocSecurity>
  <Lines>7</Lines>
  <Paragraphs>2</Paragraphs>
  <ScaleCrop>false</ScaleCrop>
  <Company>SPecialiST RePack</Company>
  <LinksUpToDate>false</LinksUpToDate>
  <CharactersWithSpaces>1089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Lerik</dc:creator>
  <cp:keywords/>
  <dc:description/>
  <cp:lastModifiedBy>Lerik</cp:lastModifiedBy>
  <cp:revision>2</cp:revision>
  <dcterms:created xsi:type="dcterms:W3CDTF">2014-09-12T14:54:00Z</dcterms:created>
  <dcterms:modified xsi:type="dcterms:W3CDTF">2014-09-12T14:54:00Z</dcterms:modified>
</cp:coreProperties>
</file>