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0F6" w:rsidRPr="00032AF7" w:rsidRDefault="00032AF7" w:rsidP="00032A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32AF7">
        <w:rPr>
          <w:rFonts w:ascii="Times New Roman" w:hAnsi="Times New Roman" w:cs="Times New Roman"/>
          <w:b/>
          <w:sz w:val="28"/>
        </w:rPr>
        <w:t>РЕБЕНОК ИМЕЕТ ПРАВО</w:t>
      </w:r>
    </w:p>
    <w:p w:rsidR="00032AF7" w:rsidRDefault="00032AF7" w:rsidP="00032AF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32AF7">
        <w:rPr>
          <w:rFonts w:ascii="Times New Roman" w:hAnsi="Times New Roman" w:cs="Times New Roman"/>
          <w:sz w:val="24"/>
        </w:rPr>
        <w:t>ВЫДЕРЖКИ ИЗ КОНВЕНЦ</w:t>
      </w:r>
      <w:proofErr w:type="gramStart"/>
      <w:r w:rsidRPr="00032AF7">
        <w:rPr>
          <w:rFonts w:ascii="Times New Roman" w:hAnsi="Times New Roman" w:cs="Times New Roman"/>
          <w:sz w:val="24"/>
        </w:rPr>
        <w:t>ИИ ОО</w:t>
      </w:r>
      <w:proofErr w:type="gramEnd"/>
      <w:r w:rsidRPr="00032AF7">
        <w:rPr>
          <w:rFonts w:ascii="Times New Roman" w:hAnsi="Times New Roman" w:cs="Times New Roman"/>
          <w:sz w:val="24"/>
        </w:rPr>
        <w:t>Н О ПРАВАХ РЕБЕНКА</w:t>
      </w:r>
    </w:p>
    <w:p w:rsidR="00032AF7" w:rsidRDefault="00032AF7" w:rsidP="00032AF7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sz w:val="24"/>
        </w:rPr>
      </w:pPr>
      <w:r w:rsidRPr="001B74F2">
        <w:rPr>
          <w:rFonts w:ascii="Times New Roman" w:hAnsi="Times New Roman" w:cs="Times New Roman"/>
          <w:b/>
          <w:sz w:val="24"/>
        </w:rPr>
        <w:t>Статья 3</w:t>
      </w:r>
    </w:p>
    <w:p w:rsidR="00B877D1" w:rsidRPr="00B877D1" w:rsidRDefault="00B877D1" w:rsidP="00B877D1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 всех действиях в отношении ребенка... первоочередное внимание уделяется наилучшему обеспечению его интересов.</w:t>
      </w:r>
    </w:p>
    <w:p w:rsidR="00032AF7" w:rsidRDefault="00032AF7" w:rsidP="00032AF7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sz w:val="24"/>
        </w:rPr>
      </w:pPr>
      <w:r w:rsidRPr="001B74F2">
        <w:rPr>
          <w:rFonts w:ascii="Times New Roman" w:hAnsi="Times New Roman" w:cs="Times New Roman"/>
          <w:b/>
          <w:sz w:val="24"/>
        </w:rPr>
        <w:t>Статья 6</w:t>
      </w:r>
    </w:p>
    <w:p w:rsidR="00B877D1" w:rsidRPr="00B877D1" w:rsidRDefault="00B877D1" w:rsidP="00B877D1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Каждый ребенок имеет право на жизнь и здоровое развитие.</w:t>
      </w:r>
    </w:p>
    <w:p w:rsidR="00032AF7" w:rsidRDefault="00032AF7" w:rsidP="00032AF7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sz w:val="24"/>
        </w:rPr>
      </w:pPr>
      <w:r w:rsidRPr="001B74F2">
        <w:rPr>
          <w:rFonts w:ascii="Times New Roman" w:hAnsi="Times New Roman" w:cs="Times New Roman"/>
          <w:b/>
          <w:sz w:val="24"/>
        </w:rPr>
        <w:t>Статья 7</w:t>
      </w:r>
    </w:p>
    <w:p w:rsidR="00B877D1" w:rsidRPr="00B877D1" w:rsidRDefault="00B877D1" w:rsidP="00B877D1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Ребенок имеет право знать своих родителей и рассчитывать на их любовь и защиту.</w:t>
      </w:r>
    </w:p>
    <w:p w:rsidR="00032AF7" w:rsidRDefault="00032AF7" w:rsidP="00032AF7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sz w:val="24"/>
        </w:rPr>
      </w:pPr>
      <w:r w:rsidRPr="001B74F2">
        <w:rPr>
          <w:rFonts w:ascii="Times New Roman" w:hAnsi="Times New Roman" w:cs="Times New Roman"/>
          <w:b/>
          <w:sz w:val="24"/>
        </w:rPr>
        <w:t>Статья 8</w:t>
      </w:r>
    </w:p>
    <w:p w:rsidR="00B877D1" w:rsidRPr="00B877D1" w:rsidRDefault="00B877D1" w:rsidP="00B877D1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Ребенок имеет право на сохранение своей индивидуальности, включая гражданство, имя и семейные связи.</w:t>
      </w:r>
    </w:p>
    <w:p w:rsidR="00032AF7" w:rsidRDefault="00032AF7" w:rsidP="00032AF7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sz w:val="24"/>
        </w:rPr>
      </w:pPr>
      <w:r w:rsidRPr="001B74F2">
        <w:rPr>
          <w:rFonts w:ascii="Times New Roman" w:hAnsi="Times New Roman" w:cs="Times New Roman"/>
          <w:b/>
          <w:sz w:val="24"/>
        </w:rPr>
        <w:t>Статья 16</w:t>
      </w:r>
    </w:p>
    <w:p w:rsidR="00B877D1" w:rsidRPr="001B74F2" w:rsidRDefault="00B877D1" w:rsidP="00B877D1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Каждый ребенок имеет право на личную жизнь и свои тайны</w:t>
      </w:r>
    </w:p>
    <w:p w:rsidR="00032AF7" w:rsidRDefault="00032AF7" w:rsidP="00032AF7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sz w:val="24"/>
        </w:rPr>
      </w:pPr>
      <w:r w:rsidRPr="001B74F2">
        <w:rPr>
          <w:rFonts w:ascii="Times New Roman" w:hAnsi="Times New Roman" w:cs="Times New Roman"/>
          <w:b/>
          <w:sz w:val="24"/>
        </w:rPr>
        <w:t>Статья 19</w:t>
      </w:r>
    </w:p>
    <w:p w:rsidR="00B877D1" w:rsidRPr="00B877D1" w:rsidRDefault="00B877D1" w:rsidP="00B877D1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Ребенок имеет право на защиту от жестокого обращения</w:t>
      </w:r>
    </w:p>
    <w:p w:rsidR="00032AF7" w:rsidRDefault="00032AF7" w:rsidP="00032AF7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sz w:val="24"/>
        </w:rPr>
      </w:pPr>
      <w:r w:rsidRPr="001B74F2">
        <w:rPr>
          <w:rFonts w:ascii="Times New Roman" w:hAnsi="Times New Roman" w:cs="Times New Roman"/>
          <w:b/>
          <w:sz w:val="24"/>
        </w:rPr>
        <w:t>Статья 24</w:t>
      </w:r>
    </w:p>
    <w:p w:rsidR="00B877D1" w:rsidRPr="00B877D1" w:rsidRDefault="00B877D1" w:rsidP="00B877D1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Ребенок имеет право на наиболее совершенное медицинское обслуживание</w:t>
      </w:r>
    </w:p>
    <w:p w:rsidR="00032AF7" w:rsidRDefault="00032AF7" w:rsidP="00032AF7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sz w:val="24"/>
        </w:rPr>
      </w:pPr>
      <w:r w:rsidRPr="001B74F2">
        <w:rPr>
          <w:rFonts w:ascii="Times New Roman" w:hAnsi="Times New Roman" w:cs="Times New Roman"/>
          <w:b/>
          <w:sz w:val="24"/>
        </w:rPr>
        <w:t>Статья 28</w:t>
      </w:r>
    </w:p>
    <w:p w:rsidR="00B877D1" w:rsidRPr="00B877D1" w:rsidRDefault="00B877D1" w:rsidP="00B877D1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Ребенок имеет право на образование</w:t>
      </w:r>
    </w:p>
    <w:p w:rsidR="00032AF7" w:rsidRDefault="00032AF7" w:rsidP="00032AF7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sz w:val="24"/>
        </w:rPr>
      </w:pPr>
      <w:r w:rsidRPr="001B74F2">
        <w:rPr>
          <w:rFonts w:ascii="Times New Roman" w:hAnsi="Times New Roman" w:cs="Times New Roman"/>
          <w:b/>
          <w:sz w:val="24"/>
        </w:rPr>
        <w:t>Статья 30</w:t>
      </w:r>
    </w:p>
    <w:p w:rsidR="000664B1" w:rsidRPr="000664B1" w:rsidRDefault="000664B1" w:rsidP="000664B1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дети имеют равные права независимо от национальности, пола, религии</w:t>
      </w:r>
    </w:p>
    <w:p w:rsidR="00032AF7" w:rsidRDefault="00032AF7" w:rsidP="00032AF7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sz w:val="24"/>
        </w:rPr>
      </w:pPr>
      <w:r w:rsidRPr="001B74F2">
        <w:rPr>
          <w:rFonts w:ascii="Times New Roman" w:hAnsi="Times New Roman" w:cs="Times New Roman"/>
          <w:b/>
          <w:sz w:val="24"/>
        </w:rPr>
        <w:t>Статья 31</w:t>
      </w:r>
    </w:p>
    <w:p w:rsidR="000664B1" w:rsidRPr="000664B1" w:rsidRDefault="000664B1" w:rsidP="000664B1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Ребенок имеет право на отдых и досуг, на участие в играх и развлекательных мероприятиях, соответствующих его возрасту, на участие в культурной жизни и занятия искусством</w:t>
      </w:r>
    </w:p>
    <w:sectPr w:rsidR="000664B1" w:rsidRPr="000664B1" w:rsidSect="00221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769AF"/>
    <w:multiLevelType w:val="hybridMultilevel"/>
    <w:tmpl w:val="6D8E82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2AF7"/>
    <w:rsid w:val="00032AF7"/>
    <w:rsid w:val="000664B1"/>
    <w:rsid w:val="001B74F2"/>
    <w:rsid w:val="002210F6"/>
    <w:rsid w:val="003A5AF4"/>
    <w:rsid w:val="00B8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A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2014-07-07T19:33:00Z</dcterms:created>
  <dcterms:modified xsi:type="dcterms:W3CDTF">2014-08-01T05:28:00Z</dcterms:modified>
</cp:coreProperties>
</file>