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3C0E" w14:textId="10A8163A" w:rsidR="00C52ED8" w:rsidRDefault="00C52ED8">
      <w:r w:rsidRPr="00C52ED8">
        <w:t>https://github.com/AVMP277G/Parcial-Laboratorio-Final_Original.git</w:t>
      </w:r>
    </w:p>
    <w:sectPr w:rsidR="00C52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D8"/>
    <w:rsid w:val="00C5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AAD6"/>
  <w15:chartTrackingRefBased/>
  <w15:docId w15:val="{E139A05F-CAA0-42B7-8FA9-F66B406D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2025-11-18T04:42:00Z</dcterms:created>
  <dcterms:modified xsi:type="dcterms:W3CDTF">2025-11-18T04:44:00Z</dcterms:modified>
</cp:coreProperties>
</file>