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2710" w14:textId="77777777" w:rsidR="001B68FE" w:rsidRPr="001B68FE" w:rsidRDefault="001B68FE" w:rsidP="001B68FE">
      <w:pPr>
        <w:pStyle w:val="Heading1"/>
        <w:rPr>
          <w:sz w:val="44"/>
          <w:szCs w:val="44"/>
        </w:rPr>
      </w:pPr>
      <w:r w:rsidRPr="001B68FE">
        <w:rPr>
          <w:sz w:val="44"/>
          <w:szCs w:val="44"/>
        </w:rPr>
        <w:t>Commercial Fitness Gear E-Commerce Platform</w:t>
      </w:r>
    </w:p>
    <w:p w14:paraId="46E0736B" w14:textId="77777777" w:rsidR="001B68FE" w:rsidRPr="001B68FE" w:rsidRDefault="001B68FE" w:rsidP="001B68FE">
      <w:pPr>
        <w:pStyle w:val="Heading1"/>
      </w:pPr>
      <w:r w:rsidRPr="001B68FE">
        <w:t>Technical Implementation Specification — Latest Reconciled Version</w:t>
      </w:r>
    </w:p>
    <w:p w14:paraId="2BB8AB36" w14:textId="77777777" w:rsidR="001B68FE" w:rsidRPr="001B68FE" w:rsidRDefault="001B68FE" w:rsidP="001B68FE">
      <w:r w:rsidRPr="001B68FE">
        <w:rPr>
          <w:b/>
          <w:bCs/>
        </w:rPr>
        <w:t>Purpose:</w:t>
      </w:r>
      <w:r w:rsidRPr="001B68FE">
        <w:t xml:space="preserve"> Define how the approved functional/MVP requirements will be implemented technically. This document is separate from the Functional &amp; Business Requirements document.</w:t>
      </w:r>
    </w:p>
    <w:p w14:paraId="668CFA33" w14:textId="77777777" w:rsidR="001B68FE" w:rsidRPr="001B68FE" w:rsidRDefault="001B68FE" w:rsidP="001B68FE">
      <w:r w:rsidRPr="001B68FE">
        <w:pict w14:anchorId="0D9C1D6D">
          <v:rect id="_x0000_i1253" style="width:0;height:1.5pt" o:hralign="center" o:hrstd="t" o:hr="t" fillcolor="#a0a0a0" stroked="f"/>
        </w:pict>
      </w:r>
    </w:p>
    <w:p w14:paraId="49677096" w14:textId="77777777" w:rsidR="001B68FE" w:rsidRPr="001B68FE" w:rsidRDefault="001B68FE" w:rsidP="001B68FE">
      <w:pPr>
        <w:pStyle w:val="Heading2"/>
      </w:pPr>
      <w:r w:rsidRPr="001B68FE">
        <w:t>1. Technical Compatibility Check — Tech Stack</w:t>
      </w:r>
    </w:p>
    <w:p w14:paraId="20570036" w14:textId="77777777" w:rsidR="001B68FE" w:rsidRPr="001B68FE" w:rsidRDefault="001B68FE" w:rsidP="001B68FE">
      <w:r w:rsidRPr="001B68FE">
        <w:t>The following stack is the current technical baseline:</w:t>
      </w:r>
    </w:p>
    <w:p w14:paraId="44AFE9AA" w14:textId="77777777" w:rsidR="001B68FE" w:rsidRPr="001B68FE" w:rsidRDefault="001B68FE" w:rsidP="001B68FE">
      <w:pPr>
        <w:numPr>
          <w:ilvl w:val="0"/>
          <w:numId w:val="1"/>
        </w:numPr>
      </w:pPr>
      <w:r w:rsidRPr="001B68FE">
        <w:rPr>
          <w:b/>
          <w:bCs/>
        </w:rPr>
        <w:t>Frontend:</w:t>
      </w:r>
      <w:r w:rsidRPr="001B68FE">
        <w:t xml:space="preserve"> React with Vite + Tailwind CSS</w:t>
      </w:r>
    </w:p>
    <w:p w14:paraId="2BA3F4A1" w14:textId="77777777" w:rsidR="001B68FE" w:rsidRPr="001B68FE" w:rsidRDefault="001B68FE" w:rsidP="001B68FE">
      <w:pPr>
        <w:numPr>
          <w:ilvl w:val="0"/>
          <w:numId w:val="1"/>
        </w:numPr>
      </w:pPr>
      <w:r w:rsidRPr="001B68FE">
        <w:rPr>
          <w:b/>
          <w:bCs/>
        </w:rPr>
        <w:t>Backend/API:</w:t>
      </w:r>
      <w:r w:rsidRPr="001B68FE">
        <w:t xml:space="preserve"> Node.js + Express.js or </w:t>
      </w:r>
      <w:proofErr w:type="spellStart"/>
      <w:r w:rsidRPr="001B68FE">
        <w:t>Fastify</w:t>
      </w:r>
      <w:proofErr w:type="spellEnd"/>
    </w:p>
    <w:p w14:paraId="4BEC7E1C" w14:textId="77777777" w:rsidR="001B68FE" w:rsidRPr="001B68FE" w:rsidRDefault="001B68FE" w:rsidP="001B68FE">
      <w:pPr>
        <w:numPr>
          <w:ilvl w:val="0"/>
          <w:numId w:val="1"/>
        </w:numPr>
      </w:pPr>
      <w:r w:rsidRPr="001B68FE">
        <w:rPr>
          <w:b/>
          <w:bCs/>
        </w:rPr>
        <w:t>Database:</w:t>
      </w:r>
      <w:r w:rsidRPr="001B68FE">
        <w:t xml:space="preserve"> MongoDB</w:t>
      </w:r>
    </w:p>
    <w:p w14:paraId="4AAEC5CC" w14:textId="77777777" w:rsidR="001B68FE" w:rsidRPr="001B68FE" w:rsidRDefault="001B68FE" w:rsidP="001B68FE">
      <w:pPr>
        <w:numPr>
          <w:ilvl w:val="0"/>
          <w:numId w:val="1"/>
        </w:numPr>
      </w:pPr>
      <w:r w:rsidRPr="001B68FE">
        <w:rPr>
          <w:b/>
          <w:bCs/>
        </w:rPr>
        <w:t>Media:</w:t>
      </w:r>
      <w:r w:rsidRPr="001B68FE">
        <w:t xml:space="preserve"> </w:t>
      </w:r>
      <w:proofErr w:type="spellStart"/>
      <w:r w:rsidRPr="001B68FE">
        <w:t>Cloudinary</w:t>
      </w:r>
      <w:proofErr w:type="spellEnd"/>
      <w:r w:rsidRPr="001B68FE">
        <w:t xml:space="preserve"> or Cloudflare R2</w:t>
      </w:r>
    </w:p>
    <w:p w14:paraId="2DE703D8" w14:textId="77777777" w:rsidR="001B68FE" w:rsidRPr="001B68FE" w:rsidRDefault="001B68FE" w:rsidP="001B68FE">
      <w:pPr>
        <w:numPr>
          <w:ilvl w:val="0"/>
          <w:numId w:val="1"/>
        </w:numPr>
      </w:pPr>
      <w:r w:rsidRPr="001B68FE">
        <w:rPr>
          <w:b/>
          <w:bCs/>
        </w:rPr>
        <w:t>Payment:</w:t>
      </w:r>
      <w:r w:rsidRPr="001B68FE">
        <w:t xml:space="preserve"> </w:t>
      </w:r>
      <w:proofErr w:type="spellStart"/>
      <w:r w:rsidRPr="001B68FE">
        <w:t>Razorpay</w:t>
      </w:r>
      <w:proofErr w:type="spellEnd"/>
      <w:r w:rsidRPr="001B68FE">
        <w:t xml:space="preserve"> or Stripe</w:t>
      </w:r>
    </w:p>
    <w:p w14:paraId="128B3C0E" w14:textId="77777777" w:rsidR="001B68FE" w:rsidRPr="001B68FE" w:rsidRDefault="001B68FE" w:rsidP="001B68FE">
      <w:pPr>
        <w:numPr>
          <w:ilvl w:val="0"/>
          <w:numId w:val="1"/>
        </w:numPr>
      </w:pPr>
      <w:r w:rsidRPr="001B68FE">
        <w:rPr>
          <w:b/>
          <w:bCs/>
        </w:rPr>
        <w:t>Hosting:</w:t>
      </w:r>
      <w:r w:rsidRPr="001B68FE">
        <w:t xml:space="preserve"> </w:t>
      </w:r>
      <w:proofErr w:type="spellStart"/>
      <w:r w:rsidRPr="001B68FE">
        <w:t>Hostinger</w:t>
      </w:r>
      <w:proofErr w:type="spellEnd"/>
      <w:r w:rsidRPr="001B68FE">
        <w:t xml:space="preserve"> Web Apps Node.js Hosting or </w:t>
      </w:r>
      <w:proofErr w:type="spellStart"/>
      <w:r w:rsidRPr="001B68FE">
        <w:t>Hostinger</w:t>
      </w:r>
      <w:proofErr w:type="spellEnd"/>
      <w:r w:rsidRPr="001B68FE">
        <w:t xml:space="preserve"> KVM VPS</w:t>
      </w:r>
    </w:p>
    <w:p w14:paraId="028B9C9D" w14:textId="77777777" w:rsidR="001B68FE" w:rsidRPr="001B68FE" w:rsidRDefault="001B68FE" w:rsidP="001B68FE">
      <w:r w:rsidRPr="001B68FE">
        <w:t>The final choice between alternatives remains subject to the relevant business and deployment decisions.</w:t>
      </w:r>
    </w:p>
    <w:p w14:paraId="4103D700" w14:textId="77777777" w:rsidR="001B68FE" w:rsidRPr="001B68FE" w:rsidRDefault="001B68FE" w:rsidP="001B68FE">
      <w:r w:rsidRPr="001B68FE">
        <w:t>The detailed implementation in this document covers:</w:t>
      </w:r>
    </w:p>
    <w:p w14:paraId="4B5BFC09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Application architecture</w:t>
      </w:r>
    </w:p>
    <w:p w14:paraId="22E0B85E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Database design</w:t>
      </w:r>
    </w:p>
    <w:p w14:paraId="220DB27C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Authentication and authorization</w:t>
      </w:r>
    </w:p>
    <w:p w14:paraId="02850BB4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APIs</w:t>
      </w:r>
    </w:p>
    <w:p w14:paraId="451EA4E6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Business logic</w:t>
      </w:r>
    </w:p>
    <w:p w14:paraId="43A8E15A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Security controls</w:t>
      </w:r>
    </w:p>
    <w:p w14:paraId="40DA035A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Activity logging</w:t>
      </w:r>
    </w:p>
    <w:p w14:paraId="06BF5C61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Payment integration</w:t>
      </w:r>
    </w:p>
    <w:p w14:paraId="7647B00E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Notifications</w:t>
      </w:r>
    </w:p>
    <w:p w14:paraId="3739F97B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Deployment</w:t>
      </w:r>
    </w:p>
    <w:p w14:paraId="4624A8D8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Hosting</w:t>
      </w:r>
    </w:p>
    <w:p w14:paraId="076E330D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t>Testing</w:t>
      </w:r>
    </w:p>
    <w:p w14:paraId="29A91F43" w14:textId="77777777" w:rsidR="001B68FE" w:rsidRPr="001B68FE" w:rsidRDefault="001B68FE" w:rsidP="001B68FE">
      <w:pPr>
        <w:numPr>
          <w:ilvl w:val="0"/>
          <w:numId w:val="2"/>
        </w:numPr>
      </w:pPr>
      <w:r w:rsidRPr="001B68FE">
        <w:lastRenderedPageBreak/>
        <w:t>Monitoring</w:t>
      </w:r>
    </w:p>
    <w:p w14:paraId="58212741" w14:textId="77777777" w:rsidR="001B68FE" w:rsidRPr="001B68FE" w:rsidRDefault="001B68FE" w:rsidP="001B68FE">
      <w:r w:rsidRPr="001B68FE">
        <w:pict w14:anchorId="3921870F">
          <v:rect id="_x0000_i1254" style="width:0;height:1.5pt" o:hralign="center" o:hrstd="t" o:hr="t" fillcolor="#a0a0a0" stroked="f"/>
        </w:pict>
      </w:r>
    </w:p>
    <w:p w14:paraId="0AEBC142" w14:textId="77777777" w:rsidR="001B68FE" w:rsidRPr="001B68FE" w:rsidRDefault="001B68FE" w:rsidP="001B68FE">
      <w:pPr>
        <w:pStyle w:val="Heading2"/>
      </w:pPr>
      <w:r w:rsidRPr="001B68FE">
        <w:t>2. Database &amp; Platform Decision — MongoDB vs Firebase</w:t>
      </w:r>
    </w:p>
    <w:p w14:paraId="1161AFE3" w14:textId="77777777" w:rsidR="001B68FE" w:rsidRPr="001B68FE" w:rsidRDefault="001B68FE" w:rsidP="001B68FE">
      <w:r w:rsidRPr="001B68FE">
        <w:t xml:space="preserve">The technical baseline recommends </w:t>
      </w:r>
      <w:r w:rsidRPr="001B68FE">
        <w:rPr>
          <w:b/>
          <w:bCs/>
        </w:rPr>
        <w:t>MongoDB</w:t>
      </w:r>
      <w:r w:rsidRPr="001B68FE">
        <w:t xml:space="preserve"> for the primary application database.</w:t>
      </w:r>
    </w:p>
    <w:p w14:paraId="6BA53FB3" w14:textId="77777777" w:rsidR="001B68FE" w:rsidRPr="001B68FE" w:rsidRDefault="001B68FE" w:rsidP="001B68FE">
      <w:pPr>
        <w:pStyle w:val="Heading3"/>
      </w:pPr>
      <w:r w:rsidRPr="001B68FE">
        <w:t>2.1 Database &amp; Query 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858"/>
        <w:gridCol w:w="3475"/>
      </w:tblGrid>
      <w:tr w:rsidR="001B68FE" w:rsidRPr="001B68FE" w14:paraId="0FCF431B" w14:textId="77777777" w:rsidTr="001B6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9A49F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vAlign w:val="center"/>
            <w:hideMark/>
          </w:tcPr>
          <w:p w14:paraId="647D457F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4DFFBE5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 xml:space="preserve">Firebase / </w:t>
            </w:r>
            <w:proofErr w:type="spellStart"/>
            <w:r w:rsidRPr="001B68FE">
              <w:rPr>
                <w:b/>
                <w:bCs/>
              </w:rPr>
              <w:t>Firestore</w:t>
            </w:r>
            <w:proofErr w:type="spellEnd"/>
          </w:p>
        </w:tc>
      </w:tr>
      <w:tr w:rsidR="001B68FE" w:rsidRPr="001B68FE" w14:paraId="0E949852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1E27" w14:textId="77777777" w:rsidR="001B68FE" w:rsidRPr="001B68FE" w:rsidRDefault="001B68FE" w:rsidP="001B68FE">
            <w:r w:rsidRPr="001B68FE">
              <w:t xml:space="preserve">Product &amp; variant </w:t>
            </w:r>
            <w:proofErr w:type="spellStart"/>
            <w:r w:rsidRPr="001B68FE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7929C" w14:textId="77777777" w:rsidR="001B68FE" w:rsidRPr="001B68FE" w:rsidRDefault="001B68FE" w:rsidP="001B68FE">
            <w:r w:rsidRPr="001B68FE">
              <w:t>Flexible document structure suitable for variants, SKUs, weights, sizes and pack quantities</w:t>
            </w:r>
          </w:p>
        </w:tc>
        <w:tc>
          <w:tcPr>
            <w:tcW w:w="0" w:type="auto"/>
            <w:vAlign w:val="center"/>
            <w:hideMark/>
          </w:tcPr>
          <w:p w14:paraId="46F05FB6" w14:textId="77777777" w:rsidR="001B68FE" w:rsidRPr="001B68FE" w:rsidRDefault="001B68FE" w:rsidP="001B68FE">
            <w:r w:rsidRPr="001B68FE">
              <w:t>Requires greater use of denormalized structures/subcollections</w:t>
            </w:r>
          </w:p>
        </w:tc>
      </w:tr>
      <w:tr w:rsidR="001B68FE" w:rsidRPr="001B68FE" w14:paraId="7929553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3509" w14:textId="77777777" w:rsidR="001B68FE" w:rsidRPr="001B68FE" w:rsidRDefault="001B68FE" w:rsidP="001B68FE">
            <w:proofErr w:type="spellStart"/>
            <w:r w:rsidRPr="001B68FE">
              <w:t>Catalog</w:t>
            </w:r>
            <w:proofErr w:type="spellEnd"/>
            <w:r w:rsidRPr="001B68FE">
              <w:t xml:space="preserve"> filtering</w:t>
            </w:r>
          </w:p>
        </w:tc>
        <w:tc>
          <w:tcPr>
            <w:tcW w:w="0" w:type="auto"/>
            <w:vAlign w:val="center"/>
            <w:hideMark/>
          </w:tcPr>
          <w:p w14:paraId="3793A3C4" w14:textId="77777777" w:rsidR="001B68FE" w:rsidRPr="001B68FE" w:rsidRDefault="001B68FE" w:rsidP="001B68FE">
            <w:r w:rsidRPr="001B68FE">
              <w:t>Supports multiple indexed fields and aggregation pipelines</w:t>
            </w:r>
          </w:p>
        </w:tc>
        <w:tc>
          <w:tcPr>
            <w:tcW w:w="0" w:type="auto"/>
            <w:vAlign w:val="center"/>
            <w:hideMark/>
          </w:tcPr>
          <w:p w14:paraId="35FE55AB" w14:textId="77777777" w:rsidR="001B68FE" w:rsidRPr="001B68FE" w:rsidRDefault="001B68FE" w:rsidP="001B68FE">
            <w:r w:rsidRPr="001B68FE">
              <w:t>More restrictive compound querying</w:t>
            </w:r>
          </w:p>
        </w:tc>
      </w:tr>
      <w:tr w:rsidR="001B68FE" w:rsidRPr="001B68FE" w14:paraId="08562E04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0AFF" w14:textId="77777777" w:rsidR="001B68FE" w:rsidRPr="001B68FE" w:rsidRDefault="001B68FE" w:rsidP="001B68FE">
            <w:r w:rsidRPr="001B68FE">
              <w:t>Business reporting</w:t>
            </w:r>
          </w:p>
        </w:tc>
        <w:tc>
          <w:tcPr>
            <w:tcW w:w="0" w:type="auto"/>
            <w:vAlign w:val="center"/>
            <w:hideMark/>
          </w:tcPr>
          <w:p w14:paraId="7FD0BC83" w14:textId="77777777" w:rsidR="001B68FE" w:rsidRPr="001B68FE" w:rsidRDefault="001B68FE" w:rsidP="001B68FE">
            <w:r w:rsidRPr="001B68FE">
              <w:t>Native aggregation framework</w:t>
            </w:r>
          </w:p>
        </w:tc>
        <w:tc>
          <w:tcPr>
            <w:tcW w:w="0" w:type="auto"/>
            <w:vAlign w:val="center"/>
            <w:hideMark/>
          </w:tcPr>
          <w:p w14:paraId="05DCF2AB" w14:textId="77777777" w:rsidR="001B68FE" w:rsidRPr="001B68FE" w:rsidRDefault="001B68FE" w:rsidP="001B68FE">
            <w:r w:rsidRPr="001B68FE">
              <w:t>Often requires Cloud Functions or external analytics</w:t>
            </w:r>
          </w:p>
        </w:tc>
      </w:tr>
      <w:tr w:rsidR="001B68FE" w:rsidRPr="001B68FE" w14:paraId="16790ABB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0327" w14:textId="77777777" w:rsidR="001B68FE" w:rsidRPr="001B68FE" w:rsidRDefault="001B68FE" w:rsidP="001B68FE">
            <w:r w:rsidRPr="001B68FE"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65F5D5BE" w14:textId="77777777" w:rsidR="001B68FE" w:rsidRPr="001B68FE" w:rsidRDefault="001B68FE" w:rsidP="001B68FE">
            <w:r w:rsidRPr="001B68FE">
              <w:t>Resource/server based</w:t>
            </w:r>
          </w:p>
        </w:tc>
        <w:tc>
          <w:tcPr>
            <w:tcW w:w="0" w:type="auto"/>
            <w:vAlign w:val="center"/>
            <w:hideMark/>
          </w:tcPr>
          <w:p w14:paraId="2315CD7D" w14:textId="77777777" w:rsidR="001B68FE" w:rsidRPr="001B68FE" w:rsidRDefault="001B68FE" w:rsidP="001B68FE">
            <w:r w:rsidRPr="001B68FE">
              <w:t>Read/write operation based</w:t>
            </w:r>
          </w:p>
        </w:tc>
      </w:tr>
      <w:tr w:rsidR="001B68FE" w:rsidRPr="001B68FE" w14:paraId="5E5D26AE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6500" w14:textId="77777777" w:rsidR="001B68FE" w:rsidRPr="001B68FE" w:rsidRDefault="001B68FE" w:rsidP="001B68FE">
            <w:proofErr w:type="spellStart"/>
            <w:r w:rsidRPr="001B68FE">
              <w:t>Hostinger</w:t>
            </w:r>
            <w:proofErr w:type="spellEnd"/>
            <w:r w:rsidRPr="001B68FE">
              <w:t xml:space="preserve"> compatibility</w:t>
            </w:r>
          </w:p>
        </w:tc>
        <w:tc>
          <w:tcPr>
            <w:tcW w:w="0" w:type="auto"/>
            <w:vAlign w:val="center"/>
            <w:hideMark/>
          </w:tcPr>
          <w:p w14:paraId="7D388C42" w14:textId="77777777" w:rsidR="001B68FE" w:rsidRPr="001B68FE" w:rsidRDefault="001B68FE" w:rsidP="001B68FE">
            <w:r w:rsidRPr="001B68FE">
              <w:t>Direct Node.js/MongoDB integration</w:t>
            </w:r>
          </w:p>
        </w:tc>
        <w:tc>
          <w:tcPr>
            <w:tcW w:w="0" w:type="auto"/>
            <w:vAlign w:val="center"/>
            <w:hideMark/>
          </w:tcPr>
          <w:p w14:paraId="7D69C951" w14:textId="77777777" w:rsidR="001B68FE" w:rsidRPr="001B68FE" w:rsidRDefault="001B68FE" w:rsidP="001B68FE">
            <w:r w:rsidRPr="001B68FE">
              <w:t>External Firebase/Google Cloud dependency</w:t>
            </w:r>
          </w:p>
        </w:tc>
      </w:tr>
      <w:tr w:rsidR="001B68FE" w:rsidRPr="001B68FE" w14:paraId="7951B1D2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BD99" w14:textId="77777777" w:rsidR="001B68FE" w:rsidRPr="001B68FE" w:rsidRDefault="001B68FE" w:rsidP="001B68FE">
            <w:r w:rsidRPr="001B68FE">
              <w:t>Order state management</w:t>
            </w:r>
          </w:p>
        </w:tc>
        <w:tc>
          <w:tcPr>
            <w:tcW w:w="0" w:type="auto"/>
            <w:vAlign w:val="center"/>
            <w:hideMark/>
          </w:tcPr>
          <w:p w14:paraId="75F36EFF" w14:textId="77777777" w:rsidR="001B68FE" w:rsidRPr="001B68FE" w:rsidRDefault="001B68FE" w:rsidP="001B68FE">
            <w:r w:rsidRPr="001B68FE">
              <w:t>Flexible document model suitable for order workflows</w:t>
            </w:r>
          </w:p>
        </w:tc>
        <w:tc>
          <w:tcPr>
            <w:tcW w:w="0" w:type="auto"/>
            <w:vAlign w:val="center"/>
            <w:hideMark/>
          </w:tcPr>
          <w:p w14:paraId="16F6135E" w14:textId="77777777" w:rsidR="001B68FE" w:rsidRPr="001B68FE" w:rsidRDefault="001B68FE" w:rsidP="001B68FE">
            <w:r w:rsidRPr="001B68FE">
              <w:t xml:space="preserve">Possible, but requires additional </w:t>
            </w:r>
            <w:proofErr w:type="spellStart"/>
            <w:r w:rsidRPr="001B68FE">
              <w:t>modeling</w:t>
            </w:r>
            <w:proofErr w:type="spellEnd"/>
          </w:p>
        </w:tc>
      </w:tr>
      <w:tr w:rsidR="001B68FE" w:rsidRPr="001B68FE" w14:paraId="34B02B02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B9BA" w14:textId="77777777" w:rsidR="001B68FE" w:rsidRPr="001B68FE" w:rsidRDefault="001B68FE" w:rsidP="001B68FE">
            <w:r w:rsidRPr="001B68FE">
              <w:t>Activity logging</w:t>
            </w:r>
          </w:p>
        </w:tc>
        <w:tc>
          <w:tcPr>
            <w:tcW w:w="0" w:type="auto"/>
            <w:vAlign w:val="center"/>
            <w:hideMark/>
          </w:tcPr>
          <w:p w14:paraId="3224F8E7" w14:textId="77777777" w:rsidR="001B68FE" w:rsidRPr="001B68FE" w:rsidRDefault="001B68FE" w:rsidP="001B68FE">
            <w:r w:rsidRPr="001B68FE">
              <w:t>Dedicated collection can be maintained</w:t>
            </w:r>
          </w:p>
        </w:tc>
        <w:tc>
          <w:tcPr>
            <w:tcW w:w="0" w:type="auto"/>
            <w:vAlign w:val="center"/>
            <w:hideMark/>
          </w:tcPr>
          <w:p w14:paraId="4F6D71B6" w14:textId="77777777" w:rsidR="001B68FE" w:rsidRPr="001B68FE" w:rsidRDefault="001B68FE" w:rsidP="001B68FE">
            <w:r w:rsidRPr="001B68FE">
              <w:t>Possible but less aligned with the proposed architecture</w:t>
            </w:r>
          </w:p>
        </w:tc>
      </w:tr>
    </w:tbl>
    <w:p w14:paraId="656EC809" w14:textId="77777777" w:rsidR="001B68FE" w:rsidRPr="001B68FE" w:rsidRDefault="001B68FE" w:rsidP="001B68FE">
      <w:pPr>
        <w:pStyle w:val="Heading3"/>
      </w:pPr>
      <w:r w:rsidRPr="001B68FE">
        <w:t>2.2 Authentication &amp;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4526"/>
        <w:gridCol w:w="3098"/>
      </w:tblGrid>
      <w:tr w:rsidR="001B68FE" w:rsidRPr="001B68FE" w14:paraId="6E9CB440" w14:textId="77777777" w:rsidTr="001B6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F914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EC5F1D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 xml:space="preserve">MongoDB + Node.js + </w:t>
            </w:r>
            <w:proofErr w:type="spellStart"/>
            <w:r w:rsidRPr="001B68FE">
              <w:rPr>
                <w:b/>
                <w:bCs/>
              </w:rPr>
              <w:t>Cloudinary</w:t>
            </w:r>
            <w:proofErr w:type="spellEnd"/>
            <w:r w:rsidRPr="001B68FE">
              <w:rPr>
                <w:b/>
                <w:bCs/>
              </w:rPr>
              <w:t>/R2</w:t>
            </w:r>
          </w:p>
        </w:tc>
        <w:tc>
          <w:tcPr>
            <w:tcW w:w="0" w:type="auto"/>
            <w:vAlign w:val="center"/>
            <w:hideMark/>
          </w:tcPr>
          <w:p w14:paraId="6B09B61F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Firebase</w:t>
            </w:r>
          </w:p>
        </w:tc>
      </w:tr>
      <w:tr w:rsidR="001B68FE" w:rsidRPr="001B68FE" w14:paraId="001065D7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F829" w14:textId="77777777" w:rsidR="001B68FE" w:rsidRPr="001B68FE" w:rsidRDefault="001B68FE" w:rsidP="001B68FE">
            <w:r w:rsidRPr="001B68F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22BE894" w14:textId="77777777" w:rsidR="001B68FE" w:rsidRPr="001B68FE" w:rsidRDefault="001B68FE" w:rsidP="001B68FE">
            <w:r w:rsidRPr="001B68FE">
              <w:t>Application-controlled authentication and role enforcement</w:t>
            </w:r>
          </w:p>
        </w:tc>
        <w:tc>
          <w:tcPr>
            <w:tcW w:w="0" w:type="auto"/>
            <w:vAlign w:val="center"/>
            <w:hideMark/>
          </w:tcPr>
          <w:p w14:paraId="09864BA3" w14:textId="77777777" w:rsidR="001B68FE" w:rsidRPr="001B68FE" w:rsidRDefault="001B68FE" w:rsidP="001B68FE">
            <w:r w:rsidRPr="001B68FE">
              <w:t>Firebase Authentication</w:t>
            </w:r>
          </w:p>
        </w:tc>
      </w:tr>
      <w:tr w:rsidR="001B68FE" w:rsidRPr="001B68FE" w14:paraId="4C6381DF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905F" w14:textId="77777777" w:rsidR="001B68FE" w:rsidRPr="001B68FE" w:rsidRDefault="001B68FE" w:rsidP="001B68FE">
            <w:r w:rsidRPr="001B68FE">
              <w:t>User records</w:t>
            </w:r>
          </w:p>
        </w:tc>
        <w:tc>
          <w:tcPr>
            <w:tcW w:w="0" w:type="auto"/>
            <w:vAlign w:val="center"/>
            <w:hideMark/>
          </w:tcPr>
          <w:p w14:paraId="25F246E2" w14:textId="77777777" w:rsidR="001B68FE" w:rsidRPr="001B68FE" w:rsidRDefault="001B68FE" w:rsidP="001B68FE">
            <w:r w:rsidRPr="001B68FE">
              <w:t>Stored in application database</w:t>
            </w:r>
          </w:p>
        </w:tc>
        <w:tc>
          <w:tcPr>
            <w:tcW w:w="0" w:type="auto"/>
            <w:vAlign w:val="center"/>
            <w:hideMark/>
          </w:tcPr>
          <w:p w14:paraId="5A962057" w14:textId="77777777" w:rsidR="001B68FE" w:rsidRPr="001B68FE" w:rsidRDefault="001B68FE" w:rsidP="001B68FE">
            <w:r w:rsidRPr="001B68FE">
              <w:t>Firebase Auth + application data</w:t>
            </w:r>
          </w:p>
        </w:tc>
      </w:tr>
      <w:tr w:rsidR="001B68FE" w:rsidRPr="001B68FE" w14:paraId="5383D205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20CE" w14:textId="77777777" w:rsidR="001B68FE" w:rsidRPr="001B68FE" w:rsidRDefault="001B68FE" w:rsidP="001B68FE">
            <w:r w:rsidRPr="001B68FE">
              <w:t>Media</w:t>
            </w:r>
          </w:p>
        </w:tc>
        <w:tc>
          <w:tcPr>
            <w:tcW w:w="0" w:type="auto"/>
            <w:vAlign w:val="center"/>
            <w:hideMark/>
          </w:tcPr>
          <w:p w14:paraId="08493BAE" w14:textId="77777777" w:rsidR="001B68FE" w:rsidRPr="001B68FE" w:rsidRDefault="001B68FE" w:rsidP="001B68FE">
            <w:proofErr w:type="spellStart"/>
            <w:r w:rsidRPr="001B68FE">
              <w:t>Cloudinary</w:t>
            </w:r>
            <w:proofErr w:type="spellEnd"/>
            <w:r w:rsidRPr="001B68FE">
              <w:t>/R2</w:t>
            </w:r>
          </w:p>
        </w:tc>
        <w:tc>
          <w:tcPr>
            <w:tcW w:w="0" w:type="auto"/>
            <w:vAlign w:val="center"/>
            <w:hideMark/>
          </w:tcPr>
          <w:p w14:paraId="7C834891" w14:textId="77777777" w:rsidR="001B68FE" w:rsidRPr="001B68FE" w:rsidRDefault="001B68FE" w:rsidP="001B68FE">
            <w:r w:rsidRPr="001B68FE">
              <w:t>Firebase Storage</w:t>
            </w:r>
          </w:p>
        </w:tc>
      </w:tr>
      <w:tr w:rsidR="001B68FE" w:rsidRPr="001B68FE" w14:paraId="77247CC3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E0AA" w14:textId="77777777" w:rsidR="001B68FE" w:rsidRPr="001B68FE" w:rsidRDefault="001B68FE" w:rsidP="001B68FE">
            <w:r w:rsidRPr="001B68FE">
              <w:t>RBAC</w:t>
            </w:r>
          </w:p>
        </w:tc>
        <w:tc>
          <w:tcPr>
            <w:tcW w:w="0" w:type="auto"/>
            <w:vAlign w:val="center"/>
            <w:hideMark/>
          </w:tcPr>
          <w:p w14:paraId="05E37AE1" w14:textId="77777777" w:rsidR="001B68FE" w:rsidRPr="001B68FE" w:rsidRDefault="001B68FE" w:rsidP="001B68FE">
            <w:r w:rsidRPr="001B68FE">
              <w:t>Application-level role middleware</w:t>
            </w:r>
          </w:p>
        </w:tc>
        <w:tc>
          <w:tcPr>
            <w:tcW w:w="0" w:type="auto"/>
            <w:vAlign w:val="center"/>
            <w:hideMark/>
          </w:tcPr>
          <w:p w14:paraId="02EDC829" w14:textId="77777777" w:rsidR="001B68FE" w:rsidRPr="001B68FE" w:rsidRDefault="001B68FE" w:rsidP="001B68FE">
            <w:r w:rsidRPr="001B68FE">
              <w:t>Firebase claims/rules + backend checks</w:t>
            </w:r>
          </w:p>
        </w:tc>
      </w:tr>
    </w:tbl>
    <w:p w14:paraId="4DD33869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Architectural Decision</w:t>
      </w:r>
    </w:p>
    <w:p w14:paraId="3B27E97D" w14:textId="77777777" w:rsidR="001B68FE" w:rsidRPr="001B68FE" w:rsidRDefault="001B68FE" w:rsidP="001B68FE">
      <w:r w:rsidRPr="001B68FE">
        <w:rPr>
          <w:b/>
          <w:bCs/>
        </w:rPr>
        <w:t>MongoDB is selected as the primary database</w:t>
      </w:r>
      <w:r w:rsidRPr="001B68FE">
        <w:t xml:space="preserve"> for:</w:t>
      </w:r>
    </w:p>
    <w:p w14:paraId="053535FB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 xml:space="preserve">Product </w:t>
      </w:r>
      <w:proofErr w:type="spellStart"/>
      <w:r w:rsidRPr="001B68FE">
        <w:t>catalog</w:t>
      </w:r>
      <w:proofErr w:type="spellEnd"/>
    </w:p>
    <w:p w14:paraId="6564A24B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Product variants</w:t>
      </w:r>
    </w:p>
    <w:p w14:paraId="60B2F55B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Customers/business users</w:t>
      </w:r>
    </w:p>
    <w:p w14:paraId="4C7B834B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Cart/order data</w:t>
      </w:r>
    </w:p>
    <w:p w14:paraId="3968A8EA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Payments</w:t>
      </w:r>
    </w:p>
    <w:p w14:paraId="7F24FC95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Shipping</w:t>
      </w:r>
    </w:p>
    <w:p w14:paraId="48FAEFB1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Reviews</w:t>
      </w:r>
    </w:p>
    <w:p w14:paraId="5DCA340A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Coupons</w:t>
      </w:r>
    </w:p>
    <w:p w14:paraId="313B3C33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Notifications</w:t>
      </w:r>
    </w:p>
    <w:p w14:paraId="48813ED4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Support</w:t>
      </w:r>
    </w:p>
    <w:p w14:paraId="21541DBD" w14:textId="77777777" w:rsidR="001B68FE" w:rsidRPr="001B68FE" w:rsidRDefault="001B68FE" w:rsidP="001B68FE">
      <w:pPr>
        <w:numPr>
          <w:ilvl w:val="0"/>
          <w:numId w:val="3"/>
        </w:numPr>
      </w:pPr>
      <w:r w:rsidRPr="001B68FE">
        <w:t>Activity logs</w:t>
      </w:r>
    </w:p>
    <w:p w14:paraId="3305A384" w14:textId="77777777" w:rsidR="001B68FE" w:rsidRPr="001B68FE" w:rsidRDefault="001B68FE" w:rsidP="001B68FE">
      <w:proofErr w:type="spellStart"/>
      <w:r w:rsidRPr="001B68FE">
        <w:t>Cloudinary</w:t>
      </w:r>
      <w:proofErr w:type="spellEnd"/>
      <w:r w:rsidRPr="001B68FE">
        <w:t xml:space="preserve"> or Cloudflare R2 will be used for product media rather than storing image files directly in MongoDB.</w:t>
      </w:r>
    </w:p>
    <w:p w14:paraId="7A5EE035" w14:textId="77777777" w:rsidR="001B68FE" w:rsidRPr="001B68FE" w:rsidRDefault="001B68FE" w:rsidP="001B68FE">
      <w:r w:rsidRPr="001B68FE">
        <w:pict w14:anchorId="56472796">
          <v:rect id="_x0000_i1255" style="width:0;height:1.5pt" o:hralign="center" o:hrstd="t" o:hr="t" fillcolor="#a0a0a0" stroked="f"/>
        </w:pict>
      </w:r>
    </w:p>
    <w:p w14:paraId="24CC489E" w14:textId="77777777" w:rsidR="001B68FE" w:rsidRPr="001B68FE" w:rsidRDefault="001B68FE" w:rsidP="001B68FE">
      <w:pPr>
        <w:pStyle w:val="Heading2"/>
      </w:pPr>
      <w:r w:rsidRPr="001B68FE">
        <w:t>3. System Architecture</w:t>
      </w:r>
    </w:p>
    <w:p w14:paraId="4C0A9683" w14:textId="77777777" w:rsidR="001B68FE" w:rsidRPr="001B68FE" w:rsidRDefault="001B68FE" w:rsidP="001B68FE">
      <w:r w:rsidRPr="001B68FE">
        <w:t xml:space="preserve">                 ┌─────────────────────────┐</w:t>
      </w:r>
    </w:p>
    <w:p w14:paraId="4D3CF382" w14:textId="77777777" w:rsidR="001B68FE" w:rsidRPr="001B68FE" w:rsidRDefault="001B68FE" w:rsidP="001B68FE">
      <w:r w:rsidRPr="001B68FE">
        <w:t xml:space="preserve">                 │   React + Vite Client    │</w:t>
      </w:r>
    </w:p>
    <w:p w14:paraId="3656ACDA" w14:textId="77777777" w:rsidR="001B68FE" w:rsidRPr="001B68FE" w:rsidRDefault="001B68FE" w:rsidP="001B68FE">
      <w:r w:rsidRPr="001B68FE">
        <w:t xml:space="preserve">                 │      Tailwind CSS        │</w:t>
      </w:r>
    </w:p>
    <w:p w14:paraId="3631ECE1" w14:textId="77777777" w:rsidR="001B68FE" w:rsidRPr="001B68FE" w:rsidRDefault="001B68FE" w:rsidP="001B68FE">
      <w:r w:rsidRPr="001B68FE">
        <w:t xml:space="preserve">                 └────────────</w:t>
      </w:r>
      <w:r w:rsidRPr="001B68FE">
        <w:rPr>
          <w:rFonts w:ascii="MS Gothic" w:eastAsia="MS Gothic" w:hAnsi="MS Gothic" w:cs="MS Gothic" w:hint="eastAsia"/>
        </w:rPr>
        <w:t>┬</w:t>
      </w:r>
      <w:r w:rsidRPr="001B68FE">
        <w:rPr>
          <w:rFonts w:ascii="Calibri" w:hAnsi="Calibri" w:cs="Calibri"/>
        </w:rPr>
        <w:t>────────────┘</w:t>
      </w:r>
    </w:p>
    <w:p w14:paraId="34594ABB" w14:textId="77777777" w:rsidR="001B68FE" w:rsidRPr="001B68FE" w:rsidRDefault="001B68FE" w:rsidP="001B68FE">
      <w:r w:rsidRPr="001B68FE">
        <w:t xml:space="preserve">                              │</w:t>
      </w:r>
    </w:p>
    <w:p w14:paraId="6094BD5A" w14:textId="77777777" w:rsidR="001B68FE" w:rsidRPr="001B68FE" w:rsidRDefault="001B68FE" w:rsidP="001B68FE">
      <w:r w:rsidRPr="001B68FE">
        <w:t xml:space="preserve">                         HTTPS / JSON</w:t>
      </w:r>
    </w:p>
    <w:p w14:paraId="4531023B" w14:textId="77777777" w:rsidR="001B68FE" w:rsidRPr="001B68FE" w:rsidRDefault="001B68FE" w:rsidP="001B68FE">
      <w:r w:rsidRPr="001B68FE">
        <w:t xml:space="preserve">                              │</w:t>
      </w:r>
    </w:p>
    <w:p w14:paraId="042F77CA" w14:textId="77777777" w:rsidR="001B68FE" w:rsidRPr="001B68FE" w:rsidRDefault="001B68FE" w:rsidP="001B68FE">
      <w:r w:rsidRPr="001B68FE">
        <w:t xml:space="preserve">                              </w:t>
      </w:r>
      <w:r w:rsidRPr="001B68FE">
        <w:rPr>
          <w:rFonts w:ascii="Arial" w:hAnsi="Arial" w:cs="Arial"/>
        </w:rPr>
        <w:t>▼</w:t>
      </w:r>
    </w:p>
    <w:p w14:paraId="2C133881" w14:textId="77777777" w:rsidR="001B68FE" w:rsidRPr="001B68FE" w:rsidRDefault="001B68FE" w:rsidP="001B68FE">
      <w:r w:rsidRPr="001B68FE">
        <w:t xml:space="preserve">                 ┌─────────────────────────┐</w:t>
      </w:r>
    </w:p>
    <w:p w14:paraId="786B8893" w14:textId="77777777" w:rsidR="001B68FE" w:rsidRPr="001B68FE" w:rsidRDefault="001B68FE" w:rsidP="001B68FE">
      <w:r w:rsidRPr="001B68FE">
        <w:t xml:space="preserve">                 │ Node.js API </w:t>
      </w:r>
      <w:proofErr w:type="gramStart"/>
      <w:r w:rsidRPr="001B68FE">
        <w:t>Application  │</w:t>
      </w:r>
      <w:proofErr w:type="gramEnd"/>
    </w:p>
    <w:p w14:paraId="506355D4" w14:textId="77777777" w:rsidR="001B68FE" w:rsidRPr="001B68FE" w:rsidRDefault="001B68FE" w:rsidP="001B68FE">
      <w:r w:rsidRPr="001B68FE">
        <w:t xml:space="preserve">                 │ Express.js / </w:t>
      </w:r>
      <w:proofErr w:type="spellStart"/>
      <w:r w:rsidRPr="001B68FE">
        <w:t>Fastify</w:t>
      </w:r>
      <w:proofErr w:type="spellEnd"/>
      <w:r w:rsidRPr="001B68FE">
        <w:t xml:space="preserve">     │</w:t>
      </w:r>
    </w:p>
    <w:p w14:paraId="0DE08B8C" w14:textId="77777777" w:rsidR="001B68FE" w:rsidRPr="001B68FE" w:rsidRDefault="001B68FE" w:rsidP="001B68FE">
      <w:r w:rsidRPr="001B68FE">
        <w:t xml:space="preserve">                 </w:t>
      </w:r>
      <w:r w:rsidRPr="001B68FE">
        <w:rPr>
          <w:rFonts w:ascii="MS Gothic" w:eastAsia="MS Gothic" w:hAnsi="MS Gothic" w:cs="MS Gothic" w:hint="eastAsia"/>
        </w:rPr>
        <w:t>├</w:t>
      </w:r>
      <w:r w:rsidRPr="001B68FE">
        <w:rPr>
          <w:rFonts w:ascii="Calibri" w:hAnsi="Calibri" w:cs="Calibri"/>
        </w:rPr>
        <w:t>─────────────────────────</w:t>
      </w:r>
      <w:r w:rsidRPr="001B68FE">
        <w:rPr>
          <w:rFonts w:ascii="MS Gothic" w:eastAsia="MS Gothic" w:hAnsi="MS Gothic" w:cs="MS Gothic" w:hint="eastAsia"/>
        </w:rPr>
        <w:t>┤</w:t>
      </w:r>
    </w:p>
    <w:p w14:paraId="7A56320D" w14:textId="77777777" w:rsidR="001B68FE" w:rsidRPr="001B68FE" w:rsidRDefault="001B68FE" w:rsidP="001B68FE">
      <w:r w:rsidRPr="001B68FE">
        <w:t xml:space="preserve">                 │ Authentication           │</w:t>
      </w:r>
    </w:p>
    <w:p w14:paraId="57CB25C4" w14:textId="77777777" w:rsidR="001B68FE" w:rsidRPr="001B68FE" w:rsidRDefault="001B68FE" w:rsidP="001B68FE">
      <w:r w:rsidRPr="001B68FE">
        <w:t xml:space="preserve">                 │ Authorization / RBAC     │</w:t>
      </w:r>
    </w:p>
    <w:p w14:paraId="2774B296" w14:textId="77777777" w:rsidR="001B68FE" w:rsidRPr="001B68FE" w:rsidRDefault="001B68FE" w:rsidP="001B68FE">
      <w:r w:rsidRPr="001B68FE">
        <w:t xml:space="preserve">                 │ Validation               │</w:t>
      </w:r>
    </w:p>
    <w:p w14:paraId="42F3EAED" w14:textId="77777777" w:rsidR="001B68FE" w:rsidRPr="001B68FE" w:rsidRDefault="001B68FE" w:rsidP="001B68FE">
      <w:r w:rsidRPr="001B68FE">
        <w:t xml:space="preserve">                 │ Business Logic           │</w:t>
      </w:r>
    </w:p>
    <w:p w14:paraId="2288560C" w14:textId="77777777" w:rsidR="001B68FE" w:rsidRPr="001B68FE" w:rsidRDefault="001B68FE" w:rsidP="001B68FE">
      <w:r w:rsidRPr="001B68FE">
        <w:t xml:space="preserve">                 │ Activity Logging         │</w:t>
      </w:r>
    </w:p>
    <w:p w14:paraId="6359DCEE" w14:textId="77777777" w:rsidR="001B68FE" w:rsidRPr="001B68FE" w:rsidRDefault="001B68FE" w:rsidP="001B68FE">
      <w:r w:rsidRPr="001B68FE">
        <w:t xml:space="preserve">                 │ Error Handling            │</w:t>
      </w:r>
    </w:p>
    <w:p w14:paraId="097D76BF" w14:textId="77777777" w:rsidR="001B68FE" w:rsidRPr="001B68FE" w:rsidRDefault="001B68FE" w:rsidP="001B68FE">
      <w:r w:rsidRPr="001B68FE">
        <w:t xml:space="preserve">                 └───────</w:t>
      </w:r>
      <w:r w:rsidRPr="001B68FE">
        <w:rPr>
          <w:rFonts w:ascii="MS Gothic" w:eastAsia="MS Gothic" w:hAnsi="MS Gothic" w:cs="MS Gothic" w:hint="eastAsia"/>
        </w:rPr>
        <w:t>┬</w:t>
      </w:r>
      <w:r w:rsidRPr="001B68FE">
        <w:rPr>
          <w:rFonts w:ascii="Calibri" w:hAnsi="Calibri" w:cs="Calibri"/>
        </w:rPr>
        <w:t>───────</w:t>
      </w:r>
      <w:r w:rsidRPr="001B68FE">
        <w:rPr>
          <w:rFonts w:ascii="MS Gothic" w:eastAsia="MS Gothic" w:hAnsi="MS Gothic" w:cs="MS Gothic" w:hint="eastAsia"/>
        </w:rPr>
        <w:t>┬</w:t>
      </w:r>
      <w:r w:rsidRPr="001B68FE">
        <w:rPr>
          <w:rFonts w:ascii="Calibri" w:hAnsi="Calibri" w:cs="Calibri"/>
        </w:rPr>
        <w:t>─────────┘</w:t>
      </w:r>
    </w:p>
    <w:p w14:paraId="2D414086" w14:textId="77777777" w:rsidR="001B68FE" w:rsidRPr="001B68FE" w:rsidRDefault="001B68FE" w:rsidP="001B68FE">
      <w:r w:rsidRPr="001B68FE">
        <w:t xml:space="preserve">                         │       │</w:t>
      </w:r>
    </w:p>
    <w:p w14:paraId="3B5524EE" w14:textId="77777777" w:rsidR="001B68FE" w:rsidRPr="001B68FE" w:rsidRDefault="001B68FE" w:rsidP="001B68FE">
      <w:r w:rsidRPr="001B68FE">
        <w:t xml:space="preserve">             ┌───────────┘       └───────────────┐</w:t>
      </w:r>
    </w:p>
    <w:p w14:paraId="4C76868B" w14:textId="77777777" w:rsidR="001B68FE" w:rsidRPr="001B68FE" w:rsidRDefault="001B68FE" w:rsidP="001B68FE">
      <w:r w:rsidRPr="001B68FE">
        <w:t xml:space="preserve">             </w:t>
      </w:r>
      <w:r w:rsidRPr="001B68FE">
        <w:rPr>
          <w:rFonts w:ascii="Arial" w:hAnsi="Arial" w:cs="Arial"/>
        </w:rPr>
        <w:t>▼</w:t>
      </w:r>
      <w:r w:rsidRPr="001B68FE">
        <w:t xml:space="preserve">                                   </w:t>
      </w:r>
      <w:r w:rsidRPr="001B68FE">
        <w:rPr>
          <w:rFonts w:ascii="Arial" w:hAnsi="Arial" w:cs="Arial"/>
        </w:rPr>
        <w:t>▼</w:t>
      </w:r>
    </w:p>
    <w:p w14:paraId="7A14524B" w14:textId="77777777" w:rsidR="001B68FE" w:rsidRPr="001B68FE" w:rsidRDefault="001B68FE" w:rsidP="001B68FE">
      <w:r w:rsidRPr="001B68FE">
        <w:t xml:space="preserve">     ┌─────────────────┐                 ┌─────────────────┐</w:t>
      </w:r>
    </w:p>
    <w:p w14:paraId="78A5F23E" w14:textId="77777777" w:rsidR="001B68FE" w:rsidRPr="001B68FE" w:rsidRDefault="001B68FE" w:rsidP="001B68FE">
      <w:r w:rsidRPr="001B68FE">
        <w:t xml:space="preserve">     │    MongoDB      │                 │ </w:t>
      </w:r>
      <w:proofErr w:type="spellStart"/>
      <w:r w:rsidRPr="001B68FE">
        <w:t>Cloudinary</w:t>
      </w:r>
      <w:proofErr w:type="spellEnd"/>
      <w:r w:rsidRPr="001B68FE">
        <w:t xml:space="preserve"> / R2 │</w:t>
      </w:r>
    </w:p>
    <w:p w14:paraId="114B1D0D" w14:textId="77777777" w:rsidR="001B68FE" w:rsidRPr="001B68FE" w:rsidRDefault="001B68FE" w:rsidP="001B68FE">
      <w:r w:rsidRPr="001B68FE">
        <w:t xml:space="preserve">     │ Application Data│                 │ Product Media   │</w:t>
      </w:r>
    </w:p>
    <w:p w14:paraId="09A63E30" w14:textId="77777777" w:rsidR="001B68FE" w:rsidRPr="001B68FE" w:rsidRDefault="001B68FE" w:rsidP="001B68FE">
      <w:r w:rsidRPr="001B68FE">
        <w:t xml:space="preserve">     └─────────────────┘                 └─────────────────┘</w:t>
      </w:r>
    </w:p>
    <w:p w14:paraId="49AC6F55" w14:textId="77777777" w:rsidR="001B68FE" w:rsidRPr="001B68FE" w:rsidRDefault="001B68FE" w:rsidP="001B68FE">
      <w:r w:rsidRPr="001B68FE">
        <w:t xml:space="preserve">             │</w:t>
      </w:r>
    </w:p>
    <w:p w14:paraId="7737FD0C" w14:textId="77777777" w:rsidR="001B68FE" w:rsidRPr="001B68FE" w:rsidRDefault="001B68FE" w:rsidP="001B68FE">
      <w:r w:rsidRPr="001B68FE">
        <w:t xml:space="preserve">             │</w:t>
      </w:r>
    </w:p>
    <w:p w14:paraId="39F3A826" w14:textId="77777777" w:rsidR="001B68FE" w:rsidRPr="001B68FE" w:rsidRDefault="001B68FE" w:rsidP="001B68FE">
      <w:r w:rsidRPr="001B68FE">
        <w:t xml:space="preserve">             </w:t>
      </w:r>
      <w:r w:rsidRPr="001B68FE">
        <w:rPr>
          <w:rFonts w:ascii="Arial" w:hAnsi="Arial" w:cs="Arial"/>
        </w:rPr>
        <w:t>▼</w:t>
      </w:r>
    </w:p>
    <w:p w14:paraId="53869E22" w14:textId="77777777" w:rsidR="001B68FE" w:rsidRPr="001B68FE" w:rsidRDefault="001B68FE" w:rsidP="001B68FE">
      <w:r w:rsidRPr="001B68FE">
        <w:t xml:space="preserve">     ┌─────────────────┐</w:t>
      </w:r>
    </w:p>
    <w:p w14:paraId="6E6D6081" w14:textId="77777777" w:rsidR="001B68FE" w:rsidRPr="001B68FE" w:rsidRDefault="001B68FE" w:rsidP="001B68FE">
      <w:r w:rsidRPr="001B68FE">
        <w:t xml:space="preserve">     │ </w:t>
      </w:r>
      <w:proofErr w:type="spellStart"/>
      <w:r w:rsidRPr="001B68FE">
        <w:t>Razorpay</w:t>
      </w:r>
      <w:proofErr w:type="spellEnd"/>
      <w:r w:rsidRPr="001B68FE">
        <w:t>/Stripe │</w:t>
      </w:r>
    </w:p>
    <w:p w14:paraId="751C331D" w14:textId="77777777" w:rsidR="001B68FE" w:rsidRPr="001B68FE" w:rsidRDefault="001B68FE" w:rsidP="001B68FE">
      <w:r w:rsidRPr="001B68FE">
        <w:t xml:space="preserve">     │ Payment Service │</w:t>
      </w:r>
    </w:p>
    <w:p w14:paraId="55E1E249" w14:textId="77777777" w:rsidR="001B68FE" w:rsidRPr="001B68FE" w:rsidRDefault="001B68FE" w:rsidP="001B68FE">
      <w:r w:rsidRPr="001B68FE">
        <w:t xml:space="preserve">     └─────────────────┘</w:t>
      </w:r>
    </w:p>
    <w:p w14:paraId="55B2E302" w14:textId="77777777" w:rsidR="001B68FE" w:rsidRPr="001B68FE" w:rsidRDefault="001B68FE" w:rsidP="001B68FE">
      <w:r w:rsidRPr="001B68FE">
        <w:t>The system consists of:</w:t>
      </w:r>
    </w:p>
    <w:p w14:paraId="4ABBB16C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Customer storefront</w:t>
      </w:r>
    </w:p>
    <w:p w14:paraId="1D925314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Operations interface</w:t>
      </w:r>
    </w:p>
    <w:p w14:paraId="1189EDC0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Admin interface</w:t>
      </w:r>
    </w:p>
    <w:p w14:paraId="73729D2A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Node.js backend</w:t>
      </w:r>
    </w:p>
    <w:p w14:paraId="0F0439DD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MongoDB database</w:t>
      </w:r>
    </w:p>
    <w:p w14:paraId="302C9273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Media storage</w:t>
      </w:r>
    </w:p>
    <w:p w14:paraId="38FB2456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Payment provider</w:t>
      </w:r>
    </w:p>
    <w:p w14:paraId="15ADD9ED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Notification services</w:t>
      </w:r>
    </w:p>
    <w:p w14:paraId="498E150A" w14:textId="77777777" w:rsidR="001B68FE" w:rsidRPr="001B68FE" w:rsidRDefault="001B68FE" w:rsidP="001B68FE">
      <w:pPr>
        <w:numPr>
          <w:ilvl w:val="0"/>
          <w:numId w:val="4"/>
        </w:numPr>
      </w:pPr>
      <w:r w:rsidRPr="001B68FE">
        <w:t>Activity/audit logging</w:t>
      </w:r>
    </w:p>
    <w:p w14:paraId="6ACA0675" w14:textId="77777777" w:rsidR="001B68FE" w:rsidRPr="001B68FE" w:rsidRDefault="001B68FE" w:rsidP="001B68FE">
      <w:r w:rsidRPr="001B68FE">
        <w:pict w14:anchorId="02C676DE">
          <v:rect id="_x0000_i1256" style="width:0;height:1.5pt" o:hralign="center" o:hrstd="t" o:hr="t" fillcolor="#a0a0a0" stroked="f"/>
        </w:pict>
      </w:r>
    </w:p>
    <w:p w14:paraId="6366B0EF" w14:textId="77777777" w:rsidR="001B68FE" w:rsidRPr="001B68FE" w:rsidRDefault="001B68FE" w:rsidP="001B68FE">
      <w:pPr>
        <w:pStyle w:val="Heading2"/>
      </w:pPr>
      <w:r w:rsidRPr="001B68FE">
        <w:t>4. Application Roles &amp; Authorization</w:t>
      </w:r>
    </w:p>
    <w:p w14:paraId="759EB988" w14:textId="77777777" w:rsidR="001B68FE" w:rsidRPr="001B68FE" w:rsidRDefault="001B68FE" w:rsidP="001B68FE">
      <w:r w:rsidRPr="001B68FE">
        <w:t xml:space="preserve">The application will use </w:t>
      </w:r>
      <w:r w:rsidRPr="001B68FE">
        <w:rPr>
          <w:b/>
          <w:bCs/>
        </w:rPr>
        <w:t>three roles</w:t>
      </w:r>
      <w:r w:rsidRPr="001B68FE">
        <w:t>.</w:t>
      </w:r>
    </w:p>
    <w:p w14:paraId="65408825" w14:textId="77777777" w:rsidR="001B68FE" w:rsidRPr="001B68FE" w:rsidRDefault="001B68FE" w:rsidP="001B68FE">
      <w:pPr>
        <w:pStyle w:val="Heading3"/>
      </w:pPr>
      <w:r w:rsidRPr="001B68FE">
        <w:t>4.1 User</w:t>
      </w:r>
    </w:p>
    <w:p w14:paraId="77B3E973" w14:textId="77777777" w:rsidR="001B68FE" w:rsidRPr="001B68FE" w:rsidRDefault="001B68FE" w:rsidP="001B68FE">
      <w:r w:rsidRPr="001B68FE">
        <w:t>Customer-facing account.</w:t>
      </w:r>
    </w:p>
    <w:p w14:paraId="4C0FE433" w14:textId="77777777" w:rsidR="001B68FE" w:rsidRPr="001B68FE" w:rsidRDefault="001B68FE" w:rsidP="001B68FE">
      <w:r w:rsidRPr="001B68FE">
        <w:t>Capabilities include:</w:t>
      </w:r>
    </w:p>
    <w:p w14:paraId="18B26972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Browse products</w:t>
      </w:r>
    </w:p>
    <w:p w14:paraId="0F8409FE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Search/filter/sort</w:t>
      </w:r>
    </w:p>
    <w:p w14:paraId="57800500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Add products to cart</w:t>
      </w:r>
    </w:p>
    <w:p w14:paraId="654CC5E3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Manage account</w:t>
      </w:r>
    </w:p>
    <w:p w14:paraId="4D507D17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Manage addresses</w:t>
      </w:r>
    </w:p>
    <w:p w14:paraId="23DBBD37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Checkout after authentication</w:t>
      </w:r>
    </w:p>
    <w:p w14:paraId="3FF6A300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Place orders</w:t>
      </w:r>
    </w:p>
    <w:p w14:paraId="73D7FD6E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View order history</w:t>
      </w:r>
    </w:p>
    <w:p w14:paraId="40225B46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Request cancellation/return/refund</w:t>
      </w:r>
    </w:p>
    <w:p w14:paraId="01145F14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Submit reviews</w:t>
      </w:r>
    </w:p>
    <w:p w14:paraId="05904328" w14:textId="77777777" w:rsidR="001B68FE" w:rsidRPr="001B68FE" w:rsidRDefault="001B68FE" w:rsidP="001B68FE">
      <w:pPr>
        <w:numPr>
          <w:ilvl w:val="0"/>
          <w:numId w:val="5"/>
        </w:numPr>
      </w:pPr>
      <w:r w:rsidRPr="001B68FE">
        <w:t>Contact support</w:t>
      </w:r>
    </w:p>
    <w:p w14:paraId="0A6D148D" w14:textId="77777777" w:rsidR="001B68FE" w:rsidRPr="001B68FE" w:rsidRDefault="001B68FE" w:rsidP="001B68FE">
      <w:pPr>
        <w:pStyle w:val="Heading3"/>
      </w:pPr>
      <w:r w:rsidRPr="001B68FE">
        <w:t>4.2 Operations Team</w:t>
      </w:r>
    </w:p>
    <w:p w14:paraId="15BA1AFB" w14:textId="77777777" w:rsidR="001B68FE" w:rsidRPr="001B68FE" w:rsidRDefault="001B68FE" w:rsidP="001B68FE">
      <w:r w:rsidRPr="001B68FE">
        <w:t>Business login for day-to-day operations.</w:t>
      </w:r>
    </w:p>
    <w:p w14:paraId="1FA9DAC5" w14:textId="77777777" w:rsidR="001B68FE" w:rsidRPr="001B68FE" w:rsidRDefault="001B68FE" w:rsidP="001B68FE">
      <w:r w:rsidRPr="001B68FE">
        <w:t>Responsible for:</w:t>
      </w:r>
    </w:p>
    <w:p w14:paraId="523A7D74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End-to-end order processing</w:t>
      </w:r>
    </w:p>
    <w:p w14:paraId="28EBBEE8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Shipment/</w:t>
      </w:r>
      <w:proofErr w:type="spellStart"/>
      <w:r w:rsidRPr="001B68FE">
        <w:t>fulfillment</w:t>
      </w:r>
      <w:proofErr w:type="spellEnd"/>
    </w:p>
    <w:p w14:paraId="7707961B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Cancellation requests</w:t>
      </w:r>
    </w:p>
    <w:p w14:paraId="7916831D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Returns/refunds</w:t>
      </w:r>
    </w:p>
    <w:p w14:paraId="6FB0F2BB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Customer support</w:t>
      </w:r>
    </w:p>
    <w:p w14:paraId="725CF23B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Customer care</w:t>
      </w:r>
    </w:p>
    <w:p w14:paraId="72C5BCD6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>Order exceptions</w:t>
      </w:r>
    </w:p>
    <w:p w14:paraId="26EA643E" w14:textId="77777777" w:rsidR="001B68FE" w:rsidRPr="001B68FE" w:rsidRDefault="001B68FE" w:rsidP="001B68FE">
      <w:pPr>
        <w:numPr>
          <w:ilvl w:val="0"/>
          <w:numId w:val="6"/>
        </w:numPr>
      </w:pPr>
      <w:r w:rsidRPr="001B68FE">
        <w:t xml:space="preserve">Review moderation </w:t>
      </w:r>
      <w:proofErr w:type="gramStart"/>
      <w:r w:rsidRPr="001B68FE">
        <w:t>where</w:t>
      </w:r>
      <w:proofErr w:type="gramEnd"/>
      <w:r w:rsidRPr="001B68FE">
        <w:t xml:space="preserve"> permitted</w:t>
      </w:r>
    </w:p>
    <w:p w14:paraId="091453CD" w14:textId="77777777" w:rsidR="001B68FE" w:rsidRPr="001B68FE" w:rsidRDefault="001B68FE" w:rsidP="001B68FE">
      <w:pPr>
        <w:pStyle w:val="Heading3"/>
      </w:pPr>
      <w:r w:rsidRPr="001B68FE">
        <w:t>4.3 Admin</w:t>
      </w:r>
    </w:p>
    <w:p w14:paraId="6BDF9891" w14:textId="77777777" w:rsidR="001B68FE" w:rsidRPr="001B68FE" w:rsidRDefault="001B68FE" w:rsidP="001B68FE">
      <w:r w:rsidRPr="001B68FE">
        <w:t>Overall business access.</w:t>
      </w:r>
    </w:p>
    <w:p w14:paraId="7BECDC3F" w14:textId="77777777" w:rsidR="001B68FE" w:rsidRPr="001B68FE" w:rsidRDefault="001B68FE" w:rsidP="001B68FE">
      <w:r w:rsidRPr="001B68FE">
        <w:t>Admin can:</w:t>
      </w:r>
    </w:p>
    <w:p w14:paraId="48CA5A8B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Manage products</w:t>
      </w:r>
    </w:p>
    <w:p w14:paraId="16005181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Manage inventory/availability</w:t>
      </w:r>
    </w:p>
    <w:p w14:paraId="25436E86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Manage promotions</w:t>
      </w:r>
    </w:p>
    <w:p w14:paraId="26F3C80C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Manage orders</w:t>
      </w:r>
    </w:p>
    <w:p w14:paraId="714E4521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Manage returns/refunds</w:t>
      </w:r>
    </w:p>
    <w:p w14:paraId="62BEFBD9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Manage support</w:t>
      </w:r>
    </w:p>
    <w:p w14:paraId="53D08D38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View analytics</w:t>
      </w:r>
    </w:p>
    <w:p w14:paraId="02C691F0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Review activity logs</w:t>
      </w:r>
    </w:p>
    <w:p w14:paraId="16D94994" w14:textId="77777777" w:rsidR="001B68FE" w:rsidRPr="001B68FE" w:rsidRDefault="001B68FE" w:rsidP="001B68FE">
      <w:pPr>
        <w:numPr>
          <w:ilvl w:val="0"/>
          <w:numId w:val="7"/>
        </w:numPr>
      </w:pPr>
      <w:r w:rsidRPr="001B68FE">
        <w:t>Perform Operations functions when Operations members are unavailable</w:t>
      </w:r>
    </w:p>
    <w:p w14:paraId="28E87EBF" w14:textId="77777777" w:rsidR="001B68FE" w:rsidRPr="001B68FE" w:rsidRDefault="001B68FE" w:rsidP="001B68FE">
      <w:pPr>
        <w:pStyle w:val="Heading2"/>
      </w:pPr>
      <w:r w:rsidRPr="001B68FE">
        <w:pict w14:anchorId="12CAE02B">
          <v:rect id="_x0000_i1257" style="width:0;height:1.5pt" o:hralign="center" o:hrstd="t" o:hr="t" fillcolor="#a0a0a0" stroked="f"/>
        </w:pict>
      </w:r>
    </w:p>
    <w:p w14:paraId="7A5336E8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5. Authentication &amp; Session Implementation</w:t>
      </w:r>
    </w:p>
    <w:p w14:paraId="656E5418" w14:textId="77777777" w:rsidR="001B68FE" w:rsidRPr="001B68FE" w:rsidRDefault="001B68FE" w:rsidP="001B68FE">
      <w:pPr>
        <w:pStyle w:val="Heading3"/>
      </w:pPr>
      <w:r w:rsidRPr="001B68FE">
        <w:t>5.1 Customer Authentication</w:t>
      </w:r>
    </w:p>
    <w:p w14:paraId="549D19A0" w14:textId="77777777" w:rsidR="001B68FE" w:rsidRPr="001B68FE" w:rsidRDefault="001B68FE" w:rsidP="001B68FE">
      <w:r w:rsidRPr="001B68FE">
        <w:t>Public access is permitted for:</w:t>
      </w:r>
    </w:p>
    <w:p w14:paraId="29ECE119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Homepage</w:t>
      </w:r>
    </w:p>
    <w:p w14:paraId="7F844AFA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Categories</w:t>
      </w:r>
    </w:p>
    <w:p w14:paraId="113D634A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 xml:space="preserve">Product </w:t>
      </w:r>
      <w:proofErr w:type="spellStart"/>
      <w:r w:rsidRPr="001B68FE">
        <w:t>catalog</w:t>
      </w:r>
      <w:proofErr w:type="spellEnd"/>
    </w:p>
    <w:p w14:paraId="7B16DB21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Search</w:t>
      </w:r>
    </w:p>
    <w:p w14:paraId="36E18B9B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Filters</w:t>
      </w:r>
    </w:p>
    <w:p w14:paraId="05B594A6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Sorting</w:t>
      </w:r>
    </w:p>
    <w:p w14:paraId="221467E4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Product details</w:t>
      </w:r>
    </w:p>
    <w:p w14:paraId="03E26987" w14:textId="77777777" w:rsidR="001B68FE" w:rsidRPr="001B68FE" w:rsidRDefault="001B68FE" w:rsidP="001B68FE">
      <w:pPr>
        <w:numPr>
          <w:ilvl w:val="0"/>
          <w:numId w:val="8"/>
        </w:numPr>
      </w:pPr>
      <w:r w:rsidRPr="001B68FE">
        <w:t>Cart</w:t>
      </w:r>
    </w:p>
    <w:p w14:paraId="1FF70F66" w14:textId="77777777" w:rsidR="001B68FE" w:rsidRPr="001B68FE" w:rsidRDefault="001B68FE" w:rsidP="001B68FE">
      <w:r w:rsidRPr="001B68FE">
        <w:t>Authentication becomes mandatory when the customer attempts to:</w:t>
      </w:r>
    </w:p>
    <w:p w14:paraId="64168E19" w14:textId="77777777" w:rsidR="001B68FE" w:rsidRPr="001B68FE" w:rsidRDefault="001B68FE" w:rsidP="001B68FE">
      <w:r w:rsidRPr="001B68FE">
        <w:rPr>
          <w:b/>
          <w:bCs/>
        </w:rPr>
        <w:t>Proceed to checkout → Login/Register → Checkout</w:t>
      </w:r>
    </w:p>
    <w:p w14:paraId="50565150" w14:textId="77777777" w:rsidR="001B68FE" w:rsidRPr="001B68FE" w:rsidRDefault="001B68FE" w:rsidP="001B68FE">
      <w:r w:rsidRPr="001B68FE">
        <w:t xml:space="preserve">Guest checkout is </w:t>
      </w:r>
      <w:r w:rsidRPr="001B68FE">
        <w:rPr>
          <w:b/>
          <w:bCs/>
        </w:rPr>
        <w:t>disabled</w:t>
      </w:r>
      <w:r w:rsidRPr="001B68FE">
        <w:t>.</w:t>
      </w:r>
    </w:p>
    <w:p w14:paraId="1A7A4A0C" w14:textId="77777777" w:rsidR="001B68FE" w:rsidRPr="001B68FE" w:rsidRDefault="001B68FE" w:rsidP="001B68FE">
      <w:r w:rsidRPr="001B68FE">
        <w:t>The backend must independently enforce this rule rather than relying only on frontend redirects.</w:t>
      </w:r>
    </w:p>
    <w:p w14:paraId="60777BFC" w14:textId="77777777" w:rsidR="001B68FE" w:rsidRPr="001B68FE" w:rsidRDefault="001B68FE" w:rsidP="001B68FE">
      <w:pPr>
        <w:pStyle w:val="Heading3"/>
      </w:pPr>
      <w:r w:rsidRPr="001B68FE">
        <w:t>5.2 Business Authentication</w:t>
      </w:r>
    </w:p>
    <w:p w14:paraId="62DC5347" w14:textId="77777777" w:rsidR="001B68FE" w:rsidRPr="001B68FE" w:rsidRDefault="001B68FE" w:rsidP="001B68FE">
      <w:r w:rsidRPr="001B68FE">
        <w:t>Operations and Admin functions require authentication.</w:t>
      </w:r>
    </w:p>
    <w:p w14:paraId="3973B7BD" w14:textId="77777777" w:rsidR="001B68FE" w:rsidRPr="001B68FE" w:rsidRDefault="001B68FE" w:rsidP="001B68FE">
      <w:r w:rsidRPr="001B68FE">
        <w:t>Role information is associated with the authenticated business account and used by authorization middleware.</w:t>
      </w:r>
    </w:p>
    <w:p w14:paraId="275CAB8C" w14:textId="77777777" w:rsidR="001B68FE" w:rsidRPr="001B68FE" w:rsidRDefault="001B68FE" w:rsidP="001B68FE">
      <w:pPr>
        <w:pStyle w:val="Heading3"/>
      </w:pPr>
      <w:r w:rsidRPr="001B68FE">
        <w:t>5.3 Password Handling</w:t>
      </w:r>
    </w:p>
    <w:p w14:paraId="292DE431" w14:textId="77777777" w:rsidR="001B68FE" w:rsidRPr="001B68FE" w:rsidRDefault="001B68FE" w:rsidP="001B68FE">
      <w:r w:rsidRPr="001B68FE">
        <w:t>Passwords should never be stored in plain text.</w:t>
      </w:r>
    </w:p>
    <w:p w14:paraId="6097E678" w14:textId="77777777" w:rsidR="001B68FE" w:rsidRPr="001B68FE" w:rsidRDefault="001B68FE" w:rsidP="001B68FE">
      <w:r w:rsidRPr="001B68FE">
        <w:t xml:space="preserve">The baseline implementation uses a password-hashing mechanism such as </w:t>
      </w:r>
      <w:proofErr w:type="spellStart"/>
      <w:r w:rsidRPr="001B68FE">
        <w:rPr>
          <w:b/>
          <w:bCs/>
        </w:rPr>
        <w:t>bcrypt</w:t>
      </w:r>
      <w:proofErr w:type="spellEnd"/>
      <w:r w:rsidRPr="001B68FE">
        <w:rPr>
          <w:b/>
          <w:bCs/>
        </w:rPr>
        <w:t>/</w:t>
      </w:r>
      <w:proofErr w:type="spellStart"/>
      <w:r w:rsidRPr="001B68FE">
        <w:rPr>
          <w:b/>
          <w:bCs/>
        </w:rPr>
        <w:t>bcryptjs</w:t>
      </w:r>
      <w:proofErr w:type="spellEnd"/>
      <w:r w:rsidRPr="001B68FE">
        <w:t>.</w:t>
      </w:r>
    </w:p>
    <w:p w14:paraId="3E716C0D" w14:textId="77777777" w:rsidR="001B68FE" w:rsidRPr="001B68FE" w:rsidRDefault="001B68FE" w:rsidP="001B68FE">
      <w:pPr>
        <w:pStyle w:val="Heading3"/>
      </w:pPr>
      <w:r w:rsidRPr="001B68FE">
        <w:t>5.4 Session/Token Handling</w:t>
      </w:r>
    </w:p>
    <w:p w14:paraId="204AFC20" w14:textId="77777777" w:rsidR="001B68FE" w:rsidRPr="001B68FE" w:rsidRDefault="001B68FE" w:rsidP="001B68FE">
      <w:r w:rsidRPr="001B68FE">
        <w:t>The baseline reference implementation uses JWT-based authentication with secure HTTP-only cookies.</w:t>
      </w:r>
    </w:p>
    <w:p w14:paraId="77B72373" w14:textId="77777777" w:rsidR="001B68FE" w:rsidRPr="001B68FE" w:rsidRDefault="001B68FE" w:rsidP="001B68FE">
      <w:r w:rsidRPr="001B68FE">
        <w:t>The implementation should include:</w:t>
      </w:r>
    </w:p>
    <w:p w14:paraId="47D7EC16" w14:textId="77777777" w:rsidR="001B68FE" w:rsidRPr="001B68FE" w:rsidRDefault="001B68FE" w:rsidP="001B68FE">
      <w:pPr>
        <w:numPr>
          <w:ilvl w:val="0"/>
          <w:numId w:val="9"/>
        </w:numPr>
      </w:pPr>
      <w:r w:rsidRPr="001B68FE">
        <w:t>Token validation</w:t>
      </w:r>
    </w:p>
    <w:p w14:paraId="4188E4D4" w14:textId="77777777" w:rsidR="001B68FE" w:rsidRPr="001B68FE" w:rsidRDefault="001B68FE" w:rsidP="001B68FE">
      <w:pPr>
        <w:numPr>
          <w:ilvl w:val="0"/>
          <w:numId w:val="9"/>
        </w:numPr>
      </w:pPr>
      <w:r w:rsidRPr="001B68FE">
        <w:t>Expiration</w:t>
      </w:r>
    </w:p>
    <w:p w14:paraId="3BBF74E1" w14:textId="77777777" w:rsidR="001B68FE" w:rsidRPr="001B68FE" w:rsidRDefault="001B68FE" w:rsidP="001B68FE">
      <w:pPr>
        <w:numPr>
          <w:ilvl w:val="0"/>
          <w:numId w:val="9"/>
        </w:numPr>
      </w:pPr>
      <w:r w:rsidRPr="001B68FE">
        <w:t>Invalid-session handling</w:t>
      </w:r>
    </w:p>
    <w:p w14:paraId="3AF3A9BD" w14:textId="77777777" w:rsidR="001B68FE" w:rsidRPr="001B68FE" w:rsidRDefault="001B68FE" w:rsidP="001B68FE">
      <w:pPr>
        <w:numPr>
          <w:ilvl w:val="0"/>
          <w:numId w:val="9"/>
        </w:numPr>
      </w:pPr>
      <w:r w:rsidRPr="001B68FE">
        <w:t>Logout</w:t>
      </w:r>
    </w:p>
    <w:p w14:paraId="30C394DF" w14:textId="77777777" w:rsidR="001B68FE" w:rsidRPr="001B68FE" w:rsidRDefault="001B68FE" w:rsidP="001B68FE">
      <w:pPr>
        <w:numPr>
          <w:ilvl w:val="0"/>
          <w:numId w:val="9"/>
        </w:numPr>
      </w:pPr>
      <w:r w:rsidRPr="001B68FE">
        <w:t>Role verification</w:t>
      </w:r>
    </w:p>
    <w:p w14:paraId="5A33075A" w14:textId="77777777" w:rsidR="001B68FE" w:rsidRPr="001B68FE" w:rsidRDefault="001B68FE" w:rsidP="001B68FE">
      <w:r w:rsidRPr="001B68FE">
        <w:pict w14:anchorId="0C0689F9">
          <v:rect id="_x0000_i1258" style="width:0;height:1.5pt" o:hralign="center" o:hrstd="t" o:hr="t" fillcolor="#a0a0a0" stroked="f"/>
        </w:pict>
      </w:r>
    </w:p>
    <w:p w14:paraId="72ADE773" w14:textId="77777777" w:rsidR="001B68FE" w:rsidRPr="001B68FE" w:rsidRDefault="001B68FE" w:rsidP="001B68FE">
      <w:pPr>
        <w:pStyle w:val="Heading3"/>
      </w:pPr>
      <w:r w:rsidRPr="001B68FE">
        <w:t>6. Role-Based Access Control</w:t>
      </w:r>
    </w:p>
    <w:p w14:paraId="14952C3A" w14:textId="77777777" w:rsidR="001B68FE" w:rsidRPr="001B68FE" w:rsidRDefault="001B68FE" w:rsidP="001B68FE">
      <w:r w:rsidRPr="001B68FE">
        <w:t>A backend authorization middleware will enforce role access.</w:t>
      </w:r>
    </w:p>
    <w:p w14:paraId="39CE73E1" w14:textId="77777777" w:rsidR="001B68FE" w:rsidRPr="001B68FE" w:rsidRDefault="001B68FE" w:rsidP="001B68FE">
      <w:r w:rsidRPr="001B68FE">
        <w:t>Conceptually:</w:t>
      </w:r>
    </w:p>
    <w:p w14:paraId="40404B2A" w14:textId="77777777" w:rsidR="001B68FE" w:rsidRPr="001B68FE" w:rsidRDefault="001B68FE" w:rsidP="001B68FE">
      <w:proofErr w:type="spellStart"/>
      <w:proofErr w:type="gramStart"/>
      <w:r w:rsidRPr="001B68FE">
        <w:t>requireAuth</w:t>
      </w:r>
      <w:proofErr w:type="spellEnd"/>
      <w:r w:rsidRPr="001B68FE">
        <w:t>(</w:t>
      </w:r>
      <w:proofErr w:type="gramEnd"/>
      <w:r w:rsidRPr="001B68FE">
        <w:t>)</w:t>
      </w:r>
    </w:p>
    <w:p w14:paraId="7D906E95" w14:textId="77777777" w:rsidR="001B68FE" w:rsidRPr="001B68FE" w:rsidRDefault="001B68FE" w:rsidP="001B68FE">
      <w:r w:rsidRPr="001B68FE">
        <w:t xml:space="preserve">      │</w:t>
      </w:r>
    </w:p>
    <w:p w14:paraId="28EF52A6" w14:textId="77777777" w:rsidR="001B68FE" w:rsidRPr="001B68FE" w:rsidRDefault="001B68FE" w:rsidP="001B68FE">
      <w:r w:rsidRPr="001B68FE">
        <w:t xml:space="preserve">      </w:t>
      </w:r>
      <w:r w:rsidRPr="001B68FE">
        <w:rPr>
          <w:rFonts w:ascii="Arial" w:hAnsi="Arial" w:cs="Arial"/>
        </w:rPr>
        <w:t>▼</w:t>
      </w:r>
    </w:p>
    <w:p w14:paraId="0042825A" w14:textId="77777777" w:rsidR="001B68FE" w:rsidRPr="001B68FE" w:rsidRDefault="001B68FE" w:rsidP="001B68FE">
      <w:r w:rsidRPr="001B68FE">
        <w:t>Authenticated?</w:t>
      </w:r>
    </w:p>
    <w:p w14:paraId="128F5438" w14:textId="77777777" w:rsidR="001B68FE" w:rsidRPr="001B68FE" w:rsidRDefault="001B68FE" w:rsidP="001B68FE">
      <w:r w:rsidRPr="001B68FE">
        <w:t xml:space="preserve">   │       │</w:t>
      </w:r>
    </w:p>
    <w:p w14:paraId="1F9EB18D" w14:textId="77777777" w:rsidR="001B68FE" w:rsidRPr="001B68FE" w:rsidRDefault="001B68FE" w:rsidP="001B68FE">
      <w:r w:rsidRPr="001B68FE">
        <w:t xml:space="preserve">  No      Yes</w:t>
      </w:r>
    </w:p>
    <w:p w14:paraId="260E41D3" w14:textId="77777777" w:rsidR="001B68FE" w:rsidRPr="001B68FE" w:rsidRDefault="001B68FE" w:rsidP="001B68FE">
      <w:r w:rsidRPr="001B68FE">
        <w:t xml:space="preserve">  │        │</w:t>
      </w:r>
    </w:p>
    <w:p w14:paraId="0C001246" w14:textId="77777777" w:rsidR="001B68FE" w:rsidRPr="001B68FE" w:rsidRDefault="001B68FE" w:rsidP="001B68FE">
      <w:r w:rsidRPr="001B68FE">
        <w:t xml:space="preserve">401        </w:t>
      </w:r>
      <w:r w:rsidRPr="001B68FE">
        <w:rPr>
          <w:rFonts w:ascii="Arial" w:hAnsi="Arial" w:cs="Arial"/>
        </w:rPr>
        <w:t>▼</w:t>
      </w:r>
    </w:p>
    <w:p w14:paraId="79C9BA01" w14:textId="77777777" w:rsidR="001B68FE" w:rsidRPr="001B68FE" w:rsidRDefault="001B68FE" w:rsidP="001B68FE">
      <w:r w:rsidRPr="001B68FE">
        <w:t xml:space="preserve">       </w:t>
      </w:r>
      <w:proofErr w:type="spellStart"/>
      <w:proofErr w:type="gramStart"/>
      <w:r w:rsidRPr="001B68FE">
        <w:t>requireRole</w:t>
      </w:r>
      <w:proofErr w:type="spellEnd"/>
      <w:r w:rsidRPr="001B68FE">
        <w:t>(</w:t>
      </w:r>
      <w:proofErr w:type="gramEnd"/>
      <w:r w:rsidRPr="001B68FE">
        <w:t>)</w:t>
      </w:r>
    </w:p>
    <w:p w14:paraId="4AF1A981" w14:textId="77777777" w:rsidR="001B68FE" w:rsidRPr="001B68FE" w:rsidRDefault="001B68FE" w:rsidP="001B68FE">
      <w:r w:rsidRPr="001B68FE">
        <w:t xml:space="preserve">           │</w:t>
      </w:r>
    </w:p>
    <w:p w14:paraId="34009E7E" w14:textId="77777777" w:rsidR="001B68FE" w:rsidRPr="001B68FE" w:rsidRDefault="001B68FE" w:rsidP="001B68FE">
      <w:r w:rsidRPr="001B68FE">
        <w:t xml:space="preserve">      ┌────</w:t>
      </w:r>
      <w:r w:rsidRPr="001B68FE">
        <w:rPr>
          <w:rFonts w:ascii="MS Gothic" w:eastAsia="MS Gothic" w:hAnsi="MS Gothic" w:cs="MS Gothic" w:hint="eastAsia"/>
        </w:rPr>
        <w:t>┼</w:t>
      </w:r>
      <w:r w:rsidRPr="001B68FE">
        <w:rPr>
          <w:rFonts w:ascii="Calibri" w:hAnsi="Calibri" w:cs="Calibri"/>
        </w:rPr>
        <w:t>────┐</w:t>
      </w:r>
    </w:p>
    <w:p w14:paraId="16CD1F71" w14:textId="77777777" w:rsidR="001B68FE" w:rsidRPr="001B68FE" w:rsidRDefault="001B68FE" w:rsidP="001B68FE">
      <w:r w:rsidRPr="001B68FE">
        <w:t xml:space="preserve">      </w:t>
      </w:r>
      <w:r w:rsidRPr="001B68FE">
        <w:rPr>
          <w:rFonts w:ascii="Arial" w:hAnsi="Arial" w:cs="Arial"/>
        </w:rPr>
        <w:t>▼</w:t>
      </w:r>
      <w:r w:rsidRPr="001B68FE">
        <w:t xml:space="preserve">    </w:t>
      </w:r>
      <w:r w:rsidRPr="001B68FE">
        <w:rPr>
          <w:rFonts w:ascii="Arial" w:hAnsi="Arial" w:cs="Arial"/>
        </w:rPr>
        <w:t>▼</w:t>
      </w:r>
      <w:r w:rsidRPr="001B68FE">
        <w:t xml:space="preserve">    </w:t>
      </w:r>
      <w:r w:rsidRPr="001B68FE">
        <w:rPr>
          <w:rFonts w:ascii="Arial" w:hAnsi="Arial" w:cs="Arial"/>
        </w:rPr>
        <w:t>▼</w:t>
      </w:r>
    </w:p>
    <w:p w14:paraId="563BF975" w14:textId="77777777" w:rsidR="001B68FE" w:rsidRPr="001B68FE" w:rsidRDefault="001B68FE" w:rsidP="001B68FE">
      <w:r w:rsidRPr="001B68FE">
        <w:t xml:space="preserve">     </w:t>
      </w:r>
      <w:proofErr w:type="gramStart"/>
      <w:r w:rsidRPr="001B68FE">
        <w:t>User  Ops</w:t>
      </w:r>
      <w:proofErr w:type="gramEnd"/>
      <w:r w:rsidRPr="001B68FE">
        <w:t xml:space="preserve">  Admin</w:t>
      </w:r>
    </w:p>
    <w:p w14:paraId="55DDDB50" w14:textId="77777777" w:rsidR="001B68FE" w:rsidRPr="001B68FE" w:rsidRDefault="001B68FE" w:rsidP="001B68FE">
      <w:r w:rsidRPr="001B68FE">
        <w:t>Frontend restrictions are supplementary; the backend remains the authoritative access-control layer.</w:t>
      </w:r>
    </w:p>
    <w:p w14:paraId="3B3375C9" w14:textId="77777777" w:rsidR="001B68FE" w:rsidRPr="001B68FE" w:rsidRDefault="001B68FE" w:rsidP="001B68FE">
      <w:r w:rsidRPr="001B68FE">
        <w:pict w14:anchorId="71E7D059">
          <v:rect id="_x0000_i1259" style="width:0;height:1.5pt" o:hralign="center" o:hrstd="t" o:hr="t" fillcolor="#a0a0a0" stroked="f"/>
        </w:pict>
      </w:r>
    </w:p>
    <w:p w14:paraId="403A852C" w14:textId="77777777" w:rsidR="001B68FE" w:rsidRPr="001B68FE" w:rsidRDefault="001B68FE" w:rsidP="001B68FE">
      <w:pPr>
        <w:pStyle w:val="Heading3"/>
      </w:pPr>
      <w:r w:rsidRPr="001B68FE">
        <w:t>7. Database Design</w:t>
      </w:r>
    </w:p>
    <w:p w14:paraId="2013CB11" w14:textId="77777777" w:rsidR="001B68FE" w:rsidRPr="001B68FE" w:rsidRDefault="001B68FE" w:rsidP="001B68FE">
      <w:r w:rsidRPr="001B68FE">
        <w:t>The primary MongoDB collections will include:</w:t>
      </w:r>
    </w:p>
    <w:p w14:paraId="32621C19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Users</w:t>
      </w:r>
    </w:p>
    <w:p w14:paraId="78DCCB83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Products</w:t>
      </w:r>
    </w:p>
    <w:p w14:paraId="49785806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Orders</w:t>
      </w:r>
    </w:p>
    <w:p w14:paraId="28D5CCB3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Payments</w:t>
      </w:r>
    </w:p>
    <w:p w14:paraId="2D1AC5CC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Shipments</w:t>
      </w:r>
    </w:p>
    <w:p w14:paraId="7722E39F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Coupons</w:t>
      </w:r>
    </w:p>
    <w:p w14:paraId="108333AA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Promotions</w:t>
      </w:r>
    </w:p>
    <w:p w14:paraId="1461BFA0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Reviews</w:t>
      </w:r>
    </w:p>
    <w:p w14:paraId="05011FD1" w14:textId="77777777" w:rsidR="001B68FE" w:rsidRPr="001B68FE" w:rsidRDefault="001B68FE" w:rsidP="001B68FE">
      <w:pPr>
        <w:numPr>
          <w:ilvl w:val="0"/>
          <w:numId w:val="10"/>
        </w:numPr>
      </w:pPr>
      <w:r w:rsidRPr="001B68FE">
        <w:t>Notifications</w:t>
      </w:r>
    </w:p>
    <w:p w14:paraId="172E3B5E" w14:textId="77777777" w:rsidR="001B68FE" w:rsidRPr="001B68FE" w:rsidRDefault="001B68FE" w:rsidP="001B68FE">
      <w:pPr>
        <w:numPr>
          <w:ilvl w:val="0"/>
          <w:numId w:val="10"/>
        </w:numPr>
      </w:pPr>
      <w:proofErr w:type="spellStart"/>
      <w:r w:rsidRPr="001B68FE">
        <w:t>SupportRequests</w:t>
      </w:r>
      <w:proofErr w:type="spellEnd"/>
    </w:p>
    <w:p w14:paraId="63A83F97" w14:textId="77777777" w:rsidR="001B68FE" w:rsidRPr="001B68FE" w:rsidRDefault="001B68FE" w:rsidP="001B68FE">
      <w:pPr>
        <w:numPr>
          <w:ilvl w:val="0"/>
          <w:numId w:val="10"/>
        </w:numPr>
      </w:pPr>
      <w:proofErr w:type="spellStart"/>
      <w:r w:rsidRPr="001B68FE">
        <w:t>ActivityLogs</w:t>
      </w:r>
      <w:proofErr w:type="spellEnd"/>
    </w:p>
    <w:p w14:paraId="489C77C5" w14:textId="77777777" w:rsidR="001B68FE" w:rsidRPr="001B68FE" w:rsidRDefault="001B68FE" w:rsidP="001B68FE">
      <w:r w:rsidRPr="001B68FE">
        <w:t>Additional collections can be introduced where required by the final implementation.</w:t>
      </w:r>
    </w:p>
    <w:p w14:paraId="35AB9A55" w14:textId="77777777" w:rsidR="001B68FE" w:rsidRPr="001B68FE" w:rsidRDefault="001B68FE" w:rsidP="001B68FE">
      <w:r w:rsidRPr="001B68FE">
        <w:pict w14:anchorId="6530DDB1">
          <v:rect id="_x0000_i1260" style="width:0;height:1.5pt" o:hralign="center" o:hrstd="t" o:hr="t" fillcolor="#a0a0a0" stroked="f"/>
        </w:pict>
      </w:r>
    </w:p>
    <w:p w14:paraId="134C7996" w14:textId="77777777" w:rsidR="001B68FE" w:rsidRPr="001B68FE" w:rsidRDefault="001B68FE" w:rsidP="001B68FE">
      <w:pPr>
        <w:pStyle w:val="Heading3"/>
      </w:pPr>
      <w:r w:rsidRPr="001B68FE">
        <w:t>8. Product Schema</w:t>
      </w:r>
    </w:p>
    <w:p w14:paraId="77E126A3" w14:textId="77777777" w:rsidR="001B68FE" w:rsidRPr="001B68FE" w:rsidRDefault="001B68FE" w:rsidP="001B68FE">
      <w:r w:rsidRPr="001B68FE">
        <w:t>The Product model will support:</w:t>
      </w:r>
    </w:p>
    <w:p w14:paraId="13942F6F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Product name</w:t>
      </w:r>
    </w:p>
    <w:p w14:paraId="36EC5E50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Description</w:t>
      </w:r>
    </w:p>
    <w:p w14:paraId="24EAE441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Category</w:t>
      </w:r>
    </w:p>
    <w:p w14:paraId="62434623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Age group</w:t>
      </w:r>
    </w:p>
    <w:p w14:paraId="49E69337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Gender</w:t>
      </w:r>
    </w:p>
    <w:p w14:paraId="2DAA9167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Product status</w:t>
      </w:r>
    </w:p>
    <w:p w14:paraId="0398EFE4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Images</w:t>
      </w:r>
    </w:p>
    <w:p w14:paraId="1D37BEA5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Specifications</w:t>
      </w:r>
    </w:p>
    <w:p w14:paraId="7E9977FC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Variants</w:t>
      </w:r>
    </w:p>
    <w:p w14:paraId="609CF9A7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SKU</w:t>
      </w:r>
    </w:p>
    <w:p w14:paraId="0122664C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Price</w:t>
      </w:r>
    </w:p>
    <w:p w14:paraId="1FBB10EF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Compare-at price</w:t>
      </w:r>
    </w:p>
    <w:p w14:paraId="66855174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Stock quantity</w:t>
      </w:r>
    </w:p>
    <w:p w14:paraId="2392B010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Ratings</w:t>
      </w:r>
    </w:p>
    <w:p w14:paraId="4D791A99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Review count</w:t>
      </w:r>
    </w:p>
    <w:p w14:paraId="39FE2FAE" w14:textId="77777777" w:rsidR="001B68FE" w:rsidRPr="001B68FE" w:rsidRDefault="001B68FE" w:rsidP="001B68FE">
      <w:pPr>
        <w:numPr>
          <w:ilvl w:val="0"/>
          <w:numId w:val="11"/>
        </w:numPr>
      </w:pPr>
      <w:r w:rsidRPr="001B68FE">
        <w:t>Related/cross-sell products</w:t>
      </w:r>
    </w:p>
    <w:p w14:paraId="677806B7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Product status</w:t>
      </w:r>
    </w:p>
    <w:p w14:paraId="02A698E3" w14:textId="77777777" w:rsidR="001B68FE" w:rsidRPr="001B68FE" w:rsidRDefault="001B68FE" w:rsidP="001B68FE">
      <w:r w:rsidRPr="001B68FE">
        <w:t>Products cannot be permanently deleted through the application.</w:t>
      </w:r>
    </w:p>
    <w:p w14:paraId="4C440059" w14:textId="77777777" w:rsidR="001B68FE" w:rsidRPr="001B68FE" w:rsidRDefault="001B68FE" w:rsidP="001B68FE">
      <w:r w:rsidRPr="001B68FE">
        <w:t>Instead:</w:t>
      </w:r>
    </w:p>
    <w:p w14:paraId="67CE45E7" w14:textId="77777777" w:rsidR="001B68FE" w:rsidRPr="001B68FE" w:rsidRDefault="001B68FE" w:rsidP="001B68FE">
      <w:r w:rsidRPr="001B68FE">
        <w:t>Active</w:t>
      </w:r>
    </w:p>
    <w:p w14:paraId="6F5C8B27" w14:textId="77777777" w:rsidR="001B68FE" w:rsidRPr="001B68FE" w:rsidRDefault="001B68FE" w:rsidP="001B68FE">
      <w:r w:rsidRPr="001B68FE">
        <w:t xml:space="preserve">  │</w:t>
      </w:r>
    </w:p>
    <w:p w14:paraId="4C534802" w14:textId="77777777" w:rsidR="001B68FE" w:rsidRPr="001B68FE" w:rsidRDefault="001B68FE" w:rsidP="001B68FE">
      <w:r w:rsidRPr="001B68FE">
        <w:t xml:space="preserve">  </w:t>
      </w:r>
      <w:r w:rsidRPr="001B68FE">
        <w:rPr>
          <w:rFonts w:ascii="MS Gothic" w:eastAsia="MS Gothic" w:hAnsi="MS Gothic" w:cs="MS Gothic" w:hint="eastAsia"/>
        </w:rPr>
        <w:t>├</w:t>
      </w:r>
      <w:r w:rsidRPr="001B68FE">
        <w:rPr>
          <w:rFonts w:ascii="Calibri" w:hAnsi="Calibri" w:cs="Calibri"/>
        </w:rPr>
        <w:t>──</w:t>
      </w:r>
      <w:r w:rsidRPr="001B68FE">
        <w:t>&gt; Unavailable</w:t>
      </w:r>
    </w:p>
    <w:p w14:paraId="31FE63D9" w14:textId="77777777" w:rsidR="001B68FE" w:rsidRPr="001B68FE" w:rsidRDefault="001B68FE" w:rsidP="001B68FE">
      <w:r w:rsidRPr="001B68FE">
        <w:t xml:space="preserve">  │</w:t>
      </w:r>
    </w:p>
    <w:p w14:paraId="07493D9F" w14:textId="77777777" w:rsidR="001B68FE" w:rsidRPr="001B68FE" w:rsidRDefault="001B68FE" w:rsidP="001B68FE">
      <w:r w:rsidRPr="001B68FE">
        <w:t xml:space="preserve">  └──&gt; Discontinued</w:t>
      </w:r>
    </w:p>
    <w:p w14:paraId="1FCDC2AC" w14:textId="77777777" w:rsidR="001B68FE" w:rsidRPr="001B68FE" w:rsidRDefault="001B68FE" w:rsidP="001B68FE">
      <w:r w:rsidRPr="001B68FE">
        <w:t>This preserves historical product/order references.</w:t>
      </w:r>
    </w:p>
    <w:p w14:paraId="33B20605" w14:textId="77777777" w:rsidR="001B68FE" w:rsidRPr="001B68FE" w:rsidRDefault="001B68FE" w:rsidP="001B68FE">
      <w:pPr>
        <w:pStyle w:val="Heading2"/>
      </w:pPr>
      <w:r w:rsidRPr="001B68FE">
        <w:pict w14:anchorId="1EB5B6C7">
          <v:rect id="_x0000_i1261" style="width:0;height:1.5pt" o:hralign="center" o:hrstd="t" o:hr="t" fillcolor="#a0a0a0" stroked="f"/>
        </w:pict>
      </w:r>
    </w:p>
    <w:p w14:paraId="4F9DB6DF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9. Product Filtering &amp; Sorting</w:t>
      </w:r>
    </w:p>
    <w:p w14:paraId="707D66AB" w14:textId="77777777" w:rsidR="001B68FE" w:rsidRPr="001B68FE" w:rsidRDefault="001B68FE" w:rsidP="001B68FE">
      <w:r w:rsidRPr="001B68FE">
        <w:t>The API will support the approved filters:</w:t>
      </w:r>
    </w:p>
    <w:p w14:paraId="15D8B046" w14:textId="77777777" w:rsidR="001B68FE" w:rsidRPr="001B68FE" w:rsidRDefault="001B68FE" w:rsidP="001B68FE">
      <w:pPr>
        <w:numPr>
          <w:ilvl w:val="0"/>
          <w:numId w:val="12"/>
        </w:numPr>
      </w:pPr>
      <w:r w:rsidRPr="001B68FE">
        <w:t>Categories</w:t>
      </w:r>
    </w:p>
    <w:p w14:paraId="34EF348A" w14:textId="77777777" w:rsidR="001B68FE" w:rsidRPr="001B68FE" w:rsidRDefault="001B68FE" w:rsidP="001B68FE">
      <w:pPr>
        <w:numPr>
          <w:ilvl w:val="0"/>
          <w:numId w:val="12"/>
        </w:numPr>
      </w:pPr>
      <w:r w:rsidRPr="001B68FE">
        <w:t>Age Group</w:t>
      </w:r>
    </w:p>
    <w:p w14:paraId="57BF5412" w14:textId="77777777" w:rsidR="001B68FE" w:rsidRPr="001B68FE" w:rsidRDefault="001B68FE" w:rsidP="001B68FE">
      <w:pPr>
        <w:numPr>
          <w:ilvl w:val="0"/>
          <w:numId w:val="12"/>
        </w:numPr>
      </w:pPr>
      <w:r w:rsidRPr="001B68FE">
        <w:t>Gender</w:t>
      </w:r>
    </w:p>
    <w:p w14:paraId="62090A62" w14:textId="77777777" w:rsidR="001B68FE" w:rsidRPr="001B68FE" w:rsidRDefault="001B68FE" w:rsidP="001B68FE">
      <w:pPr>
        <w:numPr>
          <w:ilvl w:val="0"/>
          <w:numId w:val="12"/>
        </w:numPr>
      </w:pPr>
      <w:r w:rsidRPr="001B68FE">
        <w:t>Price Range</w:t>
      </w:r>
    </w:p>
    <w:p w14:paraId="0FE03542" w14:textId="77777777" w:rsidR="001B68FE" w:rsidRPr="001B68FE" w:rsidRDefault="001B68FE" w:rsidP="001B68FE">
      <w:pPr>
        <w:numPr>
          <w:ilvl w:val="0"/>
          <w:numId w:val="12"/>
        </w:numPr>
      </w:pPr>
      <w:r w:rsidRPr="001B68FE">
        <w:t>Discounts</w:t>
      </w:r>
    </w:p>
    <w:p w14:paraId="2767EEC8" w14:textId="77777777" w:rsidR="001B68FE" w:rsidRPr="001B68FE" w:rsidRDefault="001B68FE" w:rsidP="001B68FE">
      <w:r w:rsidRPr="001B68FE">
        <w:t>Filtering should support combinations of these criteria.</w:t>
      </w:r>
    </w:p>
    <w:p w14:paraId="59404546" w14:textId="77777777" w:rsidR="001B68FE" w:rsidRPr="001B68FE" w:rsidRDefault="001B68FE" w:rsidP="001B68FE">
      <w:r w:rsidRPr="001B68FE">
        <w:t>Sorting will support:</w:t>
      </w:r>
    </w:p>
    <w:p w14:paraId="11AE675F" w14:textId="77777777" w:rsidR="001B68FE" w:rsidRPr="001B68FE" w:rsidRDefault="001B68FE" w:rsidP="001B68FE">
      <w:pPr>
        <w:numPr>
          <w:ilvl w:val="0"/>
          <w:numId w:val="13"/>
        </w:numPr>
      </w:pPr>
      <w:r w:rsidRPr="001B68FE">
        <w:t>Price — High to Low</w:t>
      </w:r>
    </w:p>
    <w:p w14:paraId="6AC0724A" w14:textId="77777777" w:rsidR="001B68FE" w:rsidRPr="001B68FE" w:rsidRDefault="001B68FE" w:rsidP="001B68FE">
      <w:pPr>
        <w:numPr>
          <w:ilvl w:val="0"/>
          <w:numId w:val="13"/>
        </w:numPr>
      </w:pPr>
      <w:r w:rsidRPr="001B68FE">
        <w:t>Price — Low to High</w:t>
      </w:r>
    </w:p>
    <w:p w14:paraId="73ED655C" w14:textId="77777777" w:rsidR="001B68FE" w:rsidRPr="001B68FE" w:rsidRDefault="001B68FE" w:rsidP="001B68FE">
      <w:pPr>
        <w:numPr>
          <w:ilvl w:val="0"/>
          <w:numId w:val="13"/>
        </w:numPr>
      </w:pPr>
      <w:r w:rsidRPr="001B68FE">
        <w:t>Reviews</w:t>
      </w:r>
    </w:p>
    <w:p w14:paraId="75566A83" w14:textId="77777777" w:rsidR="001B68FE" w:rsidRPr="001B68FE" w:rsidRDefault="001B68FE" w:rsidP="001B68FE">
      <w:r w:rsidRPr="001B68FE">
        <w:rPr>
          <w:b/>
          <w:bCs/>
        </w:rPr>
        <w:t>TBD:</w:t>
      </w:r>
      <w:r w:rsidRPr="001B68FE">
        <w:t xml:space="preserve"> The exact interpretation of “Reviews” sorting needs to be finalized, e.g. highest rating versus review count.</w:t>
      </w:r>
    </w:p>
    <w:p w14:paraId="0F41199B" w14:textId="77777777" w:rsidR="001B68FE" w:rsidRPr="001B68FE" w:rsidRDefault="001B68FE" w:rsidP="001B68FE">
      <w:r w:rsidRPr="001B68FE">
        <w:pict w14:anchorId="3C31C437">
          <v:rect id="_x0000_i1262" style="width:0;height:1.5pt" o:hralign="center" o:hrstd="t" o:hr="t" fillcolor="#a0a0a0" stroked="f"/>
        </w:pict>
      </w:r>
    </w:p>
    <w:p w14:paraId="4F800615" w14:textId="77777777" w:rsidR="001B68FE" w:rsidRPr="001B68FE" w:rsidRDefault="001B68FE" w:rsidP="001B68FE">
      <w:pPr>
        <w:pStyle w:val="Heading2"/>
      </w:pPr>
      <w:r w:rsidRPr="001B68FE">
        <w:t>10. Product Media</w:t>
      </w:r>
    </w:p>
    <w:p w14:paraId="7D7624FF" w14:textId="77777777" w:rsidR="001B68FE" w:rsidRPr="001B68FE" w:rsidRDefault="001B68FE" w:rsidP="001B68FE">
      <w:r w:rsidRPr="001B68FE">
        <w:t>Product images will be stored externally using:</w:t>
      </w:r>
    </w:p>
    <w:p w14:paraId="387654E1" w14:textId="77777777" w:rsidR="001B68FE" w:rsidRPr="001B68FE" w:rsidRDefault="001B68FE" w:rsidP="001B68FE">
      <w:pPr>
        <w:numPr>
          <w:ilvl w:val="0"/>
          <w:numId w:val="14"/>
        </w:numPr>
      </w:pPr>
      <w:proofErr w:type="spellStart"/>
      <w:r w:rsidRPr="001B68FE">
        <w:t>Cloudinary</w:t>
      </w:r>
      <w:proofErr w:type="spellEnd"/>
      <w:r w:rsidRPr="001B68FE">
        <w:t>, or</w:t>
      </w:r>
    </w:p>
    <w:p w14:paraId="2EA31A86" w14:textId="77777777" w:rsidR="001B68FE" w:rsidRPr="001B68FE" w:rsidRDefault="001B68FE" w:rsidP="001B68FE">
      <w:pPr>
        <w:numPr>
          <w:ilvl w:val="0"/>
          <w:numId w:val="14"/>
        </w:numPr>
      </w:pPr>
      <w:r w:rsidRPr="001B68FE">
        <w:t>Cloudflare R2</w:t>
      </w:r>
    </w:p>
    <w:p w14:paraId="423D57E7" w14:textId="77777777" w:rsidR="001B68FE" w:rsidRPr="001B68FE" w:rsidRDefault="001B68FE" w:rsidP="001B68FE">
      <w:r w:rsidRPr="001B68FE">
        <w:t>MongoDB will store the relevant media references/URLs and metadata.</w:t>
      </w:r>
    </w:p>
    <w:p w14:paraId="46620EDC" w14:textId="77777777" w:rsidR="001B68FE" w:rsidRPr="001B68FE" w:rsidRDefault="001B68FE" w:rsidP="001B68FE">
      <w:r w:rsidRPr="001B68FE">
        <w:t>Image requirements include:</w:t>
      </w:r>
    </w:p>
    <w:p w14:paraId="3AE0F4E0" w14:textId="77777777" w:rsidR="001B68FE" w:rsidRPr="001B68FE" w:rsidRDefault="001B68FE" w:rsidP="001B68FE">
      <w:pPr>
        <w:numPr>
          <w:ilvl w:val="0"/>
          <w:numId w:val="15"/>
        </w:numPr>
      </w:pPr>
      <w:r w:rsidRPr="001B68FE">
        <w:t>Primary image</w:t>
      </w:r>
    </w:p>
    <w:p w14:paraId="631EFEE1" w14:textId="77777777" w:rsidR="001B68FE" w:rsidRPr="001B68FE" w:rsidRDefault="001B68FE" w:rsidP="001B68FE">
      <w:pPr>
        <w:numPr>
          <w:ilvl w:val="0"/>
          <w:numId w:val="15"/>
        </w:numPr>
      </w:pPr>
      <w:r w:rsidRPr="001B68FE">
        <w:t>Additional images</w:t>
      </w:r>
    </w:p>
    <w:p w14:paraId="3724DED9" w14:textId="77777777" w:rsidR="001B68FE" w:rsidRPr="001B68FE" w:rsidRDefault="001B68FE" w:rsidP="001B68FE">
      <w:pPr>
        <w:numPr>
          <w:ilvl w:val="0"/>
          <w:numId w:val="15"/>
        </w:numPr>
      </w:pPr>
      <w:r w:rsidRPr="001B68FE">
        <w:t>Alt text</w:t>
      </w:r>
    </w:p>
    <w:p w14:paraId="1C85EDE5" w14:textId="77777777" w:rsidR="001B68FE" w:rsidRPr="001B68FE" w:rsidRDefault="001B68FE" w:rsidP="001B68FE">
      <w:pPr>
        <w:numPr>
          <w:ilvl w:val="0"/>
          <w:numId w:val="15"/>
        </w:numPr>
      </w:pPr>
      <w:r w:rsidRPr="001B68FE">
        <w:t>Optimized delivery</w:t>
      </w:r>
    </w:p>
    <w:p w14:paraId="59043378" w14:textId="77777777" w:rsidR="001B68FE" w:rsidRPr="001B68FE" w:rsidRDefault="001B68FE" w:rsidP="001B68FE">
      <w:pPr>
        <w:numPr>
          <w:ilvl w:val="0"/>
          <w:numId w:val="15"/>
        </w:numPr>
      </w:pPr>
      <w:r w:rsidRPr="001B68FE">
        <w:t>Appropriate image formats</w:t>
      </w:r>
    </w:p>
    <w:p w14:paraId="1137752A" w14:textId="77777777" w:rsidR="001B68FE" w:rsidRPr="001B68FE" w:rsidRDefault="001B68FE" w:rsidP="001B68FE">
      <w:r w:rsidRPr="001B68FE">
        <w:pict w14:anchorId="5C41363D">
          <v:rect id="_x0000_i1263" style="width:0;height:1.5pt" o:hralign="center" o:hrstd="t" o:hr="t" fillcolor="#a0a0a0" stroked="f"/>
        </w:pict>
      </w:r>
    </w:p>
    <w:p w14:paraId="17967552" w14:textId="77777777" w:rsidR="001B68FE" w:rsidRPr="001B68FE" w:rsidRDefault="001B68FE" w:rsidP="001B68FE">
      <w:pPr>
        <w:pStyle w:val="Heading2"/>
      </w:pPr>
      <w:r w:rsidRPr="001B68FE">
        <w:t>11. Cart Implementation</w:t>
      </w:r>
    </w:p>
    <w:p w14:paraId="021F92F3" w14:textId="77777777" w:rsidR="001B68FE" w:rsidRPr="001B68FE" w:rsidRDefault="001B68FE" w:rsidP="001B68FE">
      <w:r w:rsidRPr="001B68FE">
        <w:t>The cart must support:</w:t>
      </w:r>
    </w:p>
    <w:p w14:paraId="105524AF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Add item</w:t>
      </w:r>
    </w:p>
    <w:p w14:paraId="2D6D0E17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Remove item</w:t>
      </w:r>
    </w:p>
    <w:p w14:paraId="4BC261E5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Change quantity</w:t>
      </w:r>
    </w:p>
    <w:p w14:paraId="7B326A5A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Variant selection</w:t>
      </w:r>
    </w:p>
    <w:p w14:paraId="5826E891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Stock validation</w:t>
      </w:r>
    </w:p>
    <w:p w14:paraId="67B4F5D7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Subtotal calculation</w:t>
      </w:r>
    </w:p>
    <w:p w14:paraId="244819EA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Discount calculation</w:t>
      </w:r>
    </w:p>
    <w:p w14:paraId="7D16F38E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Shipping calculation</w:t>
      </w:r>
    </w:p>
    <w:p w14:paraId="748A8EB6" w14:textId="77777777" w:rsidR="001B68FE" w:rsidRPr="001B68FE" w:rsidRDefault="001B68FE" w:rsidP="001B68FE">
      <w:pPr>
        <w:numPr>
          <w:ilvl w:val="0"/>
          <w:numId w:val="16"/>
        </w:numPr>
      </w:pPr>
      <w:r w:rsidRPr="001B68FE">
        <w:t>Final payable amount</w:t>
      </w:r>
    </w:p>
    <w:p w14:paraId="0291CD57" w14:textId="77777777" w:rsidR="001B68FE" w:rsidRPr="001B68FE" w:rsidRDefault="001B68FE" w:rsidP="001B68FE">
      <w:r w:rsidRPr="001B68FE">
        <w:t>The cart may be created before authentication.</w:t>
      </w:r>
    </w:p>
    <w:p w14:paraId="2E7F2167" w14:textId="77777777" w:rsidR="001B68FE" w:rsidRPr="001B68FE" w:rsidRDefault="001B68FE" w:rsidP="001B68FE">
      <w:r w:rsidRPr="001B68FE">
        <w:t>Checkout, however, requires an authenticated customer.</w:t>
      </w:r>
    </w:p>
    <w:p w14:paraId="5E3138FF" w14:textId="77777777" w:rsidR="001B68FE" w:rsidRPr="001B68FE" w:rsidRDefault="001B68FE" w:rsidP="001B68FE">
      <w:r w:rsidRPr="001B68FE">
        <w:pict w14:anchorId="4CCAAE35">
          <v:rect id="_x0000_i1264" style="width:0;height:1.5pt" o:hralign="center" o:hrstd="t" o:hr="t" fillcolor="#a0a0a0" stroked="f"/>
        </w:pict>
      </w:r>
    </w:p>
    <w:p w14:paraId="2164718B" w14:textId="77777777" w:rsidR="001B68FE" w:rsidRPr="001B68FE" w:rsidRDefault="001B68FE" w:rsidP="001B68FE">
      <w:pPr>
        <w:pStyle w:val="Heading2"/>
      </w:pPr>
      <w:r w:rsidRPr="001B68FE">
        <w:t>12. Checkout Implementation</w:t>
      </w:r>
    </w:p>
    <w:p w14:paraId="2564B258" w14:textId="77777777" w:rsidR="001B68FE" w:rsidRPr="001B68FE" w:rsidRDefault="001B68FE" w:rsidP="001B68FE">
      <w:r w:rsidRPr="001B68FE">
        <w:t>Checkout flow:</w:t>
      </w:r>
    </w:p>
    <w:p w14:paraId="231AB36F" w14:textId="77777777" w:rsidR="001B68FE" w:rsidRPr="001B68FE" w:rsidRDefault="001B68FE" w:rsidP="001B68FE">
      <w:r w:rsidRPr="001B68FE">
        <w:t>Cart</w:t>
      </w:r>
    </w:p>
    <w:p w14:paraId="52627E84" w14:textId="77777777" w:rsidR="001B68FE" w:rsidRPr="001B68FE" w:rsidRDefault="001B68FE" w:rsidP="001B68FE">
      <w:r w:rsidRPr="001B68FE">
        <w:t xml:space="preserve">  ↓</w:t>
      </w:r>
    </w:p>
    <w:p w14:paraId="279C7BF3" w14:textId="77777777" w:rsidR="001B68FE" w:rsidRPr="001B68FE" w:rsidRDefault="001B68FE" w:rsidP="001B68FE">
      <w:r w:rsidRPr="001B68FE">
        <w:t>Checkout Attempt</w:t>
      </w:r>
    </w:p>
    <w:p w14:paraId="394BE5A1" w14:textId="77777777" w:rsidR="001B68FE" w:rsidRPr="001B68FE" w:rsidRDefault="001B68FE" w:rsidP="001B68FE">
      <w:r w:rsidRPr="001B68FE">
        <w:t xml:space="preserve">  ↓</w:t>
      </w:r>
    </w:p>
    <w:p w14:paraId="2FB52EDA" w14:textId="77777777" w:rsidR="001B68FE" w:rsidRPr="001B68FE" w:rsidRDefault="001B68FE" w:rsidP="001B68FE">
      <w:r w:rsidRPr="001B68FE">
        <w:t>Authenticated?</w:t>
      </w:r>
    </w:p>
    <w:p w14:paraId="54D3211C" w14:textId="77777777" w:rsidR="001B68FE" w:rsidRPr="001B68FE" w:rsidRDefault="001B68FE" w:rsidP="001B68FE">
      <w:r w:rsidRPr="001B68FE">
        <w:t xml:space="preserve">  </w:t>
      </w:r>
      <w:r w:rsidRPr="001B68FE">
        <w:rPr>
          <w:rFonts w:ascii="MS Gothic" w:eastAsia="MS Gothic" w:hAnsi="MS Gothic" w:cs="MS Gothic" w:hint="eastAsia"/>
        </w:rPr>
        <w:t>├</w:t>
      </w:r>
      <w:r w:rsidRPr="001B68FE">
        <w:rPr>
          <w:rFonts w:ascii="Calibri" w:hAnsi="Calibri" w:cs="Calibri"/>
        </w:rPr>
        <w:t>──</w:t>
      </w:r>
      <w:r w:rsidRPr="001B68FE">
        <w:t xml:space="preserve"> No </w:t>
      </w:r>
      <w:r w:rsidRPr="001B68FE">
        <w:rPr>
          <w:rFonts w:ascii="Calibri" w:hAnsi="Calibri" w:cs="Calibri"/>
        </w:rPr>
        <w:t>→</w:t>
      </w:r>
      <w:r w:rsidRPr="001B68FE">
        <w:t xml:space="preserve"> Login / Registration</w:t>
      </w:r>
    </w:p>
    <w:p w14:paraId="42AA06B0" w14:textId="77777777" w:rsidR="001B68FE" w:rsidRPr="001B68FE" w:rsidRDefault="001B68FE" w:rsidP="001B68FE">
      <w:r w:rsidRPr="001B68FE">
        <w:t xml:space="preserve">  │             ↓</w:t>
      </w:r>
    </w:p>
    <w:p w14:paraId="0FCF6DC6" w14:textId="77777777" w:rsidR="001B68FE" w:rsidRPr="001B68FE" w:rsidRDefault="001B68FE" w:rsidP="001B68FE">
      <w:r w:rsidRPr="001B68FE">
        <w:t xml:space="preserve">  │        Return to Checkout</w:t>
      </w:r>
    </w:p>
    <w:p w14:paraId="23B3049F" w14:textId="77777777" w:rsidR="001B68FE" w:rsidRPr="001B68FE" w:rsidRDefault="001B68FE" w:rsidP="001B68FE">
      <w:r w:rsidRPr="001B68FE">
        <w:t xml:space="preserve">  │</w:t>
      </w:r>
    </w:p>
    <w:p w14:paraId="25C50A60" w14:textId="77777777" w:rsidR="001B68FE" w:rsidRPr="001B68FE" w:rsidRDefault="001B68FE" w:rsidP="001B68FE">
      <w:r w:rsidRPr="001B68FE">
        <w:t xml:space="preserve">  └── Yes</w:t>
      </w:r>
    </w:p>
    <w:p w14:paraId="132BCAB6" w14:textId="77777777" w:rsidR="001B68FE" w:rsidRPr="001B68FE" w:rsidRDefault="001B68FE" w:rsidP="001B68FE">
      <w:r w:rsidRPr="001B68FE">
        <w:t xml:space="preserve">       ↓</w:t>
      </w:r>
    </w:p>
    <w:p w14:paraId="120C66AF" w14:textId="77777777" w:rsidR="001B68FE" w:rsidRPr="001B68FE" w:rsidRDefault="001B68FE" w:rsidP="001B68FE">
      <w:r w:rsidRPr="001B68FE">
        <w:t>Address</w:t>
      </w:r>
    </w:p>
    <w:p w14:paraId="00CC14C1" w14:textId="77777777" w:rsidR="001B68FE" w:rsidRPr="001B68FE" w:rsidRDefault="001B68FE" w:rsidP="001B68FE">
      <w:r w:rsidRPr="001B68FE">
        <w:t xml:space="preserve">       ↓</w:t>
      </w:r>
    </w:p>
    <w:p w14:paraId="3044E709" w14:textId="77777777" w:rsidR="001B68FE" w:rsidRPr="001B68FE" w:rsidRDefault="001B68FE" w:rsidP="001B68FE">
      <w:r w:rsidRPr="001B68FE">
        <w:t>Order Review</w:t>
      </w:r>
    </w:p>
    <w:p w14:paraId="5E602394" w14:textId="77777777" w:rsidR="001B68FE" w:rsidRPr="001B68FE" w:rsidRDefault="001B68FE" w:rsidP="001B68FE">
      <w:r w:rsidRPr="001B68FE">
        <w:t xml:space="preserve">       ↓</w:t>
      </w:r>
    </w:p>
    <w:p w14:paraId="2941CBE8" w14:textId="77777777" w:rsidR="001B68FE" w:rsidRPr="001B68FE" w:rsidRDefault="001B68FE" w:rsidP="001B68FE">
      <w:r w:rsidRPr="001B68FE">
        <w:t>Coupon / Discount</w:t>
      </w:r>
    </w:p>
    <w:p w14:paraId="5C384B10" w14:textId="77777777" w:rsidR="001B68FE" w:rsidRPr="001B68FE" w:rsidRDefault="001B68FE" w:rsidP="001B68FE">
      <w:r w:rsidRPr="001B68FE">
        <w:t xml:space="preserve">       ↓</w:t>
      </w:r>
    </w:p>
    <w:p w14:paraId="76A47F19" w14:textId="77777777" w:rsidR="001B68FE" w:rsidRPr="001B68FE" w:rsidRDefault="001B68FE" w:rsidP="001B68FE">
      <w:r w:rsidRPr="001B68FE">
        <w:t>Payment</w:t>
      </w:r>
    </w:p>
    <w:p w14:paraId="1FACDD91" w14:textId="77777777" w:rsidR="001B68FE" w:rsidRPr="001B68FE" w:rsidRDefault="001B68FE" w:rsidP="001B68FE">
      <w:r w:rsidRPr="001B68FE">
        <w:t xml:space="preserve">       ↓</w:t>
      </w:r>
    </w:p>
    <w:p w14:paraId="45BCC457" w14:textId="77777777" w:rsidR="001B68FE" w:rsidRPr="001B68FE" w:rsidRDefault="001B68FE" w:rsidP="001B68FE">
      <w:r w:rsidRPr="001B68FE">
        <w:t>Payment Verification</w:t>
      </w:r>
    </w:p>
    <w:p w14:paraId="75C50E13" w14:textId="77777777" w:rsidR="001B68FE" w:rsidRPr="001B68FE" w:rsidRDefault="001B68FE" w:rsidP="001B68FE">
      <w:r w:rsidRPr="001B68FE">
        <w:t xml:space="preserve">       ↓</w:t>
      </w:r>
    </w:p>
    <w:p w14:paraId="23B9F241" w14:textId="77777777" w:rsidR="001B68FE" w:rsidRPr="001B68FE" w:rsidRDefault="001B68FE" w:rsidP="001B68FE">
      <w:r w:rsidRPr="001B68FE">
        <w:t>Order Confirmation</w:t>
      </w:r>
    </w:p>
    <w:p w14:paraId="2F8F6B20" w14:textId="77777777" w:rsidR="001B68FE" w:rsidRPr="001B68FE" w:rsidRDefault="001B68FE" w:rsidP="001B68FE">
      <w:r w:rsidRPr="001B68FE">
        <w:t>The backend must prevent creation of a purchasable checkout order for an unauthenticated customer.</w:t>
      </w:r>
    </w:p>
    <w:p w14:paraId="2C0D775A" w14:textId="77777777" w:rsidR="001B68FE" w:rsidRPr="001B68FE" w:rsidRDefault="001B68FE" w:rsidP="001B68FE">
      <w:r w:rsidRPr="001B68FE">
        <w:pict w14:anchorId="1689FE40">
          <v:rect id="_x0000_i1265" style="width:0;height:1.5pt" o:hralign="center" o:hrstd="t" o:hr="t" fillcolor="#a0a0a0" stroked="f"/>
        </w:pict>
      </w:r>
    </w:p>
    <w:p w14:paraId="1BA89189" w14:textId="77777777" w:rsidR="001B68FE" w:rsidRPr="001B68FE" w:rsidRDefault="001B68FE" w:rsidP="001B68FE">
      <w:pPr>
        <w:pStyle w:val="Heading2"/>
      </w:pPr>
      <w:r w:rsidRPr="001B68FE">
        <w:t>13. Order Data Model</w:t>
      </w:r>
    </w:p>
    <w:p w14:paraId="2CE40671" w14:textId="77777777" w:rsidR="001B68FE" w:rsidRPr="001B68FE" w:rsidRDefault="001B68FE" w:rsidP="001B68FE">
      <w:r w:rsidRPr="001B68FE">
        <w:t>An order will contain:</w:t>
      </w:r>
    </w:p>
    <w:p w14:paraId="42D7F671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Order number</w:t>
      </w:r>
    </w:p>
    <w:p w14:paraId="72161B46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Customer</w:t>
      </w:r>
    </w:p>
    <w:p w14:paraId="55213E8B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Products/items</w:t>
      </w:r>
    </w:p>
    <w:p w14:paraId="77694CE9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SKU/variant</w:t>
      </w:r>
    </w:p>
    <w:p w14:paraId="1DB86E7F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Quantity</w:t>
      </w:r>
    </w:p>
    <w:p w14:paraId="4773CEAF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Unit price</w:t>
      </w:r>
    </w:p>
    <w:p w14:paraId="40CCF387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Subtotal</w:t>
      </w:r>
    </w:p>
    <w:p w14:paraId="11A767B9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Discount</w:t>
      </w:r>
    </w:p>
    <w:p w14:paraId="5E42EA57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Shipping fee</w:t>
      </w:r>
    </w:p>
    <w:p w14:paraId="4824E60B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Total payable</w:t>
      </w:r>
    </w:p>
    <w:p w14:paraId="4A9A170D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Shipping address</w:t>
      </w:r>
    </w:p>
    <w:p w14:paraId="14732C83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Payment information</w:t>
      </w:r>
    </w:p>
    <w:p w14:paraId="217F4873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Shipment information</w:t>
      </w:r>
    </w:p>
    <w:p w14:paraId="2B0B39B9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Order status</w:t>
      </w:r>
    </w:p>
    <w:p w14:paraId="68B22ECB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Cancellation/return/refund information</w:t>
      </w:r>
    </w:p>
    <w:p w14:paraId="16BA119E" w14:textId="77777777" w:rsidR="001B68FE" w:rsidRPr="001B68FE" w:rsidRDefault="001B68FE" w:rsidP="001B68FE">
      <w:pPr>
        <w:numPr>
          <w:ilvl w:val="0"/>
          <w:numId w:val="17"/>
        </w:numPr>
      </w:pPr>
      <w:r w:rsidRPr="001B68FE">
        <w:t>Timestamps</w:t>
      </w:r>
    </w:p>
    <w:p w14:paraId="7B429524" w14:textId="77777777" w:rsidR="001B68FE" w:rsidRPr="001B68FE" w:rsidRDefault="001B68FE" w:rsidP="001B68FE">
      <w:r w:rsidRPr="001B68FE">
        <w:pict w14:anchorId="46EB8C4E">
          <v:rect id="_x0000_i1266" style="width:0;height:1.5pt" o:hralign="center" o:hrstd="t" o:hr="t" fillcolor="#a0a0a0" stroked="f"/>
        </w:pict>
      </w:r>
    </w:p>
    <w:p w14:paraId="44606F81" w14:textId="77777777" w:rsidR="001B68FE" w:rsidRPr="001B68FE" w:rsidRDefault="001B68FE" w:rsidP="001B68FE">
      <w:pPr>
        <w:pStyle w:val="Heading2"/>
      </w:pPr>
      <w:r w:rsidRPr="001B68FE">
        <w:t>14. Order State Machine</w:t>
      </w:r>
    </w:p>
    <w:p w14:paraId="42A27138" w14:textId="77777777" w:rsidR="001B68FE" w:rsidRPr="001B68FE" w:rsidRDefault="001B68FE" w:rsidP="001B68FE">
      <w:r w:rsidRPr="001B68FE">
        <w:t>The implementation should support the approved business states:</w:t>
      </w:r>
    </w:p>
    <w:p w14:paraId="6CDE4483" w14:textId="77777777" w:rsidR="001B68FE" w:rsidRPr="001B68FE" w:rsidRDefault="001B68FE" w:rsidP="001B68FE">
      <w:r w:rsidRPr="001B68FE">
        <w:t>Pending Payment</w:t>
      </w:r>
    </w:p>
    <w:p w14:paraId="25F74742" w14:textId="77777777" w:rsidR="001B68FE" w:rsidRPr="001B68FE" w:rsidRDefault="001B68FE" w:rsidP="001B68FE">
      <w:r w:rsidRPr="001B68FE">
        <w:t xml:space="preserve">       │</w:t>
      </w:r>
    </w:p>
    <w:p w14:paraId="1A757796" w14:textId="77777777" w:rsidR="001B68FE" w:rsidRPr="001B68FE" w:rsidRDefault="001B68FE" w:rsidP="001B68FE">
      <w:r w:rsidRPr="001B68FE">
        <w:t xml:space="preserve">       </w:t>
      </w:r>
      <w:r w:rsidRPr="001B68FE">
        <w:rPr>
          <w:rFonts w:ascii="Arial" w:hAnsi="Arial" w:cs="Arial"/>
        </w:rPr>
        <w:t>▼</w:t>
      </w:r>
    </w:p>
    <w:p w14:paraId="27796958" w14:textId="77777777" w:rsidR="001B68FE" w:rsidRPr="001B68FE" w:rsidRDefault="001B68FE" w:rsidP="001B68FE">
      <w:r w:rsidRPr="001B68FE">
        <w:t>Paid / Confirmed</w:t>
      </w:r>
    </w:p>
    <w:p w14:paraId="77CB231E" w14:textId="77777777" w:rsidR="001B68FE" w:rsidRPr="001B68FE" w:rsidRDefault="001B68FE" w:rsidP="001B68FE">
      <w:r w:rsidRPr="001B68FE">
        <w:t xml:space="preserve">       │</w:t>
      </w:r>
    </w:p>
    <w:p w14:paraId="470F210C" w14:textId="77777777" w:rsidR="001B68FE" w:rsidRPr="001B68FE" w:rsidRDefault="001B68FE" w:rsidP="001B68FE">
      <w:r w:rsidRPr="001B68FE">
        <w:t xml:space="preserve">       </w:t>
      </w:r>
      <w:r w:rsidRPr="001B68FE">
        <w:rPr>
          <w:rFonts w:ascii="Arial" w:hAnsi="Arial" w:cs="Arial"/>
        </w:rPr>
        <w:t>▼</w:t>
      </w:r>
    </w:p>
    <w:p w14:paraId="2A73999C" w14:textId="77777777" w:rsidR="001B68FE" w:rsidRPr="001B68FE" w:rsidRDefault="001B68FE" w:rsidP="001B68FE">
      <w:r w:rsidRPr="001B68FE">
        <w:t>Processing</w:t>
      </w:r>
    </w:p>
    <w:p w14:paraId="2FD8BDC1" w14:textId="77777777" w:rsidR="001B68FE" w:rsidRPr="001B68FE" w:rsidRDefault="001B68FE" w:rsidP="001B68FE">
      <w:r w:rsidRPr="001B68FE">
        <w:t xml:space="preserve">       │</w:t>
      </w:r>
    </w:p>
    <w:p w14:paraId="28F464EA" w14:textId="77777777" w:rsidR="001B68FE" w:rsidRPr="001B68FE" w:rsidRDefault="001B68FE" w:rsidP="001B68FE">
      <w:r w:rsidRPr="001B68FE">
        <w:t xml:space="preserve">       </w:t>
      </w:r>
      <w:r w:rsidRPr="001B68FE">
        <w:rPr>
          <w:rFonts w:ascii="Arial" w:hAnsi="Arial" w:cs="Arial"/>
        </w:rPr>
        <w:t>▼</w:t>
      </w:r>
    </w:p>
    <w:p w14:paraId="42D029A4" w14:textId="77777777" w:rsidR="001B68FE" w:rsidRPr="001B68FE" w:rsidRDefault="001B68FE" w:rsidP="001B68FE">
      <w:r w:rsidRPr="001B68FE">
        <w:t>Shipped</w:t>
      </w:r>
    </w:p>
    <w:p w14:paraId="46DA611A" w14:textId="77777777" w:rsidR="001B68FE" w:rsidRPr="001B68FE" w:rsidRDefault="001B68FE" w:rsidP="001B68FE">
      <w:r w:rsidRPr="001B68FE">
        <w:t xml:space="preserve">       │</w:t>
      </w:r>
    </w:p>
    <w:p w14:paraId="42CC0B32" w14:textId="77777777" w:rsidR="001B68FE" w:rsidRPr="001B68FE" w:rsidRDefault="001B68FE" w:rsidP="001B68FE">
      <w:r w:rsidRPr="001B68FE">
        <w:t xml:space="preserve">       </w:t>
      </w:r>
      <w:r w:rsidRPr="001B68FE">
        <w:rPr>
          <w:rFonts w:ascii="Arial" w:hAnsi="Arial" w:cs="Arial"/>
        </w:rPr>
        <w:t>▼</w:t>
      </w:r>
    </w:p>
    <w:p w14:paraId="28D65475" w14:textId="77777777" w:rsidR="001B68FE" w:rsidRPr="001B68FE" w:rsidRDefault="001B68FE" w:rsidP="001B68FE">
      <w:r w:rsidRPr="001B68FE">
        <w:t>Delivered</w:t>
      </w:r>
    </w:p>
    <w:p w14:paraId="4172D76F" w14:textId="77777777" w:rsidR="001B68FE" w:rsidRPr="001B68FE" w:rsidRDefault="001B68FE" w:rsidP="001B68FE">
      <w:r w:rsidRPr="001B68FE">
        <w:t>Alternative flows:</w:t>
      </w:r>
    </w:p>
    <w:p w14:paraId="6DBF8960" w14:textId="77777777" w:rsidR="001B68FE" w:rsidRPr="001B68FE" w:rsidRDefault="001B68FE" w:rsidP="001B68FE">
      <w:r w:rsidRPr="001B68FE">
        <w:t>Pending Payment → Payment Failed</w:t>
      </w:r>
    </w:p>
    <w:p w14:paraId="68060FB9" w14:textId="77777777" w:rsidR="001B68FE" w:rsidRPr="001B68FE" w:rsidRDefault="001B68FE" w:rsidP="001B68FE"/>
    <w:p w14:paraId="4B96231E" w14:textId="77777777" w:rsidR="001B68FE" w:rsidRPr="001B68FE" w:rsidRDefault="001B68FE" w:rsidP="001B68FE">
      <w:r w:rsidRPr="001B68FE">
        <w:t>Paid / Confirmed → Cancelled</w:t>
      </w:r>
    </w:p>
    <w:p w14:paraId="59CE19DA" w14:textId="77777777" w:rsidR="001B68FE" w:rsidRPr="001B68FE" w:rsidRDefault="001B68FE" w:rsidP="001B68FE"/>
    <w:p w14:paraId="52C2A5DF" w14:textId="77777777" w:rsidR="001B68FE" w:rsidRPr="001B68FE" w:rsidRDefault="001B68FE" w:rsidP="001B68FE">
      <w:r w:rsidRPr="001B68FE">
        <w:t>Processing → Cancelled</w:t>
      </w:r>
    </w:p>
    <w:p w14:paraId="10624883" w14:textId="77777777" w:rsidR="001B68FE" w:rsidRPr="001B68FE" w:rsidRDefault="001B68FE" w:rsidP="001B68FE">
      <w:r w:rsidRPr="001B68FE">
        <w:t xml:space="preserve">          ↓</w:t>
      </w:r>
    </w:p>
    <w:p w14:paraId="25847DAB" w14:textId="77777777" w:rsidR="001B68FE" w:rsidRPr="001B68FE" w:rsidRDefault="001B68FE" w:rsidP="001B68FE">
      <w:r w:rsidRPr="001B68FE">
        <w:t xml:space="preserve">    Return Requested</w:t>
      </w:r>
    </w:p>
    <w:p w14:paraId="66D5C5D0" w14:textId="77777777" w:rsidR="001B68FE" w:rsidRPr="001B68FE" w:rsidRDefault="001B68FE" w:rsidP="001B68FE">
      <w:r w:rsidRPr="001B68FE">
        <w:t xml:space="preserve">          ↓</w:t>
      </w:r>
    </w:p>
    <w:p w14:paraId="32129B59" w14:textId="77777777" w:rsidR="001B68FE" w:rsidRPr="001B68FE" w:rsidRDefault="001B68FE" w:rsidP="001B68FE">
      <w:r w:rsidRPr="001B68FE">
        <w:t xml:space="preserve">       Returned</w:t>
      </w:r>
    </w:p>
    <w:p w14:paraId="0EDE768F" w14:textId="77777777" w:rsidR="001B68FE" w:rsidRPr="001B68FE" w:rsidRDefault="001B68FE" w:rsidP="001B68FE">
      <w:r w:rsidRPr="001B68FE">
        <w:t xml:space="preserve">          ↓</w:t>
      </w:r>
    </w:p>
    <w:p w14:paraId="0776FB88" w14:textId="77777777" w:rsidR="001B68FE" w:rsidRPr="001B68FE" w:rsidRDefault="001B68FE" w:rsidP="001B68FE">
      <w:r w:rsidRPr="001B68FE">
        <w:t xml:space="preserve">       Refunded</w:t>
      </w:r>
    </w:p>
    <w:p w14:paraId="7A9C50FE" w14:textId="77777777" w:rsidR="001B68FE" w:rsidRPr="001B68FE" w:rsidRDefault="001B68FE" w:rsidP="001B68FE">
      <w:r w:rsidRPr="001B68FE">
        <w:t>Exact state-transition permissions remain subject to the final business policy.</w:t>
      </w:r>
    </w:p>
    <w:p w14:paraId="59DC1024" w14:textId="77777777" w:rsidR="001B68FE" w:rsidRPr="001B68FE" w:rsidRDefault="001B68FE" w:rsidP="001B68FE">
      <w:r w:rsidRPr="001B68FE">
        <w:pict w14:anchorId="557268DF">
          <v:rect id="_x0000_i1267" style="width:0;height:1.5pt" o:hralign="center" o:hrstd="t" o:hr="t" fillcolor="#a0a0a0" stroked="f"/>
        </w:pict>
      </w:r>
    </w:p>
    <w:p w14:paraId="6A641642" w14:textId="77777777" w:rsidR="001B68FE" w:rsidRPr="001B68FE" w:rsidRDefault="001B68FE" w:rsidP="001B68FE">
      <w:pPr>
        <w:pStyle w:val="Heading2"/>
      </w:pPr>
      <w:r w:rsidRPr="001B68FE">
        <w:t>15. Operations Order Processing</w:t>
      </w:r>
    </w:p>
    <w:p w14:paraId="1CB6D25F" w14:textId="77777777" w:rsidR="001B68FE" w:rsidRPr="001B68FE" w:rsidRDefault="001B68FE" w:rsidP="001B68FE">
      <w:r w:rsidRPr="001B68FE">
        <w:t>Operations users will have an order queue that allows them to:</w:t>
      </w:r>
    </w:p>
    <w:p w14:paraId="2CB14BAC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View orders</w:t>
      </w:r>
    </w:p>
    <w:p w14:paraId="28B0D210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Search orders</w:t>
      </w:r>
    </w:p>
    <w:p w14:paraId="22777BB8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Review order information</w:t>
      </w:r>
    </w:p>
    <w:p w14:paraId="5CD1F565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Process orders</w:t>
      </w:r>
    </w:p>
    <w:p w14:paraId="7DBFFC54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Update statuses</w:t>
      </w:r>
    </w:p>
    <w:p w14:paraId="49401E26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Manage shipment information</w:t>
      </w:r>
    </w:p>
    <w:p w14:paraId="3BD1668E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Handle cancellations</w:t>
      </w:r>
    </w:p>
    <w:p w14:paraId="6B582BC0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Handle returns</w:t>
      </w:r>
    </w:p>
    <w:p w14:paraId="3093609C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Process/record refunds</w:t>
      </w:r>
    </w:p>
    <w:p w14:paraId="20EDFDE4" w14:textId="77777777" w:rsidR="001B68FE" w:rsidRPr="001B68FE" w:rsidRDefault="001B68FE" w:rsidP="001B68FE">
      <w:pPr>
        <w:numPr>
          <w:ilvl w:val="0"/>
          <w:numId w:val="18"/>
        </w:numPr>
      </w:pPr>
      <w:r w:rsidRPr="001B68FE">
        <w:t>Handle exceptions</w:t>
      </w:r>
    </w:p>
    <w:p w14:paraId="6531D6AA" w14:textId="77777777" w:rsidR="001B68FE" w:rsidRPr="001B68FE" w:rsidRDefault="001B68FE" w:rsidP="001B68FE">
      <w:r w:rsidRPr="001B68FE">
        <w:t>Every relevant business action will generate an activity-log entry.</w:t>
      </w:r>
    </w:p>
    <w:p w14:paraId="4405127F" w14:textId="77777777" w:rsidR="001B68FE" w:rsidRPr="001B68FE" w:rsidRDefault="001B68FE" w:rsidP="001B68FE">
      <w:r w:rsidRPr="001B68FE">
        <w:pict w14:anchorId="212E195E">
          <v:rect id="_x0000_i1268" style="width:0;height:1.5pt" o:hralign="center" o:hrstd="t" o:hr="t" fillcolor="#a0a0a0" stroked="f"/>
        </w:pict>
      </w:r>
    </w:p>
    <w:p w14:paraId="11A36AB5" w14:textId="77777777" w:rsidR="001B68FE" w:rsidRPr="001B68FE" w:rsidRDefault="001B68FE" w:rsidP="001B68FE">
      <w:pPr>
        <w:pStyle w:val="Heading2"/>
      </w:pPr>
      <w:r w:rsidRPr="001B68FE">
        <w:t>16. Admin Order Processing</w:t>
      </w:r>
    </w:p>
    <w:p w14:paraId="454149B1" w14:textId="77777777" w:rsidR="001B68FE" w:rsidRPr="001B68FE" w:rsidRDefault="001B68FE" w:rsidP="001B68FE">
      <w:r w:rsidRPr="001B68FE">
        <w:t>Admin has overall access to orders.</w:t>
      </w:r>
    </w:p>
    <w:p w14:paraId="74B4DE05" w14:textId="77777777" w:rsidR="001B68FE" w:rsidRPr="001B68FE" w:rsidRDefault="001B68FE" w:rsidP="001B68FE">
      <w:r w:rsidRPr="001B68FE">
        <w:t>Admin can perform Operations functions when required, particularly when Operations Team members are unavailable.</w:t>
      </w:r>
    </w:p>
    <w:p w14:paraId="59B65409" w14:textId="77777777" w:rsidR="001B68FE" w:rsidRPr="001B68FE" w:rsidRDefault="001B68FE" w:rsidP="001B68FE">
      <w:r w:rsidRPr="001B68FE">
        <w:t xml:space="preserve">This avoids making order </w:t>
      </w:r>
      <w:proofErr w:type="spellStart"/>
      <w:r w:rsidRPr="001B68FE">
        <w:t>fulfillment</w:t>
      </w:r>
      <w:proofErr w:type="spellEnd"/>
      <w:r w:rsidRPr="001B68FE">
        <w:t xml:space="preserve"> dependent on the availability of a particular Operations user.</w:t>
      </w:r>
    </w:p>
    <w:p w14:paraId="42C2BE9A" w14:textId="77777777" w:rsidR="001B68FE" w:rsidRPr="001B68FE" w:rsidRDefault="001B68FE" w:rsidP="001B68FE">
      <w:r w:rsidRPr="001B68FE">
        <w:pict w14:anchorId="008FE346">
          <v:rect id="_x0000_i1269" style="width:0;height:1.5pt" o:hralign="center" o:hrstd="t" o:hr="t" fillcolor="#a0a0a0" stroked="f"/>
        </w:pict>
      </w:r>
    </w:p>
    <w:p w14:paraId="4416F1E9" w14:textId="77777777" w:rsidR="001B68FE" w:rsidRPr="001B68FE" w:rsidRDefault="001B68FE" w:rsidP="001B68FE">
      <w:pPr>
        <w:pStyle w:val="Heading2"/>
      </w:pPr>
      <w:r w:rsidRPr="001B68FE">
        <w:t>17. Shipping &amp; Tracking</w:t>
      </w:r>
    </w:p>
    <w:p w14:paraId="3F4B5AED" w14:textId="77777777" w:rsidR="001B68FE" w:rsidRPr="001B68FE" w:rsidRDefault="001B68FE" w:rsidP="001B68FE">
      <w:r w:rsidRPr="001B68FE">
        <w:t>The shipping module will support:</w:t>
      </w:r>
    </w:p>
    <w:p w14:paraId="48EC036C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Delivery address</w:t>
      </w:r>
    </w:p>
    <w:p w14:paraId="214C3175" w14:textId="77777777" w:rsidR="001B68FE" w:rsidRPr="001B68FE" w:rsidRDefault="001B68FE" w:rsidP="001B68FE">
      <w:pPr>
        <w:numPr>
          <w:ilvl w:val="0"/>
          <w:numId w:val="19"/>
        </w:numPr>
      </w:pPr>
      <w:proofErr w:type="spellStart"/>
      <w:r w:rsidRPr="001B68FE">
        <w:t>Pincode</w:t>
      </w:r>
      <w:proofErr w:type="spellEnd"/>
      <w:r w:rsidRPr="001B68FE">
        <w:t>/serviceability</w:t>
      </w:r>
    </w:p>
    <w:p w14:paraId="03122C93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Shipping charge</w:t>
      </w:r>
    </w:p>
    <w:p w14:paraId="6B44B96C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Shipment information</w:t>
      </w:r>
    </w:p>
    <w:p w14:paraId="468A6304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Carrier</w:t>
      </w:r>
    </w:p>
    <w:p w14:paraId="460567E5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Tracking number</w:t>
      </w:r>
    </w:p>
    <w:p w14:paraId="586F950E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Shipment status</w:t>
      </w:r>
    </w:p>
    <w:p w14:paraId="4BB62442" w14:textId="77777777" w:rsidR="001B68FE" w:rsidRPr="001B68FE" w:rsidRDefault="001B68FE" w:rsidP="001B68FE">
      <w:pPr>
        <w:numPr>
          <w:ilvl w:val="0"/>
          <w:numId w:val="19"/>
        </w:numPr>
      </w:pPr>
      <w:r w:rsidRPr="001B68FE">
        <w:t>Delivery status</w:t>
      </w:r>
    </w:p>
    <w:p w14:paraId="2599E094" w14:textId="77777777" w:rsidR="001B68FE" w:rsidRPr="001B68FE" w:rsidRDefault="001B68FE" w:rsidP="001B68FE">
      <w:r w:rsidRPr="001B68FE">
        <w:t>The system should expose tracking information to customers where available.</w:t>
      </w:r>
    </w:p>
    <w:p w14:paraId="1B49571F" w14:textId="77777777" w:rsidR="001B68FE" w:rsidRPr="001B68FE" w:rsidRDefault="001B68FE" w:rsidP="001B68FE">
      <w:r w:rsidRPr="001B68FE">
        <w:rPr>
          <w:b/>
          <w:bCs/>
        </w:rPr>
        <w:t>TBD:</w:t>
      </w:r>
    </w:p>
    <w:p w14:paraId="67A0136E" w14:textId="77777777" w:rsidR="001B68FE" w:rsidRPr="001B68FE" w:rsidRDefault="001B68FE" w:rsidP="001B68FE">
      <w:pPr>
        <w:numPr>
          <w:ilvl w:val="0"/>
          <w:numId w:val="20"/>
        </w:numPr>
      </w:pPr>
      <w:r w:rsidRPr="001B68FE">
        <w:t>Shipping provider</w:t>
      </w:r>
    </w:p>
    <w:p w14:paraId="031654A2" w14:textId="77777777" w:rsidR="001B68FE" w:rsidRPr="001B68FE" w:rsidRDefault="001B68FE" w:rsidP="001B68FE">
      <w:pPr>
        <w:numPr>
          <w:ilvl w:val="0"/>
          <w:numId w:val="20"/>
        </w:numPr>
      </w:pPr>
      <w:r w:rsidRPr="001B68FE">
        <w:t>Rate calculation method</w:t>
      </w:r>
    </w:p>
    <w:p w14:paraId="0AB96D06" w14:textId="77777777" w:rsidR="001B68FE" w:rsidRPr="001B68FE" w:rsidRDefault="001B68FE" w:rsidP="001B68FE">
      <w:pPr>
        <w:numPr>
          <w:ilvl w:val="0"/>
          <w:numId w:val="20"/>
        </w:numPr>
      </w:pPr>
      <w:r w:rsidRPr="001B68FE">
        <w:t>Delivery SLA</w:t>
      </w:r>
    </w:p>
    <w:p w14:paraId="06982C11" w14:textId="77777777" w:rsidR="001B68FE" w:rsidRPr="001B68FE" w:rsidRDefault="001B68FE" w:rsidP="001B68FE">
      <w:pPr>
        <w:numPr>
          <w:ilvl w:val="0"/>
          <w:numId w:val="20"/>
        </w:numPr>
      </w:pPr>
      <w:r w:rsidRPr="001B68FE">
        <w:t>Serviceability coverage</w:t>
      </w:r>
    </w:p>
    <w:p w14:paraId="16DF4B15" w14:textId="77777777" w:rsidR="001B68FE" w:rsidRPr="001B68FE" w:rsidRDefault="001B68FE" w:rsidP="001B68FE">
      <w:pPr>
        <w:numPr>
          <w:ilvl w:val="0"/>
          <w:numId w:val="20"/>
        </w:numPr>
      </w:pPr>
      <w:r w:rsidRPr="001B68FE">
        <w:t>COD availability</w:t>
      </w:r>
    </w:p>
    <w:p w14:paraId="0F5010B8" w14:textId="77777777" w:rsidR="001B68FE" w:rsidRPr="001B68FE" w:rsidRDefault="001B68FE" w:rsidP="001B68FE">
      <w:pPr>
        <w:numPr>
          <w:ilvl w:val="0"/>
          <w:numId w:val="20"/>
        </w:numPr>
      </w:pPr>
      <w:r w:rsidRPr="001B68FE">
        <w:t>Real-time carrier integration</w:t>
      </w:r>
    </w:p>
    <w:p w14:paraId="0D9E163F" w14:textId="77777777" w:rsidR="001B68FE" w:rsidRPr="001B68FE" w:rsidRDefault="001B68FE" w:rsidP="001B68FE">
      <w:pPr>
        <w:pStyle w:val="Heading2"/>
      </w:pPr>
      <w:r w:rsidRPr="001B68FE">
        <w:pict w14:anchorId="2B0EA9C8">
          <v:rect id="_x0000_i1270" style="width:0;height:1.5pt" o:hralign="center" o:hrstd="t" o:hr="t" fillcolor="#a0a0a0" stroked="f"/>
        </w:pict>
      </w:r>
    </w:p>
    <w:p w14:paraId="04C83998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18. Cancellation, Return &amp; Refund Implementation</w:t>
      </w:r>
    </w:p>
    <w:p w14:paraId="1056335F" w14:textId="77777777" w:rsidR="001B68FE" w:rsidRPr="001B68FE" w:rsidRDefault="001B68FE" w:rsidP="001B68FE">
      <w:r w:rsidRPr="001B68FE">
        <w:t>Customer:</w:t>
      </w:r>
    </w:p>
    <w:p w14:paraId="55FD6AFF" w14:textId="77777777" w:rsidR="001B68FE" w:rsidRPr="001B68FE" w:rsidRDefault="001B68FE" w:rsidP="001B68FE">
      <w:pPr>
        <w:numPr>
          <w:ilvl w:val="0"/>
          <w:numId w:val="21"/>
        </w:numPr>
      </w:pPr>
      <w:r w:rsidRPr="001B68FE">
        <w:t>Views eligibility</w:t>
      </w:r>
    </w:p>
    <w:p w14:paraId="75FEAE45" w14:textId="77777777" w:rsidR="001B68FE" w:rsidRPr="001B68FE" w:rsidRDefault="001B68FE" w:rsidP="001B68FE">
      <w:pPr>
        <w:numPr>
          <w:ilvl w:val="0"/>
          <w:numId w:val="21"/>
        </w:numPr>
      </w:pPr>
      <w:r w:rsidRPr="001B68FE">
        <w:t>Requests cancellation</w:t>
      </w:r>
    </w:p>
    <w:p w14:paraId="46709403" w14:textId="77777777" w:rsidR="001B68FE" w:rsidRPr="001B68FE" w:rsidRDefault="001B68FE" w:rsidP="001B68FE">
      <w:pPr>
        <w:numPr>
          <w:ilvl w:val="0"/>
          <w:numId w:val="21"/>
        </w:numPr>
      </w:pPr>
      <w:r w:rsidRPr="001B68FE">
        <w:t>Requests return</w:t>
      </w:r>
    </w:p>
    <w:p w14:paraId="67EB162C" w14:textId="77777777" w:rsidR="001B68FE" w:rsidRPr="001B68FE" w:rsidRDefault="001B68FE" w:rsidP="001B68FE">
      <w:pPr>
        <w:numPr>
          <w:ilvl w:val="0"/>
          <w:numId w:val="21"/>
        </w:numPr>
      </w:pPr>
      <w:r w:rsidRPr="001B68FE">
        <w:t>Provides reason</w:t>
      </w:r>
    </w:p>
    <w:p w14:paraId="40BE8315" w14:textId="77777777" w:rsidR="001B68FE" w:rsidRPr="001B68FE" w:rsidRDefault="001B68FE" w:rsidP="001B68FE">
      <w:pPr>
        <w:numPr>
          <w:ilvl w:val="0"/>
          <w:numId w:val="21"/>
        </w:numPr>
      </w:pPr>
      <w:r w:rsidRPr="001B68FE">
        <w:t>Views request status</w:t>
      </w:r>
    </w:p>
    <w:p w14:paraId="67B78216" w14:textId="77777777" w:rsidR="001B68FE" w:rsidRPr="001B68FE" w:rsidRDefault="001B68FE" w:rsidP="001B68FE">
      <w:pPr>
        <w:numPr>
          <w:ilvl w:val="0"/>
          <w:numId w:val="21"/>
        </w:numPr>
      </w:pPr>
      <w:r w:rsidRPr="001B68FE">
        <w:t>Views refund status</w:t>
      </w:r>
    </w:p>
    <w:p w14:paraId="06066E72" w14:textId="77777777" w:rsidR="001B68FE" w:rsidRPr="001B68FE" w:rsidRDefault="001B68FE" w:rsidP="001B68FE">
      <w:r w:rsidRPr="001B68FE">
        <w:t>Operations/Admin:</w:t>
      </w:r>
    </w:p>
    <w:p w14:paraId="3FC7C6D5" w14:textId="77777777" w:rsidR="001B68FE" w:rsidRPr="001B68FE" w:rsidRDefault="001B68FE" w:rsidP="001B68FE">
      <w:pPr>
        <w:numPr>
          <w:ilvl w:val="0"/>
          <w:numId w:val="22"/>
        </w:numPr>
      </w:pPr>
      <w:r w:rsidRPr="001B68FE">
        <w:t>Review request</w:t>
      </w:r>
    </w:p>
    <w:p w14:paraId="6E23B4CA" w14:textId="77777777" w:rsidR="001B68FE" w:rsidRPr="001B68FE" w:rsidRDefault="001B68FE" w:rsidP="001B68FE">
      <w:pPr>
        <w:numPr>
          <w:ilvl w:val="0"/>
          <w:numId w:val="22"/>
        </w:numPr>
      </w:pPr>
      <w:r w:rsidRPr="001B68FE">
        <w:t>Approve/reject</w:t>
      </w:r>
    </w:p>
    <w:p w14:paraId="6ADB9A4C" w14:textId="77777777" w:rsidR="001B68FE" w:rsidRPr="001B68FE" w:rsidRDefault="001B68FE" w:rsidP="001B68FE">
      <w:pPr>
        <w:numPr>
          <w:ilvl w:val="0"/>
          <w:numId w:val="22"/>
        </w:numPr>
      </w:pPr>
      <w:r w:rsidRPr="001B68FE">
        <w:t>Record reason</w:t>
      </w:r>
    </w:p>
    <w:p w14:paraId="05BB4BA0" w14:textId="77777777" w:rsidR="001B68FE" w:rsidRPr="001B68FE" w:rsidRDefault="001B68FE" w:rsidP="001B68FE">
      <w:pPr>
        <w:numPr>
          <w:ilvl w:val="0"/>
          <w:numId w:val="22"/>
        </w:numPr>
      </w:pPr>
      <w:r w:rsidRPr="001B68FE">
        <w:t>Update return status</w:t>
      </w:r>
    </w:p>
    <w:p w14:paraId="7D50EFE5" w14:textId="77777777" w:rsidR="001B68FE" w:rsidRPr="001B68FE" w:rsidRDefault="001B68FE" w:rsidP="001B68FE">
      <w:pPr>
        <w:numPr>
          <w:ilvl w:val="0"/>
          <w:numId w:val="22"/>
        </w:numPr>
      </w:pPr>
      <w:r w:rsidRPr="001B68FE">
        <w:t>Process/record refund</w:t>
      </w:r>
    </w:p>
    <w:p w14:paraId="25101BEE" w14:textId="77777777" w:rsidR="001B68FE" w:rsidRPr="001B68FE" w:rsidRDefault="001B68FE" w:rsidP="001B68FE">
      <w:pPr>
        <w:numPr>
          <w:ilvl w:val="0"/>
          <w:numId w:val="22"/>
        </w:numPr>
      </w:pPr>
      <w:r w:rsidRPr="001B68FE">
        <w:t>Communicate updates</w:t>
      </w:r>
    </w:p>
    <w:p w14:paraId="760C3720" w14:textId="77777777" w:rsidR="001B68FE" w:rsidRPr="001B68FE" w:rsidRDefault="001B68FE" w:rsidP="001B68FE">
      <w:r w:rsidRPr="001B68FE">
        <w:t>The system should associate cancellation/return/refund records with the relevant order.</w:t>
      </w:r>
    </w:p>
    <w:p w14:paraId="4DABB345" w14:textId="77777777" w:rsidR="001B68FE" w:rsidRPr="001B68FE" w:rsidRDefault="001B68FE" w:rsidP="001B68FE">
      <w:pPr>
        <w:pStyle w:val="Heading2"/>
      </w:pPr>
      <w:r w:rsidRPr="001B68FE">
        <w:pict w14:anchorId="6C941DB8">
          <v:rect id="_x0000_i1271" style="width:0;height:1.5pt" o:hralign="center" o:hrstd="t" o:hr="t" fillcolor="#a0a0a0" stroked="f"/>
        </w:pict>
      </w:r>
    </w:p>
    <w:p w14:paraId="4F094697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19. Coupon &amp; Discount Implementation</w:t>
      </w:r>
    </w:p>
    <w:p w14:paraId="31E5F79B" w14:textId="77777777" w:rsidR="001B68FE" w:rsidRPr="001B68FE" w:rsidRDefault="001B68FE" w:rsidP="001B68FE">
      <w:r w:rsidRPr="001B68FE">
        <w:t>The promotion system should support:</w:t>
      </w:r>
    </w:p>
    <w:p w14:paraId="5E58CC99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Percentage discounts</w:t>
      </w:r>
    </w:p>
    <w:p w14:paraId="0FADFAE0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Fixed discounts</w:t>
      </w:r>
    </w:p>
    <w:p w14:paraId="207E2F6E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Product-specific offers</w:t>
      </w:r>
    </w:p>
    <w:p w14:paraId="23EE5073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Category-specific offers</w:t>
      </w:r>
    </w:p>
    <w:p w14:paraId="08911C2E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Minimum cart value</w:t>
      </w:r>
    </w:p>
    <w:p w14:paraId="41F2C05E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Volume/multi-pack offers</w:t>
      </w:r>
    </w:p>
    <w:p w14:paraId="18CA9DB5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Start/end dates</w:t>
      </w:r>
    </w:p>
    <w:p w14:paraId="3010EE24" w14:textId="77777777" w:rsidR="001B68FE" w:rsidRPr="001B68FE" w:rsidRDefault="001B68FE" w:rsidP="001B68FE">
      <w:pPr>
        <w:numPr>
          <w:ilvl w:val="0"/>
          <w:numId w:val="23"/>
        </w:numPr>
      </w:pPr>
      <w:r w:rsidRPr="001B68FE">
        <w:t>Usage limits</w:t>
      </w:r>
    </w:p>
    <w:p w14:paraId="148C9633" w14:textId="77777777" w:rsidR="001B68FE" w:rsidRPr="001B68FE" w:rsidRDefault="001B68FE" w:rsidP="001B68FE">
      <w:r w:rsidRPr="001B68FE">
        <w:t>The backend must validate discount eligibility before applying a discount to an order.</w:t>
      </w:r>
    </w:p>
    <w:p w14:paraId="706AE210" w14:textId="77777777" w:rsidR="001B68FE" w:rsidRPr="001B68FE" w:rsidRDefault="001B68FE" w:rsidP="001B68FE">
      <w:r w:rsidRPr="001B68FE">
        <w:rPr>
          <w:b/>
          <w:bCs/>
        </w:rPr>
        <w:t>TBD:</w:t>
      </w:r>
    </w:p>
    <w:p w14:paraId="4F6F8137" w14:textId="77777777" w:rsidR="001B68FE" w:rsidRPr="001B68FE" w:rsidRDefault="001B68FE" w:rsidP="001B68FE">
      <w:pPr>
        <w:numPr>
          <w:ilvl w:val="0"/>
          <w:numId w:val="24"/>
        </w:numPr>
      </w:pPr>
      <w:r w:rsidRPr="001B68FE">
        <w:t>Coupon stacking</w:t>
      </w:r>
    </w:p>
    <w:p w14:paraId="03BCE922" w14:textId="77777777" w:rsidR="001B68FE" w:rsidRPr="001B68FE" w:rsidRDefault="001B68FE" w:rsidP="001B68FE">
      <w:pPr>
        <w:numPr>
          <w:ilvl w:val="0"/>
          <w:numId w:val="24"/>
        </w:numPr>
      </w:pPr>
      <w:r w:rsidRPr="001B68FE">
        <w:t>Per-customer limits</w:t>
      </w:r>
    </w:p>
    <w:p w14:paraId="01488224" w14:textId="77777777" w:rsidR="001B68FE" w:rsidRPr="001B68FE" w:rsidRDefault="001B68FE" w:rsidP="001B68FE">
      <w:pPr>
        <w:numPr>
          <w:ilvl w:val="0"/>
          <w:numId w:val="24"/>
        </w:numPr>
      </w:pPr>
      <w:r w:rsidRPr="001B68FE">
        <w:t>Exclusions</w:t>
      </w:r>
    </w:p>
    <w:p w14:paraId="55B548D0" w14:textId="77777777" w:rsidR="001B68FE" w:rsidRPr="001B68FE" w:rsidRDefault="001B68FE" w:rsidP="001B68FE">
      <w:pPr>
        <w:numPr>
          <w:ilvl w:val="0"/>
          <w:numId w:val="24"/>
        </w:numPr>
      </w:pPr>
      <w:r w:rsidRPr="001B68FE">
        <w:t>First-order offers</w:t>
      </w:r>
    </w:p>
    <w:p w14:paraId="26B73413" w14:textId="77777777" w:rsidR="001B68FE" w:rsidRPr="001B68FE" w:rsidRDefault="001B68FE" w:rsidP="001B68FE">
      <w:pPr>
        <w:numPr>
          <w:ilvl w:val="0"/>
          <w:numId w:val="24"/>
        </w:numPr>
      </w:pPr>
      <w:r w:rsidRPr="001B68FE">
        <w:t>Promotion priority</w:t>
      </w:r>
    </w:p>
    <w:p w14:paraId="5D557A0B" w14:textId="77777777" w:rsidR="001B68FE" w:rsidRPr="001B68FE" w:rsidRDefault="001B68FE" w:rsidP="001B68FE">
      <w:r w:rsidRPr="001B68FE">
        <w:pict w14:anchorId="09450CCD">
          <v:rect id="_x0000_i1272" style="width:0;height:1.5pt" o:hralign="center" o:hrstd="t" o:hr="t" fillcolor="#a0a0a0" stroked="f"/>
        </w:pict>
      </w:r>
    </w:p>
    <w:p w14:paraId="3337DA3A" w14:textId="77777777" w:rsidR="001B68FE" w:rsidRPr="001B68FE" w:rsidRDefault="001B68FE" w:rsidP="001B68FE">
      <w:pPr>
        <w:pStyle w:val="Heading2"/>
      </w:pPr>
      <w:r w:rsidRPr="001B68FE">
        <w:t>20. Reviews &amp; Ratings</w:t>
      </w:r>
    </w:p>
    <w:p w14:paraId="00BBC1EF" w14:textId="77777777" w:rsidR="001B68FE" w:rsidRPr="001B68FE" w:rsidRDefault="001B68FE" w:rsidP="001B68FE">
      <w:r w:rsidRPr="001B68FE">
        <w:t>The review system will support:</w:t>
      </w:r>
    </w:p>
    <w:p w14:paraId="3E0B9FA7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Product rating</w:t>
      </w:r>
    </w:p>
    <w:p w14:paraId="5EF89B7D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Written review</w:t>
      </w:r>
    </w:p>
    <w:p w14:paraId="0271FD34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Review display</w:t>
      </w:r>
    </w:p>
    <w:p w14:paraId="6A0B71DB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Average rating</w:t>
      </w:r>
    </w:p>
    <w:p w14:paraId="541BC0B7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Review count</w:t>
      </w:r>
    </w:p>
    <w:p w14:paraId="47BD1B60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Moderation</w:t>
      </w:r>
    </w:p>
    <w:p w14:paraId="3CD0051F" w14:textId="77777777" w:rsidR="001B68FE" w:rsidRPr="001B68FE" w:rsidRDefault="001B68FE" w:rsidP="001B68FE">
      <w:pPr>
        <w:numPr>
          <w:ilvl w:val="0"/>
          <w:numId w:val="25"/>
        </w:numPr>
      </w:pPr>
      <w:r w:rsidRPr="001B68FE">
        <w:t>Hide/remove functionality for authorized business users</w:t>
      </w:r>
    </w:p>
    <w:p w14:paraId="13614889" w14:textId="77777777" w:rsidR="001B68FE" w:rsidRPr="001B68FE" w:rsidRDefault="001B68FE" w:rsidP="001B68FE">
      <w:r w:rsidRPr="001B68FE">
        <w:rPr>
          <w:b/>
          <w:bCs/>
        </w:rPr>
        <w:t>TBD:</w:t>
      </w:r>
    </w:p>
    <w:p w14:paraId="1628742F" w14:textId="77777777" w:rsidR="001B68FE" w:rsidRPr="001B68FE" w:rsidRDefault="001B68FE" w:rsidP="001B68FE">
      <w:pPr>
        <w:numPr>
          <w:ilvl w:val="0"/>
          <w:numId w:val="26"/>
        </w:numPr>
      </w:pPr>
      <w:r w:rsidRPr="001B68FE">
        <w:t>Verified-purchase requirement</w:t>
      </w:r>
    </w:p>
    <w:p w14:paraId="28FDDC55" w14:textId="77777777" w:rsidR="001B68FE" w:rsidRPr="001B68FE" w:rsidRDefault="001B68FE" w:rsidP="001B68FE">
      <w:pPr>
        <w:numPr>
          <w:ilvl w:val="0"/>
          <w:numId w:val="26"/>
        </w:numPr>
      </w:pPr>
      <w:r w:rsidRPr="001B68FE">
        <w:t>Moderation-before-publication</w:t>
      </w:r>
    </w:p>
    <w:p w14:paraId="2DFA77A1" w14:textId="77777777" w:rsidR="001B68FE" w:rsidRPr="001B68FE" w:rsidRDefault="001B68FE" w:rsidP="001B68FE">
      <w:pPr>
        <w:numPr>
          <w:ilvl w:val="0"/>
          <w:numId w:val="26"/>
        </w:numPr>
      </w:pPr>
      <w:r w:rsidRPr="001B68FE">
        <w:t>Rating scale</w:t>
      </w:r>
    </w:p>
    <w:p w14:paraId="7CCC31A7" w14:textId="77777777" w:rsidR="001B68FE" w:rsidRPr="001B68FE" w:rsidRDefault="001B68FE" w:rsidP="001B68FE">
      <w:pPr>
        <w:numPr>
          <w:ilvl w:val="0"/>
          <w:numId w:val="26"/>
        </w:numPr>
      </w:pPr>
      <w:r w:rsidRPr="001B68FE">
        <w:t>Image/video reviews</w:t>
      </w:r>
    </w:p>
    <w:p w14:paraId="4099CF86" w14:textId="77777777" w:rsidR="001B68FE" w:rsidRPr="001B68FE" w:rsidRDefault="001B68FE" w:rsidP="001B68FE">
      <w:pPr>
        <w:numPr>
          <w:ilvl w:val="0"/>
          <w:numId w:val="26"/>
        </w:numPr>
      </w:pPr>
      <w:r w:rsidRPr="001B68FE">
        <w:t>Review editing</w:t>
      </w:r>
    </w:p>
    <w:p w14:paraId="67BB2B42" w14:textId="77777777" w:rsidR="001B68FE" w:rsidRPr="001B68FE" w:rsidRDefault="001B68FE" w:rsidP="001B68FE">
      <w:r w:rsidRPr="001B68FE">
        <w:pict w14:anchorId="3908D463">
          <v:rect id="_x0000_i1273" style="width:0;height:1.5pt" o:hralign="center" o:hrstd="t" o:hr="t" fillcolor="#a0a0a0" stroked="f"/>
        </w:pict>
      </w:r>
    </w:p>
    <w:p w14:paraId="12776C2E" w14:textId="77777777" w:rsidR="001B68FE" w:rsidRPr="001B68FE" w:rsidRDefault="001B68FE" w:rsidP="001B68FE">
      <w:pPr>
        <w:pStyle w:val="Heading2"/>
      </w:pPr>
      <w:r w:rsidRPr="001B68FE">
        <w:t>21. Notification System</w:t>
      </w:r>
    </w:p>
    <w:p w14:paraId="0A7DD517" w14:textId="77777777" w:rsidR="001B68FE" w:rsidRPr="001B68FE" w:rsidRDefault="001B68FE" w:rsidP="001B68FE">
      <w:r w:rsidRPr="001B68FE">
        <w:t>The notification system will support:</w:t>
      </w:r>
    </w:p>
    <w:p w14:paraId="1864858F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Account</w:t>
      </w:r>
    </w:p>
    <w:p w14:paraId="63648D3F" w14:textId="77777777" w:rsidR="001B68FE" w:rsidRPr="001B68FE" w:rsidRDefault="001B68FE" w:rsidP="001B68FE">
      <w:pPr>
        <w:numPr>
          <w:ilvl w:val="0"/>
          <w:numId w:val="27"/>
        </w:numPr>
      </w:pPr>
      <w:r w:rsidRPr="001B68FE">
        <w:t>Account verification</w:t>
      </w:r>
    </w:p>
    <w:p w14:paraId="238BA2F9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Order</w:t>
      </w:r>
    </w:p>
    <w:p w14:paraId="3EF7F250" w14:textId="77777777" w:rsidR="001B68FE" w:rsidRPr="001B68FE" w:rsidRDefault="001B68FE" w:rsidP="001B68FE">
      <w:pPr>
        <w:numPr>
          <w:ilvl w:val="0"/>
          <w:numId w:val="28"/>
        </w:numPr>
      </w:pPr>
      <w:r w:rsidRPr="001B68FE">
        <w:t>Order confirmation</w:t>
      </w:r>
    </w:p>
    <w:p w14:paraId="4917C852" w14:textId="77777777" w:rsidR="001B68FE" w:rsidRPr="001B68FE" w:rsidRDefault="001B68FE" w:rsidP="001B68FE">
      <w:pPr>
        <w:numPr>
          <w:ilvl w:val="0"/>
          <w:numId w:val="28"/>
        </w:numPr>
      </w:pPr>
      <w:r w:rsidRPr="001B68FE">
        <w:t>Payment success/failure</w:t>
      </w:r>
    </w:p>
    <w:p w14:paraId="306CC2CA" w14:textId="77777777" w:rsidR="001B68FE" w:rsidRPr="001B68FE" w:rsidRDefault="001B68FE" w:rsidP="001B68FE">
      <w:pPr>
        <w:numPr>
          <w:ilvl w:val="0"/>
          <w:numId w:val="28"/>
        </w:numPr>
      </w:pPr>
      <w:r w:rsidRPr="001B68FE">
        <w:t>Order status</w:t>
      </w:r>
    </w:p>
    <w:p w14:paraId="5779806B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Shipping</w:t>
      </w:r>
    </w:p>
    <w:p w14:paraId="6B407C2F" w14:textId="77777777" w:rsidR="001B68FE" w:rsidRPr="001B68FE" w:rsidRDefault="001B68FE" w:rsidP="001B68FE">
      <w:pPr>
        <w:numPr>
          <w:ilvl w:val="0"/>
          <w:numId w:val="29"/>
        </w:numPr>
      </w:pPr>
      <w:r w:rsidRPr="001B68FE">
        <w:t>Shipment details</w:t>
      </w:r>
    </w:p>
    <w:p w14:paraId="23E905D2" w14:textId="77777777" w:rsidR="001B68FE" w:rsidRPr="001B68FE" w:rsidRDefault="001B68FE" w:rsidP="001B68FE">
      <w:pPr>
        <w:numPr>
          <w:ilvl w:val="0"/>
          <w:numId w:val="29"/>
        </w:numPr>
      </w:pPr>
      <w:r w:rsidRPr="001B68FE">
        <w:t>Tracking</w:t>
      </w:r>
    </w:p>
    <w:p w14:paraId="3D910EC0" w14:textId="77777777" w:rsidR="001B68FE" w:rsidRPr="001B68FE" w:rsidRDefault="001B68FE" w:rsidP="001B68FE">
      <w:pPr>
        <w:numPr>
          <w:ilvl w:val="0"/>
          <w:numId w:val="29"/>
        </w:numPr>
      </w:pPr>
      <w:r w:rsidRPr="001B68FE">
        <w:t>Delivery</w:t>
      </w:r>
    </w:p>
    <w:p w14:paraId="00EF9DD7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Post-order</w:t>
      </w:r>
    </w:p>
    <w:p w14:paraId="0386FC87" w14:textId="77777777" w:rsidR="001B68FE" w:rsidRPr="001B68FE" w:rsidRDefault="001B68FE" w:rsidP="001B68FE">
      <w:pPr>
        <w:numPr>
          <w:ilvl w:val="0"/>
          <w:numId w:val="30"/>
        </w:numPr>
      </w:pPr>
      <w:r w:rsidRPr="001B68FE">
        <w:t>Cancellation</w:t>
      </w:r>
    </w:p>
    <w:p w14:paraId="6C927C17" w14:textId="77777777" w:rsidR="001B68FE" w:rsidRPr="001B68FE" w:rsidRDefault="001B68FE" w:rsidP="001B68FE">
      <w:pPr>
        <w:numPr>
          <w:ilvl w:val="0"/>
          <w:numId w:val="30"/>
        </w:numPr>
      </w:pPr>
      <w:r w:rsidRPr="001B68FE">
        <w:t>Return requested</w:t>
      </w:r>
    </w:p>
    <w:p w14:paraId="4AAF7AC5" w14:textId="77777777" w:rsidR="001B68FE" w:rsidRPr="001B68FE" w:rsidRDefault="001B68FE" w:rsidP="001B68FE">
      <w:pPr>
        <w:numPr>
          <w:ilvl w:val="0"/>
          <w:numId w:val="30"/>
        </w:numPr>
      </w:pPr>
      <w:r w:rsidRPr="001B68FE">
        <w:t>Refund</w:t>
      </w:r>
    </w:p>
    <w:p w14:paraId="4905AE42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Marketing</w:t>
      </w:r>
    </w:p>
    <w:p w14:paraId="79FAF9E2" w14:textId="77777777" w:rsidR="001B68FE" w:rsidRPr="001B68FE" w:rsidRDefault="001B68FE" w:rsidP="001B68FE">
      <w:pPr>
        <w:numPr>
          <w:ilvl w:val="0"/>
          <w:numId w:val="31"/>
        </w:numPr>
      </w:pPr>
      <w:r w:rsidRPr="001B68FE">
        <w:t>Discounts</w:t>
      </w:r>
    </w:p>
    <w:p w14:paraId="2C514020" w14:textId="77777777" w:rsidR="001B68FE" w:rsidRPr="001B68FE" w:rsidRDefault="001B68FE" w:rsidP="001B68FE">
      <w:pPr>
        <w:numPr>
          <w:ilvl w:val="0"/>
          <w:numId w:val="31"/>
        </w:numPr>
      </w:pPr>
      <w:r w:rsidRPr="001B68FE">
        <w:t>Sale-day notifications</w:t>
      </w:r>
    </w:p>
    <w:p w14:paraId="4415CA31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Support</w:t>
      </w:r>
    </w:p>
    <w:p w14:paraId="12FA86FB" w14:textId="77777777" w:rsidR="001B68FE" w:rsidRPr="001B68FE" w:rsidRDefault="001B68FE" w:rsidP="001B68FE">
      <w:pPr>
        <w:numPr>
          <w:ilvl w:val="0"/>
          <w:numId w:val="32"/>
        </w:numPr>
      </w:pPr>
      <w:r w:rsidRPr="001B68FE">
        <w:t>Customer-support responses</w:t>
      </w:r>
    </w:p>
    <w:p w14:paraId="3019021B" w14:textId="77777777" w:rsidR="001B68FE" w:rsidRPr="001B68FE" w:rsidRDefault="001B68FE" w:rsidP="001B68FE">
      <w:r w:rsidRPr="001B68FE">
        <w:t>The notification service should be designed so that providers/channels can be changed without restructuring the core order system.</w:t>
      </w:r>
    </w:p>
    <w:p w14:paraId="4A72A51E" w14:textId="77777777" w:rsidR="001B68FE" w:rsidRPr="001B68FE" w:rsidRDefault="001B68FE" w:rsidP="001B68FE">
      <w:r w:rsidRPr="001B68FE">
        <w:rPr>
          <w:b/>
          <w:bCs/>
        </w:rPr>
        <w:t>TBD:</w:t>
      </w:r>
    </w:p>
    <w:p w14:paraId="2B354B8A" w14:textId="77777777" w:rsidR="001B68FE" w:rsidRPr="001B68FE" w:rsidRDefault="001B68FE" w:rsidP="001B68FE">
      <w:pPr>
        <w:numPr>
          <w:ilvl w:val="0"/>
          <w:numId w:val="33"/>
        </w:numPr>
      </w:pPr>
      <w:r w:rsidRPr="001B68FE">
        <w:t>Email provider</w:t>
      </w:r>
    </w:p>
    <w:p w14:paraId="369FA63B" w14:textId="77777777" w:rsidR="001B68FE" w:rsidRPr="001B68FE" w:rsidRDefault="001B68FE" w:rsidP="001B68FE">
      <w:pPr>
        <w:numPr>
          <w:ilvl w:val="0"/>
          <w:numId w:val="33"/>
        </w:numPr>
      </w:pPr>
      <w:r w:rsidRPr="001B68FE">
        <w:t>SMS provider</w:t>
      </w:r>
    </w:p>
    <w:p w14:paraId="25B8E8A5" w14:textId="77777777" w:rsidR="001B68FE" w:rsidRPr="001B68FE" w:rsidRDefault="001B68FE" w:rsidP="001B68FE">
      <w:pPr>
        <w:numPr>
          <w:ilvl w:val="0"/>
          <w:numId w:val="33"/>
        </w:numPr>
      </w:pPr>
      <w:r w:rsidRPr="001B68FE">
        <w:t>WhatsApp</w:t>
      </w:r>
    </w:p>
    <w:p w14:paraId="41C1D928" w14:textId="77777777" w:rsidR="001B68FE" w:rsidRPr="001B68FE" w:rsidRDefault="001B68FE" w:rsidP="001B68FE">
      <w:pPr>
        <w:numPr>
          <w:ilvl w:val="0"/>
          <w:numId w:val="33"/>
        </w:numPr>
      </w:pPr>
      <w:r w:rsidRPr="001B68FE">
        <w:t>Marketing opt-in rules</w:t>
      </w:r>
    </w:p>
    <w:p w14:paraId="44B4BDDB" w14:textId="77777777" w:rsidR="001B68FE" w:rsidRPr="001B68FE" w:rsidRDefault="001B68FE" w:rsidP="001B68FE">
      <w:pPr>
        <w:numPr>
          <w:ilvl w:val="0"/>
          <w:numId w:val="33"/>
        </w:numPr>
      </w:pPr>
      <w:r w:rsidRPr="001B68FE">
        <w:t>Mandatory vs optional notifications</w:t>
      </w:r>
    </w:p>
    <w:p w14:paraId="64E44ABB" w14:textId="77777777" w:rsidR="001B68FE" w:rsidRPr="001B68FE" w:rsidRDefault="001B68FE" w:rsidP="001B68FE">
      <w:r w:rsidRPr="001B68FE">
        <w:pict w14:anchorId="22C8B17C">
          <v:rect id="_x0000_i1274" style="width:0;height:1.5pt" o:hralign="center" o:hrstd="t" o:hr="t" fillcolor="#a0a0a0" stroked="f"/>
        </w:pict>
      </w:r>
    </w:p>
    <w:p w14:paraId="2513CF69" w14:textId="77777777" w:rsidR="001B68FE" w:rsidRPr="001B68FE" w:rsidRDefault="001B68FE" w:rsidP="001B68FE">
      <w:pPr>
        <w:pStyle w:val="Heading2"/>
      </w:pPr>
      <w:r w:rsidRPr="001B68FE">
        <w:t>22. Customer Support</w:t>
      </w:r>
    </w:p>
    <w:p w14:paraId="0408C311" w14:textId="77777777" w:rsidR="001B68FE" w:rsidRPr="001B68FE" w:rsidRDefault="001B68FE" w:rsidP="001B68FE">
      <w:r w:rsidRPr="001B68FE">
        <w:t>The support system will allow customers to create requests related to:</w:t>
      </w:r>
    </w:p>
    <w:p w14:paraId="5F30276F" w14:textId="77777777" w:rsidR="001B68FE" w:rsidRPr="001B68FE" w:rsidRDefault="001B68FE" w:rsidP="001B68FE">
      <w:pPr>
        <w:numPr>
          <w:ilvl w:val="0"/>
          <w:numId w:val="34"/>
        </w:numPr>
      </w:pPr>
      <w:r w:rsidRPr="001B68FE">
        <w:t>Products</w:t>
      </w:r>
    </w:p>
    <w:p w14:paraId="5565B95F" w14:textId="77777777" w:rsidR="001B68FE" w:rsidRPr="001B68FE" w:rsidRDefault="001B68FE" w:rsidP="001B68FE">
      <w:pPr>
        <w:numPr>
          <w:ilvl w:val="0"/>
          <w:numId w:val="34"/>
        </w:numPr>
      </w:pPr>
      <w:r w:rsidRPr="001B68FE">
        <w:t>Orders</w:t>
      </w:r>
    </w:p>
    <w:p w14:paraId="3A854881" w14:textId="77777777" w:rsidR="001B68FE" w:rsidRPr="001B68FE" w:rsidRDefault="001B68FE" w:rsidP="001B68FE">
      <w:pPr>
        <w:numPr>
          <w:ilvl w:val="0"/>
          <w:numId w:val="34"/>
        </w:numPr>
      </w:pPr>
      <w:r w:rsidRPr="001B68FE">
        <w:t>Payments</w:t>
      </w:r>
    </w:p>
    <w:p w14:paraId="263B5249" w14:textId="77777777" w:rsidR="001B68FE" w:rsidRPr="001B68FE" w:rsidRDefault="001B68FE" w:rsidP="001B68FE">
      <w:pPr>
        <w:numPr>
          <w:ilvl w:val="0"/>
          <w:numId w:val="34"/>
        </w:numPr>
      </w:pPr>
      <w:r w:rsidRPr="001B68FE">
        <w:t>Shipping</w:t>
      </w:r>
    </w:p>
    <w:p w14:paraId="4CD070B1" w14:textId="77777777" w:rsidR="001B68FE" w:rsidRPr="001B68FE" w:rsidRDefault="001B68FE" w:rsidP="001B68FE">
      <w:pPr>
        <w:numPr>
          <w:ilvl w:val="0"/>
          <w:numId w:val="34"/>
        </w:numPr>
      </w:pPr>
      <w:r w:rsidRPr="001B68FE">
        <w:t>Returns/refunds</w:t>
      </w:r>
    </w:p>
    <w:p w14:paraId="73801CA6" w14:textId="77777777" w:rsidR="001B68FE" w:rsidRPr="001B68FE" w:rsidRDefault="001B68FE" w:rsidP="001B68FE">
      <w:r w:rsidRPr="001B68FE">
        <w:t>Operations Team handles normal customer-care activity.</w:t>
      </w:r>
    </w:p>
    <w:p w14:paraId="14D81128" w14:textId="77777777" w:rsidR="001B68FE" w:rsidRPr="001B68FE" w:rsidRDefault="001B68FE" w:rsidP="001B68FE">
      <w:r w:rsidRPr="001B68FE">
        <w:t>Admin has oversight and can intervene when required.</w:t>
      </w:r>
    </w:p>
    <w:p w14:paraId="4016E0F5" w14:textId="77777777" w:rsidR="001B68FE" w:rsidRPr="001B68FE" w:rsidRDefault="001B68FE" w:rsidP="001B68FE">
      <w:r w:rsidRPr="001B68FE">
        <w:t>A support request should maintain:</w:t>
      </w:r>
    </w:p>
    <w:p w14:paraId="48C0DE09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Customer</w:t>
      </w:r>
    </w:p>
    <w:p w14:paraId="2A12E09A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Related order, where applicable</w:t>
      </w:r>
    </w:p>
    <w:p w14:paraId="313F4BEA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Request</w:t>
      </w:r>
    </w:p>
    <w:p w14:paraId="64500CEC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Status</w:t>
      </w:r>
    </w:p>
    <w:p w14:paraId="6E0CAD6C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Assigned handler</w:t>
      </w:r>
    </w:p>
    <w:p w14:paraId="7765F374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Response/history</w:t>
      </w:r>
    </w:p>
    <w:p w14:paraId="1D39A6A6" w14:textId="77777777" w:rsidR="001B68FE" w:rsidRPr="001B68FE" w:rsidRDefault="001B68FE" w:rsidP="001B68FE">
      <w:pPr>
        <w:numPr>
          <w:ilvl w:val="0"/>
          <w:numId w:val="35"/>
        </w:numPr>
      </w:pPr>
      <w:r w:rsidRPr="001B68FE">
        <w:t>Timestamps</w:t>
      </w:r>
    </w:p>
    <w:p w14:paraId="47BAEB5F" w14:textId="77777777" w:rsidR="001B68FE" w:rsidRPr="001B68FE" w:rsidRDefault="001B68FE" w:rsidP="001B68FE">
      <w:r w:rsidRPr="001B68FE">
        <w:t>Formal ticketing is currently optional/TBD for the MVP.</w:t>
      </w:r>
    </w:p>
    <w:p w14:paraId="68E476C6" w14:textId="77777777" w:rsidR="001B68FE" w:rsidRPr="001B68FE" w:rsidRDefault="001B68FE" w:rsidP="001B68FE">
      <w:r w:rsidRPr="001B68FE">
        <w:pict w14:anchorId="084D9B85">
          <v:rect id="_x0000_i1275" style="width:0;height:1.5pt" o:hralign="center" o:hrstd="t" o:hr="t" fillcolor="#a0a0a0" stroked="f"/>
        </w:pict>
      </w:r>
    </w:p>
    <w:p w14:paraId="1FAD6CEA" w14:textId="77777777" w:rsidR="001B68FE" w:rsidRPr="001B68FE" w:rsidRDefault="001B68FE" w:rsidP="001B68FE">
      <w:pPr>
        <w:pStyle w:val="Heading2"/>
      </w:pPr>
      <w:r w:rsidRPr="001B68FE">
        <w:t>23. Activity Log / Audit Trail</w:t>
      </w:r>
    </w:p>
    <w:p w14:paraId="5B37FE76" w14:textId="77777777" w:rsidR="001B68FE" w:rsidRPr="001B68FE" w:rsidRDefault="001B68FE" w:rsidP="001B68FE">
      <w:r w:rsidRPr="001B68FE">
        <w:t>All relevant Admin and Operations actions must be recorded.</w:t>
      </w:r>
    </w:p>
    <w:p w14:paraId="0E29CA37" w14:textId="77777777" w:rsidR="001B68FE" w:rsidRPr="001B68FE" w:rsidRDefault="001B68FE" w:rsidP="001B68FE">
      <w:r w:rsidRPr="001B68FE">
        <w:t>Example actions:</w:t>
      </w:r>
    </w:p>
    <w:p w14:paraId="743F4F2F" w14:textId="77777777" w:rsidR="001B68FE" w:rsidRPr="001B68FE" w:rsidRDefault="001B68FE" w:rsidP="001B68FE">
      <w:r w:rsidRPr="001B68FE">
        <w:t>PRODUCT_CREATED</w:t>
      </w:r>
    </w:p>
    <w:p w14:paraId="3BCDA88C" w14:textId="77777777" w:rsidR="001B68FE" w:rsidRPr="001B68FE" w:rsidRDefault="001B68FE" w:rsidP="001B68FE">
      <w:r w:rsidRPr="001B68FE">
        <w:t>PRODUCT_UPDATED</w:t>
      </w:r>
    </w:p>
    <w:p w14:paraId="5BC7E10B" w14:textId="77777777" w:rsidR="001B68FE" w:rsidRPr="001B68FE" w:rsidRDefault="001B68FE" w:rsidP="001B68FE">
      <w:r w:rsidRPr="001B68FE">
        <w:t>PRODUCT_STATUS_CHANGED</w:t>
      </w:r>
    </w:p>
    <w:p w14:paraId="1E114933" w14:textId="77777777" w:rsidR="001B68FE" w:rsidRPr="001B68FE" w:rsidRDefault="001B68FE" w:rsidP="001B68FE">
      <w:r w:rsidRPr="001B68FE">
        <w:t>INVENTORY_UPDATED</w:t>
      </w:r>
    </w:p>
    <w:p w14:paraId="1831FA14" w14:textId="77777777" w:rsidR="001B68FE" w:rsidRPr="001B68FE" w:rsidRDefault="001B68FE" w:rsidP="001B68FE"/>
    <w:p w14:paraId="50538EDB" w14:textId="77777777" w:rsidR="001B68FE" w:rsidRPr="001B68FE" w:rsidRDefault="001B68FE" w:rsidP="001B68FE">
      <w:r w:rsidRPr="001B68FE">
        <w:t>ORDER_STATUS_CHANGED</w:t>
      </w:r>
    </w:p>
    <w:p w14:paraId="309C4D3D" w14:textId="77777777" w:rsidR="001B68FE" w:rsidRPr="001B68FE" w:rsidRDefault="001B68FE" w:rsidP="001B68FE">
      <w:r w:rsidRPr="001B68FE">
        <w:t>ORDER_SHIPPED</w:t>
      </w:r>
    </w:p>
    <w:p w14:paraId="774BE34A" w14:textId="77777777" w:rsidR="001B68FE" w:rsidRPr="001B68FE" w:rsidRDefault="001B68FE" w:rsidP="001B68FE">
      <w:r w:rsidRPr="001B68FE">
        <w:t>ORDER_DELIVERED</w:t>
      </w:r>
    </w:p>
    <w:p w14:paraId="355B8EAF" w14:textId="77777777" w:rsidR="001B68FE" w:rsidRPr="001B68FE" w:rsidRDefault="001B68FE" w:rsidP="001B68FE">
      <w:r w:rsidRPr="001B68FE">
        <w:t>ORDER_CANCELLED</w:t>
      </w:r>
    </w:p>
    <w:p w14:paraId="147DB2B5" w14:textId="77777777" w:rsidR="001B68FE" w:rsidRPr="001B68FE" w:rsidRDefault="001B68FE" w:rsidP="001B68FE"/>
    <w:p w14:paraId="353D8925" w14:textId="77777777" w:rsidR="001B68FE" w:rsidRPr="001B68FE" w:rsidRDefault="001B68FE" w:rsidP="001B68FE">
      <w:r w:rsidRPr="001B68FE">
        <w:t>RETURN_APPROVED</w:t>
      </w:r>
    </w:p>
    <w:p w14:paraId="14C31D8C" w14:textId="77777777" w:rsidR="001B68FE" w:rsidRPr="001B68FE" w:rsidRDefault="001B68FE" w:rsidP="001B68FE">
      <w:r w:rsidRPr="001B68FE">
        <w:t>RETURN_REJECTED</w:t>
      </w:r>
    </w:p>
    <w:p w14:paraId="1C5133D1" w14:textId="77777777" w:rsidR="001B68FE" w:rsidRPr="001B68FE" w:rsidRDefault="001B68FE" w:rsidP="001B68FE">
      <w:r w:rsidRPr="001B68FE">
        <w:t>REFUND_RECORDED</w:t>
      </w:r>
    </w:p>
    <w:p w14:paraId="723D95FD" w14:textId="77777777" w:rsidR="001B68FE" w:rsidRPr="001B68FE" w:rsidRDefault="001B68FE" w:rsidP="001B68FE"/>
    <w:p w14:paraId="3FB00C89" w14:textId="77777777" w:rsidR="001B68FE" w:rsidRPr="001B68FE" w:rsidRDefault="001B68FE" w:rsidP="001B68FE">
      <w:r w:rsidRPr="001B68FE">
        <w:t>COUPON_CREATED</w:t>
      </w:r>
    </w:p>
    <w:p w14:paraId="5FDDC6E6" w14:textId="77777777" w:rsidR="001B68FE" w:rsidRPr="001B68FE" w:rsidRDefault="001B68FE" w:rsidP="001B68FE">
      <w:r w:rsidRPr="001B68FE">
        <w:t>COUPON_UPDATED</w:t>
      </w:r>
    </w:p>
    <w:p w14:paraId="5A244B4E" w14:textId="77777777" w:rsidR="001B68FE" w:rsidRPr="001B68FE" w:rsidRDefault="001B68FE" w:rsidP="001B68FE"/>
    <w:p w14:paraId="3D69E2CD" w14:textId="77777777" w:rsidR="001B68FE" w:rsidRPr="001B68FE" w:rsidRDefault="001B68FE" w:rsidP="001B68FE">
      <w:r w:rsidRPr="001B68FE">
        <w:t>REVIEW_MODERATED</w:t>
      </w:r>
    </w:p>
    <w:p w14:paraId="222EA8CB" w14:textId="77777777" w:rsidR="001B68FE" w:rsidRPr="001B68FE" w:rsidRDefault="001B68FE" w:rsidP="001B68FE"/>
    <w:p w14:paraId="730E30CF" w14:textId="77777777" w:rsidR="001B68FE" w:rsidRPr="001B68FE" w:rsidRDefault="001B68FE" w:rsidP="001B68FE">
      <w:r w:rsidRPr="001B68FE">
        <w:t>SUPPORT_REQUEST_UPDATED</w:t>
      </w:r>
    </w:p>
    <w:p w14:paraId="027376D4" w14:textId="77777777" w:rsidR="001B68FE" w:rsidRPr="001B68FE" w:rsidRDefault="001B68FE" w:rsidP="001B68FE">
      <w:r w:rsidRPr="001B68FE">
        <w:t>Each activity record should identify:</w:t>
      </w:r>
    </w:p>
    <w:p w14:paraId="22A25FC9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User ID</w:t>
      </w:r>
    </w:p>
    <w:p w14:paraId="4A416169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User name</w:t>
      </w:r>
    </w:p>
    <w:p w14:paraId="4942DD40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Role</w:t>
      </w:r>
    </w:p>
    <w:p w14:paraId="252EAD81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Action</w:t>
      </w:r>
    </w:p>
    <w:p w14:paraId="0AC2EBC2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Target entity</w:t>
      </w:r>
    </w:p>
    <w:p w14:paraId="72DB264C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Target entity ID</w:t>
      </w:r>
    </w:p>
    <w:p w14:paraId="5C5933FC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Timestamp</w:t>
      </w:r>
    </w:p>
    <w:p w14:paraId="652C267B" w14:textId="77777777" w:rsidR="001B68FE" w:rsidRPr="001B68FE" w:rsidRDefault="001B68FE" w:rsidP="001B68FE">
      <w:pPr>
        <w:numPr>
          <w:ilvl w:val="0"/>
          <w:numId w:val="36"/>
        </w:numPr>
      </w:pPr>
      <w:r w:rsidRPr="001B68FE">
        <w:t>Relevant action details</w:t>
      </w:r>
    </w:p>
    <w:p w14:paraId="69CD3803" w14:textId="77777777" w:rsidR="001B68FE" w:rsidRPr="001B68FE" w:rsidRDefault="001B68FE" w:rsidP="001B68FE">
      <w:r w:rsidRPr="001B68FE">
        <w:t>The activity log provides business accountability and traceability.</w:t>
      </w:r>
    </w:p>
    <w:p w14:paraId="00EACA8C" w14:textId="77777777" w:rsidR="001B68FE" w:rsidRPr="001B68FE" w:rsidRDefault="001B68FE" w:rsidP="001B68FE">
      <w:pPr>
        <w:pStyle w:val="Heading2"/>
      </w:pPr>
      <w:r w:rsidRPr="001B68FE">
        <w:pict w14:anchorId="2453FD02">
          <v:rect id="_x0000_i1276" style="width:0;height:1.5pt" o:hralign="center" o:hrstd="t" o:hr="t" fillcolor="#a0a0a0" stroked="f"/>
        </w:pict>
      </w:r>
    </w:p>
    <w:p w14:paraId="4A690F36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24. API Architecture</w:t>
      </w:r>
    </w:p>
    <w:p w14:paraId="3B7966DB" w14:textId="77777777" w:rsidR="001B68FE" w:rsidRPr="001B68FE" w:rsidRDefault="001B68FE" w:rsidP="001B68FE">
      <w:r w:rsidRPr="001B68FE">
        <w:t>The backend will expose REST-style APIs.</w:t>
      </w:r>
    </w:p>
    <w:p w14:paraId="3B6BB580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Authentication</w:t>
      </w:r>
    </w:p>
    <w:p w14:paraId="2E1ED674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/auth/register</w:t>
      </w:r>
    </w:p>
    <w:p w14:paraId="7015E9A5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/auth/login</w:t>
      </w:r>
    </w:p>
    <w:p w14:paraId="13B1400D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/auth/logout</w:t>
      </w:r>
    </w:p>
    <w:p w14:paraId="11F2F5C9" w14:textId="77777777" w:rsidR="001B68FE" w:rsidRPr="001B68FE" w:rsidRDefault="001B68FE" w:rsidP="001B68FE">
      <w:proofErr w:type="gramStart"/>
      <w:r w:rsidRPr="001B68FE">
        <w:t>GET  /</w:t>
      </w:r>
      <w:proofErr w:type="spellStart"/>
      <w:proofErr w:type="gramEnd"/>
      <w:r w:rsidRPr="001B68FE">
        <w:t>api</w:t>
      </w:r>
      <w:proofErr w:type="spellEnd"/>
      <w:r w:rsidRPr="001B68FE">
        <w:t>/user/profile</w:t>
      </w:r>
    </w:p>
    <w:p w14:paraId="30CBE94D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Products</w:t>
      </w:r>
    </w:p>
    <w:p w14:paraId="19C1FB2D" w14:textId="77777777" w:rsidR="001B68FE" w:rsidRPr="001B68FE" w:rsidRDefault="001B68FE" w:rsidP="001B68FE">
      <w:r w:rsidRPr="001B68FE">
        <w:t>GET   /</w:t>
      </w:r>
      <w:proofErr w:type="spellStart"/>
      <w:r w:rsidRPr="001B68FE">
        <w:t>api</w:t>
      </w:r>
      <w:proofErr w:type="spellEnd"/>
      <w:r w:rsidRPr="001B68FE">
        <w:t>/products</w:t>
      </w:r>
    </w:p>
    <w:p w14:paraId="41CDBCC6" w14:textId="77777777" w:rsidR="001B68FE" w:rsidRPr="001B68FE" w:rsidRDefault="001B68FE" w:rsidP="001B68FE">
      <w:r w:rsidRPr="001B68FE">
        <w:t>GET   /</w:t>
      </w:r>
      <w:proofErr w:type="spellStart"/>
      <w:r w:rsidRPr="001B68FE">
        <w:t>api</w:t>
      </w:r>
      <w:proofErr w:type="spellEnd"/>
      <w:r w:rsidRPr="001B68FE">
        <w:t>/products</w:t>
      </w:r>
      <w:proofErr w:type="gramStart"/>
      <w:r w:rsidRPr="001B68FE">
        <w:t>/:slug</w:t>
      </w:r>
      <w:proofErr w:type="gramEnd"/>
    </w:p>
    <w:p w14:paraId="0CCFC017" w14:textId="77777777" w:rsidR="001B68FE" w:rsidRPr="001B68FE" w:rsidRDefault="001B68FE" w:rsidP="001B68FE">
      <w:r w:rsidRPr="001B68FE">
        <w:t>Product listing supports filtering and sorting.</w:t>
      </w:r>
    </w:p>
    <w:p w14:paraId="1908E2C3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Cart</w:t>
      </w:r>
    </w:p>
    <w:p w14:paraId="04F0135B" w14:textId="77777777" w:rsidR="001B68FE" w:rsidRPr="001B68FE" w:rsidRDefault="001B68FE" w:rsidP="001B68FE">
      <w:proofErr w:type="gramStart"/>
      <w:r w:rsidRPr="001B68FE">
        <w:t>GET  /</w:t>
      </w:r>
      <w:proofErr w:type="spellStart"/>
      <w:proofErr w:type="gramEnd"/>
      <w:r w:rsidRPr="001B68FE">
        <w:t>api</w:t>
      </w:r>
      <w:proofErr w:type="spellEnd"/>
      <w:r w:rsidRPr="001B68FE">
        <w:t>/cart</w:t>
      </w:r>
    </w:p>
    <w:p w14:paraId="09234C99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/cart</w:t>
      </w:r>
    </w:p>
    <w:p w14:paraId="2A3E4873" w14:textId="77777777" w:rsidR="001B68FE" w:rsidRPr="001B68FE" w:rsidRDefault="001B68FE" w:rsidP="001B68FE">
      <w:r w:rsidRPr="001B68FE">
        <w:t>PATCH /</w:t>
      </w:r>
      <w:proofErr w:type="spellStart"/>
      <w:r w:rsidRPr="001B68FE">
        <w:t>api</w:t>
      </w:r>
      <w:proofErr w:type="spellEnd"/>
      <w:r w:rsidRPr="001B68FE">
        <w:t>/cart</w:t>
      </w:r>
      <w:proofErr w:type="gramStart"/>
      <w:r w:rsidRPr="001B68FE">
        <w:t>/:</w:t>
      </w:r>
      <w:proofErr w:type="spellStart"/>
      <w:r w:rsidRPr="001B68FE">
        <w:t>itemId</w:t>
      </w:r>
      <w:proofErr w:type="spellEnd"/>
      <w:proofErr w:type="gramEnd"/>
    </w:p>
    <w:p w14:paraId="326E2677" w14:textId="77777777" w:rsidR="001B68FE" w:rsidRPr="001B68FE" w:rsidRDefault="001B68FE" w:rsidP="001B68FE">
      <w:r w:rsidRPr="001B68FE">
        <w:t>DELETE /</w:t>
      </w:r>
      <w:proofErr w:type="spellStart"/>
      <w:r w:rsidRPr="001B68FE">
        <w:t>api</w:t>
      </w:r>
      <w:proofErr w:type="spellEnd"/>
      <w:r w:rsidRPr="001B68FE">
        <w:t>/cart</w:t>
      </w:r>
      <w:proofErr w:type="gramStart"/>
      <w:r w:rsidRPr="001B68FE">
        <w:t>/:</w:t>
      </w:r>
      <w:proofErr w:type="spellStart"/>
      <w:r w:rsidRPr="001B68FE">
        <w:t>itemId</w:t>
      </w:r>
      <w:proofErr w:type="spellEnd"/>
      <w:proofErr w:type="gramEnd"/>
    </w:p>
    <w:p w14:paraId="46C67008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/cart/validate</w:t>
      </w:r>
    </w:p>
    <w:p w14:paraId="45C4C3B7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Checkout</w:t>
      </w:r>
    </w:p>
    <w:p w14:paraId="28951108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/checkout/create-order</w:t>
      </w:r>
    </w:p>
    <w:p w14:paraId="79BB39AB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/checkout/verify-payment</w:t>
      </w:r>
    </w:p>
    <w:p w14:paraId="1EA04631" w14:textId="77777777" w:rsidR="001B68FE" w:rsidRPr="001B68FE" w:rsidRDefault="001B68FE" w:rsidP="001B68FE">
      <w:r w:rsidRPr="001B68FE">
        <w:t>These endpoints require authentication.</w:t>
      </w:r>
    </w:p>
    <w:p w14:paraId="05B17D07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Orders</w:t>
      </w:r>
    </w:p>
    <w:p w14:paraId="05162401" w14:textId="77777777" w:rsidR="001B68FE" w:rsidRPr="001B68FE" w:rsidRDefault="001B68FE" w:rsidP="001B68FE">
      <w:r w:rsidRPr="001B68FE">
        <w:t>GET /</w:t>
      </w:r>
      <w:proofErr w:type="spellStart"/>
      <w:r w:rsidRPr="001B68FE">
        <w:t>api</w:t>
      </w:r>
      <w:proofErr w:type="spellEnd"/>
      <w:r w:rsidRPr="001B68FE">
        <w:t>/orders</w:t>
      </w:r>
    </w:p>
    <w:p w14:paraId="3D6FDF27" w14:textId="77777777" w:rsidR="001B68FE" w:rsidRPr="001B68FE" w:rsidRDefault="001B68FE" w:rsidP="001B68FE">
      <w:r w:rsidRPr="001B68FE">
        <w:t>GET /</w:t>
      </w:r>
      <w:proofErr w:type="spellStart"/>
      <w:r w:rsidRPr="001B68FE">
        <w:t>api</w:t>
      </w:r>
      <w:proofErr w:type="spellEnd"/>
      <w:r w:rsidRPr="001B68FE">
        <w:t>/orders/:id</w:t>
      </w:r>
    </w:p>
    <w:p w14:paraId="07D0BC21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/orders/:id/cancel</w:t>
      </w:r>
    </w:p>
    <w:p w14:paraId="6DCDF31C" w14:textId="77777777" w:rsidR="001B68FE" w:rsidRPr="001B68FE" w:rsidRDefault="001B68FE" w:rsidP="001B68FE">
      <w:r w:rsidRPr="001B68FE">
        <w:t>POST /</w:t>
      </w:r>
      <w:proofErr w:type="spellStart"/>
      <w:r w:rsidRPr="001B68FE">
        <w:t>api</w:t>
      </w:r>
      <w:proofErr w:type="spellEnd"/>
      <w:r w:rsidRPr="001B68FE">
        <w:t>/orders/:id/return</w:t>
      </w:r>
    </w:p>
    <w:p w14:paraId="10F4710F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Operations</w:t>
      </w:r>
    </w:p>
    <w:p w14:paraId="0CA217E8" w14:textId="77777777" w:rsidR="001B68FE" w:rsidRPr="001B68FE" w:rsidRDefault="001B68FE" w:rsidP="001B68FE">
      <w:r w:rsidRPr="001B68FE">
        <w:t>GET   /</w:t>
      </w:r>
      <w:proofErr w:type="spellStart"/>
      <w:r w:rsidRPr="001B68FE">
        <w:t>api</w:t>
      </w:r>
      <w:proofErr w:type="spellEnd"/>
      <w:r w:rsidRPr="001B68FE">
        <w:t>/operations/orders</w:t>
      </w:r>
    </w:p>
    <w:p w14:paraId="417BCF63" w14:textId="77777777" w:rsidR="001B68FE" w:rsidRPr="001B68FE" w:rsidRDefault="001B68FE" w:rsidP="001B68FE">
      <w:r w:rsidRPr="001B68FE">
        <w:t>PATCH /</w:t>
      </w:r>
      <w:proofErr w:type="spellStart"/>
      <w:r w:rsidRPr="001B68FE">
        <w:t>api</w:t>
      </w:r>
      <w:proofErr w:type="spellEnd"/>
      <w:r w:rsidRPr="001B68FE">
        <w:t>/operations/orders/:id/status</w:t>
      </w:r>
    </w:p>
    <w:p w14:paraId="45CFD3F8" w14:textId="77777777" w:rsidR="001B68FE" w:rsidRPr="001B68FE" w:rsidRDefault="001B68FE" w:rsidP="001B68FE">
      <w:r w:rsidRPr="001B68FE">
        <w:t>PATCH /</w:t>
      </w:r>
      <w:proofErr w:type="spellStart"/>
      <w:r w:rsidRPr="001B68FE">
        <w:t>api</w:t>
      </w:r>
      <w:proofErr w:type="spellEnd"/>
      <w:r w:rsidRPr="001B68FE">
        <w:t>/operations/orders/:id/shipping</w:t>
      </w:r>
    </w:p>
    <w:p w14:paraId="5103A41D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Admin</w:t>
      </w:r>
    </w:p>
    <w:p w14:paraId="13BBD045" w14:textId="77777777" w:rsidR="001B68FE" w:rsidRPr="001B68FE" w:rsidRDefault="001B68FE" w:rsidP="001B68FE">
      <w:proofErr w:type="gramStart"/>
      <w:r w:rsidRPr="001B68FE">
        <w:t>POST  /</w:t>
      </w:r>
      <w:proofErr w:type="spellStart"/>
      <w:proofErr w:type="gramEnd"/>
      <w:r w:rsidRPr="001B68FE">
        <w:t>api</w:t>
      </w:r>
      <w:proofErr w:type="spellEnd"/>
      <w:r w:rsidRPr="001B68FE">
        <w:t>/admin/products</w:t>
      </w:r>
    </w:p>
    <w:p w14:paraId="2731917A" w14:textId="77777777" w:rsidR="001B68FE" w:rsidRPr="001B68FE" w:rsidRDefault="001B68FE" w:rsidP="001B68FE">
      <w:r w:rsidRPr="001B68FE">
        <w:t>PATCH /</w:t>
      </w:r>
      <w:proofErr w:type="spellStart"/>
      <w:r w:rsidRPr="001B68FE">
        <w:t>api</w:t>
      </w:r>
      <w:proofErr w:type="spellEnd"/>
      <w:r w:rsidRPr="001B68FE">
        <w:t>/admin/products/:id</w:t>
      </w:r>
    </w:p>
    <w:p w14:paraId="33A6C7D1" w14:textId="77777777" w:rsidR="001B68FE" w:rsidRPr="001B68FE" w:rsidRDefault="001B68FE" w:rsidP="001B68FE">
      <w:r w:rsidRPr="001B68FE">
        <w:t>GET   /</w:t>
      </w:r>
      <w:proofErr w:type="spellStart"/>
      <w:r w:rsidRPr="001B68FE">
        <w:t>api</w:t>
      </w:r>
      <w:proofErr w:type="spellEnd"/>
      <w:r w:rsidRPr="001B68FE">
        <w:t>/admin/activity-logs</w:t>
      </w:r>
    </w:p>
    <w:p w14:paraId="204C763E" w14:textId="77777777" w:rsidR="001B68FE" w:rsidRPr="001B68FE" w:rsidRDefault="001B68FE" w:rsidP="001B68FE">
      <w:r w:rsidRPr="001B68FE">
        <w:t>Additional APIs will be required for:</w:t>
      </w:r>
    </w:p>
    <w:p w14:paraId="3060EFC8" w14:textId="77777777" w:rsidR="001B68FE" w:rsidRPr="001B68FE" w:rsidRDefault="001B68FE" w:rsidP="001B68FE">
      <w:pPr>
        <w:numPr>
          <w:ilvl w:val="0"/>
          <w:numId w:val="37"/>
        </w:numPr>
      </w:pPr>
      <w:r w:rsidRPr="001B68FE">
        <w:t>Coupons</w:t>
      </w:r>
    </w:p>
    <w:p w14:paraId="11DB9B88" w14:textId="77777777" w:rsidR="001B68FE" w:rsidRPr="001B68FE" w:rsidRDefault="001B68FE" w:rsidP="001B68FE">
      <w:pPr>
        <w:numPr>
          <w:ilvl w:val="0"/>
          <w:numId w:val="37"/>
        </w:numPr>
      </w:pPr>
      <w:r w:rsidRPr="001B68FE">
        <w:t>Reviews</w:t>
      </w:r>
    </w:p>
    <w:p w14:paraId="30EA7C03" w14:textId="77777777" w:rsidR="001B68FE" w:rsidRPr="001B68FE" w:rsidRDefault="001B68FE" w:rsidP="001B68FE">
      <w:pPr>
        <w:numPr>
          <w:ilvl w:val="0"/>
          <w:numId w:val="37"/>
        </w:numPr>
      </w:pPr>
      <w:r w:rsidRPr="001B68FE">
        <w:t>Notifications</w:t>
      </w:r>
    </w:p>
    <w:p w14:paraId="2EA43D22" w14:textId="77777777" w:rsidR="001B68FE" w:rsidRPr="001B68FE" w:rsidRDefault="001B68FE" w:rsidP="001B68FE">
      <w:pPr>
        <w:numPr>
          <w:ilvl w:val="0"/>
          <w:numId w:val="37"/>
        </w:numPr>
      </w:pPr>
      <w:r w:rsidRPr="001B68FE">
        <w:t>Support</w:t>
      </w:r>
    </w:p>
    <w:p w14:paraId="6DCA041C" w14:textId="77777777" w:rsidR="001B68FE" w:rsidRPr="001B68FE" w:rsidRDefault="001B68FE" w:rsidP="001B68FE">
      <w:pPr>
        <w:numPr>
          <w:ilvl w:val="0"/>
          <w:numId w:val="37"/>
        </w:numPr>
      </w:pPr>
      <w:r w:rsidRPr="001B68FE">
        <w:t>Returns/refunds</w:t>
      </w:r>
    </w:p>
    <w:p w14:paraId="7A0CA04D" w14:textId="77777777" w:rsidR="001B68FE" w:rsidRPr="001B68FE" w:rsidRDefault="001B68FE" w:rsidP="001B68FE">
      <w:pPr>
        <w:numPr>
          <w:ilvl w:val="0"/>
          <w:numId w:val="37"/>
        </w:numPr>
      </w:pPr>
      <w:r w:rsidRPr="001B68FE">
        <w:t>Analytics</w:t>
      </w:r>
    </w:p>
    <w:p w14:paraId="516EAD2C" w14:textId="77777777" w:rsidR="001B68FE" w:rsidRPr="001B68FE" w:rsidRDefault="001B68FE" w:rsidP="001B68FE">
      <w:r w:rsidRPr="001B68FE">
        <w:pict w14:anchorId="451DF856">
          <v:rect id="_x0000_i1277" style="width:0;height:1.5pt" o:hralign="center" o:hrstd="t" o:hr="t" fillcolor="#a0a0a0" stroked="f"/>
        </w:pict>
      </w:r>
    </w:p>
    <w:p w14:paraId="1DF64CEC" w14:textId="77777777" w:rsidR="001B68FE" w:rsidRPr="001B68FE" w:rsidRDefault="001B68FE" w:rsidP="001B68FE">
      <w:pPr>
        <w:pStyle w:val="Heading2"/>
      </w:pPr>
      <w:r w:rsidRPr="001B68FE">
        <w:t>25. API Middleware</w:t>
      </w:r>
    </w:p>
    <w:p w14:paraId="0CF1CEB5" w14:textId="77777777" w:rsidR="001B68FE" w:rsidRPr="001B68FE" w:rsidRDefault="001B68FE" w:rsidP="001B68FE">
      <w:r w:rsidRPr="001B68FE">
        <w:t>The API layer will include middleware for:</w:t>
      </w:r>
    </w:p>
    <w:p w14:paraId="3393A87B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Authentication</w:t>
      </w:r>
    </w:p>
    <w:p w14:paraId="42B34F66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Role authorization</w:t>
      </w:r>
    </w:p>
    <w:p w14:paraId="73F9D84A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Request validation</w:t>
      </w:r>
    </w:p>
    <w:p w14:paraId="52EB7FB9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Error handling</w:t>
      </w:r>
    </w:p>
    <w:p w14:paraId="2F8FCB54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Rate limiting</w:t>
      </w:r>
    </w:p>
    <w:p w14:paraId="3A78174E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Security controls</w:t>
      </w:r>
    </w:p>
    <w:p w14:paraId="2C22D13F" w14:textId="77777777" w:rsidR="001B68FE" w:rsidRPr="001B68FE" w:rsidRDefault="001B68FE" w:rsidP="001B68FE">
      <w:pPr>
        <w:numPr>
          <w:ilvl w:val="0"/>
          <w:numId w:val="38"/>
        </w:numPr>
      </w:pPr>
      <w:r w:rsidRPr="001B68FE">
        <w:t>Activity logging where applicable</w:t>
      </w:r>
    </w:p>
    <w:p w14:paraId="4EC2236B" w14:textId="77777777" w:rsidR="001B68FE" w:rsidRPr="001B68FE" w:rsidRDefault="001B68FE" w:rsidP="001B68FE">
      <w:r w:rsidRPr="001B68FE">
        <w:t>Example:</w:t>
      </w:r>
    </w:p>
    <w:p w14:paraId="08D5AF4B" w14:textId="77777777" w:rsidR="001B68FE" w:rsidRPr="001B68FE" w:rsidRDefault="001B68FE" w:rsidP="001B68FE">
      <w:r w:rsidRPr="001B68FE">
        <w:t>Request</w:t>
      </w:r>
    </w:p>
    <w:p w14:paraId="08B2878C" w14:textId="77777777" w:rsidR="001B68FE" w:rsidRPr="001B68FE" w:rsidRDefault="001B68FE" w:rsidP="001B68FE">
      <w:r w:rsidRPr="001B68FE">
        <w:t xml:space="preserve">   ↓</w:t>
      </w:r>
    </w:p>
    <w:p w14:paraId="4406BB49" w14:textId="77777777" w:rsidR="001B68FE" w:rsidRPr="001B68FE" w:rsidRDefault="001B68FE" w:rsidP="001B68FE">
      <w:r w:rsidRPr="001B68FE">
        <w:t>Security Middleware</w:t>
      </w:r>
    </w:p>
    <w:p w14:paraId="514BA68D" w14:textId="77777777" w:rsidR="001B68FE" w:rsidRPr="001B68FE" w:rsidRDefault="001B68FE" w:rsidP="001B68FE">
      <w:r w:rsidRPr="001B68FE">
        <w:t xml:space="preserve">   ↓</w:t>
      </w:r>
    </w:p>
    <w:p w14:paraId="5E41508E" w14:textId="77777777" w:rsidR="001B68FE" w:rsidRPr="001B68FE" w:rsidRDefault="001B68FE" w:rsidP="001B68FE">
      <w:r w:rsidRPr="001B68FE">
        <w:t>Authentication</w:t>
      </w:r>
    </w:p>
    <w:p w14:paraId="0ABC2F8E" w14:textId="77777777" w:rsidR="001B68FE" w:rsidRPr="001B68FE" w:rsidRDefault="001B68FE" w:rsidP="001B68FE">
      <w:r w:rsidRPr="001B68FE">
        <w:t xml:space="preserve">   ↓</w:t>
      </w:r>
    </w:p>
    <w:p w14:paraId="70791780" w14:textId="77777777" w:rsidR="001B68FE" w:rsidRPr="001B68FE" w:rsidRDefault="001B68FE" w:rsidP="001B68FE">
      <w:r w:rsidRPr="001B68FE">
        <w:t>Role Authorization</w:t>
      </w:r>
    </w:p>
    <w:p w14:paraId="70877D30" w14:textId="77777777" w:rsidR="001B68FE" w:rsidRPr="001B68FE" w:rsidRDefault="001B68FE" w:rsidP="001B68FE">
      <w:r w:rsidRPr="001B68FE">
        <w:t xml:space="preserve">   ↓</w:t>
      </w:r>
    </w:p>
    <w:p w14:paraId="18DA85AA" w14:textId="77777777" w:rsidR="001B68FE" w:rsidRPr="001B68FE" w:rsidRDefault="001B68FE" w:rsidP="001B68FE">
      <w:r w:rsidRPr="001B68FE">
        <w:t>Validation</w:t>
      </w:r>
    </w:p>
    <w:p w14:paraId="12467B8A" w14:textId="77777777" w:rsidR="001B68FE" w:rsidRPr="001B68FE" w:rsidRDefault="001B68FE" w:rsidP="001B68FE">
      <w:r w:rsidRPr="001B68FE">
        <w:t xml:space="preserve">   ↓</w:t>
      </w:r>
    </w:p>
    <w:p w14:paraId="34FE1A20" w14:textId="77777777" w:rsidR="001B68FE" w:rsidRPr="001B68FE" w:rsidRDefault="001B68FE" w:rsidP="001B68FE">
      <w:r w:rsidRPr="001B68FE">
        <w:t>Controller</w:t>
      </w:r>
    </w:p>
    <w:p w14:paraId="133D11EC" w14:textId="77777777" w:rsidR="001B68FE" w:rsidRPr="001B68FE" w:rsidRDefault="001B68FE" w:rsidP="001B68FE">
      <w:r w:rsidRPr="001B68FE">
        <w:t xml:space="preserve">   ↓</w:t>
      </w:r>
    </w:p>
    <w:p w14:paraId="28E54B79" w14:textId="77777777" w:rsidR="001B68FE" w:rsidRPr="001B68FE" w:rsidRDefault="001B68FE" w:rsidP="001B68FE">
      <w:r w:rsidRPr="001B68FE">
        <w:t>Business Logic</w:t>
      </w:r>
    </w:p>
    <w:p w14:paraId="7F8D3865" w14:textId="77777777" w:rsidR="001B68FE" w:rsidRPr="001B68FE" w:rsidRDefault="001B68FE" w:rsidP="001B68FE">
      <w:r w:rsidRPr="001B68FE">
        <w:t xml:space="preserve">   ↓</w:t>
      </w:r>
    </w:p>
    <w:p w14:paraId="67B979EB" w14:textId="77777777" w:rsidR="001B68FE" w:rsidRPr="001B68FE" w:rsidRDefault="001B68FE" w:rsidP="001B68FE">
      <w:r w:rsidRPr="001B68FE">
        <w:t>Database / External Service</w:t>
      </w:r>
    </w:p>
    <w:p w14:paraId="518716B2" w14:textId="77777777" w:rsidR="001B68FE" w:rsidRPr="001B68FE" w:rsidRDefault="001B68FE" w:rsidP="001B68FE">
      <w:r w:rsidRPr="001B68FE">
        <w:t xml:space="preserve">   ↓</w:t>
      </w:r>
    </w:p>
    <w:p w14:paraId="467E7AD6" w14:textId="77777777" w:rsidR="001B68FE" w:rsidRPr="001B68FE" w:rsidRDefault="001B68FE" w:rsidP="001B68FE">
      <w:r w:rsidRPr="001B68FE">
        <w:t>Activity Log</w:t>
      </w:r>
    </w:p>
    <w:p w14:paraId="7D3B4B37" w14:textId="77777777" w:rsidR="001B68FE" w:rsidRPr="001B68FE" w:rsidRDefault="001B68FE" w:rsidP="001B68FE">
      <w:r w:rsidRPr="001B68FE">
        <w:t xml:space="preserve">   ↓</w:t>
      </w:r>
    </w:p>
    <w:p w14:paraId="66C17743" w14:textId="77777777" w:rsidR="001B68FE" w:rsidRPr="001B68FE" w:rsidRDefault="001B68FE" w:rsidP="001B68FE">
      <w:r w:rsidRPr="001B68FE">
        <w:t>Response</w:t>
      </w:r>
    </w:p>
    <w:p w14:paraId="27092FF7" w14:textId="77777777" w:rsidR="001B68FE" w:rsidRPr="001B68FE" w:rsidRDefault="001B68FE" w:rsidP="001B68FE">
      <w:r w:rsidRPr="001B68FE">
        <w:pict w14:anchorId="29CCE771">
          <v:rect id="_x0000_i1278" style="width:0;height:1.5pt" o:hralign="center" o:hrstd="t" o:hr="t" fillcolor="#a0a0a0" stroked="f"/>
        </w:pict>
      </w:r>
    </w:p>
    <w:p w14:paraId="2681DC6A" w14:textId="77777777" w:rsidR="001B68FE" w:rsidRPr="001B68FE" w:rsidRDefault="001B68FE" w:rsidP="001B68FE">
      <w:pPr>
        <w:pStyle w:val="Heading2"/>
      </w:pPr>
      <w:r w:rsidRPr="001B68FE">
        <w:t>26. Security Implementation</w:t>
      </w:r>
    </w:p>
    <w:p w14:paraId="5EF1A57F" w14:textId="77777777" w:rsidR="001B68FE" w:rsidRPr="001B68FE" w:rsidRDefault="001B68FE" w:rsidP="001B68FE">
      <w:r w:rsidRPr="001B68FE">
        <w:t>The technical implementation will include appropriate security controls such as:</w:t>
      </w:r>
    </w:p>
    <w:p w14:paraId="7766F4EA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HTTPS</w:t>
      </w:r>
    </w:p>
    <w:p w14:paraId="43CEB7E8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Secure authentication</w:t>
      </w:r>
    </w:p>
    <w:p w14:paraId="6C7225B5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Password hashing</w:t>
      </w:r>
    </w:p>
    <w:p w14:paraId="721D7634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HTTP-only secure cookies where applicable</w:t>
      </w:r>
    </w:p>
    <w:p w14:paraId="6F4CA6FE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Role-based authorization</w:t>
      </w:r>
    </w:p>
    <w:p w14:paraId="6AAF5316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Input validation</w:t>
      </w:r>
    </w:p>
    <w:p w14:paraId="631353B9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Request sanitization</w:t>
      </w:r>
    </w:p>
    <w:p w14:paraId="777FCD26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Rate limiting</w:t>
      </w:r>
    </w:p>
    <w:p w14:paraId="7CEE2F0D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Secure headers</w:t>
      </w:r>
    </w:p>
    <w:p w14:paraId="588FF67D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Environment-based secret management</w:t>
      </w:r>
    </w:p>
    <w:p w14:paraId="25F0017D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Payment-provider verification</w:t>
      </w:r>
    </w:p>
    <w:p w14:paraId="0375D75B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Protection of administrative endpoints</w:t>
      </w:r>
    </w:p>
    <w:p w14:paraId="5AD36159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Activity logging</w:t>
      </w:r>
    </w:p>
    <w:p w14:paraId="7A4A825F" w14:textId="77777777" w:rsidR="001B68FE" w:rsidRPr="001B68FE" w:rsidRDefault="001B68FE" w:rsidP="001B68FE">
      <w:pPr>
        <w:numPr>
          <w:ilvl w:val="0"/>
          <w:numId w:val="39"/>
        </w:numPr>
      </w:pPr>
      <w:r w:rsidRPr="001B68FE">
        <w:t>Appropriate database access controls</w:t>
      </w:r>
    </w:p>
    <w:p w14:paraId="17787E0F" w14:textId="77777777" w:rsidR="001B68FE" w:rsidRPr="001B68FE" w:rsidRDefault="001B68FE" w:rsidP="001B68FE">
      <w:r w:rsidRPr="001B68FE">
        <w:t>Payment-card information should not be stored directly in the application's database.</w:t>
      </w:r>
    </w:p>
    <w:p w14:paraId="0488CF8F" w14:textId="77777777" w:rsidR="001B68FE" w:rsidRPr="001B68FE" w:rsidRDefault="001B68FE" w:rsidP="001B68FE">
      <w:r w:rsidRPr="001B68FE">
        <w:t>The selected payment provider will handle the relevant payment-processing responsibilities.</w:t>
      </w:r>
    </w:p>
    <w:p w14:paraId="0F8F46B7" w14:textId="77777777" w:rsidR="001B68FE" w:rsidRPr="001B68FE" w:rsidRDefault="001B68FE" w:rsidP="001B68FE">
      <w:r w:rsidRPr="001B68FE">
        <w:pict w14:anchorId="34D7989E">
          <v:rect id="_x0000_i1279" style="width:0;height:1.5pt" o:hralign="center" o:hrstd="t" o:hr="t" fillcolor="#a0a0a0" stroked="f"/>
        </w:pict>
      </w:r>
    </w:p>
    <w:p w14:paraId="0698A2F1" w14:textId="77777777" w:rsidR="001B68FE" w:rsidRPr="001B68FE" w:rsidRDefault="001B68FE" w:rsidP="001B68FE">
      <w:pPr>
        <w:pStyle w:val="Heading2"/>
      </w:pPr>
      <w:r w:rsidRPr="001B68FE">
        <w:t>27. SEO Implementation</w:t>
      </w:r>
    </w:p>
    <w:p w14:paraId="28AF9D77" w14:textId="77777777" w:rsidR="001B68FE" w:rsidRPr="001B68FE" w:rsidRDefault="001B68FE" w:rsidP="001B68FE">
      <w:r w:rsidRPr="001B68FE">
        <w:t>The React storefront should provide:</w:t>
      </w:r>
    </w:p>
    <w:p w14:paraId="7438B49F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Search-friendly product URLs</w:t>
      </w:r>
    </w:p>
    <w:p w14:paraId="3E762229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Search-friendly category URLs</w:t>
      </w:r>
    </w:p>
    <w:p w14:paraId="55095609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Unique page titles</w:t>
      </w:r>
    </w:p>
    <w:p w14:paraId="62367A9F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Meta descriptions</w:t>
      </w:r>
    </w:p>
    <w:p w14:paraId="5F0B206B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Product structured data where applicable</w:t>
      </w:r>
    </w:p>
    <w:p w14:paraId="48E78FF9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Category/product internal linking</w:t>
      </w:r>
    </w:p>
    <w:p w14:paraId="768B1AE5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Sitemap</w:t>
      </w:r>
    </w:p>
    <w:p w14:paraId="5193C26B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Search-engine discovery</w:t>
      </w:r>
    </w:p>
    <w:p w14:paraId="2C966D32" w14:textId="77777777" w:rsidR="001B68FE" w:rsidRPr="001B68FE" w:rsidRDefault="001B68FE" w:rsidP="001B68FE">
      <w:pPr>
        <w:numPr>
          <w:ilvl w:val="0"/>
          <w:numId w:val="40"/>
        </w:numPr>
      </w:pPr>
      <w:r w:rsidRPr="001B68FE">
        <w:t>Proper image alt text</w:t>
      </w:r>
    </w:p>
    <w:p w14:paraId="21E7E757" w14:textId="77777777" w:rsidR="001B68FE" w:rsidRPr="001B68FE" w:rsidRDefault="001B68FE" w:rsidP="001B68FE">
      <w:r w:rsidRPr="001B68FE">
        <w:t>Exact SEO tooling remains TBD.</w:t>
      </w:r>
    </w:p>
    <w:p w14:paraId="58A2B5B8" w14:textId="77777777" w:rsidR="001B68FE" w:rsidRPr="001B68FE" w:rsidRDefault="001B68FE" w:rsidP="001B68FE">
      <w:r w:rsidRPr="001B68FE">
        <w:pict w14:anchorId="4E06B293">
          <v:rect id="_x0000_i1280" style="width:0;height:1.5pt" o:hralign="center" o:hrstd="t" o:hr="t" fillcolor="#a0a0a0" stroked="f"/>
        </w:pict>
      </w:r>
    </w:p>
    <w:p w14:paraId="752227C3" w14:textId="77777777" w:rsidR="001B68FE" w:rsidRPr="001B68FE" w:rsidRDefault="001B68FE" w:rsidP="001B68FE">
      <w:pPr>
        <w:pStyle w:val="Heading2"/>
      </w:pPr>
      <w:r w:rsidRPr="001B68FE">
        <w:t>28. Performance Implementation</w:t>
      </w:r>
    </w:p>
    <w:p w14:paraId="3A5C4E77" w14:textId="77777777" w:rsidR="001B68FE" w:rsidRPr="001B68FE" w:rsidRDefault="001B68FE" w:rsidP="001B68FE">
      <w:r w:rsidRPr="001B68FE">
        <w:t>The application should prioritize:</w:t>
      </w:r>
    </w:p>
    <w:p w14:paraId="023AF0FE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Mobile-first performance</w:t>
      </w:r>
    </w:p>
    <w:p w14:paraId="2A3BF7DF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Optimized product images</w:t>
      </w:r>
    </w:p>
    <w:p w14:paraId="59A0F74F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Efficient API responses</w:t>
      </w:r>
    </w:p>
    <w:p w14:paraId="0F3C859E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Pagination for large product/order lists</w:t>
      </w:r>
    </w:p>
    <w:p w14:paraId="1FDEB1CD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Database indexing</w:t>
      </w:r>
    </w:p>
    <w:p w14:paraId="3D57D02D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Appropriate caching</w:t>
      </w:r>
    </w:p>
    <w:p w14:paraId="6CDA2BDB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Minimal unnecessary client-side processing</w:t>
      </w:r>
    </w:p>
    <w:p w14:paraId="08D164C7" w14:textId="77777777" w:rsidR="001B68FE" w:rsidRPr="001B68FE" w:rsidRDefault="001B68FE" w:rsidP="001B68FE">
      <w:pPr>
        <w:numPr>
          <w:ilvl w:val="0"/>
          <w:numId w:val="41"/>
        </w:numPr>
      </w:pPr>
      <w:r w:rsidRPr="001B68FE">
        <w:t>Fast checkout interactions</w:t>
      </w:r>
    </w:p>
    <w:p w14:paraId="6413CF47" w14:textId="77777777" w:rsidR="001B68FE" w:rsidRPr="001B68FE" w:rsidRDefault="001B68FE" w:rsidP="001B68FE">
      <w:r w:rsidRPr="001B68FE">
        <w:t>Formal Core Web Vitals targets remain TBD.</w:t>
      </w:r>
    </w:p>
    <w:p w14:paraId="6703BE58" w14:textId="77777777" w:rsidR="001B68FE" w:rsidRPr="001B68FE" w:rsidRDefault="001B68FE" w:rsidP="001B68FE">
      <w:r w:rsidRPr="001B68FE">
        <w:pict w14:anchorId="71FD8EAF">
          <v:rect id="_x0000_i1281" style="width:0;height:1.5pt" o:hralign="center" o:hrstd="t" o:hr="t" fillcolor="#a0a0a0" stroked="f"/>
        </w:pict>
      </w:r>
    </w:p>
    <w:p w14:paraId="15AA10DC" w14:textId="77777777" w:rsidR="001B68FE" w:rsidRPr="001B68FE" w:rsidRDefault="001B68FE" w:rsidP="001B68FE">
      <w:pPr>
        <w:pStyle w:val="Heading2"/>
      </w:pPr>
      <w:r w:rsidRPr="001B68FE">
        <w:t>29. Accessibility Implementation</w:t>
      </w:r>
    </w:p>
    <w:p w14:paraId="38558810" w14:textId="77777777" w:rsidR="001B68FE" w:rsidRPr="001B68FE" w:rsidRDefault="001B68FE" w:rsidP="001B68FE">
      <w:r w:rsidRPr="001B68FE">
        <w:t>Core interfaces should support:</w:t>
      </w:r>
    </w:p>
    <w:p w14:paraId="445193DF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Keyboard navigation</w:t>
      </w:r>
    </w:p>
    <w:p w14:paraId="08A2A57C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Clear labels</w:t>
      </w:r>
    </w:p>
    <w:p w14:paraId="62B346DC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Accessible forms</w:t>
      </w:r>
    </w:p>
    <w:p w14:paraId="12B24456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Meaningful alt text</w:t>
      </w:r>
    </w:p>
    <w:p w14:paraId="5BF4459F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Readable typography</w:t>
      </w:r>
    </w:p>
    <w:p w14:paraId="451FCF4F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Sufficient contrast</w:t>
      </w:r>
    </w:p>
    <w:p w14:paraId="7060EEC6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Clear validation</w:t>
      </w:r>
    </w:p>
    <w:p w14:paraId="51B52368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Clear error states</w:t>
      </w:r>
    </w:p>
    <w:p w14:paraId="2D1C21D4" w14:textId="77777777" w:rsidR="001B68FE" w:rsidRPr="001B68FE" w:rsidRDefault="001B68FE" w:rsidP="001B68FE">
      <w:pPr>
        <w:numPr>
          <w:ilvl w:val="0"/>
          <w:numId w:val="42"/>
        </w:numPr>
      </w:pPr>
      <w:r w:rsidRPr="001B68FE">
        <w:t>Accessible interactive controls</w:t>
      </w:r>
    </w:p>
    <w:p w14:paraId="2B4A7BB6" w14:textId="77777777" w:rsidR="001B68FE" w:rsidRPr="001B68FE" w:rsidRDefault="001B68FE" w:rsidP="001B68FE">
      <w:r w:rsidRPr="001B68FE">
        <w:t>The final formal accessibility target remains TBD.</w:t>
      </w:r>
    </w:p>
    <w:p w14:paraId="6378C9B6" w14:textId="77777777" w:rsidR="001B68FE" w:rsidRPr="001B68FE" w:rsidRDefault="001B68FE" w:rsidP="001B68FE">
      <w:pPr>
        <w:pStyle w:val="Heading2"/>
      </w:pPr>
      <w:r w:rsidRPr="001B68FE">
        <w:pict w14:anchorId="2757D540">
          <v:rect id="_x0000_i1282" style="width:0;height:1.5pt" o:hralign="center" o:hrstd="t" o:hr="t" fillcolor="#a0a0a0" stroked="f"/>
        </w:pict>
      </w:r>
    </w:p>
    <w:p w14:paraId="2BDF27BB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 xml:space="preserve">30. </w:t>
      </w:r>
      <w:proofErr w:type="spellStart"/>
      <w:r w:rsidRPr="001B68FE">
        <w:rPr>
          <w:b/>
          <w:bCs/>
        </w:rPr>
        <w:t>Hostinger</w:t>
      </w:r>
      <w:proofErr w:type="spellEnd"/>
      <w:r w:rsidRPr="001B68FE">
        <w:rPr>
          <w:b/>
          <w:bCs/>
        </w:rPr>
        <w:t xml:space="preserve"> Deployment</w:t>
      </w:r>
    </w:p>
    <w:p w14:paraId="2B03F7E4" w14:textId="77777777" w:rsidR="001B68FE" w:rsidRPr="001B68FE" w:rsidRDefault="001B68FE" w:rsidP="001B68FE">
      <w:r w:rsidRPr="001B68FE">
        <w:t>The proposed deployment options are:</w:t>
      </w:r>
    </w:p>
    <w:p w14:paraId="5249C031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 xml:space="preserve">Option A — </w:t>
      </w:r>
      <w:proofErr w:type="spellStart"/>
      <w:r w:rsidRPr="001B68FE">
        <w:rPr>
          <w:b/>
          <w:bCs/>
        </w:rPr>
        <w:t>Hostinger</w:t>
      </w:r>
      <w:proofErr w:type="spellEnd"/>
      <w:r w:rsidRPr="001B68FE">
        <w:rPr>
          <w:b/>
          <w:bCs/>
        </w:rPr>
        <w:t xml:space="preserve"> Web Apps</w:t>
      </w:r>
    </w:p>
    <w:p w14:paraId="725EF3E3" w14:textId="77777777" w:rsidR="001B68FE" w:rsidRPr="001B68FE" w:rsidRDefault="001B68FE" w:rsidP="001B68FE">
      <w:r w:rsidRPr="001B68FE">
        <w:t xml:space="preserve">Suitable if the selected Node.js application architecture fits </w:t>
      </w:r>
      <w:proofErr w:type="spellStart"/>
      <w:r w:rsidRPr="001B68FE">
        <w:t>Hostinger's</w:t>
      </w:r>
      <w:proofErr w:type="spellEnd"/>
      <w:r w:rsidRPr="001B68FE">
        <w:t xml:space="preserve"> Web Apps environment.</w:t>
      </w:r>
    </w:p>
    <w:p w14:paraId="3FBF2E5F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 xml:space="preserve">Option B — </w:t>
      </w:r>
      <w:proofErr w:type="spellStart"/>
      <w:r w:rsidRPr="001B68FE">
        <w:rPr>
          <w:b/>
          <w:bCs/>
        </w:rPr>
        <w:t>Hostinger</w:t>
      </w:r>
      <w:proofErr w:type="spellEnd"/>
      <w:r w:rsidRPr="001B68FE">
        <w:rPr>
          <w:b/>
          <w:bCs/>
        </w:rPr>
        <w:t xml:space="preserve"> KVM VPS</w:t>
      </w:r>
    </w:p>
    <w:p w14:paraId="2462C35D" w14:textId="77777777" w:rsidR="001B68FE" w:rsidRPr="001B68FE" w:rsidRDefault="001B68FE" w:rsidP="001B68FE">
      <w:r w:rsidRPr="001B68FE">
        <w:t>Provides greater control over:</w:t>
      </w:r>
    </w:p>
    <w:p w14:paraId="7BED79E2" w14:textId="77777777" w:rsidR="001B68FE" w:rsidRPr="001B68FE" w:rsidRDefault="001B68FE" w:rsidP="001B68FE">
      <w:pPr>
        <w:numPr>
          <w:ilvl w:val="0"/>
          <w:numId w:val="43"/>
        </w:numPr>
      </w:pPr>
      <w:r w:rsidRPr="001B68FE">
        <w:t>Node.js</w:t>
      </w:r>
    </w:p>
    <w:p w14:paraId="6069CEA8" w14:textId="77777777" w:rsidR="001B68FE" w:rsidRPr="001B68FE" w:rsidRDefault="001B68FE" w:rsidP="001B68FE">
      <w:pPr>
        <w:numPr>
          <w:ilvl w:val="0"/>
          <w:numId w:val="43"/>
        </w:numPr>
      </w:pPr>
      <w:r w:rsidRPr="001B68FE">
        <w:t>NGINX</w:t>
      </w:r>
    </w:p>
    <w:p w14:paraId="5629F11A" w14:textId="77777777" w:rsidR="001B68FE" w:rsidRPr="001B68FE" w:rsidRDefault="001B68FE" w:rsidP="001B68FE">
      <w:pPr>
        <w:numPr>
          <w:ilvl w:val="0"/>
          <w:numId w:val="43"/>
        </w:numPr>
      </w:pPr>
      <w:r w:rsidRPr="001B68FE">
        <w:t>PM2</w:t>
      </w:r>
    </w:p>
    <w:p w14:paraId="221345C5" w14:textId="77777777" w:rsidR="001B68FE" w:rsidRPr="001B68FE" w:rsidRDefault="001B68FE" w:rsidP="001B68FE">
      <w:pPr>
        <w:numPr>
          <w:ilvl w:val="0"/>
          <w:numId w:val="43"/>
        </w:numPr>
      </w:pPr>
      <w:r w:rsidRPr="001B68FE">
        <w:t>Process management</w:t>
      </w:r>
    </w:p>
    <w:p w14:paraId="58684971" w14:textId="77777777" w:rsidR="001B68FE" w:rsidRPr="001B68FE" w:rsidRDefault="001B68FE" w:rsidP="001B68FE">
      <w:pPr>
        <w:numPr>
          <w:ilvl w:val="0"/>
          <w:numId w:val="43"/>
        </w:numPr>
      </w:pPr>
      <w:r w:rsidRPr="001B68FE">
        <w:t>Deployment</w:t>
      </w:r>
    </w:p>
    <w:p w14:paraId="33D65AB4" w14:textId="77777777" w:rsidR="001B68FE" w:rsidRPr="001B68FE" w:rsidRDefault="001B68FE" w:rsidP="001B68FE">
      <w:pPr>
        <w:numPr>
          <w:ilvl w:val="0"/>
          <w:numId w:val="43"/>
        </w:numPr>
      </w:pPr>
      <w:r w:rsidRPr="001B68FE">
        <w:t>Server configuration</w:t>
      </w:r>
    </w:p>
    <w:p w14:paraId="41627F63" w14:textId="77777777" w:rsidR="001B68FE" w:rsidRPr="001B68FE" w:rsidRDefault="001B68FE" w:rsidP="001B68FE">
      <w:r w:rsidRPr="001B68FE">
        <w:t>The final choice should be made after confirming expected traffic and deployment requirements.</w:t>
      </w:r>
    </w:p>
    <w:p w14:paraId="7ABDC431" w14:textId="77777777" w:rsidR="001B68FE" w:rsidRPr="001B68FE" w:rsidRDefault="001B68FE" w:rsidP="001B68FE">
      <w:pPr>
        <w:pStyle w:val="Heading2"/>
      </w:pPr>
      <w:r w:rsidRPr="001B68FE">
        <w:pict w14:anchorId="6F9CAD85">
          <v:rect id="_x0000_i1283" style="width:0;height:1.5pt" o:hralign="center" o:hrstd="t" o:hr="t" fillcolor="#a0a0a0" stroked="f"/>
        </w:pict>
      </w:r>
    </w:p>
    <w:p w14:paraId="5D1C73BA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31. Production Architecture — KVM VPS Baseline</w:t>
      </w:r>
    </w:p>
    <w:p w14:paraId="27907E03" w14:textId="77777777" w:rsidR="001B68FE" w:rsidRPr="001B68FE" w:rsidRDefault="001B68FE" w:rsidP="001B68FE">
      <w:r w:rsidRPr="001B68FE">
        <w:t>For the VPS approach:</w:t>
      </w:r>
    </w:p>
    <w:p w14:paraId="6D3F11F4" w14:textId="77777777" w:rsidR="001B68FE" w:rsidRPr="001B68FE" w:rsidRDefault="001B68FE" w:rsidP="001B68FE">
      <w:r w:rsidRPr="001B68FE">
        <w:t>Internet</w:t>
      </w:r>
    </w:p>
    <w:p w14:paraId="27A0A7D1" w14:textId="77777777" w:rsidR="001B68FE" w:rsidRPr="001B68FE" w:rsidRDefault="001B68FE" w:rsidP="001B68FE">
      <w:r w:rsidRPr="001B68FE">
        <w:t xml:space="preserve">   │</w:t>
      </w:r>
    </w:p>
    <w:p w14:paraId="5952BF3C" w14:textId="77777777" w:rsidR="001B68FE" w:rsidRPr="001B68FE" w:rsidRDefault="001B68FE" w:rsidP="001B68FE">
      <w:r w:rsidRPr="001B68FE">
        <w:t xml:space="preserve"> HTTPS</w:t>
      </w:r>
    </w:p>
    <w:p w14:paraId="567F577B" w14:textId="77777777" w:rsidR="001B68FE" w:rsidRPr="001B68FE" w:rsidRDefault="001B68FE" w:rsidP="001B68FE">
      <w:r w:rsidRPr="001B68FE">
        <w:t xml:space="preserve">   </w:t>
      </w:r>
      <w:r w:rsidRPr="001B68FE">
        <w:rPr>
          <w:rFonts w:ascii="Arial" w:hAnsi="Arial" w:cs="Arial"/>
        </w:rPr>
        <w:t>▼</w:t>
      </w:r>
    </w:p>
    <w:p w14:paraId="6E4BFF18" w14:textId="77777777" w:rsidR="001B68FE" w:rsidRPr="001B68FE" w:rsidRDefault="001B68FE" w:rsidP="001B68FE">
      <w:r w:rsidRPr="001B68FE">
        <w:t>┌─────────────┐</w:t>
      </w:r>
    </w:p>
    <w:p w14:paraId="74862DC2" w14:textId="77777777" w:rsidR="001B68FE" w:rsidRPr="001B68FE" w:rsidRDefault="001B68FE" w:rsidP="001B68FE">
      <w:r w:rsidRPr="001B68FE">
        <w:t>│    NGINX    │</w:t>
      </w:r>
    </w:p>
    <w:p w14:paraId="5A9656FF" w14:textId="77777777" w:rsidR="001B68FE" w:rsidRPr="001B68FE" w:rsidRDefault="001B68FE" w:rsidP="001B68FE">
      <w:r w:rsidRPr="001B68FE">
        <w:t>└──────</w:t>
      </w:r>
      <w:r w:rsidRPr="001B68FE">
        <w:rPr>
          <w:rFonts w:ascii="MS Gothic" w:eastAsia="MS Gothic" w:hAnsi="MS Gothic" w:cs="MS Gothic" w:hint="eastAsia"/>
        </w:rPr>
        <w:t>┬</w:t>
      </w:r>
      <w:r w:rsidRPr="001B68FE">
        <w:rPr>
          <w:rFonts w:ascii="Calibri" w:hAnsi="Calibri" w:cs="Calibri"/>
        </w:rPr>
        <w:t>──────┘</w:t>
      </w:r>
    </w:p>
    <w:p w14:paraId="549467A7" w14:textId="77777777" w:rsidR="001B68FE" w:rsidRPr="001B68FE" w:rsidRDefault="001B68FE" w:rsidP="001B68FE">
      <w:r w:rsidRPr="001B68FE">
        <w:t xml:space="preserve">       │</w:t>
      </w:r>
    </w:p>
    <w:p w14:paraId="5C59448A" w14:textId="77777777" w:rsidR="001B68FE" w:rsidRPr="001B68FE" w:rsidRDefault="001B68FE" w:rsidP="001B68FE">
      <w:r w:rsidRPr="001B68FE">
        <w:t xml:space="preserve"> ┌─────</w:t>
      </w:r>
      <w:r w:rsidRPr="001B68FE">
        <w:rPr>
          <w:rFonts w:ascii="MS Gothic" w:eastAsia="MS Gothic" w:hAnsi="MS Gothic" w:cs="MS Gothic" w:hint="eastAsia"/>
        </w:rPr>
        <w:t>┴</w:t>
      </w:r>
      <w:r w:rsidRPr="001B68FE">
        <w:rPr>
          <w:rFonts w:ascii="Calibri" w:hAnsi="Calibri" w:cs="Calibri"/>
        </w:rPr>
        <w:t>─────┐</w:t>
      </w:r>
    </w:p>
    <w:p w14:paraId="67A737EC" w14:textId="77777777" w:rsidR="001B68FE" w:rsidRPr="001B68FE" w:rsidRDefault="001B68FE" w:rsidP="001B68FE">
      <w:r w:rsidRPr="001B68FE">
        <w:t xml:space="preserve"> │           │</w:t>
      </w:r>
    </w:p>
    <w:p w14:paraId="1519581E" w14:textId="77777777" w:rsidR="001B68FE" w:rsidRPr="001B68FE" w:rsidRDefault="001B68FE" w:rsidP="001B68FE">
      <w:r w:rsidRPr="001B68FE">
        <w:t xml:space="preserve"> </w:t>
      </w:r>
      <w:r w:rsidRPr="001B68FE">
        <w:rPr>
          <w:rFonts w:ascii="Arial" w:hAnsi="Arial" w:cs="Arial"/>
        </w:rPr>
        <w:t>▼</w:t>
      </w:r>
      <w:r w:rsidRPr="001B68FE">
        <w:t xml:space="preserve">           </w:t>
      </w:r>
      <w:r w:rsidRPr="001B68FE">
        <w:rPr>
          <w:rFonts w:ascii="Arial" w:hAnsi="Arial" w:cs="Arial"/>
        </w:rPr>
        <w:t>▼</w:t>
      </w:r>
    </w:p>
    <w:p w14:paraId="08562249" w14:textId="77777777" w:rsidR="001B68FE" w:rsidRPr="001B68FE" w:rsidRDefault="001B68FE" w:rsidP="001B68FE">
      <w:r w:rsidRPr="001B68FE">
        <w:t>Frontend    /</w:t>
      </w:r>
      <w:proofErr w:type="spellStart"/>
      <w:r w:rsidRPr="001B68FE">
        <w:t>api</w:t>
      </w:r>
      <w:proofErr w:type="spellEnd"/>
    </w:p>
    <w:p w14:paraId="6B6E0483" w14:textId="77777777" w:rsidR="001B68FE" w:rsidRPr="001B68FE" w:rsidRDefault="001B68FE" w:rsidP="001B68FE">
      <w:r w:rsidRPr="001B68FE">
        <w:t>Static      │</w:t>
      </w:r>
    </w:p>
    <w:p w14:paraId="76B0060E" w14:textId="77777777" w:rsidR="001B68FE" w:rsidRPr="001B68FE" w:rsidRDefault="001B68FE" w:rsidP="001B68FE">
      <w:r w:rsidRPr="001B68FE">
        <w:t xml:space="preserve">Files       </w:t>
      </w:r>
      <w:r w:rsidRPr="001B68FE">
        <w:rPr>
          <w:rFonts w:ascii="Arial" w:hAnsi="Arial" w:cs="Arial"/>
        </w:rPr>
        <w:t>▼</w:t>
      </w:r>
    </w:p>
    <w:p w14:paraId="59E539A6" w14:textId="77777777" w:rsidR="001B68FE" w:rsidRPr="001B68FE" w:rsidRDefault="001B68FE" w:rsidP="001B68FE">
      <w:r w:rsidRPr="001B68FE">
        <w:t xml:space="preserve">        Node.js API</w:t>
      </w:r>
    </w:p>
    <w:p w14:paraId="49E18B2B" w14:textId="77777777" w:rsidR="001B68FE" w:rsidRPr="001B68FE" w:rsidRDefault="001B68FE" w:rsidP="001B68FE">
      <w:r w:rsidRPr="001B68FE">
        <w:t xml:space="preserve">          │</w:t>
      </w:r>
    </w:p>
    <w:p w14:paraId="6CA4BFBE" w14:textId="77777777" w:rsidR="001B68FE" w:rsidRPr="001B68FE" w:rsidRDefault="001B68FE" w:rsidP="001B68FE">
      <w:r w:rsidRPr="001B68FE">
        <w:t xml:space="preserve">          </w:t>
      </w:r>
      <w:r w:rsidRPr="001B68FE">
        <w:rPr>
          <w:rFonts w:ascii="Arial" w:hAnsi="Arial" w:cs="Arial"/>
        </w:rPr>
        <w:t>▼</w:t>
      </w:r>
    </w:p>
    <w:p w14:paraId="075CD509" w14:textId="77777777" w:rsidR="001B68FE" w:rsidRPr="001B68FE" w:rsidRDefault="001B68FE" w:rsidP="001B68FE">
      <w:r w:rsidRPr="001B68FE">
        <w:t xml:space="preserve">       MongoDB</w:t>
      </w:r>
    </w:p>
    <w:p w14:paraId="0F657B3C" w14:textId="77777777" w:rsidR="001B68FE" w:rsidRPr="001B68FE" w:rsidRDefault="001B68FE" w:rsidP="001B68FE">
      <w:r w:rsidRPr="001B68FE">
        <w:t>PM2 can manage the Node.js backend process.</w:t>
      </w:r>
    </w:p>
    <w:p w14:paraId="433572C8" w14:textId="77777777" w:rsidR="001B68FE" w:rsidRPr="001B68FE" w:rsidRDefault="001B68FE" w:rsidP="001B68FE">
      <w:r w:rsidRPr="001B68FE">
        <w:t>NGINX can provide:</w:t>
      </w:r>
    </w:p>
    <w:p w14:paraId="74812F28" w14:textId="77777777" w:rsidR="001B68FE" w:rsidRPr="001B68FE" w:rsidRDefault="001B68FE" w:rsidP="001B68FE">
      <w:pPr>
        <w:numPr>
          <w:ilvl w:val="0"/>
          <w:numId w:val="44"/>
        </w:numPr>
      </w:pPr>
      <w:r w:rsidRPr="001B68FE">
        <w:t>HTTPS termination</w:t>
      </w:r>
    </w:p>
    <w:p w14:paraId="1AFAFCD5" w14:textId="77777777" w:rsidR="001B68FE" w:rsidRPr="001B68FE" w:rsidRDefault="001B68FE" w:rsidP="001B68FE">
      <w:pPr>
        <w:numPr>
          <w:ilvl w:val="0"/>
          <w:numId w:val="44"/>
        </w:numPr>
      </w:pPr>
      <w:r w:rsidRPr="001B68FE">
        <w:t>Static frontend delivery</w:t>
      </w:r>
    </w:p>
    <w:p w14:paraId="29C22F0D" w14:textId="77777777" w:rsidR="001B68FE" w:rsidRPr="001B68FE" w:rsidRDefault="001B68FE" w:rsidP="001B68FE">
      <w:pPr>
        <w:numPr>
          <w:ilvl w:val="0"/>
          <w:numId w:val="44"/>
        </w:numPr>
      </w:pPr>
      <w:r w:rsidRPr="001B68FE">
        <w:t>API reverse proxy</w:t>
      </w:r>
    </w:p>
    <w:p w14:paraId="1993DDFE" w14:textId="77777777" w:rsidR="001B68FE" w:rsidRPr="001B68FE" w:rsidRDefault="001B68FE" w:rsidP="001B68FE">
      <w:pPr>
        <w:numPr>
          <w:ilvl w:val="0"/>
          <w:numId w:val="44"/>
        </w:numPr>
      </w:pPr>
      <w:r w:rsidRPr="001B68FE">
        <w:t>Domain routing</w:t>
      </w:r>
    </w:p>
    <w:p w14:paraId="58B80BB3" w14:textId="77777777" w:rsidR="001B68FE" w:rsidRPr="001B68FE" w:rsidRDefault="001B68FE" w:rsidP="001B68FE">
      <w:r w:rsidRPr="001B68FE">
        <w:pict w14:anchorId="68B9CD23">
          <v:rect id="_x0000_i1284" style="width:0;height:1.5pt" o:hralign="center" o:hrstd="t" o:hr="t" fillcolor="#a0a0a0" stroked="f"/>
        </w:pict>
      </w:r>
    </w:p>
    <w:p w14:paraId="27A5B53C" w14:textId="77777777" w:rsidR="001B68FE" w:rsidRPr="001B68FE" w:rsidRDefault="001B68FE" w:rsidP="001B68FE">
      <w:pPr>
        <w:pStyle w:val="Heading2"/>
      </w:pPr>
      <w:r w:rsidRPr="001B68FE">
        <w:t>32. Environment Configuration</w:t>
      </w:r>
    </w:p>
    <w:p w14:paraId="1B268528" w14:textId="77777777" w:rsidR="001B68FE" w:rsidRPr="001B68FE" w:rsidRDefault="001B68FE" w:rsidP="001B68FE">
      <w:r w:rsidRPr="001B68FE">
        <w:t>Environment-specific values should not be hard-coded.</w:t>
      </w:r>
    </w:p>
    <w:p w14:paraId="2FCF1883" w14:textId="77777777" w:rsidR="001B68FE" w:rsidRPr="001B68FE" w:rsidRDefault="001B68FE" w:rsidP="001B68FE">
      <w:r w:rsidRPr="001B68FE">
        <w:t>Examples include:</w:t>
      </w:r>
    </w:p>
    <w:p w14:paraId="36EC3048" w14:textId="77777777" w:rsidR="001B68FE" w:rsidRPr="001B68FE" w:rsidRDefault="001B68FE" w:rsidP="001B68FE">
      <w:r w:rsidRPr="001B68FE">
        <w:t>NODE_ENV</w:t>
      </w:r>
    </w:p>
    <w:p w14:paraId="1E051A11" w14:textId="77777777" w:rsidR="001B68FE" w:rsidRPr="001B68FE" w:rsidRDefault="001B68FE" w:rsidP="001B68FE">
      <w:r w:rsidRPr="001B68FE">
        <w:t>PORT</w:t>
      </w:r>
    </w:p>
    <w:p w14:paraId="44C5C4D5" w14:textId="77777777" w:rsidR="001B68FE" w:rsidRPr="001B68FE" w:rsidRDefault="001B68FE" w:rsidP="001B68FE">
      <w:r w:rsidRPr="001B68FE">
        <w:t>MONGODB_URI</w:t>
      </w:r>
    </w:p>
    <w:p w14:paraId="721D043B" w14:textId="77777777" w:rsidR="001B68FE" w:rsidRPr="001B68FE" w:rsidRDefault="001B68FE" w:rsidP="001B68FE">
      <w:r w:rsidRPr="001B68FE">
        <w:t>JWT_SECRET</w:t>
      </w:r>
    </w:p>
    <w:p w14:paraId="5E383801" w14:textId="77777777" w:rsidR="001B68FE" w:rsidRPr="001B68FE" w:rsidRDefault="001B68FE" w:rsidP="001B68FE">
      <w:r w:rsidRPr="001B68FE">
        <w:t>PAYMENT_SECRET</w:t>
      </w:r>
    </w:p>
    <w:p w14:paraId="2DC95FD9" w14:textId="77777777" w:rsidR="001B68FE" w:rsidRPr="001B68FE" w:rsidRDefault="001B68FE" w:rsidP="001B68FE">
      <w:r w:rsidRPr="001B68FE">
        <w:t>PAYMENT_WEBHOOK_SECRET</w:t>
      </w:r>
    </w:p>
    <w:p w14:paraId="216EC760" w14:textId="77777777" w:rsidR="001B68FE" w:rsidRPr="001B68FE" w:rsidRDefault="001B68FE" w:rsidP="001B68FE">
      <w:r w:rsidRPr="001B68FE">
        <w:t>MEDIA_STORAGE_KEY</w:t>
      </w:r>
    </w:p>
    <w:p w14:paraId="31E3628D" w14:textId="77777777" w:rsidR="001B68FE" w:rsidRPr="001B68FE" w:rsidRDefault="001B68FE" w:rsidP="001B68FE">
      <w:r w:rsidRPr="001B68FE">
        <w:t>MEDIA_STORAGE_SECRET</w:t>
      </w:r>
    </w:p>
    <w:p w14:paraId="7B48894B" w14:textId="77777777" w:rsidR="001B68FE" w:rsidRPr="001B68FE" w:rsidRDefault="001B68FE" w:rsidP="001B68FE">
      <w:r w:rsidRPr="001B68FE">
        <w:t>EMAIL_PROVIDER_KEY</w:t>
      </w:r>
    </w:p>
    <w:p w14:paraId="28C80CCA" w14:textId="77777777" w:rsidR="001B68FE" w:rsidRPr="001B68FE" w:rsidRDefault="001B68FE" w:rsidP="001B68FE">
      <w:r w:rsidRPr="001B68FE">
        <w:t>Actual secret values must remain outside source control.</w:t>
      </w:r>
    </w:p>
    <w:p w14:paraId="1D9F75AE" w14:textId="77777777" w:rsidR="001B68FE" w:rsidRPr="001B68FE" w:rsidRDefault="001B68FE" w:rsidP="001B68FE">
      <w:pPr>
        <w:pStyle w:val="Heading2"/>
      </w:pPr>
      <w:r w:rsidRPr="001B68FE">
        <w:pict w14:anchorId="3AFFA170">
          <v:rect id="_x0000_i1285" style="width:0;height:1.5pt" o:hralign="center" o:hrstd="t" o:hr="t" fillcolor="#a0a0a0" stroked="f"/>
        </w:pict>
      </w:r>
    </w:p>
    <w:p w14:paraId="097254F4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33. Payment Integration</w:t>
      </w:r>
    </w:p>
    <w:p w14:paraId="0231C5B9" w14:textId="77777777" w:rsidR="001B68FE" w:rsidRPr="001B68FE" w:rsidRDefault="001B68FE" w:rsidP="001B68FE">
      <w:r w:rsidRPr="001B68FE">
        <w:t>The selected payment provider will be integrated through its supported server/client flow.</w:t>
      </w:r>
    </w:p>
    <w:p w14:paraId="4A7AFCB5" w14:textId="77777777" w:rsidR="001B68FE" w:rsidRPr="001B68FE" w:rsidRDefault="001B68FE" w:rsidP="001B68FE">
      <w:r w:rsidRPr="001B68FE">
        <w:t>The implementation should handle:</w:t>
      </w:r>
    </w:p>
    <w:p w14:paraId="6B3D95ED" w14:textId="77777777" w:rsidR="001B68FE" w:rsidRPr="001B68FE" w:rsidRDefault="001B68FE" w:rsidP="001B68FE">
      <w:r w:rsidRPr="001B68FE">
        <w:t>Create Payment</w:t>
      </w:r>
    </w:p>
    <w:p w14:paraId="34ADA4B4" w14:textId="77777777" w:rsidR="001B68FE" w:rsidRPr="001B68FE" w:rsidRDefault="001B68FE" w:rsidP="001B68FE">
      <w:r w:rsidRPr="001B68FE">
        <w:t xml:space="preserve">      ↓</w:t>
      </w:r>
    </w:p>
    <w:p w14:paraId="04944DC2" w14:textId="77777777" w:rsidR="001B68FE" w:rsidRPr="001B68FE" w:rsidRDefault="001B68FE" w:rsidP="001B68FE">
      <w:r w:rsidRPr="001B68FE">
        <w:t>Customer Payment</w:t>
      </w:r>
    </w:p>
    <w:p w14:paraId="4877C013" w14:textId="77777777" w:rsidR="001B68FE" w:rsidRPr="001B68FE" w:rsidRDefault="001B68FE" w:rsidP="001B68FE">
      <w:r w:rsidRPr="001B68FE">
        <w:t xml:space="preserve">      ↓</w:t>
      </w:r>
    </w:p>
    <w:p w14:paraId="35108660" w14:textId="77777777" w:rsidR="001B68FE" w:rsidRPr="001B68FE" w:rsidRDefault="001B68FE" w:rsidP="001B68FE">
      <w:r w:rsidRPr="001B68FE">
        <w:t>Provider Confirmation</w:t>
      </w:r>
    </w:p>
    <w:p w14:paraId="55FFD2D0" w14:textId="77777777" w:rsidR="001B68FE" w:rsidRPr="001B68FE" w:rsidRDefault="001B68FE" w:rsidP="001B68FE">
      <w:r w:rsidRPr="001B68FE">
        <w:t xml:space="preserve">      ↓</w:t>
      </w:r>
    </w:p>
    <w:p w14:paraId="52474968" w14:textId="77777777" w:rsidR="001B68FE" w:rsidRPr="001B68FE" w:rsidRDefault="001B68FE" w:rsidP="001B68FE">
      <w:r w:rsidRPr="001B68FE">
        <w:t>Backend Verification</w:t>
      </w:r>
    </w:p>
    <w:p w14:paraId="13D7FE70" w14:textId="77777777" w:rsidR="001B68FE" w:rsidRPr="001B68FE" w:rsidRDefault="001B68FE" w:rsidP="001B68FE">
      <w:r w:rsidRPr="001B68FE">
        <w:t xml:space="preserve">      ↓</w:t>
      </w:r>
    </w:p>
    <w:p w14:paraId="6048D87D" w14:textId="77777777" w:rsidR="001B68FE" w:rsidRPr="001B68FE" w:rsidRDefault="001B68FE" w:rsidP="001B68FE">
      <w:r w:rsidRPr="001B68FE">
        <w:t>Order Paid</w:t>
      </w:r>
    </w:p>
    <w:p w14:paraId="65A63063" w14:textId="77777777" w:rsidR="001B68FE" w:rsidRPr="001B68FE" w:rsidRDefault="001B68FE" w:rsidP="001B68FE">
      <w:r w:rsidRPr="001B68FE">
        <w:t xml:space="preserve">      ↓</w:t>
      </w:r>
    </w:p>
    <w:p w14:paraId="339B4545" w14:textId="77777777" w:rsidR="001B68FE" w:rsidRPr="001B68FE" w:rsidRDefault="001B68FE" w:rsidP="001B68FE">
      <w:r w:rsidRPr="001B68FE">
        <w:t>Activity Log</w:t>
      </w:r>
    </w:p>
    <w:p w14:paraId="66BD32D8" w14:textId="77777777" w:rsidR="001B68FE" w:rsidRPr="001B68FE" w:rsidRDefault="001B68FE" w:rsidP="001B68FE">
      <w:r w:rsidRPr="001B68FE">
        <w:t xml:space="preserve">      ↓</w:t>
      </w:r>
    </w:p>
    <w:p w14:paraId="03546CF4" w14:textId="77777777" w:rsidR="001B68FE" w:rsidRPr="001B68FE" w:rsidRDefault="001B68FE" w:rsidP="001B68FE">
      <w:r w:rsidRPr="001B68FE">
        <w:t>Confirmation Notification</w:t>
      </w:r>
    </w:p>
    <w:p w14:paraId="58E47001" w14:textId="77777777" w:rsidR="001B68FE" w:rsidRPr="001B68FE" w:rsidRDefault="001B68FE" w:rsidP="001B68FE">
      <w:r w:rsidRPr="001B68FE">
        <w:t>Payment failures should not result in an incorrectly marked successful order.</w:t>
      </w:r>
    </w:p>
    <w:p w14:paraId="4EA9CC61" w14:textId="77777777" w:rsidR="001B68FE" w:rsidRPr="001B68FE" w:rsidRDefault="001B68FE" w:rsidP="001B68FE">
      <w:r w:rsidRPr="001B68FE">
        <w:t>Refunds must be associated with the relevant order/payment.</w:t>
      </w:r>
    </w:p>
    <w:p w14:paraId="631272F0" w14:textId="77777777" w:rsidR="001B68FE" w:rsidRPr="001B68FE" w:rsidRDefault="001B68FE" w:rsidP="001B68FE">
      <w:r w:rsidRPr="001B68FE">
        <w:rPr>
          <w:b/>
          <w:bCs/>
        </w:rPr>
        <w:t xml:space="preserve">Provider: TBD — </w:t>
      </w:r>
      <w:proofErr w:type="spellStart"/>
      <w:r w:rsidRPr="001B68FE">
        <w:rPr>
          <w:b/>
          <w:bCs/>
        </w:rPr>
        <w:t>Razorpay</w:t>
      </w:r>
      <w:proofErr w:type="spellEnd"/>
      <w:r w:rsidRPr="001B68FE">
        <w:rPr>
          <w:b/>
          <w:bCs/>
        </w:rPr>
        <w:t xml:space="preserve"> or Stripe.</w:t>
      </w:r>
    </w:p>
    <w:p w14:paraId="55D048E3" w14:textId="77777777" w:rsidR="001B68FE" w:rsidRPr="001B68FE" w:rsidRDefault="001B68FE" w:rsidP="001B68FE">
      <w:r w:rsidRPr="001B68FE">
        <w:pict w14:anchorId="7BE12AD6">
          <v:rect id="_x0000_i1286" style="width:0;height:1.5pt" o:hralign="center" o:hrstd="t" o:hr="t" fillcolor="#a0a0a0" stroked="f"/>
        </w:pict>
      </w:r>
    </w:p>
    <w:p w14:paraId="3289154A" w14:textId="77777777" w:rsidR="001B68FE" w:rsidRPr="001B68FE" w:rsidRDefault="001B68FE" w:rsidP="001B68FE">
      <w:pPr>
        <w:pStyle w:val="Heading2"/>
      </w:pPr>
      <w:r w:rsidRPr="001B68FE">
        <w:t>34. Testing Strategy</w:t>
      </w:r>
    </w:p>
    <w:p w14:paraId="50029624" w14:textId="77777777" w:rsidR="001B68FE" w:rsidRPr="001B68FE" w:rsidRDefault="001B68FE" w:rsidP="001B68FE">
      <w:r w:rsidRPr="001B68FE">
        <w:t>Testing should cover:</w:t>
      </w:r>
    </w:p>
    <w:p w14:paraId="0E46D041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Frontend</w:t>
      </w:r>
    </w:p>
    <w:p w14:paraId="4DAFF3AD" w14:textId="77777777" w:rsidR="001B68FE" w:rsidRPr="001B68FE" w:rsidRDefault="001B68FE" w:rsidP="001B68FE">
      <w:pPr>
        <w:numPr>
          <w:ilvl w:val="0"/>
          <w:numId w:val="45"/>
        </w:numPr>
      </w:pPr>
      <w:proofErr w:type="spellStart"/>
      <w:r w:rsidRPr="001B68FE">
        <w:t>Catalog</w:t>
      </w:r>
      <w:proofErr w:type="spellEnd"/>
    </w:p>
    <w:p w14:paraId="7224182D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Filters</w:t>
      </w:r>
    </w:p>
    <w:p w14:paraId="6DC05880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Sorting</w:t>
      </w:r>
    </w:p>
    <w:p w14:paraId="071024E8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Product details</w:t>
      </w:r>
    </w:p>
    <w:p w14:paraId="11649C3F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Cart</w:t>
      </w:r>
    </w:p>
    <w:p w14:paraId="5BCAC6B2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Authentication</w:t>
      </w:r>
    </w:p>
    <w:p w14:paraId="0D358225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Checkout</w:t>
      </w:r>
    </w:p>
    <w:p w14:paraId="58CE72FF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Orders</w:t>
      </w:r>
    </w:p>
    <w:p w14:paraId="031E8B44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Reviews</w:t>
      </w:r>
    </w:p>
    <w:p w14:paraId="45D14F06" w14:textId="77777777" w:rsidR="001B68FE" w:rsidRPr="001B68FE" w:rsidRDefault="001B68FE" w:rsidP="001B68FE">
      <w:pPr>
        <w:numPr>
          <w:ilvl w:val="0"/>
          <w:numId w:val="45"/>
        </w:numPr>
      </w:pPr>
      <w:r w:rsidRPr="001B68FE">
        <w:t>Support</w:t>
      </w:r>
    </w:p>
    <w:p w14:paraId="09D1702D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Backend</w:t>
      </w:r>
    </w:p>
    <w:p w14:paraId="42C93468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API validation</w:t>
      </w:r>
    </w:p>
    <w:p w14:paraId="3BEC4D40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Authentication</w:t>
      </w:r>
    </w:p>
    <w:p w14:paraId="735C776C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RBAC</w:t>
      </w:r>
    </w:p>
    <w:p w14:paraId="3D5E6F02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Product management</w:t>
      </w:r>
    </w:p>
    <w:p w14:paraId="6AD57478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Order lifecycle</w:t>
      </w:r>
    </w:p>
    <w:p w14:paraId="19E20A25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Payment handling</w:t>
      </w:r>
    </w:p>
    <w:p w14:paraId="0FABEC4F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Returns/refunds</w:t>
      </w:r>
    </w:p>
    <w:p w14:paraId="51955562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Coupons</w:t>
      </w:r>
    </w:p>
    <w:p w14:paraId="68F983C4" w14:textId="77777777" w:rsidR="001B68FE" w:rsidRPr="001B68FE" w:rsidRDefault="001B68FE" w:rsidP="001B68FE">
      <w:pPr>
        <w:numPr>
          <w:ilvl w:val="0"/>
          <w:numId w:val="46"/>
        </w:numPr>
      </w:pPr>
      <w:r w:rsidRPr="001B68FE">
        <w:t>Notifications</w:t>
      </w:r>
    </w:p>
    <w:p w14:paraId="4740D703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Role testing</w:t>
      </w:r>
    </w:p>
    <w:p w14:paraId="1D855BA5" w14:textId="77777777" w:rsidR="001B68FE" w:rsidRPr="001B68FE" w:rsidRDefault="001B68FE" w:rsidP="001B68FE">
      <w:r w:rsidRPr="001B68FE">
        <w:t>Verify that:</w:t>
      </w:r>
    </w:p>
    <w:p w14:paraId="20197C58" w14:textId="77777777" w:rsidR="001B68FE" w:rsidRPr="001B68FE" w:rsidRDefault="001B68FE" w:rsidP="001B68FE">
      <w:pPr>
        <w:numPr>
          <w:ilvl w:val="0"/>
          <w:numId w:val="47"/>
        </w:numPr>
      </w:pPr>
      <w:r w:rsidRPr="001B68FE">
        <w:t>User cannot access Admin APIs</w:t>
      </w:r>
    </w:p>
    <w:p w14:paraId="0CC406AD" w14:textId="77777777" w:rsidR="001B68FE" w:rsidRPr="001B68FE" w:rsidRDefault="001B68FE" w:rsidP="001B68FE">
      <w:pPr>
        <w:numPr>
          <w:ilvl w:val="0"/>
          <w:numId w:val="47"/>
        </w:numPr>
      </w:pPr>
      <w:r w:rsidRPr="001B68FE">
        <w:t>User cannot access Operations APIs</w:t>
      </w:r>
    </w:p>
    <w:p w14:paraId="5740D1FE" w14:textId="77777777" w:rsidR="001B68FE" w:rsidRPr="001B68FE" w:rsidRDefault="001B68FE" w:rsidP="001B68FE">
      <w:pPr>
        <w:numPr>
          <w:ilvl w:val="0"/>
          <w:numId w:val="47"/>
        </w:numPr>
      </w:pPr>
      <w:r w:rsidRPr="001B68FE">
        <w:t>Operations cannot perform Admin-only actions</w:t>
      </w:r>
    </w:p>
    <w:p w14:paraId="6CC4F17C" w14:textId="77777777" w:rsidR="001B68FE" w:rsidRPr="001B68FE" w:rsidRDefault="001B68FE" w:rsidP="001B68FE">
      <w:pPr>
        <w:numPr>
          <w:ilvl w:val="0"/>
          <w:numId w:val="47"/>
        </w:numPr>
      </w:pPr>
      <w:r w:rsidRPr="001B68FE">
        <w:t>Admin can access required Operations functions</w:t>
      </w:r>
    </w:p>
    <w:p w14:paraId="5A7117AF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Business-rule testing</w:t>
      </w:r>
    </w:p>
    <w:p w14:paraId="3FA6754F" w14:textId="77777777" w:rsidR="001B68FE" w:rsidRPr="001B68FE" w:rsidRDefault="001B68FE" w:rsidP="001B68FE">
      <w:r w:rsidRPr="001B68FE">
        <w:t>Particularly verify:</w:t>
      </w:r>
    </w:p>
    <w:p w14:paraId="6FEF1E47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Guest checkout is blocked</w:t>
      </w:r>
    </w:p>
    <w:p w14:paraId="43698E0B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Unavailable products cannot be purchased</w:t>
      </w:r>
    </w:p>
    <w:p w14:paraId="437B0666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Discontinued products cannot be purchased</w:t>
      </w:r>
    </w:p>
    <w:p w14:paraId="61B15F0E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Products cannot be deleted</w:t>
      </w:r>
    </w:p>
    <w:p w14:paraId="6C987A6B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Order transitions follow allowed states</w:t>
      </w:r>
    </w:p>
    <w:p w14:paraId="309D4F03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Refunds correspond to eligible orders</w:t>
      </w:r>
    </w:p>
    <w:p w14:paraId="1DECEE8C" w14:textId="77777777" w:rsidR="001B68FE" w:rsidRPr="001B68FE" w:rsidRDefault="001B68FE" w:rsidP="001B68FE">
      <w:pPr>
        <w:numPr>
          <w:ilvl w:val="0"/>
          <w:numId w:val="48"/>
        </w:numPr>
      </w:pPr>
      <w:r w:rsidRPr="001B68FE">
        <w:t>Activity logs are generated for relevant staff actions</w:t>
      </w:r>
    </w:p>
    <w:p w14:paraId="25883D23" w14:textId="77777777" w:rsidR="001B68FE" w:rsidRPr="001B68FE" w:rsidRDefault="001B68FE" w:rsidP="001B68FE">
      <w:r w:rsidRPr="001B68FE">
        <w:pict w14:anchorId="08355C31">
          <v:rect id="_x0000_i1287" style="width:0;height:1.5pt" o:hralign="center" o:hrstd="t" o:hr="t" fillcolor="#a0a0a0" stroked="f"/>
        </w:pict>
      </w:r>
    </w:p>
    <w:p w14:paraId="769E3E1B" w14:textId="77777777" w:rsidR="001B68FE" w:rsidRPr="001B68FE" w:rsidRDefault="001B68FE" w:rsidP="001B68FE">
      <w:pPr>
        <w:pStyle w:val="Heading2"/>
      </w:pPr>
      <w:r w:rsidRPr="001B68FE">
        <w:t>35. Monitoring &amp; Maintenance</w:t>
      </w:r>
    </w:p>
    <w:p w14:paraId="2FC17C35" w14:textId="77777777" w:rsidR="001B68FE" w:rsidRPr="001B68FE" w:rsidRDefault="001B68FE" w:rsidP="001B68FE">
      <w:r w:rsidRPr="001B68FE">
        <w:t>The production environment should monitor:</w:t>
      </w:r>
    </w:p>
    <w:p w14:paraId="2CC6D466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Application errors</w:t>
      </w:r>
    </w:p>
    <w:p w14:paraId="62CF0A0B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API failures</w:t>
      </w:r>
    </w:p>
    <w:p w14:paraId="3BC142A7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Database connectivity</w:t>
      </w:r>
    </w:p>
    <w:p w14:paraId="0026E7C6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Payment failures</w:t>
      </w:r>
    </w:p>
    <w:p w14:paraId="6F964801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Notification failures</w:t>
      </w:r>
    </w:p>
    <w:p w14:paraId="73554D97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Order-processing failures</w:t>
      </w:r>
    </w:p>
    <w:p w14:paraId="2A8E926B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Server resources</w:t>
      </w:r>
    </w:p>
    <w:p w14:paraId="3A93D063" w14:textId="77777777" w:rsidR="001B68FE" w:rsidRPr="001B68FE" w:rsidRDefault="001B68FE" w:rsidP="001B68FE">
      <w:pPr>
        <w:numPr>
          <w:ilvl w:val="0"/>
          <w:numId w:val="49"/>
        </w:numPr>
      </w:pPr>
      <w:r w:rsidRPr="001B68FE">
        <w:t>Backup status</w:t>
      </w:r>
    </w:p>
    <w:p w14:paraId="53AE44AC" w14:textId="77777777" w:rsidR="001B68FE" w:rsidRPr="001B68FE" w:rsidRDefault="001B68FE" w:rsidP="001B68FE">
      <w:r w:rsidRPr="001B68FE">
        <w:t>Operational logs should be retained according to the project's operational requirements.</w:t>
      </w:r>
    </w:p>
    <w:p w14:paraId="5F8D6B1A" w14:textId="77777777" w:rsidR="001B68FE" w:rsidRPr="001B68FE" w:rsidRDefault="001B68FE" w:rsidP="001B68FE">
      <w:r w:rsidRPr="001B68FE">
        <w:pict w14:anchorId="021E6E70">
          <v:rect id="_x0000_i1288" style="width:0;height:1.5pt" o:hralign="center" o:hrstd="t" o:hr="t" fillcolor="#a0a0a0" stroked="f"/>
        </w:pict>
      </w:r>
    </w:p>
    <w:p w14:paraId="4F529E82" w14:textId="77777777" w:rsidR="001B68FE" w:rsidRPr="001B68FE" w:rsidRDefault="001B68FE" w:rsidP="001B68FE">
      <w:pPr>
        <w:pStyle w:val="Heading2"/>
      </w:pPr>
      <w:r w:rsidRPr="001B68FE">
        <w:t>36. Technical Decisions / TBD</w:t>
      </w:r>
    </w:p>
    <w:p w14:paraId="2F97C7CE" w14:textId="77777777" w:rsidR="001B68FE" w:rsidRPr="001B68FE" w:rsidRDefault="001B68FE" w:rsidP="001B68FE">
      <w:r w:rsidRPr="001B68FE">
        <w:t>The following remain unresolved and should not be treated as finalized implementation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1383"/>
      </w:tblGrid>
      <w:tr w:rsidR="001B68FE" w:rsidRPr="001B68FE" w14:paraId="79F96D79" w14:textId="77777777" w:rsidTr="001B6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8F6DC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A834BA2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Current Status</w:t>
            </w:r>
          </w:p>
        </w:tc>
      </w:tr>
      <w:tr w:rsidR="001B68FE" w:rsidRPr="001B68FE" w14:paraId="1490C72F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C32D" w14:textId="77777777" w:rsidR="001B68FE" w:rsidRPr="001B68FE" w:rsidRDefault="001B68FE" w:rsidP="001B68FE">
            <w:r w:rsidRPr="001B68FE">
              <w:t xml:space="preserve">Express.js vs </w:t>
            </w:r>
            <w:proofErr w:type="spellStart"/>
            <w:r w:rsidRPr="001B68FE">
              <w:t>Fastify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77E1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7D5A4BE3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24C1" w14:textId="77777777" w:rsidR="001B68FE" w:rsidRPr="001B68FE" w:rsidRDefault="001B68FE" w:rsidP="001B68FE">
            <w:proofErr w:type="spellStart"/>
            <w:r w:rsidRPr="001B68FE">
              <w:t>Razorpay</w:t>
            </w:r>
            <w:proofErr w:type="spellEnd"/>
            <w:r w:rsidRPr="001B68FE">
              <w:t xml:space="preserve"> vs Stripe</w:t>
            </w:r>
          </w:p>
        </w:tc>
        <w:tc>
          <w:tcPr>
            <w:tcW w:w="0" w:type="auto"/>
            <w:vAlign w:val="center"/>
            <w:hideMark/>
          </w:tcPr>
          <w:p w14:paraId="652CA8F2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6F401772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4CF6" w14:textId="77777777" w:rsidR="001B68FE" w:rsidRPr="001B68FE" w:rsidRDefault="001B68FE" w:rsidP="001B68FE">
            <w:proofErr w:type="spellStart"/>
            <w:r w:rsidRPr="001B68FE">
              <w:t>Cloudinary</w:t>
            </w:r>
            <w:proofErr w:type="spellEnd"/>
            <w:r w:rsidRPr="001B68FE">
              <w:t xml:space="preserve"> vs Cloudflare R2</w:t>
            </w:r>
          </w:p>
        </w:tc>
        <w:tc>
          <w:tcPr>
            <w:tcW w:w="0" w:type="auto"/>
            <w:vAlign w:val="center"/>
            <w:hideMark/>
          </w:tcPr>
          <w:p w14:paraId="017B38D6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5232FA09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68FB" w14:textId="77777777" w:rsidR="001B68FE" w:rsidRPr="001B68FE" w:rsidRDefault="001B68FE" w:rsidP="001B68FE">
            <w:proofErr w:type="spellStart"/>
            <w:r w:rsidRPr="001B68FE">
              <w:t>Hostinger</w:t>
            </w:r>
            <w:proofErr w:type="spellEnd"/>
            <w:r w:rsidRPr="001B68FE">
              <w:t xml:space="preserve"> Web Apps vs KVM VPS</w:t>
            </w:r>
          </w:p>
        </w:tc>
        <w:tc>
          <w:tcPr>
            <w:tcW w:w="0" w:type="auto"/>
            <w:vAlign w:val="center"/>
            <w:hideMark/>
          </w:tcPr>
          <w:p w14:paraId="3E5807E0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6D0FFD03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070F" w14:textId="77777777" w:rsidR="001B68FE" w:rsidRPr="001B68FE" w:rsidRDefault="001B68FE" w:rsidP="001B68FE">
            <w:r w:rsidRPr="001B68FE">
              <w:t>Shipping provider</w:t>
            </w:r>
          </w:p>
        </w:tc>
        <w:tc>
          <w:tcPr>
            <w:tcW w:w="0" w:type="auto"/>
            <w:vAlign w:val="center"/>
            <w:hideMark/>
          </w:tcPr>
          <w:p w14:paraId="3DAE917B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5E94CB3C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5A6C" w14:textId="77777777" w:rsidR="001B68FE" w:rsidRPr="001B68FE" w:rsidRDefault="001B68FE" w:rsidP="001B68FE">
            <w:r w:rsidRPr="001B68FE">
              <w:t>Shipping calculation model</w:t>
            </w:r>
          </w:p>
        </w:tc>
        <w:tc>
          <w:tcPr>
            <w:tcW w:w="0" w:type="auto"/>
            <w:vAlign w:val="center"/>
            <w:hideMark/>
          </w:tcPr>
          <w:p w14:paraId="201B9E4E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41D9A084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9FC8" w14:textId="77777777" w:rsidR="001B68FE" w:rsidRPr="001B68FE" w:rsidRDefault="001B68FE" w:rsidP="001B68FE">
            <w:r w:rsidRPr="001B68FE">
              <w:t>Email provider</w:t>
            </w:r>
          </w:p>
        </w:tc>
        <w:tc>
          <w:tcPr>
            <w:tcW w:w="0" w:type="auto"/>
            <w:vAlign w:val="center"/>
            <w:hideMark/>
          </w:tcPr>
          <w:p w14:paraId="430F6D1C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07EE007F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BD85" w14:textId="77777777" w:rsidR="001B68FE" w:rsidRPr="001B68FE" w:rsidRDefault="001B68FE" w:rsidP="001B68FE">
            <w:r w:rsidRPr="001B68FE">
              <w:t>SMS provider</w:t>
            </w:r>
          </w:p>
        </w:tc>
        <w:tc>
          <w:tcPr>
            <w:tcW w:w="0" w:type="auto"/>
            <w:vAlign w:val="center"/>
            <w:hideMark/>
          </w:tcPr>
          <w:p w14:paraId="0C4681CB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35D88C46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C102" w14:textId="77777777" w:rsidR="001B68FE" w:rsidRPr="001B68FE" w:rsidRDefault="001B68FE" w:rsidP="001B68FE">
            <w:r w:rsidRPr="001B68FE">
              <w:t>WhatsApp notifications</w:t>
            </w:r>
          </w:p>
        </w:tc>
        <w:tc>
          <w:tcPr>
            <w:tcW w:w="0" w:type="auto"/>
            <w:vAlign w:val="center"/>
            <w:hideMark/>
          </w:tcPr>
          <w:p w14:paraId="1C1A3E66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2C3AC29E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1C44" w14:textId="77777777" w:rsidR="001B68FE" w:rsidRPr="001B68FE" w:rsidRDefault="001B68FE" w:rsidP="001B68FE">
            <w:r w:rsidRPr="001B68FE">
              <w:t>Review eligibility</w:t>
            </w:r>
          </w:p>
        </w:tc>
        <w:tc>
          <w:tcPr>
            <w:tcW w:w="0" w:type="auto"/>
            <w:vAlign w:val="center"/>
            <w:hideMark/>
          </w:tcPr>
          <w:p w14:paraId="006B3772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0AF117B9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F5B3" w14:textId="77777777" w:rsidR="001B68FE" w:rsidRPr="001B68FE" w:rsidRDefault="001B68FE" w:rsidP="001B68FE">
            <w:r w:rsidRPr="001B68FE">
              <w:t>Review moderation workflow</w:t>
            </w:r>
          </w:p>
        </w:tc>
        <w:tc>
          <w:tcPr>
            <w:tcW w:w="0" w:type="auto"/>
            <w:vAlign w:val="center"/>
            <w:hideMark/>
          </w:tcPr>
          <w:p w14:paraId="3B06B240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3D97A1ED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B8D8" w14:textId="77777777" w:rsidR="001B68FE" w:rsidRPr="001B68FE" w:rsidRDefault="001B68FE" w:rsidP="001B68FE">
            <w:r w:rsidRPr="001B68FE">
              <w:t>Coupon stacking</w:t>
            </w:r>
          </w:p>
        </w:tc>
        <w:tc>
          <w:tcPr>
            <w:tcW w:w="0" w:type="auto"/>
            <w:vAlign w:val="center"/>
            <w:hideMark/>
          </w:tcPr>
          <w:p w14:paraId="34EB2FDB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67AE969D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D1DE" w14:textId="77777777" w:rsidR="001B68FE" w:rsidRPr="001B68FE" w:rsidRDefault="001B68FE" w:rsidP="001B68FE">
            <w:r w:rsidRPr="001B68FE">
              <w:t>Exact Operations permissions</w:t>
            </w:r>
          </w:p>
        </w:tc>
        <w:tc>
          <w:tcPr>
            <w:tcW w:w="0" w:type="auto"/>
            <w:vAlign w:val="center"/>
            <w:hideMark/>
          </w:tcPr>
          <w:p w14:paraId="151F2A83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7DD495B6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F9A0" w14:textId="77777777" w:rsidR="001B68FE" w:rsidRPr="001B68FE" w:rsidRDefault="001B68FE" w:rsidP="001B68FE">
            <w:r w:rsidRPr="001B68FE">
              <w:t>Exact order-state transitions</w:t>
            </w:r>
          </w:p>
        </w:tc>
        <w:tc>
          <w:tcPr>
            <w:tcW w:w="0" w:type="auto"/>
            <w:vAlign w:val="center"/>
            <w:hideMark/>
          </w:tcPr>
          <w:p w14:paraId="18793AE1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4BF8F7D9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6E5C" w14:textId="77777777" w:rsidR="001B68FE" w:rsidRPr="001B68FE" w:rsidRDefault="001B68FE" w:rsidP="001B68FE">
            <w:r w:rsidRPr="001B68FE">
              <w:t>Sort-by-reviews definition</w:t>
            </w:r>
          </w:p>
        </w:tc>
        <w:tc>
          <w:tcPr>
            <w:tcW w:w="0" w:type="auto"/>
            <w:vAlign w:val="center"/>
            <w:hideMark/>
          </w:tcPr>
          <w:p w14:paraId="5D16BA61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3B053C7E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2D27" w14:textId="77777777" w:rsidR="001B68FE" w:rsidRPr="001B68FE" w:rsidRDefault="001B68FE" w:rsidP="001B68FE">
            <w:r w:rsidRPr="001B68FE">
              <w:t>Performance/Core Web Vitals target</w:t>
            </w:r>
          </w:p>
        </w:tc>
        <w:tc>
          <w:tcPr>
            <w:tcW w:w="0" w:type="auto"/>
            <w:vAlign w:val="center"/>
            <w:hideMark/>
          </w:tcPr>
          <w:p w14:paraId="77560B87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59ED66CE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90C1" w14:textId="77777777" w:rsidR="001B68FE" w:rsidRPr="001B68FE" w:rsidRDefault="001B68FE" w:rsidP="001B68FE">
            <w:r w:rsidRPr="001B68FE">
              <w:t>Accessibility conformance target</w:t>
            </w:r>
          </w:p>
        </w:tc>
        <w:tc>
          <w:tcPr>
            <w:tcW w:w="0" w:type="auto"/>
            <w:vAlign w:val="center"/>
            <w:hideMark/>
          </w:tcPr>
          <w:p w14:paraId="253413EE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5A38AFF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C268" w14:textId="77777777" w:rsidR="001B68FE" w:rsidRPr="001B68FE" w:rsidRDefault="001B68FE" w:rsidP="001B68FE">
            <w:r w:rsidRPr="001B68FE">
              <w:t>Formal support ticketing</w:t>
            </w:r>
          </w:p>
        </w:tc>
        <w:tc>
          <w:tcPr>
            <w:tcW w:w="0" w:type="auto"/>
            <w:vAlign w:val="center"/>
            <w:hideMark/>
          </w:tcPr>
          <w:p w14:paraId="7067D3E3" w14:textId="77777777" w:rsidR="001B68FE" w:rsidRPr="001B68FE" w:rsidRDefault="001B68FE" w:rsidP="001B68FE">
            <w:r w:rsidRPr="001B68FE">
              <w:t>TBD</w:t>
            </w:r>
          </w:p>
        </w:tc>
      </w:tr>
      <w:tr w:rsidR="001B68FE" w:rsidRPr="001B68FE" w14:paraId="1D55098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696C" w14:textId="77777777" w:rsidR="001B68FE" w:rsidRPr="001B68FE" w:rsidRDefault="001B68FE" w:rsidP="001B68FE">
            <w:r w:rsidRPr="001B68FE">
              <w:t>Analytics provider</w:t>
            </w:r>
          </w:p>
        </w:tc>
        <w:tc>
          <w:tcPr>
            <w:tcW w:w="0" w:type="auto"/>
            <w:vAlign w:val="center"/>
            <w:hideMark/>
          </w:tcPr>
          <w:p w14:paraId="7C5328E6" w14:textId="77777777" w:rsidR="001B68FE" w:rsidRPr="001B68FE" w:rsidRDefault="001B68FE" w:rsidP="001B68FE">
            <w:r w:rsidRPr="001B68FE">
              <w:t>TBD</w:t>
            </w:r>
          </w:p>
        </w:tc>
      </w:tr>
    </w:tbl>
    <w:p w14:paraId="625A3669" w14:textId="77777777" w:rsidR="001B68FE" w:rsidRPr="001B68FE" w:rsidRDefault="001B68FE" w:rsidP="001B68FE">
      <w:pPr>
        <w:pStyle w:val="Heading2"/>
      </w:pPr>
      <w:r w:rsidRPr="001B68FE">
        <w:pict w14:anchorId="647F7FB9">
          <v:rect id="_x0000_i1289" style="width:0;height:1.5pt" o:hralign="center" o:hrstd="t" o:hr="t" fillcolor="#a0a0a0" stroked="f"/>
        </w:pict>
      </w:r>
    </w:p>
    <w:p w14:paraId="39E63BDA" w14:textId="77777777" w:rsidR="001B68FE" w:rsidRPr="001B68FE" w:rsidRDefault="001B68FE" w:rsidP="001B68FE">
      <w:pPr>
        <w:pStyle w:val="Heading2"/>
        <w:rPr>
          <w:b/>
          <w:bCs/>
        </w:rPr>
      </w:pPr>
      <w:r w:rsidRPr="001B68FE">
        <w:rPr>
          <w:b/>
          <w:bCs/>
        </w:rPr>
        <w:t>37. Functional-to-Technical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691"/>
      </w:tblGrid>
      <w:tr w:rsidR="001B68FE" w:rsidRPr="001B68FE" w14:paraId="534A04D0" w14:textId="77777777" w:rsidTr="001B6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EEA4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FD9D841" w14:textId="77777777" w:rsidR="001B68FE" w:rsidRPr="001B68FE" w:rsidRDefault="001B68FE" w:rsidP="001B68FE">
            <w:pPr>
              <w:rPr>
                <w:b/>
                <w:bCs/>
              </w:rPr>
            </w:pPr>
            <w:r w:rsidRPr="001B68FE">
              <w:rPr>
                <w:b/>
                <w:bCs/>
              </w:rPr>
              <w:t>Technical Area</w:t>
            </w:r>
          </w:p>
        </w:tc>
      </w:tr>
      <w:tr w:rsidR="001B68FE" w:rsidRPr="001B68FE" w14:paraId="2AF9AC13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792D" w14:textId="77777777" w:rsidR="001B68FE" w:rsidRPr="001B68FE" w:rsidRDefault="001B68FE" w:rsidP="001B68FE">
            <w:r w:rsidRPr="001B68FE">
              <w:t xml:space="preserve">Product </w:t>
            </w:r>
            <w:proofErr w:type="spellStart"/>
            <w:r w:rsidRPr="001B68FE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0967B" w14:textId="77777777" w:rsidR="001B68FE" w:rsidRPr="001B68FE" w:rsidRDefault="001B68FE" w:rsidP="001B68FE">
            <w:r w:rsidRPr="001B68FE">
              <w:t>Product model + Product APIs</w:t>
            </w:r>
          </w:p>
        </w:tc>
      </w:tr>
      <w:tr w:rsidR="001B68FE" w:rsidRPr="001B68FE" w14:paraId="2C5E34A4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2201" w14:textId="77777777" w:rsidR="001B68FE" w:rsidRPr="001B68FE" w:rsidRDefault="001B68FE" w:rsidP="001B68FE">
            <w:r w:rsidRPr="001B68FE"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286456AF" w14:textId="77777777" w:rsidR="001B68FE" w:rsidRPr="001B68FE" w:rsidRDefault="001B68FE" w:rsidP="001B68FE">
            <w:r w:rsidRPr="001B68FE">
              <w:t>Product query/indexing</w:t>
            </w:r>
          </w:p>
        </w:tc>
      </w:tr>
      <w:tr w:rsidR="001B68FE" w:rsidRPr="001B68FE" w14:paraId="038554D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52D7" w14:textId="77777777" w:rsidR="001B68FE" w:rsidRPr="001B68FE" w:rsidRDefault="001B68FE" w:rsidP="001B68FE">
            <w:r w:rsidRPr="001B68FE">
              <w:t>Age-group filter</w:t>
            </w:r>
          </w:p>
        </w:tc>
        <w:tc>
          <w:tcPr>
            <w:tcW w:w="0" w:type="auto"/>
            <w:vAlign w:val="center"/>
            <w:hideMark/>
          </w:tcPr>
          <w:p w14:paraId="3474E516" w14:textId="77777777" w:rsidR="001B68FE" w:rsidRPr="001B68FE" w:rsidRDefault="001B68FE" w:rsidP="001B68FE">
            <w:r w:rsidRPr="001B68FE">
              <w:t>Product attributes + query</w:t>
            </w:r>
          </w:p>
        </w:tc>
      </w:tr>
      <w:tr w:rsidR="001B68FE" w:rsidRPr="001B68FE" w14:paraId="4820E049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5E8B" w14:textId="77777777" w:rsidR="001B68FE" w:rsidRPr="001B68FE" w:rsidRDefault="001B68FE" w:rsidP="001B68FE">
            <w:r w:rsidRPr="001B68FE">
              <w:t>Gender filter</w:t>
            </w:r>
          </w:p>
        </w:tc>
        <w:tc>
          <w:tcPr>
            <w:tcW w:w="0" w:type="auto"/>
            <w:vAlign w:val="center"/>
            <w:hideMark/>
          </w:tcPr>
          <w:p w14:paraId="5B1ED010" w14:textId="77777777" w:rsidR="001B68FE" w:rsidRPr="001B68FE" w:rsidRDefault="001B68FE" w:rsidP="001B68FE">
            <w:r w:rsidRPr="001B68FE">
              <w:t>Product attributes + query</w:t>
            </w:r>
          </w:p>
        </w:tc>
      </w:tr>
      <w:tr w:rsidR="001B68FE" w:rsidRPr="001B68FE" w14:paraId="37DE4EE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2EA1" w14:textId="77777777" w:rsidR="001B68FE" w:rsidRPr="001B68FE" w:rsidRDefault="001B68FE" w:rsidP="001B68FE">
            <w:r w:rsidRPr="001B68FE">
              <w:t>Price filter</w:t>
            </w:r>
          </w:p>
        </w:tc>
        <w:tc>
          <w:tcPr>
            <w:tcW w:w="0" w:type="auto"/>
            <w:vAlign w:val="center"/>
            <w:hideMark/>
          </w:tcPr>
          <w:p w14:paraId="028EB5BA" w14:textId="77777777" w:rsidR="001B68FE" w:rsidRPr="001B68FE" w:rsidRDefault="001B68FE" w:rsidP="001B68FE">
            <w:r w:rsidRPr="001B68FE">
              <w:t>Indexed price queries</w:t>
            </w:r>
          </w:p>
        </w:tc>
      </w:tr>
      <w:tr w:rsidR="001B68FE" w:rsidRPr="001B68FE" w14:paraId="14F31A25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CAF4" w14:textId="77777777" w:rsidR="001B68FE" w:rsidRPr="001B68FE" w:rsidRDefault="001B68FE" w:rsidP="001B68FE">
            <w:r w:rsidRPr="001B68FE">
              <w:t>Discount filter</w:t>
            </w:r>
          </w:p>
        </w:tc>
        <w:tc>
          <w:tcPr>
            <w:tcW w:w="0" w:type="auto"/>
            <w:vAlign w:val="center"/>
            <w:hideMark/>
          </w:tcPr>
          <w:p w14:paraId="0F6AF2D9" w14:textId="77777777" w:rsidR="001B68FE" w:rsidRPr="001B68FE" w:rsidRDefault="001B68FE" w:rsidP="001B68FE">
            <w:r w:rsidRPr="001B68FE">
              <w:t>Promotion/price logic</w:t>
            </w:r>
          </w:p>
        </w:tc>
      </w:tr>
      <w:tr w:rsidR="001B68FE" w:rsidRPr="001B68FE" w14:paraId="4559790B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B078" w14:textId="77777777" w:rsidR="001B68FE" w:rsidRPr="001B68FE" w:rsidRDefault="001B68FE" w:rsidP="001B68FE">
            <w:r w:rsidRPr="001B68FE">
              <w:t>Price sorting</w:t>
            </w:r>
          </w:p>
        </w:tc>
        <w:tc>
          <w:tcPr>
            <w:tcW w:w="0" w:type="auto"/>
            <w:vAlign w:val="center"/>
            <w:hideMark/>
          </w:tcPr>
          <w:p w14:paraId="7904B9D1" w14:textId="77777777" w:rsidR="001B68FE" w:rsidRPr="001B68FE" w:rsidRDefault="001B68FE" w:rsidP="001B68FE">
            <w:r w:rsidRPr="001B68FE">
              <w:t>Database sorting</w:t>
            </w:r>
          </w:p>
        </w:tc>
      </w:tr>
      <w:tr w:rsidR="001B68FE" w:rsidRPr="001B68FE" w14:paraId="10ED2B05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670D" w14:textId="77777777" w:rsidR="001B68FE" w:rsidRPr="001B68FE" w:rsidRDefault="001B68FE" w:rsidP="001B68FE">
            <w:r w:rsidRPr="001B68FE">
              <w:t>Review sorting</w:t>
            </w:r>
          </w:p>
        </w:tc>
        <w:tc>
          <w:tcPr>
            <w:tcW w:w="0" w:type="auto"/>
            <w:vAlign w:val="center"/>
            <w:hideMark/>
          </w:tcPr>
          <w:p w14:paraId="5CCF1F35" w14:textId="77777777" w:rsidR="001B68FE" w:rsidRPr="001B68FE" w:rsidRDefault="001B68FE" w:rsidP="001B68FE">
            <w:r w:rsidRPr="001B68FE">
              <w:t>Rating/review query</w:t>
            </w:r>
          </w:p>
        </w:tc>
      </w:tr>
      <w:tr w:rsidR="001B68FE" w:rsidRPr="001B68FE" w14:paraId="14AA306A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0E78" w14:textId="77777777" w:rsidR="001B68FE" w:rsidRPr="001B68FE" w:rsidRDefault="001B68FE" w:rsidP="001B68FE">
            <w:r w:rsidRPr="001B68F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6FFF83" w14:textId="77777777" w:rsidR="001B68FE" w:rsidRPr="001B68FE" w:rsidRDefault="001B68FE" w:rsidP="001B68FE">
            <w:r w:rsidRPr="001B68FE">
              <w:t>Auth service + middleware</w:t>
            </w:r>
          </w:p>
        </w:tc>
      </w:tr>
      <w:tr w:rsidR="001B68FE" w:rsidRPr="001B68FE" w14:paraId="797AF469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1498" w14:textId="77777777" w:rsidR="001B68FE" w:rsidRPr="001B68FE" w:rsidRDefault="001B68FE" w:rsidP="001B68FE">
            <w:r w:rsidRPr="001B68FE">
              <w:t>No guest checkout</w:t>
            </w:r>
          </w:p>
        </w:tc>
        <w:tc>
          <w:tcPr>
            <w:tcW w:w="0" w:type="auto"/>
            <w:vAlign w:val="center"/>
            <w:hideMark/>
          </w:tcPr>
          <w:p w14:paraId="63F2ED00" w14:textId="77777777" w:rsidR="001B68FE" w:rsidRPr="001B68FE" w:rsidRDefault="001B68FE" w:rsidP="001B68FE">
            <w:r w:rsidRPr="001B68FE">
              <w:t>Checkout authorization</w:t>
            </w:r>
          </w:p>
        </w:tc>
      </w:tr>
      <w:tr w:rsidR="001B68FE" w:rsidRPr="001B68FE" w14:paraId="43C66601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510F" w14:textId="77777777" w:rsidR="001B68FE" w:rsidRPr="001B68FE" w:rsidRDefault="001B68FE" w:rsidP="001B68FE">
            <w:r w:rsidRPr="001B68FE">
              <w:t>Cart</w:t>
            </w:r>
          </w:p>
        </w:tc>
        <w:tc>
          <w:tcPr>
            <w:tcW w:w="0" w:type="auto"/>
            <w:vAlign w:val="center"/>
            <w:hideMark/>
          </w:tcPr>
          <w:p w14:paraId="69D5A276" w14:textId="77777777" w:rsidR="001B68FE" w:rsidRPr="001B68FE" w:rsidRDefault="001B68FE" w:rsidP="001B68FE">
            <w:r w:rsidRPr="001B68FE">
              <w:t>Cart service</w:t>
            </w:r>
          </w:p>
        </w:tc>
      </w:tr>
      <w:tr w:rsidR="001B68FE" w:rsidRPr="001B68FE" w14:paraId="0E775A0F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05BD" w14:textId="77777777" w:rsidR="001B68FE" w:rsidRPr="001B68FE" w:rsidRDefault="001B68FE" w:rsidP="001B68FE">
            <w:r w:rsidRPr="001B68FE">
              <w:t>Payment</w:t>
            </w:r>
          </w:p>
        </w:tc>
        <w:tc>
          <w:tcPr>
            <w:tcW w:w="0" w:type="auto"/>
            <w:vAlign w:val="center"/>
            <w:hideMark/>
          </w:tcPr>
          <w:p w14:paraId="259CE12E" w14:textId="77777777" w:rsidR="001B68FE" w:rsidRPr="001B68FE" w:rsidRDefault="001B68FE" w:rsidP="001B68FE">
            <w:r w:rsidRPr="001B68FE">
              <w:t>Payment integration</w:t>
            </w:r>
          </w:p>
        </w:tc>
      </w:tr>
      <w:tr w:rsidR="001B68FE" w:rsidRPr="001B68FE" w14:paraId="25FFC2B8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BBB5" w14:textId="77777777" w:rsidR="001B68FE" w:rsidRPr="001B68FE" w:rsidRDefault="001B68FE" w:rsidP="001B68FE">
            <w:r w:rsidRPr="001B68FE"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4A1BC274" w14:textId="77777777" w:rsidR="001B68FE" w:rsidRPr="001B68FE" w:rsidRDefault="001B68FE" w:rsidP="001B68FE">
            <w:r w:rsidRPr="001B68FE">
              <w:t>Order state machine</w:t>
            </w:r>
          </w:p>
        </w:tc>
      </w:tr>
      <w:tr w:rsidR="001B68FE" w:rsidRPr="001B68FE" w14:paraId="4CE623F9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D9DE" w14:textId="77777777" w:rsidR="001B68FE" w:rsidRPr="001B68FE" w:rsidRDefault="001B68FE" w:rsidP="001B68FE">
            <w:r w:rsidRPr="001B68FE">
              <w:t>Shipping/tracking</w:t>
            </w:r>
          </w:p>
        </w:tc>
        <w:tc>
          <w:tcPr>
            <w:tcW w:w="0" w:type="auto"/>
            <w:vAlign w:val="center"/>
            <w:hideMark/>
          </w:tcPr>
          <w:p w14:paraId="5CFC0F5C" w14:textId="77777777" w:rsidR="001B68FE" w:rsidRPr="001B68FE" w:rsidRDefault="001B68FE" w:rsidP="001B68FE">
            <w:r w:rsidRPr="001B68FE">
              <w:t>Shipment module</w:t>
            </w:r>
          </w:p>
        </w:tc>
      </w:tr>
      <w:tr w:rsidR="001B68FE" w:rsidRPr="001B68FE" w14:paraId="70D65803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E259" w14:textId="77777777" w:rsidR="001B68FE" w:rsidRPr="001B68FE" w:rsidRDefault="001B68FE" w:rsidP="001B68FE">
            <w:r w:rsidRPr="001B68FE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543E3078" w14:textId="77777777" w:rsidR="001B68FE" w:rsidRPr="001B68FE" w:rsidRDefault="001B68FE" w:rsidP="001B68FE">
            <w:r w:rsidRPr="001B68FE">
              <w:t>Order/cancellation workflow</w:t>
            </w:r>
          </w:p>
        </w:tc>
      </w:tr>
      <w:tr w:rsidR="001B68FE" w:rsidRPr="001B68FE" w14:paraId="110BC0CC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64EC" w14:textId="77777777" w:rsidR="001B68FE" w:rsidRPr="001B68FE" w:rsidRDefault="001B68FE" w:rsidP="001B68FE">
            <w:r w:rsidRPr="001B68FE">
              <w:t>Return/refund</w:t>
            </w:r>
          </w:p>
        </w:tc>
        <w:tc>
          <w:tcPr>
            <w:tcW w:w="0" w:type="auto"/>
            <w:vAlign w:val="center"/>
            <w:hideMark/>
          </w:tcPr>
          <w:p w14:paraId="6C5B990F" w14:textId="77777777" w:rsidR="001B68FE" w:rsidRPr="001B68FE" w:rsidRDefault="001B68FE" w:rsidP="001B68FE">
            <w:r w:rsidRPr="001B68FE">
              <w:t>Return/refund module</w:t>
            </w:r>
          </w:p>
        </w:tc>
      </w:tr>
      <w:tr w:rsidR="001B68FE" w:rsidRPr="001B68FE" w14:paraId="75BDA8E8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1EC4" w14:textId="77777777" w:rsidR="001B68FE" w:rsidRPr="001B68FE" w:rsidRDefault="001B68FE" w:rsidP="001B68FE">
            <w:r w:rsidRPr="001B68FE">
              <w:t>Coupons</w:t>
            </w:r>
          </w:p>
        </w:tc>
        <w:tc>
          <w:tcPr>
            <w:tcW w:w="0" w:type="auto"/>
            <w:vAlign w:val="center"/>
            <w:hideMark/>
          </w:tcPr>
          <w:p w14:paraId="38D8F1B6" w14:textId="77777777" w:rsidR="001B68FE" w:rsidRPr="001B68FE" w:rsidRDefault="001B68FE" w:rsidP="001B68FE">
            <w:r w:rsidRPr="001B68FE">
              <w:t>Promotion engine</w:t>
            </w:r>
          </w:p>
        </w:tc>
      </w:tr>
      <w:tr w:rsidR="001B68FE" w:rsidRPr="001B68FE" w14:paraId="29D7197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CBAA" w14:textId="77777777" w:rsidR="001B68FE" w:rsidRPr="001B68FE" w:rsidRDefault="001B68FE" w:rsidP="001B68FE">
            <w:r w:rsidRPr="001B68FE">
              <w:t>Reviews</w:t>
            </w:r>
          </w:p>
        </w:tc>
        <w:tc>
          <w:tcPr>
            <w:tcW w:w="0" w:type="auto"/>
            <w:vAlign w:val="center"/>
            <w:hideMark/>
          </w:tcPr>
          <w:p w14:paraId="6162E424" w14:textId="77777777" w:rsidR="001B68FE" w:rsidRPr="001B68FE" w:rsidRDefault="001B68FE" w:rsidP="001B68FE">
            <w:r w:rsidRPr="001B68FE">
              <w:t>Review module</w:t>
            </w:r>
          </w:p>
        </w:tc>
      </w:tr>
      <w:tr w:rsidR="001B68FE" w:rsidRPr="001B68FE" w14:paraId="68C873D4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A7CB" w14:textId="77777777" w:rsidR="001B68FE" w:rsidRPr="001B68FE" w:rsidRDefault="001B68FE" w:rsidP="001B68FE">
            <w:r w:rsidRPr="001B68FE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6ECE2E0" w14:textId="77777777" w:rsidR="001B68FE" w:rsidRPr="001B68FE" w:rsidRDefault="001B68FE" w:rsidP="001B68FE">
            <w:r w:rsidRPr="001B68FE">
              <w:t>Notification service</w:t>
            </w:r>
          </w:p>
        </w:tc>
      </w:tr>
      <w:tr w:rsidR="001B68FE" w:rsidRPr="001B68FE" w14:paraId="6D571EB4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7EA7" w14:textId="77777777" w:rsidR="001B68FE" w:rsidRPr="001B68FE" w:rsidRDefault="001B68FE" w:rsidP="001B68FE">
            <w:r w:rsidRPr="001B68FE">
              <w:t>Support</w:t>
            </w:r>
          </w:p>
        </w:tc>
        <w:tc>
          <w:tcPr>
            <w:tcW w:w="0" w:type="auto"/>
            <w:vAlign w:val="center"/>
            <w:hideMark/>
          </w:tcPr>
          <w:p w14:paraId="2CD7C96D" w14:textId="77777777" w:rsidR="001B68FE" w:rsidRPr="001B68FE" w:rsidRDefault="001B68FE" w:rsidP="001B68FE">
            <w:r w:rsidRPr="001B68FE">
              <w:t>Support module</w:t>
            </w:r>
          </w:p>
        </w:tc>
      </w:tr>
      <w:tr w:rsidR="001B68FE" w:rsidRPr="001B68FE" w14:paraId="55B5E6FC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E3DD" w14:textId="77777777" w:rsidR="001B68FE" w:rsidRPr="001B68FE" w:rsidRDefault="001B68FE" w:rsidP="001B68FE">
            <w:r w:rsidRPr="001B68FE">
              <w:t>Admin</w:t>
            </w:r>
          </w:p>
        </w:tc>
        <w:tc>
          <w:tcPr>
            <w:tcW w:w="0" w:type="auto"/>
            <w:vAlign w:val="center"/>
            <w:hideMark/>
          </w:tcPr>
          <w:p w14:paraId="74CF7484" w14:textId="77777777" w:rsidR="001B68FE" w:rsidRPr="001B68FE" w:rsidRDefault="001B68FE" w:rsidP="001B68FE">
            <w:r w:rsidRPr="001B68FE">
              <w:t>Admin APIs/RBAC</w:t>
            </w:r>
          </w:p>
        </w:tc>
      </w:tr>
      <w:tr w:rsidR="001B68FE" w:rsidRPr="001B68FE" w14:paraId="212D4E2D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3547" w14:textId="77777777" w:rsidR="001B68FE" w:rsidRPr="001B68FE" w:rsidRDefault="001B68FE" w:rsidP="001B68FE">
            <w:r w:rsidRPr="001B68FE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1E7B591" w14:textId="77777777" w:rsidR="001B68FE" w:rsidRPr="001B68FE" w:rsidRDefault="001B68FE" w:rsidP="001B68FE">
            <w:r w:rsidRPr="001B68FE">
              <w:t>Operations APIs/RBAC</w:t>
            </w:r>
          </w:p>
        </w:tc>
      </w:tr>
      <w:tr w:rsidR="001B68FE" w:rsidRPr="001B68FE" w14:paraId="4F74534E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C74C" w14:textId="77777777" w:rsidR="001B68FE" w:rsidRPr="001B68FE" w:rsidRDefault="001B68FE" w:rsidP="001B68FE">
            <w:r w:rsidRPr="001B68FE">
              <w:t>Activity log</w:t>
            </w:r>
          </w:p>
        </w:tc>
        <w:tc>
          <w:tcPr>
            <w:tcW w:w="0" w:type="auto"/>
            <w:vAlign w:val="center"/>
            <w:hideMark/>
          </w:tcPr>
          <w:p w14:paraId="05169C3C" w14:textId="77777777" w:rsidR="001B68FE" w:rsidRPr="001B68FE" w:rsidRDefault="001B68FE" w:rsidP="001B68FE">
            <w:r w:rsidRPr="001B68FE">
              <w:t>Audit-log service</w:t>
            </w:r>
          </w:p>
        </w:tc>
      </w:tr>
      <w:tr w:rsidR="001B68FE" w:rsidRPr="001B68FE" w14:paraId="3E5E1300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C94D" w14:textId="77777777" w:rsidR="001B68FE" w:rsidRPr="001B68FE" w:rsidRDefault="001B68FE" w:rsidP="001B68FE">
            <w:r w:rsidRPr="001B68FE">
              <w:t>Product non-deletion</w:t>
            </w:r>
          </w:p>
        </w:tc>
        <w:tc>
          <w:tcPr>
            <w:tcW w:w="0" w:type="auto"/>
            <w:vAlign w:val="center"/>
            <w:hideMark/>
          </w:tcPr>
          <w:p w14:paraId="4BB37360" w14:textId="77777777" w:rsidR="001B68FE" w:rsidRPr="001B68FE" w:rsidRDefault="001B68FE" w:rsidP="001B68FE">
            <w:r w:rsidRPr="001B68FE">
              <w:t>Product status lifecycle</w:t>
            </w:r>
          </w:p>
        </w:tc>
      </w:tr>
      <w:tr w:rsidR="001B68FE" w:rsidRPr="001B68FE" w14:paraId="458F2F8A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BAC5" w14:textId="77777777" w:rsidR="001B68FE" w:rsidRPr="001B68FE" w:rsidRDefault="001B68FE" w:rsidP="001B68FE">
            <w:r w:rsidRPr="001B68FE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F08F440" w14:textId="77777777" w:rsidR="001B68FE" w:rsidRPr="001B68FE" w:rsidRDefault="001B68FE" w:rsidP="001B68FE">
            <w:r w:rsidRPr="001B68FE">
              <w:t>Reporting/aggregation layer</w:t>
            </w:r>
          </w:p>
        </w:tc>
      </w:tr>
      <w:tr w:rsidR="001B68FE" w:rsidRPr="001B68FE" w14:paraId="7CA2349F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9761" w14:textId="77777777" w:rsidR="001B68FE" w:rsidRPr="001B68FE" w:rsidRDefault="001B68FE" w:rsidP="001B68FE">
            <w:r w:rsidRPr="001B68FE">
              <w:t>SEO</w:t>
            </w:r>
          </w:p>
        </w:tc>
        <w:tc>
          <w:tcPr>
            <w:tcW w:w="0" w:type="auto"/>
            <w:vAlign w:val="center"/>
            <w:hideMark/>
          </w:tcPr>
          <w:p w14:paraId="53FF1A56" w14:textId="77777777" w:rsidR="001B68FE" w:rsidRPr="001B68FE" w:rsidRDefault="001B68FE" w:rsidP="001B68FE">
            <w:r w:rsidRPr="001B68FE">
              <w:t>Frontend metadata/URL/structured data</w:t>
            </w:r>
          </w:p>
        </w:tc>
      </w:tr>
      <w:tr w:rsidR="001B68FE" w:rsidRPr="001B68FE" w14:paraId="387EBE17" w14:textId="77777777" w:rsidTr="001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C0BA" w14:textId="77777777" w:rsidR="001B68FE" w:rsidRPr="001B68FE" w:rsidRDefault="001B68FE" w:rsidP="001B68FE">
            <w:r w:rsidRPr="001B68F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F3A145" w14:textId="77777777" w:rsidR="001B68FE" w:rsidRPr="001B68FE" w:rsidRDefault="001B68FE" w:rsidP="001B68FE">
            <w:r w:rsidRPr="001B68FE">
              <w:t>Caching/indexing/media optimization</w:t>
            </w:r>
          </w:p>
        </w:tc>
      </w:tr>
    </w:tbl>
    <w:p w14:paraId="714F5304" w14:textId="77777777" w:rsidR="001B68FE" w:rsidRPr="001B68FE" w:rsidRDefault="001B68FE" w:rsidP="001B68FE">
      <w:r w:rsidRPr="001B68FE">
        <w:pict w14:anchorId="0A53CF87">
          <v:rect id="_x0000_i1290" style="width:0;height:1.5pt" o:hralign="center" o:hrstd="t" o:hr="t" fillcolor="#a0a0a0" stroked="f"/>
        </w:pict>
      </w:r>
    </w:p>
    <w:p w14:paraId="0B30B86B" w14:textId="77777777" w:rsidR="001B68FE" w:rsidRPr="001B68FE" w:rsidRDefault="001B68FE" w:rsidP="001B68FE">
      <w:pPr>
        <w:rPr>
          <w:b/>
          <w:bCs/>
        </w:rPr>
      </w:pPr>
      <w:r w:rsidRPr="001B68FE">
        <w:rPr>
          <w:b/>
          <w:bCs/>
        </w:rPr>
        <w:t>Final Technical Boundary</w:t>
      </w:r>
    </w:p>
    <w:p w14:paraId="671F8D00" w14:textId="77777777" w:rsidR="001B68FE" w:rsidRPr="001B68FE" w:rsidRDefault="001B68FE" w:rsidP="001B68FE">
      <w:r w:rsidRPr="001B68FE">
        <w:t xml:space="preserve">This document now serves as the </w:t>
      </w:r>
      <w:r w:rsidRPr="001B68FE">
        <w:rPr>
          <w:b/>
          <w:bCs/>
        </w:rPr>
        <w:t>implementation layer</w:t>
      </w:r>
      <w:r w:rsidRPr="001B68FE">
        <w:t xml:space="preserve"> for the approved MVP.</w:t>
      </w:r>
    </w:p>
    <w:p w14:paraId="407138AE" w14:textId="77777777" w:rsidR="001B68FE" w:rsidRPr="001B68FE" w:rsidRDefault="001B68FE" w:rsidP="001B68FE">
      <w:r w:rsidRPr="001B68FE">
        <w:t>The relationship between the two documents is:</w:t>
      </w:r>
    </w:p>
    <w:p w14:paraId="52983278" w14:textId="77777777" w:rsidR="001B68FE" w:rsidRPr="001B68FE" w:rsidRDefault="001B68FE" w:rsidP="001B68FE">
      <w:r w:rsidRPr="001B68FE">
        <w:rPr>
          <w:b/>
          <w:bCs/>
        </w:rPr>
        <w:t>Functional/MVP Requirements</w:t>
      </w:r>
    </w:p>
    <w:p w14:paraId="59D81702" w14:textId="33721F04" w:rsidR="004F649F" w:rsidRDefault="001B68FE">
      <w:r w:rsidRPr="001B68FE">
        <w:t>What the User, Operations Team and Admin need the system to do.</w:t>
      </w:r>
    </w:p>
    <w:sectPr w:rsidR="004F6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C7A"/>
    <w:multiLevelType w:val="multilevel"/>
    <w:tmpl w:val="439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0B4"/>
    <w:multiLevelType w:val="multilevel"/>
    <w:tmpl w:val="482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6391"/>
    <w:multiLevelType w:val="multilevel"/>
    <w:tmpl w:val="F4F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431"/>
    <w:multiLevelType w:val="multilevel"/>
    <w:tmpl w:val="04F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A33E6"/>
    <w:multiLevelType w:val="multilevel"/>
    <w:tmpl w:val="9E1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9671B"/>
    <w:multiLevelType w:val="multilevel"/>
    <w:tmpl w:val="698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55EBB"/>
    <w:multiLevelType w:val="multilevel"/>
    <w:tmpl w:val="FDF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B49BD"/>
    <w:multiLevelType w:val="multilevel"/>
    <w:tmpl w:val="57F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4447A"/>
    <w:multiLevelType w:val="multilevel"/>
    <w:tmpl w:val="9D6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E15BD"/>
    <w:multiLevelType w:val="multilevel"/>
    <w:tmpl w:val="75A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A0C90"/>
    <w:multiLevelType w:val="multilevel"/>
    <w:tmpl w:val="3C4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7836"/>
    <w:multiLevelType w:val="multilevel"/>
    <w:tmpl w:val="257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93D52"/>
    <w:multiLevelType w:val="multilevel"/>
    <w:tmpl w:val="871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058DE"/>
    <w:multiLevelType w:val="multilevel"/>
    <w:tmpl w:val="054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E72E2"/>
    <w:multiLevelType w:val="multilevel"/>
    <w:tmpl w:val="555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A2BC6"/>
    <w:multiLevelType w:val="multilevel"/>
    <w:tmpl w:val="ECA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55B44"/>
    <w:multiLevelType w:val="multilevel"/>
    <w:tmpl w:val="1D3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175DD"/>
    <w:multiLevelType w:val="multilevel"/>
    <w:tmpl w:val="EFE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35C38"/>
    <w:multiLevelType w:val="multilevel"/>
    <w:tmpl w:val="227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4039A"/>
    <w:multiLevelType w:val="multilevel"/>
    <w:tmpl w:val="9AC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65234"/>
    <w:multiLevelType w:val="multilevel"/>
    <w:tmpl w:val="C3D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54791"/>
    <w:multiLevelType w:val="multilevel"/>
    <w:tmpl w:val="B3E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A4556"/>
    <w:multiLevelType w:val="multilevel"/>
    <w:tmpl w:val="8ED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16A"/>
    <w:multiLevelType w:val="multilevel"/>
    <w:tmpl w:val="156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D78B4"/>
    <w:multiLevelType w:val="multilevel"/>
    <w:tmpl w:val="BA2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7671B"/>
    <w:multiLevelType w:val="multilevel"/>
    <w:tmpl w:val="9F8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52864"/>
    <w:multiLevelType w:val="multilevel"/>
    <w:tmpl w:val="99D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E2EB4"/>
    <w:multiLevelType w:val="multilevel"/>
    <w:tmpl w:val="CEA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019A3"/>
    <w:multiLevelType w:val="multilevel"/>
    <w:tmpl w:val="59A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95058"/>
    <w:multiLevelType w:val="multilevel"/>
    <w:tmpl w:val="0B8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22B73"/>
    <w:multiLevelType w:val="multilevel"/>
    <w:tmpl w:val="1B2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F5457"/>
    <w:multiLevelType w:val="multilevel"/>
    <w:tmpl w:val="C4F8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8776DF"/>
    <w:multiLevelType w:val="multilevel"/>
    <w:tmpl w:val="134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C49F8"/>
    <w:multiLevelType w:val="multilevel"/>
    <w:tmpl w:val="DAF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42958"/>
    <w:multiLevelType w:val="multilevel"/>
    <w:tmpl w:val="B96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D18EF"/>
    <w:multiLevelType w:val="multilevel"/>
    <w:tmpl w:val="9D00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857CE"/>
    <w:multiLevelType w:val="multilevel"/>
    <w:tmpl w:val="85B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84785"/>
    <w:multiLevelType w:val="multilevel"/>
    <w:tmpl w:val="EF5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D0EBD"/>
    <w:multiLevelType w:val="multilevel"/>
    <w:tmpl w:val="353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41728"/>
    <w:multiLevelType w:val="multilevel"/>
    <w:tmpl w:val="35B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32B97"/>
    <w:multiLevelType w:val="multilevel"/>
    <w:tmpl w:val="FAB6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268F0"/>
    <w:multiLevelType w:val="multilevel"/>
    <w:tmpl w:val="3FD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A5245"/>
    <w:multiLevelType w:val="multilevel"/>
    <w:tmpl w:val="E5C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4401D"/>
    <w:multiLevelType w:val="multilevel"/>
    <w:tmpl w:val="9D02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A102C"/>
    <w:multiLevelType w:val="multilevel"/>
    <w:tmpl w:val="1D28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B15F5"/>
    <w:multiLevelType w:val="multilevel"/>
    <w:tmpl w:val="F38C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E3EDC"/>
    <w:multiLevelType w:val="multilevel"/>
    <w:tmpl w:val="74E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90E46"/>
    <w:multiLevelType w:val="multilevel"/>
    <w:tmpl w:val="AE2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B0B61"/>
    <w:multiLevelType w:val="multilevel"/>
    <w:tmpl w:val="77D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19997">
    <w:abstractNumId w:val="36"/>
  </w:num>
  <w:num w:numId="2" w16cid:durableId="592595386">
    <w:abstractNumId w:val="26"/>
  </w:num>
  <w:num w:numId="3" w16cid:durableId="1120681573">
    <w:abstractNumId w:val="0"/>
  </w:num>
  <w:num w:numId="4" w16cid:durableId="567113914">
    <w:abstractNumId w:val="35"/>
  </w:num>
  <w:num w:numId="5" w16cid:durableId="1091319399">
    <w:abstractNumId w:val="28"/>
  </w:num>
  <w:num w:numId="6" w16cid:durableId="1728066743">
    <w:abstractNumId w:val="38"/>
  </w:num>
  <w:num w:numId="7" w16cid:durableId="499006738">
    <w:abstractNumId w:val="7"/>
  </w:num>
  <w:num w:numId="8" w16cid:durableId="1026323360">
    <w:abstractNumId w:val="16"/>
  </w:num>
  <w:num w:numId="9" w16cid:durableId="307445212">
    <w:abstractNumId w:val="8"/>
  </w:num>
  <w:num w:numId="10" w16cid:durableId="1460490625">
    <w:abstractNumId w:val="39"/>
  </w:num>
  <w:num w:numId="11" w16cid:durableId="991833192">
    <w:abstractNumId w:val="46"/>
  </w:num>
  <w:num w:numId="12" w16cid:durableId="1374230033">
    <w:abstractNumId w:val="37"/>
  </w:num>
  <w:num w:numId="13" w16cid:durableId="1201356750">
    <w:abstractNumId w:val="32"/>
  </w:num>
  <w:num w:numId="14" w16cid:durableId="19019026">
    <w:abstractNumId w:val="3"/>
  </w:num>
  <w:num w:numId="15" w16cid:durableId="48312143">
    <w:abstractNumId w:val="14"/>
  </w:num>
  <w:num w:numId="16" w16cid:durableId="1655840699">
    <w:abstractNumId w:val="12"/>
  </w:num>
  <w:num w:numId="17" w16cid:durableId="210921658">
    <w:abstractNumId w:val="10"/>
  </w:num>
  <w:num w:numId="18" w16cid:durableId="1409578589">
    <w:abstractNumId w:val="45"/>
  </w:num>
  <w:num w:numId="19" w16cid:durableId="480270644">
    <w:abstractNumId w:val="19"/>
  </w:num>
  <w:num w:numId="20" w16cid:durableId="1730298089">
    <w:abstractNumId w:val="40"/>
  </w:num>
  <w:num w:numId="21" w16cid:durableId="1850018209">
    <w:abstractNumId w:val="47"/>
  </w:num>
  <w:num w:numId="22" w16cid:durableId="860361834">
    <w:abstractNumId w:val="17"/>
  </w:num>
  <w:num w:numId="23" w16cid:durableId="244189306">
    <w:abstractNumId w:val="41"/>
  </w:num>
  <w:num w:numId="24" w16cid:durableId="1743983214">
    <w:abstractNumId w:val="44"/>
  </w:num>
  <w:num w:numId="25" w16cid:durableId="2015300981">
    <w:abstractNumId w:val="21"/>
  </w:num>
  <w:num w:numId="26" w16cid:durableId="1590039805">
    <w:abstractNumId w:val="48"/>
  </w:num>
  <w:num w:numId="27" w16cid:durableId="2126801584">
    <w:abstractNumId w:val="34"/>
  </w:num>
  <w:num w:numId="28" w16cid:durableId="1071847506">
    <w:abstractNumId w:val="24"/>
  </w:num>
  <w:num w:numId="29" w16cid:durableId="1200510715">
    <w:abstractNumId w:val="23"/>
  </w:num>
  <w:num w:numId="30" w16cid:durableId="1574513357">
    <w:abstractNumId w:val="15"/>
  </w:num>
  <w:num w:numId="31" w16cid:durableId="677344977">
    <w:abstractNumId w:val="18"/>
  </w:num>
  <w:num w:numId="32" w16cid:durableId="1320961220">
    <w:abstractNumId w:val="1"/>
  </w:num>
  <w:num w:numId="33" w16cid:durableId="2034115579">
    <w:abstractNumId w:val="42"/>
  </w:num>
  <w:num w:numId="34" w16cid:durableId="4020309">
    <w:abstractNumId w:val="6"/>
  </w:num>
  <w:num w:numId="35" w16cid:durableId="1438789396">
    <w:abstractNumId w:val="2"/>
  </w:num>
  <w:num w:numId="36" w16cid:durableId="2076007260">
    <w:abstractNumId w:val="29"/>
  </w:num>
  <w:num w:numId="37" w16cid:durableId="1623808341">
    <w:abstractNumId w:val="20"/>
  </w:num>
  <w:num w:numId="38" w16cid:durableId="1020816851">
    <w:abstractNumId w:val="31"/>
  </w:num>
  <w:num w:numId="39" w16cid:durableId="1712418474">
    <w:abstractNumId w:val="9"/>
  </w:num>
  <w:num w:numId="40" w16cid:durableId="1184635127">
    <w:abstractNumId w:val="33"/>
  </w:num>
  <w:num w:numId="41" w16cid:durableId="538666472">
    <w:abstractNumId w:val="43"/>
  </w:num>
  <w:num w:numId="42" w16cid:durableId="317925221">
    <w:abstractNumId w:val="27"/>
  </w:num>
  <w:num w:numId="43" w16cid:durableId="829491687">
    <w:abstractNumId w:val="4"/>
  </w:num>
  <w:num w:numId="44" w16cid:durableId="2089813220">
    <w:abstractNumId w:val="13"/>
  </w:num>
  <w:num w:numId="45" w16cid:durableId="503060144">
    <w:abstractNumId w:val="30"/>
  </w:num>
  <w:num w:numId="46" w16cid:durableId="2022511788">
    <w:abstractNumId w:val="11"/>
  </w:num>
  <w:num w:numId="47" w16cid:durableId="941259021">
    <w:abstractNumId w:val="25"/>
  </w:num>
  <w:num w:numId="48" w16cid:durableId="763916158">
    <w:abstractNumId w:val="22"/>
  </w:num>
  <w:num w:numId="49" w16cid:durableId="971398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FE"/>
    <w:rsid w:val="001B68FE"/>
    <w:rsid w:val="004F649F"/>
    <w:rsid w:val="006D6052"/>
    <w:rsid w:val="00C86F05"/>
    <w:rsid w:val="00D9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DAEA"/>
  <w15:chartTrackingRefBased/>
  <w15:docId w15:val="{320FEE60-EC4D-441D-AA78-383F8B31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68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8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68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9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3094</Words>
  <Characters>17640</Characters>
  <Application>Microsoft Office Word</Application>
  <DocSecurity>0</DocSecurity>
  <Lines>147</Lines>
  <Paragraphs>41</Paragraphs>
  <ScaleCrop>false</ScaleCrop>
  <Company/>
  <LinksUpToDate>false</LinksUpToDate>
  <CharactersWithSpaces>20693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G.</dc:creator>
  <cp:keywords/>
  <dc:description/>
  <cp:lastModifiedBy>Manav G.</cp:lastModifiedBy>
  <cp:revision>1</cp:revision>
  <dcterms:created xsi:type="dcterms:W3CDTF">2026-08-19T12:43:00Z</dcterms:created>
  <dcterms:modified xsi:type="dcterms:W3CDTF">2026-08-19T12:50:00Z</dcterms:modified>
</cp:coreProperties>
</file>