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22D6DC" w:rsidP="3E22D6DC" w:rsidRDefault="3E22D6DC" w14:paraId="012001E5" w14:textId="0E816B0A">
      <w:pPr>
        <w:jc w:val="center"/>
      </w:pPr>
      <w:r w:rsidRPr="3E22D6DC" w:rsidR="3E22D6DC">
        <w:rPr>
          <w:rStyle w:val="TitleChar"/>
          <w:noProof w:val="0"/>
          <w:lang w:val="en-GB"/>
        </w:rPr>
        <w:t xml:space="preserve">ТЕХНИЧЕСКОЕ ЗАДАНИЕ </w:t>
      </w:r>
    </w:p>
    <w:p w:rsidR="3E22D6DC" w:rsidP="3E22D6DC" w:rsidRDefault="3E22D6DC" w14:paraId="7716C6EB" w14:textId="74B4BE87">
      <w:pPr>
        <w:pStyle w:val="Heading1"/>
        <w:rPr>
          <w:noProof w:val="0"/>
          <w:lang w:val="en-GB"/>
        </w:rPr>
      </w:pPr>
      <w:proofErr w:type="spellStart"/>
      <w:r w:rsidRPr="3E22D6DC" w:rsidR="3E22D6DC">
        <w:rPr>
          <w:noProof w:val="0"/>
          <w:lang w:val="en-GB"/>
        </w:rPr>
        <w:t>Проект</w:t>
      </w:r>
      <w:proofErr w:type="spellEnd"/>
      <w:r w:rsidRPr="3E22D6DC" w:rsidR="3E22D6DC">
        <w:rPr>
          <w:noProof w:val="0"/>
          <w:lang w:val="en-GB"/>
        </w:rPr>
        <w:t xml:space="preserve">: «Hotel Tracer» </w:t>
      </w:r>
      <w:r>
        <w:br/>
      </w:r>
      <w:proofErr w:type="spellStart"/>
      <w:r w:rsidRPr="3E22D6DC" w:rsidR="3E22D6DC">
        <w:rPr>
          <w:noProof w:val="0"/>
          <w:lang w:val="en-GB"/>
        </w:rPr>
        <w:t>Разработал</w:t>
      </w:r>
      <w:proofErr w:type="spellEnd"/>
      <w:r w:rsidRPr="3E22D6DC" w:rsidR="3E22D6DC">
        <w:rPr>
          <w:noProof w:val="0"/>
          <w:lang w:val="en-GB"/>
        </w:rPr>
        <w:t xml:space="preserve">: </w:t>
      </w:r>
      <w:proofErr w:type="spellStart"/>
      <w:r w:rsidRPr="3E22D6DC" w:rsidR="3E22D6DC">
        <w:rPr>
          <w:noProof w:val="0"/>
          <w:lang w:val="en-GB"/>
        </w:rPr>
        <w:t>Воробьев</w:t>
      </w:r>
      <w:proofErr w:type="spellEnd"/>
      <w:r w:rsidRPr="3E22D6DC" w:rsidR="3E22D6DC">
        <w:rPr>
          <w:noProof w:val="0"/>
          <w:lang w:val="en-GB"/>
        </w:rPr>
        <w:t xml:space="preserve"> </w:t>
      </w:r>
      <w:proofErr w:type="spellStart"/>
      <w:r w:rsidRPr="3E22D6DC" w:rsidR="3E22D6DC">
        <w:rPr>
          <w:noProof w:val="0"/>
          <w:lang w:val="en-GB"/>
        </w:rPr>
        <w:t>Андрей</w:t>
      </w:r>
      <w:proofErr w:type="spellEnd"/>
      <w:r w:rsidRPr="3E22D6DC" w:rsidR="3E22D6DC">
        <w:rPr>
          <w:noProof w:val="0"/>
          <w:lang w:val="en-GB"/>
        </w:rPr>
        <w:t xml:space="preserve">, </w:t>
      </w:r>
      <w:proofErr w:type="spellStart"/>
      <w:r w:rsidRPr="3E22D6DC" w:rsidR="3E22D6DC">
        <w:rPr>
          <w:noProof w:val="0"/>
          <w:lang w:val="en-GB"/>
        </w:rPr>
        <w:t>гр</w:t>
      </w:r>
      <w:proofErr w:type="spellEnd"/>
      <w:r w:rsidRPr="3E22D6DC" w:rsidR="3E22D6DC">
        <w:rPr>
          <w:noProof w:val="0"/>
          <w:lang w:val="en-GB"/>
        </w:rPr>
        <w:t>. 953502</w:t>
      </w:r>
    </w:p>
    <w:p w:rsidR="3E22D6DC" w:rsidP="3E22D6DC" w:rsidRDefault="3E22D6DC" w14:paraId="0BFAC14B" w14:textId="7EA0BF40">
      <w:pPr>
        <w:pStyle w:val="Normal"/>
        <w:rPr>
          <w:noProof w:val="0"/>
          <w:lang w:val="en-GB"/>
        </w:rPr>
      </w:pPr>
    </w:p>
    <w:p w:rsidR="3E22D6DC" w:rsidP="3E22D6DC" w:rsidRDefault="3E22D6DC" w14:paraId="65616CB7" w14:textId="351D3B4A">
      <w:pPr>
        <w:pStyle w:val="Normal"/>
        <w:rPr>
          <w:noProof w:val="0"/>
          <w:sz w:val="24"/>
          <w:szCs w:val="24"/>
          <w:lang w:val="en-GB"/>
        </w:rPr>
      </w:pPr>
      <w:r w:rsidRPr="4664D0D7" w:rsidR="4664D0D7">
        <w:rPr>
          <w:rStyle w:val="Heading2Char"/>
          <w:noProof w:val="0"/>
          <w:lang w:val="en-GB"/>
        </w:rPr>
        <w:t xml:space="preserve">1. Vision Statement </w:t>
      </w:r>
      <w:r>
        <w:br/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Программа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предназначена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для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автоматизации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процесса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поиска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свободных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мест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в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сетях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крупнейших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отелей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мира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, а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также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предоставляет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функционал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для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добавления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данных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о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новых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сетях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,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отелях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на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текущий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момент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времени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.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Программа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полезна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для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активных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путешественников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,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так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как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позволяет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сократить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время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на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подготовку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и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самостоятельно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подобрать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отель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по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заданным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критериям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, а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также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представителям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разных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букинговых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сайтов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для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продвижения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своего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проекта и удобного редкатирования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актуальных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 </w:t>
      </w:r>
      <w:proofErr w:type="spellStart"/>
      <w:r w:rsidRPr="4664D0D7" w:rsidR="4664D0D7">
        <w:rPr>
          <w:noProof w:val="0"/>
          <w:sz w:val="24"/>
          <w:szCs w:val="24"/>
          <w:lang w:val="en-GB"/>
        </w:rPr>
        <w:t>даных</w:t>
      </w:r>
      <w:proofErr w:type="spellEnd"/>
      <w:r w:rsidRPr="4664D0D7" w:rsidR="4664D0D7">
        <w:rPr>
          <w:noProof w:val="0"/>
          <w:sz w:val="24"/>
          <w:szCs w:val="24"/>
          <w:lang w:val="en-GB"/>
        </w:rPr>
        <w:t xml:space="preserve">. </w:t>
      </w:r>
    </w:p>
    <w:p w:rsidR="3E22D6DC" w:rsidP="3E22D6DC" w:rsidRDefault="3E22D6DC" w14:paraId="75A10BD6" w14:textId="0484CC30">
      <w:pPr>
        <w:pStyle w:val="Normal"/>
        <w:rPr>
          <w:noProof w:val="0"/>
          <w:lang w:val="en-GB"/>
        </w:rPr>
      </w:pPr>
    </w:p>
    <w:p w:rsidR="3E22D6DC" w:rsidP="3E22D6DC" w:rsidRDefault="3E22D6DC" w14:paraId="56B580B4" w14:textId="77343D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E22D6DC" w:rsidP="3E22D6DC" w:rsidRDefault="3E22D6DC" w14:paraId="50C6F903" w14:textId="25FFC1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664D0D7" w:rsidR="4664D0D7">
        <w:rPr>
          <w:rStyle w:val="Heading2Char"/>
          <w:noProof w:val="0"/>
          <w:lang w:val="en-GB"/>
        </w:rPr>
        <w:t xml:space="preserve">2. </w:t>
      </w:r>
      <w:proofErr w:type="spellStart"/>
      <w:r w:rsidRPr="4664D0D7" w:rsidR="4664D0D7">
        <w:rPr>
          <w:rStyle w:val="Heading2Char"/>
          <w:noProof w:val="0"/>
          <w:lang w:val="en-GB"/>
        </w:rPr>
        <w:t>Структуры</w:t>
      </w:r>
      <w:proofErr w:type="spellEnd"/>
      <w:r w:rsidRPr="4664D0D7" w:rsidR="4664D0D7">
        <w:rPr>
          <w:rStyle w:val="Heading2Char"/>
          <w:noProof w:val="0"/>
          <w:lang w:val="en-GB"/>
        </w:rPr>
        <w:t xml:space="preserve"> </w:t>
      </w:r>
      <w:proofErr w:type="spellStart"/>
      <w:r w:rsidRPr="4664D0D7" w:rsidR="4664D0D7">
        <w:rPr>
          <w:rStyle w:val="Heading2Char"/>
          <w:noProof w:val="0"/>
          <w:lang w:val="en-GB"/>
        </w:rPr>
        <w:t>данных</w:t>
      </w:r>
      <w:proofErr w:type="spellEnd"/>
      <w:r w:rsidRPr="4664D0D7" w:rsidR="4664D0D7">
        <w:rPr>
          <w:rStyle w:val="Heading2Char"/>
          <w:noProof w:val="0"/>
          <w:lang w:val="en-GB"/>
        </w:rPr>
        <w:t xml:space="preserve"> </w:t>
      </w:r>
      <w:r>
        <w:br/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Перечисление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обозначения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класса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номера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выводе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экран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отображаются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как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цифры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Чем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болше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цифра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тем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выше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класс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):</w:t>
      </w:r>
    </w:p>
    <w:p w:rsidR="3E22D6DC" w:rsidP="3E22D6DC" w:rsidRDefault="3E22D6DC" w14:paraId="79BB6A83" w14:textId="6AF6C6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E22D6DC" w:rsidR="3E22D6DC">
        <w:rPr>
          <w:rFonts w:ascii="Calibri" w:hAnsi="Calibri" w:eastAsia="Calibri" w:cs="Calibri"/>
          <w:noProof w:val="0"/>
          <w:sz w:val="22"/>
          <w:szCs w:val="22"/>
          <w:lang w:val="en-GB"/>
        </w:rPr>
        <w:t>enum</w:t>
      </w:r>
      <w:r w:rsidRPr="3E22D6DC" w:rsidR="3E22D6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E22D6DC" w:rsidR="3E22D6DC">
        <w:rPr>
          <w:rFonts w:ascii="Calibri" w:hAnsi="Calibri" w:eastAsia="Calibri" w:cs="Calibri"/>
          <w:noProof w:val="0"/>
          <w:sz w:val="22"/>
          <w:szCs w:val="22"/>
          <w:lang w:val="en-GB"/>
        </w:rPr>
        <w:t>HotelClass</w:t>
      </w:r>
      <w:proofErr w:type="spellEnd"/>
      <w:r w:rsidRPr="3E22D6DC" w:rsidR="3E22D6D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{</w:t>
      </w:r>
    </w:p>
    <w:p w:rsidR="3E22D6DC" w:rsidRDefault="3E22D6DC" w14:paraId="513A0B8E" w14:textId="22C6CD8C">
      <w:r w:rsidRPr="6CA90337" w:rsidR="6CA9033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economy = 1,</w:t>
      </w:r>
    </w:p>
    <w:p w:rsidR="3E22D6DC" w:rsidRDefault="3E22D6DC" w14:paraId="2E144375" w14:textId="4ACDE455">
      <w:r w:rsidRPr="6CA90337" w:rsidR="6CA9033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semilux,</w:t>
      </w:r>
    </w:p>
    <w:p w:rsidR="3E22D6DC" w:rsidRDefault="3E22D6DC" w14:paraId="326F2822" w14:textId="4E230858">
      <w:r w:rsidRPr="6CA90337" w:rsidR="6CA9033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lux,</w:t>
      </w:r>
    </w:p>
    <w:p w:rsidR="3E22D6DC" w:rsidRDefault="3E22D6DC" w14:paraId="5D111F44" w14:textId="28AC98DD">
      <w:r w:rsidRPr="6CA90337" w:rsidR="6CA9033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vip,</w:t>
      </w:r>
    </w:p>
    <w:p w:rsidR="3E22D6DC" w:rsidP="6CA90337" w:rsidRDefault="3E22D6DC" w14:paraId="21E72E23" w14:textId="1456BC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};</w:t>
      </w:r>
    </w:p>
    <w:p w:rsidR="4664D0D7" w:rsidP="4664D0D7" w:rsidRDefault="4664D0D7" w14:paraId="61FE308A" w14:textId="4F8CB51A">
      <w:pPr>
        <w:pStyle w:val="Normal"/>
      </w:pPr>
    </w:p>
    <w:p w:rsidR="3E22D6DC" w:rsidP="3E22D6DC" w:rsidRDefault="3E22D6DC" w14:paraId="5068770C" w14:textId="683A96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Структура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хранения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данных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в 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виде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списка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строение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самого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списка</w:t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тривиально):</w:t>
      </w:r>
    </w:p>
    <w:p w:rsidR="4664D0D7" w:rsidRDefault="4664D0D7" w14:paraId="17BE1CAF" w14:textId="5B6691E8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struct Node</w:t>
      </w:r>
    </w:p>
    <w:p w:rsidR="4664D0D7" w:rsidRDefault="4664D0D7" w14:paraId="4DCE7247" w14:textId="68B577D8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{</w:t>
      </w:r>
    </w:p>
    <w:p w:rsidR="4664D0D7" w:rsidRDefault="4664D0D7" w14:paraId="33AD6645" w14:textId="35CBAA6F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struct Node* next;</w:t>
      </w:r>
    </w:p>
    <w:p w:rsidR="4664D0D7" w:rsidRDefault="4664D0D7" w14:paraId="2A935221" w14:textId="7AD9EB2B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struct Node* prev;</w:t>
      </w:r>
    </w:p>
    <w:p w:rsidR="4664D0D7" w:rsidRDefault="4664D0D7" w14:paraId="7D5CF7DB" w14:textId="403D58AC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struct Info* inf;</w:t>
      </w:r>
    </w:p>
    <w:p w:rsidR="4664D0D7" w:rsidRDefault="4664D0D7" w14:paraId="520C49DF" w14:textId="4CF79E4B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};</w:t>
      </w:r>
    </w:p>
    <w:p w:rsidR="4664D0D7" w:rsidRDefault="4664D0D7" w14:paraId="70AECF9B" w14:textId="3B8BBDC9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664D0D7" w:rsidP="4664D0D7" w:rsidRDefault="4664D0D7" w14:paraId="020AF155" w14:textId="747194E1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664D0D7" w:rsidP="4664D0D7" w:rsidRDefault="4664D0D7" w14:paraId="13C70D08" w14:textId="43FBEC62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Структура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хранящая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используется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отдельная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структура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т.к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нет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смысла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сохранять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значния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указателей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из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Node в файл)</w:t>
      </w:r>
    </w:p>
    <w:p w:rsidR="4664D0D7" w:rsidRDefault="4664D0D7" w14:paraId="4ED2C068" w14:textId="65DC3BF1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struct Info</w:t>
      </w:r>
    </w:p>
    <w:p w:rsidR="4664D0D7" w:rsidRDefault="4664D0D7" w14:paraId="1697409E" w14:textId="49C6117C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{</w:t>
      </w:r>
    </w:p>
    <w:p w:rsidR="4664D0D7" w:rsidRDefault="4664D0D7" w14:paraId="26161B16" w14:textId="1A45D1A1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char hotel_name[30];</w:t>
      </w:r>
    </w:p>
    <w:p w:rsidR="4664D0D7" w:rsidRDefault="4664D0D7" w14:paraId="4D7E502A" w14:textId="58F28801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char city[20];</w:t>
      </w:r>
    </w:p>
    <w:p w:rsidR="4664D0D7" w:rsidRDefault="4664D0D7" w14:paraId="66A36655" w14:textId="4DD3EE1A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char Address[50];</w:t>
      </w:r>
    </w:p>
    <w:p w:rsidR="4664D0D7" w:rsidRDefault="4664D0D7" w14:paraId="479EFA74" w14:textId="06BC38FB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unsigned short places;</w:t>
      </w:r>
    </w:p>
    <w:p w:rsidR="4664D0D7" w:rsidRDefault="4664D0D7" w14:paraId="7914997A" w14:textId="46F2B1F0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enum RoomClass type;</w:t>
      </w:r>
    </w:p>
    <w:p w:rsidR="4664D0D7" w:rsidRDefault="4664D0D7" w14:paraId="279A0828" w14:textId="2E7124B4"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unsigned long cost;</w:t>
      </w:r>
    </w:p>
    <w:p w:rsidR="4664D0D7" w:rsidP="4664D0D7" w:rsidRDefault="4664D0D7" w14:paraId="5229FA17" w14:textId="213F30B7">
      <w:pPr>
        <w:pStyle w:val="Normal"/>
      </w:pP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};</w:t>
      </w:r>
    </w:p>
    <w:p w:rsidR="6CA90337" w:rsidP="6CA90337" w:rsidRDefault="6CA90337" w14:paraId="02EC56CB" w14:textId="548E46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Всего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зайдействовано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8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отдельных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списков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включая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список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брони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каждый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из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которых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подгружает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собственную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базу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из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соответствующего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бинарного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файла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Можно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легко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расширить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это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количество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изменив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один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или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несколько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дефайнов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common_interface.h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добавив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список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имен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сайтов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подходящее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новое имя.</w:t>
      </w:r>
    </w:p>
    <w:p w:rsidR="3E22D6DC" w:rsidP="3E22D6DC" w:rsidRDefault="3E22D6DC" w14:paraId="649DE90E" w14:textId="04F8D8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E22D6DC" w:rsidP="3E22D6DC" w:rsidRDefault="3E22D6DC" w14:paraId="22886E7C" w14:textId="19D7AF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E22D6DC" w:rsidP="6CA90337" w:rsidRDefault="3E22D6DC" w14:paraId="7FADB729" w14:textId="2A37F278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CA90337" w:rsidR="6CA90337">
        <w:rPr>
          <w:rStyle w:val="Heading2Char"/>
          <w:noProof w:val="0"/>
          <w:lang w:val="en-GB"/>
        </w:rPr>
        <w:t xml:space="preserve">3. </w:t>
      </w:r>
      <w:proofErr w:type="spellStart"/>
      <w:r w:rsidRPr="6CA90337" w:rsidR="6CA90337">
        <w:rPr>
          <w:rStyle w:val="Heading2Char"/>
          <w:noProof w:val="0"/>
          <w:lang w:val="en-GB"/>
        </w:rPr>
        <w:t>Архитектура</w:t>
      </w:r>
      <w:proofErr w:type="spellEnd"/>
      <w:r w:rsidRPr="6CA90337" w:rsidR="6CA90337">
        <w:rPr>
          <w:rStyle w:val="Heading2Char"/>
          <w:noProof w:val="0"/>
          <w:lang w:val="en-GB"/>
        </w:rPr>
        <w:t xml:space="preserve"> </w:t>
      </w:r>
      <w:proofErr w:type="spellStart"/>
      <w:r w:rsidRPr="6CA90337" w:rsidR="6CA90337">
        <w:rPr>
          <w:rStyle w:val="Heading2Char"/>
          <w:noProof w:val="0"/>
          <w:lang w:val="en-GB"/>
        </w:rPr>
        <w:t>системы</w:t>
      </w:r>
      <w:proofErr w:type="spellEnd"/>
      <w:r w:rsidRPr="6CA90337" w:rsidR="6CA90337">
        <w:rPr>
          <w:rStyle w:val="Heading2Char"/>
          <w:noProof w:val="0"/>
          <w:lang w:val="en-GB"/>
        </w:rPr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E22D6DC" w:rsidP="6CA90337" w:rsidRDefault="3E22D6DC" w14:paraId="4DE52FE7" w14:textId="1404AA07">
      <w:pPr>
        <w:pStyle w:val="Normal"/>
        <w:spacing w:before="0" w:beforeAutospacing="off" w:after="160" w:afterAutospacing="off" w:line="259" w:lineRule="auto"/>
        <w:ind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обычного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пользователя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доступны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функции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подбора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отлея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запросу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поиска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конкретного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отеля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списках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просмотра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списка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всех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отелей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всем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доступным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сайтам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просмотра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информации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о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бронь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номера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реализована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как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подфункция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поиска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отеля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подбора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отеля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снятие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брони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помощь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протяжении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всех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подменю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а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также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выхода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из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>
        <w:br/>
      </w:r>
      <w:r>
        <w:br/>
      </w:r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режиме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администратора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доступен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следующий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функционал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  <w:r>
        <w:br/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Добавление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нового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отеля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удаление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позиций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своего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сайта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одной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или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всех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сразу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редкатирование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конкретному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отелю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типу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номера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  <w:r>
        <w:br/>
      </w:r>
      <w:r>
        <w:br/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поддержания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актуального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состояния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баз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непосредственном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изменении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списков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используются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средства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многопоточного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программирования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библиотека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pthread.h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), а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также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мьютексы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предотвращения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конфликтов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вследствие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перезаписи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/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удаления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/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любых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других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манипуляций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с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памятью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данными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).</w:t>
      </w:r>
      <w:r>
        <w:br/>
      </w:r>
      <w:r>
        <w:br/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Код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логически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разделен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несколько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модулей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первый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nodes.c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содержит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описания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типов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используемых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функции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работы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с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ними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Второй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user_interface.c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содержит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элементы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главного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меню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а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также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пользовательского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интерфейса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функций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Третий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блок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admin_interface.c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содержит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функции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администратора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работы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с БД.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Четвертый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common_interface.c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содержит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функции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дериктивы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define,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общие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всех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модулей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а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также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изменяемые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директивные константы, и должен подключаеться к любому новому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модулю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Основной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модуль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HotelTracer.c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подготавливает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потоки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записи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файлы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и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чтения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из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файлов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а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также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запускает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меню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выбора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режима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работы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. В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зависимости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выбора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управление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передается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второму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или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третьему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модулю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E22D6DC" w:rsidP="6CA90337" w:rsidRDefault="3E22D6DC" w14:paraId="3D9F3547" w14:textId="0B06D58D">
      <w:pPr>
        <w:spacing w:before="0" w:beforeAutospacing="off" w:after="160" w:afterAutospacing="off" w:line="259" w:lineRule="auto"/>
        <w:ind/>
        <w:rPr>
          <w:rStyle w:val="Heading2Char"/>
          <w:noProof w:val="0"/>
          <w:lang w:val="en-GB"/>
        </w:rPr>
      </w:pPr>
    </w:p>
    <w:p w:rsidR="3E22D6DC" w:rsidP="6CA90337" w:rsidRDefault="3E22D6DC" w14:paraId="538032E8" w14:textId="0850813F">
      <w:pPr>
        <w:spacing w:before="0" w:beforeAutospacing="off" w:after="160" w:afterAutospacing="off" w:line="259" w:lineRule="auto"/>
        <w:ind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br/>
      </w:r>
      <w:r w:rsidRPr="4664D0D7" w:rsidR="4664D0D7">
        <w:rPr>
          <w:rStyle w:val="Heading2Char"/>
          <w:noProof w:val="0"/>
          <w:lang w:val="en-GB"/>
        </w:rPr>
        <w:t xml:space="preserve">4. </w:t>
      </w:r>
      <w:proofErr w:type="spellStart"/>
      <w:r w:rsidRPr="4664D0D7" w:rsidR="4664D0D7">
        <w:rPr>
          <w:rStyle w:val="Heading2Char"/>
          <w:noProof w:val="0"/>
          <w:lang w:val="en-GB"/>
        </w:rPr>
        <w:t>Системные</w:t>
      </w:r>
      <w:proofErr w:type="spellEnd"/>
      <w:r w:rsidRPr="4664D0D7" w:rsidR="4664D0D7">
        <w:rPr>
          <w:rStyle w:val="Heading2Char"/>
          <w:noProof w:val="0"/>
          <w:lang w:val="en-GB"/>
        </w:rPr>
        <w:t xml:space="preserve"> </w:t>
      </w:r>
      <w:proofErr w:type="spellStart"/>
      <w:r w:rsidRPr="4664D0D7" w:rsidR="4664D0D7">
        <w:rPr>
          <w:rStyle w:val="Heading2Char"/>
          <w:noProof w:val="0"/>
          <w:lang w:val="en-GB"/>
        </w:rPr>
        <w:t>требования</w:t>
      </w:r>
      <w:proofErr w:type="spellEnd"/>
      <w:r w:rsidRPr="4664D0D7" w:rsidR="4664D0D7">
        <w:rPr>
          <w:rStyle w:val="Heading2Char"/>
          <w:noProof w:val="0"/>
          <w:lang w:val="en-GB"/>
        </w:rPr>
        <w:t xml:space="preserve"> </w:t>
      </w:r>
      <w:r>
        <w:br/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Любой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калькулятор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с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консолью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ОС Windows, до 2 МБ оперативной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памяти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от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нескольких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МБ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места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на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диске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для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хранения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баз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и exe-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файла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программы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(с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возможностью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расширения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баз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данных</w:t>
      </w:r>
      <w:proofErr w:type="spellEnd"/>
      <w:r w:rsidRPr="4664D0D7" w:rsidR="4664D0D7">
        <w:rPr>
          <w:rFonts w:ascii="Calibri" w:hAnsi="Calibri" w:eastAsia="Calibri" w:cs="Calibri"/>
          <w:noProof w:val="0"/>
          <w:sz w:val="22"/>
          <w:szCs w:val="22"/>
          <w:lang w:val="en-GB"/>
        </w:rPr>
        <w:t>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23AE25"/>
  <w15:docId w15:val="{6a805745-7eae-4608-af39-434b64041dce}"/>
  <w:rsids>
    <w:rsidRoot w:val="49365B6D"/>
    <w:rsid w:val="0F2BD15D"/>
    <w:rsid w:val="3E22D6DC"/>
    <w:rsid w:val="4664D0D7"/>
    <w:rsid w:val="49365B6D"/>
    <w:rsid w:val="6CA903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Vorobiov</dc:creator>
  <keywords/>
  <dc:description/>
  <lastModifiedBy>Andrew Vorobiov</lastModifiedBy>
  <revision>5</revision>
  <dcterms:created xsi:type="dcterms:W3CDTF">2020-05-09T12:38:31.2804976Z</dcterms:created>
  <dcterms:modified xsi:type="dcterms:W3CDTF">2020-05-14T22:40:11.0031379Z</dcterms:modified>
</coreProperties>
</file>