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script for sequoia to create a pedigree using simulated SNP data, and using the old version of the masterbayes pedigree as ‘observational’ data to test against, along with the birth years and sex determinations from the warbler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