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DFD" w:rsidRDefault="00326319">
      <w:r>
        <w:rPr>
          <w:noProof/>
        </w:rPr>
        <w:drawing>
          <wp:anchor distT="0" distB="0" distL="114300" distR="114300" simplePos="0" relativeHeight="251660288" behindDoc="0" locked="0" layoutInCell="1" allowOverlap="1" wp14:anchorId="2977ECF0" wp14:editId="78C9719A">
            <wp:simplePos x="0" y="0"/>
            <wp:positionH relativeFrom="margin">
              <wp:posOffset>614527</wp:posOffset>
            </wp:positionH>
            <wp:positionV relativeFrom="paragraph">
              <wp:posOffset>856284</wp:posOffset>
            </wp:positionV>
            <wp:extent cx="2764342" cy="1443400"/>
            <wp:effectExtent l="0" t="171450" r="169545" b="671195"/>
            <wp:wrapNone/>
            <wp:docPr id="4" name="Picture 4" descr="https://www.wisc-online.com/asset-repository/getfile?id=235&amp;getType=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isc-online.com/asset-repository/getfile?id=235&amp;getType=vie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82852">
                      <a:off x="0" y="0"/>
                      <a:ext cx="2764342" cy="14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1593884</wp:posOffset>
            </wp:positionH>
            <wp:positionV relativeFrom="paragraph">
              <wp:posOffset>2364158</wp:posOffset>
            </wp:positionV>
            <wp:extent cx="2764342" cy="1443400"/>
            <wp:effectExtent l="0" t="0" r="0" b="4445"/>
            <wp:wrapNone/>
            <wp:docPr id="3" name="Picture 3" descr="https://www.wisc-online.com/asset-repository/getfile?id=235&amp;getType=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isc-online.com/asset-repository/getfile?id=235&amp;getType=vie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42" cy="14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38976694" wp14:editId="23470353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19"/>
    <w:rsid w:val="00326319"/>
    <w:rsid w:val="00363A33"/>
    <w:rsid w:val="00505C53"/>
    <w:rsid w:val="0056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F6184-E57F-462E-97A1-E55A89B8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Crimmins</dc:creator>
  <cp:keywords/>
  <dc:description/>
  <cp:lastModifiedBy>Robert Crimmins</cp:lastModifiedBy>
  <cp:revision>2</cp:revision>
  <dcterms:created xsi:type="dcterms:W3CDTF">2015-11-11T04:12:00Z</dcterms:created>
  <dcterms:modified xsi:type="dcterms:W3CDTF">2015-11-12T21:15:00Z</dcterms:modified>
</cp:coreProperties>
</file>