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22"/>
        <w:gridCol w:w="1574"/>
        <w:gridCol w:w="2016"/>
        <w:gridCol w:w="2258"/>
      </w:tblGrid>
      <w:tr w:rsidR="003C1F7D" w14:paraId="7D3D91A3" w14:textId="77777777" w:rsidTr="000A37D6">
        <w:tc>
          <w:tcPr>
            <w:tcW w:w="1710" w:type="dxa"/>
          </w:tcPr>
          <w:p w14:paraId="549802FD" w14:textId="77777777" w:rsidR="003C1F7D" w:rsidRDefault="003C1F7D" w:rsidP="000A37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66B795E0" w14:textId="77777777" w:rsidR="003C1F7D" w:rsidRDefault="003C1F7D" w:rsidP="000A37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2BFD96C8" w14:textId="77777777" w:rsidR="003C1F7D" w:rsidRDefault="003C1F7D" w:rsidP="000A37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3A8E396B" w14:textId="77777777" w:rsidR="003C1F7D" w:rsidRDefault="003C1F7D" w:rsidP="000A37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3C1F7D" w14:paraId="540B1037" w14:textId="77777777" w:rsidTr="000A37D6">
        <w:tc>
          <w:tcPr>
            <w:tcW w:w="1710" w:type="dxa"/>
          </w:tcPr>
          <w:p w14:paraId="3E091D44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  <w:p w14:paraId="7EB487B3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  <w:p w14:paraId="6EC6E199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  <w:p w14:paraId="5EC9A949" w14:textId="77777777" w:rsidR="003C1F7D" w:rsidRDefault="003C1F7D" w:rsidP="000A37D6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7970355A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  <w:p w14:paraId="60BBA3BF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</w:tc>
        <w:tc>
          <w:tcPr>
            <w:tcW w:w="2135" w:type="dxa"/>
          </w:tcPr>
          <w:p w14:paraId="1985BF84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  <w:p w14:paraId="3B10D85C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Main</w:t>
            </w:r>
            <w:proofErr w:type="spellEnd"/>
          </w:p>
        </w:tc>
        <w:tc>
          <w:tcPr>
            <w:tcW w:w="1915" w:type="dxa"/>
          </w:tcPr>
          <w:p w14:paraId="10491E1D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Constants</w:t>
            </w:r>
            <w:proofErr w:type="spellEnd"/>
          </w:p>
          <w:p w14:paraId="6014E618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IGameFactory</w:t>
            </w:r>
            <w:proofErr w:type="spellEnd"/>
          </w:p>
          <w:p w14:paraId="1CCC2354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GameOverException</w:t>
            </w:r>
            <w:proofErr w:type="spellEnd"/>
          </w:p>
          <w:p w14:paraId="5E74039D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  <w:p w14:paraId="23BB7D6C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  <w:p w14:paraId="6AC75479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GameTile</w:t>
            </w:r>
            <w:proofErr w:type="spellEnd"/>
          </w:p>
          <w:p w14:paraId="7C00A7A8" w14:textId="77777777" w:rsidR="003C1F7D" w:rsidRDefault="003C1F7D" w:rsidP="000A37D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  <w:p w14:paraId="402CC20E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  <w:p w14:paraId="101D6DD4" w14:textId="77777777" w:rsidR="003C1F7D" w:rsidRDefault="003C1F7D" w:rsidP="000A37D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</w:tbl>
    <w:p w14:paraId="12D2DC8C" w14:textId="74DEAD46" w:rsidR="00EB7DAB" w:rsidRPr="00EB7DAB" w:rsidRDefault="00EB7DAB" w:rsidP="003C1F7D">
      <w:pPr>
        <w:ind w:left="1416"/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454C2E30" w14:textId="77777777" w:rsidR="003C1F7D" w:rsidRPr="003C1F7D" w:rsidRDefault="003C1F7D" w:rsidP="003C1F7D">
      <w:pPr>
        <w:pStyle w:val="Prrafodelista"/>
        <w:ind w:left="1440"/>
        <w:jc w:val="both"/>
        <w:rPr>
          <w:sz w:val="20"/>
        </w:rPr>
      </w:pPr>
      <w:r w:rsidRPr="003C1F7D">
        <w:rPr>
          <w:sz w:val="20"/>
        </w:rPr>
        <w:t>Si, debido a que existen diferentes clases que permiten la interacción entre el usuario y la implementación del código utilizando un sistema de envío y recepción de peticiones además de la actualización y manipulación de los datos. Es decir, modelo, controlador y vista.</w:t>
      </w:r>
    </w:p>
    <w:p w14:paraId="6A90BB7B" w14:textId="060FA599" w:rsidR="00F728CA" w:rsidRDefault="00F728CA" w:rsidP="00F728CA">
      <w:pPr>
        <w:pStyle w:val="Ttulo1"/>
      </w:pPr>
      <w:bookmarkStart w:id="0" w:name="_GoBack"/>
      <w:bookmarkEnd w:id="0"/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A140CCA" w14:textId="77777777" w:rsidR="00F3307F" w:rsidRP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E3B59A8" w14:textId="77777777" w:rsidR="00F3307F" w:rsidRP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5EB4552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0CBD9" w14:textId="77777777" w:rsidR="00B67E87" w:rsidRDefault="00B67E87" w:rsidP="00F3307F">
      <w:pPr>
        <w:spacing w:after="0" w:line="240" w:lineRule="auto"/>
      </w:pPr>
      <w:r>
        <w:separator/>
      </w:r>
    </w:p>
  </w:endnote>
  <w:endnote w:type="continuationSeparator" w:id="0">
    <w:p w14:paraId="21AAF904" w14:textId="77777777" w:rsidR="00B67E87" w:rsidRDefault="00B67E87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4137979C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3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9AB5E" w14:textId="77777777" w:rsidR="00B67E87" w:rsidRDefault="00B67E87" w:rsidP="00F3307F">
      <w:pPr>
        <w:spacing w:after="0" w:line="240" w:lineRule="auto"/>
      </w:pPr>
      <w:r>
        <w:separator/>
      </w:r>
    </w:p>
  </w:footnote>
  <w:footnote w:type="continuationSeparator" w:id="0">
    <w:p w14:paraId="780FEA86" w14:textId="77777777" w:rsidR="00B67E87" w:rsidRDefault="00B67E87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9217A"/>
    <w:multiLevelType w:val="hybridMultilevel"/>
    <w:tmpl w:val="0F2694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40E6E"/>
    <w:rsid w:val="000C5961"/>
    <w:rsid w:val="0018530B"/>
    <w:rsid w:val="00215980"/>
    <w:rsid w:val="00291340"/>
    <w:rsid w:val="003C1F7D"/>
    <w:rsid w:val="00431241"/>
    <w:rsid w:val="004F4E5A"/>
    <w:rsid w:val="005842B5"/>
    <w:rsid w:val="006126CB"/>
    <w:rsid w:val="006218C6"/>
    <w:rsid w:val="006F0572"/>
    <w:rsid w:val="006F1A2D"/>
    <w:rsid w:val="007173D4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B67E87"/>
    <w:rsid w:val="00C00E28"/>
    <w:rsid w:val="00D726BB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6</cp:revision>
  <dcterms:created xsi:type="dcterms:W3CDTF">2018-10-04T15:40:00Z</dcterms:created>
  <dcterms:modified xsi:type="dcterms:W3CDTF">2018-10-04T18:28:00Z</dcterms:modified>
</cp:coreProperties>
</file>