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45" w:rightFromText="45" w:vertAnchor="text"/>
        <w:tblW w:w="82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7"/>
        <w:gridCol w:w="4978"/>
      </w:tblGrid>
      <w:tr w:rsidR="00F51C74" w:rsidRPr="00F51C74" w:rsidTr="00F51C74">
        <w:tc>
          <w:tcPr>
            <w:tcW w:w="822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:rsidR="00F51C74" w:rsidRDefault="00F51C74" w:rsidP="00F51C74">
            <w:pPr>
              <w:spacing w:beforeAutospacing="1" w:after="0" w:afterAutospacing="1" w:line="384" w:lineRule="atLeast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</w:pPr>
            <w:r w:rsidRPr="00F51C7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 xml:space="preserve">Акт № _______ </w:t>
            </w:r>
          </w:p>
          <w:p w:rsidR="00F51C74" w:rsidRPr="00F51C74" w:rsidRDefault="00F51C74" w:rsidP="00F51C74">
            <w:pPr>
              <w:spacing w:beforeAutospacing="1" w:after="0" w:afterAutospacing="1" w:line="384" w:lineRule="atLeast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о проведении диагностических и ремонтных работ</w:t>
            </w:r>
          </w:p>
        </w:tc>
      </w:tr>
      <w:tr w:rsidR="00F51C74" w:rsidRPr="00F51C74" w:rsidTr="00F51C74">
        <w:tc>
          <w:tcPr>
            <w:tcW w:w="822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«____</w:t>
            </w:r>
            <w:proofErr w:type="gramStart"/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_»_</w:t>
            </w:r>
            <w:proofErr w:type="gramEnd"/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____________________20___г.</w:t>
            </w:r>
          </w:p>
          <w:p w:rsidR="00F51C74" w:rsidRPr="00F51C74" w:rsidRDefault="00F51C74" w:rsidP="00F51C74">
            <w:pPr>
              <w:spacing w:beforeAutospacing="1" w:after="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Мы, нижеподписавшиеся, представитель Заказчика:</w: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Наименование </w:t>
            </w:r>
            <w:r w:rsidR="00AE1DC3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Заказчика</w:t>
            </w:r>
          </w:p>
          <w:p w:rsidR="00F51C74" w:rsidRPr="00F51C74" w:rsidRDefault="00AE1DC3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25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Ф.И.О.</w:t>
            </w:r>
          </w:p>
          <w:p w:rsidR="00F51C74" w:rsidRPr="00F51C74" w:rsidRDefault="00AE1DC3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26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Должность</w:t>
            </w:r>
          </w:p>
          <w:p w:rsidR="00F51C74" w:rsidRPr="00F51C74" w:rsidRDefault="00AE1DC3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27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F51C7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и представитель Исполнителя работ:</w: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Наименование </w:t>
            </w:r>
            <w:r w:rsidR="00AE1DC3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Исполнителя</w:t>
            </w:r>
          </w:p>
          <w:p w:rsidR="00F51C74" w:rsidRPr="00F51C74" w:rsidRDefault="00AE1DC3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28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Ф.И.О.</w:t>
            </w:r>
          </w:p>
          <w:p w:rsidR="00F51C74" w:rsidRPr="00F51C74" w:rsidRDefault="00AE1DC3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29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Должность</w:t>
            </w:r>
          </w:p>
          <w:p w:rsidR="00F51C74" w:rsidRPr="00F51C74" w:rsidRDefault="00AE1DC3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30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составили настоящий Акт о том, что специалистом Исполнителя были проведены работы по диагностике и ремонту следующего оборудования:</w: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Тип оборудования, модель</w:t>
            </w:r>
          </w:p>
          <w:p w:rsidR="00F51C74" w:rsidRPr="00F51C74" w:rsidRDefault="00AE1DC3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31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Серийный номер</w:t>
            </w:r>
          </w:p>
          <w:p w:rsidR="00F51C74" w:rsidRPr="00F51C74" w:rsidRDefault="00AE1DC3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32" style="width:516.25pt;height:0" o:hrpct="0" o:hralign="center" o:hrstd="t" o:hr="t" fillcolor="#a0a0a0" stroked="f"/>
              </w:pict>
            </w:r>
          </w:p>
          <w:p w:rsidR="00AE1DC3" w:rsidRPr="00F51C74" w:rsidRDefault="00F51C74" w:rsidP="00AE1DC3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</w:p>
          <w:p w:rsidR="00F51C74" w:rsidRPr="00F51C74" w:rsidRDefault="00F51C74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lastRenderedPageBreak/>
              <w:t> На территории Заказчика по адресу</w:t>
            </w:r>
          </w:p>
          <w:p w:rsidR="00F51C74" w:rsidRPr="00F51C74" w:rsidRDefault="00AE1DC3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34" style="width:516.25pt;height:0" o:hrpct="0" o:hralign="center" o:hrstd="t" o:hr="t" fillcolor="#a0a0a0" stroked="f"/>
              </w:pict>
            </w:r>
          </w:p>
          <w:p w:rsidR="00AE1DC3" w:rsidRPr="00F51C74" w:rsidRDefault="00F51C74" w:rsidP="00AE1DC3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</w:p>
          <w:p w:rsidR="00F51C74" w:rsidRPr="00F51C74" w:rsidRDefault="00F51C74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1. Признаки неисправности и замечания по работе оборудования до проведения ремонта:</w: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36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37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38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2. Диагностические мероприятия и выявленная причина неисправности:</w: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39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40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41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3. Перечень проведенных ремонтных работ:</w: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42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43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44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lastRenderedPageBreak/>
              <w:t> 4. Замененные детали и использованные запчасти:</w: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45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46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47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5. Возмож</w:t>
            </w:r>
            <w:bookmarkStart w:id="0" w:name="_GoBack"/>
            <w:bookmarkEnd w:id="0"/>
            <w:r w:rsidR="00AE1DC3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ные причины неисправности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50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51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52" style="width:516.25pt;height:0" o:hrpct="0" o:hralign="center" o:hrstd="t" o:hr="t" fillcolor="#a0a0a0" stroked="f"/>
              </w:pict>
            </w:r>
          </w:p>
          <w:tbl>
            <w:tblPr>
              <w:tblW w:w="5000" w:type="pct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8"/>
            </w:tblGrid>
            <w:tr w:rsidR="00F51C74" w:rsidRPr="00F51C74">
              <w:trPr>
                <w:jc w:val="center"/>
              </w:trPr>
              <w:tc>
                <w:tcPr>
                  <w:tcW w:w="2500" w:type="pct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before="100" w:beforeAutospacing="1" w:after="100" w:afterAutospacing="1" w:line="384" w:lineRule="atLeast"/>
                    <w:textAlignment w:val="baseline"/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</w:pPr>
                  <w:r w:rsidRPr="00F51C74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lang w:eastAsia="ru-RU"/>
                    </w:rPr>
                    <w:t> </w:t>
                  </w:r>
                  <w:r w:rsidRPr="00F51C74"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  <w:t>Подпись Исполнителя:</w:t>
                  </w:r>
                </w:p>
                <w:p w:rsidR="00F51C74" w:rsidRPr="00F51C74" w:rsidRDefault="00AE1DC3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5"/>
                      <w:szCs w:val="15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5"/>
                      <w:szCs w:val="15"/>
                      <w:lang w:eastAsia="ru-RU"/>
                    </w:rPr>
                    <w:pict>
                      <v:rect id="_x0000_i1053" style="width:242.75pt;height:0" o:hrpct="0" o:hralign="center" o:hrstd="t" o:hr="t" fillcolor="#a0a0a0" stroked="f"/>
                    </w:pict>
                  </w:r>
                </w:p>
              </w:tc>
              <w:tc>
                <w:tcPr>
                  <w:tcW w:w="2500" w:type="pct"/>
                  <w:tcBorders>
                    <w:top w:val="nil"/>
                    <w:left w:val="nil"/>
                    <w:bottom w:val="single" w:sz="6" w:space="0" w:color="auto"/>
                    <w:right w:val="nil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before="100" w:beforeAutospacing="1" w:after="100" w:afterAutospacing="1" w:line="384" w:lineRule="atLeast"/>
                    <w:textAlignment w:val="baseline"/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</w:pPr>
                  <w:r w:rsidRPr="00F51C74"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  <w:t>Подпись Заказчика:</w:t>
                  </w:r>
                </w:p>
                <w:p w:rsidR="00F51C74" w:rsidRPr="00F51C74" w:rsidRDefault="00AE1DC3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5"/>
                      <w:szCs w:val="15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5"/>
                      <w:szCs w:val="15"/>
                      <w:lang w:eastAsia="ru-RU"/>
                    </w:rPr>
                    <w:pict>
                      <v:rect id="_x0000_i1054" style="width:242.75pt;height:0" o:hrpct="0" o:hralign="center" o:hrstd="t" o:hr="t" fillcolor="#a0a0a0" stroked="f"/>
                    </w:pict>
                  </w:r>
                </w:p>
              </w:tc>
            </w:tr>
          </w:tbl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7. Замечания по работе оборудования после проведения ремонтных работ</w:t>
            </w:r>
          </w:p>
          <w:p w:rsidR="00F51C74" w:rsidRPr="00F51C74" w:rsidRDefault="00F51C74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64"/>
              <w:gridCol w:w="4991"/>
            </w:tblGrid>
            <w:tr w:rsidR="00F51C74" w:rsidRPr="00F51C74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before="100" w:beforeAutospacing="1" w:after="100" w:afterAutospacing="1" w:line="384" w:lineRule="atLeast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</w:pPr>
                  <w:r w:rsidRPr="00F51C74"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  <w:t>Со стороны Заказчика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nil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before="100" w:beforeAutospacing="1" w:after="100" w:afterAutospacing="1" w:line="384" w:lineRule="atLeast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</w:pPr>
                  <w:r w:rsidRPr="00F51C74"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  <w:t>Со стороны Исполнителя</w:t>
                  </w:r>
                </w:p>
              </w:tc>
            </w:tr>
            <w:tr w:rsidR="00F51C74" w:rsidRPr="00F51C74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nil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F51C74" w:rsidRPr="00F51C74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nil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F51C74" w:rsidRPr="00F51C74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nil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F51C74" w:rsidRPr="00F51C74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nil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F51C74" w:rsidRPr="00F51C74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nil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Представитель Заказчика подтверждает, что других замечаний и претензий не имеет.</w:t>
            </w:r>
          </w:p>
          <w:tbl>
            <w:tblPr>
              <w:tblW w:w="5000" w:type="pct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8"/>
            </w:tblGrid>
            <w:tr w:rsidR="00F51C74" w:rsidRPr="00F51C74">
              <w:trPr>
                <w:jc w:val="center"/>
              </w:trPr>
              <w:tc>
                <w:tcPr>
                  <w:tcW w:w="2500" w:type="pct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</w:pPr>
                  <w:r w:rsidRPr="00F51C74"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  <w:t>Подпись Заказчика:</w:t>
                  </w:r>
                </w:p>
                <w:p w:rsidR="00F51C74" w:rsidRPr="00F51C74" w:rsidRDefault="00AE1DC3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  <w:pict>
                      <v:rect id="_x0000_i1055" style="width:242.75pt;height:0" o:hrpct="0" o:hralign="center" o:hrstd="t" o:hr="t" fillcolor="#a0a0a0" stroked="f"/>
                    </w:pict>
                  </w:r>
                </w:p>
              </w:tc>
              <w:tc>
                <w:tcPr>
                  <w:tcW w:w="2500" w:type="pct"/>
                  <w:tcBorders>
                    <w:top w:val="nil"/>
                    <w:left w:val="nil"/>
                    <w:bottom w:val="single" w:sz="6" w:space="0" w:color="auto"/>
                    <w:right w:val="nil"/>
                  </w:tcBorders>
                  <w:vAlign w:val="bottom"/>
                  <w:hideMark/>
                </w:tcPr>
                <w:p w:rsidR="00F51C74" w:rsidRPr="00F51C74" w:rsidRDefault="00F51C74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</w:pPr>
                  <w:r w:rsidRPr="00F51C74"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  <w:t>Подпись Исполнителя:</w:t>
                  </w:r>
                </w:p>
                <w:p w:rsidR="00F51C74" w:rsidRPr="00F51C74" w:rsidRDefault="00AE1DC3" w:rsidP="00AE1DC3">
                  <w:pPr>
                    <w:framePr w:hSpace="45" w:wrap="around" w:vAnchor="text" w:hAnchor="text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eastAsia="ru-RU"/>
                    </w:rPr>
                    <w:pict>
                      <v:rect id="_x0000_i1056" style="width:242.75pt;height:0" o:hrpct="0" o:hralign="center" o:hrstd="t" o:hr="t" fillcolor="#a0a0a0" stroked="f"/>
                    </w:pict>
                  </w:r>
                </w:p>
              </w:tc>
            </w:tr>
          </w:tbl>
          <w:p w:rsidR="00F51C74" w:rsidRPr="00F51C74" w:rsidRDefault="00F51C74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br/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8. Необходимые мероприятия по устранению вторичных замечаний и сроки их исполнения</w: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57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lastRenderedPageBreak/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58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="00AE1DC3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59" style="width:516.25pt;height:0" o:hrpct="0" o:hralign="center" o:hrstd="t" o:hr="t" fillcolor="#a0a0a0" stroked="f"/>
              </w:pic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Исполнитель ремонтных работ оставляет за собой право дать официальное заключение о невозможности устранения замечаний, если эксплуатация оборудования сопровождалась нарушениями или в случае необоснованности претензий заказчика, подтверждаемой технической документацией Производителя оборудования.</w:t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Настоящий Акт составлен в двух экземплярах, имеющих одинаковую юридическую силу, и передан обоим представителям.</w:t>
            </w:r>
          </w:p>
        </w:tc>
      </w:tr>
      <w:tr w:rsidR="00F51C74" w:rsidRPr="00F51C74" w:rsidTr="00F51C74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lastRenderedPageBreak/>
              <w:t>Подпись Заказчика:</w:t>
            </w:r>
          </w:p>
          <w:p w:rsidR="00F51C74" w:rsidRPr="00F51C74" w:rsidRDefault="00AE1DC3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60" style="width:234.1pt;height:0" o:hrpct="0" o:hralign="center" o:hrstd="t" o:hr="t" fillcolor="#a0a0a0" stroked="f"/>
              </w:pict>
            </w:r>
          </w:p>
        </w:tc>
        <w:tc>
          <w:tcPr>
            <w:tcW w:w="325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Подпись Исполнителя:</w:t>
            </w:r>
          </w:p>
          <w:p w:rsidR="00F51C74" w:rsidRPr="00F51C74" w:rsidRDefault="00AE1DC3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pict>
                <v:rect id="_x0000_i1061" style="width:266.4pt;height:0" o:hrpct="0" o:hralign="center" o:hrstd="t" o:hr="t" fillcolor="#a0a0a0" stroked="f"/>
              </w:pict>
            </w:r>
          </w:p>
        </w:tc>
      </w:tr>
      <w:tr w:rsidR="00F51C74" w:rsidRPr="00F51C74" w:rsidTr="00F51C74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F51C74" w:rsidRPr="00F51C74" w:rsidRDefault="00F51C74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br/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325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:rsidR="00F51C74" w:rsidRPr="00F51C74" w:rsidRDefault="00F51C74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</w:pPr>
            <w:r w:rsidRPr="00F51C74">
              <w:rPr>
                <w:rFonts w:ascii="Arial" w:eastAsia="Times New Roman" w:hAnsi="Arial" w:cs="Arial"/>
                <w:color w:val="000000"/>
                <w:sz w:val="15"/>
                <w:szCs w:val="15"/>
                <w:lang w:eastAsia="ru-RU"/>
              </w:rPr>
              <w:br/>
            </w:r>
          </w:p>
          <w:p w:rsidR="00F51C74" w:rsidRPr="00F51C74" w:rsidRDefault="00F51C74" w:rsidP="00F51C74">
            <w:pPr>
              <w:spacing w:before="100" w:beforeAutospacing="1" w:after="100" w:afterAutospacing="1" w:line="384" w:lineRule="atLeast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51C74" w:rsidRPr="00F51C74" w:rsidTr="00F51C74">
        <w:tc>
          <w:tcPr>
            <w:tcW w:w="822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:rsidR="00F51C74" w:rsidRPr="00F51C74" w:rsidRDefault="00F51C74" w:rsidP="00F51C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</w:tbl>
    <w:p w:rsidR="008204FA" w:rsidRDefault="008204FA"/>
    <w:sectPr w:rsidR="008204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C74"/>
    <w:rsid w:val="008204FA"/>
    <w:rsid w:val="00AE1DC3"/>
    <w:rsid w:val="00F5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F1792"/>
  <w15:chartTrackingRefBased/>
  <w15:docId w15:val="{2981C380-7A0C-49D7-9D94-76D84E0E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51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6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Шапорев Андрей</dc:creator>
  <cp:keywords/>
  <dc:description/>
  <cp:lastModifiedBy>Шапорев Андрей</cp:lastModifiedBy>
  <cp:revision>2</cp:revision>
  <dcterms:created xsi:type="dcterms:W3CDTF">2026-05-17T15:40:00Z</dcterms:created>
  <dcterms:modified xsi:type="dcterms:W3CDTF">2026-05-21T19:23:00Z</dcterms:modified>
</cp:coreProperties>
</file>